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60D5" w:rsidRDefault="00A260D5">
      <w:pPr>
        <w:spacing w:before="900" w:after="60" w:line="300" w:lineRule="auto"/>
        <w:jc w:val="center"/>
      </w:pPr>
    </w:p>
    <w:p w:rsidR="00A260D5" w:rsidRDefault="00066063">
      <w:pPr>
        <w:spacing w:after="120" w:line="300" w:lineRule="auto"/>
        <w:jc w:val="center"/>
      </w:pPr>
      <w:r>
        <w:rPr>
          <w:b/>
          <w:bCs/>
          <w:color w:val="1B5E37"/>
        </w:rPr>
        <w:t>VIỆN STP – DAKO</w:t>
      </w:r>
    </w:p>
    <w:p w:rsidR="00A260D5" w:rsidRDefault="00066063">
      <w:pPr>
        <w:spacing w:after="60" w:line="300" w:lineRule="auto"/>
        <w:jc w:val="center"/>
      </w:pPr>
      <w:r>
        <w:t>Viện Nghiên cứu Phát triển Giáo dục và Nghề nghiệp STP</w:t>
      </w:r>
    </w:p>
    <w:p w:rsidR="00A260D5" w:rsidRDefault="00066063">
      <w:pPr>
        <w:spacing w:after="600" w:line="30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A260D5" w:rsidRDefault="00066063">
            <w:pPr>
              <w:spacing w:after="100" w:line="300" w:lineRule="auto"/>
              <w:jc w:val="center"/>
            </w:pPr>
            <w:r>
              <w:rPr>
                <w:b/>
                <w:bCs/>
                <w:color w:val="FFFFFF"/>
                <w:sz w:val="30"/>
                <w:szCs w:val="30"/>
              </w:rPr>
              <w:t>CẨM NANG TƯ VẤN KHÁCH HÀNG DOANH NGHIỆP</w:t>
            </w:r>
          </w:p>
          <w:p w:rsidR="00A260D5" w:rsidRDefault="00066063">
            <w:pPr>
              <w:spacing w:after="100" w:line="300" w:lineRule="auto"/>
              <w:jc w:val="center"/>
            </w:pPr>
            <w:r>
              <w:rPr>
                <w:b/>
                <w:bCs/>
                <w:color w:val="FFFFFF"/>
                <w:sz w:val="30"/>
                <w:szCs w:val="30"/>
              </w:rPr>
              <w:t>HUẤN LUYỆN AN TOÀN, VỆ SINH LAO ĐỘNG</w:t>
            </w:r>
          </w:p>
          <w:p w:rsidR="00A260D5" w:rsidRDefault="00066063">
            <w:pPr>
              <w:spacing w:line="300" w:lineRule="auto"/>
              <w:jc w:val="center"/>
            </w:pPr>
            <w:r>
              <w:rPr>
                <w:b/>
                <w:bCs/>
                <w:color w:val="FFFFFF"/>
                <w:sz w:val="30"/>
                <w:szCs w:val="30"/>
              </w:rPr>
              <w:t>VÀ PHẦN MỀM QUẢN LÝ ATVSLĐ</w:t>
            </w:r>
          </w:p>
        </w:tc>
      </w:tr>
    </w:tbl>
    <w:p w:rsidR="00A260D5" w:rsidRDefault="00A260D5">
      <w:pPr>
        <w:spacing w:after="500" w:line="300" w:lineRule="auto"/>
        <w:jc w:val="center"/>
      </w:pPr>
    </w:p>
    <w:p w:rsidR="00A260D5" w:rsidRDefault="00066063">
      <w:pPr>
        <w:spacing w:after="160" w:line="300" w:lineRule="auto"/>
        <w:jc w:val="center"/>
      </w:pPr>
      <w:r>
        <w:rPr>
          <w:b/>
          <w:bCs/>
          <w:color w:val="1B5E37"/>
          <w:sz w:val="36"/>
          <w:szCs w:val="36"/>
        </w:rPr>
        <w:t>NGÀNH MAY MẶC – DA GIÀY</w:t>
      </w:r>
    </w:p>
    <w:p w:rsidR="00A260D5" w:rsidRDefault="00066063">
      <w:pPr>
        <w:spacing w:after="600" w:line="300" w:lineRule="auto"/>
        <w:jc w:val="center"/>
      </w:pPr>
      <w:r>
        <w:t>Tài liệu số 0</w:t>
      </w:r>
      <w:r w:rsidR="006F6590">
        <w:t>5</w:t>
      </w:r>
      <w:bookmarkStart w:id="0" w:name="_GoBack"/>
      <w:bookmarkEnd w:id="0"/>
      <w:r>
        <w:t xml:space="preserve"> trong bộ cẩm nang tư vấn theo ngành nghề</w:t>
      </w:r>
    </w:p>
    <w:p w:rsidR="00A260D5" w:rsidRDefault="00066063">
      <w:pPr>
        <w:spacing w:after="60" w:line="300" w:lineRule="auto"/>
        <w:jc w:val="center"/>
      </w:pPr>
      <w:r>
        <w:rPr>
          <w:b/>
          <w:bCs/>
        </w:rPr>
        <w:t>Dành cho nhân viên kinh doanh</w:t>
      </w:r>
    </w:p>
    <w:p w:rsidR="00A260D5" w:rsidRDefault="00066063">
      <w:pPr>
        <w:spacing w:after="600" w:line="300" w:lineRule="auto"/>
        <w:jc w:val="center"/>
      </w:pPr>
      <w:r>
        <w:t>Lưu hành nội bộ</w:t>
      </w:r>
    </w:p>
    <w:p w:rsidR="00A260D5" w:rsidRDefault="00066063">
      <w:pPr>
        <w:spacing w:after="60" w:line="300" w:lineRule="auto"/>
        <w:jc w:val="center"/>
      </w:pPr>
      <w:r>
        <w:rPr>
          <w:i/>
          <w:iCs/>
        </w:rPr>
        <w:t>Thông tin pháp lý được kiểm tra đến ngày 16/10/2026</w:t>
      </w:r>
    </w:p>
    <w:p w:rsidR="00A260D5" w:rsidRDefault="00066063">
      <w:pPr>
        <w:pageBreakBefore/>
        <w:pBdr>
          <w:bottom w:val="single" w:sz="12" w:space="4" w:color="1B5E37"/>
        </w:pBdr>
        <w:spacing w:after="200"/>
      </w:pPr>
      <w:r>
        <w:rPr>
          <w:b/>
          <w:bCs/>
          <w:color w:val="1B5E37"/>
        </w:rPr>
        <w:lastRenderedPageBreak/>
        <w:t>MỤC LỤC</w:t>
      </w:r>
    </w:p>
    <w:p w:rsidR="00A260D5" w:rsidRDefault="00066063">
      <w:pPr>
        <w:tabs>
          <w:tab w:val="right" w:leader="dot" w:pos="9071"/>
        </w:tabs>
        <w:spacing w:before="100" w:after="30" w:line="260" w:lineRule="auto"/>
      </w:pPr>
      <w:hyperlink w:anchor="_Toc100000" w:history="1">
        <w:r>
          <w:rPr>
            <w:b/>
            <w:bCs/>
          </w:rPr>
          <w:t>PHẦN 1. CÁCH SỬ DỤNG TÀI LIỆU NÀY</w:t>
        </w:r>
      </w:hyperlink>
      <w:r>
        <w:tab/>
      </w:r>
      <w:r>
        <w:fldChar w:fldCharType="begin"/>
      </w:r>
      <w:r>
        <w:instrText>PAGEREF _Toc100000 \h</w:instrText>
      </w:r>
      <w:r>
        <w:fldChar w:fldCharType="separate"/>
      </w:r>
      <w:r>
        <w:t>4</w:t>
      </w:r>
      <w:r>
        <w:fldChar w:fldCharType="end"/>
      </w:r>
    </w:p>
    <w:p w:rsidR="00A260D5" w:rsidRDefault="00066063">
      <w:pPr>
        <w:tabs>
          <w:tab w:val="right" w:leader="dot" w:pos="9071"/>
        </w:tabs>
        <w:spacing w:after="10" w:line="260" w:lineRule="auto"/>
        <w:ind w:left="360"/>
      </w:pPr>
      <w:hyperlink w:anchor="_Toc100001" w:history="1">
        <w:r>
          <w:t>1.1. Mục tiêu của tài liệu</w:t>
        </w:r>
      </w:hyperlink>
      <w:r>
        <w:tab/>
      </w:r>
      <w:r>
        <w:fldChar w:fldCharType="begin"/>
      </w:r>
      <w:r>
        <w:instrText>PAGEREF _Toc100001 \h</w:instrText>
      </w:r>
      <w:r>
        <w:fldChar w:fldCharType="separate"/>
      </w:r>
      <w:r>
        <w:t>4</w:t>
      </w:r>
      <w:r>
        <w:fldChar w:fldCharType="end"/>
      </w:r>
    </w:p>
    <w:p w:rsidR="00A260D5" w:rsidRDefault="00066063">
      <w:pPr>
        <w:tabs>
          <w:tab w:val="right" w:leader="dot" w:pos="9071"/>
        </w:tabs>
        <w:spacing w:after="10" w:line="260" w:lineRule="auto"/>
        <w:ind w:left="360"/>
      </w:pPr>
      <w:hyperlink w:anchor="_Toc100002" w:history="1">
        <w:r>
          <w:t>1.2. Chuẩn bị trước khi gặp khách hàng may mặc – da giày</w:t>
        </w:r>
      </w:hyperlink>
      <w:r>
        <w:tab/>
      </w:r>
      <w:r>
        <w:fldChar w:fldCharType="begin"/>
      </w:r>
      <w:r>
        <w:instrText>PAGEREF _Toc100002 \h</w:instrText>
      </w:r>
      <w:r>
        <w:fldChar w:fldCharType="separate"/>
      </w:r>
      <w:r>
        <w:t>4</w:t>
      </w:r>
      <w:r>
        <w:fldChar w:fldCharType="end"/>
      </w:r>
    </w:p>
    <w:p w:rsidR="00A260D5" w:rsidRDefault="00066063">
      <w:pPr>
        <w:tabs>
          <w:tab w:val="right" w:leader="dot" w:pos="9071"/>
        </w:tabs>
        <w:spacing w:after="10" w:line="260" w:lineRule="auto"/>
        <w:ind w:left="360"/>
      </w:pPr>
      <w:hyperlink w:anchor="_Toc100003" w:history="1">
        <w:r>
          <w:t>1.3. Cấu trúc tài liệu</w:t>
        </w:r>
      </w:hyperlink>
      <w:r>
        <w:tab/>
      </w:r>
      <w:r>
        <w:fldChar w:fldCharType="begin"/>
      </w:r>
      <w:r>
        <w:instrText>PAGEREF _Toc100003 \h</w:instrText>
      </w:r>
      <w:r>
        <w:fldChar w:fldCharType="separate"/>
      </w:r>
      <w:r>
        <w:t>5</w:t>
      </w:r>
      <w:r>
        <w:fldChar w:fldCharType="end"/>
      </w:r>
    </w:p>
    <w:p w:rsidR="00A260D5" w:rsidRDefault="00066063">
      <w:pPr>
        <w:tabs>
          <w:tab w:val="right" w:leader="dot" w:pos="9071"/>
        </w:tabs>
        <w:spacing w:after="10" w:line="260" w:lineRule="auto"/>
        <w:ind w:left="360"/>
      </w:pPr>
      <w:hyperlink w:anchor="_Toc100004" w:history="1">
        <w:r>
          <w:t>1.4. Quy ước trong tài liệu</w:t>
        </w:r>
      </w:hyperlink>
      <w:r>
        <w:tab/>
      </w:r>
      <w:r>
        <w:fldChar w:fldCharType="begin"/>
      </w:r>
      <w:r>
        <w:instrText>PAGEREF _Toc100004 \h</w:instrText>
      </w:r>
      <w:r>
        <w:fldChar w:fldCharType="separate"/>
      </w:r>
      <w:r>
        <w:t>5</w:t>
      </w:r>
      <w:r>
        <w:fldChar w:fldCharType="end"/>
      </w:r>
    </w:p>
    <w:p w:rsidR="00A260D5" w:rsidRDefault="00066063">
      <w:pPr>
        <w:tabs>
          <w:tab w:val="right" w:leader="dot" w:pos="9071"/>
        </w:tabs>
        <w:spacing w:before="100" w:after="30" w:line="260" w:lineRule="auto"/>
      </w:pPr>
      <w:hyperlink w:anchor="_Toc100005" w:history="1">
        <w:r>
          <w:rPr>
            <w:b/>
            <w:bCs/>
          </w:rPr>
          <w:t>PHẦN 2. KIẾN THỨC NỀN TẢNG ĐỂ TƯ VẤN</w:t>
        </w:r>
      </w:hyperlink>
      <w:r>
        <w:tab/>
      </w:r>
      <w:r>
        <w:fldChar w:fldCharType="begin"/>
      </w:r>
      <w:r>
        <w:instrText>PAGEREF _Toc1</w:instrText>
      </w:r>
      <w:r>
        <w:instrText>00005 \h</w:instrText>
      </w:r>
      <w:r>
        <w:fldChar w:fldCharType="separate"/>
      </w:r>
      <w:r>
        <w:t>7</w:t>
      </w:r>
      <w:r>
        <w:fldChar w:fldCharType="end"/>
      </w:r>
    </w:p>
    <w:p w:rsidR="00A260D5" w:rsidRDefault="00066063">
      <w:pPr>
        <w:tabs>
          <w:tab w:val="right" w:leader="dot" w:pos="9071"/>
        </w:tabs>
        <w:spacing w:after="10" w:line="260" w:lineRule="auto"/>
        <w:ind w:left="360"/>
      </w:pPr>
      <w:hyperlink w:anchor="_Toc100006" w:history="1">
        <w:r>
          <w:t>2.1. Viện STP – DAKO: ai làm gì</w:t>
        </w:r>
      </w:hyperlink>
      <w:r>
        <w:tab/>
      </w:r>
      <w:r>
        <w:fldChar w:fldCharType="begin"/>
      </w:r>
      <w:r>
        <w:instrText>PAGEREF _Toc100006 \h</w:instrText>
      </w:r>
      <w:r>
        <w:fldChar w:fldCharType="separate"/>
      </w:r>
      <w:r>
        <w:t>7</w:t>
      </w:r>
      <w:r>
        <w:fldChar w:fldCharType="end"/>
      </w:r>
    </w:p>
    <w:p w:rsidR="00A260D5" w:rsidRDefault="00066063">
      <w:pPr>
        <w:tabs>
          <w:tab w:val="right" w:leader="dot" w:pos="9071"/>
        </w:tabs>
        <w:spacing w:after="10" w:line="260" w:lineRule="auto"/>
        <w:ind w:left="360"/>
      </w:pPr>
      <w:hyperlink w:anchor="_Toc100007" w:history="1">
        <w:r>
          <w:t>2.2.</w:t>
        </w:r>
        <w:r>
          <w:t xml:space="preserve"> Quy trình 6 bước và cách lồng vào buổi tư vấn</w:t>
        </w:r>
      </w:hyperlink>
      <w:r>
        <w:tab/>
      </w:r>
      <w:r>
        <w:fldChar w:fldCharType="begin"/>
      </w:r>
      <w:r>
        <w:instrText>PAGEREF _Toc100007 \h</w:instrText>
      </w:r>
      <w:r>
        <w:fldChar w:fldCharType="separate"/>
      </w:r>
      <w:r>
        <w:t>7</w:t>
      </w:r>
      <w:r>
        <w:fldChar w:fldCharType="end"/>
      </w:r>
    </w:p>
    <w:p w:rsidR="00A260D5" w:rsidRDefault="00066063">
      <w:pPr>
        <w:tabs>
          <w:tab w:val="right" w:leader="dot" w:pos="9071"/>
        </w:tabs>
        <w:spacing w:after="10" w:line="260" w:lineRule="auto"/>
        <w:ind w:left="360"/>
      </w:pPr>
      <w:hyperlink w:anchor="_Toc100008" w:history="1">
        <w:r>
          <w:t>2.3. Sáu nhóm huấn luyện ATVSLĐ</w:t>
        </w:r>
      </w:hyperlink>
      <w:r>
        <w:tab/>
      </w:r>
      <w:r>
        <w:fldChar w:fldCharType="begin"/>
      </w:r>
      <w:r>
        <w:instrText>PAGEREF _Toc100008 \h</w:instrText>
      </w:r>
      <w:r>
        <w:fldChar w:fldCharType="separate"/>
      </w:r>
      <w:r>
        <w:t>8</w:t>
      </w:r>
      <w:r>
        <w:fldChar w:fldCharType="end"/>
      </w:r>
    </w:p>
    <w:p w:rsidR="00A260D5" w:rsidRDefault="00066063">
      <w:pPr>
        <w:tabs>
          <w:tab w:val="right" w:leader="dot" w:pos="9071"/>
        </w:tabs>
        <w:spacing w:after="10" w:line="260" w:lineRule="auto"/>
        <w:ind w:left="360"/>
      </w:pPr>
      <w:hyperlink w:anchor="_Toc100009" w:history="1">
        <w:r>
          <w:t xml:space="preserve">2.4. Nội dung </w:t>
        </w:r>
        <w:r>
          <w:t>huấn luyện khung và thông điệp giá trị của từng nhóm</w:t>
        </w:r>
      </w:hyperlink>
      <w:r>
        <w:tab/>
      </w:r>
      <w:r>
        <w:fldChar w:fldCharType="begin"/>
      </w:r>
      <w:r>
        <w:instrText>PAGEREF _Toc100009 \h</w:instrText>
      </w:r>
      <w:r>
        <w:fldChar w:fldCharType="separate"/>
      </w:r>
      <w:r>
        <w:t>10</w:t>
      </w:r>
      <w:r>
        <w:fldChar w:fldCharType="end"/>
      </w:r>
    </w:p>
    <w:p w:rsidR="00A260D5" w:rsidRDefault="00066063">
      <w:pPr>
        <w:tabs>
          <w:tab w:val="right" w:leader="dot" w:pos="9071"/>
        </w:tabs>
        <w:spacing w:after="10" w:line="260" w:lineRule="auto"/>
        <w:ind w:left="360"/>
      </w:pPr>
      <w:hyperlink w:anchor="_Toc100010" w:history="1">
        <w:r>
          <w:t>2.5. Dịch vụ đi kèm có thể tư vấn bổ sung</w:t>
        </w:r>
      </w:hyperlink>
      <w:r>
        <w:tab/>
      </w:r>
      <w:r>
        <w:fldChar w:fldCharType="begin"/>
      </w:r>
      <w:r>
        <w:instrText>PAGEREF _Toc100010 \h</w:instrText>
      </w:r>
      <w:r>
        <w:fldChar w:fldCharType="separate"/>
      </w:r>
      <w:r>
        <w:t>11</w:t>
      </w:r>
      <w:r>
        <w:fldChar w:fldCharType="end"/>
      </w:r>
    </w:p>
    <w:p w:rsidR="00A260D5" w:rsidRDefault="00066063">
      <w:pPr>
        <w:tabs>
          <w:tab w:val="right" w:leader="dot" w:pos="9071"/>
        </w:tabs>
        <w:spacing w:after="10" w:line="260" w:lineRule="auto"/>
        <w:ind w:left="360"/>
      </w:pPr>
      <w:hyperlink w:anchor="_Toc100011" w:history="1">
        <w:r>
          <w:t>2.6. Phần mềm quản lý ATVSLĐ: tổng quan</w:t>
        </w:r>
      </w:hyperlink>
      <w:r>
        <w:tab/>
      </w:r>
      <w:r>
        <w:fldChar w:fldCharType="begin"/>
      </w:r>
      <w:r>
        <w:instrText>PAGEREF _Toc100011 \h</w:instrText>
      </w:r>
      <w:r>
        <w:fldChar w:fldCharType="separate"/>
      </w:r>
      <w:r>
        <w:t>12</w:t>
      </w:r>
      <w:r>
        <w:fldChar w:fldCharType="end"/>
      </w:r>
    </w:p>
    <w:p w:rsidR="00A260D5" w:rsidRDefault="00066063">
      <w:pPr>
        <w:tabs>
          <w:tab w:val="right" w:leader="dot" w:pos="9071"/>
        </w:tabs>
        <w:spacing w:before="100" w:after="30" w:line="260" w:lineRule="auto"/>
      </w:pPr>
      <w:hyperlink w:anchor="_Toc100012" w:history="1">
        <w:r>
          <w:rPr>
            <w:b/>
            <w:bCs/>
          </w:rPr>
          <w:t>PHẦN 3. ĐẶC ĐIỂM NGÀNH</w:t>
        </w:r>
        <w:r>
          <w:rPr>
            <w:b/>
            <w:bCs/>
          </w:rPr>
          <w:t xml:space="preserve"> MAY MẶC – DA GIÀY VÀ KHUNG PHÁP LÝ</w:t>
        </w:r>
      </w:hyperlink>
      <w:r>
        <w:tab/>
      </w:r>
      <w:r>
        <w:fldChar w:fldCharType="begin"/>
      </w:r>
      <w:r>
        <w:instrText>PAGEREF _Toc100012 \h</w:instrText>
      </w:r>
      <w:r>
        <w:fldChar w:fldCharType="separate"/>
      </w:r>
      <w:r>
        <w:t>14</w:t>
      </w:r>
      <w:r>
        <w:fldChar w:fldCharType="end"/>
      </w:r>
    </w:p>
    <w:p w:rsidR="00A260D5" w:rsidRDefault="00066063">
      <w:pPr>
        <w:tabs>
          <w:tab w:val="right" w:leader="dot" w:pos="9071"/>
        </w:tabs>
        <w:spacing w:after="10" w:line="260" w:lineRule="auto"/>
        <w:ind w:left="360"/>
      </w:pPr>
      <w:hyperlink w:anchor="_Toc100013" w:history="1">
        <w:r>
          <w:t>3.1. Các loại hình doanh nghiệp may mặc – da giày thường gặp</w:t>
        </w:r>
      </w:hyperlink>
      <w:r>
        <w:tab/>
      </w:r>
      <w:r>
        <w:fldChar w:fldCharType="begin"/>
      </w:r>
      <w:r>
        <w:instrText>PAGEREF _Toc100013 \h</w:instrText>
      </w:r>
      <w:r>
        <w:fldChar w:fldCharType="separate"/>
      </w:r>
      <w:r>
        <w:t>14</w:t>
      </w:r>
      <w:r>
        <w:fldChar w:fldCharType="end"/>
      </w:r>
    </w:p>
    <w:p w:rsidR="00A260D5" w:rsidRDefault="00066063">
      <w:pPr>
        <w:tabs>
          <w:tab w:val="right" w:leader="dot" w:pos="9071"/>
        </w:tabs>
        <w:spacing w:after="10" w:line="260" w:lineRule="auto"/>
        <w:ind w:left="360"/>
      </w:pPr>
      <w:hyperlink w:anchor="_Toc100014" w:history="1">
        <w:r>
          <w:t>3.2. Quy trình sản xuất, nguy cơ đặc thù và nhóm huấn luyện liên quan</w:t>
        </w:r>
      </w:hyperlink>
      <w:r>
        <w:tab/>
      </w:r>
      <w:r>
        <w:fldChar w:fldCharType="begin"/>
      </w:r>
      <w:r>
        <w:instrText>PAGEREF _Toc100014 \h</w:instrText>
      </w:r>
      <w:r>
        <w:fldChar w:fldCharType="separate"/>
      </w:r>
      <w:r>
        <w:t>16</w:t>
      </w:r>
      <w:r>
        <w:fldChar w:fldCharType="end"/>
      </w:r>
    </w:p>
    <w:p w:rsidR="00A260D5" w:rsidRDefault="00066063">
      <w:pPr>
        <w:tabs>
          <w:tab w:val="right" w:leader="dot" w:pos="9071"/>
        </w:tabs>
        <w:spacing w:after="10" w:line="260" w:lineRule="auto"/>
        <w:ind w:left="360"/>
      </w:pPr>
      <w:hyperlink w:anchor="_Toc100015" w:history="1">
        <w:r>
          <w:t>3.3. Khung pháp lý cần nhớ</w:t>
        </w:r>
      </w:hyperlink>
      <w:r>
        <w:tab/>
      </w:r>
      <w:r>
        <w:fldChar w:fldCharType="begin"/>
      </w:r>
      <w:r>
        <w:instrText>PAGEREF _Toc100015 \h</w:instrText>
      </w:r>
      <w:r>
        <w:fldChar w:fldCharType="separate"/>
      </w:r>
      <w:r>
        <w:t>18</w:t>
      </w:r>
      <w:r>
        <w:fldChar w:fldCharType="end"/>
      </w:r>
    </w:p>
    <w:p w:rsidR="00A260D5" w:rsidRDefault="00066063">
      <w:pPr>
        <w:tabs>
          <w:tab w:val="right" w:leader="dot" w:pos="9071"/>
        </w:tabs>
        <w:spacing w:after="10" w:line="260" w:lineRule="auto"/>
        <w:ind w:left="360"/>
      </w:pPr>
      <w:hyperlink w:anchor="_Toc100016" w:history="1">
        <w:r>
          <w:t>3.4. Bố trí người làm công tác ATVSLĐ và y tế theo quy mô doanh nghiệp</w:t>
        </w:r>
      </w:hyperlink>
      <w:r>
        <w:tab/>
      </w:r>
      <w:r>
        <w:fldChar w:fldCharType="begin"/>
      </w:r>
      <w:r>
        <w:instrText>PAGEREF _Toc1</w:instrText>
      </w:r>
      <w:r>
        <w:instrText>00016 \h</w:instrText>
      </w:r>
      <w:r>
        <w:fldChar w:fldCharType="separate"/>
      </w:r>
      <w:r>
        <w:t>20</w:t>
      </w:r>
      <w:r>
        <w:fldChar w:fldCharType="end"/>
      </w:r>
    </w:p>
    <w:p w:rsidR="00A260D5" w:rsidRDefault="00066063">
      <w:pPr>
        <w:tabs>
          <w:tab w:val="right" w:leader="dot" w:pos="9071"/>
        </w:tabs>
        <w:spacing w:before="100" w:after="30" w:line="260" w:lineRule="auto"/>
      </w:pPr>
      <w:hyperlink w:anchor="_Toc100019" w:history="1">
        <w:r>
          <w:rPr>
            <w:b/>
            <w:bCs/>
          </w:rPr>
          <w:t>PHẦN 4. BẢNG TRA NHANH: VỊ TRÍ NHÂN SỰ → NHÓM HUẤN LUYỆN</w:t>
        </w:r>
      </w:hyperlink>
      <w:r>
        <w:tab/>
      </w:r>
      <w:r>
        <w:fldChar w:fldCharType="begin"/>
      </w:r>
      <w:r>
        <w:instrText>PAGEREF _Toc100019 \h</w:instrText>
      </w:r>
      <w:r>
        <w:fldChar w:fldCharType="separate"/>
      </w:r>
      <w:r>
        <w:t>22</w:t>
      </w:r>
      <w:r>
        <w:fldChar w:fldCharType="end"/>
      </w:r>
    </w:p>
    <w:p w:rsidR="00A260D5" w:rsidRDefault="00066063">
      <w:pPr>
        <w:tabs>
          <w:tab w:val="right" w:leader="dot" w:pos="9071"/>
        </w:tabs>
        <w:spacing w:before="100" w:after="30" w:line="260" w:lineRule="auto"/>
      </w:pPr>
      <w:hyperlink w:anchor="_Toc100020" w:history="1">
        <w:r>
          <w:rPr>
            <w:b/>
            <w:bCs/>
          </w:rPr>
          <w:t>PHẦN 5. THẺ TƯ VẤN THEO CỤM VỊ TRÍ NHÂN SỰ</w:t>
        </w:r>
      </w:hyperlink>
      <w:r>
        <w:tab/>
      </w:r>
      <w:r>
        <w:fldChar w:fldCharType="begin"/>
      </w:r>
      <w:r>
        <w:instrText>PAGEREF _Toc100020 \h</w:instrText>
      </w:r>
      <w:r>
        <w:fldChar w:fldCharType="separate"/>
      </w:r>
      <w:r>
        <w:t>31</w:t>
      </w:r>
      <w:r>
        <w:fldChar w:fldCharType="end"/>
      </w:r>
    </w:p>
    <w:p w:rsidR="00A260D5" w:rsidRDefault="00066063">
      <w:pPr>
        <w:tabs>
          <w:tab w:val="right" w:leader="dot" w:pos="9071"/>
        </w:tabs>
        <w:spacing w:after="10" w:line="260" w:lineRule="auto"/>
        <w:ind w:left="360"/>
      </w:pPr>
      <w:hyperlink w:anchor="_Toc100021" w:history="1">
        <w:r>
          <w:t>5.1. Cụm 1: Lãnh đạo doanh nghiệp và trưởng các phòng ban</w:t>
        </w:r>
      </w:hyperlink>
      <w:r>
        <w:tab/>
      </w:r>
      <w:r>
        <w:fldChar w:fldCharType="begin"/>
      </w:r>
      <w:r>
        <w:instrText>PAGEREF _Toc100021 \h</w:instrText>
      </w:r>
      <w:r>
        <w:fldChar w:fldCharType="separate"/>
      </w:r>
      <w:r>
        <w:t>31</w:t>
      </w:r>
      <w:r>
        <w:fldChar w:fldCharType="end"/>
      </w:r>
    </w:p>
    <w:p w:rsidR="00A260D5" w:rsidRDefault="00066063">
      <w:pPr>
        <w:tabs>
          <w:tab w:val="right" w:leader="dot" w:pos="9071"/>
        </w:tabs>
        <w:spacing w:after="10" w:line="260" w:lineRule="auto"/>
        <w:ind w:left="360"/>
      </w:pPr>
      <w:hyperlink w:anchor="_Toc100022" w:history="1">
        <w:r>
          <w:t>5.2. Cụm 2: Quản đốc, trưởng bộ phận sản xuất, trưởng chuyền và tổ trưởng</w:t>
        </w:r>
      </w:hyperlink>
      <w:r>
        <w:tab/>
      </w:r>
      <w:r>
        <w:fldChar w:fldCharType="begin"/>
      </w:r>
      <w:r>
        <w:instrText>PAGEREF _Toc100022 \h</w:instrText>
      </w:r>
      <w:r>
        <w:fldChar w:fldCharType="separate"/>
      </w:r>
      <w:r>
        <w:t>32</w:t>
      </w:r>
      <w:r>
        <w:fldChar w:fldCharType="end"/>
      </w:r>
    </w:p>
    <w:p w:rsidR="00A260D5" w:rsidRDefault="00066063">
      <w:pPr>
        <w:tabs>
          <w:tab w:val="right" w:leader="dot" w:pos="9071"/>
        </w:tabs>
        <w:spacing w:after="10" w:line="260" w:lineRule="auto"/>
        <w:ind w:left="360"/>
      </w:pPr>
      <w:hyperlink w:anchor="_Toc100023" w:history="1">
        <w:r>
          <w:t>5.3. Cụm 3: Kỹ thuật, phát triển mẫu và kế hoạch sản</w:t>
        </w:r>
        <w:r>
          <w:t xml:space="preserve"> xuất (văn phòng kỹ thuật)</w:t>
        </w:r>
      </w:hyperlink>
      <w:r>
        <w:tab/>
      </w:r>
      <w:r>
        <w:fldChar w:fldCharType="begin"/>
      </w:r>
      <w:r>
        <w:instrText>PAGEREF _Toc100023 \h</w:instrText>
      </w:r>
      <w:r>
        <w:fldChar w:fldCharType="separate"/>
      </w:r>
      <w:r>
        <w:t>34</w:t>
      </w:r>
      <w:r>
        <w:fldChar w:fldCharType="end"/>
      </w:r>
    </w:p>
    <w:p w:rsidR="00A260D5" w:rsidRDefault="00066063">
      <w:pPr>
        <w:tabs>
          <w:tab w:val="right" w:leader="dot" w:pos="9071"/>
        </w:tabs>
        <w:spacing w:after="10" w:line="260" w:lineRule="auto"/>
        <w:ind w:left="360"/>
      </w:pPr>
      <w:hyperlink w:anchor="_Toc100024" w:history="1">
        <w:r>
          <w:t>5.4. Cụm 4: QA/QC, kiểm hàng và phòng thí nghiệm</w:t>
        </w:r>
      </w:hyperlink>
      <w:r>
        <w:tab/>
      </w:r>
      <w:r>
        <w:fldChar w:fldCharType="begin"/>
      </w:r>
      <w:r>
        <w:instrText>PAGEREF _Toc100024 \h</w:instrText>
      </w:r>
      <w:r>
        <w:fldChar w:fldCharType="separate"/>
      </w:r>
      <w:r>
        <w:t>35</w:t>
      </w:r>
      <w:r>
        <w:fldChar w:fldCharType="end"/>
      </w:r>
    </w:p>
    <w:p w:rsidR="00A260D5" w:rsidRDefault="00066063">
      <w:pPr>
        <w:tabs>
          <w:tab w:val="right" w:leader="dot" w:pos="9071"/>
        </w:tabs>
        <w:spacing w:after="10" w:line="260" w:lineRule="auto"/>
        <w:ind w:left="360"/>
      </w:pPr>
      <w:hyperlink w:anchor="_Toc100025" w:history="1">
        <w:r>
          <w:t>5.5. Cụm 5: Cán bộ ATVSLĐ, HSE, môi trường và tuân thủ (CSR)</w:t>
        </w:r>
      </w:hyperlink>
      <w:r>
        <w:tab/>
      </w:r>
      <w:r>
        <w:fldChar w:fldCharType="begin"/>
      </w:r>
      <w:r>
        <w:instrText>PAGEREF _Toc100025 \h</w:instrText>
      </w:r>
      <w:r>
        <w:fldChar w:fldCharType="separate"/>
      </w:r>
      <w:r>
        <w:t>36</w:t>
      </w:r>
      <w:r>
        <w:fldChar w:fldCharType="end"/>
      </w:r>
    </w:p>
    <w:p w:rsidR="00A260D5" w:rsidRDefault="00066063">
      <w:pPr>
        <w:tabs>
          <w:tab w:val="right" w:leader="dot" w:pos="9071"/>
        </w:tabs>
        <w:spacing w:after="10" w:line="260" w:lineRule="auto"/>
        <w:ind w:left="360"/>
      </w:pPr>
      <w:hyperlink w:anchor="_Toc100026" w:history="1">
        <w:r>
          <w:t>5.6. Cụm 6: Nhân viên y tế nhà máy</w:t>
        </w:r>
      </w:hyperlink>
      <w:r>
        <w:tab/>
      </w:r>
      <w:r>
        <w:fldChar w:fldCharType="begin"/>
      </w:r>
      <w:r>
        <w:instrText>PAGEREF _Toc100026 \h</w:instrText>
      </w:r>
      <w:r>
        <w:fldChar w:fldCharType="separate"/>
      </w:r>
      <w:r>
        <w:t>38</w:t>
      </w:r>
      <w:r>
        <w:fldChar w:fldCharType="end"/>
      </w:r>
    </w:p>
    <w:p w:rsidR="00A260D5" w:rsidRDefault="00066063">
      <w:pPr>
        <w:tabs>
          <w:tab w:val="right" w:leader="dot" w:pos="9071"/>
        </w:tabs>
        <w:spacing w:after="10" w:line="260" w:lineRule="auto"/>
        <w:ind w:left="360"/>
      </w:pPr>
      <w:hyperlink w:anchor="_Toc100027" w:history="1">
        <w:r>
          <w:t>5.7. Cụm 7: An toàn, vệ sinh viên và các đội ứng phó tại cơ sở</w:t>
        </w:r>
      </w:hyperlink>
      <w:r>
        <w:tab/>
      </w:r>
      <w:r>
        <w:fldChar w:fldCharType="begin"/>
      </w:r>
      <w:r>
        <w:instrText>PAGEREF _Toc100027 \h</w:instrText>
      </w:r>
      <w:r>
        <w:fldChar w:fldCharType="separate"/>
      </w:r>
      <w:r>
        <w:t>39</w:t>
      </w:r>
      <w:r>
        <w:fldChar w:fldCharType="end"/>
      </w:r>
    </w:p>
    <w:p w:rsidR="00A260D5" w:rsidRDefault="00066063">
      <w:pPr>
        <w:tabs>
          <w:tab w:val="right" w:leader="dot" w:pos="9071"/>
        </w:tabs>
        <w:spacing w:after="10" w:line="260" w:lineRule="auto"/>
        <w:ind w:left="360"/>
      </w:pPr>
      <w:hyperlink w:anchor="_Toc100028" w:history="1">
        <w:r>
          <w:t>5.8. Cụm 8: Văn phòng và hỗ trợ (kế toán, nhân sự, hành chính, mua hàng, kinh doanh, bảo vệ, tạp vụ, bếp ăn)</w:t>
        </w:r>
      </w:hyperlink>
      <w:r>
        <w:tab/>
      </w:r>
      <w:r>
        <w:fldChar w:fldCharType="begin"/>
      </w:r>
      <w:r>
        <w:instrText>PAGEREF _Toc100028 \h</w:instrText>
      </w:r>
      <w:r>
        <w:fldChar w:fldCharType="separate"/>
      </w:r>
      <w:r>
        <w:t>41</w:t>
      </w:r>
      <w:r>
        <w:fldChar w:fldCharType="end"/>
      </w:r>
    </w:p>
    <w:p w:rsidR="00A260D5" w:rsidRDefault="00066063">
      <w:pPr>
        <w:tabs>
          <w:tab w:val="right" w:leader="dot" w:pos="9071"/>
        </w:tabs>
        <w:spacing w:after="10" w:line="260" w:lineRule="auto"/>
        <w:ind w:left="360"/>
      </w:pPr>
      <w:hyperlink w:anchor="_Toc100029" w:history="1">
        <w:r>
          <w:t>5.9. Cụm 9: Kho nguyên phụ liệu, kho thành phẩm, kho hóa chất và bốc xếp</w:t>
        </w:r>
      </w:hyperlink>
      <w:r>
        <w:tab/>
      </w:r>
      <w:r>
        <w:fldChar w:fldCharType="begin"/>
      </w:r>
      <w:r>
        <w:instrText>PAGEREF _Toc100029 \h</w:instrText>
      </w:r>
      <w:r>
        <w:fldChar w:fldCharType="separate"/>
      </w:r>
      <w:r>
        <w:t>42</w:t>
      </w:r>
      <w:r>
        <w:fldChar w:fldCharType="end"/>
      </w:r>
    </w:p>
    <w:p w:rsidR="00A260D5" w:rsidRDefault="00066063">
      <w:pPr>
        <w:tabs>
          <w:tab w:val="right" w:leader="dot" w:pos="9071"/>
        </w:tabs>
        <w:spacing w:after="10" w:line="260" w:lineRule="auto"/>
        <w:ind w:left="360"/>
      </w:pPr>
      <w:hyperlink w:anchor="_Toc100030" w:history="1">
        <w:r>
          <w:t>5.10. Cụm 10</w:t>
        </w:r>
        <w:r>
          <w:t>: Lái xe và vận hành xe nâng</w:t>
        </w:r>
      </w:hyperlink>
      <w:r>
        <w:tab/>
      </w:r>
      <w:r>
        <w:fldChar w:fldCharType="begin"/>
      </w:r>
      <w:r>
        <w:instrText>PAGEREF _Toc100030 \h</w:instrText>
      </w:r>
      <w:r>
        <w:fldChar w:fldCharType="separate"/>
      </w:r>
      <w:r>
        <w:t>43</w:t>
      </w:r>
      <w:r>
        <w:fldChar w:fldCharType="end"/>
      </w:r>
    </w:p>
    <w:p w:rsidR="00A260D5" w:rsidRDefault="00066063">
      <w:pPr>
        <w:tabs>
          <w:tab w:val="right" w:leader="dot" w:pos="9071"/>
        </w:tabs>
        <w:spacing w:after="10" w:line="260" w:lineRule="auto"/>
        <w:ind w:left="360"/>
      </w:pPr>
      <w:hyperlink w:anchor="_Toc100031" w:history="1">
        <w:r>
          <w:t>5.11. Cụm 11: Công nhân cắt và chuẩn bị sản xuất (may mặc)</w:t>
        </w:r>
      </w:hyperlink>
      <w:r>
        <w:tab/>
      </w:r>
      <w:r>
        <w:fldChar w:fldCharType="begin"/>
      </w:r>
      <w:r>
        <w:instrText>PAGEREF _Toc100031 \h</w:instrText>
      </w:r>
      <w:r>
        <w:fldChar w:fldCharType="separate"/>
      </w:r>
      <w:r>
        <w:t>45</w:t>
      </w:r>
      <w:r>
        <w:fldChar w:fldCharType="end"/>
      </w:r>
    </w:p>
    <w:p w:rsidR="00A260D5" w:rsidRDefault="00066063">
      <w:pPr>
        <w:tabs>
          <w:tab w:val="right" w:leader="dot" w:pos="9071"/>
        </w:tabs>
        <w:spacing w:after="10" w:line="260" w:lineRule="auto"/>
        <w:ind w:left="360"/>
      </w:pPr>
      <w:hyperlink w:anchor="_Toc100032" w:history="1">
        <w:r>
          <w:t>5.12. Cụm 12: Công nhân may, là ủi, hoàn thiện và đóng gói</w:t>
        </w:r>
      </w:hyperlink>
      <w:r>
        <w:tab/>
      </w:r>
      <w:r>
        <w:fldChar w:fldCharType="begin"/>
      </w:r>
      <w:r>
        <w:instrText>PAGEREF _Toc100032 \h</w:instrText>
      </w:r>
      <w:r>
        <w:fldChar w:fldCharType="separate"/>
      </w:r>
      <w:r>
        <w:t>46</w:t>
      </w:r>
      <w:r>
        <w:fldChar w:fldCharType="end"/>
      </w:r>
    </w:p>
    <w:p w:rsidR="00A260D5" w:rsidRDefault="00066063">
      <w:pPr>
        <w:tabs>
          <w:tab w:val="right" w:leader="dot" w:pos="9071"/>
        </w:tabs>
        <w:spacing w:after="10" w:line="260" w:lineRule="auto"/>
        <w:ind w:left="360"/>
      </w:pPr>
      <w:hyperlink w:anchor="_Toc100033" w:history="1">
        <w:r>
          <w:t>5.13. Cụm 13: Công nhân giày dép (chặt, ép, gò, đế, sấy, mài, may mũ, hoàn tất)</w:t>
        </w:r>
      </w:hyperlink>
      <w:r>
        <w:tab/>
      </w:r>
      <w:r>
        <w:fldChar w:fldCharType="begin"/>
      </w:r>
      <w:r>
        <w:instrText>PAGEREF _Toc100033 \h</w:instrText>
      </w:r>
      <w:r>
        <w:fldChar w:fldCharType="separate"/>
      </w:r>
      <w:r>
        <w:t>47</w:t>
      </w:r>
      <w:r>
        <w:fldChar w:fldCharType="end"/>
      </w:r>
    </w:p>
    <w:p w:rsidR="00A260D5" w:rsidRDefault="00066063">
      <w:pPr>
        <w:tabs>
          <w:tab w:val="right" w:leader="dot" w:pos="9071"/>
        </w:tabs>
        <w:spacing w:after="10" w:line="260" w:lineRule="auto"/>
        <w:ind w:left="360"/>
      </w:pPr>
      <w:hyperlink w:anchor="_Toc100034" w:history="1">
        <w:r>
          <w:t>5.14. Cụm 14: Công nhân dùng hóa chất (keo, sơn phun, in, giặt – wash – nhuộm, thuộc da)</w:t>
        </w:r>
      </w:hyperlink>
      <w:r>
        <w:tab/>
      </w:r>
      <w:r>
        <w:fldChar w:fldCharType="begin"/>
      </w:r>
      <w:r>
        <w:instrText>PAGEREF _Toc100034 \h</w:instrText>
      </w:r>
      <w:r>
        <w:fldChar w:fldCharType="separate"/>
      </w:r>
      <w:r>
        <w:t>48</w:t>
      </w:r>
      <w:r>
        <w:fldChar w:fldCharType="end"/>
      </w:r>
    </w:p>
    <w:p w:rsidR="00A260D5" w:rsidRDefault="00066063">
      <w:pPr>
        <w:tabs>
          <w:tab w:val="right" w:leader="dot" w:pos="9071"/>
        </w:tabs>
        <w:spacing w:after="10" w:line="260" w:lineRule="auto"/>
        <w:ind w:left="360"/>
      </w:pPr>
      <w:hyperlink w:anchor="_Toc100035" w:history="1">
        <w:r>
          <w:t xml:space="preserve">5.15. Cụm 15: </w:t>
        </w:r>
        <w:r>
          <w:t>Thợ cơ điện và bảo trì</w:t>
        </w:r>
      </w:hyperlink>
      <w:r>
        <w:tab/>
      </w:r>
      <w:r>
        <w:fldChar w:fldCharType="begin"/>
      </w:r>
      <w:r>
        <w:instrText>PAGEREF _Toc100035 \h</w:instrText>
      </w:r>
      <w:r>
        <w:fldChar w:fldCharType="separate"/>
      </w:r>
      <w:r>
        <w:t>50</w:t>
      </w:r>
      <w:r>
        <w:fldChar w:fldCharType="end"/>
      </w:r>
    </w:p>
    <w:p w:rsidR="00A260D5" w:rsidRDefault="00066063">
      <w:pPr>
        <w:tabs>
          <w:tab w:val="right" w:leader="dot" w:pos="9071"/>
        </w:tabs>
        <w:spacing w:after="10" w:line="260" w:lineRule="auto"/>
        <w:ind w:left="360"/>
      </w:pPr>
      <w:hyperlink w:anchor="_Toc100036" w:history="1">
        <w:r>
          <w:t>5.16. Cụm 16: Vận hành nồi hơi, bình áp lực, máy nén khí, thang máy và thiết bị nâng</w:t>
        </w:r>
      </w:hyperlink>
      <w:r>
        <w:tab/>
      </w:r>
      <w:r>
        <w:fldChar w:fldCharType="begin"/>
      </w:r>
      <w:r>
        <w:instrText>PAGEREF _Toc100036 \h</w:instrText>
      </w:r>
      <w:r>
        <w:fldChar w:fldCharType="separate"/>
      </w:r>
      <w:r>
        <w:t>51</w:t>
      </w:r>
      <w:r>
        <w:fldChar w:fldCharType="end"/>
      </w:r>
    </w:p>
    <w:p w:rsidR="00A260D5" w:rsidRDefault="00066063">
      <w:pPr>
        <w:tabs>
          <w:tab w:val="right" w:leader="dot" w:pos="9071"/>
        </w:tabs>
        <w:spacing w:after="10" w:line="260" w:lineRule="auto"/>
        <w:ind w:left="360"/>
      </w:pPr>
      <w:hyperlink w:anchor="_Toc100037" w:history="1">
        <w:r>
          <w:t>5.17. Cụm 17: Xử lý nước thải, môi trường và làm việc trong không gian hạn chế</w:t>
        </w:r>
      </w:hyperlink>
      <w:r>
        <w:tab/>
      </w:r>
      <w:r>
        <w:fldChar w:fldCharType="begin"/>
      </w:r>
      <w:r>
        <w:instrText>PAGEREF _Toc100037 \h</w:instrText>
      </w:r>
      <w:r>
        <w:fldChar w:fldCharType="separate"/>
      </w:r>
      <w:r>
        <w:t>53</w:t>
      </w:r>
      <w:r>
        <w:fldChar w:fldCharType="end"/>
      </w:r>
    </w:p>
    <w:p w:rsidR="00A260D5" w:rsidRDefault="00066063">
      <w:pPr>
        <w:tabs>
          <w:tab w:val="right" w:leader="dot" w:pos="9071"/>
        </w:tabs>
        <w:spacing w:after="10" w:line="260" w:lineRule="auto"/>
        <w:ind w:left="360"/>
      </w:pPr>
      <w:hyperlink w:anchor="_Toc100038" w:history="1">
        <w:r>
          <w:t>5.18. Cụm 18: Lao động mới tuyển, thời vụ, học nghề, thuê lại, nhà thầu và người nước ngoài</w:t>
        </w:r>
      </w:hyperlink>
      <w:r>
        <w:tab/>
      </w:r>
      <w:r>
        <w:fldChar w:fldCharType="begin"/>
      </w:r>
      <w:r>
        <w:instrText>PAGEREF _Toc100038 \h</w:instrText>
      </w:r>
      <w:r>
        <w:fldChar w:fldCharType="separate"/>
      </w:r>
      <w:r>
        <w:t>54</w:t>
      </w:r>
      <w:r>
        <w:fldChar w:fldCharType="end"/>
      </w:r>
    </w:p>
    <w:p w:rsidR="00A260D5" w:rsidRDefault="00066063">
      <w:pPr>
        <w:tabs>
          <w:tab w:val="right" w:leader="dot" w:pos="9071"/>
        </w:tabs>
        <w:spacing w:before="100" w:after="30" w:line="260" w:lineRule="auto"/>
      </w:pPr>
      <w:hyperlink w:anchor="_Toc100039" w:history="1">
        <w:r>
          <w:rPr>
            <w:b/>
            <w:bCs/>
          </w:rPr>
          <w:t>PHẦN 6. TƯ VẤN PHẦN MỀM CHO DOANH NGHIỆP MAY MẶC – DA GIÀY</w:t>
        </w:r>
      </w:hyperlink>
      <w:r>
        <w:tab/>
      </w:r>
      <w:r>
        <w:fldChar w:fldCharType="begin"/>
      </w:r>
      <w:r>
        <w:instrText>PAGEREF _Toc100039 \h</w:instrText>
      </w:r>
      <w:r>
        <w:fldChar w:fldCharType="separate"/>
      </w:r>
      <w:r>
        <w:t>56</w:t>
      </w:r>
      <w:r>
        <w:fldChar w:fldCharType="end"/>
      </w:r>
    </w:p>
    <w:p w:rsidR="00A260D5" w:rsidRDefault="00066063">
      <w:pPr>
        <w:tabs>
          <w:tab w:val="right" w:leader="dot" w:pos="9071"/>
        </w:tabs>
        <w:spacing w:after="10" w:line="260" w:lineRule="auto"/>
        <w:ind w:left="360"/>
      </w:pPr>
      <w:hyperlink w:anchor="_Toc100040" w:history="1">
        <w:r>
          <w:t>6.1. Bản đồ tính năng và mức ưu tiên cho ngành may mặc – da giày</w:t>
        </w:r>
      </w:hyperlink>
      <w:r>
        <w:tab/>
      </w:r>
      <w:r>
        <w:fldChar w:fldCharType="begin"/>
      </w:r>
      <w:r>
        <w:instrText>PAGEREF _Toc100040 \h</w:instrText>
      </w:r>
      <w:r>
        <w:fldChar w:fldCharType="separate"/>
      </w:r>
      <w:r>
        <w:t>56</w:t>
      </w:r>
      <w:r>
        <w:fldChar w:fldCharType="end"/>
      </w:r>
    </w:p>
    <w:p w:rsidR="00A260D5" w:rsidRDefault="00066063">
      <w:pPr>
        <w:tabs>
          <w:tab w:val="right" w:leader="dot" w:pos="9071"/>
        </w:tabs>
        <w:spacing w:after="10" w:line="260" w:lineRule="auto"/>
        <w:ind w:left="360"/>
      </w:pPr>
      <w:hyperlink w:anchor="_Toc100041" w:history="1">
        <w:r>
          <w:t>6.2. Bộ tính năng gợi ý theo loại hình doanh nghiệp may mặc – da giày</w:t>
        </w:r>
      </w:hyperlink>
      <w:r>
        <w:tab/>
      </w:r>
      <w:r>
        <w:fldChar w:fldCharType="begin"/>
      </w:r>
      <w:r>
        <w:instrText>PAGEREF _Toc100041 \h</w:instrText>
      </w:r>
      <w:r>
        <w:fldChar w:fldCharType="separate"/>
      </w:r>
      <w:r>
        <w:t>58</w:t>
      </w:r>
      <w:r>
        <w:fldChar w:fldCharType="end"/>
      </w:r>
    </w:p>
    <w:p w:rsidR="00A260D5" w:rsidRDefault="00066063">
      <w:pPr>
        <w:tabs>
          <w:tab w:val="right" w:leader="dot" w:pos="9071"/>
        </w:tabs>
        <w:spacing w:after="10" w:line="260" w:lineRule="auto"/>
        <w:ind w:left="360"/>
      </w:pPr>
      <w:hyperlink w:anchor="_Toc100042" w:history="1">
        <w:r>
          <w:t>6.3. Kịch bản demo 10–12 phút</w:t>
        </w:r>
      </w:hyperlink>
      <w:r>
        <w:tab/>
      </w:r>
      <w:r>
        <w:fldChar w:fldCharType="begin"/>
      </w:r>
      <w:r>
        <w:instrText>PAGEREF _Toc100042 \h</w:instrText>
      </w:r>
      <w:r>
        <w:fldChar w:fldCharType="separate"/>
      </w:r>
      <w:r>
        <w:t>59</w:t>
      </w:r>
      <w:r>
        <w:fldChar w:fldCharType="end"/>
      </w:r>
    </w:p>
    <w:p w:rsidR="00A260D5" w:rsidRDefault="00066063">
      <w:pPr>
        <w:tabs>
          <w:tab w:val="right" w:leader="dot" w:pos="9071"/>
        </w:tabs>
        <w:spacing w:after="10" w:line="260" w:lineRule="auto"/>
        <w:ind w:left="360"/>
      </w:pPr>
      <w:hyperlink w:anchor="_Toc100043" w:history="1">
        <w:r>
          <w:t>6.4. Những điều không hứa về phần mềm</w:t>
        </w:r>
      </w:hyperlink>
      <w:r>
        <w:tab/>
      </w:r>
      <w:r>
        <w:fldChar w:fldCharType="begin"/>
      </w:r>
      <w:r>
        <w:instrText>PAGEREF _Toc100043 \h</w:instrText>
      </w:r>
      <w:r>
        <w:fldChar w:fldCharType="separate"/>
      </w:r>
      <w:r>
        <w:t>60</w:t>
      </w:r>
      <w:r>
        <w:fldChar w:fldCharType="end"/>
      </w:r>
    </w:p>
    <w:p w:rsidR="00A260D5" w:rsidRDefault="00066063">
      <w:pPr>
        <w:tabs>
          <w:tab w:val="right" w:leader="dot" w:pos="9071"/>
        </w:tabs>
        <w:spacing w:before="100" w:after="30" w:line="260" w:lineRule="auto"/>
      </w:pPr>
      <w:hyperlink w:anchor="_Toc100044" w:history="1">
        <w:r>
          <w:rPr>
            <w:b/>
            <w:bCs/>
          </w:rPr>
          <w:t>PHẦN 7. CÂU HỎI THƯỜNG GẶP CHUNG VÀ CÁCH XỬ LÝ TỪ CHỐI</w:t>
        </w:r>
      </w:hyperlink>
      <w:r>
        <w:tab/>
      </w:r>
      <w:r>
        <w:fldChar w:fldCharType="begin"/>
      </w:r>
      <w:r>
        <w:instrText>PAGEREF _Toc100044 \h</w:instrText>
      </w:r>
      <w:r>
        <w:fldChar w:fldCharType="separate"/>
      </w:r>
      <w:r>
        <w:t>63</w:t>
      </w:r>
      <w:r>
        <w:fldChar w:fldCharType="end"/>
      </w:r>
    </w:p>
    <w:p w:rsidR="00A260D5" w:rsidRDefault="00066063">
      <w:pPr>
        <w:tabs>
          <w:tab w:val="right" w:leader="dot" w:pos="9071"/>
        </w:tabs>
        <w:spacing w:after="10" w:line="260" w:lineRule="auto"/>
        <w:ind w:left="360"/>
      </w:pPr>
      <w:hyperlink w:anchor="_Toc100045" w:history="1">
        <w:r>
          <w:t>7.1. Nghĩa vụ pháp lý</w:t>
        </w:r>
      </w:hyperlink>
      <w:r>
        <w:tab/>
      </w:r>
      <w:r>
        <w:fldChar w:fldCharType="begin"/>
      </w:r>
      <w:r>
        <w:instrText>PAGEREF _Toc100045 \h</w:instrText>
      </w:r>
      <w:r>
        <w:fldChar w:fldCharType="separate"/>
      </w:r>
      <w:r>
        <w:t>63</w:t>
      </w:r>
      <w:r>
        <w:fldChar w:fldCharType="end"/>
      </w:r>
    </w:p>
    <w:p w:rsidR="00A260D5" w:rsidRDefault="00066063">
      <w:pPr>
        <w:tabs>
          <w:tab w:val="right" w:leader="dot" w:pos="9071"/>
        </w:tabs>
        <w:spacing w:after="10" w:line="260" w:lineRule="auto"/>
        <w:ind w:left="360"/>
      </w:pPr>
      <w:hyperlink w:anchor="_Toc100046" w:history="1">
        <w:r>
          <w:t>7.2. Tổ chức khóa học</w:t>
        </w:r>
      </w:hyperlink>
      <w:r>
        <w:tab/>
      </w:r>
      <w:r>
        <w:fldChar w:fldCharType="begin"/>
      </w:r>
      <w:r>
        <w:instrText>PAGEREF _Toc100046 \h</w:instrText>
      </w:r>
      <w:r>
        <w:fldChar w:fldCharType="separate"/>
      </w:r>
      <w:r>
        <w:t>64</w:t>
      </w:r>
      <w:r>
        <w:fldChar w:fldCharType="end"/>
      </w:r>
    </w:p>
    <w:p w:rsidR="00A260D5" w:rsidRDefault="00066063">
      <w:pPr>
        <w:tabs>
          <w:tab w:val="right" w:leader="dot" w:pos="9071"/>
        </w:tabs>
        <w:spacing w:after="10" w:line="260" w:lineRule="auto"/>
        <w:ind w:left="360"/>
      </w:pPr>
      <w:hyperlink w:anchor="_Toc100047" w:history="1">
        <w:r>
          <w:t>7.3. Chứng nhận và hồ sơ</w:t>
        </w:r>
      </w:hyperlink>
      <w:r>
        <w:tab/>
      </w:r>
      <w:r>
        <w:fldChar w:fldCharType="begin"/>
      </w:r>
      <w:r>
        <w:instrText>PAGEREF _Toc100047 \h</w:instrText>
      </w:r>
      <w:r>
        <w:fldChar w:fldCharType="separate"/>
      </w:r>
      <w:r>
        <w:t>65</w:t>
      </w:r>
      <w:r>
        <w:fldChar w:fldCharType="end"/>
      </w:r>
    </w:p>
    <w:p w:rsidR="00A260D5" w:rsidRDefault="00066063">
      <w:pPr>
        <w:tabs>
          <w:tab w:val="right" w:leader="dot" w:pos="9071"/>
        </w:tabs>
        <w:spacing w:after="10" w:line="260" w:lineRule="auto"/>
        <w:ind w:left="360"/>
      </w:pPr>
      <w:hyperlink w:anchor="_Toc100048" w:history="1">
        <w:r>
          <w:t>7.4. Chi phí, hợp đồng và phần mềm đi kèm</w:t>
        </w:r>
      </w:hyperlink>
      <w:r>
        <w:tab/>
      </w:r>
      <w:r>
        <w:fldChar w:fldCharType="begin"/>
      </w:r>
      <w:r>
        <w:instrText>PAGEREF _Toc100048 \h</w:instrText>
      </w:r>
      <w:r>
        <w:fldChar w:fldCharType="separate"/>
      </w:r>
      <w:r>
        <w:t>65</w:t>
      </w:r>
      <w:r>
        <w:fldChar w:fldCharType="end"/>
      </w:r>
    </w:p>
    <w:p w:rsidR="00A260D5" w:rsidRDefault="00066063">
      <w:pPr>
        <w:tabs>
          <w:tab w:val="right" w:leader="dot" w:pos="9071"/>
        </w:tabs>
        <w:spacing w:after="10" w:line="260" w:lineRule="auto"/>
        <w:ind w:left="360"/>
      </w:pPr>
      <w:hyperlink w:anchor="_Toc100049" w:history="1">
        <w:r>
          <w:t>7.5. Xử lý các lời từ chối thường gặp</w:t>
        </w:r>
      </w:hyperlink>
      <w:r>
        <w:tab/>
      </w:r>
      <w:r>
        <w:fldChar w:fldCharType="begin"/>
      </w:r>
      <w:r>
        <w:instrText>PAGEREF _Toc100049 \h</w:instrText>
      </w:r>
      <w:r>
        <w:fldChar w:fldCharType="separate"/>
      </w:r>
      <w:r>
        <w:t>66</w:t>
      </w:r>
      <w:r>
        <w:fldChar w:fldCharType="end"/>
      </w:r>
    </w:p>
    <w:p w:rsidR="00A260D5" w:rsidRDefault="00066063">
      <w:pPr>
        <w:tabs>
          <w:tab w:val="right" w:leader="dot" w:pos="9071"/>
        </w:tabs>
        <w:spacing w:before="100" w:after="30" w:line="260" w:lineRule="auto"/>
      </w:pPr>
      <w:hyperlink w:anchor="_Toc100050" w:history="1">
        <w:r>
          <w:rPr>
            <w:b/>
            <w:bCs/>
          </w:rPr>
          <w:t>PHẦN 8. THỜI ĐIỂM TIẾP CẬN VÀ LỘ TRÌNH BÁN HÀNG</w:t>
        </w:r>
      </w:hyperlink>
      <w:r>
        <w:tab/>
      </w:r>
      <w:r>
        <w:fldChar w:fldCharType="begin"/>
      </w:r>
      <w:r>
        <w:instrText>PAGEREF _Toc100050 \h</w:instrText>
      </w:r>
      <w:r>
        <w:fldChar w:fldCharType="separate"/>
      </w:r>
      <w:r>
        <w:t>68</w:t>
      </w:r>
      <w:r>
        <w:fldChar w:fldCharType="end"/>
      </w:r>
    </w:p>
    <w:p w:rsidR="00A260D5" w:rsidRDefault="00066063">
      <w:pPr>
        <w:tabs>
          <w:tab w:val="right" w:leader="dot" w:pos="9071"/>
        </w:tabs>
        <w:spacing w:after="10" w:line="260" w:lineRule="auto"/>
        <w:ind w:left="360"/>
      </w:pPr>
      <w:hyperlink w:anchor="_Toc100051" w:history="1">
        <w:r>
          <w:t>8.1. Tín hiệu cho thấy doanh nghiệp may mặc – da giày đang có nhu cầu</w:t>
        </w:r>
      </w:hyperlink>
      <w:r>
        <w:tab/>
      </w:r>
      <w:r>
        <w:fldChar w:fldCharType="begin"/>
      </w:r>
      <w:r>
        <w:instrText>PAGEREF _Toc100051 \h</w:instrText>
      </w:r>
      <w:r>
        <w:fldChar w:fldCharType="separate"/>
      </w:r>
      <w:r>
        <w:t>68</w:t>
      </w:r>
      <w:r>
        <w:fldChar w:fldCharType="end"/>
      </w:r>
    </w:p>
    <w:p w:rsidR="00A260D5" w:rsidRDefault="00066063">
      <w:pPr>
        <w:tabs>
          <w:tab w:val="right" w:leader="dot" w:pos="9071"/>
        </w:tabs>
        <w:spacing w:after="10" w:line="260" w:lineRule="auto"/>
        <w:ind w:left="360"/>
      </w:pPr>
      <w:hyperlink w:anchor="_Toc100052" w:history="1">
        <w:r>
          <w:t>8.2. Lộ trình bán hàng sáu bước</w:t>
        </w:r>
      </w:hyperlink>
      <w:r>
        <w:tab/>
      </w:r>
      <w:r>
        <w:fldChar w:fldCharType="begin"/>
      </w:r>
      <w:r>
        <w:instrText>PAGEREF _Toc100052 \h</w:instrText>
      </w:r>
      <w:r>
        <w:fldChar w:fldCharType="separate"/>
      </w:r>
      <w:r>
        <w:t>69</w:t>
      </w:r>
      <w:r>
        <w:fldChar w:fldCharType="end"/>
      </w:r>
    </w:p>
    <w:p w:rsidR="00A260D5" w:rsidRDefault="00066063">
      <w:pPr>
        <w:tabs>
          <w:tab w:val="right" w:leader="dot" w:pos="9071"/>
        </w:tabs>
        <w:spacing w:after="10" w:line="260" w:lineRule="auto"/>
        <w:ind w:left="360"/>
      </w:pPr>
      <w:hyperlink w:anchor="_Toc100053" w:history="1">
        <w:r>
          <w:t>8.3. Thứ tự đề xuất huấn luyện cho doanh nghiệp may mặc – da giày</w:t>
        </w:r>
      </w:hyperlink>
      <w:r>
        <w:tab/>
      </w:r>
      <w:r>
        <w:fldChar w:fldCharType="begin"/>
      </w:r>
      <w:r>
        <w:instrText>PAGEREF _Toc100053 \h</w:instrText>
      </w:r>
      <w:r>
        <w:fldChar w:fldCharType="separate"/>
      </w:r>
      <w:r>
        <w:t>70</w:t>
      </w:r>
      <w:r>
        <w:fldChar w:fldCharType="end"/>
      </w:r>
    </w:p>
    <w:p w:rsidR="00A260D5" w:rsidRDefault="00066063">
      <w:pPr>
        <w:tabs>
          <w:tab w:val="right" w:leader="dot" w:pos="9071"/>
        </w:tabs>
        <w:spacing w:after="10" w:line="260" w:lineRule="auto"/>
        <w:ind w:left="360"/>
      </w:pPr>
      <w:hyperlink w:anchor="_Toc100054" w:history="1">
        <w:r>
          <w:t>8.4. Lịch chăm sóc khách hàng sau huấn luyện</w:t>
        </w:r>
      </w:hyperlink>
      <w:r>
        <w:tab/>
      </w:r>
      <w:r>
        <w:fldChar w:fldCharType="begin"/>
      </w:r>
      <w:r>
        <w:instrText>PAGEREF _Toc100054 \h</w:instrText>
      </w:r>
      <w:r>
        <w:fldChar w:fldCharType="separate"/>
      </w:r>
      <w:r>
        <w:t>70</w:t>
      </w:r>
      <w:r>
        <w:fldChar w:fldCharType="end"/>
      </w:r>
    </w:p>
    <w:p w:rsidR="00A260D5" w:rsidRDefault="00066063">
      <w:pPr>
        <w:tabs>
          <w:tab w:val="right" w:leader="dot" w:pos="9071"/>
        </w:tabs>
        <w:spacing w:before="100" w:after="30" w:line="260" w:lineRule="auto"/>
      </w:pPr>
      <w:hyperlink w:anchor="_Toc100055" w:history="1">
        <w:r>
          <w:rPr>
            <w:b/>
            <w:bCs/>
          </w:rPr>
          <w:t>PHẦN 9. BẢNG CÂU HỎI KHÁM PHÁ VÀ BẢNG THU THẬP SỐ LIỆU</w:t>
        </w:r>
      </w:hyperlink>
      <w:r>
        <w:tab/>
      </w:r>
      <w:r>
        <w:fldChar w:fldCharType="begin"/>
      </w:r>
      <w:r>
        <w:instrText>PAGEREF _Toc100055 \h</w:instrText>
      </w:r>
      <w:r>
        <w:fldChar w:fldCharType="separate"/>
      </w:r>
      <w:r>
        <w:t>72</w:t>
      </w:r>
      <w:r>
        <w:fldChar w:fldCharType="end"/>
      </w:r>
    </w:p>
    <w:p w:rsidR="00A260D5" w:rsidRDefault="00066063">
      <w:pPr>
        <w:tabs>
          <w:tab w:val="right" w:leader="dot" w:pos="9071"/>
        </w:tabs>
        <w:spacing w:after="10" w:line="260" w:lineRule="auto"/>
        <w:ind w:left="360"/>
      </w:pPr>
      <w:hyperlink w:anchor="_Toc100056" w:history="1">
        <w:r>
          <w:t>9.1. Câu hỏi khám phá nhu cầu</w:t>
        </w:r>
      </w:hyperlink>
      <w:r>
        <w:tab/>
      </w:r>
      <w:r>
        <w:fldChar w:fldCharType="begin"/>
      </w:r>
      <w:r>
        <w:instrText>PAGEREF _Toc100056 \h</w:instrText>
      </w:r>
      <w:r>
        <w:fldChar w:fldCharType="separate"/>
      </w:r>
      <w:r>
        <w:t>72</w:t>
      </w:r>
      <w:r>
        <w:fldChar w:fldCharType="end"/>
      </w:r>
    </w:p>
    <w:p w:rsidR="00A260D5" w:rsidRDefault="00066063">
      <w:pPr>
        <w:tabs>
          <w:tab w:val="right" w:leader="dot" w:pos="9071"/>
        </w:tabs>
        <w:spacing w:after="10" w:line="260" w:lineRule="auto"/>
        <w:ind w:left="360"/>
      </w:pPr>
      <w:hyperlink w:anchor="_Toc100057" w:history="1">
        <w:r>
          <w:t>9.2. Bảng thu thập số liệu nhân sự</w:t>
        </w:r>
      </w:hyperlink>
      <w:r>
        <w:tab/>
      </w:r>
      <w:r>
        <w:fldChar w:fldCharType="begin"/>
      </w:r>
      <w:r>
        <w:instrText>PAGEREF _Toc100057 \h</w:instrText>
      </w:r>
      <w:r>
        <w:fldChar w:fldCharType="separate"/>
      </w:r>
      <w:r>
        <w:t>73</w:t>
      </w:r>
      <w:r>
        <w:fldChar w:fldCharType="end"/>
      </w:r>
    </w:p>
    <w:p w:rsidR="00A260D5" w:rsidRDefault="00066063">
      <w:pPr>
        <w:tabs>
          <w:tab w:val="right" w:leader="dot" w:pos="9071"/>
        </w:tabs>
        <w:spacing w:after="10" w:line="260" w:lineRule="auto"/>
        <w:ind w:left="360"/>
      </w:pPr>
      <w:hyperlink w:anchor="_Toc100058" w:history="1">
        <w:r>
          <w:t>9.3. Bảng thu thập thiết bị và hóa chất</w:t>
        </w:r>
      </w:hyperlink>
      <w:r>
        <w:tab/>
      </w:r>
      <w:r>
        <w:fldChar w:fldCharType="begin"/>
      </w:r>
      <w:r>
        <w:instrText>PAGEREF _Toc100058 \h</w:instrText>
      </w:r>
      <w:r>
        <w:fldChar w:fldCharType="separate"/>
      </w:r>
      <w:r>
        <w:t>75</w:t>
      </w:r>
      <w:r>
        <w:fldChar w:fldCharType="end"/>
      </w:r>
    </w:p>
    <w:p w:rsidR="00A260D5" w:rsidRDefault="00066063">
      <w:pPr>
        <w:tabs>
          <w:tab w:val="right" w:leader="dot" w:pos="9071"/>
        </w:tabs>
        <w:spacing w:after="10" w:line="260" w:lineRule="auto"/>
        <w:ind w:left="360"/>
      </w:pPr>
      <w:hyperlink w:anchor="_Toc100062" w:history="1">
        <w:r>
          <w:t>9.4. Phiếu ghi nhận cuộc gặp</w:t>
        </w:r>
      </w:hyperlink>
      <w:r>
        <w:tab/>
      </w:r>
      <w:r>
        <w:fldChar w:fldCharType="begin"/>
      </w:r>
      <w:r>
        <w:instrText>PAGEREF _To</w:instrText>
      </w:r>
      <w:r>
        <w:instrText>c100062 \h</w:instrText>
      </w:r>
      <w:r>
        <w:fldChar w:fldCharType="separate"/>
      </w:r>
      <w:r>
        <w:t>76</w:t>
      </w:r>
      <w:r>
        <w:fldChar w:fldCharType="end"/>
      </w:r>
    </w:p>
    <w:p w:rsidR="00A260D5" w:rsidRDefault="00066063">
      <w:pPr>
        <w:tabs>
          <w:tab w:val="right" w:leader="dot" w:pos="9071"/>
        </w:tabs>
        <w:spacing w:before="100" w:after="30" w:line="260" w:lineRule="auto"/>
      </w:pPr>
      <w:hyperlink w:anchor="_Toc100063" w:history="1">
        <w:r>
          <w:rPr>
            <w:b/>
            <w:bCs/>
          </w:rPr>
          <w:t>PHỤ LỤC</w:t>
        </w:r>
      </w:hyperlink>
      <w:r>
        <w:tab/>
      </w:r>
      <w:r>
        <w:fldChar w:fldCharType="begin"/>
      </w:r>
      <w:r>
        <w:instrText>PAGEREF _Toc100063 \h</w:instrText>
      </w:r>
      <w:r>
        <w:fldChar w:fldCharType="separate"/>
      </w:r>
      <w:r>
        <w:t>78</w:t>
      </w:r>
      <w:r>
        <w:fldChar w:fldCharType="end"/>
      </w:r>
    </w:p>
    <w:p w:rsidR="00A260D5" w:rsidRDefault="00066063">
      <w:pPr>
        <w:tabs>
          <w:tab w:val="right" w:leader="dot" w:pos="9071"/>
        </w:tabs>
        <w:spacing w:after="10" w:line="260" w:lineRule="auto"/>
        <w:ind w:left="360"/>
      </w:pPr>
      <w:hyperlink w:anchor="_Toc100064" w:history="1">
        <w:r>
          <w:t>Phụ lục A. Công việc có yêu cầu nghiêm ngặt về ATVSLĐ liên quan đến may mặc – da giày</w:t>
        </w:r>
      </w:hyperlink>
      <w:r>
        <w:tab/>
      </w:r>
      <w:r>
        <w:fldChar w:fldCharType="begin"/>
      </w:r>
      <w:r>
        <w:instrText>PAGEREF _Toc100064 \h</w:instrText>
      </w:r>
      <w:r>
        <w:fldChar w:fldCharType="separate"/>
      </w:r>
      <w:r>
        <w:t>78</w:t>
      </w:r>
      <w:r>
        <w:fldChar w:fldCharType="end"/>
      </w:r>
    </w:p>
    <w:p w:rsidR="00A260D5" w:rsidRDefault="00066063">
      <w:pPr>
        <w:tabs>
          <w:tab w:val="right" w:leader="dot" w:pos="9071"/>
        </w:tabs>
        <w:spacing w:after="10" w:line="260" w:lineRule="auto"/>
        <w:ind w:left="360"/>
      </w:pPr>
      <w:hyperlink w:anchor="_Toc100065" w:history="1">
        <w:r>
          <w:t>Phụ lục B. Máy, thiết bị có yêu cầu nghiêm ngặt về ATLĐ thường gặp ở nhà máy may mặc – da giày</w:t>
        </w:r>
      </w:hyperlink>
      <w:r>
        <w:tab/>
      </w:r>
      <w:r>
        <w:fldChar w:fldCharType="begin"/>
      </w:r>
      <w:r>
        <w:instrText>PAGEREF _Toc100065 \h</w:instrText>
      </w:r>
      <w:r>
        <w:fldChar w:fldCharType="separate"/>
      </w:r>
      <w:r>
        <w:t>79</w:t>
      </w:r>
      <w:r>
        <w:fldChar w:fldCharType="end"/>
      </w:r>
    </w:p>
    <w:p w:rsidR="00A260D5" w:rsidRDefault="00066063">
      <w:pPr>
        <w:tabs>
          <w:tab w:val="right" w:leader="dot" w:pos="9071"/>
        </w:tabs>
        <w:spacing w:after="10" w:line="260" w:lineRule="auto"/>
        <w:ind w:left="360"/>
      </w:pPr>
      <w:hyperlink w:anchor="_Toc100066" w:history="1">
        <w:r>
          <w:t>Ph</w:t>
        </w:r>
        <w:r>
          <w:t>ụ lục C. Thuật ngữ và chữ viết tắt</w:t>
        </w:r>
      </w:hyperlink>
      <w:r>
        <w:tab/>
      </w:r>
      <w:r>
        <w:fldChar w:fldCharType="begin"/>
      </w:r>
      <w:r>
        <w:instrText>PAGEREF _Toc100066 \h</w:instrText>
      </w:r>
      <w:r>
        <w:fldChar w:fldCharType="separate"/>
      </w:r>
      <w:r>
        <w:t>80</w:t>
      </w:r>
      <w:r>
        <w:fldChar w:fldCharType="end"/>
      </w:r>
    </w:p>
    <w:p w:rsidR="00A260D5" w:rsidRDefault="00066063">
      <w:pPr>
        <w:pStyle w:val="Heading1"/>
      </w:pPr>
      <w:bookmarkStart w:id="1" w:name="_Toc100000"/>
      <w:r>
        <w:lastRenderedPageBreak/>
        <w:t>PHẦN 1. CÁCH SỬ DỤNG TÀI LIỆU NÀY</w:t>
      </w:r>
      <w:bookmarkEnd w:id="1"/>
    </w:p>
    <w:p w:rsidR="00A260D5" w:rsidRDefault="00066063">
      <w:pPr>
        <w:pStyle w:val="Heading2"/>
      </w:pPr>
      <w:bookmarkStart w:id="2" w:name="_Toc100001"/>
      <w:r>
        <w:t>1.1. Mục tiêu của tài liệu</w:t>
      </w:r>
      <w:bookmarkEnd w:id="2"/>
    </w:p>
    <w:p w:rsidR="00A260D5" w:rsidRDefault="00066063">
      <w:pPr>
        <w:spacing w:after="60" w:line="28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May mặc – Da giày</w:t>
      </w:r>
      <w:r>
        <w:t xml:space="preserve"> (may xuất khẩu, may gia công, giày dép, túi xách – ph</w:t>
      </w:r>
      <w:r>
        <w:t>ụ kiện da, giặt – wash – in – thêu gia công, thuộc da, thời trang – đồng phục). Sau khi nghiên cứu, NVKD cần làm được năm việc:</w:t>
      </w:r>
    </w:p>
    <w:p w:rsidR="00A260D5" w:rsidRDefault="00066063">
      <w:pPr>
        <w:pStyle w:val="ListParagraph"/>
        <w:numPr>
          <w:ilvl w:val="0"/>
          <w:numId w:val="2"/>
        </w:numPr>
        <w:spacing w:after="40" w:line="280" w:lineRule="auto"/>
      </w:pPr>
      <w:r>
        <w:t xml:space="preserve">Biết một doanh nghiệp may mặc – da giày thường có những vị trí nhân sự nào và </w:t>
      </w:r>
      <w:r>
        <w:rPr>
          <w:b/>
          <w:bCs/>
        </w:rPr>
        <w:t>từng vị trí thuộc nhóm huấn luyện nào</w:t>
      </w:r>
      <w:r>
        <w:t xml:space="preserve"> (Nhóm 1 đến </w:t>
      </w:r>
      <w:r>
        <w:t>Nhóm 6).</w:t>
      </w:r>
    </w:p>
    <w:p w:rsidR="00A260D5" w:rsidRDefault="00066063">
      <w:pPr>
        <w:pStyle w:val="ListParagraph"/>
        <w:numPr>
          <w:ilvl w:val="0"/>
          <w:numId w:val="2"/>
        </w:numPr>
        <w:spacing w:after="40" w:line="280" w:lineRule="auto"/>
      </w:pPr>
      <w:r>
        <w:t xml:space="preserve">Nói đúng </w:t>
      </w:r>
      <w:r>
        <w:rPr>
          <w:b/>
          <w:bCs/>
        </w:rPr>
        <w:t>nội dung huấn luyện</w:t>
      </w:r>
      <w:r>
        <w:t xml:space="preserve"> của từng nhóm, gắn với công việc thực tế ở nhà máy: phòng cắt, chuyền may, tổ ép đế, khu dán keo, kho hóa chất, khu nồi hơi.</w:t>
      </w:r>
    </w:p>
    <w:p w:rsidR="00A260D5" w:rsidRDefault="00066063">
      <w:pPr>
        <w:pStyle w:val="ListParagraph"/>
        <w:numPr>
          <w:ilvl w:val="0"/>
          <w:numId w:val="2"/>
        </w:numPr>
        <w:spacing w:after="40" w:line="280" w:lineRule="auto"/>
      </w:pPr>
      <w:r>
        <w:t xml:space="preserve">Trả lời được các </w:t>
      </w:r>
      <w:r>
        <w:rPr>
          <w:b/>
          <w:bCs/>
        </w:rPr>
        <w:t>câu hỏi khách hàng hay thắc mắc</w:t>
      </w:r>
      <w:r>
        <w:t xml:space="preserve"> và xử lý các lý do từ chối phổ biến.</w:t>
      </w:r>
    </w:p>
    <w:p w:rsidR="00A260D5" w:rsidRDefault="00066063">
      <w:pPr>
        <w:pStyle w:val="ListParagraph"/>
        <w:numPr>
          <w:ilvl w:val="0"/>
          <w:numId w:val="2"/>
        </w:numPr>
        <w:spacing w:after="40" w:line="280" w:lineRule="auto"/>
      </w:pPr>
      <w:r>
        <w:t xml:space="preserve">Chọn đúng </w:t>
      </w:r>
      <w:r>
        <w:rPr>
          <w:b/>
          <w:bCs/>
        </w:rPr>
        <w:t>tính năng phần mềm</w:t>
      </w:r>
      <w:r>
        <w:t xml:space="preserve"> cần giới thiệu, không giới thiệu dàn trải.</w:t>
      </w:r>
    </w:p>
    <w:p w:rsidR="00A260D5" w:rsidRDefault="00066063">
      <w:pPr>
        <w:pStyle w:val="ListParagraph"/>
        <w:numPr>
          <w:ilvl w:val="0"/>
          <w:numId w:val="2"/>
        </w:numPr>
        <w:spacing w:after="40" w:line="280" w:lineRule="auto"/>
      </w:pPr>
      <w:r>
        <w:t xml:space="preserve">Thu thập đủ thông tin (số người theo từng cụm, số nhà máy – xưởng, thiết bị, hóa chất…) để </w:t>
      </w:r>
      <w:r>
        <w:rPr>
          <w:b/>
          <w:bCs/>
        </w:rPr>
        <w:t>báo giá chính xác</w:t>
      </w:r>
      <w:r>
        <w:t>.</w:t>
      </w:r>
    </w:p>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Nguyên tắc tư vấn của Viện STP – DAKO</w:t>
            </w:r>
          </w:p>
          <w:p w:rsidR="00A260D5" w:rsidRDefault="00066063">
            <w:pPr>
              <w:spacing w:after="60" w:line="280" w:lineRule="auto"/>
            </w:pPr>
            <w:r>
              <w:t>Đúng nhóm – đúng số lượng – đúng nh</w:t>
            </w:r>
            <w:r>
              <w:t>u cầu. Không tư vấn thiếu so với quy định, cũng không bán nhiều hơn mức doanh nghiệp cần.</w:t>
            </w:r>
          </w:p>
          <w:p w:rsidR="00A260D5" w:rsidRDefault="00066063">
            <w:pPr>
              <w:spacing w:after="60" w:line="280" w:lineRule="auto"/>
            </w:pPr>
            <w:r>
              <w:t xml:space="preserve">Khác với xây dựng (nơi phần lớn thợ thuộc Nhóm 3), nhà máy may mặc – da giày có lực lượng công nhân rất đông, nhiều người thuộc </w:t>
            </w:r>
            <w:r>
              <w:rPr>
                <w:b/>
                <w:bCs/>
              </w:rPr>
              <w:t>Nhóm 4</w:t>
            </w:r>
            <w:r>
              <w:t>; Nhóm 3 tập trung ở một số công</w:t>
            </w:r>
            <w:r>
              <w:t xml:space="preserve"> đoạn: vận hành máy cắt – chặt – ép – dập – sấy – mài, hóa chất, nồi hơi – bình áp lực, điện, hàn, xe nâng, lái xe. Hồ sơ số lượng lớn mà xếp sai nhóm sẽ sai cả báo giá lẫn hồ sơ, nên niềm tin vào sự chính xác quan trọng hơn lợi nhuận một hợp đồng.</w:t>
            </w:r>
          </w:p>
        </w:tc>
      </w:tr>
    </w:tbl>
    <w:p w:rsidR="00A260D5" w:rsidRDefault="00A260D5">
      <w:pPr>
        <w:spacing w:after="80"/>
      </w:pPr>
    </w:p>
    <w:p w:rsidR="00A260D5" w:rsidRDefault="00066063">
      <w:pPr>
        <w:pStyle w:val="Heading2"/>
      </w:pPr>
      <w:bookmarkStart w:id="3" w:name="_Toc100002"/>
      <w:r>
        <w:t>1.2. Chuẩn bị trước khi gặp khách hàng may mặc – da giày</w:t>
      </w:r>
      <w:bookmarkEnd w:id="3"/>
    </w:p>
    <w:p w:rsidR="00A260D5" w:rsidRDefault="00066063">
      <w:pPr>
        <w:pStyle w:val="ListParagraph"/>
        <w:numPr>
          <w:ilvl w:val="0"/>
          <w:numId w:val="3"/>
        </w:numPr>
        <w:spacing w:after="40" w:line="280" w:lineRule="auto"/>
      </w:pPr>
      <w:r>
        <w:t xml:space="preserve">Xác định </w:t>
      </w:r>
      <w:r>
        <w:rPr>
          <w:b/>
          <w:bCs/>
        </w:rPr>
        <w:t>loại hình doanh nghiệp</w:t>
      </w:r>
      <w:r>
        <w:t xml:space="preserve"> của khách hàng (Phần 3.1) để biết người ra quyết định là ai và công đoạn nào là trọng tâm.</w:t>
      </w:r>
    </w:p>
    <w:p w:rsidR="00A260D5" w:rsidRDefault="00066063">
      <w:pPr>
        <w:pStyle w:val="ListParagraph"/>
        <w:numPr>
          <w:ilvl w:val="0"/>
          <w:numId w:val="3"/>
        </w:numPr>
        <w:spacing w:after="40" w:line="280" w:lineRule="auto"/>
      </w:pPr>
      <w:r>
        <w:t xml:space="preserve">Dự kiến cơ cấu nhân sự và nhóm huấn luyện bằng </w:t>
      </w:r>
      <w:r>
        <w:rPr>
          <w:b/>
          <w:bCs/>
        </w:rPr>
        <w:t>Bảng tra nhanh</w:t>
      </w:r>
      <w:r>
        <w:t xml:space="preserve"> (Phần 4).</w:t>
      </w:r>
    </w:p>
    <w:p w:rsidR="00A260D5" w:rsidRDefault="00066063">
      <w:pPr>
        <w:pStyle w:val="ListParagraph"/>
        <w:numPr>
          <w:ilvl w:val="0"/>
          <w:numId w:val="3"/>
        </w:numPr>
        <w:spacing w:after="40" w:line="280" w:lineRule="auto"/>
      </w:pPr>
      <w:r>
        <w:lastRenderedPageBreak/>
        <w:t xml:space="preserve">Đọc </w:t>
      </w:r>
      <w:r>
        <w:rPr>
          <w:b/>
          <w:bCs/>
        </w:rPr>
        <w:t>thẻ tư vấn</w:t>
      </w:r>
      <w:r>
        <w:t xml:space="preserve"> của các cụm vị trí khách hàng có nhiều nhất (Phần 5), đặc biệt là cụm công nhân chuyền, cụm hóa chất (keo, giặt – wash – nhuộm) và cụm nồi hơi – bình áp lực.</w:t>
      </w:r>
    </w:p>
    <w:p w:rsidR="00A260D5" w:rsidRDefault="00066063">
      <w:pPr>
        <w:pStyle w:val="ListParagraph"/>
        <w:numPr>
          <w:ilvl w:val="0"/>
          <w:numId w:val="3"/>
        </w:numPr>
        <w:spacing w:after="40" w:line="280" w:lineRule="auto"/>
      </w:pPr>
      <w:r>
        <w:t xml:space="preserve">Chọn </w:t>
      </w:r>
      <w:r>
        <w:rPr>
          <w:b/>
          <w:bCs/>
        </w:rPr>
        <w:t>4–5 tính năng phần mềm ưu tiên</w:t>
      </w:r>
      <w:r>
        <w:t xml:space="preserve"> và chuẩn bị kịch bản demo 10–12 phút (Phần 6).</w:t>
      </w:r>
    </w:p>
    <w:p w:rsidR="00A260D5" w:rsidRDefault="00066063">
      <w:pPr>
        <w:pStyle w:val="ListParagraph"/>
        <w:numPr>
          <w:ilvl w:val="0"/>
          <w:numId w:val="3"/>
        </w:numPr>
        <w:spacing w:after="40" w:line="280" w:lineRule="auto"/>
      </w:pPr>
      <w:r>
        <w:t xml:space="preserve">In </w:t>
      </w:r>
      <w:r>
        <w:rPr>
          <w:b/>
          <w:bCs/>
        </w:rPr>
        <w:t>b</w:t>
      </w:r>
      <w:r>
        <w:rPr>
          <w:b/>
          <w:bCs/>
        </w:rPr>
        <w:t>ảng câu hỏi khám phá</w:t>
      </w:r>
      <w:r>
        <w:t xml:space="preserve"> và </w:t>
      </w:r>
      <w:r>
        <w:rPr>
          <w:b/>
          <w:bCs/>
        </w:rPr>
        <w:t>bảng thu thập số liệu</w:t>
      </w:r>
      <w:r>
        <w:t xml:space="preserve"> (Phần 9) để mang theo khi gặp khách hàng.</w:t>
      </w:r>
    </w:p>
    <w:p w:rsidR="00A260D5" w:rsidRDefault="00066063">
      <w:pPr>
        <w:pStyle w:val="Heading2"/>
      </w:pPr>
      <w:bookmarkStart w:id="4" w:name="_Toc100003"/>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71"/>
        <w:gridCol w:w="3000"/>
      </w:tblGrid>
      <w:tr w:rsidR="00A260D5">
        <w:tblPrEx>
          <w:tblCellMar>
            <w:top w:w="0" w:type="dxa"/>
            <w:bottom w:w="0" w:type="dxa"/>
          </w:tblCellMar>
        </w:tblPrEx>
        <w:trPr>
          <w:cantSplit/>
          <w:tblHeader/>
        </w:trPr>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Phần</w:t>
            </w:r>
          </w:p>
        </w:tc>
        <w:tc>
          <w:tcPr>
            <w:tcW w:w="4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Nội dung</w:t>
            </w:r>
          </w:p>
        </w:tc>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Dùng khi nào</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2</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Kiến thức nền: Viện STP – DAKO, 6 nhóm huấn luyện, dịch vụ đi kèm,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Đọc một lần; tra lại khi cần</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3</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Đặc điểm ngành may mặc – da giày: loại hình doanh nghiệp, quy trình và nguy cơ, khung pháp lý, bố trí người làm ATVSLĐ và y tế theo quy mô</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Trước khi liên hệ khách hàng</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4</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Bảng tra nhanh: vị trí nhân sự → nhóm huấn luyện</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cần xác định nhóm ng</w:t>
            </w:r>
            <w:r>
              <w:t>ay trong buổi gặp</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5</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18 thẻ tư vấn theo cụm vị trí: nhóm, nội dung huấn luyện, câu hỏi thường gặp, tính năng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tư vấn chi tiết từng đối tượng</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6</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Tư vấn phần mềm theo nhu cầu ngành may mặc – da giày và kịch bản demo</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giới thiệu phần mềm</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7</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Câu hỏi thường gặp chung và cách xử lý từ chối</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khách hàng phản biện</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8</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Thời điểm tiếp cận và lộ trình bán hàng</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lập kế hoạch chăm sóc khách hàng</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9</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Bảng câu hỏi khám phá và bảng thu thập số liệu</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gặp khác</w:t>
            </w:r>
            <w:r>
              <w:t>h hàng, khi lập báo giá</w:t>
            </w:r>
          </w:p>
        </w:tc>
      </w:tr>
      <w:tr w:rsidR="00A260D5">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Phụ lục</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công việc và thiết bị nghiêm ngặt liên quan may mặc – da giày; thuật ngữ</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cần đối chiếu</w:t>
            </w:r>
          </w:p>
        </w:tc>
      </w:tr>
    </w:tbl>
    <w:p w:rsidR="00A260D5" w:rsidRDefault="00066063">
      <w:pPr>
        <w:pStyle w:val="Heading2"/>
      </w:pPr>
      <w:bookmarkStart w:id="5" w:name="_Toc100004"/>
      <w:r>
        <w:lastRenderedPageBreak/>
        <w:t>1.4. Quy ước trong tài liệu</w:t>
      </w:r>
      <w:bookmarkEnd w:id="5"/>
    </w:p>
    <w:p w:rsidR="00A260D5" w:rsidRDefault="00066063">
      <w:pPr>
        <w:pStyle w:val="ListParagraph"/>
        <w:keepLines/>
        <w:numPr>
          <w:ilvl w:val="0"/>
          <w:numId w:val="4"/>
        </w:numPr>
        <w:spacing w:after="40" w:line="280" w:lineRule="auto"/>
      </w:pPr>
      <w:r>
        <w:rPr>
          <w:b/>
          <w:bCs/>
        </w:rPr>
        <w:t>★★</w:t>
      </w:r>
      <w:r>
        <w:t xml:space="preserve"> giới thiệu ngay cho ngành may mặc – da giày; </w:t>
      </w:r>
      <w:r>
        <w:rPr>
          <w:b/>
          <w:bCs/>
        </w:rPr>
        <w:t>★</w:t>
      </w:r>
      <w:r>
        <w:t xml:space="preserve"> giới thiệu khi phù hợp; </w:t>
      </w:r>
      <w:r>
        <w:rPr>
          <w:b/>
          <w:bCs/>
        </w:rPr>
        <w:t>○</w:t>
      </w:r>
      <w:r>
        <w:t xml:space="preserve"> chỉ nêu khi khách hàng hỏi.</w:t>
      </w:r>
    </w:p>
    <w:p w:rsidR="00A260D5" w:rsidRDefault="00066063">
      <w:pPr>
        <w:pStyle w:val="ListParagraph"/>
        <w:keepLines/>
        <w:numPr>
          <w:ilvl w:val="0"/>
          <w:numId w:val="4"/>
        </w:numPr>
        <w:spacing w:after="40" w:line="28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A260D5" w:rsidRDefault="00066063">
      <w:pPr>
        <w:pStyle w:val="ListParagraph"/>
        <w:keepLines/>
        <w:numPr>
          <w:ilvl w:val="0"/>
          <w:numId w:val="4"/>
        </w:numPr>
        <w:spacing w:after="40" w:line="280" w:lineRule="auto"/>
      </w:pPr>
      <w:r>
        <w:t xml:space="preserve">Dấu </w:t>
      </w:r>
      <w:r>
        <w:rPr>
          <w:b/>
          <w:bCs/>
        </w:rPr>
        <w:t>◊</w:t>
      </w:r>
      <w:r>
        <w:t xml:space="preserve"> đánh dấu </w:t>
      </w:r>
      <w:r>
        <w:rPr>
          <w:b/>
          <w:bCs/>
        </w:rPr>
        <w:t>trường hợp ranh giới</w:t>
      </w:r>
      <w:r>
        <w:t>: nhóm huấn luyện phụ thuộc vào máy móc, h</w:t>
      </w:r>
      <w:r>
        <w:t>óa chất hoặc chức năng thực tế, cần chuyên viên của Viện STP xác nhận trước khi báo giá chính thức.</w:t>
      </w:r>
    </w:p>
    <w:p w:rsidR="00A260D5" w:rsidRDefault="00066063">
      <w:pPr>
        <w:pStyle w:val="ListParagraph"/>
        <w:keepLines/>
        <w:numPr>
          <w:ilvl w:val="0"/>
          <w:numId w:val="4"/>
        </w:numPr>
        <w:spacing w:after="40" w:line="280" w:lineRule="auto"/>
      </w:pPr>
      <w:r>
        <w:t>“Màn hình n” là số thứ tự màn hình trong bộ tài liệu hướng dẫn phần mềm (31 màn hình, 5 module).</w:t>
      </w:r>
    </w:p>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Ba điều NVKD không tự làm</w:t>
            </w:r>
          </w:p>
          <w:p w:rsidR="00A260D5" w:rsidRDefault="00066063">
            <w:pPr>
              <w:spacing w:after="60" w:line="280" w:lineRule="auto"/>
            </w:pPr>
            <w:r>
              <w:t>Không tự nêu mức phạt cụ thể hoặc khẳng định một tình huống pháp lý phức tạp. Hãy nêu căn cứ và chuyển câu hỏi cho chuyên viên của Viện STP.</w:t>
            </w:r>
          </w:p>
          <w:p w:rsidR="00A260D5" w:rsidRDefault="00066063">
            <w:pPr>
              <w:spacing w:after="60" w:line="280" w:lineRule="auto"/>
            </w:pPr>
            <w:r>
              <w:t xml:space="preserve">Không hứa tính năng phần mềm chưa có trong bộ tài liệu hướng dẫn (xem mục 6.4). Ghi nhận nhu cầu và chuyển bộ phận </w:t>
            </w:r>
            <w:r>
              <w:t>kỹ thuật.</w:t>
            </w:r>
          </w:p>
          <w:p w:rsidR="00A260D5" w:rsidRDefault="00066063">
            <w:pPr>
              <w:spacing w:after="60" w:line="280" w:lineRule="auto"/>
            </w:pPr>
            <w:r>
              <w:t>Không tự xếp nhóm cho các trường hợp ranh giới (dấu ◊), ví dụ thợ vận hành máy cắt, máy ép, máy chặt; thợ dán keo; trưởng chuyền. Đề xuất để chuyên viên rà soát danh sách theo công việc thực tế.</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Tình trạng pháp lý tại thời điểm biên soạn (16/10</w:t>
            </w:r>
            <w:r>
              <w:rPr>
                <w:b/>
                <w:bCs/>
                <w:color w:val="1B5E37"/>
              </w:rPr>
              <w:t>/2026)</w:t>
            </w:r>
          </w:p>
          <w:p w:rsidR="00A260D5" w:rsidRDefault="00066063">
            <w:pPr>
              <w:spacing w:after="60" w:line="280" w:lineRule="auto"/>
            </w:pPr>
            <w:r>
              <w:t>Căn cứ hiện hành về huấn luyện là Nghị định 44/2016/NĐ-CP (sửa đổi bởi Nghị định 140/2018/NĐ-CP). Dự án Luật sửa đổi, bổ sung một số điều của Luật An toàn, vệ sinh lao động đã được đưa vào chương trình lập pháp năm 2026 để trình Quốc hội xem xét the</w:t>
            </w:r>
            <w:r>
              <w:t>o trình tự rút gọn tại kỳ họp tháng 10/2026; dự án chưa có hiệu lực. Khi luật hoặc nghị định mới có hiệu lực, các số liệu giờ huấn luyện và nhóm đối tượng trong tài liệu này sẽ được cập nhật.</w:t>
            </w:r>
          </w:p>
        </w:tc>
      </w:tr>
    </w:tbl>
    <w:p w:rsidR="00A260D5" w:rsidRDefault="00066063">
      <w:pPr>
        <w:pStyle w:val="Heading1"/>
      </w:pPr>
      <w:bookmarkStart w:id="6" w:name="_Toc100005"/>
      <w:r>
        <w:lastRenderedPageBreak/>
        <w:t>PHẦN 2. KIẾN THỨC NỀN TẢNG ĐỂ TƯ VẤN</w:t>
      </w:r>
      <w:bookmarkEnd w:id="6"/>
    </w:p>
    <w:p w:rsidR="00A260D5" w:rsidRDefault="00066063">
      <w:pPr>
        <w:pStyle w:val="Heading2"/>
      </w:pPr>
      <w:bookmarkStart w:id="7" w:name="_Toc100006"/>
      <w:r>
        <w:t>2.1. Viện STP – DAKO: ai l</w:t>
      </w:r>
      <w:r>
        <w:t>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A260D5">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VIỆN STP – nghiên cứu và giải pháp</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DAKO – triển khai huấn luyện</w:t>
            </w:r>
          </w:p>
        </w:tc>
      </w:tr>
      <w:tr w:rsidR="00A260D5">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Nghiên cứu, xây dựng giải pháp an toàn</w:t>
            </w:r>
          </w:p>
          <w:p w:rsidR="00A260D5" w:rsidRDefault="00066063">
            <w:pPr>
              <w:pStyle w:val="ListParagraph"/>
              <w:keepLines/>
              <w:numPr>
                <w:ilvl w:val="0"/>
                <w:numId w:val="4"/>
              </w:numPr>
              <w:spacing w:after="40" w:line="280" w:lineRule="auto"/>
            </w:pPr>
            <w:r>
              <w:t>Xây dựng chương trình đào tạo theo quy định và đặc thù doanh nghiệp</w:t>
            </w:r>
          </w:p>
          <w:p w:rsidR="00A260D5" w:rsidRDefault="00066063">
            <w:pPr>
              <w:pStyle w:val="ListParagraph"/>
              <w:keepLines/>
              <w:numPr>
                <w:ilvl w:val="0"/>
                <w:numId w:val="4"/>
              </w:numPr>
              <w:spacing w:after="40" w:line="280" w:lineRule="auto"/>
            </w:pPr>
            <w:r>
              <w:t>Tư vấn hệ thống quản lý ATLĐ (ISO 45001)</w:t>
            </w:r>
          </w:p>
          <w:p w:rsidR="00A260D5" w:rsidRDefault="00066063">
            <w:pPr>
              <w:pStyle w:val="ListParagraph"/>
              <w:keepLines/>
              <w:numPr>
                <w:ilvl w:val="0"/>
                <w:numId w:val="4"/>
              </w:numPr>
              <w:spacing w:after="40" w:line="280" w:lineRule="auto"/>
            </w:pPr>
            <w:r>
              <w:t>Đào tạo giảng viên, chuyên gia</w:t>
            </w:r>
          </w:p>
          <w:p w:rsidR="00A260D5" w:rsidRDefault="00066063">
            <w:pPr>
              <w:pStyle w:val="ListParagraph"/>
              <w:keepLines/>
              <w:numPr>
                <w:ilvl w:val="0"/>
                <w:numId w:val="4"/>
              </w:numPr>
              <w:spacing w:after="40" w:line="280" w:lineRule="auto"/>
            </w:pPr>
            <w:r>
              <w:t>Phát triển nền tảng số hóa quản lý ATLĐ</w:t>
            </w:r>
          </w:p>
          <w:p w:rsidR="00A260D5" w:rsidRDefault="00066063">
            <w:pPr>
              <w:pStyle w:val="ListParagraph"/>
              <w:keepLines/>
              <w:numPr>
                <w:ilvl w:val="0"/>
                <w:numId w:val="4"/>
              </w:numPr>
              <w:spacing w:after="40" w:line="280" w:lineRule="auto"/>
            </w:pPr>
            <w:r>
              <w:t>Chuyển giao tri thức, đồng hành cải tiến</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Tổ chức huấn luyện ATLĐ theo giấy phép</w:t>
            </w:r>
          </w:p>
          <w:p w:rsidR="00A260D5" w:rsidRDefault="00066063">
            <w:pPr>
              <w:pStyle w:val="ListParagraph"/>
              <w:keepLines/>
              <w:numPr>
                <w:ilvl w:val="0"/>
                <w:numId w:val="4"/>
              </w:numPr>
              <w:spacing w:after="40" w:line="280" w:lineRule="auto"/>
            </w:pPr>
            <w:r>
              <w:t>Thi, kiểm tra và cấp chứng nhận theo quy định</w:t>
            </w:r>
          </w:p>
          <w:p w:rsidR="00A260D5" w:rsidRDefault="00066063">
            <w:pPr>
              <w:pStyle w:val="ListParagraph"/>
              <w:keepLines/>
              <w:numPr>
                <w:ilvl w:val="0"/>
                <w:numId w:val="4"/>
              </w:numPr>
              <w:spacing w:after="40" w:line="280" w:lineRule="auto"/>
            </w:pPr>
            <w:r>
              <w:t>Quản lý hồ sơ, lưu trữ theo pháp luật</w:t>
            </w:r>
          </w:p>
          <w:p w:rsidR="00A260D5" w:rsidRDefault="00066063">
            <w:pPr>
              <w:pStyle w:val="ListParagraph"/>
              <w:keepLines/>
              <w:numPr>
                <w:ilvl w:val="0"/>
                <w:numId w:val="4"/>
              </w:numPr>
              <w:spacing w:after="40" w:line="280" w:lineRule="auto"/>
            </w:pPr>
            <w:r>
              <w:t>Hỗ trợ doanh nghiệp triển khai các giải pháp an toàn</w:t>
            </w:r>
          </w:p>
          <w:p w:rsidR="00A260D5" w:rsidRDefault="00066063">
            <w:pPr>
              <w:pStyle w:val="ListParagraph"/>
              <w:keepLines/>
              <w:numPr>
                <w:ilvl w:val="0"/>
                <w:numId w:val="4"/>
              </w:numPr>
              <w:spacing w:after="40" w:line="280" w:lineRule="auto"/>
            </w:pPr>
            <w:r>
              <w:t>Triển khai đào tạo tại doanh nghiệp</w:t>
            </w:r>
          </w:p>
          <w:p w:rsidR="00A260D5" w:rsidRDefault="00066063">
            <w:pPr>
              <w:pStyle w:val="ListParagraph"/>
              <w:keepLines/>
              <w:numPr>
                <w:ilvl w:val="0"/>
                <w:numId w:val="4"/>
              </w:numPr>
              <w:spacing w:after="40" w:line="280" w:lineRule="auto"/>
            </w:pPr>
            <w:r>
              <w:t>Dịch vụ nhanh chóng, đúng quy định</w:t>
            </w:r>
          </w:p>
        </w:tc>
      </w:tr>
    </w:tbl>
    <w:p w:rsidR="00A260D5" w:rsidRDefault="00A260D5">
      <w:pPr>
        <w:spacing w:after="80"/>
      </w:pPr>
    </w:p>
    <w:p w:rsidR="00A260D5" w:rsidRDefault="00066063">
      <w:pPr>
        <w:keepNext/>
        <w:spacing w:after="60" w:line="280" w:lineRule="auto"/>
      </w:pPr>
      <w:r>
        <w:rPr>
          <w:b/>
          <w:bCs/>
        </w:rPr>
        <w:t>Những thông tin NVKD cần nhớ khi giới thiệu</w:t>
      </w:r>
      <w:r>
        <w:t xml:space="preserve"> (theo hồ sơ năng lực):</w:t>
      </w:r>
    </w:p>
    <w:p w:rsidR="00A260D5" w:rsidRDefault="00066063">
      <w:pPr>
        <w:pStyle w:val="ListParagraph"/>
        <w:keepLines/>
        <w:numPr>
          <w:ilvl w:val="0"/>
          <w:numId w:val="4"/>
        </w:numPr>
        <w:spacing w:after="40" w:line="280" w:lineRule="auto"/>
      </w:pPr>
      <w:r>
        <w:t xml:space="preserve">Viện Nghiên cứu Phát triển Giáo dục và Nghề nghiệp STP (Viện STP) trực thuộc </w:t>
      </w:r>
      <w:r>
        <w:rPr>
          <w:b/>
          <w:bCs/>
        </w:rPr>
        <w:t>Liên hiệp các Hội Khoa học và Kỹ thuật</w:t>
      </w:r>
      <w:r>
        <w:rPr>
          <w:b/>
          <w:bCs/>
        </w:rPr>
        <w:t xml:space="preserve"> Việt Nam (VUSTA)</w:t>
      </w:r>
      <w:r>
        <w:t>.</w:t>
      </w:r>
    </w:p>
    <w:p w:rsidR="00A260D5" w:rsidRDefault="00066063">
      <w:pPr>
        <w:pStyle w:val="ListParagraph"/>
        <w:keepLines/>
        <w:numPr>
          <w:ilvl w:val="0"/>
          <w:numId w:val="4"/>
        </w:numPr>
        <w:spacing w:after="40" w:line="28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w:t>
      </w:r>
      <w:r>
        <w:t xml:space="preserve"> toàn lao động.</w:t>
      </w:r>
    </w:p>
    <w:p w:rsidR="00A260D5" w:rsidRDefault="00066063">
      <w:pPr>
        <w:pStyle w:val="ListParagraph"/>
        <w:keepLines/>
        <w:numPr>
          <w:ilvl w:val="0"/>
          <w:numId w:val="4"/>
        </w:numPr>
        <w:spacing w:after="40" w:line="28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w:t>
      </w:r>
      <w:r>
        <w:rPr>
          <w:b/>
          <w:bCs/>
        </w:rPr>
        <w:t>otao.vienstp.com</w:t>
      </w:r>
      <w:r>
        <w:t>.</w:t>
      </w:r>
    </w:p>
    <w:p w:rsidR="00A260D5" w:rsidRDefault="00066063">
      <w:pPr>
        <w:pStyle w:val="ListParagraph"/>
        <w:keepLines/>
        <w:numPr>
          <w:ilvl w:val="0"/>
          <w:numId w:val="4"/>
        </w:numPr>
        <w:spacing w:after="40" w:line="280" w:lineRule="auto"/>
      </w:pPr>
      <w:r>
        <w:t>Văn phòng: Hà Nội, Nha Trang, TP. Hồ Chí Minh. Hotline: 0827.695.368 – 0968.702.701. Website: www.vienstp.com.</w:t>
      </w:r>
    </w:p>
    <w:p w:rsidR="00A260D5" w:rsidRDefault="00066063">
      <w:pPr>
        <w:pStyle w:val="ListParagraph"/>
        <w:keepLines/>
        <w:numPr>
          <w:ilvl w:val="0"/>
          <w:numId w:val="4"/>
        </w:numPr>
        <w:spacing w:after="40" w:line="280" w:lineRule="auto"/>
      </w:pPr>
      <w:r>
        <w:t xml:space="preserve">Hồ sơ năng lực hiện </w:t>
      </w:r>
      <w:r>
        <w:rPr>
          <w:b/>
          <w:bCs/>
        </w:rPr>
        <w:t>không nêu khách hàng tiêu biểu thuộc ngành may mặc – da giày</w:t>
      </w:r>
      <w:r>
        <w:t>. NVKD không tự nêu tên khách hàng ngành khác n</w:t>
      </w:r>
      <w:r>
        <w:t>hư một tham chiếu cùng ngành (xem câu hỏi tương ứng ở mục 7.3).</w:t>
      </w:r>
    </w:p>
    <w:p w:rsidR="00A260D5" w:rsidRDefault="00066063">
      <w:pPr>
        <w:pStyle w:val="Heading2"/>
      </w:pPr>
      <w:bookmarkStart w:id="8" w:name="_Toc100007"/>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71"/>
      </w:tblGrid>
      <w:tr w:rsidR="00A260D5">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Bước</w:t>
            </w:r>
          </w:p>
        </w:tc>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Việc của Viện STP – DAKO</w:t>
            </w:r>
          </w:p>
        </w:tc>
        <w:tc>
          <w:tcPr>
            <w:tcW w:w="3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Việc của NVKD</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 Khảo sát hiện trạng</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Khảo sát nhu cầu, đánh giá thực tế ATLĐ tại doanh nghiệp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Hỏi câu hỏi khám phá (Phần 9), xin danh sách nhân sự theo xưởng – bộ phận và danh mục thiết bị, hóa chất</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 Đánh giá rủi ro</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Nhận diện mối nguy, phân tích và xếp hạng mức độ rủi ro</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Nhận biết công đoạn nguy cơ cao (máy cắt – chặt – ép, keo – dung môi, nồi hơi) để xác định đúng Nhóm 3; gợi ý dịch vụ đánh giá rủi ro khi cần</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3. Xây dựng giải pháp</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Tư vấn, lập kế hoạch, thiết kế chương trình huấn luyện phù hợp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Đề xuất phương án theo nhóm,</w:t>
            </w:r>
            <w:r>
              <w:t xml:space="preserve"> theo đợt – ca – chuyền; lập báo giá</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4. Huấn luyện ATLĐ</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theo nhóm đối tượng, vị trí; lý thuyết kết hợp thực hành tại chỗ</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Phối hợp lịch với quản đốc, phòng nhân sự và phòng kế hoạch để không dừng chuyền; cấp tài khoản phần mềm</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 Kiểm tra và cấp chứng nhận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Tổ chức thi, kiểm tra và cấp chứng nhận theo quy định</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Giải thích thẻ ATLĐ, giấy chứng nhận, mã tra cứu</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6. Đồng hành cải tiến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Hỗ trợ kỹ thuật, tái huấn luyện định kỳ, đánh giá và cải tiến liên tục</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Nhắc hạn huấn luyện lại, hướng dẫn dùng phần mềm, chăm sóc để bán lại và giới thiệu</w:t>
            </w:r>
          </w:p>
        </w:tc>
      </w:tr>
    </w:tbl>
    <w:p w:rsidR="00A260D5" w:rsidRDefault="00066063">
      <w:pPr>
        <w:pStyle w:val="Heading2"/>
      </w:pPr>
      <w:bookmarkStart w:id="9" w:name="_Toc100008"/>
      <w:r>
        <w:t>2.3. Sáu nhóm huấn luyện ATVSLĐ</w:t>
      </w:r>
      <w:bookmarkEnd w:id="9"/>
    </w:p>
    <w:p w:rsidR="00A260D5" w:rsidRDefault="00066063">
      <w:pPr>
        <w:spacing w:after="60" w:line="280" w:lineRule="auto"/>
      </w:pPr>
      <w:r>
        <w:t>Sáu nhóm do Nghị định 44/2016/NĐ-CP (sửa đổi bởi Nghị định 140/2018/NĐ-CP) quy định và là cơ sở để Viện STP – DAKO phân loại nhân sự của kh</w:t>
      </w:r>
      <w:r>
        <w:t>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71"/>
        <w:gridCol w:w="2000"/>
        <w:gridCol w:w="2200"/>
      </w:tblGrid>
      <w:tr w:rsidR="00A260D5">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lastRenderedPageBreak/>
              <w:t>Nhóm</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Đối tượng</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Huấn luyện lần đầu (tối thiểu)</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Huấn luyện định kỳ</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 năm/lần (tối thiểu 50% thời gian lần đầu)</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Người làm công tác ATVSLĐ:</w:t>
            </w:r>
            <w:r>
              <w:t xml:space="preserve"> chuyên trách, bán chuyên trách; người trực tiếp giám sát ATVSLĐ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48 giờ (lý thuyết, thực hành, kiểm tra)</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 năm/lần (tối thiểu 50%)</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Người làm công việc có yêu cầu nghiêm ngặt về ATVSLĐ</w:t>
            </w:r>
            <w:r>
              <w:t xml:space="preserve"> theo Danh mục do Bộ b</w:t>
            </w:r>
            <w:r>
              <w:t>an hành (Thông tư 06/2020/TT-BLĐTBXH)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24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 năm/lần (tối thiểu 50%)</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Hằng năm, ít nhất 1 lần (tối thiểu 50%)</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5</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Người làm công tác y tế</w:t>
            </w:r>
            <w:r>
              <w:t xml:space="preserve"> tại đơn vị: chăm sóc sức khỏe, sơ cấp cứu, phòng chống dịch bệnh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 năm/lần (tối thiểu 50%)</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An toàn, vệ sinh viên</w:t>
            </w:r>
            <w:r>
              <w:t xml:space="preserve"> (Điều 74 Luật ATVSLĐ): lực lượng giám sát, nhắc nhở, phát hiện sớm nguy cơ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 giờ</w:t>
            </w:r>
            <w:r>
              <w:t xml:space="preserve"> (ngoài nội dung ATVSLĐ đã học)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quy định chung về cập nhật kiến thức</w:t>
            </w:r>
          </w:p>
        </w:tc>
      </w:tr>
    </w:tbl>
    <w:p w:rsidR="00A260D5" w:rsidRDefault="00A260D5">
      <w:pPr>
        <w:spacing w:after="80"/>
      </w:pPr>
    </w:p>
    <w:p w:rsidR="00A260D5" w:rsidRDefault="00066063">
      <w:pPr>
        <w:keepNext/>
        <w:spacing w:after="60" w:line="280" w:lineRule="auto"/>
      </w:pPr>
      <w:r>
        <w:rPr>
          <w:b/>
          <w:bCs/>
        </w:rPr>
        <w:lastRenderedPageBreak/>
        <w:t>Năm điểm cần nhớ:</w:t>
      </w:r>
    </w:p>
    <w:p w:rsidR="00A260D5" w:rsidRDefault="00066063">
      <w:pPr>
        <w:pStyle w:val="ListParagraph"/>
        <w:keepLines/>
        <w:numPr>
          <w:ilvl w:val="0"/>
          <w:numId w:val="4"/>
        </w:numPr>
        <w:spacing w:after="40" w:line="28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A260D5" w:rsidRDefault="00066063">
      <w:pPr>
        <w:pStyle w:val="ListParagraph"/>
        <w:keepLines/>
        <w:numPr>
          <w:ilvl w:val="0"/>
          <w:numId w:val="4"/>
        </w:numPr>
        <w:spacing w:after="40" w:line="28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A260D5" w:rsidRDefault="00066063">
      <w:pPr>
        <w:pStyle w:val="ListParagraph"/>
        <w:keepLines/>
        <w:numPr>
          <w:ilvl w:val="0"/>
          <w:numId w:val="4"/>
        </w:numPr>
        <w:spacing w:after="40" w:line="28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Trong may mặc – da giày, tình huống này có thể</w:t>
      </w:r>
      <w:r>
        <w:t xml:space="preserve"> gặp ở lao động nghỉ dài ngày hoặc xưởng ngừng hoạt động theo mùa; NVKD không tự kết luận từng trường hợp (ví dụ nghỉ thai sản), hãy ghi nhận và chuyển chuyên viên.</w:t>
      </w:r>
    </w:p>
    <w:p w:rsidR="00A260D5" w:rsidRDefault="00066063">
      <w:pPr>
        <w:pStyle w:val="ListParagraph"/>
        <w:keepLines/>
        <w:numPr>
          <w:ilvl w:val="0"/>
          <w:numId w:val="4"/>
        </w:numPr>
        <w:spacing w:after="40" w:line="280" w:lineRule="auto"/>
      </w:pPr>
      <w:r>
        <w:rPr>
          <w:b/>
          <w:bCs/>
        </w:rPr>
        <w:t>Một người có thể thuộc nhiều nhóm</w:t>
      </w:r>
      <w:r>
        <w:t xml:space="preserve"> (ví dụ quản đốc xưởng ép đế vừa là Nhóm 1, vừa trực tiếp </w:t>
      </w:r>
      <w:r>
        <w:t>vận hành máy thuộc Danh mục là Nhóm 3). Khi đó huấn luyện đủ các nhóm tương ứng.</w:t>
      </w:r>
    </w:p>
    <w:p w:rsidR="00A260D5" w:rsidRDefault="00066063">
      <w:pPr>
        <w:pStyle w:val="ListParagraph"/>
        <w:keepLines/>
        <w:numPr>
          <w:ilvl w:val="0"/>
          <w:numId w:val="4"/>
        </w:numPr>
        <w:spacing w:after="40" w:line="280" w:lineRule="auto"/>
      </w:pPr>
      <w:r>
        <w:t>Quy trình, chương trình, nội dung và chứng nhận thực tế theo hồ sơ năng lực của Viện STP – DAKO.</w:t>
      </w:r>
    </w:p>
    <w:p w:rsidR="00A260D5" w:rsidRDefault="00066063">
      <w:pPr>
        <w:pStyle w:val="Heading2"/>
      </w:pPr>
      <w:bookmarkStart w:id="10" w:name="_Toc100009"/>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71"/>
        <w:gridCol w:w="3800"/>
      </w:tblGrid>
      <w:tr w:rsidR="00A260D5">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w:t>
            </w:r>
          </w:p>
        </w:tc>
        <w:tc>
          <w:tcPr>
            <w:tcW w:w="4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Nội du</w:t>
            </w:r>
            <w:r>
              <w:rPr>
                <w:b/>
                <w:bCs/>
                <w:color w:val="FFFFFF"/>
              </w:rPr>
              <w:t>ng khung</w:t>
            </w:r>
          </w:p>
        </w:tc>
        <w:tc>
          <w:tcPr>
            <w:tcW w:w="3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Thông điệp giá trị (theo hồ sơ năng lực)</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1</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Chính sách, pháp luật về ATVSLĐ</w:t>
            </w:r>
          </w:p>
          <w:p w:rsidR="00A260D5" w:rsidRDefault="00066063">
            <w:pPr>
              <w:pStyle w:val="ListParagraph"/>
              <w:keepLines/>
              <w:numPr>
                <w:ilvl w:val="0"/>
                <w:numId w:val="4"/>
              </w:numPr>
              <w:spacing w:after="40" w:line="280" w:lineRule="auto"/>
            </w:pPr>
            <w:r>
              <w:t>Nghiệp vụ công tác ATVSLĐ: tổ chức bộ máy, trách nhiệm quản lý, xây dựng kế hoạch, nội quy, quy trình</w:t>
            </w:r>
          </w:p>
          <w:p w:rsidR="00A260D5" w:rsidRDefault="00066063">
            <w:pPr>
              <w:pStyle w:val="ListParagraph"/>
              <w:keepLines/>
              <w:numPr>
                <w:ilvl w:val="0"/>
                <w:numId w:val="4"/>
              </w:numPr>
              <w:spacing w:after="40" w:line="280" w:lineRule="auto"/>
            </w:pPr>
            <w:r>
              <w:t>Nhận diện mối nguy, đánh giá rủi ro</w:t>
            </w:r>
          </w:p>
          <w:p w:rsidR="00A260D5" w:rsidRDefault="00066063">
            <w:pPr>
              <w:pStyle w:val="ListParagraph"/>
              <w:keepLines/>
              <w:numPr>
                <w:ilvl w:val="0"/>
                <w:numId w:val="4"/>
              </w:numPr>
              <w:spacing w:after="40" w:line="280" w:lineRule="auto"/>
            </w:pPr>
            <w:r>
              <w:t>Kiểm tra, thống kê, báo cáo; xử lý sự cố, tai nạn; văn hóa an toàn</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Đồng hành chuẩn hóa hệ thống quản lý ATLĐ, bảo vệ người lao động, nâng cao hiệu quả sản xuất, không chỉ cung cấp kiến thức pháp lý.</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Nhóm 2</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Chính sách, pháp luật; nghiệp vụ công tác ATVSLĐ ở mức chuyên sâu</w:t>
            </w:r>
          </w:p>
          <w:p w:rsidR="00A260D5" w:rsidRDefault="00066063">
            <w:pPr>
              <w:pStyle w:val="ListParagraph"/>
              <w:keepLines/>
              <w:numPr>
                <w:ilvl w:val="0"/>
                <w:numId w:val="4"/>
              </w:numPr>
              <w:spacing w:after="40" w:line="280" w:lineRule="auto"/>
            </w:pPr>
            <w:r>
              <w:t>Kỹ thuật an toàn chuyên ngành, kỹ năng kiểm tra và đánh giá rủi ro tại hiện trường</w:t>
            </w:r>
          </w:p>
          <w:p w:rsidR="00A260D5" w:rsidRDefault="00066063">
            <w:pPr>
              <w:pStyle w:val="ListParagraph"/>
              <w:keepLines/>
              <w:numPr>
                <w:ilvl w:val="0"/>
                <w:numId w:val="4"/>
              </w:numPr>
              <w:spacing w:after="40" w:line="280" w:lineRule="auto"/>
            </w:pPr>
            <w:r>
              <w:t>Huấn luyện tại chỗ, điều tra tai nạn, ứng cứu khẩn cấp</w:t>
            </w:r>
          </w:p>
          <w:p w:rsidR="00A260D5" w:rsidRDefault="00066063">
            <w:pPr>
              <w:pStyle w:val="ListParagraph"/>
              <w:keepLines/>
              <w:numPr>
                <w:ilvl w:val="0"/>
                <w:numId w:val="4"/>
              </w:numPr>
              <w:spacing w:after="40" w:line="280" w:lineRule="auto"/>
            </w:pPr>
            <w:r>
              <w:t>Có phần thực hành và kiểm tra</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Xây dựng đội ngũ cán b</w:t>
            </w:r>
            <w:r>
              <w:t>ộ ATLĐ vững chuyên môn, làm được việc tại hiện trường, chủ động kiểm soát rủi ro; giảm tai nạn, hạn chế rủi ro pháp lý.</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3</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Pháp luật cơ bản; yếu tố nguy hiểm, có hại và biện pháp phòng ngừa</w:t>
            </w:r>
          </w:p>
          <w:p w:rsidR="00A260D5" w:rsidRDefault="00066063">
            <w:pPr>
              <w:pStyle w:val="ListParagraph"/>
              <w:keepLines/>
              <w:numPr>
                <w:ilvl w:val="0"/>
                <w:numId w:val="4"/>
              </w:numPr>
              <w:spacing w:after="40" w:line="280" w:lineRule="auto"/>
            </w:pPr>
            <w:r>
              <w:t>Phương tiện bảo vệ cá nhân</w:t>
            </w:r>
          </w:p>
          <w:p w:rsidR="00A260D5" w:rsidRDefault="00066063">
            <w:pPr>
              <w:pStyle w:val="ListParagraph"/>
              <w:keepLines/>
              <w:numPr>
                <w:ilvl w:val="0"/>
                <w:numId w:val="4"/>
              </w:numPr>
              <w:spacing w:after="40" w:line="280" w:lineRule="auto"/>
            </w:pPr>
            <w:r>
              <w:t>Kiến thức chuyên ngành theo công v</w:t>
            </w:r>
            <w:r>
              <w:t>iệc: quy trình vận hành an toàn, xử lý sự cố, sơ cứu</w:t>
            </w:r>
          </w:p>
          <w:p w:rsidR="00A260D5" w:rsidRDefault="00066063">
            <w:pPr>
              <w:pStyle w:val="ListParagraph"/>
              <w:keepLines/>
              <w:numPr>
                <w:ilvl w:val="0"/>
                <w:numId w:val="4"/>
              </w:numPr>
              <w:spacing w:after="40" w:line="280" w:lineRule="auto"/>
            </w:pPr>
            <w:r>
              <w:t>Thực hành tại chỗ</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Bảo đảm vận hành an toàn, giảm thiểu tai nạn, bảo vệ nguồn nhân lực cốt lõi và duy trì sản xuất ổn định, bền vững.</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4</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Kiến thức cơ bản về ATVSLĐ; quyền và nghĩa vụ của người lao động</w:t>
            </w:r>
          </w:p>
          <w:p w:rsidR="00A260D5" w:rsidRDefault="00066063">
            <w:pPr>
              <w:pStyle w:val="ListParagraph"/>
              <w:keepLines/>
              <w:numPr>
                <w:ilvl w:val="0"/>
                <w:numId w:val="4"/>
              </w:numPr>
              <w:spacing w:after="40" w:line="280" w:lineRule="auto"/>
            </w:pPr>
            <w:r>
              <w:t>Nội quy, quy trình tại nơi làm việc; yếu tố nguy hiểm và biện pháp</w:t>
            </w:r>
          </w:p>
          <w:p w:rsidR="00A260D5" w:rsidRDefault="00066063">
            <w:pPr>
              <w:pStyle w:val="ListParagraph"/>
              <w:keepLines/>
              <w:numPr>
                <w:ilvl w:val="0"/>
                <w:numId w:val="4"/>
              </w:numPr>
              <w:spacing w:after="40" w:line="280" w:lineRule="auto"/>
            </w:pPr>
            <w:r>
              <w:t>Phương tiện bảo vệ cá nhân; sơ cấp cứu cơ bản</w:t>
            </w:r>
          </w:p>
          <w:p w:rsidR="00A260D5" w:rsidRDefault="00066063">
            <w:pPr>
              <w:pStyle w:val="ListParagraph"/>
              <w:keepLines/>
              <w:numPr>
                <w:ilvl w:val="0"/>
                <w:numId w:val="4"/>
              </w:numPr>
              <w:spacing w:after="40" w:line="280" w:lineRule="auto"/>
            </w:pPr>
            <w:r>
              <w:t>Huấn luyện trực tiếp tại nơi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Chuẩn hóa nhận thức và hành vi an toàn, </w:t>
            </w:r>
            <w:r>
              <w:t>giảm sự cố do lỗi chủ quan, nâng cao kỷ luật lao động, đáp ứng hồ sơ khi thanh tra, kiểm tra.</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Nhóm 5</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Nghiệp vụ y tế lao động: sơ cấp cứu, cấp cứu tai nạn lao động</w:t>
            </w:r>
          </w:p>
          <w:p w:rsidR="00A260D5" w:rsidRDefault="00066063">
            <w:pPr>
              <w:pStyle w:val="ListParagraph"/>
              <w:keepLines/>
              <w:numPr>
                <w:ilvl w:val="0"/>
                <w:numId w:val="4"/>
              </w:numPr>
              <w:spacing w:after="40" w:line="280" w:lineRule="auto"/>
            </w:pPr>
            <w:r>
              <w:t>Quản lý sức khỏe người lao động; bệnh nghề nghiệp; vệ sinh lao động</w:t>
            </w:r>
          </w:p>
          <w:p w:rsidR="00A260D5" w:rsidRDefault="00066063">
            <w:pPr>
              <w:pStyle w:val="ListParagraph"/>
              <w:keepLines/>
              <w:numPr>
                <w:ilvl w:val="0"/>
                <w:numId w:val="4"/>
              </w:numPr>
              <w:spacing w:after="40" w:line="280" w:lineRule="auto"/>
            </w:pPr>
            <w:r>
              <w:t>Xử lý tình huống khẩn cấp, phối hợp ứng phó sự cố</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Tập trung sơ cấp cứu, phòng chống tai nạn lao động và bệnh nghề nghiệp, xử lý tình huống khẩn cấp.</w:t>
            </w:r>
          </w:p>
        </w:tc>
      </w:tr>
      <w:tr w:rsidR="00A260D5">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6</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Vai trò, nhiệm vụ của an toàn, vệ sinh viên</w:t>
            </w:r>
          </w:p>
          <w:p w:rsidR="00A260D5" w:rsidRDefault="00066063">
            <w:pPr>
              <w:pStyle w:val="ListParagraph"/>
              <w:keepLines/>
              <w:numPr>
                <w:ilvl w:val="0"/>
                <w:numId w:val="4"/>
              </w:numPr>
              <w:spacing w:after="40" w:line="280" w:lineRule="auto"/>
            </w:pPr>
            <w:r>
              <w:t>Nhận diện nguy cơ, nhắc nhở, giám sát, phát hiện sớm</w:t>
            </w:r>
          </w:p>
          <w:p w:rsidR="00A260D5" w:rsidRDefault="00066063">
            <w:pPr>
              <w:pStyle w:val="ListParagraph"/>
              <w:keepLines/>
              <w:numPr>
                <w:ilvl w:val="0"/>
                <w:numId w:val="4"/>
              </w:numPr>
              <w:spacing w:after="40" w:line="280" w:lineRule="auto"/>
            </w:pPr>
            <w:r>
              <w:t>Bá</w:t>
            </w:r>
            <w:r>
              <w:t>o cáo, kiến nghị; phối hợp cải thiện điều kiện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Tập trung nhận diện nguy cơ, đánh giá rủi ro, biện pháp phòng ngừa tai nạn lao động và phối hợp cải thiện điều kiện làm việc.</w:t>
            </w:r>
          </w:p>
        </w:tc>
      </w:tr>
    </w:tbl>
    <w:p w:rsidR="00A260D5" w:rsidRDefault="00A260D5">
      <w:pPr>
        <w:spacing w:after="80"/>
      </w:pPr>
    </w:p>
    <w:p w:rsidR="00A260D5" w:rsidRDefault="00066063">
      <w:pPr>
        <w:spacing w:after="60" w:line="280" w:lineRule="auto"/>
      </w:pPr>
      <w:r>
        <w:t>Nội dung chi tiết theo chương trình khung của Bộ. Với ngành may mặc – da giày, nội dung gắn với công việc thực tế được mô tả ở từng thẻ tư vấn (Phần 5); việc thiết kế chương trình chi tiết cho từng cụm do chuyên viên của Viện STP – DAKO quyết định sau bước</w:t>
      </w:r>
      <w:r>
        <w:t xml:space="preserve"> khảo sát.</w:t>
      </w:r>
    </w:p>
    <w:p w:rsidR="00A260D5" w:rsidRDefault="00066063">
      <w:pPr>
        <w:pStyle w:val="Heading2"/>
      </w:pPr>
      <w:bookmarkStart w:id="11" w:name="_Toc100010"/>
      <w:r>
        <w:t>2.5. Dịch vụ đi kèm có thể tư vấn bổ sung</w:t>
      </w:r>
      <w:bookmarkEnd w:id="11"/>
    </w:p>
    <w:p w:rsidR="00A260D5" w:rsidRDefault="00066063">
      <w:pPr>
        <w:spacing w:after="60" w:line="28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371"/>
      </w:tblGrid>
      <w:tr w:rsidR="00A260D5">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Dịch vụ</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Căn cứ pháp lý (theo hồ sơ)</w:t>
            </w:r>
          </w:p>
        </w:tc>
        <w:tc>
          <w:tcPr>
            <w:tcW w:w="43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Gợi ý khi khách hàng may</w:t>
            </w:r>
            <w:r>
              <w:rPr>
                <w:b/>
                <w:bCs/>
                <w:color w:val="FFFFFF"/>
              </w:rPr>
              <w:t xml:space="preserve"> mặc – da giày có…</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Huấn luyện an toàn điện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tư 05/2021/TT-BCT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Thợ điện, cơ điện – bảo trì, trạm biến áp, tủ điện xưởng, thợ sửa máy; xưởng nhiều thiết bị điện công suất lớn</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Huấn luyện sơ cấp cứu</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Phòng y tế nhà máy, đội sơ cấp cứu theo ca; tình huống kim đâm, kẹp tay, bỏng hơi, dính hóa chất, nhiều công nhân cùng chóng mặt</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Huấn luyện an toàn hóa chất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Nghị định 113/2017/NĐ-CP</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Dùng keo dán, dung môi, mực in, chất xử lý bề mặt; hóa chất giặt – wash –</w:t>
            </w:r>
            <w:r>
              <w:t xml:space="preserve"> nhuộm; hóa chất xử lý nước thải; hóa chất thuộc da</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Giáo dục nghề nghiệp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tư 42/2015 và 43/2015/TT-BLĐTBXH</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Nhu cầu đào tạo nghề ngắn hạn cho công nhân mới tuyển (may, vận hành máy…) theo quy định giáo dục nghề nghiệp; điều kiện cụ thể chuyên viên xác</w:t>
            </w:r>
            <w:r>
              <w:t xml:space="preserve"> nhận</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Kiểm định kỹ thuật an toàn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tư 36/2019/TT-BLĐTBXH; Thông tư 09/2017/TT-BCT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Nồi hơi, bình chịu áp lực và bình khí nén, đường ống dẫn hơi, hệ thống lạnh, thang máy, xe nâng, palăng – cầu trục (xem Phụ lục B)</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Đánh giá rủi ro, xây dựng biện pháp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đánh giá rủi ro theo công đoạn (cắt, may, keo, ép, sấy, kho hóa chất); chuẩn bị hồ sơ khi nhãn hàng hoặc khách hàng đến đánh giá</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Quan trắc môi trường lao động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Nghị định 44/2016/NĐ-CP; 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nhiều bụi bông – xơ vải, tiếng ồn, n</w:t>
            </w:r>
            <w:r>
              <w:t>hiệt; khu dán keo – sơn – in có hơi dung môi; khu giặt – wash – nhuộm</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Kiểm định – hiệu chuẩn thiết bị đo</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Phòng thí nghiệm, phòng QC có cân, thước đo, nhiệt ẩm kế, thiết bị đo lực – độ cứng… Hồ sơ năng lực có lĩnh vực hiệu chuẩn “May mặc – Bao bì”; phạm vi thiết bị cụ thể do chuyên viên xác nhận</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Tư vấn hệ thống quản lý ATLĐ (ISO 45001)</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Khách hàng hoặc nhãn hàng yêu cầu hệ thống quản lý ATLĐ; muốn chuẩn hóa hệ thống</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lastRenderedPageBreak/>
              <w:t>Ngoài phạm vi hồ sơ năng lực hiện tại</w:t>
            </w:r>
          </w:p>
          <w:p w:rsidR="00A260D5" w:rsidRDefault="00066063">
            <w:pPr>
              <w:spacing w:after="60" w:line="280" w:lineRule="auto"/>
            </w:pPr>
            <w:r>
              <w:t>Huấn luyện nghiệp vụ phòng cháy chữa cháy – cứu nạn cứu hộ, khám sức khỏe và khám bệnh nghề nghiệp cho người lao động, huấn luyện an to</w:t>
            </w:r>
            <w:r>
              <w:t>àn giao thông chưa nằm trong hồ sơ năng lực. Tư vấn để đạt chứng nhận các chương trình tuân thủ do nhãn hàng yêu cầu (ví dụ BSCI, WRAP, SMETA) cũng không nằm trong hồ sơ. Khi khách hàng hỏi, NVKD ghi nhận nhu cầu và báo chuyên viên để phối hợp đơn vị phù h</w:t>
            </w:r>
            <w:r>
              <w:t>ợp; không cam kết thay Viện, không hứa “đảm bảo qua đánh giá của nhãn hàng”.</w:t>
            </w:r>
          </w:p>
          <w:p w:rsidR="00A260D5" w:rsidRDefault="00066063">
            <w:pPr>
              <w:spacing w:after="60" w:line="280" w:lineRule="auto"/>
            </w:pPr>
            <w:r>
              <w:t>Phòng cháy chữa cháy là mối quan tâm lớn của nhà máy may mặc – da giày (vải, bông, giấy, keo dung môi dễ cháy). Hãy ghi nhận chi tiết tình huống khách hàng nêu.</w:t>
            </w:r>
          </w:p>
        </w:tc>
      </w:tr>
    </w:tbl>
    <w:p w:rsidR="00A260D5" w:rsidRDefault="00066063">
      <w:pPr>
        <w:pStyle w:val="Heading2"/>
      </w:pPr>
      <w:bookmarkStart w:id="12" w:name="_Toc100011"/>
      <w:r>
        <w:t>2.6. Phần mềm quản lý ATVSLĐ: tổng quan</w:t>
      </w:r>
      <w:bookmarkEnd w:id="12"/>
    </w:p>
    <w:p w:rsidR="00A260D5" w:rsidRDefault="00066063">
      <w:pPr>
        <w:spacing w:after="60" w:line="280" w:lineRule="auto"/>
      </w:pPr>
      <w:r>
        <w:t xml:space="preserve">Thông điệp cốt lõi của Viện STP: </w:t>
      </w:r>
      <w:r>
        <w:rPr>
          <w:b/>
          <w:bCs/>
        </w:rPr>
        <w:t>“Một khóa học có thể kết thúc sau vài ngày, nhưng công tác ATVSLĐ cần được quản lý mỗi ngày.”</w:t>
      </w:r>
    </w:p>
    <w:p w:rsidR="00A260D5" w:rsidRDefault="00066063">
      <w:pPr>
        <w:pStyle w:val="ListParagraph"/>
        <w:keepLines/>
        <w:numPr>
          <w:ilvl w:val="0"/>
          <w:numId w:val="4"/>
        </w:numPr>
        <w:spacing w:after="40" w:line="280" w:lineRule="auto"/>
      </w:pPr>
      <w:r>
        <w:t xml:space="preserve">Ngay khi ký hợp đồng đào tạo, doanh nghiệp được cấp </w:t>
      </w:r>
      <w:r>
        <w:rPr>
          <w:b/>
          <w:bCs/>
        </w:rPr>
        <w:t>tài khoản doanh nghiệp</w:t>
      </w:r>
      <w:r>
        <w:t xml:space="preserve"> tại </w:t>
      </w:r>
      <w:r>
        <w:rPr>
          <w:b/>
          <w:bCs/>
        </w:rPr>
        <w:t>doanhnghie</w:t>
      </w:r>
      <w:r>
        <w:rPr>
          <w:b/>
          <w:bCs/>
        </w:rPr>
        <w:t>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A260D5" w:rsidRDefault="00066063">
      <w:pPr>
        <w:pStyle w:val="ListParagraph"/>
        <w:keepLines/>
        <w:numPr>
          <w:ilvl w:val="0"/>
          <w:numId w:val="4"/>
        </w:numPr>
        <w:spacing w:after="40" w:line="28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w:t>
      </w:r>
      <w:r>
        <w:rPr>
          <w:b/>
          <w:bCs/>
        </w:rPr>
        <w:t>o động</w:t>
      </w:r>
      <w:r>
        <w:t xml:space="preserve"> (chủ động tra cứu, học tập, gửi yêu cầu).</w:t>
      </w:r>
    </w:p>
    <w:p w:rsidR="00A260D5" w:rsidRDefault="00066063">
      <w:pPr>
        <w:pStyle w:val="ListParagraph"/>
        <w:keepLines/>
        <w:numPr>
          <w:ilvl w:val="0"/>
          <w:numId w:val="4"/>
        </w:numPr>
        <w:spacing w:after="40" w:line="280" w:lineRule="auto"/>
      </w:pPr>
      <w:r>
        <w:t>Cổng tra cứu chứng nhận cho phép doanh nghiệp, đối tác, cơ quan thẩm định xác thực chứng nhận theo mã chứng nhận hoặc số CCCD, có mã xác thực CAPTCHA hiệu lực 3 phút để chống làm giả.</w:t>
      </w:r>
    </w:p>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71"/>
      </w:tblGrid>
      <w:tr w:rsidR="00A260D5">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Module</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màn hình</w:t>
            </w:r>
          </w:p>
        </w:tc>
        <w:tc>
          <w:tcPr>
            <w:tcW w:w="5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Chứ</w:t>
            </w:r>
            <w:r>
              <w:rPr>
                <w:b/>
                <w:bCs/>
                <w:color w:val="FFFFFF"/>
              </w:rPr>
              <w:t>c năng chính</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 Tổng quan và báo cáo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Dashboard thời gian thực (chỉ số, biểu đồ, cảnh báo, thao tác nhanh); báo cáo doanh nghiệp; báo cáo nhân sự; xuất Excel</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 Doanh nghiệp</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doanh nghiệp; quản lý tài khoản vận hành (operator) và phân quyền theo module</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3. Đào tạo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9</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khóa học; nhân sự, học viên theo Nhóm 1–6; hợp đồng đào tạo; lớp học; hồ sơ Viện STP</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4. Công tác và công việc</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Bảng tin; tin tức, tài liệu, thông t</w:t>
            </w:r>
            <w:r>
              <w:t>ư, nghị định; giao việc và duyệt kết quả; quản lý đơn từ nhân sự</w:t>
            </w:r>
          </w:p>
        </w:tc>
      </w:tr>
      <w:tr w:rsidR="00A260D5">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 An toàn và tài sản</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11</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và kiểm định; tai nạn và sự cố; vật tư và hóa chất; nhập kho và chứng từ; cấp phát PPE</w:t>
            </w:r>
          </w:p>
        </w:tc>
      </w:tr>
    </w:tbl>
    <w:p w:rsidR="00A260D5" w:rsidRDefault="00A260D5">
      <w:pPr>
        <w:spacing w:after="80"/>
      </w:pPr>
    </w:p>
    <w:p w:rsidR="00A260D5" w:rsidRDefault="00066063">
      <w:pPr>
        <w:keepNext/>
        <w:spacing w:after="60" w:line="280" w:lineRule="auto"/>
      </w:pPr>
      <w:r>
        <w:rPr>
          <w:b/>
          <w:bCs/>
        </w:rPr>
        <w:t>Năm “điểm đau” của khách hàng</w:t>
      </w:r>
      <w:r>
        <w:t xml:space="preserve"> (dùng làm câu mở đầu tư vấn phần mềm):</w:t>
      </w:r>
    </w:p>
    <w:p w:rsidR="00A260D5" w:rsidRDefault="00066063">
      <w:pPr>
        <w:pStyle w:val="ListParagraph"/>
        <w:keepLines/>
        <w:numPr>
          <w:ilvl w:val="0"/>
          <w:numId w:val="4"/>
        </w:numPr>
        <w:spacing w:after="40" w:line="280" w:lineRule="auto"/>
      </w:pPr>
      <w:r>
        <w:t>Theo dõi nhân sự và lịch sử huấn luyện bằng Excel thủ công: khó biết ai đã huấn luyện, ai chưa, chứng nhận của ai sắp hết hạn. Với nhà máy hàng trăm đến hàng nghìn lao động, vấn đề này nhân lên rất nhanh.</w:t>
      </w:r>
    </w:p>
    <w:p w:rsidR="00A260D5" w:rsidRDefault="00066063">
      <w:pPr>
        <w:pStyle w:val="ListParagraph"/>
        <w:keepLines/>
        <w:numPr>
          <w:ilvl w:val="0"/>
          <w:numId w:val="4"/>
        </w:numPr>
        <w:spacing w:after="40" w:line="280" w:lineRule="auto"/>
      </w:pPr>
      <w:r>
        <w:t>Bị động trư</w:t>
      </w:r>
      <w:r>
        <w:t>ớc thời hạn kiểm định máy móc, thiết bị nghiêm ngặt (nồi hơi, bình khí nén, thang máy, xe nâng…): nhiều đầu việc cùng lúc, dễ bỏ sót.</w:t>
      </w:r>
    </w:p>
    <w:p w:rsidR="00A260D5" w:rsidRDefault="00066063">
      <w:pPr>
        <w:pStyle w:val="ListParagraph"/>
        <w:keepLines/>
        <w:numPr>
          <w:ilvl w:val="0"/>
          <w:numId w:val="4"/>
        </w:numPr>
        <w:spacing w:after="40" w:line="280" w:lineRule="auto"/>
      </w:pPr>
      <w:r>
        <w:t>Đánh giá nguy cơ, rủi ro không được cập nhật liên tục; báo cáo sự cố chậm nên nguy cơ không được xử lý kịp thời.</w:t>
      </w:r>
    </w:p>
    <w:p w:rsidR="00A260D5" w:rsidRDefault="00066063">
      <w:pPr>
        <w:pStyle w:val="ListParagraph"/>
        <w:keepLines/>
        <w:numPr>
          <w:ilvl w:val="0"/>
          <w:numId w:val="4"/>
        </w:numPr>
        <w:spacing w:after="40" w:line="280" w:lineRule="auto"/>
      </w:pPr>
      <w:r>
        <w:t xml:space="preserve">Lãnh đạo </w:t>
      </w:r>
      <w:r>
        <w:t>thiếu dữ liệu để ra quyết định và để trả lời đoàn đánh giá: thông tin rải rác ở nhiều bộ phận, nhiều file.</w:t>
      </w:r>
    </w:p>
    <w:p w:rsidR="00A260D5" w:rsidRDefault="00066063">
      <w:pPr>
        <w:pStyle w:val="ListParagraph"/>
        <w:keepLines/>
        <w:numPr>
          <w:ilvl w:val="0"/>
          <w:numId w:val="4"/>
        </w:numPr>
        <w:spacing w:after="40" w:line="280" w:lineRule="auto"/>
      </w:pPr>
      <w:r>
        <w:t>Mất chứng nhận, khó xác minh thông tin đào tạo, mất thời gian tìm kiếm.</w:t>
      </w:r>
    </w:p>
    <w:p w:rsidR="00A260D5" w:rsidRDefault="00066063">
      <w:pPr>
        <w:pStyle w:val="Heading1"/>
      </w:pPr>
      <w:bookmarkStart w:id="13" w:name="_Toc100012"/>
      <w:r>
        <w:lastRenderedPageBreak/>
        <w:t>PHẦN 3. ĐẶC ĐIỂM NGÀNH MAY MẶC – DA GIÀY VÀ KHUNG PHÁP LÝ</w:t>
      </w:r>
      <w:bookmarkEnd w:id="13"/>
    </w:p>
    <w:p w:rsidR="00A260D5" w:rsidRDefault="00066063">
      <w:pPr>
        <w:spacing w:after="60" w:line="280" w:lineRule="auto"/>
      </w:pPr>
      <w:r>
        <w:t>Ngành may mặc – da giày khác xây dựng ở gần như mọi điểm: lao động tập trung trong nhà máy, rất đông, làm việc theo chuyền và theo ca; lao động nữ thường chiếm tỷ lệ lớn; nhân sự biến động mạnh (nhất là quanh dịp Tết); nhiều doanh nghiệp xuất khẩu nên chịu</w:t>
      </w:r>
      <w:r>
        <w:t xml:space="preserve"> áp lực đánh giá từ nhãn hàng và khách hàng nước ngoài. Vì vậy bài toán của khách hàng thường là hai việc cùng lúc: (1) </w:t>
      </w:r>
      <w:r>
        <w:rPr>
          <w:b/>
          <w:bCs/>
        </w:rPr>
        <w:t>quản lý hồ sơ huấn luyện cho số lượng người rất lớn</w:t>
      </w:r>
      <w:r>
        <w:t xml:space="preserve">, và (2) </w:t>
      </w:r>
      <w:r>
        <w:rPr>
          <w:b/>
          <w:bCs/>
        </w:rPr>
        <w:t>kiểm soát một số điểm nguy cơ cao</w:t>
      </w:r>
      <w:r>
        <w:t xml:space="preserve"> như hóa chất – dung môi, máy cắt – chặt – </w:t>
      </w:r>
      <w:r>
        <w:t>ép, thiết bị áp lực, điện và kho.</w:t>
      </w:r>
    </w:p>
    <w:p w:rsidR="00A260D5" w:rsidRDefault="00066063">
      <w:pPr>
        <w:pStyle w:val="Heading2"/>
      </w:pPr>
      <w:bookmarkStart w:id="14" w:name="_Toc100013"/>
      <w:r>
        <w:t>3.1. Các loại hình doanh nghiệp may mặc – da giày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00"/>
        <w:gridCol w:w="2821"/>
        <w:gridCol w:w="2000"/>
      </w:tblGrid>
      <w:tr w:rsidR="00A260D5">
        <w:tblPrEx>
          <w:tblCellMar>
            <w:top w:w="0" w:type="dxa"/>
            <w:bottom w:w="0" w:type="dxa"/>
          </w:tblCellMar>
        </w:tblPrEx>
        <w:trPr>
          <w:cantSplit/>
          <w:tblHeader/>
        </w:trPr>
        <w:tc>
          <w:tcPr>
            <w:tcW w:w="175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Loại hình</w:t>
            </w:r>
          </w:p>
        </w:tc>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Đặc điểm nhân sự và vận hành</w:t>
            </w:r>
          </w:p>
        </w:tc>
        <w:tc>
          <w:tcPr>
            <w:tcW w:w="282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Nhu cầu ATVSLĐ nổi bật</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Người ra quyết định</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 Nhà máy may xuất khẩu quy mô vừa và lớn (gia công CMT, FOB, ODM; trong nước</w:t>
            </w:r>
            <w:r>
              <w:rPr>
                <w:b/>
                <w:bCs/>
              </w:rPr>
              <w:t xml:space="preserve"> và FDI)</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Nhiều xưởng, nhiều chuyền; hàng trăm đến hàng nghìn lao động; có phòng cắt, tổ ủi – hoàn thành, kho; thường có phòng y tế và bộ phận HSE hoặc tuân thủ</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huấn luyện số lượng lớn theo xưởng; Nhóm 5 và Nhóm 2 theo quy mô; nồi hơi – khí nén; quan trắc; hồ sơ cho đoàn đánh giá của nhãn hàng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Tổng giám đốc, giám đốc nhà máy; giám đốc hoặc trưởng phòng nhân sự – hành chính; trưởng bộ phận HSE hoặc tuân thủ. </w:t>
            </w:r>
            <w:r>
              <w:t>Doanh nghiệp FDI: thường làm việc qua phiên dịch hoặc trưởng phòng hành chính – nhân sự</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2. Xưởng may gia công quy mô nhỏ và vừa (thầu phụ cho nhà máy lớn hoặc </w:t>
            </w:r>
            <w:r>
              <w:rPr>
                <w:b/>
                <w:bCs/>
              </w:rPr>
              <w:lastRenderedPageBreak/>
              <w:t>làm đơn hàng nội địa)</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lastRenderedPageBreak/>
              <w:t xml:space="preserve">Từ vài chục đến vài trăm lao động; ít bộ phận; người làm ATVSLĐ thường là </w:t>
            </w:r>
            <w:r>
              <w:t>bán chuyên trách</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Có đủ hồ sơ để nhận gia công cho nhà máy hoặc nhãn hàng; chi phí hợp lý; huấn luyện theo đợt, ít dừng chuyền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xưởng, giám đốc; đôi khi kế toán trưởng hoặc quản đốc</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3. Nhà máy giày dép (giày thể thao, giày da, giày vải, dép – sandal)</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w:t>
            </w:r>
            <w:r>
              <w:t>ường hàng nghìn lao động; nhiều công đoạn dùng máy chặt, ép, sấy, mài, băng chuyền; dùng keo, dung môi, chất xử lý bề mặt</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(máy, hóa chất); an toàn hóa chất; quan trắc hơi dung môi, bụi, ồn, nhiệt; nồi hơi – bình áp lực; PPE số lượng lớn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Tổng giám đố</w:t>
            </w:r>
            <w:r>
              <w:t>c, giám đốc nhà máy; trưởng phòng HSE hoặc môi trường; giám đốc sản xuất</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4. Cơ sở sản xuất túi xách, ba lô, vali, găng tay, mũ nón, thắt lưng, đồ da – phụ kiện</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Quy mô vừa; quy trình giống may kết hợp cắt da – nhựa, dán keo, ép</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Kết hợp nhu cầu của may mặc và giày dép: Nhóm 4 là chính, Nhóm 3 ở máy cắt – ép, keo</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doanh nghiệp, giám đốc sản xuất</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 Cơ sở giặt – wash – tẩy – nhuộm – in – thêu gia công cho ngành may</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Nhiều máy giặt, vắt, sấy công nghiệp; dùng hóa chất, nhiệt, hơi </w:t>
            </w:r>
            <w:r>
              <w:t>nước; có nước thải</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(hóa chất, nhuộm, máy sấy – ly tâm); an toàn hóa chất; nồi hơi; xử lý nước thải; quan trắc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doanh nghiệp, giám đốc sản xuất, trưởng bộ phận kỹ thuật</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6. Cơ sở thuộc da, sản xuất – chế biến da</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Quy trình hóa chất nặng; nước thải;</w:t>
            </w:r>
            <w:r>
              <w:t xml:space="preserve"> có không gian hạn chế (bể, hầm)</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sản xuất, chế biến da nằm trong Danh mục công việc nghiêm ngặt; hóa chất; xử lý nước thải; quan trắc. Đặc thù cao: luôn mời chuyên viên khảo sát cùng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doanh nghiệp, giám đốc nhà máy, trưởng phòng môi trường – a</w:t>
            </w:r>
            <w:r>
              <w:t>n toàn</w:t>
            </w:r>
          </w:p>
        </w:tc>
      </w:tr>
      <w:tr w:rsidR="00A260D5">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7. Doanh nghiệp thời trang, đồng phục, quần áo bảo hộ (có xưởng và cửa hàng)</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nhỏ đến vừa, văn phòng thiết kế, kho, hệ thống cửa hàng</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Phần lớn Nhóm 4; Nhóm 1 cho quản lý; Nhóm 3 ở một số vị trí (máy cắt, nồi hơi ủi, lái xe giao hàng)</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doanh nghiệp, giám đốc vận hành, trưởng phòng nhân sự</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Phạm vi của tài liệu này</w:t>
            </w:r>
          </w:p>
          <w:p w:rsidR="00A260D5" w:rsidRDefault="00066063">
            <w:pPr>
              <w:spacing w:after="60" w:line="280" w:lineRule="auto"/>
            </w:pPr>
            <w:r>
              <w:t xml:space="preserve">Tài liệu này tập trung vào </w:t>
            </w:r>
            <w:r>
              <w:rPr>
                <w:b/>
                <w:bCs/>
              </w:rPr>
              <w:t>may mặc và giày dép</w:t>
            </w:r>
            <w:r>
              <w:t xml:space="preserve"> (cùng các cơ sở giặt – wash – in – thêu – thuộc da gắn với hai lĩnh vực này). Doanh nghiệp </w:t>
            </w:r>
            <w:r>
              <w:rPr>
                <w:b/>
                <w:bCs/>
              </w:rPr>
              <w:t xml:space="preserve">kéo sợi, dệt vải, nhuộm hoàn tất </w:t>
            </w:r>
            <w:r>
              <w:rPr>
                <w:b/>
                <w:bCs/>
              </w:rPr>
              <w:t>vải và sản xuất nguyên phụ liệu</w:t>
            </w:r>
            <w:r>
              <w:t xml:space="preserve"> (khóa, nút, mex, bao bì…) có quy trình, hóa chất và thiết bị áp lực khác nhiều, nên cần tài liệu riêng. Khi gặp khách hàng loại này, NVKD dùng tài liệu này như tham khảo và báo chuyên viên khảo sát kỹ hơn.</w:t>
            </w:r>
          </w:p>
        </w:tc>
      </w:tr>
    </w:tbl>
    <w:p w:rsidR="00A260D5" w:rsidRDefault="00066063">
      <w:pPr>
        <w:pStyle w:val="Heading2"/>
      </w:pPr>
      <w:bookmarkStart w:id="15" w:name="_Toc100014"/>
      <w:r>
        <w:t>3.2. Quy trình sản xuất, nguy cơ đặc thù và nhóm huấn luyện liên quan</w:t>
      </w:r>
      <w:bookmarkEnd w:id="15"/>
    </w:p>
    <w:p w:rsidR="00A260D5" w:rsidRDefault="00066063">
      <w:pPr>
        <w:keepNext/>
        <w:spacing w:after="60" w:line="280" w:lineRule="auto"/>
      </w:pPr>
      <w:r>
        <w:t>Hiểu quy trình giúp NVKD hỏi đúng câu và nhận ra công đoạn nào cần Nhóm 3. Hai dòng quy trình điển hình:</w:t>
      </w:r>
    </w:p>
    <w:p w:rsidR="00A260D5" w:rsidRDefault="00066063">
      <w:pPr>
        <w:pStyle w:val="ListParagraph"/>
        <w:keepLines/>
        <w:numPr>
          <w:ilvl w:val="0"/>
          <w:numId w:val="4"/>
        </w:numPr>
        <w:spacing w:after="40" w:line="280" w:lineRule="auto"/>
      </w:pPr>
      <w:r>
        <w:rPr>
          <w:b/>
          <w:bCs/>
        </w:rPr>
        <w:t>May mặc:</w:t>
      </w:r>
      <w:r>
        <w:t xml:space="preserve"> nhận nguyên phụ liệu → kho → trải vải và cắt → (in, thêu, ép mex) → may </w:t>
      </w:r>
      <w:r>
        <w:t>theo chuyền → (giặt – wash – hoàn tất) → ủi – kiểm tra – kiểm kim – đóng gói → kho thành phẩm → xuất hàng.</w:t>
      </w:r>
    </w:p>
    <w:p w:rsidR="00A260D5" w:rsidRDefault="00066063">
      <w:pPr>
        <w:pStyle w:val="ListParagraph"/>
        <w:keepLines/>
        <w:numPr>
          <w:ilvl w:val="0"/>
          <w:numId w:val="4"/>
        </w:numPr>
        <w:spacing w:after="40" w:line="280" w:lineRule="auto"/>
      </w:pPr>
      <w:r>
        <w:rPr>
          <w:b/>
          <w:bCs/>
        </w:rPr>
        <w:t>Giày dép:</w:t>
      </w:r>
      <w:r>
        <w:t xml:space="preserve"> kho nguyên phụ liệu (da, vải, đế, keo) → cắt, chặt dao → gia công mũ (in, thêu, ép nhiệt, may mũ) → gò, ráp (xử lý bề mặt, quét keo, sấy, é</w:t>
      </w:r>
      <w:r>
        <w:t>p đế) → đúc, lưu hóa đế (cao su, EVA, PU) → hoàn tất (vệ sinh, kiểm tra, đóng hộp) → kho thành phẩm.</w:t>
      </w:r>
    </w:p>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71"/>
        <w:gridCol w:w="1800"/>
      </w:tblGrid>
      <w:tr w:rsidR="00A260D5">
        <w:tblPrEx>
          <w:tblCellMar>
            <w:top w:w="0" w:type="dxa"/>
            <w:bottom w:w="0" w:type="dxa"/>
          </w:tblCellMar>
        </w:tblPrEx>
        <w:trPr>
          <w:cantSplit/>
          <w:tblHeader/>
        </w:trPr>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Nguy cơ</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Công đoạn điển hình</w:t>
            </w:r>
          </w:p>
        </w:tc>
        <w:tc>
          <w:tcPr>
            <w:tcW w:w="3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 huấn luyện liên quan</w:t>
            </w:r>
          </w:p>
        </w:tc>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Tính năng phần mềm</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Máy cắt, chặt, ép, dập, cán (kẹp, cắt, </w:t>
            </w:r>
            <w:r>
              <w:rPr>
                <w:b/>
                <w:bCs/>
              </w:rPr>
              <w:lastRenderedPageBreak/>
              <w:t>dập, cuốn tay)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lastRenderedPageBreak/>
              <w:t xml:space="preserve">Phòng cắt (cắt vòng, cắt đứng, cắt tự động); tổ chặt dao; ép mex, ép </w:t>
            </w:r>
            <w:r>
              <w:lastRenderedPageBreak/>
              <w:t>nhiệt, ép đế; dập khuy, nút; máy cán, trộn cao su</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lastRenderedPageBreak/>
              <w:t xml:space="preserve">Nhóm 3 ◊ (Danh mục có nhóm máy cắt, chặt, đột, dập, ép, cán, trộn…); công đoạn còn lại Nhóm </w:t>
            </w:r>
            <w:r>
              <w:lastRenderedPageBreak/>
              <w:t>4. Chuyên viên xác nhận theo từng loại máy</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lastRenderedPageBreak/>
              <w:t>Sự</w:t>
            </w:r>
            <w:r>
              <w:t xml:space="preserve"> cố; Cấp phát PPE; Thiết bị (khai </w:t>
            </w:r>
            <w:r>
              <w:lastRenderedPageBreak/>
              <w:t>báo máy cần theo dõi)</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Hóa chất, dung môi (hít hơi, dính da, cháy)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Quét keo, xử lý bề mặt, sơn phun, in, pha mực; giặt – wash – tẩy – nhuộm; kho hóa chất; xử lý nước thải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khi là hóa chất nguy hiểm theo phân loại GHS ◊; công việc nhuộm, chế biến da thuộc Danh mục; huấn luyện an toàn hóa chất (Nghị định 113/2017/NĐ-CP); quan trắc</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Vật tư &amp; hóa chất; Cấp phát PPE; Sự cố</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Cháy nổ (bụi bông, xơ vải, vải – giấy – carton, hơ</w:t>
            </w:r>
            <w:r>
              <w:rPr>
                <w:b/>
                <w:bCs/>
              </w:rPr>
              <w:t>i keo, điện)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may, kho nguyên phụ liệu và thành phẩm, khu keo – sấy, tủ điện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 và Nhóm 2 (kế hoạch ứng cứu khẩn cấp); Nhóm 4 (nội quy, thoát hiểm). Huấn luyện nghiệp vụ PCCC nằm ngoài phạm vi hồ sơ</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(loại cháy nổ); Giao việc; Bảng tin</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Điện </w:t>
            </w:r>
            <w:r>
              <w:rPr>
                <w:b/>
                <w:bCs/>
              </w:rPr>
              <w:t>giật (máy may, bàn ủi, tủ điện, dây nối quá tải)</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Mọi xưởng; thợ điện, bảo trì, thợ sửa máy</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cho người làm công việc điện; huấn luyện an toàn điện (Thông tư 05/2021/TT-BCT); Nhóm 4 cho công nhân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 Sự cố</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Thiết bị áp lực và nhiệt (nồi hơi, đường ống hơi, bình khí nén, hệ thống lạnh)</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Ủi hơi, giặt – sấy, lưu hóa đế, khí nén cho máy; máy lạnh trung tâm</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(vận hành thiết bị thuộc Danh mục); kiểm định kỹ thuật an toàn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 (cốt lõi); Dashboa</w:t>
            </w:r>
            <w:r>
              <w:t>rd và Cảnh báo</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Thiết bị nâng và vận chuyển (xe nâng, palăng, thang máy tải hàng, xe đẩy)</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Kho nguyên phụ liệu, kho thành phẩm, xưởng, khu khuôn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(xe nâng, thang máy, thiết bị nâng thuộc Danh mục); kiểm định</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 Sự cố</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Bụi bông, xơ vải, bụi mài (chà nhám, buffing)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may, phòng cắt, tổ mài đế – da</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Nhóm 3 ◊ khi vận hành máy mài, đánh bóng, đánh nhám; quan trắc bụi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Cấp phát PPE (khẩu trang); Báo cáo</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Tiếng ồn và nhiệt (hàng loạt máy may, máy ép, máy nén khí, lò sấy; mái tôn)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may, xưởng ép – đúc, khu lò sấy, giặt – sấy</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quan trắc tiếng ồn, vi khí hậu; PPE nút tai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Cấp phát PPE (nút tai); Giao việc (khắc phục)</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Bốc xếp thủ công, tư thế lao độ</w:t>
            </w:r>
            <w:r>
              <w:rPr>
                <w:b/>
                <w:bCs/>
              </w:rPr>
              <w:t>ng (ngồi hoặc đứng lâu, thao tác lặp lại, khiêng cuộn vải, thùng hàng)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Kho, tổ cắt, đóng gói, xếp hàng lên container</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khi bốc xếp thủ công thường xuyên vật nặng từ 30 kg trở lên ◊; còn lại Nhóm 4</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Giao việc; Bảng tin</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Kim, dao, vật sắc nhọn (ki</w:t>
            </w:r>
            <w:r>
              <w:rPr>
                <w:b/>
                <w:bCs/>
              </w:rPr>
              <w:t>m gãy, dao cắt, lưỡi dao chặt)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Chuyền may, phòng cắt, tổ chặt, kiểm kim</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(nội quy kiểm soát kim, vật sắc); Nhóm 3 ◊ ở máy cắt, chặt</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Cấp phát PPE (găng chống cắt)</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Trơn trượt, vấp ngã, va chạm xe đẩy – xe nâng; lối đi và lối thoát bị chất hàng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Toàn nhà máy, nhất là kho và khu hoàn thành – đóng gói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Nhóm 1 và Nhóm 2 (kiểm tra, khắc phục)</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Giao việc</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Không gian hạn chế, nước thải (bể điều hòa, hầm bơm, cống)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Trạm xử lý nước thải; cơ sở giặt – wash – nhuộm; thuộc da</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(Danh mục có</w:t>
            </w:r>
            <w:r>
              <w:t xml:space="preserve"> công việc trong không gian hạn chế, xử lý nước thải)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Vật tư &amp; hóa chất; Cấp phát PPE</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Giao thông nội bộ, xe đưa đón công nhân, xe giao hàng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Cổng nhà máy, sân bãi, kho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cho lái xe ô tô; Nhóm 4 cho người đi bộ, bảo vệ</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sự; Sự cố</w:t>
            </w:r>
          </w:p>
        </w:tc>
      </w:tr>
      <w:tr w:rsidR="00A260D5">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Nhiều công nhân cùng khó chịu, chóng mặt (hơi hóa chất, nóng, thiếu thông gió)</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Khu dán keo – sơn, xưởng nóng, khu giặt – nhuộm</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5 (xử lý tình huống khẩn cấp); sơ cấp cứu; Nhóm 4 (nhận biết và báo ngay)</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Bảng tin</w:t>
            </w:r>
          </w:p>
        </w:tc>
      </w:tr>
    </w:tbl>
    <w:p w:rsidR="00A260D5" w:rsidRDefault="00A260D5">
      <w:pPr>
        <w:spacing w:after="80"/>
      </w:pPr>
    </w:p>
    <w:p w:rsidR="00A260D5" w:rsidRDefault="00066063">
      <w:pPr>
        <w:spacing w:after="60" w:line="280" w:lineRule="auto"/>
      </w:pPr>
      <w:r>
        <w:t>Dấu ◊: nhóm huấn luyện phụ thuộc</w:t>
      </w:r>
      <w:r>
        <w:t xml:space="preserve"> loại máy, loại hóa chất hoặc tần suất thực tế; chuyên viên xác nhận trước khi báo giá.</w:t>
      </w:r>
    </w:p>
    <w:p w:rsidR="00A260D5" w:rsidRDefault="00066063">
      <w:pPr>
        <w:pStyle w:val="Heading2"/>
      </w:pPr>
      <w:bookmarkStart w:id="16" w:name="_Toc100015"/>
      <w:r>
        <w:lastRenderedPageBreak/>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A260D5">
        <w:tblPrEx>
          <w:tblCellMar>
            <w:top w:w="0" w:type="dxa"/>
            <w:bottom w:w="0" w:type="dxa"/>
          </w:tblCellMar>
        </w:tblPrEx>
        <w:trPr>
          <w:cantSplit/>
          <w:tblHeader/>
        </w:trPr>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Văn bản</w:t>
            </w:r>
          </w:p>
        </w:tc>
        <w:tc>
          <w:tcPr>
            <w:tcW w:w="6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NVKD cần nhớ điều gì</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Luật An toàn, vệ sinh lao động số 84/2015/QH13</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Nền tảng pháp lý: trách nhiệm của người sử dụng lao động, quyền và nghĩa vụ của người lao động, huấn luyện ATVSLĐ, mạng lưới an toàn, vệ sinh viên (Điều 74).</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Nghị định 44/2016/NĐ-CP, sửa đổi bởi Nghị định 140/2018/NĐ-CP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Nghị định 39/2016/NĐ-CP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Hướng dẫn chi tiết Luật ATVSLĐ.</w:t>
            </w:r>
            <w:r>
              <w:t xml:space="preserve"> Các điều NVKD hay dùng với ngành này:</w:t>
            </w:r>
          </w:p>
          <w:p w:rsidR="00A260D5" w:rsidRDefault="00066063">
            <w:pPr>
              <w:pStyle w:val="ListParagraph"/>
              <w:keepLines/>
              <w:numPr>
                <w:ilvl w:val="0"/>
                <w:numId w:val="4"/>
              </w:numPr>
              <w:spacing w:after="40" w:line="280" w:lineRule="auto"/>
            </w:pPr>
            <w:r>
              <w:rPr>
                <w:b/>
                <w:bCs/>
              </w:rPr>
              <w:t>Điều 36:</w:t>
            </w:r>
            <w:r>
              <w:t xml:space="preserve"> tổ chức bộ máy làm công tác ATVSLĐ theo quy mô (xem mục 3.4).</w:t>
            </w:r>
          </w:p>
          <w:p w:rsidR="00A260D5" w:rsidRDefault="00066063">
            <w:pPr>
              <w:pStyle w:val="ListParagraph"/>
              <w:keepLines/>
              <w:numPr>
                <w:ilvl w:val="0"/>
                <w:numId w:val="4"/>
              </w:numPr>
              <w:spacing w:after="40" w:line="280" w:lineRule="auto"/>
            </w:pPr>
            <w:r>
              <w:rPr>
                <w:b/>
                <w:bCs/>
              </w:rPr>
              <w:t>Điều 37:</w:t>
            </w:r>
            <w:r>
              <w:t xml:space="preserve"> bộ phận y tế; lĩnh vực dệt, may, da, giày nằm trong danh sách cơ sở phải bố trí người làm công tác y tế theo quy mô (xem mục 3.4).</w:t>
            </w:r>
          </w:p>
          <w:p w:rsidR="00A260D5" w:rsidRDefault="00066063">
            <w:pPr>
              <w:pStyle w:val="ListParagraph"/>
              <w:keepLines/>
              <w:numPr>
                <w:ilvl w:val="0"/>
                <w:numId w:val="4"/>
              </w:numPr>
              <w:spacing w:after="40" w:line="280" w:lineRule="auto"/>
            </w:pPr>
            <w:r>
              <w:rPr>
                <w:b/>
                <w:bCs/>
              </w:rPr>
              <w:t>Điều 3</w:t>
            </w:r>
            <w:r>
              <w:rPr>
                <w:b/>
                <w:bCs/>
              </w:rPr>
              <w:t>0 đến 32:</w:t>
            </w:r>
            <w:r>
              <w:t xml:space="preserve"> trách nhiệm ATVSLĐ đối với lao động thuê lại giữa doanh nghiệp cho thuê lại và bên thuê lại.</w:t>
            </w:r>
          </w:p>
          <w:p w:rsidR="00A260D5" w:rsidRDefault="00066063">
            <w:pPr>
              <w:pStyle w:val="ListParagraph"/>
              <w:keepLines/>
              <w:numPr>
                <w:ilvl w:val="0"/>
                <w:numId w:val="4"/>
              </w:numPr>
              <w:spacing w:after="40" w:line="280" w:lineRule="auto"/>
            </w:pPr>
            <w:r>
              <w:rPr>
                <w:b/>
                <w:bCs/>
              </w:rPr>
              <w:t>Điều 35:</w:t>
            </w:r>
            <w:r>
              <w:t xml:space="preserve"> ban quản lý khu công nghiệp, khu chế xuất kiểm tra việc thực hiện ATVSLĐ của các cơ sở trong phạm vi quản lý.</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Thông tư 06/2020/TT-BLĐTBXH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công việc có yêu cầu nghiêm ngặt về ATVSLĐ (căn cứ xác định Nhóm 3), gồm 32 nhóm công việc. Với may mặc – da giày đáng chú ý: nhóm máy cắt, chặt, đột, dập, ép, cán, trộn, sấy, mài, đánh bóng – đánh nhám, băng chuyền, súng khí nén, máy in công nghi</w:t>
            </w:r>
            <w:r>
              <w:t>ệp; hóa chất nguy hiểm; nhuộm, chế biến da; điện; hàn cắt; lái xe; bốc xếp thủ công vật nặng; không gian hạn chế; bếp ăn tập thể (xem Phụ lục A).</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Thông tư 36/2019/TT-BLĐTBXH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máy, thiết bị, vật tư, chất có yêu cầu nghiêm ngặt về ATLĐ (phải kiểm đị</w:t>
            </w:r>
            <w:r>
              <w:t>nh): nồi hơi, đường ống hơi, bình chịu áp lực, hệ thống lạnh, thang máy, xe nâng, palăng, cầu trục… (xem Phụ lục B).</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Thông tư 05/2021/TT-BCT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An toàn điện; căn cứ huấn luyện an toàn điện.</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Thông tư 19/2016/TT-BYT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Quản lý vệ sinh lao động, sức khỏe người la</w:t>
            </w:r>
            <w:r>
              <w:t>o động, sơ cấp cứu; quan trắc môi trường lao động (theo hồ sơ năng lực).</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Nghị định 113/2017/NĐ-CP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Hướng dẫn Luật Hóa chất; căn cứ huấn luyện an toàn hóa chất.</w:t>
            </w:r>
          </w:p>
        </w:tc>
      </w:tr>
      <w:tr w:rsidR="00A260D5">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Quy chuẩn kỹ thuật quốc gia về vệ sinh lao động của Bộ Y tế</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nói về quan trắc: các quy chuẩn về chiếu sáng, tiếng ồn, vi khí hậu (QCVN 22, 24, 26:2016/BYT), bụi và hóa chất (QCVN 02, 03:2019/BYT). Chuyên viên đối chiếu văn bản hiện hành khi lập phương án quan trắc.</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Hai danh mục khác nhau, đừng nhầm</w:t>
            </w:r>
          </w:p>
          <w:p w:rsidR="00A260D5" w:rsidRDefault="00066063">
            <w:pPr>
              <w:spacing w:after="60" w:line="280" w:lineRule="auto"/>
            </w:pPr>
            <w:r>
              <w:rPr>
                <w:b/>
                <w:bCs/>
              </w:rPr>
              <w:t>Danh mục cô</w:t>
            </w:r>
            <w:r>
              <w:rPr>
                <w:b/>
                <w:bCs/>
              </w:rPr>
              <w:t>ng việc</w:t>
            </w:r>
            <w:r>
              <w:t xml:space="preserve"> (Thông tư 06/2020) quyết định </w:t>
            </w:r>
            <w:r>
              <w:rPr>
                <w:b/>
                <w:bCs/>
              </w:rPr>
              <w:t>người nào</w:t>
            </w:r>
            <w:r>
              <w:t xml:space="preserve"> thuộc Nhóm 3. </w:t>
            </w:r>
            <w:r>
              <w:rPr>
                <w:b/>
                <w:bCs/>
              </w:rPr>
              <w:t>Danh mục máy, thiết bị</w:t>
            </w:r>
            <w:r>
              <w:t xml:space="preserve"> (Thông tư 36/2019) quyết định </w:t>
            </w:r>
            <w:r>
              <w:rPr>
                <w:b/>
                <w:bCs/>
              </w:rPr>
              <w:t>thiết bị nào</w:t>
            </w:r>
            <w:r>
              <w:t xml:space="preserve"> phải kiểm định kỹ thuật an toàn.</w:t>
            </w:r>
          </w:p>
          <w:p w:rsidR="00A260D5" w:rsidRDefault="00066063">
            <w:pPr>
              <w:spacing w:after="60" w:line="280" w:lineRule="auto"/>
            </w:pPr>
            <w:r>
              <w:t>Nhiều máy nguy hiểm trong nhà máy (máy cắt, chặt, ép, dập, mài…) có thể khiến người vận hành th</w:t>
            </w:r>
            <w:r>
              <w:t>uộc Nhóm 3 nhưng không nhất thiết nằm trong danh mục kiểm định. Ngược lại, nồi hơi vừa phải kiểm định vừa có người vận hành thuộc Nhóm 3. NVKD không khẳng định một máy “có phải kiểm định hay không”; hãy ghi tên máy và chuyển chuyên viên đối chiếu.</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lastRenderedPageBreak/>
              <w:t>Hai cập nhật đang diễn ra, NVKD cần biết nhưng không khẳng định là đã có hiệu lực</w:t>
            </w:r>
          </w:p>
          <w:p w:rsidR="00A260D5" w:rsidRDefault="00066063">
            <w:pPr>
              <w:spacing w:after="60" w:line="280" w:lineRule="auto"/>
            </w:pPr>
            <w:r>
              <w:rPr>
                <w:b/>
                <w:bCs/>
              </w:rPr>
              <w:t>Luật sửa đổi:</w:t>
            </w:r>
            <w:r>
              <w:t xml:space="preserve"> dự án Luật sửa đổi, bổ sung một số điều của Luật ATVSLĐ đang trong quá trình trình Quốc hội (dự kiến xem xét tại kỳ họp tháng 10/2026, theo trình tự rút gọn); c</w:t>
            </w:r>
            <w:r>
              <w:t>hưa có hiệu lực. Hiện nay vẫn áp dụng 6 nhóm theo Nghị định 44/2016/NĐ-CP.</w:t>
            </w:r>
          </w:p>
          <w:p w:rsidR="00A260D5" w:rsidRDefault="00066063">
            <w:pPr>
              <w:spacing w:after="60" w:line="280" w:lineRule="auto"/>
            </w:pPr>
            <w:r>
              <w:rPr>
                <w:b/>
                <w:bCs/>
              </w:rPr>
              <w:t>Cơ quan quản lý:</w:t>
            </w:r>
            <w:r>
              <w:t xml:space="preserve"> trong hồ sơ năng lực và các thông tin pháp luật gần đây, cơ quan quản lý lĩnh vực này là Bộ Nội vụ; các thông tư như 06/2020 và 36/2019 vẫn mang tên cơ quan ban hàn</w:t>
            </w:r>
            <w:r>
              <w:t>h tại thời điểm đó. Khi khách hàng hỏi “văn bản này còn hiệu lực không”, NVKD chuyển chuyên viên xác nhận.</w:t>
            </w:r>
          </w:p>
        </w:tc>
      </w:tr>
    </w:tbl>
    <w:p w:rsidR="00A260D5" w:rsidRDefault="00066063">
      <w:pPr>
        <w:pStyle w:val="Heading2"/>
      </w:pPr>
      <w:bookmarkStart w:id="17" w:name="_Toc100016"/>
      <w:r>
        <w:t>3.4. Bố trí người làm công tác ATVSLĐ và y tế theo quy mô doanh nghiệp</w:t>
      </w:r>
      <w:bookmarkEnd w:id="17"/>
    </w:p>
    <w:p w:rsidR="00A260D5" w:rsidRDefault="00066063">
      <w:pPr>
        <w:spacing w:after="60" w:line="280" w:lineRule="auto"/>
      </w:pPr>
      <w:r>
        <w:t xml:space="preserve">Hai điều của Nghị định 39/2016/NĐ-CP tạo ra nhu cầu huấn luyện </w:t>
      </w:r>
      <w:r>
        <w:rPr>
          <w:b/>
          <w:bCs/>
        </w:rPr>
        <w:t>Nhóm 2</w:t>
      </w:r>
      <w:r>
        <w:t xml:space="preserve"> và </w:t>
      </w:r>
      <w:r>
        <w:rPr>
          <w:b/>
          <w:bCs/>
        </w:rPr>
        <w:t>Nhóm 5</w:t>
      </w:r>
      <w:r>
        <w:t xml:space="preserve"> theo quy mô lao động. Đây là căn cứ để NVKD hỏi khách hàng: “Nhà máy anh/chị có bao nhiêu lao động, bao nhiêu cán bộ ATVSLĐ, phòng y tế có những ai?”.</w:t>
      </w:r>
    </w:p>
    <w:p w:rsidR="00A260D5" w:rsidRDefault="00066063">
      <w:pPr>
        <w:pStyle w:val="Heading3"/>
      </w:pPr>
      <w:bookmarkStart w:id="18" w:name="_Toc100017"/>
      <w:r>
        <w:t>A. Người làm công tác ATVSLĐ (Điều 36) → huấn luyện Nhóm 2</w:t>
      </w:r>
      <w:bookmarkEnd w:id="18"/>
    </w:p>
    <w:p w:rsidR="00A260D5" w:rsidRDefault="00066063">
      <w:pPr>
        <w:spacing w:after="60" w:line="280" w:lineRule="auto"/>
      </w:pPr>
      <w:r>
        <w:t xml:space="preserve">Dệt may và da giày </w:t>
      </w:r>
      <w:r>
        <w:rPr>
          <w:b/>
          <w:bCs/>
        </w:rPr>
        <w:t>không nằm</w:t>
      </w:r>
      <w:r>
        <w:t xml:space="preserve"> trong danh</w:t>
      </w:r>
      <w:r>
        <w:t xml:space="preserve"> sách lĩnh vực nguy cơ cao ở khoản 1 Điều 36 (khai khoáng, than cốc và dầu mỏ, hóa chất, kim loại và sản phẩm từ kim loại, khoáng phi kim, thi công xây dựng, đóng và sửa chữa tàu biển, điện). Vì vậy doanh nghiệp may mặc – da giày thông thường áp dụng mức ở</w:t>
      </w:r>
      <w:r>
        <w:t xml:space="preserve"> khoản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A260D5">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Tổng số lao động của doanh nghiệp</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Người làm công tác ATVSLĐ tối thiểu</w:t>
            </w:r>
          </w:p>
        </w:tc>
      </w:tr>
      <w:tr w:rsidR="00A260D5">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Dưới 300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01 người làm công tác ATVSLĐ bán chuyên trách</w:t>
            </w:r>
          </w:p>
        </w:tc>
      </w:tr>
      <w:tr w:rsidR="00A260D5">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Từ 300 đến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01 người chuyên trách</w:t>
            </w:r>
          </w:p>
        </w:tc>
      </w:tr>
      <w:tr w:rsidR="00A260D5">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Trên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Thành lập phòng hoặc bộ phận ATVSLĐ, hoặc tối thiểu 02 người chuyên trách</w:t>
            </w:r>
          </w:p>
        </w:tc>
      </w:tr>
    </w:tbl>
    <w:p w:rsidR="00A260D5" w:rsidRDefault="00A260D5">
      <w:pPr>
        <w:spacing w:after="80"/>
      </w:pPr>
    </w:p>
    <w:p w:rsidR="00A260D5" w:rsidRDefault="00066063">
      <w:pPr>
        <w:spacing w:after="60" w:line="280" w:lineRule="auto"/>
      </w:pPr>
      <w:r>
        <w:rPr>
          <w:b/>
          <w:bCs/>
        </w:rPr>
        <w:t>Lưu ý cho NVKD:</w:t>
      </w:r>
      <w:r>
        <w:t xml:space="preserve"> nếu doanh nghiệp có ngành nghề đăng ký thuộc danh sách ở khoản 1 (ví dụ sản xuất sản phẩm từ kim loại, sản xuất hóa chất), có thể áp dụng ngưỡng cao hơn. Ngoài ra r</w:t>
      </w:r>
      <w:r>
        <w:t>anh giới đúng 1.000 người cần đối chiếu văn bản gốc. NVKD không tự kết luận; hãy ghi ngành nghề đăng ký, tổng số lao động và chuyển chuyên viên.</w:t>
      </w:r>
    </w:p>
    <w:p w:rsidR="00A260D5" w:rsidRDefault="00066063">
      <w:pPr>
        <w:keepNext/>
        <w:spacing w:after="60" w:line="280" w:lineRule="auto"/>
      </w:pPr>
      <w:r>
        <w:rPr>
          <w:b/>
          <w:bCs/>
        </w:rPr>
        <w:lastRenderedPageBreak/>
        <w:t>Tiêu chuẩn người làm công tác ATVSLĐ</w:t>
      </w:r>
      <w:r>
        <w:t xml:space="preserve"> (cũng tại Điều 36):</w:t>
      </w:r>
    </w:p>
    <w:p w:rsidR="00A260D5" w:rsidRDefault="00066063">
      <w:pPr>
        <w:pStyle w:val="ListParagraph"/>
        <w:keepLines/>
        <w:numPr>
          <w:ilvl w:val="0"/>
          <w:numId w:val="4"/>
        </w:numPr>
        <w:spacing w:after="40" w:line="280" w:lineRule="auto"/>
      </w:pPr>
      <w:r>
        <w:rPr>
          <w:b/>
          <w:bCs/>
        </w:rPr>
        <w:t>Chuyên trách:</w:t>
      </w:r>
      <w:r>
        <w:t xml:space="preserve"> đại học khối kỹ thuật và ít nhất 1 năm k</w:t>
      </w:r>
      <w:r>
        <w:t>inh nghiệm trong lĩnh vực của cơ sở; hoặc cao đẳng khối kỹ thuật và ít nhất 3 năm; hoặc trung cấp khối kỹ thuật (hay trực tiếp làm công việc kỹ thuật) và 5 năm.</w:t>
      </w:r>
    </w:p>
    <w:p w:rsidR="00A260D5" w:rsidRDefault="00066063">
      <w:pPr>
        <w:pStyle w:val="ListParagraph"/>
        <w:keepLines/>
        <w:numPr>
          <w:ilvl w:val="0"/>
          <w:numId w:val="4"/>
        </w:numPr>
        <w:spacing w:after="40" w:line="280" w:lineRule="auto"/>
      </w:pPr>
      <w:r>
        <w:rPr>
          <w:b/>
          <w:bCs/>
        </w:rPr>
        <w:t>Bán chuyên trách:</w:t>
      </w:r>
      <w:r>
        <w:t xml:space="preserve"> đại học khối kỹ thuật; hoặc cao đẳng khối kỹ thuật và ít nhất 1 năm; hoặc trung cấp khối kỹ thuật (hay trực tiếp làm công việc kỹ thuật) và 3 năm.</w:t>
      </w:r>
    </w:p>
    <w:p w:rsidR="00A260D5" w:rsidRDefault="00066063">
      <w:pPr>
        <w:spacing w:after="60" w:line="280" w:lineRule="auto"/>
      </w:pPr>
      <w:r>
        <w:t>Tiêu chuẩn về bằng cấp là điều kiện riêng của người làm công tác ATVSLĐ; huấn luyện Nhóm 2 không thay thế bằ</w:t>
      </w:r>
      <w:r>
        <w:t>ng cấp và ngược lại.</w:t>
      </w:r>
    </w:p>
    <w:p w:rsidR="00A260D5" w:rsidRDefault="00066063">
      <w:pPr>
        <w:pStyle w:val="Heading3"/>
      </w:pPr>
      <w:bookmarkStart w:id="19" w:name="_Toc100018"/>
      <w:r>
        <w:t>B. Người làm công tác y tế (Điều 37) → huấn luyện Nhóm 5</w:t>
      </w:r>
      <w:bookmarkEnd w:id="19"/>
    </w:p>
    <w:p w:rsidR="00A260D5" w:rsidRDefault="00066063">
      <w:pPr>
        <w:spacing w:after="60" w:line="280" w:lineRule="auto"/>
      </w:pPr>
      <w:r>
        <w:t xml:space="preserve">Khác với nhiều ngành, </w:t>
      </w:r>
      <w:r>
        <w:rPr>
          <w:b/>
          <w:bCs/>
        </w:rPr>
        <w:t>dệt, may, da, giày được nêu trong danh sách lĩnh vực</w:t>
      </w:r>
      <w:r>
        <w:t xml:space="preserve"> phải bố trí người làm công tác y tế theo quy mô tại Điều 37. Đây là lý do Nhóm 5 là nhu cầu thật và thư</w:t>
      </w:r>
      <w:r>
        <w:t>ờng xuyên của nhà máy may mặc – da giày: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Tổng số lao động</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Người làm công tác y tế tối thiểu</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Dưới 300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Ít nhất 01 người có trình độ chuyên môn y tế từ trung cấp trở lên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Từ 300 đến dưới 500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Ít nhất 01 bác sĩ hoặc y sĩ và 01 người có trình độ trung cấp y tế</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Từ 500 đến dưới 1.000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Ít nhất 01 bác sĩ; mỗi ca làm việc có ít nhất 01 người có trình độ trung cấp y tế</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Từ 1.000 người trở lên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Thành lập cơ sở y tế theo hình thức phù hợp với quy đị</w:t>
            </w:r>
            <w:r>
              <w:t>nh về khám bệnh, chữa bệnh</w:t>
            </w:r>
          </w:p>
        </w:tc>
      </w:tr>
    </w:tbl>
    <w:p w:rsidR="00A260D5" w:rsidRDefault="00A260D5">
      <w:pPr>
        <w:spacing w:after="80"/>
      </w:pPr>
    </w:p>
    <w:p w:rsidR="00A260D5" w:rsidRDefault="00066063">
      <w:pPr>
        <w:pStyle w:val="ListParagraph"/>
        <w:keepLines/>
        <w:numPr>
          <w:ilvl w:val="0"/>
          <w:numId w:val="4"/>
        </w:numPr>
        <w:spacing w:after="40" w:line="280" w:lineRule="auto"/>
      </w:pPr>
      <w:r>
        <w:t xml:space="preserve">Người làm công tác y tế cần có chuyên môn y tế và chứng chỉ chuyên môn về y tế lao động theo quy định. </w:t>
      </w:r>
      <w:r>
        <w:rPr>
          <w:b/>
          <w:bCs/>
        </w:rPr>
        <w:t>Nhóm 5 là huấn luyện ATVSLĐ riêng</w:t>
      </w:r>
      <w:r>
        <w:t>, không thay thế chứng chỉ chuyên môn; chuyên viên xác nhận mối liên hệ giữa hai loại chứng</w:t>
      </w:r>
      <w:r>
        <w:t xml:space="preserve"> nhận khi khách hàng hỏi.</w:t>
      </w:r>
    </w:p>
    <w:p w:rsidR="00A260D5" w:rsidRDefault="00066063">
      <w:pPr>
        <w:pStyle w:val="ListParagraph"/>
        <w:keepLines/>
        <w:numPr>
          <w:ilvl w:val="0"/>
          <w:numId w:val="4"/>
        </w:numPr>
        <w:spacing w:after="40" w:line="280" w:lineRule="auto"/>
      </w:pPr>
      <w:r>
        <w:t>Nếu doanh nghiệp không tự bố trí được, có thể ký hợp đồng với cơ sở khám bệnh, chữa bệnh đủ năng lực, bảo đảm có mặt kịp thời (quy định thời gian tối đa khác nhau giữa khu vực đồng bằng, thị xã, thành phố và khu vực miền núi, vùng</w:t>
      </w:r>
      <w:r>
        <w:t xml:space="preserve"> sâu, vùng xa) và thực hiện thông báo theo quy định. Viện STP – DAKO không thay thế cơ sở khám bệnh, chữa bệnh.</w:t>
      </w:r>
    </w:p>
    <w:p w:rsidR="00A260D5" w:rsidRDefault="00066063">
      <w:pPr>
        <w:pStyle w:val="ListParagraph"/>
        <w:keepLines/>
        <w:numPr>
          <w:ilvl w:val="0"/>
          <w:numId w:val="4"/>
        </w:numPr>
        <w:spacing w:after="40" w:line="280" w:lineRule="auto"/>
      </w:pPr>
      <w:r>
        <w:t>Quy mô tính theo tổng lao động; khi khách hàng có nhiều nhà máy, hãy hỏi số lao động theo từng cơ sở.</w:t>
      </w:r>
    </w:p>
    <w:p w:rsidR="00A260D5" w:rsidRDefault="00066063">
      <w:pPr>
        <w:pStyle w:val="Heading1"/>
      </w:pPr>
      <w:bookmarkStart w:id="20" w:name="_Toc100019"/>
      <w:r>
        <w:lastRenderedPageBreak/>
        <w:t>PHẦN 4. BẢNG TRA NHANH: VỊ TRÍ NHÂN SỰ → NHÓM HUẤN LUYỆN</w:t>
      </w:r>
      <w:bookmarkEnd w:id="20"/>
    </w:p>
    <w:p w:rsidR="00A260D5" w:rsidRDefault="00066063">
      <w:pPr>
        <w:spacing w:after="60" w:line="280" w:lineRule="auto"/>
      </w:pPr>
      <w:r>
        <w:t>Bảng liệt kê các vị trí thường gặp trong doanh nghiệp may mặc – da giày. Doanh nghiệp cụ thể có thể thiếu một số vị trí hoặc gọi tên khác, nhưng phần lớn (khoảng 90% trở lên) sẽ trùng với bảng này. N</w:t>
      </w:r>
      <w:r>
        <w:t xml:space="preserve">hóm ghi trong bảng là </w:t>
      </w:r>
      <w:r>
        <w:rPr>
          <w:b/>
          <w:bCs/>
        </w:rPr>
        <w:t>nhóm dự kiến</w:t>
      </w:r>
      <w:r>
        <w:t xml:space="preserve"> để NVKD dựng cơ cấu và báo giá sơ bộ; nhóm chính thức do chuyên viên xác nhận theo công việc thực tế.</w:t>
      </w:r>
    </w:p>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Bốn câu hỏi để xếp nhóm cho một người</w:t>
            </w:r>
          </w:p>
          <w:p w:rsidR="00A260D5" w:rsidRDefault="00066063">
            <w:pPr>
              <w:spacing w:after="60" w:line="280" w:lineRule="auto"/>
            </w:pPr>
            <w:r>
              <w:rPr>
                <w:b/>
                <w:bCs/>
              </w:rPr>
              <w:t>1. Người này đứng đầu một đơn vị, phòng ban, xưởng, bộ phận, hoặc phụ trách sản xuất, kỹ thuật, kinh doanh?</w:t>
            </w:r>
            <w:r>
              <w:t xml:space="preserve"> → Nhóm 1.</w:t>
            </w:r>
          </w:p>
          <w:p w:rsidR="00A260D5" w:rsidRDefault="00066063">
            <w:pPr>
              <w:spacing w:after="60" w:line="280" w:lineRule="auto"/>
            </w:pPr>
            <w:r>
              <w:rPr>
                <w:b/>
                <w:bCs/>
              </w:rPr>
              <w:t>2. Người này làm công tác ATVSLĐ (chuyên trách, kiêm nhiệm) hoặc trực tiếp giám sát ATVSLĐ?</w:t>
            </w:r>
            <w:r>
              <w:t xml:space="preserve"> → Nhóm 2.</w:t>
            </w:r>
          </w:p>
          <w:p w:rsidR="00A260D5" w:rsidRDefault="00066063">
            <w:pPr>
              <w:spacing w:after="60" w:line="280" w:lineRule="auto"/>
            </w:pPr>
            <w:r>
              <w:rPr>
                <w:b/>
                <w:bCs/>
              </w:rPr>
              <w:t>3. Người này trực tiếp làm công việc</w:t>
            </w:r>
            <w:r>
              <w:rPr>
                <w:b/>
                <w:bCs/>
              </w:rPr>
              <w:t xml:space="preserve"> thuộc Danh mục nghiêm ngặt?</w:t>
            </w:r>
            <w:r>
              <w:t xml:space="preserve"> Hỏi cụ thể: vận hành máy gì (cắt, chặt, ép, dập, cán, sấy, mài, băng chuyền…); tiếp xúc hóa chất nào; vận hành nồi hơi, bình áp lực, xe nâng, thang máy; điện; hàn; lái xe; bốc xếp vật nặng; làm việc trên cao hoặc trong không gi</w:t>
            </w:r>
            <w:r>
              <w:t>an hạn chế. → Nhóm 3.</w:t>
            </w:r>
          </w:p>
          <w:p w:rsidR="00A260D5" w:rsidRDefault="00066063">
            <w:pPr>
              <w:spacing w:after="60" w:line="280" w:lineRule="auto"/>
            </w:pPr>
            <w:r>
              <w:rPr>
                <w:b/>
                <w:bCs/>
              </w:rPr>
              <w:t>4. Người này làm công tác y tế?</w:t>
            </w:r>
            <w:r>
              <w:t xml:space="preserve"> → Nhóm 5. </w:t>
            </w:r>
            <w:r>
              <w:rPr>
                <w:b/>
                <w:bCs/>
              </w:rPr>
              <w:t>Được cử làm an toàn, vệ sinh viên?</w:t>
            </w:r>
            <w:r>
              <w:t xml:space="preserve"> → thêm Nhóm 6. </w:t>
            </w:r>
            <w:r>
              <w:rPr>
                <w:b/>
                <w:bCs/>
              </w:rPr>
              <w:t>Còn lại</w:t>
            </w:r>
            <w:r>
              <w:t xml:space="preserve"> (kể cả văn phòng, học nghề, thử việc) → Nhóm 4.</w:t>
            </w:r>
          </w:p>
          <w:p w:rsidR="00A260D5" w:rsidRDefault="00066063">
            <w:pPr>
              <w:spacing w:after="60" w:line="280" w:lineRule="auto"/>
            </w:pPr>
            <w:r>
              <w:t xml:space="preserve">Quan trọng với ngành này: không mặc định “công nhân nhà máy = Nhóm 3” hay “= Nhóm 4”. </w:t>
            </w:r>
            <w:r>
              <w:t>Hãy hỏi từng công đoạn: người đó vận hành máy gì, tiếp xúc hóa chất nào.</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3871"/>
      </w:tblGrid>
      <w:tr w:rsidR="00A260D5">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Vị trí nhân sự</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 huấn luyện</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Ghi chú phân loại</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A. Lãnh đạo và quản lý cấp công ty</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Chủ tịch hội đồng quản trị, chủ doanh nghiệp, tổng giám đốc, giám đốc công ty, giám đốc nhà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đứng đầu đơn vị, cơ sở.</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Phó tổng giám đốc, phó giám đốc (sản xuất, kỹ thuật, kinh doanh, nhân sự – hành chính, tài chính)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Bắt buộc theo quy định nếu được giao phụ trách ATVSLĐ hoặc phụ trách bộ phận sản xuất, kỹ thuật, kinh doanh; khuyến nghị huấn luyện cho tất cả cấp phó.</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Giám đốc điều hành (COO), giám đốc sản xuất, giám đốc khối, giám đốc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Phụ trách bộ phận sản</w:t>
            </w:r>
            <w:r>
              <w:t xml:space="preserve"> xuất.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Trưởng phòng: kế hoạch – điều độ; kinh doanh – đơn hàng; kỹ thuật – công nghệ; phát triển mẫu; QA/QC; cơ điện – bảo trì; kho vận – xuất nhập khẩu; mua hàng – nguyên phụ liệu; nhân sự – hành chính; kế toán trưởng; IT; tuân thủ (CSR)</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đứn</w:t>
            </w:r>
            <w:r>
              <w:t>g đầu phòng, ban. Phó phòng: Nhóm 1 nếu được giao phụ trách ATVSLĐ hoặc phụ trách bộ phận; còn lại Nhóm 4.</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Giám đốc chi nhánh, nhà máy thành viên, xí nghiệp thành viên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đứng đầu chi nhánh trực thuộc.</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B. Quản lý sản xuất và xưởng</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đốc, phó quản đốc xưởng (xưởng cắt, xưởng may, xưởng hoàn thành; xưởng cắt – may mũ giày, xưởng gò – ép đế, xưởng đế)</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Tương đương quản đốc phân xưởng. Thêm Nhóm 3 nếu trực tiếp vận hành thiết bị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Trưởng bộ phận sản xuất, trưởng khu (cắt, may, ủi, đóng gói, keo, ép, đế)</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phụ trách bộ phận sản xuất.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Giám sát sản xuất (production supervisor)</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 ◊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Tùy chức năng thực tế: nếu điều hành một bộ phận thì xem xét Nhóm 1.</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Trưởng chuyền, phó chuyền, tổ trưởng, tổ phó (may, cắt, ủi, đóng gói, ráp giày)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 (khuyến nghị thêm 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Thường xếp Nhóm 4; khi trưởng chuyền chịu trách nhiệm điều hành cả một bộ phận sản xuất, chuyên viên xem xét Nhóm 1. Thêm Nhóm 3 nếu trực tiế</w:t>
            </w:r>
            <w:r>
              <w:t>p vận hành máy thuộc Danh mục.</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C. Kỹ thuật, phát triển mẫu và kế hoạch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Kỹ thuật công nghệ may, IE, kỹ sư công nghệ giày, kỹ sư R&amp;D</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ở văn phòng và xuống xưởng hướng dẫn. Xem xét Nhóm 3 ◊ nếu thường xuyên trực tiếp vận hành hoặc chỉnh máy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Chuyên viên rập, giác sơ đồ (CAD), thiết kế thời trang, thiết kế giày, phát triển mẫu</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văn phòng.</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may mẫu, thợ làm mẫu giày (phòng mẫu)</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Xem xét Nhóm 3 nếu thường xuyên dùng máy cắt, ép hoặc keo dung môi.</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Kế hoạch sản xuất, điều độ, theo dõi đơn hàng (merchandiser), nhân viên xuất nhập khẩu, hải quan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Văn phòng; khi xuống xưởng cần p</w:t>
            </w:r>
            <w:r>
              <w:t>hổ biến nội quy và cấp PPE.</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lastRenderedPageBreak/>
              <w:t>Khối D. QA/QC và phòng thí nghiệm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lý QA/QC, QC chuyền, QC cuối chuyền, kiểm hàng (kiểm vải, kiểm thành phẩm), nhân viên kiểm kim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tại xưởng nhưng không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Kỹ thuật viên phòng thí nghiệm, kiểm nghiệm (thử độ bền, màu, độ bám dính, hóa chất)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nếu thường xuyên trực tiếp dùng hóa chất nguy hiểm theo phân loại GHS.</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quản lý thiết bị đo, hiệu chuẩn nội bộ</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Có thể là cơ hội bán dịch v</w:t>
            </w:r>
            <w:r>
              <w:t>ụ hiệu chuẩn.</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E. An toàn, y tế và mạng lưới an toàn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Trưởng bộ phận HSE, trưởng phòng ATVSLĐ</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1 và 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Vừa là người đứng đầu bộ phận, vừa làm công tác ATVSLĐ.</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Cán bộ ATVSLĐ chuyên trách, nhân viên HSE, giám sát an toàn xưởng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Thuộc số người làm công tác ATVSLĐ (Điều 36 Nghị định 39/2016/NĐ-CP).</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Cán bộ ATVSLĐ bán chuyên trách (kiêm nhiệm): thường là kỹ thuật, nhân sự – hành chính, cơ điện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thêm tiêu chuẩn bằng cấp riêng theo Điều 36.</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Cán bộ môi trường, quản lý nước thải và chất thải nguy hại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2 nếu được giao làm công tác ATVSLĐ; còn lại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Nếu trực tiếp vận hành xử lý nước thải thì thêm Nhóm 3 (xem Khối 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Cán bộ tuân thủ xã hội (CSR, compliance), cán bộ PCCC kiêm nhiệm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2 nếu được giao làm công tác ATVSLĐ; còn lại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nghiệp vụ PCCC nằm ngoài phạm vi hồ sơ năng lực.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Bác sĩ, y sĩ, điều dưỡng, y tá, nhân viên phòng y tế nhà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5</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làm công tác y tế tại đơn vị (Điều 37 Nghị định 39/2016/NĐ-CP).</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An toàn, vệ sinh viên (tổ, chuyền, ca)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Kiêm nhiệm; vẫn huấn luyện nhóm của công việc chính.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Thành viên đội sơ cấp cứu, đội PCCC cơ sở, đội ứng phó sự cố hóa chất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Dịch vụ sơ cấp cứu (Thông tư 19/2016/TT-BYT)</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PCCC và ứng phó chuyên sâu nằm ngoài phạ</w:t>
            </w:r>
            <w:r>
              <w:t>m vi hồ sơ năng lực.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Cán bộ công đoàn cơ sở</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công việc chính (thường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Thường phối hợp mạng lưới an toàn, vệ sinh viên và kiểm tra ATVSLĐ; nên mời tham dự buổi phổ biến.</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F. Văn phòng và hỗ trợ</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Kế toán, thủ quỹ, hành chính, nhân sự (tuyển dụng, tiền lương, chấm công, bảo hiểm), văn thư, thư ký, phiên dịch, IT, nhân viên mua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Lao động văn phòng.</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kinh doanh, marketing, chăm sóc khách hàng; nhân viên bán hàng tại cửa hàng thời trang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Bảo vệ nhà máy, bảo vệ cổng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Nên bổ sung nội dung phòng cháy, ứng phó khẩn cấp, kiểm soát người và xe ra vào.</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Lao công, tạp vụ</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Lưu ý hóa</w:t>
            </w:r>
            <w:r>
              <w:t xml:space="preserve"> chất tẩy rửa, trơn trượt. Nhóm 3 nếu làm vệ sinh công nghiệp chuyên nghiệp trong bể, hầm, đường ống (xem Khối 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bếp ăn tập thể, căng tin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Nhóm 3 ◊ nếu bếp từ 300 suất ăn/ngày trở lên</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Nhà máy lớn rất hay có bếp quy mô này. Bếp thuê nhà thầu bên ngoài: nhà thầu chịu trách nhiệm cho người của mình.</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G. Kho, vật tư và logistics nội bộ</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Thủ kho, nhân viên kho nguyên phụ liệu (vải, da, phụ liệu), kho thành phẩm, kho bao bì; nhân viên cấp phát nguyên phụ liệu cho chuyền; nhân viên giao nhận, xuất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nếu bốc xếp thủ công thường xuyên vật nặng từ 30 kg trở lên (cuộn vải, kiệ</w:t>
            </w:r>
            <w:r>
              <w:t>n hàng) hoặc làm việc trên cao từ 2 m (lấy hàng trên kệ cao bằng thang).</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kho hóa chất, keo, dung môi, mực in; người pha và cấp hóa chất cho chuyền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Bảo quản, vận chuyển hóa chất nguy hiểm theo phân loại GHS; thêm huấn luyện an toàn hóa chất.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bốc xếp, khuân vác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nếu thường xuyên bốc xếp thủ công vật nặng từ 30 kg trở lên.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thống kê, kiểm kê vật tư (làm văn phòng kho)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lastRenderedPageBreak/>
              <w:t>Khối H. Lái xe và vận hành xe nâng</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Tài xế văn phòng, lái xe con, xe đưa đón công nhân, xe tải, xe container</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Lái xe ô tô các loại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Vận hành xe nâng hàng (điện, dầu), xe nâng người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Xe nâng thuộc danh mục thiết bị kiểm định (Phụ lục B).</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sạc ắc quy xe nâng điện (trạm nạp ắc quy)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công việc vận hành trạm nạp ắc quy;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dù</w:t>
            </w:r>
            <w:r>
              <w:rPr>
                <w:b/>
                <w:bCs/>
              </w:rPr>
              <w:t>ng xe đẩy tay, xe kéo pallet tay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Xe điện chở hàng, xe kéo có động cơ trong nhà máy: chuyên viên xác nhận.</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I. Công nhân sản xuất may mặc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cắt vải bằng máy (cắt vòng, cắt đứng, cắt tự động)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nhóm máy “cắt”; chuyên viên xác nhận theo từng loại máy. Cắt bằng kéo hoặc dao cầm tay không phải máy.</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trải vải, đánh số, bóc tách, phối kiện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Có thể Nhóm 3 nếu kiêm vận hành máy cắt.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ép mex, ép nhiệt, dập nút – khuy, ép keo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nhóm máy “ép”, “dập”; máy thùa khuy, đính nút chuyên dụng (loại máy may): Nhóm 4 –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in (in lụa, in chuyển nhiệt, in kỹ thuật số), thợ pha mực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w:t>
            </w:r>
            <w:r>
              <w:t>anh mục có “máy in công nghiệp”; mực có thể là hóa chất nguy hiểm.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thêu (máy thêu vi tính)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Chuyên viên xác nhận theo loại máy.</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Thợ may (máy một kim, hai kim, vắt sổ, máy chuyên dụng), thợ may mẫu</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may không có tên trong nhóm máy của Danh mục; chuyên viên xác nhận khi có máy đặc biệt (ép, cao tần…).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ủi, là hơi; thợ hoàn thành (cắt chỉ, gấp, xếp); đóng gói, đóng thùng, dán nhãn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Bàn ủi hơi dùng hơi từ nồi hơi; người vận hành nồi hơi thu</w:t>
            </w:r>
            <w:r>
              <w:t>ộc Khối L. Nếu dùng máy ép công nghiệp ◊ thì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sửa hàng, thợ vá, nhân viên kiểm tra tái chế</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J. Công nhân giày dép</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chặt dao, cắt da – vải – nhựa bằng máy chặt, máy cắt tự động, máy pha, máy vót da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“cắt, xé chặt”; chuyên viên xác nhận theo máy.</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ép nhiệt, ép cao tần, dập, đột lỗ, ép logo – mũ giày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“ép”, “dập”, “đột”; máy ép hoặc hàn cao tần có thể liên quan nhóm điện từ trường tần số cao (Phụ lục A).</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may mũ giày (máy may mũ, máy may trụ, máy chạy viền)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Chuyên viên xác nhận khi có máy đặc biệt.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gò, ráp giày (gò mũi, gò gót, ép gò)</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ép, tạo hình trong Danh mục;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quét keo, xử lý bề mặt (chất xử lý, pri</w:t>
            </w:r>
            <w:r>
              <w:rPr>
                <w:b/>
                <w:bCs/>
              </w:rPr>
              <w:t>mer), dán đế bằng keo</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Phụ thuộc loại keo, phân loại GHS: keo gốc dung môi và keo gốc nước khác nhau; chuyên viên đối chiếu phiếu an toàn hóa chất (SDS).</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Thợ sơn, phun, nhuộm giày; thợ lau hóa chất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Hóa chất nguy hiểm; công việc nhuộm nằm trong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lò sấy, lò lưu hóa, lò hấp định hình, buồng lạnh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nhóm máy “sấy”; thiết bị áp lực nếu có thì xem Khối L.</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ép đế, vận hành máy ép thủy lực, máy cán, trộn cao su, đúc đế (EV</w:t>
            </w:r>
            <w:r>
              <w:rPr>
                <w:b/>
                <w:bCs/>
              </w:rPr>
              <w:t>A, PU, cao su), máy đúc phun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“ép, cán, trộn, tạo hình” và công việc chế biến nhựa;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mài, chà nhám, đánh bóng đế và da (buffing)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máy mài, đánh bóng, đánh nhám.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đứng chuyền lắp ráp (chỉ thao tác trên sản phẩm)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trực tiếp vận hành, vệ sinh, bảo dưỡng băng chuyền, băng tải: Nhóm 3 ◊.</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hoàn tất giày (vệ sinh, kiểm tra, nhét giấy, đóng hộp), đóng gói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K. Hóa chất, giặt – wash – nhuộm, thuộc da</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giặt công nghiệp, giặt wash, giặt mài, tẩy, nhuộm sản phẩm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nhuộm nằm trong Danh mục; hóa chất giặt – tẩy tùy phân loại GHS.</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pha hóa chất (giặt, nhuộm, keo, mực, chất xử lý); người cấp hóa chất cho chuyền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Sử dụng hóa chất nguy hiểm; thêm huấn luyện an toàn hóa chất.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vận hành máy sấy công nghiệp, máy vắt ly tâm, máy giặt công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nhóm máy “sấy”, “ly tâm”.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thuộc da, ngâm – chế biến da, nhuộm da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Sản xuất, chế biến da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Nhân viên thu gom, lưu giữ chất thải nguy hại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Đơn vị thu gom bên ngoài chịu trách nhiệm cho người của mình.</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L. Cơ điện, bảo trì và vận hành thiết bị</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điện, thợ điện xưởng, trực trạm biến áp và tủ điện, thợ điện lạnh, điều hòa – thông gió, hệ thống hút bụi – hút hơi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điện thuộc Danh mục; thêm huấn luyện an toàn điện (Thông tư 05/2021/TT-BCT).</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cơ điện bảo trì, thợ cơ khí, thợ hàn – cắt kim loại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Hàn, cắt kim loại và máy gia công cơ khí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sửa máy may, thợ máy chuyền (thay kim, chỉnh máy)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nếu trực tiếp sửa chữa, bảo dưỡng máy cắt, ép, dập, gò… hoặc thiết bị điện.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Vận hành nồi hơi, lò hơi, nồi đun nước nóng; vận hành hệ thống đường ống hơi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thuộc danh mục k</w:t>
            </w:r>
            <w:r>
              <w:t>iểm định (Phụ lục B).</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Vận hành máy nén khí, bình chịu áp lực, hệ thống lạnh (chiller)</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Phụ thuộc loại và thông số thiết bị; chuyên viên xác nhận.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Vận hành thang máy, thang cuốn, palăng điện, cầu trục, cổng trục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thuộc danh mục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sửa chữa, bảo dưỡng ô tô, xe nâng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sửa chữa, bảo dưỡng ô tô và thiết bị thuộc danh mục.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làm việc trên cao từ 2 m (sửa mái, thay đèn trần xưởng, lắp thiết bị)</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trên cao thuộ</w:t>
            </w:r>
            <w:r>
              <w:t>c Danh mục.</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lastRenderedPageBreak/>
              <w:t>Khối M. Môi trường, xử lý nước thải và không gian hạn chế</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Vận hành hệ thống xử lý nước thải, trạm bơm, bể điều hòa, bể lắng, bể sinh học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có xử lý nước thải và không gian hạn chế.</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Thợ thông tắc cống, vệ sinh bể, hầm, hố ga; vệ sinh công nghiệp chuyên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gian hạn chế.</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viên lấy mẫu, quan trắc môi trường của doanh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công việc thực tế; Nhóm 3 nếu vào không gian hạn chế hoặc dùng hóa chất nguy hi</w:t>
            </w:r>
            <w:r>
              <w:t>ểm.</w:t>
            </w:r>
          </w:p>
        </w:tc>
      </w:tr>
      <w:tr w:rsidR="00A260D5">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260D5" w:rsidRDefault="00066063">
            <w:pPr>
              <w:keepNext/>
              <w:spacing w:after="60" w:line="280" w:lineRule="auto"/>
            </w:pPr>
            <w:r>
              <w:rPr>
                <w:b/>
                <w:bCs/>
                <w:color w:val="1B5E37"/>
              </w:rPr>
              <w:t>Khối N. Lao động mới, thời vụ, thuê lại, nhà thầu và người ngoài</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mới tuyển, học nghề, tập nghề, thử việc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theo công việc được giao; huấn luyện trước khi giao việc.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Lao động thời vụ, lao động theo mùa vụ cao điểm đơn hàng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theo công việc.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Lao động thuê lại (từ doanh nghiệp cho thuê lại lao động)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Điều 30 đến 32 Nghị định 39/2016/NĐ-CP quy định trách nhiệm giữa hai bên; chuyên </w:t>
            </w:r>
            <w:r>
              <w:t>viên làm rõ bên nào huấn luyện.</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Chuyên gia, cán bộ kỹ thuật, quản lý người nước ngoài (Hàn, Đài, Trung, Nhật…)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Ghi nhận số người và ngôn ngữ; hồ sơ năng lực không nêu huấn luyện bằng ngoại ngữ, NVKD không hứa.</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sự nhà thầu dịch vụ (bảo</w:t>
            </w:r>
            <w:r>
              <w:rPr>
                <w:b/>
                <w:bCs/>
              </w:rPr>
              <w:t xml:space="preserve"> vệ, vệ sinh, bếp ăn, bốc xếp, bảo trì thang máy – điều hòa)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Nhà thầu chịu trách nhiệm cho người của mình; nhà máy kiểm tra hồ sơ trước khi cho vào làm việc.</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Khách vào nhà máy (đoàn đánh giá, khách hàng, cơ quan kiểm tra, ứng viên)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thuộc 6 nhóm</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Phổ biến nội quy và cấp PPE trước khi vào khu sản xuất.</w:t>
            </w:r>
          </w:p>
        </w:tc>
      </w:tr>
    </w:tbl>
    <w:p w:rsidR="00A260D5" w:rsidRDefault="00066063">
      <w:pPr>
        <w:pStyle w:val="Heading1"/>
      </w:pPr>
      <w:bookmarkStart w:id="21" w:name="_Toc100020"/>
      <w:r>
        <w:lastRenderedPageBreak/>
        <w:t>PHẦN 5. THẺ TƯ VẤN THEO CỤM VỊ TRÍ NHÂN SỰ</w:t>
      </w:r>
      <w:bookmarkEnd w:id="21"/>
    </w:p>
    <w:p w:rsidR="00A260D5" w:rsidRDefault="00066063">
      <w:pPr>
        <w:spacing w:after="60" w:line="280" w:lineRule="auto"/>
      </w:pPr>
      <w:r>
        <w:t>Mỗi thẻ gồm: vị trí thuộc cụm, nhóm huấn luyện, nội dung huấn luyện, câu hỏi khách hàng hay thắc mắc, tính năng phần mềm nên giới thiệu v</w:t>
      </w:r>
      <w:r>
        <w:t>à cơ hội bán kèm. Nhóm trong thẻ là nhóm dự kiến; dấu ◊ nghĩa là chuyên viên xác nhận trước khi báo giá.</w:t>
      </w:r>
    </w:p>
    <w:p w:rsidR="00A260D5" w:rsidRDefault="00066063">
      <w:pPr>
        <w:pStyle w:val="Heading2"/>
      </w:pPr>
      <w:bookmarkStart w:id="22" w:name="_Toc100021"/>
      <w:r>
        <w:t>5.1. Cụm 1: Lãnh đạo doanh nghiệp và trưởng các phòng ban</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Chủ tịch hội đồng quản trị, chủ doanh nghiệp, tổng giám đốc, giám đốc công t</w:t>
            </w:r>
            <w:r>
              <w:t>y, giám đốc nhà máy; phó tổng giám đốc, phó giám đốc; giám đốc điều hành, giám đốc sản xuất; giám đốc chi nhánh, nhà máy thành viên; trưởng phòng (kế hoạch, kinh doanh – đơn hàng, kỹ thuật, QA/QC, cơ điện, kho vận – xuất nhập khẩu, mua hàng, nhân sự – hành</w:t>
            </w:r>
            <w:r>
              <w:t xml:space="preserve"> chính, kế toán, IT, tuân thủ).</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1</w:t>
            </w:r>
            <w:r>
              <w:t xml:space="preserve"> (16 giờ lần đầu; định kỳ 2 năm/lần). Bắt buộc với người đứng đầu đơn vị và người phụ trách bộ phận sản xuất, kỹ thuật, kinh doanh; cấp phó nếu được giao phụ trách ATVSLĐ. Khuyến nghị huấn luyện cho toàn bộ cấp phó và trưởng phòng.</w:t>
            </w:r>
          </w:p>
          <w:p w:rsidR="00A260D5" w:rsidRDefault="00066063">
            <w:pPr>
              <w:spacing w:after="60" w:line="280" w:lineRule="auto"/>
            </w:pPr>
            <w:r>
              <w:t xml:space="preserve">Thêm Nhóm 3 nếu cá nhân </w:t>
            </w:r>
            <w:r>
              <w:t>trực tiếp làm công việc thuộc Danh mục (hiếm gặp ở cấp này).</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Chính sách, pháp luật ATVSLĐ; trách nhiệm của người sử dụng lao động và của người quản lý</w:t>
            </w:r>
          </w:p>
          <w:p w:rsidR="00A260D5" w:rsidRDefault="00066063">
            <w:pPr>
              <w:pStyle w:val="ListParagraph"/>
              <w:keepLines/>
              <w:numPr>
                <w:ilvl w:val="0"/>
                <w:numId w:val="4"/>
              </w:numPr>
              <w:spacing w:after="40" w:line="280" w:lineRule="auto"/>
            </w:pPr>
            <w:r>
              <w:t xml:space="preserve">Tổ chức bộ máy làm công tác ATVSLĐ và bộ phận y tế theo quy mô nhà máy (Điều 36, 37 </w:t>
            </w:r>
            <w:r>
              <w:t>Nghị định 39/2016/NĐ-CP)</w:t>
            </w:r>
          </w:p>
          <w:p w:rsidR="00A260D5" w:rsidRDefault="00066063">
            <w:pPr>
              <w:pStyle w:val="ListParagraph"/>
              <w:keepLines/>
              <w:numPr>
                <w:ilvl w:val="0"/>
                <w:numId w:val="4"/>
              </w:numPr>
              <w:spacing w:after="40" w:line="280" w:lineRule="auto"/>
            </w:pPr>
            <w:r>
              <w:t>Kế hoạch ATVSLĐ hằng năm; nội quy, quy trình an toàn cho từng công đoạn (cắt, may, keo, ép, sấy, kho hóa chất, nồi hơi)</w:t>
            </w:r>
          </w:p>
          <w:p w:rsidR="00A260D5" w:rsidRDefault="00066063">
            <w:pPr>
              <w:pStyle w:val="ListParagraph"/>
              <w:keepLines/>
              <w:numPr>
                <w:ilvl w:val="0"/>
                <w:numId w:val="4"/>
              </w:numPr>
              <w:spacing w:after="40" w:line="280" w:lineRule="auto"/>
            </w:pPr>
            <w:r>
              <w:t>Nhận diện mối nguy và đánh giá rủi ro theo xưởng, theo công đoạn</w:t>
            </w:r>
          </w:p>
          <w:p w:rsidR="00A260D5" w:rsidRDefault="00066063">
            <w:pPr>
              <w:pStyle w:val="ListParagraph"/>
              <w:keepLines/>
              <w:numPr>
                <w:ilvl w:val="0"/>
                <w:numId w:val="4"/>
              </w:numPr>
              <w:spacing w:after="40" w:line="280" w:lineRule="auto"/>
            </w:pPr>
            <w:r>
              <w:t>Quản lý lao động thuê lại, lao động thời vụ và</w:t>
            </w:r>
            <w:r>
              <w:t xml:space="preserve"> nhà thầu dịch vụ</w:t>
            </w:r>
          </w:p>
          <w:p w:rsidR="00A260D5" w:rsidRDefault="00066063">
            <w:pPr>
              <w:pStyle w:val="ListParagraph"/>
              <w:keepLines/>
              <w:numPr>
                <w:ilvl w:val="0"/>
                <w:numId w:val="4"/>
              </w:numPr>
              <w:spacing w:after="40" w:line="280" w:lineRule="auto"/>
            </w:pPr>
            <w:r>
              <w:t>Khai báo, điều tra tai nạn lao động; sự cố cháy nổ và hóa chất; ứng phó khẩn cấp</w:t>
            </w:r>
          </w:p>
          <w:p w:rsidR="00A260D5" w:rsidRDefault="00066063">
            <w:pPr>
              <w:pStyle w:val="ListParagraph"/>
              <w:keepLines/>
              <w:numPr>
                <w:ilvl w:val="0"/>
                <w:numId w:val="4"/>
              </w:numPr>
              <w:spacing w:after="40" w:line="280" w:lineRule="auto"/>
            </w:pPr>
            <w:r>
              <w:lastRenderedPageBreak/>
              <w:t>Văn hóa an toàn; làm việc với đoàn thanh tra, ban quản lý khu công nghiệp, đoàn đánh giá của nhãn hàng</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Nhà máy tôi đã có đoàn đánh giá của nhãn hàng hằng năm, còn cần huấn luyện theo luật Việt Nam làm gì?</w:t>
            </w:r>
          </w:p>
          <w:p w:rsidR="00A260D5" w:rsidRDefault="00066063">
            <w:pPr>
              <w:spacing w:after="60" w:line="280" w:lineRule="auto"/>
              <w:ind w:left="284"/>
            </w:pPr>
            <w:r>
              <w:rPr>
                <w:b/>
                <w:bCs/>
              </w:rPr>
              <w:t>Gợi ý trả lời:</w:t>
            </w:r>
            <w:r>
              <w:t xml:space="preserve"> Đánh giá của nhãn hàng theo yêu cầu riêng của họ, còn huấn luyện 6 nhóm là nghĩa vụ theo pháp luật Việt Nam. Hai việc bổ trợ nhau: hồ sơ h</w:t>
            </w:r>
            <w:r>
              <w:t>uấn luyện đúng nhóm, có mã tra cứu và báo cáo trên phần mềm giúp trả lời đoàn đánh giá nhanh hơn. Viện STP không cam kết kết quả đánh giá của nhãn hàng.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Tôi là giám đốc người nước ngoài, không rành tiếng Việt, ai học thay được không?</w:t>
            </w:r>
          </w:p>
          <w:p w:rsidR="00A260D5" w:rsidRDefault="00066063">
            <w:pPr>
              <w:spacing w:after="60" w:line="280" w:lineRule="auto"/>
              <w:ind w:left="284"/>
            </w:pPr>
            <w:r>
              <w:rPr>
                <w:b/>
                <w:bCs/>
              </w:rPr>
              <w:t>Gợi ý trả lời:</w:t>
            </w:r>
            <w:r>
              <w:t xml:space="preserve"> Mỗi người thuộc Nhóm 1 phải tự được huấn luyện, không học thay. Hồ sơ năng lực không nêu huấn luyện bằng ngoại ngữ nên không hứa; hãy ghi nhận ngôn ngữ cần dùng, công ty có phiên dịch hay không, rồi chuyển chuyên viên.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Nhà máy tôi có 1.200 công nhân, phải bố trí bao nhiêu người làm ATVSLĐ và y tế?</w:t>
            </w:r>
          </w:p>
          <w:p w:rsidR="00A260D5" w:rsidRDefault="00066063">
            <w:pPr>
              <w:spacing w:after="60" w:line="280" w:lineRule="auto"/>
              <w:ind w:left="284"/>
            </w:pPr>
            <w:r>
              <w:rPr>
                <w:b/>
                <w:bCs/>
              </w:rPr>
              <w:t>Gợi ý trả lời:</w:t>
            </w:r>
            <w:r>
              <w:t xml:space="preserve"> Căn cứ Điều 36 và 37 Nghị định 39/2016/NĐ-CP (mục 3.4): với mức trên 1.000 lao động thường là phòng hoặc bộ phận ATVSLĐ (hoặc tối thiểu hai người chuyên trách) </w:t>
            </w:r>
            <w:r>
              <w:t>và cơ sở y tế phù hợp. Cần chuyên viên xác nhận theo ngành nghề đăng ký. Người làm ATVSLĐ học Nhóm 2, người làm y tế học Nhóm 5.</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Huấn luyện có giúp gì khi nhãn hàng hoặc cơ quan kiểm tra đến?</w:t>
            </w:r>
          </w:p>
          <w:p w:rsidR="00A260D5" w:rsidRDefault="00066063">
            <w:pPr>
              <w:spacing w:after="60" w:line="280" w:lineRule="auto"/>
              <w:ind w:left="284"/>
            </w:pPr>
            <w:r>
              <w:rPr>
                <w:b/>
                <w:bCs/>
              </w:rPr>
              <w:t>Gợi ý trả lời:</w:t>
            </w:r>
            <w:r>
              <w:t xml:space="preserve"> Có: hồ sơ từng người, tình trạng huấ</w:t>
            </w:r>
            <w:r>
              <w:t>n luyện, chứng nhận sắp hết hạn, kiểm định thiết bị và sự cố nằm trên một màn hình; báo cáo xuất Excel; đối tác tra cứu chứng nhận 24/7. Đây là hỗ trợ hồ sơ, không phải bảo đảm kết quả kiểm tra.</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Dashboard tổng quan (màn 1–2) ★★</w:t>
            </w:r>
            <w:r>
              <w:t>: tỷ lệ nhân sự đã và chưa huấn luyện, chứng nhận sắp hết hạn trong 30 ngày, thiết bị cần kiểm định, nhật ký sự cố</w:t>
            </w:r>
          </w:p>
          <w:p w:rsidR="00A260D5" w:rsidRDefault="00066063">
            <w:pPr>
              <w:pStyle w:val="ListParagraph"/>
              <w:keepLines/>
              <w:numPr>
                <w:ilvl w:val="0"/>
                <w:numId w:val="4"/>
              </w:numPr>
              <w:spacing w:after="40" w:line="280" w:lineRule="auto"/>
            </w:pPr>
            <w:r>
              <w:rPr>
                <w:b/>
                <w:bCs/>
              </w:rPr>
              <w:lastRenderedPageBreak/>
              <w:t>Báo cáo doanh nghiệp (màn 3) ★★</w:t>
            </w:r>
            <w:r>
              <w:t>: tổng hợp đào tạo, kiểm định, sự cố theo kỳ; xuất Excel để trình ban giám đốc</w:t>
            </w:r>
            <w:r>
              <w:t xml:space="preserve"> hoặc cung cấp cho đoàn đánh giá</w:t>
            </w:r>
          </w:p>
          <w:p w:rsidR="00A260D5" w:rsidRDefault="00066063">
            <w:pPr>
              <w:pStyle w:val="ListParagraph"/>
              <w:keepLines/>
              <w:numPr>
                <w:ilvl w:val="0"/>
                <w:numId w:val="4"/>
              </w:numPr>
              <w:spacing w:after="40" w:line="280" w:lineRule="auto"/>
            </w:pPr>
            <w:r>
              <w:rPr>
                <w:b/>
                <w:bCs/>
              </w:rPr>
              <w:t>Báo cáo nhân sự (màn 4) ★</w:t>
            </w:r>
            <w:r>
              <w:t>: lọc theo phòng ban, mã nhân viên</w:t>
            </w:r>
          </w:p>
          <w:p w:rsidR="00A260D5" w:rsidRDefault="00066063">
            <w:pPr>
              <w:pStyle w:val="ListParagraph"/>
              <w:keepLines/>
              <w:numPr>
                <w:ilvl w:val="0"/>
                <w:numId w:val="4"/>
              </w:numPr>
              <w:spacing w:after="40" w:line="280" w:lineRule="auto"/>
            </w:pPr>
            <w:r>
              <w:rPr>
                <w:b/>
                <w:bCs/>
              </w:rPr>
              <w:t>Quản lý operator (màn 6) ★</w:t>
            </w:r>
            <w:r>
              <w:t>: cấp tài khoản và phân quyền cho trưởng HSE, nhân sự, y tế, kho hóa chất</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Nhóm 1 là “cửa vào” tốt nhất: sau khi lãnh đạo </w:t>
            </w:r>
            <w:r>
              <w:t>hiểu trách nhiệm, đề xuất tiếp Nhóm 2 và Nhóm 5 (theo quy mô), rồi Nhóm 3 cho các vị trí nguy cơ cao và Nhóm 4 cho công nhân. Cơ hội tư vấn thêm đánh giá rủi ro, quan trắc môi trường lao động và ISO 45001 nếu nhãn hàng hoặc khách hàng yêu cầu.</w:t>
            </w:r>
          </w:p>
        </w:tc>
      </w:tr>
    </w:tbl>
    <w:p w:rsidR="00A260D5" w:rsidRDefault="00A260D5">
      <w:pPr>
        <w:spacing w:after="80"/>
      </w:pPr>
    </w:p>
    <w:p w:rsidR="00A260D5" w:rsidRDefault="00066063">
      <w:pPr>
        <w:pStyle w:val="Heading2"/>
      </w:pPr>
      <w:bookmarkStart w:id="23" w:name="_Toc100022"/>
      <w:r>
        <w:t>5.2. Cụm 2</w:t>
      </w:r>
      <w:r>
        <w:t>: Quản đốc, trưởng bộ phận sản xuất, trưởng chuyền và tổ trưởng</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Quản đốc, phó quản đốc; trưởng xưởng, trưởng bộ phận sản xuất (cắt, may, ủi, đóng gói, keo, ép, đế); giám sát sản xuất; trưởng chuyền, phó chuyền; tổ trưởng, tổ phó.</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1</w:t>
            </w:r>
            <w:r>
              <w:t xml:space="preserve"> (16 giờ) cho quản đốc, phó quản đốc, trưởng bộ phận sản xuất.</w:t>
            </w:r>
          </w:p>
          <w:p w:rsidR="00A260D5" w:rsidRDefault="00066063">
            <w:pPr>
              <w:spacing w:after="60" w:line="280" w:lineRule="auto"/>
            </w:pPr>
            <w:r>
              <w:t xml:space="preserve">Trưởng chuyền, tổ trưởng: </w:t>
            </w:r>
            <w:r>
              <w:rPr>
                <w:b/>
                <w:bCs/>
              </w:rPr>
              <w:t>Nhóm 4 ◊</w:t>
            </w:r>
            <w:r>
              <w:t xml:space="preserve">, khuyến nghị thêm </w:t>
            </w:r>
            <w:r>
              <w:rPr>
                <w:b/>
                <w:bCs/>
              </w:rPr>
              <w:t>Nhóm 6</w:t>
            </w:r>
            <w:r>
              <w:t xml:space="preserve"> nếu được cử làm an toàn, vệ sinh viên. Khi trưởng chuyền thực chất điều hành cả một bộ phận sản xuất, chuyên vi</w:t>
            </w:r>
            <w:r>
              <w:t>ên xem xét Nhóm 1.</w:t>
            </w:r>
          </w:p>
          <w:p w:rsidR="00A260D5" w:rsidRDefault="00066063">
            <w:pPr>
              <w:spacing w:after="60" w:line="280" w:lineRule="auto"/>
            </w:pPr>
            <w:r>
              <w:t xml:space="preserve">Thêm </w:t>
            </w:r>
            <w:r>
              <w:rPr>
                <w:b/>
                <w:bCs/>
              </w:rPr>
              <w:t>Nhóm 3</w:t>
            </w:r>
            <w:r>
              <w:t xml:space="preserve"> cho người trực tiếp vận hành thiết bị thuộc Danh mục (ví dụ quản đốc xưởng ép đế tự vận hành máy).</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Trách nhiệm quản lý ATVSLĐ tại xưởng; quyền dừng việc khi có nguy cơ</w:t>
            </w:r>
          </w:p>
          <w:p w:rsidR="00A260D5" w:rsidRDefault="00066063">
            <w:pPr>
              <w:pStyle w:val="ListParagraph"/>
              <w:keepLines/>
              <w:numPr>
                <w:ilvl w:val="0"/>
                <w:numId w:val="4"/>
              </w:numPr>
              <w:spacing w:after="40" w:line="280" w:lineRule="auto"/>
            </w:pPr>
            <w:r>
              <w:t>Kiểm soát an toàn tại chuyền: lối đi</w:t>
            </w:r>
            <w:r>
              <w:t>, lối thoát hiểm, sắp xếp nguyên phụ liệu, che chắn máy, tư thế làm việc</w:t>
            </w:r>
          </w:p>
          <w:p w:rsidR="00A260D5" w:rsidRDefault="00066063">
            <w:pPr>
              <w:pStyle w:val="ListParagraph"/>
              <w:keepLines/>
              <w:numPr>
                <w:ilvl w:val="0"/>
                <w:numId w:val="4"/>
              </w:numPr>
              <w:spacing w:after="40" w:line="280" w:lineRule="auto"/>
            </w:pPr>
            <w:r>
              <w:t>Hướng dẫn an toàn đầu ca; kèm cặp công nhân mới và lao động thời vụ</w:t>
            </w:r>
          </w:p>
          <w:p w:rsidR="00A260D5" w:rsidRDefault="00066063">
            <w:pPr>
              <w:pStyle w:val="ListParagraph"/>
              <w:keepLines/>
              <w:numPr>
                <w:ilvl w:val="0"/>
                <w:numId w:val="4"/>
              </w:numPr>
              <w:spacing w:after="40" w:line="280" w:lineRule="auto"/>
            </w:pPr>
            <w:r>
              <w:lastRenderedPageBreak/>
              <w:t>Giám sát việc dùng PPE; kiểm soát kim, dao và vật sắc nhọn</w:t>
            </w:r>
          </w:p>
          <w:p w:rsidR="00A260D5" w:rsidRDefault="00066063">
            <w:pPr>
              <w:pStyle w:val="ListParagraph"/>
              <w:keepLines/>
              <w:numPr>
                <w:ilvl w:val="0"/>
                <w:numId w:val="4"/>
              </w:numPr>
              <w:spacing w:after="40" w:line="280" w:lineRule="auto"/>
            </w:pPr>
            <w:r>
              <w:t>Báo cáo sự cố và suýt xảy ra sự cố; sơ cứu ban đầu; phối</w:t>
            </w:r>
            <w:r>
              <w:t xml:space="preserve"> hợp điều tra tai nạn</w:t>
            </w:r>
          </w:p>
          <w:p w:rsidR="00A260D5" w:rsidRDefault="00066063">
            <w:pPr>
              <w:pStyle w:val="ListParagraph"/>
              <w:keepLines/>
              <w:numPr>
                <w:ilvl w:val="0"/>
                <w:numId w:val="4"/>
              </w:numPr>
              <w:spacing w:after="40" w:line="280" w:lineRule="auto"/>
            </w:pPr>
            <w:r>
              <w:t>Ứng phó khẩn cấp: sơ tán, cháy, rò rỉ hóa chất, nhiều công nhân cùng khó chịu</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Trưởng chuyền của tôi chỉ quản lý một chuyền, có thuộc Nhóm 1 không?</w:t>
            </w:r>
          </w:p>
          <w:p w:rsidR="00A260D5" w:rsidRDefault="00066063">
            <w:pPr>
              <w:spacing w:after="60" w:line="280" w:lineRule="auto"/>
              <w:ind w:left="284"/>
            </w:pPr>
            <w:r>
              <w:rPr>
                <w:b/>
                <w:bCs/>
              </w:rPr>
              <w:t>Gợi ý trả lời:</w:t>
            </w:r>
            <w:r>
              <w:t xml:space="preserve"> Phân loại theo chức năng thực tế, không theo tên chức danh. Nhiều trường hợp trưởng chuyền xếp Nhóm 4 và khuyến nghị thêm Nhóm 6; có trường hợp xem xét Nhóm 1. Hãy xin sơ đồ tổ chức và để chuyên viên rà soát; không tự khẳng định.</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Sản xuất theo đơn hàng, chuyền không dừng được, huấn luyện lúc nào?</w:t>
            </w:r>
          </w:p>
          <w:p w:rsidR="00A260D5" w:rsidRDefault="00066063">
            <w:pPr>
              <w:spacing w:after="60" w:line="280" w:lineRule="auto"/>
              <w:ind w:left="284"/>
            </w:pPr>
            <w:r>
              <w:rPr>
                <w:b/>
                <w:bCs/>
              </w:rPr>
              <w:t>Gợi ý trả lời:</w:t>
            </w:r>
            <w:r>
              <w:t xml:space="preserve"> Chia nhỏ theo đợt, theo ca hoặc theo chuyền, tổ chức tại nhà máy, phối hợp với phòng kế hoạch để tránh giai đoạn cao điểm. Chuyên viên thiết kế lịch sau bước khảo sát; phần</w:t>
            </w:r>
            <w:r>
              <w:t xml:space="preserve"> mềm Lớp học giúp theo dõi từng đợt.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Tổ trưởng có phải làm an toàn, vệ sinh viên không?</w:t>
            </w:r>
          </w:p>
          <w:p w:rsidR="00A260D5" w:rsidRDefault="00066063">
            <w:pPr>
              <w:spacing w:after="60" w:line="280" w:lineRule="auto"/>
              <w:ind w:left="284"/>
            </w:pPr>
            <w:r>
              <w:rPr>
                <w:b/>
                <w:bCs/>
              </w:rPr>
              <w:t>Gợi ý trả lời:</w:t>
            </w:r>
            <w:r>
              <w:t xml:space="preserve"> Mạng lưới an toàn, vệ sinh viên (Điều 74 Luật ATVSLĐ) do doanh nghiệp tổ chức. Khuyến nghị cử tổ trưởng hoặc công nhân có kinh nghiệm ở mỗi chuyền, mỗi ca, thêm Nhóm 6 (4 giờ). Thời gian hoạt động và chế độ cho an toàn, vệ sinh viên: chuyên viên tư vấn th</w:t>
            </w:r>
            <w:r>
              <w:t>êm.</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Nếu xảy ra tai nạn ở chuyền, trưởng chuyền chịu trách nhiệm gì?</w:t>
            </w:r>
          </w:p>
          <w:p w:rsidR="00A260D5" w:rsidRDefault="00066063">
            <w:pPr>
              <w:spacing w:after="60" w:line="280" w:lineRule="auto"/>
              <w:ind w:left="284"/>
            </w:pPr>
            <w:r>
              <w:rPr>
                <w:b/>
                <w:bCs/>
              </w:rPr>
              <w:t>Gợi ý trả lời:</w:t>
            </w:r>
            <w:r>
              <w:t xml:space="preserve"> NVKD không nêu trách nhiệm pháp lý cụ thể. Có thể nói huấn luyện giúp người quản lý nắm rõ nhiệm vụ của mình và có hồ sơ chứng minh đã được huấn luyện; chi tiết</w:t>
            </w:r>
            <w:r>
              <w:t xml:space="preserve"> chuyển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Lớp học (màn 13–14) ★★</w:t>
            </w:r>
            <w:r>
              <w:t>: lập từng đợt theo ca, theo chuyền; xem sĩ số, lịch từng buổi, số người đạt</w:t>
            </w:r>
          </w:p>
          <w:p w:rsidR="00A260D5" w:rsidRDefault="00066063">
            <w:pPr>
              <w:pStyle w:val="ListParagraph"/>
              <w:keepLines/>
              <w:numPr>
                <w:ilvl w:val="0"/>
                <w:numId w:val="4"/>
              </w:numPr>
              <w:spacing w:after="40" w:line="280" w:lineRule="auto"/>
            </w:pPr>
            <w:r>
              <w:rPr>
                <w:b/>
                <w:bCs/>
              </w:rPr>
              <w:t>Tai nạn và sự cố (màn 23–24) ★★</w:t>
            </w:r>
            <w:r>
              <w:t>: ghi nhận kim đâm, kẹp tay, suýt xảy ra sự cố, cháy nhỏ; theo dõi đã hoặc chưa khắc phục</w:t>
            </w:r>
          </w:p>
          <w:p w:rsidR="00A260D5" w:rsidRDefault="00066063">
            <w:pPr>
              <w:pStyle w:val="ListParagraph"/>
              <w:keepLines/>
              <w:numPr>
                <w:ilvl w:val="0"/>
                <w:numId w:val="4"/>
              </w:numPr>
              <w:spacing w:after="40" w:line="280" w:lineRule="auto"/>
            </w:pPr>
            <w:r>
              <w:rPr>
                <w:b/>
                <w:bCs/>
              </w:rPr>
              <w:t>Giao việc (màn 18–19) ★★</w:t>
            </w:r>
            <w:r>
              <w:t>: giao việc khắc phục (dọn lối thoát hiểm, sửa che chắn máy) cho tổ hoặc cá nhân, theo dõi hạn</w:t>
            </w:r>
          </w:p>
          <w:p w:rsidR="00A260D5" w:rsidRDefault="00066063">
            <w:pPr>
              <w:pStyle w:val="ListParagraph"/>
              <w:keepLines/>
              <w:numPr>
                <w:ilvl w:val="0"/>
                <w:numId w:val="4"/>
              </w:numPr>
              <w:spacing w:after="40" w:line="280" w:lineRule="auto"/>
            </w:pPr>
            <w:r>
              <w:rPr>
                <w:b/>
                <w:bCs/>
              </w:rPr>
              <w:t>Bảng tin (màn 16) ★</w:t>
            </w:r>
            <w:r>
              <w:t>: đăng nhắc nhở an toàn, nội</w:t>
            </w:r>
            <w:r>
              <w:t xml:space="preserve"> quy đầu ca</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Từ quản đốc và trưởng bộ phận (Nhóm 1), mở rộng sang trưởng chuyền và tổ trưởng (Nhóm 4 và Nhóm 6) để có người đầu mối an toàn ở từng chuyền. Cơ hội đánh giá rủi ro theo xưởng và quan trắc môi trường lao động.</w:t>
            </w:r>
          </w:p>
        </w:tc>
      </w:tr>
    </w:tbl>
    <w:p w:rsidR="00A260D5" w:rsidRDefault="00A260D5">
      <w:pPr>
        <w:spacing w:after="80"/>
      </w:pPr>
    </w:p>
    <w:p w:rsidR="00A260D5" w:rsidRDefault="00066063">
      <w:pPr>
        <w:pStyle w:val="Heading2"/>
      </w:pPr>
      <w:bookmarkStart w:id="24" w:name="_Toc100023"/>
      <w:r>
        <w:t>5.3. Cụm 3: Kỹ t</w:t>
      </w:r>
      <w:r>
        <w:t>huật, phát triển mẫu và kế hoạch sản xuất (văn phòng kỹ thuật)</w:t>
      </w:r>
      <w:bookmarkEnd w:id="2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Kỹ thuật công nghệ may, IE, kỹ sư công nghệ giày, kỹ sư R&amp;D; chuyên viên rập, giác sơ đồ, thiết kế thời trang – giày, phát triển mẫu; thợ may mẫu, thợ làm mẫu giày; kế hoạch sả</w:t>
            </w:r>
            <w:r>
              <w:t>n xuất, điều độ, theo dõi đơn hàng; nhân viên xuất nhập khẩu.</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4</w:t>
            </w:r>
            <w:r>
              <w:t xml:space="preserve"> (16 giờ; định kỳ hằng năm, tối thiểu bằng 50% thời gian lần đầu, ví dụ lần đầu 16 giờ thì định kỳ không dưới 8 giờ).</w:t>
            </w:r>
          </w:p>
          <w:p w:rsidR="00A260D5" w:rsidRDefault="00066063">
            <w:pPr>
              <w:spacing w:after="60" w:line="280" w:lineRule="auto"/>
            </w:pPr>
            <w:r>
              <w:t xml:space="preserve">Xem xét </w:t>
            </w:r>
            <w:r>
              <w:rPr>
                <w:b/>
                <w:bCs/>
              </w:rPr>
              <w:t>Nhóm 3 ◊</w:t>
            </w:r>
            <w:r>
              <w:t xml:space="preserve"> cho thợ làm mẫu hoặc kỹ sư thường xuyên trực tiếp vận hành, chỉnh máy cắt, ép hoặc dùng keo dung môi.</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Quyền và nghĩa vụ của người lao động; nội quy khu sản xuất khi xuống xưởng</w:t>
            </w:r>
          </w:p>
          <w:p w:rsidR="00A260D5" w:rsidRDefault="00066063">
            <w:pPr>
              <w:pStyle w:val="ListParagraph"/>
              <w:keepLines/>
              <w:numPr>
                <w:ilvl w:val="0"/>
                <w:numId w:val="4"/>
              </w:numPr>
              <w:spacing w:after="40" w:line="280" w:lineRule="auto"/>
            </w:pPr>
            <w:r>
              <w:t>Nhận biết nguy hiểm tại xưởng: máy cắt – ép, hóa chất, th</w:t>
            </w:r>
            <w:r>
              <w:t>iết bị nâng, giao thông nội bộ</w:t>
            </w:r>
          </w:p>
          <w:p w:rsidR="00A260D5" w:rsidRDefault="00066063">
            <w:pPr>
              <w:pStyle w:val="ListParagraph"/>
              <w:keepLines/>
              <w:numPr>
                <w:ilvl w:val="0"/>
                <w:numId w:val="4"/>
              </w:numPr>
              <w:spacing w:after="40" w:line="280" w:lineRule="auto"/>
            </w:pPr>
            <w:r>
              <w:t>Phương tiện bảo vệ cá nhân; thoát hiểm và ứng phó cháy</w:t>
            </w:r>
          </w:p>
          <w:p w:rsidR="00A260D5" w:rsidRDefault="00066063">
            <w:pPr>
              <w:pStyle w:val="ListParagraph"/>
              <w:keepLines/>
              <w:numPr>
                <w:ilvl w:val="0"/>
                <w:numId w:val="4"/>
              </w:numPr>
              <w:spacing w:after="40" w:line="280" w:lineRule="auto"/>
            </w:pPr>
            <w:r>
              <w:t>An toàn điện thông thường; tư thế làm việc với máy tính và bàn cắt mẫu</w:t>
            </w:r>
          </w:p>
          <w:p w:rsidR="00A260D5" w:rsidRDefault="00066063">
            <w:pPr>
              <w:pStyle w:val="ListParagraph"/>
              <w:keepLines/>
              <w:numPr>
                <w:ilvl w:val="0"/>
                <w:numId w:val="4"/>
              </w:numPr>
              <w:spacing w:after="40" w:line="280" w:lineRule="auto"/>
            </w:pPr>
            <w:r>
              <w:t>Sơ cấp cứu cơ bản</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Nhân viên văn phòng kỹ thuật ít xuống xưởng, có phải học không?</w:t>
            </w:r>
          </w:p>
          <w:p w:rsidR="00A260D5" w:rsidRDefault="00066063">
            <w:pPr>
              <w:spacing w:after="60" w:line="280" w:lineRule="auto"/>
              <w:ind w:left="284"/>
            </w:pPr>
            <w:r>
              <w:rPr>
                <w:b/>
                <w:bCs/>
              </w:rPr>
              <w:t>Gợi ý trả lời:</w:t>
            </w:r>
            <w:r>
              <w:t xml:space="preserve"> Có. Nhóm 4 gồm mọi người lao động không thuộc nhóm khác, kể cả văn phòng và người thử việc. Khi xuống xưởng họ chịu nguy cơ như công nhân.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Kỹ sư công nghệ hay chỉn</w:t>
            </w:r>
            <w:r>
              <w:t>h máy ép, máy cắt tại chuyền thì xếp nhóm nào?</w:t>
            </w:r>
          </w:p>
          <w:p w:rsidR="00A260D5" w:rsidRDefault="00066063">
            <w:pPr>
              <w:spacing w:after="60" w:line="280" w:lineRule="auto"/>
              <w:ind w:left="284"/>
            </w:pPr>
            <w:r>
              <w:rPr>
                <w:b/>
                <w:bCs/>
              </w:rPr>
              <w:t>Gợi ý trả lời:</w:t>
            </w:r>
            <w:r>
              <w:t xml:space="preserve"> Nếu chỉ hướng dẫn và theo dõi thì thường Nhóm 4; nếu thường xuyên trực tiếp vận hành, chỉnh máy thuộc Danh mục thì xem xét Nhóm 3. Đây là trường hợp ranh giới, chuyên viên rà soát.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Học hằng năm có tốn thời gian không?</w:t>
            </w:r>
          </w:p>
          <w:p w:rsidR="00A260D5" w:rsidRDefault="00066063">
            <w:pPr>
              <w:spacing w:after="60" w:line="280" w:lineRule="auto"/>
              <w:ind w:left="284"/>
            </w:pPr>
            <w:r>
              <w:rPr>
                <w:b/>
                <w:bCs/>
              </w:rPr>
              <w:t>Gợi ý trả lời:</w:t>
            </w:r>
            <w:r>
              <w:t xml:space="preserve"> Định kỳ Nhóm 4 hằng năm, tối thiểu bằng 50% thời gian lần đầu; có thể tổ chức gọn tại nhà máy, theo phòng ban, trong giờ hành chính.</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Thợ may mẫu ở phòng mẫu học nhóm nào?</w:t>
            </w:r>
          </w:p>
          <w:p w:rsidR="00A260D5" w:rsidRDefault="00066063">
            <w:pPr>
              <w:spacing w:after="60" w:line="280" w:lineRule="auto"/>
              <w:ind w:left="284"/>
            </w:pPr>
            <w:r>
              <w:rPr>
                <w:b/>
                <w:bCs/>
              </w:rPr>
              <w:t>Gợi ý trả lời:</w:t>
            </w:r>
            <w:r>
              <w:t xml:space="preserve"> Thường Nhóm 4 như thợ may; nếu thường xuyên dùng máy cắt, ép hoặc keo dung môi thì xem xét Nhóm 3. Hãy ghi lại loại máy và hóa chất ở phòng mẫu để chuyên viên đánh giá.</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hồ sơ từng người, lọc theo phòng ban và nhóm</w:t>
            </w:r>
          </w:p>
          <w:p w:rsidR="00A260D5" w:rsidRDefault="00066063">
            <w:pPr>
              <w:pStyle w:val="ListParagraph"/>
              <w:keepLines/>
              <w:numPr>
                <w:ilvl w:val="0"/>
                <w:numId w:val="4"/>
              </w:numPr>
              <w:spacing w:after="40" w:line="280" w:lineRule="auto"/>
            </w:pPr>
            <w:r>
              <w:rPr>
                <w:b/>
                <w:bCs/>
              </w:rPr>
              <w:t>Learner Portal tại daotao.vienstp.com ★</w:t>
            </w:r>
            <w:r>
              <w:t>: nhân viên văn phòng tự theo dõi khóa học và tra cứu chứng nhận</w:t>
            </w:r>
          </w:p>
          <w:p w:rsidR="00A260D5" w:rsidRDefault="00066063">
            <w:pPr>
              <w:pStyle w:val="ListParagraph"/>
              <w:keepLines/>
              <w:numPr>
                <w:ilvl w:val="0"/>
                <w:numId w:val="4"/>
              </w:numPr>
              <w:spacing w:after="40" w:line="280" w:lineRule="auto"/>
            </w:pPr>
            <w:r>
              <w:rPr>
                <w:b/>
                <w:bCs/>
              </w:rPr>
              <w:t>Tra cứu chứng nhận 24/7 ★</w:t>
            </w:r>
            <w:r>
              <w:t>: dùng khi cần xác nhận nhanh cho đối tác</w:t>
            </w:r>
          </w:p>
          <w:p w:rsidR="00A260D5" w:rsidRDefault="00066063">
            <w:pPr>
              <w:pStyle w:val="ListParagraph"/>
              <w:keepLines/>
              <w:numPr>
                <w:ilvl w:val="0"/>
                <w:numId w:val="4"/>
              </w:numPr>
              <w:spacing w:after="40" w:line="280" w:lineRule="auto"/>
            </w:pPr>
            <w:r>
              <w:rPr>
                <w:b/>
                <w:bCs/>
              </w:rPr>
              <w:t>Bảng tin (màn 16) ★</w:t>
            </w:r>
            <w:r>
              <w:t>: thông báo nội quy</w:t>
            </w:r>
            <w:r>
              <w:t xml:space="preserve"> khi có khách, đoàn đánh giá vào khu sản xuất</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4 theo từng phòng ban, tổ chức một đợt. Nhân viên văn phòng là nhóm dễ dùng Learner Portal nhất, có thể làm nhóm “dùng thử” trước khi triển khai cho công nhân.</w:t>
            </w:r>
          </w:p>
        </w:tc>
      </w:tr>
    </w:tbl>
    <w:p w:rsidR="00A260D5" w:rsidRDefault="00A260D5">
      <w:pPr>
        <w:spacing w:after="80"/>
      </w:pPr>
    </w:p>
    <w:p w:rsidR="00A260D5" w:rsidRDefault="00066063">
      <w:pPr>
        <w:pStyle w:val="Heading2"/>
      </w:pPr>
      <w:bookmarkStart w:id="25" w:name="_Toc100024"/>
      <w:r>
        <w:t>5.4. Cụm 4: QA/QC, kiểm hàn</w:t>
      </w:r>
      <w:r>
        <w:t>g và phòng thí nghiệm</w:t>
      </w:r>
      <w:bookmarkEnd w:id="2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Quản lý QA/QC, QC chuyền, QC cuối chuyền, kiểm hàng (kiểm vải, kiểm thành phẩm), nhân viên kiểm kim; kỹ thuật viên phòng thí nghiệm, kiểm nghiệm; nhân viên quản lý thiết bị đo.</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4</w:t>
            </w:r>
            <w:r>
              <w:t xml:space="preserve"> cho QC, kiểm hàng, kiểm kim. Trưởng phòng QA/QC: Nhóm 1.</w:t>
            </w:r>
          </w:p>
          <w:p w:rsidR="00A260D5" w:rsidRDefault="00066063">
            <w:pPr>
              <w:spacing w:after="60" w:line="280" w:lineRule="auto"/>
            </w:pPr>
            <w:r>
              <w:t xml:space="preserve">Kỹ thuật viên phòng thí nghiệm: </w:t>
            </w:r>
            <w:r>
              <w:rPr>
                <w:b/>
                <w:bCs/>
              </w:rPr>
              <w:t>Nhóm 4 ◊</w:t>
            </w:r>
            <w:r>
              <w:t>; Nhóm 3 nếu thường xuyên trực tiếp dùng hóa chất nguy hiểm theo phân loại GHS.</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Nhóm 4: quyền, nghĩa vụ, nội quy; nhận biết nguy hiểm khi</w:t>
            </w:r>
            <w:r>
              <w:t xml:space="preserve"> làm việc tại khu có máy móc và kho</w:t>
            </w:r>
          </w:p>
          <w:p w:rsidR="00A260D5" w:rsidRDefault="00066063">
            <w:pPr>
              <w:pStyle w:val="ListParagraph"/>
              <w:keepLines/>
              <w:numPr>
                <w:ilvl w:val="0"/>
                <w:numId w:val="4"/>
              </w:numPr>
              <w:spacing w:after="40" w:line="280" w:lineRule="auto"/>
            </w:pPr>
            <w:r>
              <w:t>Tư thế đứng hoặc ngồi kéo dài, ánh sáng kiểm hàng, vật sắc nhọn (kim, kéo, dao)</w:t>
            </w:r>
          </w:p>
          <w:p w:rsidR="00A260D5" w:rsidRDefault="00066063">
            <w:pPr>
              <w:pStyle w:val="ListParagraph"/>
              <w:keepLines/>
              <w:numPr>
                <w:ilvl w:val="0"/>
                <w:numId w:val="4"/>
              </w:numPr>
              <w:spacing w:after="40" w:line="280" w:lineRule="auto"/>
            </w:pPr>
            <w:r>
              <w:t>Phòng thí nghiệm: nhãn hóa chất, phiếu an toàn hóa chất (SDS), tủ hút, xử lý đổ tràn, thu gom chất thải</w:t>
            </w:r>
          </w:p>
          <w:p w:rsidR="00A260D5" w:rsidRDefault="00066063">
            <w:pPr>
              <w:pStyle w:val="ListParagraph"/>
              <w:keepLines/>
              <w:numPr>
                <w:ilvl w:val="0"/>
                <w:numId w:val="4"/>
              </w:numPr>
              <w:spacing w:after="40" w:line="280" w:lineRule="auto"/>
            </w:pPr>
            <w:r>
              <w:t>An toàn điện và nhiệt khi dùng thiết</w:t>
            </w:r>
            <w:r>
              <w:t xml:space="preserve"> bị thử nghiệm (tủ sấy, lò thử, máy kéo)</w:t>
            </w:r>
          </w:p>
          <w:p w:rsidR="00A260D5" w:rsidRDefault="00066063">
            <w:pPr>
              <w:pStyle w:val="ListParagraph"/>
              <w:keepLines/>
              <w:numPr>
                <w:ilvl w:val="0"/>
                <w:numId w:val="4"/>
              </w:numPr>
              <w:spacing w:after="40" w:line="280" w:lineRule="auto"/>
            </w:pPr>
            <w:r>
              <w:t>Phương tiện bảo vệ cá nhân; sơ cứu ban đầu</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QC đứng kiểm cả ngày, không chạm máy, có cần học không?</w:t>
            </w:r>
          </w:p>
          <w:p w:rsidR="00A260D5" w:rsidRDefault="00066063">
            <w:pPr>
              <w:spacing w:after="60" w:line="280" w:lineRule="auto"/>
              <w:ind w:left="284"/>
            </w:pPr>
            <w:r>
              <w:rPr>
                <w:b/>
                <w:bCs/>
              </w:rPr>
              <w:t>Gợi ý trả lời:</w:t>
            </w:r>
            <w:r>
              <w:t xml:space="preserve"> Có. QC làm việc trong khu sản xuất nên thuộc Nhóm 4. Hồ sơ huấn luyện là yêu cầu chung cho mọi người lao động, không phụ thuộc có chạm máy hay không.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Phòng thí nghiệm dùng dung môi và hóa chất thử, có phải Nhóm 3?</w:t>
            </w:r>
          </w:p>
          <w:p w:rsidR="00A260D5" w:rsidRDefault="00066063">
            <w:pPr>
              <w:spacing w:after="60" w:line="280" w:lineRule="auto"/>
              <w:ind w:left="284"/>
            </w:pPr>
            <w:r>
              <w:rPr>
                <w:b/>
                <w:bCs/>
              </w:rPr>
              <w:t>Gợi ý trả lời:</w:t>
            </w:r>
            <w:r>
              <w:t xml:space="preserve"> Phụ thuộc hóa</w:t>
            </w:r>
            <w:r>
              <w:t xml:space="preserve"> chất cụ thể có thuộc phân loại nguy hiểm theo GHS hay không và mức độ trực tiếp, thường xuyên. Hãy xin danh mục hóa chất và SDS; chuyên viên đánh giá. Có thể gợi ý thêm huấn luyện an toàn hóa chất.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Thiết bị đo ở phòng thí nghiệm cần hiệu chuẩn, Viện làm được không?</w:t>
            </w:r>
          </w:p>
          <w:p w:rsidR="00A260D5" w:rsidRDefault="00066063">
            <w:pPr>
              <w:spacing w:after="60" w:line="280" w:lineRule="auto"/>
              <w:ind w:left="284"/>
            </w:pPr>
            <w:r>
              <w:rPr>
                <w:b/>
                <w:bCs/>
              </w:rPr>
              <w:t>Gợi ý trả lời:</w:t>
            </w:r>
            <w:r>
              <w:t xml:space="preserve"> Hồ sơ năng lực có lĩnh vực hiệu chuẩn gồm khối lượng, nhiệt độ – độ ẩm, độ dài, hóa – lý, điện, đo lực – độ cứng và may mặc – bao bì. Phạm vi thiết bị cụ thể do chuyên viên</w:t>
            </w:r>
            <w:r>
              <w:t xml:space="preserve"> xác nhận; NVKD ghi lại danh sách thiết bị khách hàng đang dùng.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Nhãn hàng yêu cầu kết quả thử nghiệm, Viện có công nhận phòng thí nghiệm của tôi không?</w:t>
            </w:r>
          </w:p>
          <w:p w:rsidR="00A260D5" w:rsidRDefault="00066063">
            <w:pPr>
              <w:spacing w:after="60" w:line="280" w:lineRule="auto"/>
              <w:ind w:left="284"/>
            </w:pPr>
            <w:r>
              <w:rPr>
                <w:b/>
                <w:bCs/>
              </w:rPr>
              <w:t>Gợi ý trả lời:</w:t>
            </w:r>
            <w:r>
              <w:t xml:space="preserve"> Việc công nhận hoặc chứng nhận phòng thí nghiệm không nằm trong hồ sơ năng </w:t>
            </w:r>
            <w:r>
              <w:t>lực nên không hứa. Có thể hỗ trợ hiệu chuẩn thiết bị đo và huấn luyện an toàn; ghi nhận nhu cầu và báo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hồ sơ và nhóm huấn luyện từng người</w:t>
            </w:r>
          </w:p>
          <w:p w:rsidR="00A260D5" w:rsidRDefault="00066063">
            <w:pPr>
              <w:pStyle w:val="ListParagraph"/>
              <w:keepLines/>
              <w:numPr>
                <w:ilvl w:val="0"/>
                <w:numId w:val="4"/>
              </w:numPr>
              <w:spacing w:after="40" w:line="280" w:lineRule="auto"/>
            </w:pPr>
            <w:r>
              <w:rPr>
                <w:b/>
                <w:bCs/>
              </w:rPr>
              <w:t>Vật tư và hóa chất (màn 25–26) ★</w:t>
            </w:r>
            <w:r>
              <w:t>: khai báo hóa chất phòng thí nghiệm, ngưỡng tồn tối thiểu</w:t>
            </w:r>
          </w:p>
          <w:p w:rsidR="00A260D5" w:rsidRDefault="00066063">
            <w:pPr>
              <w:pStyle w:val="ListParagraph"/>
              <w:keepLines/>
              <w:numPr>
                <w:ilvl w:val="0"/>
                <w:numId w:val="4"/>
              </w:numPr>
              <w:spacing w:after="40" w:line="280" w:lineRule="auto"/>
            </w:pPr>
            <w:r>
              <w:rPr>
                <w:b/>
                <w:bCs/>
              </w:rPr>
              <w:t>Thiết bị – Kiểm định (màn 21–22) ★</w:t>
            </w:r>
            <w:r>
              <w:t>: có thể khai báo thiết bị đo và hạn; xác nhận với bộ phận kỹ thuật cách khai báo thiết bị đo cần theo dõi hạn hiệu chuẩn</w:t>
            </w:r>
          </w:p>
          <w:p w:rsidR="00A260D5" w:rsidRDefault="00066063">
            <w:pPr>
              <w:pStyle w:val="ListParagraph"/>
              <w:keepLines/>
              <w:numPr>
                <w:ilvl w:val="0"/>
                <w:numId w:val="4"/>
              </w:numPr>
              <w:spacing w:after="40" w:line="280" w:lineRule="auto"/>
            </w:pPr>
            <w:r>
              <w:rPr>
                <w:b/>
                <w:bCs/>
              </w:rPr>
              <w:t>Cấp phát PPE (màn 30–31) ★</w:t>
            </w:r>
            <w:r>
              <w:t>: găng, kính, á</w:t>
            </w:r>
            <w:r>
              <w:t>o choàng cho phòng thí nghiệm</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Dịch vụ hiệu chuẩn thiết bị đo cho phòng thí nghiệm và QC; huấn luyện an toàn hóa chất nếu phòng thí nghiệm dùng dung môi.</w:t>
            </w:r>
          </w:p>
        </w:tc>
      </w:tr>
    </w:tbl>
    <w:p w:rsidR="00A260D5" w:rsidRDefault="00A260D5">
      <w:pPr>
        <w:spacing w:after="80"/>
      </w:pPr>
    </w:p>
    <w:p w:rsidR="00A260D5" w:rsidRDefault="00066063">
      <w:pPr>
        <w:pStyle w:val="Heading2"/>
      </w:pPr>
      <w:bookmarkStart w:id="26" w:name="_Toc100025"/>
      <w:r>
        <w:t>5.5. Cụm 5: Cán bộ ATVSLĐ, HSE, môi trường và tuân thủ (CSR)</w:t>
      </w:r>
      <w:bookmarkEnd w:id="2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Trưởng bộ phận HSE, trưởng phòng ATVSLĐ; cán bộ ATVSLĐ chuyên trách, nhân viên HSE, giám sát an toàn xưởng; cán bộ ATVSLĐ bán chuyên trách (kiêm nhiệm); cán bộ môi trường, quản lý nước thải và chất thải nguy hại; cán bộ tuân thủ xã hội (CSR, compliance); c</w:t>
            </w:r>
            <w:r>
              <w:t>án bộ PCCC kiêm nhiệm.</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2</w:t>
            </w:r>
            <w:r>
              <w:t xml:space="preserve"> (48 giờ lần đầu; định kỳ 2 năm/lần). Trưởng bộ phận HSE: </w:t>
            </w:r>
            <w:r>
              <w:rPr>
                <w:b/>
                <w:bCs/>
              </w:rPr>
              <w:t>Nhóm 1 và Nhóm 2</w:t>
            </w:r>
            <w:r>
              <w:t>.</w:t>
            </w:r>
          </w:p>
          <w:p w:rsidR="00A260D5" w:rsidRDefault="00066063">
            <w:pPr>
              <w:spacing w:after="60" w:line="280" w:lineRule="auto"/>
            </w:pPr>
            <w:r>
              <w:t>Cán bộ môi trường, CSR, PCCC kiêm nhiệm: Nhóm 2 nếu được giao làm công tác ATVSLĐ; còn lại Nhóm 4.</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Chính sách, pháp luật và nghiệp vụ công tác ATVSLĐ ở mức chuyên sâu</w:t>
            </w:r>
          </w:p>
          <w:p w:rsidR="00A260D5" w:rsidRDefault="00066063">
            <w:pPr>
              <w:pStyle w:val="ListParagraph"/>
              <w:keepLines/>
              <w:numPr>
                <w:ilvl w:val="0"/>
                <w:numId w:val="4"/>
              </w:numPr>
              <w:spacing w:after="40" w:line="280" w:lineRule="auto"/>
            </w:pPr>
            <w:r>
              <w:t>Đánh giá rủi ro theo công đoạn: máy cắt – chặt – ép, keo – dung môi, nồi hơi, điện, kho</w:t>
            </w:r>
          </w:p>
          <w:p w:rsidR="00A260D5" w:rsidRDefault="00066063">
            <w:pPr>
              <w:pStyle w:val="ListParagraph"/>
              <w:keepLines/>
              <w:numPr>
                <w:ilvl w:val="0"/>
                <w:numId w:val="4"/>
              </w:numPr>
              <w:spacing w:after="40" w:line="280" w:lineRule="auto"/>
            </w:pPr>
            <w:r>
              <w:t>Kiểm soát hóa chất: nhãn GHS, phiếu an toàn hóa chất (SDS), lưu kho, chống tràn đổ, thông gió</w:t>
            </w:r>
          </w:p>
          <w:p w:rsidR="00A260D5" w:rsidRDefault="00066063">
            <w:pPr>
              <w:pStyle w:val="ListParagraph"/>
              <w:keepLines/>
              <w:numPr>
                <w:ilvl w:val="0"/>
                <w:numId w:val="4"/>
              </w:numPr>
              <w:spacing w:after="40" w:line="280" w:lineRule="auto"/>
            </w:pPr>
            <w:r>
              <w:t>An toà</w:t>
            </w:r>
            <w:r>
              <w:t>n máy: che chắn, thiết bị dừng khẩn cấp, kiểm soát năng lượng nguy hiểm khi bảo trì</w:t>
            </w:r>
          </w:p>
          <w:p w:rsidR="00A260D5" w:rsidRDefault="00066063">
            <w:pPr>
              <w:pStyle w:val="ListParagraph"/>
              <w:keepLines/>
              <w:numPr>
                <w:ilvl w:val="0"/>
                <w:numId w:val="4"/>
              </w:numPr>
              <w:spacing w:after="40" w:line="280" w:lineRule="auto"/>
            </w:pPr>
            <w:r>
              <w:t>Quan trắc môi trường lao động và cách đọc, sử dụng kết quả</w:t>
            </w:r>
          </w:p>
          <w:p w:rsidR="00A260D5" w:rsidRDefault="00066063">
            <w:pPr>
              <w:pStyle w:val="ListParagraph"/>
              <w:keepLines/>
              <w:numPr>
                <w:ilvl w:val="0"/>
                <w:numId w:val="4"/>
              </w:numPr>
              <w:spacing w:after="40" w:line="280" w:lineRule="auto"/>
            </w:pPr>
            <w:r>
              <w:t>Huấn luyện tại chỗ; điều tra tai nạn; thống kê, báo cáo; ứng cứu khẩn cấp</w:t>
            </w:r>
          </w:p>
          <w:p w:rsidR="00A260D5" w:rsidRDefault="00066063">
            <w:pPr>
              <w:pStyle w:val="ListParagraph"/>
              <w:keepLines/>
              <w:numPr>
                <w:ilvl w:val="0"/>
                <w:numId w:val="4"/>
              </w:numPr>
              <w:spacing w:after="40" w:line="280" w:lineRule="auto"/>
            </w:pPr>
            <w:r>
              <w:t>Chuẩn bị hồ sơ phục vụ thanh tra và đán</w:t>
            </w:r>
            <w:r>
              <w:t>h giá của nhãn hàng</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Cán bộ HSE của tôi đã có chứng chỉ ở nơi khác, còn hạn thì sao?</w:t>
            </w:r>
          </w:p>
          <w:p w:rsidR="00A260D5" w:rsidRDefault="00066063">
            <w:pPr>
              <w:spacing w:after="60" w:line="280" w:lineRule="auto"/>
              <w:ind w:left="284"/>
            </w:pPr>
            <w:r>
              <w:rPr>
                <w:b/>
                <w:bCs/>
              </w:rPr>
              <w:t>Gợi ý trả lời:</w:t>
            </w:r>
            <w:r>
              <w:t xml:space="preserve"> Hãy xin số chứng nhận để tra cứu nhóm và hạn. Đúng nhóm và còn hạn thì chuyên viên xem xét phần cần bổ sung, không khẳng định “miễn học”. Nếu chứng nhận do Viện STP – DAKO cấp, tra cứu được tại daotao.vienstp.com.</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Nhân viên nhân sự của tôi kiêm ATVSLĐ có phải học Nhóm 2 không?</w:t>
            </w:r>
          </w:p>
          <w:p w:rsidR="00A260D5" w:rsidRDefault="00066063">
            <w:pPr>
              <w:spacing w:after="60" w:line="280" w:lineRule="auto"/>
              <w:ind w:left="284"/>
            </w:pPr>
            <w:r>
              <w:rPr>
                <w:b/>
                <w:bCs/>
              </w:rPr>
              <w:t>Gợi ý trả lời:</w:t>
            </w:r>
            <w:r>
              <w:t xml:space="preserve"> Có, nếu được giao làm công tác ATVSLĐ (kể cả bán chuyên trách). Người này còn cần đủ tiêu chuẩn bằng cấp riêng theo Điều 36 Nghị định 39/2016/NĐ-CP (mục 3.4).</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Nhà máy 800 lao động phải bố trí mấy người chuyên trách?</w:t>
            </w:r>
          </w:p>
          <w:p w:rsidR="00A260D5" w:rsidRDefault="00066063">
            <w:pPr>
              <w:spacing w:after="60" w:line="280" w:lineRule="auto"/>
              <w:ind w:left="284"/>
            </w:pPr>
            <w:r>
              <w:rPr>
                <w:b/>
                <w:bCs/>
              </w:rPr>
              <w:t>Gợi ý trả lời:</w:t>
            </w:r>
            <w:r>
              <w:t xml:space="preserve"> Với doanh nghiệp may mặc – da giày thông thường, khoản 2 Điều 36 nêu mức từ 300 đến 1.000 lao động thì tối thiểu một người chuyên trách. Cần chuyên viên xác nhận ngành nghề đăng ký. N</w:t>
            </w:r>
            <w:r>
              <w:t>ếu khách hỏi mức xử phạt, NVKD không nêu.</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Nhãn hàng yêu cầu hồ sơ đánh giá rủi ro, quan trắc, huấn luyện, kiểm định. Viện hỗ trợ được gì?</w:t>
            </w:r>
          </w:p>
          <w:p w:rsidR="00A260D5" w:rsidRDefault="00066063">
            <w:pPr>
              <w:spacing w:after="60" w:line="280" w:lineRule="auto"/>
              <w:ind w:left="284"/>
            </w:pPr>
            <w:r>
              <w:rPr>
                <w:b/>
                <w:bCs/>
              </w:rPr>
              <w:t>Gợi ý trả lời:</w:t>
            </w:r>
            <w:r>
              <w:t xml:space="preserve"> Viện có huấn luyện 6 nhóm, đánh giá rủi ro, quan trắc môi trường lao động, kiểm định kỹ th</w:t>
            </w:r>
            <w:r>
              <w:t>uật an toàn, cùng phần mềm lưu hồ sơ. Viện không cam kết kết quả đánh giá của nhãn hàng và không tư vấn đạt chứng nhận các chương trình tuân thủ của nhãn hàng.</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Dashboard và Cảnh báo (màn 1–2) ★★</w:t>
            </w:r>
            <w:r>
              <w:t>: việc cần xử lý hằng ngày: chứng nhận sắp hết hạn, thiết bị sắp quá hạn kiểm định</w:t>
            </w:r>
          </w:p>
          <w:p w:rsidR="00A260D5" w:rsidRDefault="00066063">
            <w:pPr>
              <w:pStyle w:val="ListParagraph"/>
              <w:keepLines/>
              <w:numPr>
                <w:ilvl w:val="0"/>
                <w:numId w:val="4"/>
              </w:numPr>
              <w:spacing w:after="40" w:line="280" w:lineRule="auto"/>
            </w:pPr>
            <w:r>
              <w:rPr>
                <w:b/>
                <w:bCs/>
              </w:rPr>
              <w:t>Tai nạn và sự cố (màn 23–24) ★★</w:t>
            </w:r>
            <w:r>
              <w:t xml:space="preserve"> và </w:t>
            </w:r>
            <w:r>
              <w:rPr>
                <w:b/>
                <w:bCs/>
              </w:rPr>
              <w:t>Giao việc (màn 18–19) ★★</w:t>
            </w:r>
            <w:r>
              <w:t>: ghi sự cố, giao biện pháp khắc phục, theo dõi hạn và duyệt kết quả</w:t>
            </w:r>
          </w:p>
          <w:p w:rsidR="00A260D5" w:rsidRDefault="00066063">
            <w:pPr>
              <w:pStyle w:val="ListParagraph"/>
              <w:keepLines/>
              <w:numPr>
                <w:ilvl w:val="0"/>
                <w:numId w:val="4"/>
              </w:numPr>
              <w:spacing w:after="40" w:line="280" w:lineRule="auto"/>
            </w:pPr>
            <w:r>
              <w:rPr>
                <w:b/>
                <w:bCs/>
              </w:rPr>
              <w:t>Thiết bị – Kiểm định (màn 21–22) ★★</w:t>
            </w:r>
            <w:r>
              <w:t xml:space="preserve">, </w:t>
            </w:r>
            <w:r>
              <w:rPr>
                <w:b/>
                <w:bCs/>
              </w:rPr>
              <w:t>Vật tư v</w:t>
            </w:r>
            <w:r>
              <w:rPr>
                <w:b/>
                <w:bCs/>
              </w:rPr>
              <w:t>à hóa chất (màn 25–26) ★★</w:t>
            </w:r>
            <w:r>
              <w:t xml:space="preserve">, </w:t>
            </w:r>
            <w:r>
              <w:rPr>
                <w:b/>
                <w:bCs/>
              </w:rPr>
              <w:t>Cấp phát PPE (màn 30–31) ★★</w:t>
            </w:r>
          </w:p>
          <w:p w:rsidR="00A260D5" w:rsidRDefault="00066063">
            <w:pPr>
              <w:pStyle w:val="ListParagraph"/>
              <w:keepLines/>
              <w:numPr>
                <w:ilvl w:val="0"/>
                <w:numId w:val="4"/>
              </w:numPr>
              <w:spacing w:after="40" w:line="280" w:lineRule="auto"/>
            </w:pPr>
            <w:r>
              <w:rPr>
                <w:b/>
                <w:bCs/>
              </w:rPr>
              <w:t>Báo cáo doanh nghiệp (màn 3) ★★</w:t>
            </w:r>
            <w:r>
              <w:t xml:space="preserve"> xuất Excel; </w:t>
            </w:r>
            <w:r>
              <w:rPr>
                <w:b/>
                <w:bCs/>
              </w:rPr>
              <w:t>Quản lý operator (màn 6) ★</w:t>
            </w:r>
            <w:r>
              <w:t>: phân quyền cho nhiều cán bộ HSE</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Đây là người dùng phần mềm chính nên dễ trở thành “người ủng hộ” trong doanh nghi</w:t>
            </w:r>
            <w:r>
              <w:t>ệp. Cơ hội bán kèm: đánh giá rủi ro, quan trắc môi trường lao động, kiểm định thiết bị, ISO 45001; huấn luyện sơ cấp cứu, an toàn hóa chất, an toàn điện cho các nhóm liên quan.</w:t>
            </w:r>
          </w:p>
        </w:tc>
      </w:tr>
    </w:tbl>
    <w:p w:rsidR="00A260D5" w:rsidRDefault="00A260D5">
      <w:pPr>
        <w:spacing w:after="80"/>
      </w:pPr>
    </w:p>
    <w:p w:rsidR="00A260D5" w:rsidRDefault="00066063">
      <w:pPr>
        <w:pStyle w:val="Heading2"/>
      </w:pPr>
      <w:bookmarkStart w:id="27" w:name="_Toc100026"/>
      <w:r>
        <w:t>5.6. Cụm 6: Nhân viên y tế nhà máy</w:t>
      </w:r>
      <w:bookmarkEnd w:id="2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Bác sĩ, y sĩ, điều dưỡng, y tá, nhân viên phòng y tế nhà máy.</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5</w:t>
            </w:r>
            <w:r>
              <w:t xml:space="preserve"> (56 giờ lần đầu; định kỳ 2 năm/lần). Dệt, may, da, giày nằm trong danh sách lĩnh vực phải bố trí người làm công tác y tế theo quy mô (Điều 37 Nghị định 39/2016/NĐ-CP, mục 3.4).</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 xml:space="preserve">Nghiệp vụ y tế lao động: sơ cấp cứu, cấp cứu tai nạn lao </w:t>
            </w:r>
            <w:r>
              <w:t>động</w:t>
            </w:r>
          </w:p>
          <w:p w:rsidR="00A260D5" w:rsidRDefault="00066063">
            <w:pPr>
              <w:pStyle w:val="ListParagraph"/>
              <w:keepLines/>
              <w:numPr>
                <w:ilvl w:val="0"/>
                <w:numId w:val="4"/>
              </w:numPr>
              <w:spacing w:after="40" w:line="280" w:lineRule="auto"/>
            </w:pPr>
            <w:r>
              <w:t>Xử lý tình huống thường gặp ở nhà máy: kim đâm, kẹp tay, vết cắt, bỏng hơi và bỏng nhiệt, dính hóa chất, hít hơi dung môi, ngất hoặc chóng mặt hàng loạt</w:t>
            </w:r>
          </w:p>
          <w:p w:rsidR="00A260D5" w:rsidRDefault="00066063">
            <w:pPr>
              <w:pStyle w:val="ListParagraph"/>
              <w:keepLines/>
              <w:numPr>
                <w:ilvl w:val="0"/>
                <w:numId w:val="4"/>
              </w:numPr>
              <w:spacing w:after="40" w:line="280" w:lineRule="auto"/>
            </w:pPr>
            <w:r>
              <w:t>Quản lý sức khỏe người lao động; bệnh nghề nghiệp; vệ sinh lao động</w:t>
            </w:r>
          </w:p>
          <w:p w:rsidR="00A260D5" w:rsidRDefault="00066063">
            <w:pPr>
              <w:pStyle w:val="ListParagraph"/>
              <w:keepLines/>
              <w:numPr>
                <w:ilvl w:val="0"/>
                <w:numId w:val="4"/>
              </w:numPr>
              <w:spacing w:after="40" w:line="280" w:lineRule="auto"/>
            </w:pPr>
            <w:r>
              <w:t>Phối hợp ứng phó sự cố khẩn cấ</w:t>
            </w:r>
            <w:r>
              <w:t>p với bộ phận HSE và đội sơ cấp cứu</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Nhà máy tôi 450 công nhân, cần mấy người y tế?</w:t>
            </w:r>
          </w:p>
          <w:p w:rsidR="00A260D5" w:rsidRDefault="00066063">
            <w:pPr>
              <w:spacing w:after="60" w:line="280" w:lineRule="auto"/>
              <w:ind w:left="284"/>
            </w:pPr>
            <w:r>
              <w:rPr>
                <w:b/>
                <w:bCs/>
              </w:rPr>
              <w:t>Gợi ý trả lời:</w:t>
            </w:r>
            <w:r>
              <w:t xml:space="preserve"> Theo Điều 37 (mục 3.4): từ 300 đến dưới 500 lao động thì ít nhất một bác sĩ hoặc y sĩ và một người trình độ trung cấp y tế. Cần chuyên viên xác nhận theo ngành nghề đăng ký. Mỗi người này học Nhóm 5.</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Không tuyển được nhân viên y tế thì sao?</w:t>
            </w:r>
          </w:p>
          <w:p w:rsidR="00A260D5" w:rsidRDefault="00066063">
            <w:pPr>
              <w:spacing w:after="60" w:line="280" w:lineRule="auto"/>
              <w:ind w:left="284"/>
            </w:pPr>
            <w:r>
              <w:rPr>
                <w:b/>
                <w:bCs/>
              </w:rPr>
              <w:t>G</w:t>
            </w:r>
            <w:r>
              <w:rPr>
                <w:b/>
                <w:bCs/>
              </w:rPr>
              <w:t>ợi ý trả lời:</w:t>
            </w:r>
            <w:r>
              <w:t xml:space="preserve"> Điều 37 cho phép ký hợp đồng với cơ sở khám bệnh, chữa bệnh đủ năng lực, bảo đảm có mặt kịp thời, và thực hiện thông báo theo quy định. Chi tiết do chuyên viên hướng dẫn; Viện STP – DAKO không thay thế cơ sở khám bệnh, chữa bệnh.</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Nhân viên y tế đã có bằng chuyên môn thì có cần học Nhóm 5 không?</w:t>
            </w:r>
          </w:p>
          <w:p w:rsidR="00A260D5" w:rsidRDefault="00066063">
            <w:pPr>
              <w:spacing w:after="60" w:line="280" w:lineRule="auto"/>
              <w:ind w:left="284"/>
            </w:pPr>
            <w:r>
              <w:rPr>
                <w:b/>
                <w:bCs/>
              </w:rPr>
              <w:t>Gợi ý trả lời:</w:t>
            </w:r>
            <w:r>
              <w:t xml:space="preserve"> Bằng chuyên môn và chứng chỉ y tế lao động là điều kiện riêng. Nhóm 5 là huấn luyện ATVSLĐ dành cho người làm công tác y tế. Chuyên viên xác nhận mối liên hệ giữa các loại ch</w:t>
            </w:r>
            <w:r>
              <w:t>ứng nhận cho từng trường hợp.</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nhân hay chóng mặt, ngộ độc hơi hóa chất, y tế nên được huấn luyện gì?</w:t>
            </w:r>
          </w:p>
          <w:p w:rsidR="00A260D5" w:rsidRDefault="00066063">
            <w:pPr>
              <w:spacing w:after="60" w:line="280" w:lineRule="auto"/>
              <w:ind w:left="284"/>
            </w:pPr>
            <w:r>
              <w:rPr>
                <w:b/>
                <w:bCs/>
              </w:rPr>
              <w:t>Gợi ý trả lời:</w:t>
            </w:r>
            <w:r>
              <w:t xml:space="preserve"> Nội dung sơ cấp cứu và xử lý tình huống khẩn cấp của Nhóm 5. Có thể tư vấn thêm huấn luyện sơ cấp cứu cho đội theo ca và q</w:t>
            </w:r>
            <w:r>
              <w:t>uan trắc môi trường lao động. NVKD không đưa kết luận y tế.</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hồ sơ và hạn chứng nhận của nhân viên y tế; đính kèm giấy khám sức khỏe vào hồ sơ nhân sự</w:t>
            </w:r>
          </w:p>
          <w:p w:rsidR="00A260D5" w:rsidRDefault="00066063">
            <w:pPr>
              <w:pStyle w:val="ListParagraph"/>
              <w:keepLines/>
              <w:numPr>
                <w:ilvl w:val="0"/>
                <w:numId w:val="4"/>
              </w:numPr>
              <w:spacing w:after="40" w:line="280" w:lineRule="auto"/>
            </w:pPr>
            <w:r>
              <w:rPr>
                <w:b/>
                <w:bCs/>
              </w:rPr>
              <w:t>Tai nạn và sự cố (màn 23–24) ★★</w:t>
            </w:r>
            <w:r>
              <w:t>: ghi nhận ca tai nạn, sự cố, theo dõi khắc phục</w:t>
            </w:r>
          </w:p>
          <w:p w:rsidR="00A260D5" w:rsidRDefault="00066063">
            <w:pPr>
              <w:pStyle w:val="ListParagraph"/>
              <w:keepLines/>
              <w:numPr>
                <w:ilvl w:val="0"/>
                <w:numId w:val="4"/>
              </w:numPr>
              <w:spacing w:after="40" w:line="280" w:lineRule="auto"/>
            </w:pPr>
            <w:r>
              <w:rPr>
                <w:b/>
                <w:bCs/>
              </w:rPr>
              <w:t>Báo cáo nhân sự (màn 4) ★</w:t>
            </w:r>
            <w:r>
              <w:t>: thẻ chỉ số về sự cố, PPE, chứng nhận</w:t>
            </w:r>
          </w:p>
          <w:p w:rsidR="00A260D5" w:rsidRDefault="00066063">
            <w:pPr>
              <w:pStyle w:val="ListParagraph"/>
              <w:keepLines/>
              <w:numPr>
                <w:ilvl w:val="0"/>
                <w:numId w:val="4"/>
              </w:numPr>
              <w:spacing w:after="40" w:line="280" w:lineRule="auto"/>
            </w:pPr>
            <w:r>
              <w:t>Chưa có module hồ sơ sức khỏe, khám sức khỏe định kỳ hay bệnh nghề nghiệp; không hứa (mục 6.4)</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5 là nhu cầu có căn cứ rõ r</w:t>
            </w:r>
            <w:r>
              <w:t>àng ở nhà máy may mặc – da giày. Cơ hội bán kèm huấn luyện sơ cấp cứu cho đội theo ca và quan trắc môi trường lao động.</w:t>
            </w:r>
          </w:p>
        </w:tc>
      </w:tr>
    </w:tbl>
    <w:p w:rsidR="00A260D5" w:rsidRDefault="00A260D5">
      <w:pPr>
        <w:spacing w:after="80"/>
      </w:pPr>
    </w:p>
    <w:p w:rsidR="00A260D5" w:rsidRDefault="00066063">
      <w:pPr>
        <w:pStyle w:val="Heading2"/>
      </w:pPr>
      <w:bookmarkStart w:id="28" w:name="_Toc100027"/>
      <w:r>
        <w:t>5.7. Cụm 7: An toàn, vệ sinh viên và các đội ứng phó tại cơ sở</w:t>
      </w:r>
      <w:bookmarkEnd w:id="2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An toàn, vệ sinh viên ở từng tổ, chuyền, ca; thành viê</w:t>
            </w:r>
            <w:r>
              <w:t>n đội sơ cấp cứu, đội PCCC cơ sở, đội ứng phó sự cố hóa chất; cán bộ công đoàn cơ sở phối hợp mạng lưới an toàn.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6</w:t>
            </w:r>
            <w:r>
              <w:t xml:space="preserve"> (4 giờ, ngoài nội dung ATVSLĐ đã học theo công việc chính). An toàn, vệ sinh viên là kiêm nhiệm nên vẫn huấn luyện nhóm của công việc chính.</w:t>
            </w:r>
          </w:p>
          <w:p w:rsidR="00A260D5" w:rsidRDefault="00066063">
            <w:pPr>
              <w:spacing w:after="60" w:line="280" w:lineRule="auto"/>
            </w:pPr>
            <w:r>
              <w:t>Đội sơ cấp cứu: dịch vụ huấn luyện sơ cấp cứu (Thông tư 19/2016/TT-BYT). Đội PCCC: nằm ngoài phạm vi hồ sơ năng lự</w:t>
            </w:r>
            <w:r>
              <w:t>c.</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Vai trò, nhiệm vụ của an toàn, vệ sinh viên (Điều 74 Luật ATVSLĐ)</w:t>
            </w:r>
          </w:p>
          <w:p w:rsidR="00A260D5" w:rsidRDefault="00066063">
            <w:pPr>
              <w:pStyle w:val="ListParagraph"/>
              <w:keepLines/>
              <w:numPr>
                <w:ilvl w:val="0"/>
                <w:numId w:val="4"/>
              </w:numPr>
              <w:spacing w:after="40" w:line="280" w:lineRule="auto"/>
            </w:pPr>
            <w:r>
              <w:t>Nhận diện nguy cơ ở chuyền và tổ: kim, điện, hóa chất, lối thoát hiểm bị chặn, nóng, ồn</w:t>
            </w:r>
          </w:p>
          <w:p w:rsidR="00A260D5" w:rsidRDefault="00066063">
            <w:pPr>
              <w:pStyle w:val="ListParagraph"/>
              <w:keepLines/>
              <w:numPr>
                <w:ilvl w:val="0"/>
                <w:numId w:val="4"/>
              </w:numPr>
              <w:spacing w:after="40" w:line="280" w:lineRule="auto"/>
            </w:pPr>
            <w:r>
              <w:t xml:space="preserve">Nhắc nhở, giám sát việc dùng PPE và nội quy; phát hiện sớm hành vi, điều kiện </w:t>
            </w:r>
            <w:r>
              <w:t>không an toàn</w:t>
            </w:r>
          </w:p>
          <w:p w:rsidR="00A260D5" w:rsidRDefault="00066063">
            <w:pPr>
              <w:pStyle w:val="ListParagraph"/>
              <w:keepLines/>
              <w:numPr>
                <w:ilvl w:val="0"/>
                <w:numId w:val="4"/>
              </w:numPr>
              <w:spacing w:after="40" w:line="280" w:lineRule="auto"/>
            </w:pPr>
            <w:r>
              <w:t>Báo cáo, kiến nghị; phối hợp cải thiện điều kiện làm việc</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Cần bao nhiêu an toàn, vệ sinh viên cho nhà máy 1.000 công nhân?</w:t>
            </w:r>
          </w:p>
          <w:p w:rsidR="00A260D5" w:rsidRDefault="00066063">
            <w:pPr>
              <w:spacing w:after="60" w:line="280" w:lineRule="auto"/>
              <w:ind w:left="284"/>
            </w:pPr>
            <w:r>
              <w:rPr>
                <w:b/>
                <w:bCs/>
              </w:rPr>
              <w:t>Gợi ý trả lời:</w:t>
            </w:r>
            <w:r>
              <w:t xml:space="preserve"> Tài liệu của Viện không nêu số lượng cố định. Khuyến nghị thực tế: mỗi tổ hoặc chuyền, mỗi ca có một người đầu mối. Số lượng cụ thể do doanh nghiệp và chuyên viên thống nhất sau khảo sát.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An toàn, vệ sinh viên có bắt buộc không, có phải trả t</w:t>
            </w:r>
            <w:r>
              <w:t>hêm không?</w:t>
            </w:r>
          </w:p>
          <w:p w:rsidR="00A260D5" w:rsidRDefault="00066063">
            <w:pPr>
              <w:spacing w:after="60" w:line="280" w:lineRule="auto"/>
              <w:ind w:left="284"/>
            </w:pPr>
            <w:r>
              <w:rPr>
                <w:b/>
                <w:bCs/>
              </w:rPr>
              <w:t>Gợi ý trả lời:</w:t>
            </w:r>
            <w:r>
              <w:t xml:space="preserve"> Mạng lưới an toàn, vệ sinh viên được quy định tại Điều 74 Luật ATVSLĐ. Thời gian hoạt động và chế độ cho an toàn, vệ sinh viên: NVKD không tự nêu, chuyển chuyên viên giải thích.</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An toàn, vệ sinh viên là công nhân bình thường, học 4 giờ có đủ không?</w:t>
            </w:r>
          </w:p>
          <w:p w:rsidR="00A260D5" w:rsidRDefault="00066063">
            <w:pPr>
              <w:spacing w:after="60" w:line="280" w:lineRule="auto"/>
              <w:ind w:left="284"/>
            </w:pPr>
            <w:r>
              <w:rPr>
                <w:b/>
                <w:bCs/>
              </w:rPr>
              <w:t>Gợi ý trả lời:</w:t>
            </w:r>
            <w:r>
              <w:t xml:space="preserve"> 4 giờ là nội dung bổ sung về vai trò an toàn, vệ sinh viên, ngoài nhóm huấn luyện của công việc chính. Chương trình thực tế do chuyên viên thiết kế theo đối tượng.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w:t>
            </w:r>
            <w:r>
              <w:rPr>
                <w:b/>
                <w:bCs/>
              </w:rPr>
              <w:t>ch hỏi:</w:t>
            </w:r>
            <w:r>
              <w:t xml:space="preserve"> Đội sơ cấp cứu và đội PCCC của tôi có huấn luyện được không?</w:t>
            </w:r>
          </w:p>
          <w:p w:rsidR="00A260D5" w:rsidRDefault="00066063">
            <w:pPr>
              <w:spacing w:after="60" w:line="280" w:lineRule="auto"/>
              <w:ind w:left="284"/>
            </w:pPr>
            <w:r>
              <w:rPr>
                <w:b/>
                <w:bCs/>
              </w:rPr>
              <w:t>Gợi ý trả lời:</w:t>
            </w:r>
            <w:r>
              <w:t xml:space="preserve"> Sơ cấp cứu thì có (Thông tư 19/2016/TT-BYT). PCCC nằm ngoài hồ sơ năng lực: ghi nhận nhu cầu và báo chuyên viên, không cam kết thay Viện.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Bảng tin (màn 16) ★★</w:t>
            </w:r>
            <w:r>
              <w:t>: đăng cảnh báo, nhắc nhở, nội quy theo nhóm chủ đề “an toàn”</w:t>
            </w:r>
          </w:p>
          <w:p w:rsidR="00A260D5" w:rsidRDefault="00066063">
            <w:pPr>
              <w:pStyle w:val="ListParagraph"/>
              <w:keepLines/>
              <w:numPr>
                <w:ilvl w:val="0"/>
                <w:numId w:val="4"/>
              </w:numPr>
              <w:spacing w:after="40" w:line="280" w:lineRule="auto"/>
            </w:pPr>
            <w:r>
              <w:rPr>
                <w:b/>
                <w:bCs/>
              </w:rPr>
              <w:t>Tai nạn và sự cố (màn 23–24) ★★</w:t>
            </w:r>
            <w:r>
              <w:t>: ghi nhận sự cố, suýt xảy ra, kèm ảnh (tệp PDF, JPG, PNG)</w:t>
            </w:r>
          </w:p>
          <w:p w:rsidR="00A260D5" w:rsidRDefault="00066063">
            <w:pPr>
              <w:pStyle w:val="ListParagraph"/>
              <w:keepLines/>
              <w:numPr>
                <w:ilvl w:val="0"/>
                <w:numId w:val="4"/>
              </w:numPr>
              <w:spacing w:after="40" w:line="280" w:lineRule="auto"/>
            </w:pPr>
            <w:r>
              <w:rPr>
                <w:b/>
                <w:bCs/>
              </w:rPr>
              <w:t>Learner Portal, mục Yêu cầu và báo cáo ★★</w:t>
            </w:r>
            <w:r>
              <w:t>: người có tài khoản cá nhân có thể báo sự cố, xin cấp trang bị bảo hộ (lưu ý: tài khoản đăng ký bằng email, xem mục 6.4)</w:t>
            </w:r>
          </w:p>
          <w:p w:rsidR="00A260D5" w:rsidRDefault="00066063">
            <w:pPr>
              <w:pStyle w:val="ListParagraph"/>
              <w:keepLines/>
              <w:numPr>
                <w:ilvl w:val="0"/>
                <w:numId w:val="4"/>
              </w:numPr>
              <w:spacing w:after="40" w:line="280" w:lineRule="auto"/>
            </w:pPr>
            <w:r>
              <w:rPr>
                <w:b/>
                <w:bCs/>
              </w:rPr>
              <w:t>Giao việc (màn 18–19) ★</w:t>
            </w:r>
            <w:r>
              <w:t>: giao việc khắc phục cho tổ</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6 là cầu nối giữa quản lý và công nhân, bán kèm cùng Nhóm 4 t</w:t>
            </w:r>
            <w:r>
              <w:t>heo chuyền. Gợi ý thêm huấn luyện sơ cấp cứu cho đội theo ca.</w:t>
            </w:r>
          </w:p>
        </w:tc>
      </w:tr>
    </w:tbl>
    <w:p w:rsidR="00A260D5" w:rsidRDefault="00A260D5">
      <w:pPr>
        <w:spacing w:after="80"/>
      </w:pPr>
    </w:p>
    <w:p w:rsidR="00A260D5" w:rsidRDefault="00066063">
      <w:pPr>
        <w:pStyle w:val="Heading2"/>
      </w:pPr>
      <w:bookmarkStart w:id="29" w:name="_Toc100028"/>
      <w:r>
        <w:t>5.8. Cụm 8: Văn phòng và hỗ trợ (kế toán, nhân sự, hành chính, mua hàng, kinh doanh, bảo vệ, tạp vụ, bếp ăn)</w:t>
      </w:r>
      <w:bookmarkEnd w:id="29"/>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Kế toán, thủ quỹ, hành chính, nhân sự, văn thư, thư ký, phiên dịch</w:t>
            </w:r>
            <w:r>
              <w:t>, IT, nhân viên mua hàng; nhân viên kinh doanh, marketing, chăm sóc khách hàng, bán hàng tại cửa hàng; bảo vệ; lao công, tạp vụ; nhân viên bếp ăn tập thể, căng tin.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4</w:t>
            </w:r>
            <w:r>
              <w:t xml:space="preserve"> cho lao động văn phòng, bán hàng, bảo vệ, tạp vụ.</w:t>
            </w:r>
          </w:p>
          <w:p w:rsidR="00A260D5" w:rsidRDefault="00066063">
            <w:pPr>
              <w:spacing w:after="60" w:line="280" w:lineRule="auto"/>
            </w:pPr>
            <w:r>
              <w:t xml:space="preserve">Nhân viên bếp ăn tập thể: Nhóm 4; </w:t>
            </w:r>
            <w:r>
              <w:rPr>
                <w:b/>
                <w:bCs/>
              </w:rPr>
              <w:t>Nhóm 3 ◊</w:t>
            </w:r>
            <w:r>
              <w:t xml:space="preserve"> nếu bếp từ 300 suất ăn/ngày trở lên. Làm vệ sinh công nghiệp chuyên nghiệp trong bể, hầm, đường ống: Nhóm 3.</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Nhóm 4: quyền, nghĩa vụ, nội quy; nguy hiểm khi vào khu sản xuất, kho; PPE; thoát h</w:t>
            </w:r>
            <w:r>
              <w:t>iểm, ứng phó cháy; sơ cấp cứu cơ bản</w:t>
            </w:r>
          </w:p>
          <w:p w:rsidR="00A260D5" w:rsidRDefault="00066063">
            <w:pPr>
              <w:pStyle w:val="ListParagraph"/>
              <w:keepLines/>
              <w:numPr>
                <w:ilvl w:val="0"/>
                <w:numId w:val="4"/>
              </w:numPr>
              <w:spacing w:after="40" w:line="280" w:lineRule="auto"/>
            </w:pPr>
            <w:r>
              <w:t>Bảo vệ: phòng cháy, ứng phó khẩn cấp, kiểm soát người và xe ra vào, an toàn khi xe tải, container vào ra</w:t>
            </w:r>
          </w:p>
          <w:p w:rsidR="00A260D5" w:rsidRDefault="00066063">
            <w:pPr>
              <w:pStyle w:val="ListParagraph"/>
              <w:keepLines/>
              <w:numPr>
                <w:ilvl w:val="0"/>
                <w:numId w:val="4"/>
              </w:numPr>
              <w:spacing w:after="40" w:line="280" w:lineRule="auto"/>
            </w:pPr>
            <w:r>
              <w:t>Tạp vụ: hóa chất tẩy rửa, trơn trượt, thu gom rác, tư thế làm việc</w:t>
            </w:r>
          </w:p>
          <w:p w:rsidR="00A260D5" w:rsidRDefault="00066063">
            <w:pPr>
              <w:pStyle w:val="ListParagraph"/>
              <w:keepLines/>
              <w:numPr>
                <w:ilvl w:val="0"/>
                <w:numId w:val="4"/>
              </w:numPr>
              <w:spacing w:after="40" w:line="280" w:lineRule="auto"/>
            </w:pPr>
            <w:r>
              <w:t>Bếp ăn: bỏng, dao, khí đốt, điện, trơn trượt, v</w:t>
            </w:r>
            <w:r>
              <w:t>ệ sinh khu bếp (nội dung Nhóm 3 nếu thuộc Danh mục)</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Bếp ăn nấu 1.500 suất mỗi ngày, nhân viên bếp học nhóm nào?</w:t>
            </w:r>
          </w:p>
          <w:p w:rsidR="00A260D5" w:rsidRDefault="00066063">
            <w:pPr>
              <w:spacing w:after="60" w:line="280" w:lineRule="auto"/>
              <w:ind w:left="284"/>
            </w:pPr>
            <w:r>
              <w:rPr>
                <w:b/>
                <w:bCs/>
              </w:rPr>
              <w:t>Gợi ý trả lời:</w:t>
            </w:r>
            <w:r>
              <w:t xml:space="preserve"> Từ 300 suất mỗi ngày trở lên, công việc nấu, chế biến tại bếp ăn tập thể thuộc Danh mục (Nhóm 3). Bếp dưới ngưỡng này là Nhóm 4. Chuyên viên xác nhận theo thực tế. Nếu thuê nhà thầu suất ăn, nhà thầu chịu trách nhiệm cho người của họ; nhà máy kiểm tra hồ </w:t>
            </w:r>
            <w:r>
              <w:t>sơ.</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Nhân viên văn phòng đông, học trực tuyến được không?</w:t>
            </w:r>
          </w:p>
          <w:p w:rsidR="00A260D5" w:rsidRDefault="00066063">
            <w:pPr>
              <w:spacing w:after="60" w:line="280" w:lineRule="auto"/>
              <w:ind w:left="284"/>
            </w:pPr>
            <w:r>
              <w:rPr>
                <w:b/>
                <w:bCs/>
              </w:rPr>
              <w:t>Gợi ý trả lời:</w:t>
            </w:r>
            <w:r>
              <w:t xml:space="preserve"> Hồ sơ năng lực nêu huấn luyện lý thuyết kết hợp thực hành tại chỗ. Hình thức khác (như trực tuyến) NVKD không hứa khi chưa được chuyên viên xác nhận theo đối tượng.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Bảo vệ có phải huấn luyện không?</w:t>
            </w:r>
          </w:p>
          <w:p w:rsidR="00A260D5" w:rsidRDefault="00066063">
            <w:pPr>
              <w:spacing w:after="60" w:line="280" w:lineRule="auto"/>
              <w:ind w:left="284"/>
            </w:pPr>
            <w:r>
              <w:rPr>
                <w:b/>
                <w:bCs/>
              </w:rPr>
              <w:t>Gợi ý trả lời:</w:t>
            </w:r>
            <w:r>
              <w:t xml:space="preserve"> Có, Nhóm 4. Nên thêm nội dung phòng cháy và ứng phó khẩn cấp vì bảo vệ trực đêm và kiểm soát cổng.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Nhân viên cửa hàng thời trang có phải học không?</w:t>
            </w:r>
          </w:p>
          <w:p w:rsidR="00A260D5" w:rsidRDefault="00066063">
            <w:pPr>
              <w:spacing w:after="60" w:line="280" w:lineRule="auto"/>
              <w:ind w:left="284"/>
            </w:pPr>
            <w:r>
              <w:rPr>
                <w:b/>
                <w:bCs/>
              </w:rPr>
              <w:t>Gợi ý trả lời:</w:t>
            </w:r>
            <w:r>
              <w:t xml:space="preserve"> Có. Họ là người lao động của doanh nghiệp, thuộc Nhóm 4. Có thể gom lớp theo khu vực hoặc theo đợt.</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hồ sơ, nhóm, phòng ban; tìm theo tên, email, CCCD, mã nhân viên</w:t>
            </w:r>
          </w:p>
          <w:p w:rsidR="00A260D5" w:rsidRDefault="00066063">
            <w:pPr>
              <w:pStyle w:val="ListParagraph"/>
              <w:keepLines/>
              <w:numPr>
                <w:ilvl w:val="0"/>
                <w:numId w:val="4"/>
              </w:numPr>
              <w:spacing w:after="40" w:line="280" w:lineRule="auto"/>
            </w:pPr>
            <w:r>
              <w:rPr>
                <w:b/>
                <w:bCs/>
              </w:rPr>
              <w:t>Learner Portal ★</w:t>
            </w:r>
            <w:r>
              <w:t>: nhân viên văn phòng tự theo dõi khóa học và tra cứu chứng nhận</w:t>
            </w:r>
          </w:p>
          <w:p w:rsidR="00A260D5" w:rsidRDefault="00066063">
            <w:pPr>
              <w:pStyle w:val="ListParagraph"/>
              <w:keepLines/>
              <w:numPr>
                <w:ilvl w:val="0"/>
                <w:numId w:val="4"/>
              </w:numPr>
              <w:spacing w:after="40" w:line="280" w:lineRule="auto"/>
            </w:pPr>
            <w:r>
              <w:rPr>
                <w:b/>
                <w:bCs/>
              </w:rPr>
              <w:t>Tra cứu chứng nhận 24/7 ★</w:t>
            </w:r>
            <w:r>
              <w:t>: theo mã chứng nhận hoặc số CCCD</w:t>
            </w:r>
          </w:p>
          <w:p w:rsidR="00A260D5" w:rsidRDefault="00066063">
            <w:pPr>
              <w:pStyle w:val="ListParagraph"/>
              <w:keepLines/>
              <w:numPr>
                <w:ilvl w:val="0"/>
                <w:numId w:val="4"/>
              </w:numPr>
              <w:spacing w:after="40" w:line="280" w:lineRule="auto"/>
            </w:pPr>
            <w:r>
              <w:rPr>
                <w:b/>
                <w:bCs/>
              </w:rPr>
              <w:t>Quản lý đơn từ (màn 20) ○</w:t>
            </w:r>
            <w:r>
              <w:t>: chỉ nêu khi khách hỏi; không so sánh với phần mềm nhân sự hay chấm công</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Nhóm 4 theo đợt; </w:t>
            </w:r>
            <w:r>
              <w:t>bếp ăn quy mô lớn là cơ hội Nhóm 3; bảo vệ và tạp vụ gợi ý thêm sơ cấp cứu cơ bản.</w:t>
            </w:r>
          </w:p>
        </w:tc>
      </w:tr>
    </w:tbl>
    <w:p w:rsidR="00A260D5" w:rsidRDefault="00A260D5">
      <w:pPr>
        <w:spacing w:after="80"/>
      </w:pPr>
    </w:p>
    <w:p w:rsidR="00A260D5" w:rsidRDefault="00066063">
      <w:pPr>
        <w:pStyle w:val="Heading2"/>
      </w:pPr>
      <w:bookmarkStart w:id="30" w:name="_Toc100029"/>
      <w:r>
        <w:t>5.9. Cụm 9: Kho nguyên phụ liệu, kho thành phẩm, kho hóa chất và bốc xếp</w:t>
      </w:r>
      <w:bookmarkEnd w:id="30"/>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Thủ kho, nhân viên kho nguyên phụ liệu (vải, da, phụ liệu), kho thành phẩm, kho b</w:t>
            </w:r>
            <w:r>
              <w:t>ao bì; nhân viên cấp phát nguyên phụ liệu cho chuyền; nhân viên giao nhận, xuất hàng; nhân viên kho hóa chất, keo, dung môi, mực in; người pha và cấp hóa chất cho chuyền; công nhân bốc xếp, khuân vác.</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4</w:t>
            </w:r>
            <w:r>
              <w:t xml:space="preserve"> cho kho thông thường (nguyên phụ liệu, thành phẩm).</w:t>
            </w:r>
          </w:p>
          <w:p w:rsidR="00A260D5" w:rsidRDefault="00066063">
            <w:pPr>
              <w:spacing w:after="60" w:line="280" w:lineRule="auto"/>
            </w:pPr>
            <w:r>
              <w:rPr>
                <w:b/>
                <w:bCs/>
              </w:rPr>
              <w:t>Nhóm 3 ◊</w:t>
            </w:r>
            <w:r>
              <w:t xml:space="preserve"> cho: kho hóa chất nguy hiểm (bảo quản, vận chuyển); bốc xếp thủ công thường xuyên vật nặng từ 30 kg trở lên; làm việc trên cao từ 2 m (lấy hàng trên kệ cao bằng thang). Xe nâng: xem thẻ 5.10.</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w:t>
            </w:r>
            <w:r>
              <w:rPr>
                <w:b/>
                <w:bCs/>
              </w:rPr>
              <w:t>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Nhận biết hóa chất: nhãn GHS, phiếu an toàn hóa chất (SDS); lưu kho tách nhóm, chống tràn đổ, thông gió</w:t>
            </w:r>
          </w:p>
          <w:p w:rsidR="00A260D5" w:rsidRDefault="00066063">
            <w:pPr>
              <w:pStyle w:val="ListParagraph"/>
              <w:keepLines/>
              <w:numPr>
                <w:ilvl w:val="0"/>
                <w:numId w:val="4"/>
              </w:numPr>
              <w:spacing w:after="40" w:line="280" w:lineRule="auto"/>
            </w:pPr>
            <w:r>
              <w:t>Kỹ thuật bốc xếp, nâng mang an toàn; xếp hàng ổn định, tránh đổ pallet và kệ</w:t>
            </w:r>
          </w:p>
          <w:p w:rsidR="00A260D5" w:rsidRDefault="00066063">
            <w:pPr>
              <w:pStyle w:val="ListParagraph"/>
              <w:keepLines/>
              <w:numPr>
                <w:ilvl w:val="0"/>
                <w:numId w:val="4"/>
              </w:numPr>
              <w:spacing w:after="40" w:line="280" w:lineRule="auto"/>
            </w:pPr>
            <w:r>
              <w:t>Làm việc với kệ cao, thang; phối hợp với xe nâng và ngườ</w:t>
            </w:r>
            <w:r>
              <w:t>i đi bộ</w:t>
            </w:r>
          </w:p>
          <w:p w:rsidR="00A260D5" w:rsidRDefault="00066063">
            <w:pPr>
              <w:pStyle w:val="ListParagraph"/>
              <w:keepLines/>
              <w:numPr>
                <w:ilvl w:val="0"/>
                <w:numId w:val="4"/>
              </w:numPr>
              <w:spacing w:after="40" w:line="280" w:lineRule="auto"/>
            </w:pPr>
            <w:r>
              <w:t>Phòng cháy trong kho vải, giấy, carton; lối đi và lối thoát hiểm</w:t>
            </w:r>
          </w:p>
          <w:p w:rsidR="00A260D5" w:rsidRDefault="00066063">
            <w:pPr>
              <w:pStyle w:val="ListParagraph"/>
              <w:keepLines/>
              <w:numPr>
                <w:ilvl w:val="0"/>
                <w:numId w:val="4"/>
              </w:numPr>
              <w:spacing w:after="40" w:line="280" w:lineRule="auto"/>
            </w:pPr>
            <w:r>
              <w:t>PPE; ghi chép xuất nhập; sơ cứu ban đầu</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Cuộn vải và kiện hàng nặng cỡ 25–40 kg có phải Nhóm 3 không?</w:t>
            </w:r>
          </w:p>
          <w:p w:rsidR="00A260D5" w:rsidRDefault="00066063">
            <w:pPr>
              <w:spacing w:after="60" w:line="280" w:lineRule="auto"/>
              <w:ind w:left="284"/>
            </w:pPr>
            <w:r>
              <w:rPr>
                <w:b/>
                <w:bCs/>
              </w:rPr>
              <w:t>Gợi ý trả lời:</w:t>
            </w:r>
            <w:r>
              <w:t xml:space="preserve"> Danh mục nêu bốc xếp thủ công thường xuyên vật nặng từ 30 kg trở lên. Nên xét theo thực tế: bao nhiêu người, tần suất, có dùng xe nâng hoặc palăng hay không. Chuyên viên rà soát, NVKD không tự kết luận.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Kho hóa chất của tôi chỉ có vài thùng k</w:t>
            </w:r>
            <w:r>
              <w:t>eo, có phải Nhóm 3 không?</w:t>
            </w:r>
          </w:p>
          <w:p w:rsidR="00A260D5" w:rsidRDefault="00066063">
            <w:pPr>
              <w:spacing w:after="60" w:line="280" w:lineRule="auto"/>
              <w:ind w:left="284"/>
            </w:pPr>
            <w:r>
              <w:rPr>
                <w:b/>
                <w:bCs/>
              </w:rPr>
              <w:t>Gợi ý trả lời:</w:t>
            </w:r>
            <w:r>
              <w:t xml:space="preserve"> Quan trọng là hóa chất có thuộc phân loại nguy hiểm theo GHS hay không và người đó có trực tiếp bảo quản, vận chuyển hay không. Hãy xin danh mục hóa chất và SDS để chuyên viên đánh giá.</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Kệ kho cao 4–5 tầng, nhân viên leo thang lấy hàng thì sao?</w:t>
            </w:r>
          </w:p>
          <w:p w:rsidR="00A260D5" w:rsidRDefault="00066063">
            <w:pPr>
              <w:spacing w:after="60" w:line="280" w:lineRule="auto"/>
              <w:ind w:left="284"/>
            </w:pPr>
            <w:r>
              <w:rPr>
                <w:b/>
                <w:bCs/>
              </w:rPr>
              <w:t>Gợi ý trả lời:</w:t>
            </w:r>
            <w:r>
              <w:t xml:space="preserve"> Danh mục có công việc làm việc trên cao từ 2 m trở lên. Cần chuyên viên xem xét theo chiều cao làm việc thực tế và thiết bị sử dụng.</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Kho có xe nâng, ai là người lái?</w:t>
            </w:r>
          </w:p>
          <w:p w:rsidR="00A260D5" w:rsidRDefault="00066063">
            <w:pPr>
              <w:spacing w:after="60" w:line="280" w:lineRule="auto"/>
              <w:ind w:left="284"/>
            </w:pPr>
            <w:r>
              <w:rPr>
                <w:b/>
                <w:bCs/>
              </w:rPr>
              <w:t>Gợ</w:t>
            </w:r>
            <w:r>
              <w:rPr>
                <w:b/>
                <w:bCs/>
              </w:rPr>
              <w:t>i ý trả lời:</w:t>
            </w:r>
            <w:r>
              <w:t xml:space="preserve"> Người lái xe nâng thuộc Nhóm 3 (thẻ 5.10). Hãy hỏi số xe nâng và số người lái, kèm tình trạng kiểm định xe.</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Vật tư và hóa chất (màn 25–26) ★★</w:t>
            </w:r>
            <w:r>
              <w:t>: khai báo từng loại keo, dung môi, mực, hóa chất, PPE, dụng cụ; ngưỡng tồn tối thiểu; cảnh báo sắp hết</w:t>
            </w:r>
          </w:p>
          <w:p w:rsidR="00A260D5" w:rsidRDefault="00066063">
            <w:pPr>
              <w:pStyle w:val="ListParagraph"/>
              <w:keepLines/>
              <w:numPr>
                <w:ilvl w:val="0"/>
                <w:numId w:val="4"/>
              </w:numPr>
              <w:spacing w:after="40" w:line="280" w:lineRule="auto"/>
            </w:pPr>
            <w:r>
              <w:rPr>
                <w:b/>
                <w:bCs/>
              </w:rPr>
              <w:t>Nhập kho và chứng từ (màn 27–29) ★</w:t>
            </w:r>
            <w:r>
              <w:t>: lập phiếu nhập, đính kèm hóa đơn; nhật ký nhập – xuất cho PPE và hóa chất</w:t>
            </w:r>
          </w:p>
          <w:p w:rsidR="00A260D5" w:rsidRDefault="00066063">
            <w:pPr>
              <w:pStyle w:val="ListParagraph"/>
              <w:keepLines/>
              <w:numPr>
                <w:ilvl w:val="0"/>
                <w:numId w:val="4"/>
              </w:numPr>
              <w:spacing w:after="40" w:line="280" w:lineRule="auto"/>
            </w:pPr>
            <w:r>
              <w:rPr>
                <w:b/>
                <w:bCs/>
              </w:rPr>
              <w:t>Cấp phát PPE (màn 30–31) ★★</w:t>
            </w:r>
            <w:r>
              <w:t xml:space="preserve">: cấp cho từng </w:t>
            </w:r>
            <w:r>
              <w:t>người, theo dõi hạn sử dụng, biên bản giao nhận</w:t>
            </w:r>
          </w:p>
          <w:p w:rsidR="00A260D5" w:rsidRDefault="00066063">
            <w:pPr>
              <w:pStyle w:val="ListParagraph"/>
              <w:keepLines/>
              <w:numPr>
                <w:ilvl w:val="0"/>
                <w:numId w:val="4"/>
              </w:numPr>
              <w:spacing w:after="40" w:line="280" w:lineRule="auto"/>
            </w:pPr>
            <w:r>
              <w:rPr>
                <w:b/>
                <w:bCs/>
              </w:rPr>
              <w:t>Thiết bị – Kiểm định (màn 21–22) ★</w:t>
            </w:r>
            <w:r>
              <w:t xml:space="preserve"> cho xe nâng, palăng; </w:t>
            </w:r>
            <w:r>
              <w:rPr>
                <w:b/>
                <w:bCs/>
              </w:rPr>
              <w:t>Tai nạn và sự cố (màn 23–24) ★</w:t>
            </w:r>
          </w:p>
          <w:p w:rsidR="00A260D5" w:rsidRDefault="00066063">
            <w:pPr>
              <w:pStyle w:val="ListParagraph"/>
              <w:keepLines/>
              <w:numPr>
                <w:ilvl w:val="0"/>
                <w:numId w:val="4"/>
              </w:numPr>
              <w:spacing w:after="40" w:line="280" w:lineRule="auto"/>
            </w:pPr>
            <w:r>
              <w:t xml:space="preserve">Lưu ý: module vật tư chỉ phục vụ ATVSLĐ (PPE, hóa chất, dụng cụ, phụ tùng), </w:t>
            </w:r>
            <w:r>
              <w:rPr>
                <w:b/>
                <w:bCs/>
              </w:rPr>
              <w:t>không phải</w:t>
            </w:r>
            <w:r>
              <w:t xml:space="preserve"> phần mềm quản lý kho nguyên phụ liệu hay ERP (mục 6.4)</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Kho hóa chất là cơ hội Nhóm 3 và huấn luyện an toàn hóa chất; kho lớn gợi ý thêm quan trắc môi trường lao động và đánh giá rủi ro kho.</w:t>
            </w:r>
          </w:p>
        </w:tc>
      </w:tr>
    </w:tbl>
    <w:p w:rsidR="00A260D5" w:rsidRDefault="00A260D5">
      <w:pPr>
        <w:spacing w:after="80"/>
      </w:pPr>
    </w:p>
    <w:p w:rsidR="00A260D5" w:rsidRDefault="00066063">
      <w:pPr>
        <w:pStyle w:val="Heading2"/>
      </w:pPr>
      <w:bookmarkStart w:id="31" w:name="_Toc100030"/>
      <w:r>
        <w:t>5.10. Cụm 10: Lái xe và vận hành xe nâng</w:t>
      </w:r>
      <w:bookmarkEnd w:id="31"/>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w:t>
            </w:r>
            <w:r>
              <w:rPr>
                <w:b/>
                <w:bCs/>
              </w:rPr>
              <w:t xml:space="preserve">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xế văn phòng, lái xe con, xe đưa đón công nhân, xe tải, xe container; vận hành xe nâng hàng (điện, dầu), xe nâng người; nhân viên sạc ắc quy xe nâng điện; công nhân dùng xe đẩy tay, xe kéo pallet tay.</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w:t>
            </w:r>
            <w:r>
              <w:t xml:space="preserve"> (24 giờ; định kỳ 2 năm/lần) cho lái xe ô tô, người vận hành xe nâng, nhân viên sạc ắc quy (◊ xác nhận).</w:t>
            </w:r>
          </w:p>
          <w:p w:rsidR="00A260D5" w:rsidRDefault="00066063">
            <w:pPr>
              <w:spacing w:after="60" w:line="280" w:lineRule="auto"/>
            </w:pPr>
            <w:r>
              <w:t>Xe đẩy tay, xe kéo pallet tay: Nhóm 4. Xe điện chở hàng hoặc xe kéo có động cơ trong nhà máy: chuyên viên xác nhận.</w:t>
            </w:r>
          </w:p>
          <w:p w:rsidR="00A260D5" w:rsidRDefault="00066063">
            <w:pPr>
              <w:spacing w:after="60" w:line="280" w:lineRule="auto"/>
            </w:pPr>
            <w:r>
              <w:t>Huấn luyện ATVSLĐ không thay thế gi</w:t>
            </w:r>
            <w:r>
              <w:t>ấy phép lái xe hoặc các điều kiện vận hành khác theo quy định chuyên ngành; chuyên viên xác nhận.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Pháp luật cơ bản; yếu tố nguy hiểm khi lái xe và vận hành xe nâng trong nhà máy: người đi bộ, điểm mù, tải, mặt sàn</w:t>
            </w:r>
          </w:p>
          <w:p w:rsidR="00A260D5" w:rsidRDefault="00066063">
            <w:pPr>
              <w:pStyle w:val="ListParagraph"/>
              <w:keepLines/>
              <w:numPr>
                <w:ilvl w:val="0"/>
                <w:numId w:val="4"/>
              </w:numPr>
              <w:spacing w:after="40" w:line="280" w:lineRule="auto"/>
            </w:pPr>
            <w:r>
              <w:t>Kiểm tra xe trước ca;</w:t>
            </w:r>
            <w:r>
              <w:t xml:space="preserve"> giới hạn tải trọng và độ cao nâng; không chở người, không nâng người bằng xe nâng hàng</w:t>
            </w:r>
          </w:p>
          <w:p w:rsidR="00A260D5" w:rsidRDefault="00066063">
            <w:pPr>
              <w:pStyle w:val="ListParagraph"/>
              <w:keepLines/>
              <w:numPr>
                <w:ilvl w:val="0"/>
                <w:numId w:val="4"/>
              </w:numPr>
              <w:spacing w:after="40" w:line="280" w:lineRule="auto"/>
            </w:pPr>
            <w:r>
              <w:t>Vận hành an toàn trong kho, lối hẹp, khu có người; tín hiệu và quy tắc nhường đường</w:t>
            </w:r>
          </w:p>
          <w:p w:rsidR="00A260D5" w:rsidRDefault="00066063">
            <w:pPr>
              <w:pStyle w:val="ListParagraph"/>
              <w:keepLines/>
              <w:numPr>
                <w:ilvl w:val="0"/>
                <w:numId w:val="4"/>
              </w:numPr>
              <w:spacing w:after="40" w:line="280" w:lineRule="auto"/>
            </w:pPr>
            <w:r>
              <w:t>Nạp, thay ắc quy và an toàn điện – hóa chất với xe nâng điện</w:t>
            </w:r>
          </w:p>
          <w:p w:rsidR="00A260D5" w:rsidRDefault="00066063">
            <w:pPr>
              <w:pStyle w:val="ListParagraph"/>
              <w:keepLines/>
              <w:numPr>
                <w:ilvl w:val="0"/>
                <w:numId w:val="4"/>
              </w:numPr>
              <w:spacing w:after="40" w:line="280" w:lineRule="auto"/>
            </w:pPr>
            <w:r>
              <w:t>Xử lý sự cố, lật xe, ch</w:t>
            </w:r>
            <w:r>
              <w:t>áy; sơ cứu ban đầu</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Lái xe đưa đón công nhân (xe nhiều chỗ) có thuộc Nhóm 3 không?</w:t>
            </w:r>
          </w:p>
          <w:p w:rsidR="00A260D5" w:rsidRDefault="00066063">
            <w:pPr>
              <w:spacing w:after="60" w:line="280" w:lineRule="auto"/>
              <w:ind w:left="284"/>
            </w:pPr>
            <w:r>
              <w:rPr>
                <w:b/>
                <w:bCs/>
              </w:rPr>
              <w:t>Gợi ý trả lời:</w:t>
            </w:r>
            <w:r>
              <w:t xml:space="preserve"> Lái xe ô tô các loại thuộc Danh mục, nên xếp Nhóm 3. Hãy ghi số xe, loại xe và số tài xế.</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Người sạc ắc quy xe nâng điện có phải Nhóm 3 không?</w:t>
            </w:r>
          </w:p>
          <w:p w:rsidR="00A260D5" w:rsidRDefault="00066063">
            <w:pPr>
              <w:spacing w:after="60" w:line="280" w:lineRule="auto"/>
              <w:ind w:left="284"/>
            </w:pPr>
            <w:r>
              <w:rPr>
                <w:b/>
                <w:bCs/>
              </w:rPr>
              <w:t>Gợi ý trả lời:</w:t>
            </w:r>
            <w:r>
              <w:t xml:space="preserve"> Danh mục có công việc vận hành trạm nạp ắc quy. Cần chuyên viên xác nhận theo thực tế (có trạm nạp riêng hay không, tần suất).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Xe nâng của tôi có phải kiểm định không?</w:t>
            </w:r>
          </w:p>
          <w:p w:rsidR="00A260D5" w:rsidRDefault="00066063">
            <w:pPr>
              <w:spacing w:after="60" w:line="280" w:lineRule="auto"/>
              <w:ind w:left="284"/>
            </w:pPr>
            <w:r>
              <w:rPr>
                <w:b/>
                <w:bCs/>
              </w:rPr>
              <w:t>Gợi ý trả lời:</w:t>
            </w:r>
            <w:r>
              <w:t xml:space="preserve"> Xe nâng hàng dùng động cơ và xe nâng người thuộc nhóm thiết bị trong Thông tư 36/2019 (ngưỡng tải trọng và điều kiện chi tiết xem văn bản). NVKD không nêu ngưỡng; ghi hãng, năm sản xuất, tải trọng và chuyển chuyên viên.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w:t>
            </w:r>
            <w:r>
              <w:t>n tôi lái xe nâng lâu năm nhưng chưa có chứng nhận thì sao?</w:t>
            </w:r>
          </w:p>
          <w:p w:rsidR="00A260D5" w:rsidRDefault="00066063">
            <w:pPr>
              <w:spacing w:after="60" w:line="280" w:lineRule="auto"/>
              <w:ind w:left="284"/>
            </w:pPr>
            <w:r>
              <w:rPr>
                <w:b/>
                <w:bCs/>
              </w:rPr>
              <w:t>Gợi ý trả lời:</w:t>
            </w:r>
            <w:r>
              <w:t xml:space="preserve"> NVKD không tư vấn pháp lý chi tiết. Hãy nói huấn luyện Nhóm 3 và các điều kiện chuyên ngành là hai việc cần chuyên viên xác nhận; ghi nhận số người và tình trạng hồ sơ hiện có.</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w:t>
            </w:r>
            <w:r>
              <w:rPr>
                <w:b/>
                <w:bCs/>
              </w:rPr>
              <w:t>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Thiết bị – Kiểm định (màn 21–22) ★★</w:t>
            </w:r>
            <w:r>
              <w:t>: khai báo xe nâng, theo dõi hạn kiểm định, trạng thái màu (xanh còn hạn, đỏ quá hạn)</w:t>
            </w:r>
          </w:p>
          <w:p w:rsidR="00A260D5" w:rsidRDefault="00066063">
            <w:pPr>
              <w:pStyle w:val="ListParagraph"/>
              <w:keepLines/>
              <w:numPr>
                <w:ilvl w:val="0"/>
                <w:numId w:val="4"/>
              </w:numPr>
              <w:spacing w:after="40" w:line="280" w:lineRule="auto"/>
            </w:pPr>
            <w:r>
              <w:rPr>
                <w:b/>
                <w:bCs/>
              </w:rPr>
              <w:t>Tai nạn và sự cố (màn 23–24) ★★</w:t>
            </w:r>
            <w:r>
              <w:t>: va chạm, lật xe, suýt xảy ra sự cố</w:t>
            </w:r>
          </w:p>
          <w:p w:rsidR="00A260D5" w:rsidRDefault="00066063">
            <w:pPr>
              <w:pStyle w:val="ListParagraph"/>
              <w:keepLines/>
              <w:numPr>
                <w:ilvl w:val="0"/>
                <w:numId w:val="4"/>
              </w:numPr>
              <w:spacing w:after="40" w:line="280" w:lineRule="auto"/>
            </w:pPr>
            <w:r>
              <w:rPr>
                <w:b/>
                <w:bCs/>
              </w:rPr>
              <w:t>Nhân sự và học viên (màn 9–10) ★</w:t>
            </w:r>
            <w:r>
              <w:t>: hồ sơ nhóm Nhóm 3 và hạn chứng nhận</w:t>
            </w:r>
          </w:p>
          <w:p w:rsidR="00A260D5" w:rsidRDefault="00066063">
            <w:pPr>
              <w:pStyle w:val="ListParagraph"/>
              <w:keepLines/>
              <w:numPr>
                <w:ilvl w:val="0"/>
                <w:numId w:val="4"/>
              </w:numPr>
              <w:spacing w:after="40" w:line="280" w:lineRule="auto"/>
            </w:pPr>
            <w:r>
              <w:rPr>
                <w:b/>
                <w:bCs/>
              </w:rPr>
              <w:t>Cấp phát PPE (màn 30–31) ★</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Kiểm định xe nâng; huấn luyện sơ cấp cứu; quan trắc môi trường lao động cho khu sạc ắc quy nếu có.</w:t>
            </w:r>
          </w:p>
        </w:tc>
      </w:tr>
    </w:tbl>
    <w:p w:rsidR="00A260D5" w:rsidRDefault="00A260D5">
      <w:pPr>
        <w:spacing w:after="80"/>
      </w:pPr>
    </w:p>
    <w:p w:rsidR="00A260D5" w:rsidRDefault="00066063">
      <w:pPr>
        <w:pStyle w:val="Heading2"/>
      </w:pPr>
      <w:bookmarkStart w:id="32" w:name="_Toc100031"/>
      <w:r>
        <w:t>5.11. Cụm 11: Công nhân cắt và chuẩn bị sản xuất (may mặc)</w:t>
      </w:r>
      <w:bookmarkEnd w:id="3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w:t>
            </w:r>
            <w:r>
              <w:rPr>
                <w:b/>
                <w:bCs/>
              </w:rPr>
              <w:t>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nhân trải vải; công nhân cắt vải bằng máy (cắt vòng, cắt đứng, cắt tự động); đánh số, bóc tách, phối kiện; ép mex, ép nhiệt, ép keo; dập nút, khuy; in (in lụa, in chuyển nhiệt, in kỹ thuật số); thêu máy vi tính; tổ trưởng tổ cắt.</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 ◊</w:t>
            </w:r>
            <w:r>
              <w:t xml:space="preserve"> (dự kiến) cho người trực tiếp vận hành máy cắt, ép, dập, in công nghiệp: Danh mục có các nhóm máy cắt, đột, dập, ép và máy in công nghiệp. Chuyên viên xác nhận theo từng loại máy.</w:t>
            </w:r>
          </w:p>
          <w:p w:rsidR="00A260D5" w:rsidRDefault="00066063">
            <w:pPr>
              <w:spacing w:after="60" w:line="280" w:lineRule="auto"/>
            </w:pPr>
            <w:r>
              <w:rPr>
                <w:b/>
                <w:bCs/>
              </w:rPr>
              <w:t>Nhóm 4</w:t>
            </w:r>
            <w:r>
              <w:t xml:space="preserve"> cho trải vải, đánh số, bóc tách, phối kiện; thêu máy ◊ xác nhận. Tổ trưởng tổ cắt: khuyến nghị thêm Nhóm 6.</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Yếu tố nguy hiểm của máy cắt: lưỡi dao, kẹp tay, cuốn; che chắn, thiết bị dừng khẩn cấp</w:t>
            </w:r>
          </w:p>
          <w:p w:rsidR="00A260D5" w:rsidRDefault="00066063">
            <w:pPr>
              <w:pStyle w:val="ListParagraph"/>
              <w:keepLines/>
              <w:numPr>
                <w:ilvl w:val="0"/>
                <w:numId w:val="4"/>
              </w:numPr>
              <w:spacing w:after="40" w:line="280" w:lineRule="auto"/>
            </w:pPr>
            <w:r>
              <w:t xml:space="preserve">PPE: găng chống cắt, khẩu trang chống </w:t>
            </w:r>
            <w:r>
              <w:t>bụi xơ vải, nút tai chống ồn, giày bảo hộ</w:t>
            </w:r>
          </w:p>
          <w:p w:rsidR="00A260D5" w:rsidRDefault="00066063">
            <w:pPr>
              <w:pStyle w:val="ListParagraph"/>
              <w:keepLines/>
              <w:numPr>
                <w:ilvl w:val="0"/>
                <w:numId w:val="4"/>
              </w:numPr>
              <w:spacing w:after="40" w:line="280" w:lineRule="auto"/>
            </w:pPr>
            <w:r>
              <w:t>Máy ép nhiệt, ép mex: bỏng, kẹp; nhiệt độ và áp lực; điện</w:t>
            </w:r>
          </w:p>
          <w:p w:rsidR="00A260D5" w:rsidRDefault="00066063">
            <w:pPr>
              <w:pStyle w:val="ListParagraph"/>
              <w:keepLines/>
              <w:numPr>
                <w:ilvl w:val="0"/>
                <w:numId w:val="4"/>
              </w:numPr>
              <w:spacing w:after="40" w:line="280" w:lineRule="auto"/>
            </w:pPr>
            <w:r>
              <w:t>Mực in và hóa chất ở khu in (nếu có): nhãn, thông gió, tránh tiếp xúc da</w:t>
            </w:r>
          </w:p>
          <w:p w:rsidR="00A260D5" w:rsidRDefault="00066063">
            <w:pPr>
              <w:pStyle w:val="ListParagraph"/>
              <w:keepLines/>
              <w:numPr>
                <w:ilvl w:val="0"/>
                <w:numId w:val="4"/>
              </w:numPr>
              <w:spacing w:after="40" w:line="280" w:lineRule="auto"/>
            </w:pPr>
            <w:r>
              <w:t>Bụi bông, xơ vải: vệ sinh máy, hạn chế tích tụ, phòng cháy</w:t>
            </w:r>
          </w:p>
          <w:p w:rsidR="00A260D5" w:rsidRDefault="00066063">
            <w:pPr>
              <w:pStyle w:val="ListParagraph"/>
              <w:keepLines/>
              <w:numPr>
                <w:ilvl w:val="0"/>
                <w:numId w:val="4"/>
              </w:numPr>
              <w:spacing w:after="40" w:line="280" w:lineRule="auto"/>
            </w:pPr>
            <w:r>
              <w:t xml:space="preserve">Tư thế và mang vác cuộn </w:t>
            </w:r>
            <w:r>
              <w:t>vải; xử lý sự cố; sơ cứu vết cắt, bỏng</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Tổ cắt 40 người có phải Nhóm 3 hết không?</w:t>
            </w:r>
          </w:p>
          <w:p w:rsidR="00A260D5" w:rsidRDefault="00066063">
            <w:pPr>
              <w:spacing w:after="60" w:line="280" w:lineRule="auto"/>
              <w:ind w:left="284"/>
            </w:pPr>
            <w:r>
              <w:rPr>
                <w:b/>
                <w:bCs/>
              </w:rPr>
              <w:t>Gợi ý trả lời:</w:t>
            </w:r>
            <w:r>
              <w:t xml:space="preserve"> Không nhất thiết. Người trực tiếp vận hành máy cắt, ép, dập, in dự kiến Nhóm 3; người trải vải, đánh số, bóc tách có thể Nhóm 4. Hãy xin danh sách người theo công việc và loại máy để chuyên viên rà soát.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Cắt bằng kéo hoặc dao cầm tay có tính </w:t>
            </w:r>
            <w:r>
              <w:t>không?</w:t>
            </w:r>
          </w:p>
          <w:p w:rsidR="00A260D5" w:rsidRDefault="00066063">
            <w:pPr>
              <w:spacing w:after="60" w:line="280" w:lineRule="auto"/>
              <w:ind w:left="284"/>
            </w:pPr>
            <w:r>
              <w:rPr>
                <w:b/>
                <w:bCs/>
              </w:rPr>
              <w:t>Gợi ý trả lời:</w:t>
            </w:r>
            <w:r>
              <w:t xml:space="preserve"> Danh mục nói về máy. Công cụ cầm tay thường không tính như máy nhưng vẫn cần huấn luyện Nhóm 4 và PPE. Chuyên viên xác nhận khi có thiết bị đặc biệt.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Máy cắt vải của tôi có phải kiểm định không?</w:t>
            </w:r>
          </w:p>
          <w:p w:rsidR="00A260D5" w:rsidRDefault="00066063">
            <w:pPr>
              <w:spacing w:after="60" w:line="280" w:lineRule="auto"/>
              <w:ind w:left="284"/>
            </w:pPr>
            <w:r>
              <w:rPr>
                <w:b/>
                <w:bCs/>
              </w:rPr>
              <w:t>Gợi ý trả lời:</w:t>
            </w:r>
            <w:r>
              <w:t xml:space="preserve"> Thông thường máy cắt vải không thuộc các nhóm thiết bị kiểm định phổ biến, nhưng NVKD không khẳng định. Hãy ghi hãng, loại máy và chuyển chuyên viên đối chiếu Thông tư 36/2019.</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Bụi bông nhiều, công nhân hay ho. Viện giúp gì?</w:t>
            </w:r>
          </w:p>
          <w:p w:rsidR="00A260D5" w:rsidRDefault="00066063">
            <w:pPr>
              <w:spacing w:after="60" w:line="280" w:lineRule="auto"/>
              <w:ind w:left="284"/>
            </w:pPr>
            <w:r>
              <w:rPr>
                <w:b/>
                <w:bCs/>
              </w:rPr>
              <w:t>Gợi ý trả lời:</w:t>
            </w:r>
            <w:r>
              <w:t xml:space="preserve"> Có</w:t>
            </w:r>
            <w:r>
              <w:t xml:space="preserve"> thể tư vấn quan trắc môi trường lao động (bụi, tiếng ồn, vi khí hậu) và huấn luyện, PPE. NVKD không đưa kết luận về sức khỏe; chuyển nhân viên y tế hoặc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thống kê theo nhóm, bấm ô để lọc nhanh người Nhóm 3 và Nhóm 4</w:t>
            </w:r>
          </w:p>
          <w:p w:rsidR="00A260D5" w:rsidRDefault="00066063">
            <w:pPr>
              <w:pStyle w:val="ListParagraph"/>
              <w:keepLines/>
              <w:numPr>
                <w:ilvl w:val="0"/>
                <w:numId w:val="4"/>
              </w:numPr>
              <w:spacing w:after="40" w:line="280" w:lineRule="auto"/>
            </w:pPr>
            <w:r>
              <w:rPr>
                <w:b/>
                <w:bCs/>
              </w:rPr>
              <w:t>Cấp phát PPE (màn 30–31) ★★</w:t>
            </w:r>
            <w:r>
              <w:t>: găng chống cắt, khẩu trang, nút tai; hạn dùng +3 tháng, +6 tháng, +1 năm; biên bản giao nhận</w:t>
            </w:r>
          </w:p>
          <w:p w:rsidR="00A260D5" w:rsidRDefault="00066063">
            <w:pPr>
              <w:pStyle w:val="ListParagraph"/>
              <w:keepLines/>
              <w:numPr>
                <w:ilvl w:val="0"/>
                <w:numId w:val="4"/>
              </w:numPr>
              <w:spacing w:after="40" w:line="280" w:lineRule="auto"/>
            </w:pPr>
            <w:r>
              <w:rPr>
                <w:b/>
                <w:bCs/>
              </w:rPr>
              <w:t>Tai nạn và sự cố (màn 23–24) ★★</w:t>
            </w:r>
            <w:r>
              <w:t>: vết cắt, bỏng, suýt xảy ra sự cố</w:t>
            </w:r>
          </w:p>
          <w:p w:rsidR="00A260D5" w:rsidRDefault="00066063">
            <w:pPr>
              <w:pStyle w:val="ListParagraph"/>
              <w:keepLines/>
              <w:numPr>
                <w:ilvl w:val="0"/>
                <w:numId w:val="4"/>
              </w:numPr>
              <w:spacing w:after="40" w:line="280" w:lineRule="auto"/>
            </w:pPr>
            <w:r>
              <w:rPr>
                <w:b/>
                <w:bCs/>
              </w:rPr>
              <w:t>Thiế</w:t>
            </w:r>
            <w:r>
              <w:rPr>
                <w:b/>
                <w:bCs/>
              </w:rPr>
              <w:t>t bị – Kiểm định (màn 21–22) ★</w:t>
            </w:r>
            <w:r>
              <w:t>: khai báo máy cắt, máy ép nếu khách muốn theo dõi</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cho người vận hành máy; quan trắc bụi và tiếng ồn; PPE số lượng lớn (là lý do dùng Cấp phát PPE); Nhóm 6 cho tổ trưởng.</w:t>
            </w:r>
          </w:p>
        </w:tc>
      </w:tr>
    </w:tbl>
    <w:p w:rsidR="00A260D5" w:rsidRDefault="00A260D5">
      <w:pPr>
        <w:spacing w:after="80"/>
      </w:pPr>
    </w:p>
    <w:p w:rsidR="00A260D5" w:rsidRDefault="00066063">
      <w:pPr>
        <w:pStyle w:val="Heading2"/>
      </w:pPr>
      <w:bookmarkStart w:id="33" w:name="_Toc100032"/>
      <w:r>
        <w:t>5.12. Cụm 12: Công nhân may, l</w:t>
      </w:r>
      <w:r>
        <w:t>à ủi, hoàn thiện và đóng gói</w:t>
      </w:r>
      <w:bookmarkEnd w:id="3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Thợ may (máy một kim, hai kim, vắt sổ, máy chuyên dụng), thợ may mẫu; thợ ủi, là hơi; thợ hoàn thành (cắt chỉ, gấp, xếp); đóng gói, đóng thùng, dán nhãn; thợ sửa hàng, thợ vá; công nhân kiểm tra.</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4</w:t>
            </w:r>
            <w:r>
              <w:t xml:space="preserve"> (16 giờ; định kỳ hằng năm, tối thiểu bằng 50% thời gian lần đầu). Máy may không có tên trong nhóm máy của Danh mục nên thợ may thường xếp Nhóm 4; chuyên viên xác nhận khi có máy đặc biệt ◊.</w:t>
            </w:r>
          </w:p>
          <w:p w:rsidR="00A260D5" w:rsidRDefault="00066063">
            <w:pPr>
              <w:spacing w:after="60" w:line="280" w:lineRule="auto"/>
            </w:pPr>
            <w:r>
              <w:t xml:space="preserve">Khuyến nghị thêm </w:t>
            </w:r>
            <w:r>
              <w:rPr>
                <w:b/>
                <w:bCs/>
              </w:rPr>
              <w:t>Nhóm 6</w:t>
            </w:r>
            <w:r>
              <w:t xml:space="preserve"> cho tổ trưởng hoặc </w:t>
            </w:r>
            <w:r>
              <w:t>công nhân được cử làm an toàn, vệ sinh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Quyền và nghĩa vụ của người lao động; nội quy xưởng; huấn luyện trực tiếp tại nơi làm việc</w:t>
            </w:r>
          </w:p>
          <w:p w:rsidR="00A260D5" w:rsidRDefault="00066063">
            <w:pPr>
              <w:pStyle w:val="ListParagraph"/>
              <w:keepLines/>
              <w:numPr>
                <w:ilvl w:val="0"/>
                <w:numId w:val="4"/>
              </w:numPr>
              <w:spacing w:after="40" w:line="280" w:lineRule="auto"/>
            </w:pPr>
            <w:r>
              <w:t>Kim đâm, kẹp tay: thao tác an toàn, quy tắc xử lý kim gãy, báo cáo ngay</w:t>
            </w:r>
          </w:p>
          <w:p w:rsidR="00A260D5" w:rsidRDefault="00066063">
            <w:pPr>
              <w:pStyle w:val="ListParagraph"/>
              <w:keepLines/>
              <w:numPr>
                <w:ilvl w:val="0"/>
                <w:numId w:val="4"/>
              </w:numPr>
              <w:spacing w:after="40" w:line="280" w:lineRule="auto"/>
            </w:pPr>
            <w:r>
              <w:t xml:space="preserve">Điện: máy may, bàn ủi, dây </w:t>
            </w:r>
            <w:r>
              <w:t>nối; không tự ý sửa chữa</w:t>
            </w:r>
          </w:p>
          <w:p w:rsidR="00A260D5" w:rsidRDefault="00066063">
            <w:pPr>
              <w:pStyle w:val="ListParagraph"/>
              <w:keepLines/>
              <w:numPr>
                <w:ilvl w:val="0"/>
                <w:numId w:val="4"/>
              </w:numPr>
              <w:spacing w:after="40" w:line="280" w:lineRule="auto"/>
            </w:pPr>
            <w:r>
              <w:t>Bỏng hơi và nhiệt khi ủi; tư thế ngồi hoặc đứng lâu, nghỉ giữa giờ</w:t>
            </w:r>
          </w:p>
          <w:p w:rsidR="00A260D5" w:rsidRDefault="00066063">
            <w:pPr>
              <w:pStyle w:val="ListParagraph"/>
              <w:keepLines/>
              <w:numPr>
                <w:ilvl w:val="0"/>
                <w:numId w:val="4"/>
              </w:numPr>
              <w:spacing w:after="40" w:line="280" w:lineRule="auto"/>
            </w:pPr>
            <w:r>
              <w:t>Bụi, tiếng ồn; PPE (khẩu trang, nút tai); giữ lối đi và lối thoát hiểm không bị chặn</w:t>
            </w:r>
          </w:p>
          <w:p w:rsidR="00A260D5" w:rsidRDefault="00066063">
            <w:pPr>
              <w:pStyle w:val="ListParagraph"/>
              <w:keepLines/>
              <w:numPr>
                <w:ilvl w:val="0"/>
                <w:numId w:val="4"/>
              </w:numPr>
              <w:spacing w:after="40" w:line="280" w:lineRule="auto"/>
            </w:pPr>
            <w:r>
              <w:t>Cháy: vị trí bình chữa cháy, sơ tán; sơ cấp cứu cơ bản</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nhân may đông (1.500 người), huấn luyện cùng lúc được không?</w:t>
            </w:r>
          </w:p>
          <w:p w:rsidR="00A260D5" w:rsidRDefault="00066063">
            <w:pPr>
              <w:spacing w:after="60" w:line="280" w:lineRule="auto"/>
              <w:ind w:left="284"/>
            </w:pPr>
            <w:r>
              <w:rPr>
                <w:b/>
                <w:bCs/>
              </w:rPr>
              <w:t>Gợi ý trả lời:</w:t>
            </w:r>
            <w:r>
              <w:t xml:space="preserve"> Chia đợt theo chuyền hoặc theo ca, tổ chức tại nhà máy, phối hợp với phòng kế hoạch. Phần mềm giúp quản lý hồ sơ số lượng lớn. Số lượng và lịch cụ thể do chuyên vi</w:t>
            </w:r>
            <w:r>
              <w:t>ên thiết kế sau khảo sát.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Nhóm 4 mỗi năm đều phải học lại phải không?</w:t>
            </w:r>
          </w:p>
          <w:p w:rsidR="00A260D5" w:rsidRDefault="00066063">
            <w:pPr>
              <w:spacing w:after="60" w:line="280" w:lineRule="auto"/>
              <w:ind w:left="284"/>
            </w:pPr>
            <w:r>
              <w:rPr>
                <w:b/>
                <w:bCs/>
              </w:rPr>
              <w:t>Gợi ý trả lời:</w:t>
            </w:r>
            <w:r>
              <w:t xml:space="preserve"> Định kỳ hằng năm, tối thiểu bằng 50% thời gian lần đầu. Người nghỉ từ 6 tháng trở lên phải được huấn luyện lại; chuyên viên xác nhận từng trường hợp cụ thể.</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Thợ may thuộc Nhóm 3 hay Nhóm 4?</w:t>
            </w:r>
          </w:p>
          <w:p w:rsidR="00A260D5" w:rsidRDefault="00066063">
            <w:pPr>
              <w:spacing w:after="60" w:line="280" w:lineRule="auto"/>
              <w:ind w:left="284"/>
            </w:pPr>
            <w:r>
              <w:rPr>
                <w:b/>
                <w:bCs/>
              </w:rPr>
              <w:t>Gợi ý trả lời:</w:t>
            </w:r>
            <w:r>
              <w:t xml:space="preserve"> Thường Nhóm 4 vì máy may không nằm trong nhóm máy của Danh mục. Khi chuyền có máy đặc biệt (ép, cao tần…) hoặc thợ kiêm công việc khác, chuyên viên xác nhận. NVKD không khẳng định tuyệt đối.</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w:t>
            </w:r>
            <w:r>
              <w:rPr>
                <w:b/>
                <w:bCs/>
              </w:rPr>
              <w:t>ch hỏi:</w:t>
            </w:r>
            <w:r>
              <w:t xml:space="preserve"> Thợ ủi dùng hơi từ nồi hơi, có phải Nhóm 3 không?</w:t>
            </w:r>
          </w:p>
          <w:p w:rsidR="00A260D5" w:rsidRDefault="00066063">
            <w:pPr>
              <w:spacing w:after="60" w:line="280" w:lineRule="auto"/>
              <w:ind w:left="284"/>
            </w:pPr>
            <w:r>
              <w:rPr>
                <w:b/>
                <w:bCs/>
              </w:rPr>
              <w:t>Gợi ý trả lời:</w:t>
            </w:r>
            <w:r>
              <w:t xml:space="preserve"> Thợ ủi dùng bàn ủi hơi thường là Nhóm 4. Người vận hành nồi hơi thuộc Nhóm 3 (thẻ 5.16). Hãy hỏi ai đang vận hành nồi hơi.</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lưu hồ sơ số lượng lớn, tìm theo CCCD, mã nhân viên, phòng ban</w:t>
            </w:r>
          </w:p>
          <w:p w:rsidR="00A260D5" w:rsidRDefault="00066063">
            <w:pPr>
              <w:pStyle w:val="ListParagraph"/>
              <w:keepLines/>
              <w:numPr>
                <w:ilvl w:val="0"/>
                <w:numId w:val="4"/>
              </w:numPr>
              <w:spacing w:after="40" w:line="280" w:lineRule="auto"/>
            </w:pPr>
            <w:r>
              <w:rPr>
                <w:b/>
                <w:bCs/>
              </w:rPr>
              <w:t>Dashboard (màn 1) ★★</w:t>
            </w:r>
            <w:r>
              <w:t>: tỷ lệ đã huấn luyện, chứng nhận sắp hết hạn</w:t>
            </w:r>
          </w:p>
          <w:p w:rsidR="00A260D5" w:rsidRDefault="00066063">
            <w:pPr>
              <w:pStyle w:val="ListParagraph"/>
              <w:keepLines/>
              <w:numPr>
                <w:ilvl w:val="0"/>
                <w:numId w:val="4"/>
              </w:numPr>
              <w:spacing w:after="40" w:line="280" w:lineRule="auto"/>
            </w:pPr>
            <w:r>
              <w:rPr>
                <w:b/>
                <w:bCs/>
              </w:rPr>
              <w:t>Tra cứu chứng nhận 24/7 ★★</w:t>
            </w:r>
            <w:r>
              <w:t>: xác thực khi đoàn đánh giá hoặc đối tác hỏi</w:t>
            </w:r>
          </w:p>
          <w:p w:rsidR="00A260D5" w:rsidRDefault="00066063">
            <w:pPr>
              <w:pStyle w:val="ListParagraph"/>
              <w:keepLines/>
              <w:numPr>
                <w:ilvl w:val="0"/>
                <w:numId w:val="4"/>
              </w:numPr>
              <w:spacing w:after="40" w:line="280" w:lineRule="auto"/>
            </w:pPr>
            <w:r>
              <w:rPr>
                <w:b/>
                <w:bCs/>
              </w:rPr>
              <w:t>Learner Portal ★</w:t>
            </w:r>
            <w:r>
              <w:t>: ph</w:t>
            </w:r>
            <w:r>
              <w:t xml:space="preserve">ụ thuộc điện thoại và email của công nhân (mục 6.4); </w:t>
            </w:r>
            <w:r>
              <w:rPr>
                <w:b/>
                <w:bCs/>
              </w:rPr>
              <w:t>Báo cáo nhân sự (màn 4) ★</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Bán Nhóm 4 theo từng xưởng; bán kèm Nhóm 6, quan trắc bụi – tiếng ồn – vi khí hậu, sơ cấp cứu. Khuyến nghị chốt hợp đồng khung để huấn luyện định kỳ hằng năm.</w:t>
            </w:r>
          </w:p>
        </w:tc>
      </w:tr>
    </w:tbl>
    <w:p w:rsidR="00A260D5" w:rsidRDefault="00A260D5">
      <w:pPr>
        <w:spacing w:after="80"/>
      </w:pPr>
    </w:p>
    <w:p w:rsidR="00A260D5" w:rsidRDefault="00066063">
      <w:pPr>
        <w:pStyle w:val="Heading2"/>
      </w:pPr>
      <w:bookmarkStart w:id="34" w:name="_Toc100033"/>
      <w:r>
        <w:t>5.13. Cụm 13: Công nhân giày dép (chặt, ép, gò, đế, sấy, mài, may mũ, hoàn tất)</w:t>
      </w:r>
      <w:bookmarkEnd w:id="34"/>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Thợ chặt dao, cắt da – vải – nhựa; thợ ép nhiệt, ép cao tần, dập, đột; thợ may mũ giày; thợ gò, ráp giày; thợ lò sấy, lò lưu hóa; thợ ép đế, đúc đế (EVA, PU, c</w:t>
            </w:r>
            <w:r>
              <w:t>ao su), máy cán, máy trộn; thợ mài, chà nhám, đánh bóng; công nhân băng chuyền lắp ráp; thợ hoàn tất, đóng gói.</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 ◊</w:t>
            </w:r>
            <w:r>
              <w:t xml:space="preserve"> (dự kiến) cho người trực tiếp vận hành máy chặt, cắt, ép, dập, cán, trộn, sấy, mài, đánh bóng, đánh nhám; người vận hành, vệ sinh, bảo dưỡng băng chuyền. Các công đoạn này trùng với nhiều nhóm máy trong Danh mục; chuyên viên xác nhận theo từng loại máy.</w:t>
            </w:r>
          </w:p>
          <w:p w:rsidR="00A260D5" w:rsidRDefault="00066063">
            <w:pPr>
              <w:spacing w:after="60" w:line="280" w:lineRule="auto"/>
            </w:pPr>
            <w:r>
              <w:rPr>
                <w:b/>
                <w:bCs/>
              </w:rPr>
              <w:t>N</w:t>
            </w:r>
            <w:r>
              <w:rPr>
                <w:b/>
                <w:bCs/>
              </w:rPr>
              <w:t>hóm 4</w:t>
            </w:r>
            <w:r>
              <w:t xml:space="preserve"> cho thợ may mũ, công nhân đứng chuyền chỉ thao tác trên sản phẩm, hoàn tất, đóng gói.</w:t>
            </w:r>
          </w:p>
          <w:p w:rsidR="00A260D5" w:rsidRDefault="00066063">
            <w:pPr>
              <w:spacing w:after="60" w:line="280" w:lineRule="auto"/>
            </w:pPr>
            <w:r>
              <w:t>Công đoạn dán keo, sơn, nhuộm: xem thẻ 5.14.</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Yếu tố nguy hiểm theo công đoạn: máy chặt (kẹp, ép bàn tay), máy ép đế (nhiệt, áp lực), lò sấy (nh</w:t>
            </w:r>
            <w:r>
              <w:t>iệt, cháy), máy mài (bụi, văng mảnh), băng chuyền (cuốn, kẹp), súng khí nén</w:t>
            </w:r>
          </w:p>
          <w:p w:rsidR="00A260D5" w:rsidRDefault="00066063">
            <w:pPr>
              <w:pStyle w:val="ListParagraph"/>
              <w:keepLines/>
              <w:numPr>
                <w:ilvl w:val="0"/>
                <w:numId w:val="4"/>
              </w:numPr>
              <w:spacing w:after="40" w:line="280" w:lineRule="auto"/>
            </w:pPr>
            <w:r>
              <w:t>Che chắn, điều khiển hai tay, nút dừng khẩn cấp; kiểm tra máy trước ca; khóa nguồn khi vệ sinh, bảo dưỡng</w:t>
            </w:r>
          </w:p>
          <w:p w:rsidR="00A260D5" w:rsidRDefault="00066063">
            <w:pPr>
              <w:pStyle w:val="ListParagraph"/>
              <w:keepLines/>
              <w:numPr>
                <w:ilvl w:val="0"/>
                <w:numId w:val="4"/>
              </w:numPr>
              <w:spacing w:after="40" w:line="280" w:lineRule="auto"/>
            </w:pPr>
            <w:r>
              <w:t>PPE theo công đoạn: găng, kính, khẩu trang chống bụi, nút tai, giày bảo hộ</w:t>
            </w:r>
          </w:p>
          <w:p w:rsidR="00A260D5" w:rsidRDefault="00066063">
            <w:pPr>
              <w:pStyle w:val="ListParagraph"/>
              <w:keepLines/>
              <w:numPr>
                <w:ilvl w:val="0"/>
                <w:numId w:val="4"/>
              </w:numPr>
              <w:spacing w:after="40" w:line="280" w:lineRule="auto"/>
            </w:pPr>
            <w:r>
              <w:t>Điện, khí nén và nhiệt: không tự ý sửa; báo hỏng hóc</w:t>
            </w:r>
          </w:p>
          <w:p w:rsidR="00A260D5" w:rsidRDefault="00066063">
            <w:pPr>
              <w:pStyle w:val="ListParagraph"/>
              <w:keepLines/>
              <w:numPr>
                <w:ilvl w:val="0"/>
                <w:numId w:val="4"/>
              </w:numPr>
              <w:spacing w:after="40" w:line="280" w:lineRule="auto"/>
            </w:pPr>
            <w:r>
              <w:t>Cháy: lò sấy, vật liệu dễ cháy; sơ tán</w:t>
            </w:r>
          </w:p>
          <w:p w:rsidR="00A260D5" w:rsidRDefault="00066063">
            <w:pPr>
              <w:pStyle w:val="ListParagraph"/>
              <w:keepLines/>
              <w:numPr>
                <w:ilvl w:val="0"/>
                <w:numId w:val="4"/>
              </w:numPr>
              <w:spacing w:after="40" w:line="280" w:lineRule="auto"/>
            </w:pPr>
            <w:r>
              <w:t>Sơ cứu bỏng, kẹp, vết cắt; báo sự cố</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Nhà máy giày 5.000 công nhân thì bao nhiêu phần trăm là Nhóm 3?</w:t>
            </w:r>
          </w:p>
          <w:p w:rsidR="00A260D5" w:rsidRDefault="00066063">
            <w:pPr>
              <w:spacing w:after="60" w:line="280" w:lineRule="auto"/>
              <w:ind w:left="284"/>
            </w:pPr>
            <w:r>
              <w:rPr>
                <w:b/>
                <w:bCs/>
              </w:rPr>
              <w:t>Gợi ý trả lời:</w:t>
            </w:r>
            <w:r>
              <w:t xml:space="preserve"> Không đoán tỷ lệ. Hãy thu thập số người theo từng công đoạn và danh sách máy (Phần 9) để chuyên viên xếp nhóm. Nhà máy giày thường có nhiều công đoạn dùng máy trong Danh mục, nên số Nhóm 3 có thể đáng kể.</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Máy chặt, máy ép của tôi có phải kiểm định không?</w:t>
            </w:r>
          </w:p>
          <w:p w:rsidR="00A260D5" w:rsidRDefault="00066063">
            <w:pPr>
              <w:spacing w:after="60" w:line="280" w:lineRule="auto"/>
              <w:ind w:left="284"/>
            </w:pPr>
            <w:r>
              <w:rPr>
                <w:b/>
                <w:bCs/>
              </w:rPr>
              <w:t>Gợi ý trả lời:</w:t>
            </w:r>
            <w:r>
              <w:t xml:space="preserve"> NVKD không khẳng định. Phần lớn máy chặt, ép thường không thuộc các nhóm thiết bị kiểm định phổ biến, nhưng người vận hành vẫn có thể thuộc Nhóm 3. Hãy ghi hãng, loại máy, năm sản xuất và ch</w:t>
            </w:r>
            <w:r>
              <w:t>uyển chuyên viên đối chiếu Thông tư 36/2019.</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Máy móc nhập từ Đài Loan, Hàn Quốc đời cũ, có vấn đề gì không?</w:t>
            </w:r>
          </w:p>
          <w:p w:rsidR="00A260D5" w:rsidRDefault="00066063">
            <w:pPr>
              <w:spacing w:after="60" w:line="280" w:lineRule="auto"/>
              <w:ind w:left="284"/>
            </w:pPr>
            <w:r>
              <w:rPr>
                <w:b/>
                <w:bCs/>
              </w:rPr>
              <w:t>Gợi ý trả lời:</w:t>
            </w:r>
            <w:r>
              <w:t xml:space="preserve"> NVKD không nhận định tình trạng an toàn của máy. Hãy ghi danh sách máy và gợi ý dịch vụ đánh giá rủi ro; phần mềm giúp lưu danh sách thiết bị cần theo dõi.</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nhân hay phải ép logo bằng máy cao tần, có gì đặc biệt?</w:t>
            </w:r>
          </w:p>
          <w:p w:rsidR="00A260D5" w:rsidRDefault="00066063">
            <w:pPr>
              <w:spacing w:after="60" w:line="280" w:lineRule="auto"/>
              <w:ind w:left="284"/>
            </w:pPr>
            <w:r>
              <w:rPr>
                <w:b/>
                <w:bCs/>
              </w:rPr>
              <w:t>Gợi ý trả lời:</w:t>
            </w:r>
            <w:r>
              <w:t xml:space="preserve"> Máy ép hoặ</w:t>
            </w:r>
            <w:r>
              <w:t>c hàn cao tần có thể liên quan đến nhóm công việc tiếp xúc điện từ trường tần số cao trong Danh mục (Phụ lục A). Đây là trường hợp ranh giới: ghi nhận loại máy và chuyển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tách Nhóm 3 và Nhóm 4 theo công đoạn (dùng phòng ban, vị trí)</w:t>
            </w:r>
          </w:p>
          <w:p w:rsidR="00A260D5" w:rsidRDefault="00066063">
            <w:pPr>
              <w:pStyle w:val="ListParagraph"/>
              <w:keepLines/>
              <w:numPr>
                <w:ilvl w:val="0"/>
                <w:numId w:val="4"/>
              </w:numPr>
              <w:spacing w:after="40" w:line="280" w:lineRule="auto"/>
            </w:pPr>
            <w:r>
              <w:rPr>
                <w:b/>
                <w:bCs/>
              </w:rPr>
              <w:t>Thiết bị – Kiểm định (màn 21–22) ★★</w:t>
            </w:r>
            <w:r>
              <w:t>: khai báo máy, lò, thiết bị áp lực; theo dõi hạn kiểm định của thiết bị thuộc danh mục</w:t>
            </w:r>
          </w:p>
          <w:p w:rsidR="00A260D5" w:rsidRDefault="00066063">
            <w:pPr>
              <w:pStyle w:val="ListParagraph"/>
              <w:keepLines/>
              <w:numPr>
                <w:ilvl w:val="0"/>
                <w:numId w:val="4"/>
              </w:numPr>
              <w:spacing w:after="40" w:line="280" w:lineRule="auto"/>
            </w:pPr>
            <w:r>
              <w:rPr>
                <w:b/>
                <w:bCs/>
              </w:rPr>
              <w:t>Tai nạn và sự cố (màn 23–24) ★★</w:t>
            </w:r>
            <w:r>
              <w:t xml:space="preserve">; </w:t>
            </w:r>
            <w:r>
              <w:rPr>
                <w:b/>
                <w:bCs/>
              </w:rPr>
              <w:t>Cấp phát PPE (màn 30–31) ★★</w:t>
            </w:r>
            <w:r>
              <w:t xml:space="preserve">; </w:t>
            </w:r>
            <w:r>
              <w:rPr>
                <w:b/>
                <w:bCs/>
              </w:rPr>
              <w:t>Giao vi</w:t>
            </w:r>
            <w:r>
              <w:rPr>
                <w:b/>
                <w:bCs/>
              </w:rPr>
              <w:t>ệc (màn 18–19) ★</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Nhóm 3 theo công đoạn; huấn luyện an toàn điện cho thợ máy; quan trắc bụi, tiếng ồn, nhiệt, hơi dung môi; đánh giá rủi ro máy móc; PPE số lượng lớn.</w:t>
            </w:r>
          </w:p>
        </w:tc>
      </w:tr>
    </w:tbl>
    <w:p w:rsidR="00A260D5" w:rsidRDefault="00A260D5">
      <w:pPr>
        <w:spacing w:after="80"/>
      </w:pPr>
    </w:p>
    <w:p w:rsidR="00A260D5" w:rsidRDefault="00066063">
      <w:pPr>
        <w:pStyle w:val="Heading2"/>
      </w:pPr>
      <w:bookmarkStart w:id="35" w:name="_Toc100034"/>
      <w:r>
        <w:t xml:space="preserve">5.14. Cụm 14: Công nhân dùng hóa chất (keo, sơn phun, in, giặt – wash – </w:t>
      </w:r>
      <w:r>
        <w:t>nhuộm, thuộc da)</w:t>
      </w:r>
      <w:bookmarkEnd w:id="35"/>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Thợ quét keo, xử lý bề mặt (chất xử lý, primer), dán đế; thợ sơn, phun, nhuộm giày; thợ lau hóa chất; thợ giặt công nghiệp, giặt wash, giặt mài, tẩy, nhuộm; thợ pha hóa chất, người cấp hóa chất cho chuyền; công nhân thuộc </w:t>
            </w:r>
            <w:r>
              <w:t>da, chế biến da; thợ in và pha mực.</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 ◊</w:t>
            </w:r>
            <w:r>
              <w:t xml:space="preserve"> khi hóa chất thuộc phân loại nguy hiểm theo GHS (Danh mục có công việc sản xuất, sử dụng, bảo quản, vận chuyển hóa chất nguy hiểm); công việc nhuộm và sản xuất, chế biến da cũng nằm trong Danh mục.</w:t>
            </w:r>
          </w:p>
          <w:p w:rsidR="00A260D5" w:rsidRDefault="00066063">
            <w:pPr>
              <w:spacing w:after="60" w:line="280" w:lineRule="auto"/>
            </w:pPr>
            <w:r>
              <w:t xml:space="preserve">Kèm </w:t>
            </w:r>
            <w:r>
              <w:rPr>
                <w:b/>
                <w:bCs/>
              </w:rPr>
              <w:t>huấn luyện an toàn hóa chất</w:t>
            </w:r>
            <w:r>
              <w:t xml:space="preserve"> (Nghị định 113/2017/NĐ-CP</w:t>
            </w:r>
            <w:r>
              <w:t>) là dịch vụ riêng, tùy đối tượng có thể cần cả hai.</w:t>
            </w:r>
          </w:p>
          <w:p w:rsidR="00A260D5" w:rsidRDefault="00066063">
            <w:pPr>
              <w:spacing w:after="60" w:line="280" w:lineRule="auto"/>
            </w:pPr>
            <w:r>
              <w:t>Keo gốc nước hoặc hóa chất không thuộc phân loại nguy hiểm: có thể Nhóm 4; chuyên viên đối chiếu phiếu an toàn hóa chất (SDS).</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Nhận biết nhãn GHS và đọc SDS; các đường xâm nhập (hít,</w:t>
            </w:r>
            <w:r>
              <w:t xml:space="preserve"> da, nuốt)</w:t>
            </w:r>
          </w:p>
          <w:p w:rsidR="00A260D5" w:rsidRDefault="00066063">
            <w:pPr>
              <w:pStyle w:val="ListParagraph"/>
              <w:keepLines/>
              <w:numPr>
                <w:ilvl w:val="0"/>
                <w:numId w:val="4"/>
              </w:numPr>
              <w:spacing w:after="40" w:line="280" w:lineRule="auto"/>
            </w:pPr>
            <w:r>
              <w:t>Thông gió, hút cục bộ; PPE phù hợp (mặt nạ lọc hơi hữu cơ, găng chịu hóa chất, kính, tạp dề)</w:t>
            </w:r>
          </w:p>
          <w:p w:rsidR="00A260D5" w:rsidRDefault="00066063">
            <w:pPr>
              <w:pStyle w:val="ListParagraph"/>
              <w:keepLines/>
              <w:numPr>
                <w:ilvl w:val="0"/>
                <w:numId w:val="4"/>
              </w:numPr>
              <w:spacing w:after="40" w:line="280" w:lineRule="auto"/>
            </w:pPr>
            <w:r>
              <w:t>Lưu trữ, pha chế, chuyển hóa chất; chống tràn đổ; không trộn lẫn; thu gom chất thải</w:t>
            </w:r>
          </w:p>
          <w:p w:rsidR="00A260D5" w:rsidRDefault="00066063">
            <w:pPr>
              <w:pStyle w:val="ListParagraph"/>
              <w:keepLines/>
              <w:numPr>
                <w:ilvl w:val="0"/>
                <w:numId w:val="4"/>
              </w:numPr>
              <w:spacing w:after="40" w:line="280" w:lineRule="auto"/>
            </w:pPr>
            <w:r>
              <w:t>Cháy nổ với dung môi: nguồn lửa, tĩnh điện, tích tụ hơi</w:t>
            </w:r>
          </w:p>
          <w:p w:rsidR="00A260D5" w:rsidRDefault="00066063">
            <w:pPr>
              <w:pStyle w:val="ListParagraph"/>
              <w:keepLines/>
              <w:numPr>
                <w:ilvl w:val="0"/>
                <w:numId w:val="4"/>
              </w:numPr>
              <w:spacing w:after="40" w:line="280" w:lineRule="auto"/>
            </w:pPr>
            <w:r>
              <w:t>Sơ cứu khi d</w:t>
            </w:r>
            <w:r>
              <w:t>ính hóa chất, hít phải, bắn vào mắt; quy trình báo sự cố</w:t>
            </w:r>
          </w:p>
          <w:p w:rsidR="00A260D5" w:rsidRDefault="00066063">
            <w:pPr>
              <w:pStyle w:val="ListParagraph"/>
              <w:keepLines/>
              <w:numPr>
                <w:ilvl w:val="0"/>
                <w:numId w:val="4"/>
              </w:numPr>
              <w:spacing w:after="40" w:line="280" w:lineRule="auto"/>
            </w:pPr>
            <w:r>
              <w:t>Nhiệt, hơi nước và nước nóng ở khu giặt, nhuộm</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Keo chúng tôi dùng là keo nước, có phải Nhóm 3 không?</w:t>
            </w:r>
          </w:p>
          <w:p w:rsidR="00A260D5" w:rsidRDefault="00066063">
            <w:pPr>
              <w:spacing w:after="60" w:line="280" w:lineRule="auto"/>
              <w:ind w:left="284"/>
            </w:pPr>
            <w:r>
              <w:rPr>
                <w:b/>
                <w:bCs/>
              </w:rPr>
              <w:t>Gợi ý trả lời:</w:t>
            </w:r>
            <w:r>
              <w:t xml:space="preserve"> Phụ thuộc phân loại của từng sản phẩm theo GHS. Hãy xin danh sách keo, dung môi, chất xử lý đang dùng cùng SDS để chuyên viên đánh giá. NVKD không tự kết luận.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nhân kêu chóng mặt, khó chịu vì mùi keo. Viện giúp gì?</w:t>
            </w:r>
          </w:p>
          <w:p w:rsidR="00A260D5" w:rsidRDefault="00066063">
            <w:pPr>
              <w:spacing w:after="60" w:line="280" w:lineRule="auto"/>
              <w:ind w:left="284"/>
            </w:pPr>
            <w:r>
              <w:rPr>
                <w:b/>
                <w:bCs/>
              </w:rPr>
              <w:t>Gợi ý trả lời:</w:t>
            </w:r>
            <w:r>
              <w:t xml:space="preserve"> Ghi nhậ</w:t>
            </w:r>
            <w:r>
              <w:t>n nhu cầu và gợi ý quan trắc môi trường lao động, kiểm tra thông gió, huấn luyện an toàn hóa chất và PPE. NVKD không đưa kết luận về sức khỏe hay nguyên nhân; chuyển nhân viên y tế và chuyên viên.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Huấn luyện an toàn hóa chất khác Nhóm 3 thế nào?</w:t>
            </w:r>
          </w:p>
          <w:p w:rsidR="00A260D5" w:rsidRDefault="00066063">
            <w:pPr>
              <w:spacing w:after="60" w:line="280" w:lineRule="auto"/>
              <w:ind w:left="284"/>
            </w:pPr>
            <w:r>
              <w:rPr>
                <w:b/>
                <w:bCs/>
              </w:rPr>
              <w:t>Gợi ý trả lời:</w:t>
            </w:r>
            <w:r>
              <w:t xml:space="preserve"> Nhóm 3 theo Nghị định 44/2016/NĐ-CP dành cho người làm công việc thuộc Danh mục (có hóa chất nguy hiểm). Huấn luyện an toàn hóa chất theo Nghị định 113/2017/NĐ-CP là dịch vụ riêng trong hồ sơ</w:t>
            </w:r>
            <w:r>
              <w:t xml:space="preserve"> năng lực. Chuyên viên tư vấn gói phù hợp.</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Xưởng giặt wash jeans của tôi có phải Nhóm 3 không?</w:t>
            </w:r>
          </w:p>
          <w:p w:rsidR="00A260D5" w:rsidRDefault="00066063">
            <w:pPr>
              <w:spacing w:after="60" w:line="280" w:lineRule="auto"/>
              <w:ind w:left="284"/>
            </w:pPr>
            <w:r>
              <w:rPr>
                <w:b/>
                <w:bCs/>
              </w:rPr>
              <w:t>Gợi ý trả lời:</w:t>
            </w:r>
            <w:r>
              <w:t xml:space="preserve"> Công việc nhuộm là một nhóm trong Danh mục; giặt, tẩy, mài dùng hóa chất và máy sấy, ly tâm cũng cần xem xét. Chuyên viên xác nhận từng quy trình. Hãy ghi hóa chất, máy và số người.</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Vật tư và hóa chất (màn 25–26) ★★</w:t>
            </w:r>
            <w:r>
              <w:t>: khai báo từng loại keo, dung môi, mực, hóa chất; phân loại “Hóa chất”; ngưỡng tồn tối thiểu; thuộc tính bổ sung. Việc đính kèm SDS cần xác nhận với bộ phận kỹ thuật</w:t>
            </w:r>
          </w:p>
          <w:p w:rsidR="00A260D5" w:rsidRDefault="00066063">
            <w:pPr>
              <w:pStyle w:val="ListParagraph"/>
              <w:keepLines/>
              <w:numPr>
                <w:ilvl w:val="0"/>
                <w:numId w:val="4"/>
              </w:numPr>
              <w:spacing w:after="40" w:line="280" w:lineRule="auto"/>
            </w:pPr>
            <w:r>
              <w:rPr>
                <w:b/>
                <w:bCs/>
              </w:rPr>
              <w:t>Cấp phát PPE (màn 30–31) ★★</w:t>
            </w:r>
            <w:r>
              <w:t>: mặt nạ, găng, kính; hạn sử dụng; biên bản</w:t>
            </w:r>
          </w:p>
          <w:p w:rsidR="00A260D5" w:rsidRDefault="00066063">
            <w:pPr>
              <w:pStyle w:val="ListParagraph"/>
              <w:keepLines/>
              <w:numPr>
                <w:ilvl w:val="0"/>
                <w:numId w:val="4"/>
              </w:numPr>
              <w:spacing w:after="40" w:line="280" w:lineRule="auto"/>
            </w:pPr>
            <w:r>
              <w:rPr>
                <w:b/>
                <w:bCs/>
              </w:rPr>
              <w:t xml:space="preserve">Nhập kho và chứng </w:t>
            </w:r>
            <w:r>
              <w:rPr>
                <w:b/>
                <w:bCs/>
              </w:rPr>
              <w:t>từ (màn 27–29) ★</w:t>
            </w:r>
            <w:r>
              <w:t xml:space="preserve">; </w:t>
            </w:r>
            <w:r>
              <w:rPr>
                <w:b/>
                <w:bCs/>
              </w:rPr>
              <w:t>Tai nạn và sự cố (màn 23–24) ★★</w:t>
            </w:r>
            <w:r>
              <w:t xml:space="preserve"> (loại cháy nổ, rò rỉ, hóa chất)</w:t>
            </w:r>
          </w:p>
          <w:p w:rsidR="00A260D5" w:rsidRDefault="00066063">
            <w:pPr>
              <w:pStyle w:val="ListParagraph"/>
              <w:keepLines/>
              <w:numPr>
                <w:ilvl w:val="0"/>
                <w:numId w:val="4"/>
              </w:numPr>
              <w:spacing w:after="40" w:line="280" w:lineRule="auto"/>
            </w:pPr>
            <w:r>
              <w:rPr>
                <w:b/>
                <w:bCs/>
              </w:rPr>
              <w:t>Bảng tin (màn 16) ★</w:t>
            </w:r>
            <w:r>
              <w:t>: đăng cảnh báo hóa chất, nội quy khu vực</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an toàn hóa chất; quan trắc môi trường lao động (hơi dung môi); đánh giá rủi ro khu ke</w:t>
            </w:r>
            <w:r>
              <w:t>o – sơn – giặt – nhuộm; xử lý nước thải (thẻ 5.17).</w:t>
            </w:r>
          </w:p>
        </w:tc>
      </w:tr>
    </w:tbl>
    <w:p w:rsidR="00A260D5" w:rsidRDefault="00A260D5">
      <w:pPr>
        <w:spacing w:after="80"/>
      </w:pPr>
    </w:p>
    <w:p w:rsidR="00A260D5" w:rsidRDefault="00066063">
      <w:pPr>
        <w:pStyle w:val="Heading2"/>
      </w:pPr>
      <w:bookmarkStart w:id="36" w:name="_Toc100035"/>
      <w:r>
        <w:t>5.15. Cụm 15: Thợ cơ điện và bảo trì</w:t>
      </w:r>
      <w:bookmarkEnd w:id="3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Thợ điện, thợ điện xưởng, trực trạm biến áp và tủ điện, thợ điện lạnh, điều hòa – thông gió, hệ thống hút bụi – hút hơi; thợ cơ điện bảo trì, thợ cơ</w:t>
            </w:r>
            <w:r>
              <w:t xml:space="preserve"> khí, thợ hàn – cắt kim loại; thợ sửa máy may, thợ máy chuyền; thợ sửa xe nâng, ô tô; công nhân làm việc trên cao từ 2 m.</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w:t>
            </w:r>
            <w:r>
              <w:t xml:space="preserve"> cho công việc điện, hàn – cắt kim loại, gia công cơ khí, làm việc trên cao từ 2 m và sửa chữa xe (Danh mục).</w:t>
            </w:r>
          </w:p>
          <w:p w:rsidR="00A260D5" w:rsidRDefault="00066063">
            <w:pPr>
              <w:spacing w:after="60" w:line="280" w:lineRule="auto"/>
            </w:pPr>
            <w:r>
              <w:t xml:space="preserve">Thợ sửa máy may, thợ máy chuyền: </w:t>
            </w:r>
            <w:r>
              <w:rPr>
                <w:b/>
                <w:bCs/>
              </w:rPr>
              <w:t>Nhóm 4 ◊</w:t>
            </w:r>
            <w:r>
              <w:t>; Nhóm 3 nếu trực tiếp sửa chữa, bảo dưỡng máy cắt, ép, dập, gò hoặc thiết bị điện.</w:t>
            </w:r>
          </w:p>
          <w:p w:rsidR="00A260D5" w:rsidRDefault="00066063">
            <w:pPr>
              <w:spacing w:after="60" w:line="280" w:lineRule="auto"/>
            </w:pPr>
            <w:r>
              <w:t xml:space="preserve">Kèm </w:t>
            </w:r>
            <w:r>
              <w:rPr>
                <w:b/>
                <w:bCs/>
              </w:rPr>
              <w:t>huấn luyện an toàn điện</w:t>
            </w:r>
            <w:r>
              <w:t xml:space="preserve"> (Thông tư 05/2021/TT-BCT) cho người làm việc với điện.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An toàn điện: cô lập nguồn,</w:t>
            </w:r>
            <w:r>
              <w:t xml:space="preserve"> khóa và gắn thẻ cảnh báo, kiểm tra không điện, tiếp địa; sơ cứu điện giật</w:t>
            </w:r>
          </w:p>
          <w:p w:rsidR="00A260D5" w:rsidRDefault="00066063">
            <w:pPr>
              <w:pStyle w:val="ListParagraph"/>
              <w:keepLines/>
              <w:numPr>
                <w:ilvl w:val="0"/>
                <w:numId w:val="4"/>
              </w:numPr>
              <w:spacing w:after="40" w:line="280" w:lineRule="auto"/>
            </w:pPr>
            <w:r>
              <w:t>Hàn, cắt: cháy nổ, hơi khí hàn, bỏng, bảo vệ mắt; khu vực hàn tạm thời trong xưởng có vải, keo</w:t>
            </w:r>
          </w:p>
          <w:p w:rsidR="00A260D5" w:rsidRDefault="00066063">
            <w:pPr>
              <w:pStyle w:val="ListParagraph"/>
              <w:keepLines/>
              <w:numPr>
                <w:ilvl w:val="0"/>
                <w:numId w:val="4"/>
              </w:numPr>
              <w:spacing w:after="40" w:line="280" w:lineRule="auto"/>
            </w:pPr>
            <w:r>
              <w:t>Làm việc trên cao: thang, giàn, dây đai; sửa mái, thay đèn trần xưởng</w:t>
            </w:r>
          </w:p>
          <w:p w:rsidR="00A260D5" w:rsidRDefault="00066063">
            <w:pPr>
              <w:pStyle w:val="ListParagraph"/>
              <w:keepLines/>
              <w:numPr>
                <w:ilvl w:val="0"/>
                <w:numId w:val="4"/>
              </w:numPr>
              <w:spacing w:after="40" w:line="280" w:lineRule="auto"/>
            </w:pPr>
            <w:r>
              <w:t xml:space="preserve">Bảo trì máy ép, </w:t>
            </w:r>
            <w:r>
              <w:t>cắt, dập, băng chuyền: kiểm soát năng lượng, báo cho người xung quanh</w:t>
            </w:r>
          </w:p>
          <w:p w:rsidR="00A260D5" w:rsidRDefault="00066063">
            <w:pPr>
              <w:pStyle w:val="ListParagraph"/>
              <w:keepLines/>
              <w:numPr>
                <w:ilvl w:val="0"/>
                <w:numId w:val="4"/>
              </w:numPr>
              <w:spacing w:after="40" w:line="280" w:lineRule="auto"/>
            </w:pPr>
            <w:r>
              <w:t>PPE; xử lý sự cố; phối hợp với người vận hành</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Thợ điện đã có thẻ an toàn điện, vẫn phải học Nhóm 3 sao?</w:t>
            </w:r>
          </w:p>
          <w:p w:rsidR="00A260D5" w:rsidRDefault="00066063">
            <w:pPr>
              <w:spacing w:after="60" w:line="280" w:lineRule="auto"/>
              <w:ind w:left="284"/>
            </w:pPr>
            <w:r>
              <w:rPr>
                <w:b/>
                <w:bCs/>
              </w:rPr>
              <w:t>Gợi ý trả lời:</w:t>
            </w:r>
            <w:r>
              <w:t xml:space="preserve"> Hai loại khác nhau: Nhóm 3 theo Nghị định 44/2016/NĐ-CP, huấn luyện an toàn điện theo Thông tư 05/2021/TT-BCT. Tùy đối tượng có thể cần cả hai; chuyên viên xác nhận.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Đội thợ sửa máy may của tôi (khoảng 80 người) thuộc nhóm nào?</w:t>
            </w:r>
          </w:p>
          <w:p w:rsidR="00A260D5" w:rsidRDefault="00066063">
            <w:pPr>
              <w:spacing w:after="60" w:line="280" w:lineRule="auto"/>
              <w:ind w:left="284"/>
            </w:pPr>
            <w:r>
              <w:rPr>
                <w:b/>
                <w:bCs/>
              </w:rPr>
              <w:t>Gợi ý trả lời:</w:t>
            </w:r>
            <w:r>
              <w:t xml:space="preserve"> Thường Nhóm 4 nếu chỉ thay kim, chỉnh máy may; Nhóm 3 nếu kiêm sửa thiết bị điện hoặc máy cắt, ép, dập. Hãy hỏi từng nhóm việc cụ thể để chuyên viên phân loại.</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Bảo trì thang máy, điều hòa do nhà thầu bên ngoài làm, có phải huấn luyện không?</w:t>
            </w:r>
          </w:p>
          <w:p w:rsidR="00A260D5" w:rsidRDefault="00066063">
            <w:pPr>
              <w:spacing w:after="60" w:line="280" w:lineRule="auto"/>
              <w:ind w:left="284"/>
            </w:pPr>
            <w:r>
              <w:rPr>
                <w:b/>
                <w:bCs/>
              </w:rPr>
              <w:t>Gợi ý trả lời:</w:t>
            </w:r>
            <w:r>
              <w:t xml:space="preserve"> Nhà thầu chịu trách nhiệm cho người của họ; nhà máy nên kiểm tra hồ sơ trước khi cho vào làm việc. Chuyên viên tư vấn thêm phối hợp an toàn với nhà thầu.</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ty có trạm biến áp và máy phát điện thì cần lưu ý gì?</w:t>
            </w:r>
          </w:p>
          <w:p w:rsidR="00A260D5" w:rsidRDefault="00066063">
            <w:pPr>
              <w:spacing w:after="60" w:line="280" w:lineRule="auto"/>
              <w:ind w:left="284"/>
            </w:pPr>
            <w:r>
              <w:rPr>
                <w:b/>
                <w:bCs/>
              </w:rPr>
              <w:t>Gợi ý trả lời:</w:t>
            </w:r>
            <w:r>
              <w:t xml:space="preserve"> </w:t>
            </w:r>
            <w:r>
              <w:t>Ghi nhận thiết bị và người trực; gợi ý huấn luyện an toàn điện. Các điều kiện chuyên ngành khác NVKD không khẳng định, chuyển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Thiết bị – Kiểm định (màn 21–22) ★★</w:t>
            </w:r>
            <w:r>
              <w:t>: danh sách thiết bị, đơn vị kiểm định, ngày hết hạn</w:t>
            </w:r>
          </w:p>
          <w:p w:rsidR="00A260D5" w:rsidRDefault="00066063">
            <w:pPr>
              <w:pStyle w:val="ListParagraph"/>
              <w:keepLines/>
              <w:numPr>
                <w:ilvl w:val="0"/>
                <w:numId w:val="4"/>
              </w:numPr>
              <w:spacing w:after="40" w:line="280" w:lineRule="auto"/>
            </w:pPr>
            <w:r>
              <w:rPr>
                <w:b/>
                <w:bCs/>
              </w:rPr>
              <w:t>Dashboard và Cảnh báo (màn 1–2) ★★</w:t>
            </w:r>
            <w:r>
              <w:t>: thiết bị cần kiểm định gấp</w:t>
            </w:r>
          </w:p>
          <w:p w:rsidR="00A260D5" w:rsidRDefault="00066063">
            <w:pPr>
              <w:pStyle w:val="ListParagraph"/>
              <w:keepLines/>
              <w:numPr>
                <w:ilvl w:val="0"/>
                <w:numId w:val="4"/>
              </w:numPr>
              <w:spacing w:after="40" w:line="280" w:lineRule="auto"/>
            </w:pPr>
            <w:r>
              <w:rPr>
                <w:b/>
                <w:bCs/>
              </w:rPr>
              <w:t>Giao việc (màn 18–19) ★★</w:t>
            </w:r>
            <w:r>
              <w:t>: giao việc khắc phục, theo dõi hạn và duyệt kết quả. Không phải phần mềm lập lịch bảo trì (mục 6.4)</w:t>
            </w:r>
          </w:p>
          <w:p w:rsidR="00A260D5" w:rsidRDefault="00066063">
            <w:pPr>
              <w:pStyle w:val="ListParagraph"/>
              <w:keepLines/>
              <w:numPr>
                <w:ilvl w:val="0"/>
                <w:numId w:val="4"/>
              </w:numPr>
              <w:spacing w:after="40" w:line="280" w:lineRule="auto"/>
            </w:pPr>
            <w:r>
              <w:rPr>
                <w:b/>
                <w:bCs/>
              </w:rPr>
              <w:t>Nhân sự và học viên (màn 9–10) ★</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an toàn điện cho thợ điện và thợ máy; kiểm định thiết bị; đánh giá rủi ro khu cơ điện; sơ cấp cứu (điện giật).</w:t>
            </w:r>
          </w:p>
        </w:tc>
      </w:tr>
    </w:tbl>
    <w:p w:rsidR="00A260D5" w:rsidRDefault="00A260D5">
      <w:pPr>
        <w:spacing w:after="80"/>
      </w:pPr>
    </w:p>
    <w:p w:rsidR="00A260D5" w:rsidRDefault="00066063">
      <w:pPr>
        <w:pStyle w:val="Heading2"/>
      </w:pPr>
      <w:bookmarkStart w:id="37" w:name="_Toc100036"/>
      <w:r>
        <w:t>5.16. Cụm 16: Vận hành nồi hơi, bình áp lực, máy nén khí, thang máy và thiết bị nân</w:t>
      </w:r>
      <w:r>
        <w:t>g</w:t>
      </w:r>
      <w:bookmarkEnd w:id="3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vận hành nồi hơi, lò hơi, nồi đun nước nóng, đường ống hơi; vận hành máy nén khí, bình chịu áp lực, hệ thống lạnh (chiller); vận hành thang máy, thang cuốn, palăng điện, cầu trục, cổng trục.</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w:t>
            </w:r>
            <w:r>
              <w:t xml:space="preserve"> (Danh mục có công việc vận hành, bảo dưỡng, sửa chữa máy, thiết bị thuộc Thông tư 36/2019).</w:t>
            </w:r>
          </w:p>
          <w:p w:rsidR="00A260D5" w:rsidRDefault="00066063">
            <w:pPr>
              <w:spacing w:after="60" w:line="280" w:lineRule="auto"/>
            </w:pPr>
            <w:r>
              <w:t>Điều kiện vận hành theo quy định chuyên ngành của từng loại thiết bị là việc riêng; chuyên viên xác nhận. NVKD không khẳng định chứng chỉ vận hành.</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Nội dung huấn </w:t>
            </w:r>
            <w:r>
              <w:rPr>
                <w:b/>
                <w:bCs/>
              </w:rPr>
              <w:t>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Nguyên lý và nguy cơ: nổ, bỏng hơi, rò rỉ, quá áp, quá nhiệt</w:t>
            </w:r>
          </w:p>
          <w:p w:rsidR="00A260D5" w:rsidRDefault="00066063">
            <w:pPr>
              <w:pStyle w:val="ListParagraph"/>
              <w:keepLines/>
              <w:numPr>
                <w:ilvl w:val="0"/>
                <w:numId w:val="4"/>
              </w:numPr>
              <w:spacing w:after="40" w:line="280" w:lineRule="auto"/>
            </w:pPr>
            <w:r>
              <w:t>Thiết bị an toàn: van an toàn, áp kế, mức nước, xả đáy; kiểm tra trước ca; nhật ký vận hành</w:t>
            </w:r>
          </w:p>
          <w:p w:rsidR="00A260D5" w:rsidRDefault="00066063">
            <w:pPr>
              <w:pStyle w:val="ListParagraph"/>
              <w:keepLines/>
              <w:numPr>
                <w:ilvl w:val="0"/>
                <w:numId w:val="4"/>
              </w:numPr>
              <w:spacing w:after="40" w:line="280" w:lineRule="auto"/>
            </w:pPr>
            <w:r>
              <w:t>Xử lý sự cố; dừng khẩn cấp; hệ thống đường ống hơi và cách nhiệt</w:t>
            </w:r>
          </w:p>
          <w:p w:rsidR="00A260D5" w:rsidRDefault="00066063">
            <w:pPr>
              <w:pStyle w:val="ListParagraph"/>
              <w:keepLines/>
              <w:numPr>
                <w:ilvl w:val="0"/>
                <w:numId w:val="4"/>
              </w:numPr>
              <w:spacing w:after="40" w:line="280" w:lineRule="auto"/>
            </w:pPr>
            <w:r>
              <w:t xml:space="preserve">Thang máy: không tự ý xử lý khi </w:t>
            </w:r>
            <w:r>
              <w:t>kẹt, quy trình báo; palăng, cầu trục: tải trọng, móc, cáp, tín hiệu</w:t>
            </w:r>
          </w:p>
          <w:p w:rsidR="00A260D5" w:rsidRDefault="00066063">
            <w:pPr>
              <w:pStyle w:val="ListParagraph"/>
              <w:keepLines/>
              <w:numPr>
                <w:ilvl w:val="0"/>
                <w:numId w:val="4"/>
              </w:numPr>
              <w:spacing w:after="40" w:line="280" w:lineRule="auto"/>
            </w:pPr>
            <w:r>
              <w:t>Phối hợp kiểm định định kỳ; PPE; sơ cứu bỏng</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Nồi hơi do nhà cung cấp lắp, ai chịu trách nhiệm kiểm định?</w:t>
            </w:r>
          </w:p>
          <w:p w:rsidR="00A260D5" w:rsidRDefault="00066063">
            <w:pPr>
              <w:spacing w:after="60" w:line="280" w:lineRule="auto"/>
              <w:ind w:left="284"/>
            </w:pPr>
            <w:r>
              <w:rPr>
                <w:b/>
                <w:bCs/>
              </w:rPr>
              <w:t>Gợi ý trả lời:</w:t>
            </w:r>
            <w:r>
              <w:t xml:space="preserve"> Người sử dụng thiết bị chịu trách nhiệm bảo đảm thiết bị đạt yêu cầu an toàn khi sử dụng. Phân chia trách nhiệm với nhà cung cấp theo hợp đồng và quy định; chuyên viên làm rõ.</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Kiểm định bao lâu một lần?</w:t>
            </w:r>
          </w:p>
          <w:p w:rsidR="00A260D5" w:rsidRDefault="00066063">
            <w:pPr>
              <w:spacing w:after="60" w:line="280" w:lineRule="auto"/>
              <w:ind w:left="284"/>
            </w:pPr>
            <w:r>
              <w:rPr>
                <w:b/>
                <w:bCs/>
              </w:rPr>
              <w:t>Gợi ý trả lời:</w:t>
            </w:r>
            <w:r>
              <w:t xml:space="preserve"> Chu kỳ phụ thuộc loại th</w:t>
            </w:r>
            <w:r>
              <w:t>iết bị và quy trình kiểm định. NVKD không nêu số; ghi danh sách thiết bị và chuyển chuyên viên.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Bình khí nén nhỏ trong xưởng có phải kiểm định không?</w:t>
            </w:r>
          </w:p>
          <w:p w:rsidR="00A260D5" w:rsidRDefault="00066063">
            <w:pPr>
              <w:spacing w:after="60" w:line="280" w:lineRule="auto"/>
              <w:ind w:left="284"/>
            </w:pPr>
            <w:r>
              <w:rPr>
                <w:b/>
                <w:bCs/>
              </w:rPr>
              <w:t>Gợi ý trả lời:</w:t>
            </w:r>
            <w:r>
              <w:t xml:space="preserve"> Phụ thuộc áp suất làm việc và đặc tính thiết bị. NVKD không nêu ngưỡng; ghi hãng, dung tích, áp suất và chuyển chuyên viên.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Người vận hành nồi hơi cần thêm chứng chỉ gì ngoài Nhóm 3?</w:t>
            </w:r>
          </w:p>
          <w:p w:rsidR="00A260D5" w:rsidRDefault="00066063">
            <w:pPr>
              <w:spacing w:after="60" w:line="280" w:lineRule="auto"/>
              <w:ind w:left="284"/>
            </w:pPr>
            <w:r>
              <w:rPr>
                <w:b/>
                <w:bCs/>
              </w:rPr>
              <w:t>Gợi ý trả lời:</w:t>
            </w:r>
            <w:r>
              <w:t xml:space="preserve"> Huấn luyện Nhóm 3 là một phần. Các điều kiện</w:t>
            </w:r>
            <w:r>
              <w:t xml:space="preserve"> chuyên ngành khác (nếu có) do chuyên viên xác nhận; NVKD không tự khẳng định.</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Thiết bị – Kiểm định (màn 21–22) ★★</w:t>
            </w:r>
            <w:r>
              <w:t xml:space="preserve"> (tính năng cốt lõi): hồ sơ thiết bị, lịch sử và hạn kiểm định, đơn vị kiểm định, số phiếu</w:t>
            </w:r>
          </w:p>
          <w:p w:rsidR="00A260D5" w:rsidRDefault="00066063">
            <w:pPr>
              <w:pStyle w:val="ListParagraph"/>
              <w:keepLines/>
              <w:numPr>
                <w:ilvl w:val="0"/>
                <w:numId w:val="4"/>
              </w:numPr>
              <w:spacing w:after="40" w:line="280" w:lineRule="auto"/>
            </w:pPr>
            <w:r>
              <w:rPr>
                <w:b/>
                <w:bCs/>
              </w:rPr>
              <w:t>Dashboard và Cảnh báo (màn 1–2) ★★</w:t>
            </w:r>
            <w:r>
              <w:t>: thiết bị sắp hoặc đã quá hạn kiểm định</w:t>
            </w:r>
          </w:p>
          <w:p w:rsidR="00A260D5" w:rsidRDefault="00066063">
            <w:pPr>
              <w:pStyle w:val="ListParagraph"/>
              <w:keepLines/>
              <w:numPr>
                <w:ilvl w:val="0"/>
                <w:numId w:val="4"/>
              </w:numPr>
              <w:spacing w:after="40" w:line="280" w:lineRule="auto"/>
            </w:pPr>
            <w:r>
              <w:rPr>
                <w:b/>
                <w:bCs/>
              </w:rPr>
              <w:t>Tai nạn và sự cố (màn 23–24) ★★</w:t>
            </w:r>
            <w:r>
              <w:t xml:space="preserve">; </w:t>
            </w:r>
            <w:r>
              <w:rPr>
                <w:b/>
                <w:bCs/>
              </w:rPr>
              <w:t>Báo cáo doanh nghiệp (màn 3) ★</w:t>
            </w:r>
            <w:r>
              <w:t xml:space="preserve">: số liệu kiểm định theo kỳ; </w:t>
            </w:r>
            <w:r>
              <w:rPr>
                <w:b/>
                <w:bCs/>
              </w:rPr>
              <w:t>Giao việc (màn 18–19) ★</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Kiểm định kỹ thuật an toàn (Thông tư 36/2019/TT-B</w:t>
            </w:r>
            <w:r>
              <w:t>LĐTBXH; Thông tư 09/2017/TT-BCT); đánh giá rủi ro khu nồi hơi; huấn luyện sơ cấp cứu bỏng.</w:t>
            </w:r>
          </w:p>
        </w:tc>
      </w:tr>
    </w:tbl>
    <w:p w:rsidR="00A260D5" w:rsidRDefault="00A260D5">
      <w:pPr>
        <w:spacing w:after="80"/>
      </w:pPr>
    </w:p>
    <w:p w:rsidR="00A260D5" w:rsidRDefault="00066063">
      <w:pPr>
        <w:pStyle w:val="Heading2"/>
      </w:pPr>
      <w:bookmarkStart w:id="38" w:name="_Toc100037"/>
      <w:r>
        <w:t>5.17. Cụm 17: Xử lý nước thải, môi trường và làm việc trong không gian hạn chế</w:t>
      </w:r>
      <w:bookmarkEnd w:id="3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Vận hành hệ thống xử lý nước thải, trạm bơm, bể điều hòa, bể lắng, </w:t>
            </w:r>
            <w:r>
              <w:t>bể sinh học; thợ thông tắc cống, vệ sinh bể, hầm, hố ga; vệ sinh công nghiệp chuyên nghiệp; nhân viên lấy mẫu, quan trắc môi trường của doanh nghiệp.</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w:t>
            </w:r>
            <w:r>
              <w:t xml:space="preserve"> (Danh mục có công việc trong không gian hạn chế, xử lý nước thải, vệ sinh công nghiệp).</w:t>
            </w:r>
          </w:p>
          <w:p w:rsidR="00A260D5" w:rsidRDefault="00066063">
            <w:pPr>
              <w:spacing w:after="60" w:line="280" w:lineRule="auto"/>
            </w:pPr>
            <w:r>
              <w:t xml:space="preserve">Nhân viên lấy mẫu: </w:t>
            </w:r>
            <w:r>
              <w:rPr>
                <w:b/>
                <w:bCs/>
              </w:rPr>
              <w:t>Nhóm 4 ◊</w:t>
            </w:r>
            <w:r>
              <w:t>; Nhóm 3 nếu vào không gian hạn chế hoặc dùng hóa chất nguy hiểm.</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Nhận diện không gian hạn chế: thiếu oxy, khí độc, khí</w:t>
            </w:r>
            <w:r>
              <w:t xml:space="preserve"> cháy nổ, ngập, sập</w:t>
            </w:r>
          </w:p>
          <w:p w:rsidR="00A260D5" w:rsidRDefault="00066063">
            <w:pPr>
              <w:pStyle w:val="ListParagraph"/>
              <w:keepLines/>
              <w:numPr>
                <w:ilvl w:val="0"/>
                <w:numId w:val="4"/>
              </w:numPr>
              <w:spacing w:after="40" w:line="280" w:lineRule="auto"/>
            </w:pPr>
            <w:r>
              <w:t>Quy trình vào không gian hạn chế: đo khí, thông gió, dây cứu hộ, người giám sát bên ngoài, giấy phép nội bộ</w:t>
            </w:r>
          </w:p>
          <w:p w:rsidR="00A260D5" w:rsidRDefault="00066063">
            <w:pPr>
              <w:pStyle w:val="ListParagraph"/>
              <w:keepLines/>
              <w:numPr>
                <w:ilvl w:val="0"/>
                <w:numId w:val="4"/>
              </w:numPr>
              <w:spacing w:after="40" w:line="280" w:lineRule="auto"/>
            </w:pPr>
            <w:r>
              <w:t>Hóa chất xử lý nước thải (axit, kiềm, clo…): lưu trữ, pha chế, PPE</w:t>
            </w:r>
          </w:p>
          <w:p w:rsidR="00A260D5" w:rsidRDefault="00066063">
            <w:pPr>
              <w:pStyle w:val="ListParagraph"/>
              <w:keepLines/>
              <w:numPr>
                <w:ilvl w:val="0"/>
                <w:numId w:val="4"/>
              </w:numPr>
              <w:spacing w:after="40" w:line="280" w:lineRule="auto"/>
            </w:pPr>
            <w:r>
              <w:t>An toàn điện và cơ khí với bơm, máy thổi khí; sơ cứu, cứu nạn</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Trạm xử lý nước thải do nhà thầu vận hành thuê ngoài thì sao?</w:t>
            </w:r>
          </w:p>
          <w:p w:rsidR="00A260D5" w:rsidRDefault="00066063">
            <w:pPr>
              <w:spacing w:after="60" w:line="280" w:lineRule="auto"/>
              <w:ind w:left="284"/>
            </w:pPr>
            <w:r>
              <w:rPr>
                <w:b/>
                <w:bCs/>
              </w:rPr>
              <w:t>Gợi ý trả lời:</w:t>
            </w:r>
            <w:r>
              <w:t xml:space="preserve"> Nhà thầu chịu trách nhiệm cho người của họ; nhà máy kiểm tra hồ sơ và phối hợp an toàn. Chuyên viên tư vấn thêm điều khoản trong hợp đồng với nhà thầu.</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Người chỉ ngồi phòng điều khiển trạm xử lý có phải Nhóm 3 không?</w:t>
            </w:r>
          </w:p>
          <w:p w:rsidR="00A260D5" w:rsidRDefault="00066063">
            <w:pPr>
              <w:spacing w:after="60" w:line="280" w:lineRule="auto"/>
              <w:ind w:left="284"/>
            </w:pPr>
            <w:r>
              <w:rPr>
                <w:b/>
                <w:bCs/>
              </w:rPr>
              <w:t>Gợi ý trả lời:</w:t>
            </w:r>
            <w:r>
              <w:t xml:space="preserve"> Danh mục n</w:t>
            </w:r>
            <w:r>
              <w:t>êu công việc xử lý nước thải. Người thao tác tại hệ thống thường Nhóm 3; người chỉ giám sát từ xa cần chuyên viên xem xét.</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Mỗi năm vệ sinh bể một lần, thuê bên ngoài, có cần huấn luyện không?</w:t>
            </w:r>
          </w:p>
          <w:p w:rsidR="00A260D5" w:rsidRDefault="00066063">
            <w:pPr>
              <w:spacing w:after="60" w:line="280" w:lineRule="auto"/>
              <w:ind w:left="284"/>
            </w:pPr>
            <w:r>
              <w:rPr>
                <w:b/>
                <w:bCs/>
              </w:rPr>
              <w:t>Gợi ý trả lời:</w:t>
            </w:r>
            <w:r>
              <w:t xml:space="preserve"> Người trực tiếp xuống bể thuộc công việc không gian hạn chế (Nhóm 3). Bên ngoài thực hiện thì đơn vị đó chịu trách nhiệm cho người của họ. Hãy ghi tần suất và đơn vị thực hiện.</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Thiết bị đo khí thì Viện có hỗ trợ gì?</w:t>
            </w:r>
          </w:p>
          <w:p w:rsidR="00A260D5" w:rsidRDefault="00066063">
            <w:pPr>
              <w:spacing w:after="60" w:line="280" w:lineRule="auto"/>
              <w:ind w:left="284"/>
            </w:pPr>
            <w:r>
              <w:rPr>
                <w:b/>
                <w:bCs/>
              </w:rPr>
              <w:t>Gợi ý trả lời:</w:t>
            </w:r>
            <w:r>
              <w:t xml:space="preserve"> Hồ sơ năng </w:t>
            </w:r>
            <w:r>
              <w:t>lực có hiệu chuẩn thuộc các lĩnh vực như hóa – lý; phạm vi cụ thể do chuyên viên xác nhận. NVKD không cam kết loại thiết bị đo khí nào.</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Tai nạn và sự cố (màn 23–24) ★★</w:t>
            </w:r>
            <w:r>
              <w:t>: loại rò rỉ, hóa chất, cháy nổ; theo dõi khắc phục</w:t>
            </w:r>
          </w:p>
          <w:p w:rsidR="00A260D5" w:rsidRDefault="00066063">
            <w:pPr>
              <w:pStyle w:val="ListParagraph"/>
              <w:keepLines/>
              <w:numPr>
                <w:ilvl w:val="0"/>
                <w:numId w:val="4"/>
              </w:numPr>
              <w:spacing w:after="40" w:line="280" w:lineRule="auto"/>
            </w:pPr>
            <w:r>
              <w:rPr>
                <w:b/>
                <w:bCs/>
              </w:rPr>
              <w:t>Vật tư và hóa chất (màn 25–26) ★★</w:t>
            </w:r>
            <w:r>
              <w:t xml:space="preserve">: hóa chất xử lý nước thải; </w:t>
            </w:r>
            <w:r>
              <w:rPr>
                <w:b/>
                <w:bCs/>
              </w:rPr>
              <w:t>Cấp phát PPE (màn 30–31) ★★</w:t>
            </w:r>
          </w:p>
          <w:p w:rsidR="00A260D5" w:rsidRDefault="00066063">
            <w:pPr>
              <w:pStyle w:val="ListParagraph"/>
              <w:keepLines/>
              <w:numPr>
                <w:ilvl w:val="0"/>
                <w:numId w:val="4"/>
              </w:numPr>
              <w:spacing w:after="40" w:line="280" w:lineRule="auto"/>
            </w:pPr>
            <w:r>
              <w:rPr>
                <w:b/>
                <w:bCs/>
              </w:rPr>
              <w:t>Thiết bị – Kiểm định (màn 21–22) ★</w:t>
            </w:r>
            <w:r>
              <w:t>: bơm, bình áp lực, hệ thống thuộc danh mục nếu có</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Quan trắc môi trường lao động; đánh giá rủi ro không gian hạn chế;</w:t>
            </w:r>
            <w:r>
              <w:t xml:space="preserve"> huấn luyện sơ cấp cứu, an toàn hóa chất.</w:t>
            </w:r>
          </w:p>
        </w:tc>
      </w:tr>
    </w:tbl>
    <w:p w:rsidR="00A260D5" w:rsidRDefault="00A260D5">
      <w:pPr>
        <w:spacing w:after="80"/>
      </w:pPr>
    </w:p>
    <w:p w:rsidR="00A260D5" w:rsidRDefault="00066063">
      <w:pPr>
        <w:pStyle w:val="Heading2"/>
      </w:pPr>
      <w:bookmarkStart w:id="39" w:name="_Toc100038"/>
      <w:r>
        <w:t>5.18. Cụm 18: Lao động mới tuyển, thời vụ, học nghề, thuê lại, nhà thầu và người nước ngoài</w:t>
      </w:r>
      <w:bookmarkEnd w:id="39"/>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nhân mới tuyển, học nghề, tập nghề, thử việc; lao động thời vụ theo mùa cao điểm; lao động thuê lạ</w:t>
            </w:r>
            <w:r>
              <w:t>i; chuyên gia và cán bộ nước ngoài; nhân sự nhà thầu dịch vụ (bảo vệ, vệ sinh, bếp ăn, bốc xếp, bảo trì); khách vào nhà máy.</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rPr>
                <w:b/>
                <w:bCs/>
              </w:rPr>
              <w:t>Nhóm 3 hoặc Nhóm 4 theo công việc được giao.</w:t>
            </w:r>
            <w:r>
              <w:t xml:space="preserve"> Người học nghề, tập nghề, thử việc thuộc Nhóm 4 hoặc theo công việc; huấn luyện trước khi giao việc.</w:t>
            </w:r>
          </w:p>
          <w:p w:rsidR="00A260D5" w:rsidRDefault="00066063">
            <w:pPr>
              <w:spacing w:after="60" w:line="280" w:lineRule="auto"/>
            </w:pPr>
            <w:r>
              <w:t>Lao động thuê lại: theo công việc; Điều 30 đến 32 Nghị định 39/2016/NĐ-CP quy định trách nhiệm ATVSLĐ giữa doanh nghiệp cho thuê lại và bên thuê lại; chuy</w:t>
            </w:r>
            <w:r>
              <w:t>ên viên làm rõ.</w:t>
            </w:r>
          </w:p>
          <w:p w:rsidR="00A260D5" w:rsidRDefault="00066063">
            <w:pPr>
              <w:spacing w:after="60" w:line="280" w:lineRule="auto"/>
            </w:pPr>
            <w:r>
              <w:t>Khách vào nhà máy không thuộc 6 nhóm: phổ biến nội quy và cấp PPE.</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t>Hướng dẫn an toàn đầu vào: nội quy, lối thoát hiểm, PPE, quy trình báo sự cố</w:t>
            </w:r>
          </w:p>
          <w:p w:rsidR="00A260D5" w:rsidRDefault="00066063">
            <w:pPr>
              <w:pStyle w:val="ListParagraph"/>
              <w:keepLines/>
              <w:numPr>
                <w:ilvl w:val="0"/>
                <w:numId w:val="4"/>
              </w:numPr>
              <w:spacing w:after="40" w:line="280" w:lineRule="auto"/>
            </w:pPr>
            <w:r>
              <w:t>Nhóm 4 hoặc Nhóm 3 theo công việc (xem các thẻ tương ứng)</w:t>
            </w:r>
          </w:p>
          <w:p w:rsidR="00A260D5" w:rsidRDefault="00066063">
            <w:pPr>
              <w:pStyle w:val="ListParagraph"/>
              <w:keepLines/>
              <w:numPr>
                <w:ilvl w:val="0"/>
                <w:numId w:val="4"/>
              </w:numPr>
              <w:spacing w:after="40" w:line="280" w:lineRule="auto"/>
            </w:pPr>
            <w:r>
              <w:t>Kèm cặp tại chỗ b</w:t>
            </w:r>
            <w:r>
              <w:t>ởi trưởng chuyền hoặc tổ trưởng trong thời gian đầu</w:t>
            </w:r>
          </w:p>
          <w:p w:rsidR="00A260D5" w:rsidRDefault="00066063">
            <w:pPr>
              <w:pStyle w:val="ListParagraph"/>
              <w:keepLines/>
              <w:numPr>
                <w:ilvl w:val="0"/>
                <w:numId w:val="4"/>
              </w:numPr>
              <w:spacing w:after="40" w:line="280" w:lineRule="auto"/>
            </w:pPr>
            <w:r>
              <w:t>Với nhà thầu: phối hợp an toàn, kiểm tra hồ sơ, quy định khi làm việc trong khu sản xuất</w:t>
            </w:r>
          </w:p>
        </w:tc>
      </w:tr>
      <w:tr w:rsidR="00A260D5">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Sau Tết tôi tuyển hàng trăm công nhân mới, huấn luyện thế nào?</w:t>
            </w:r>
          </w:p>
          <w:p w:rsidR="00A260D5" w:rsidRDefault="00066063">
            <w:pPr>
              <w:spacing w:after="60" w:line="280" w:lineRule="auto"/>
              <w:ind w:left="284"/>
            </w:pPr>
            <w:r>
              <w:rPr>
                <w:b/>
                <w:bCs/>
              </w:rPr>
              <w:t>Gợi ý trả lời:</w:t>
            </w:r>
            <w:r>
              <w:t xml:space="preserve"> Chia theo đợt, huấn luyện trước khi giao việc, ưu tiên người sắp vào công đoạn nguy cơ cao. Có thể thỏa thuận hợp đồng khung; phần mềm Nhân sự giúp tạo hồ sơ và theo dõi. Lịch cụ thể do chuyên viên thiết kế.</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Công nhân nghỉ việc nhiều, huấn lu</w:t>
            </w:r>
            <w:r>
              <w:t>yện xong họ bỏ đi thì uổng công.</w:t>
            </w:r>
          </w:p>
          <w:p w:rsidR="00A260D5" w:rsidRDefault="00066063">
            <w:pPr>
              <w:spacing w:after="60" w:line="280" w:lineRule="auto"/>
              <w:ind w:left="284"/>
            </w:pPr>
            <w:r>
              <w:rPr>
                <w:b/>
                <w:bCs/>
              </w:rPr>
              <w:t>Gợi ý trả lời:</w:t>
            </w:r>
            <w:r>
              <w:t xml:space="preserve"> Doanh nghiệp có nghĩa vụ huấn luyện người làm việc cho mình. Chứng nhận gắn với người lao động, tra cứu theo mã hoặc CCCD. Người mới đã có chứng nhận còn hạn và đúng nhóm: chuyên viên xem xét phần cần bổ sung</w:t>
            </w:r>
            <w:r>
              <w:t>, NVKD không khẳng định “miễn học”.</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Lao động thuê lại từ công ty dịch vụ lao động, ai huấn luyện?</w:t>
            </w:r>
          </w:p>
          <w:p w:rsidR="00A260D5" w:rsidRDefault="00066063">
            <w:pPr>
              <w:spacing w:after="60" w:line="280" w:lineRule="auto"/>
              <w:ind w:left="284"/>
            </w:pPr>
            <w:r>
              <w:rPr>
                <w:b/>
                <w:bCs/>
              </w:rPr>
              <w:t>Gợi ý trả lời:</w:t>
            </w:r>
            <w:r>
              <w:t xml:space="preserve"> Điều 30 đến 32 Nghị định 39/2016/NĐ-CP quy định trách nhiệm giữa hai bên. NVKD ghi nhận số người, nhà cung cấp lao động và chuyển chuyên viên làm rõ.</w:t>
            </w:r>
          </w:p>
        </w:tc>
      </w:tr>
      <w:tr w:rsidR="00A260D5">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260D5" w:rsidRDefault="00A260D5"/>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keepNext/>
              <w:spacing w:after="60" w:line="280" w:lineRule="auto"/>
            </w:pPr>
            <w:r>
              <w:rPr>
                <w:b/>
                <w:bCs/>
              </w:rPr>
              <w:t>Khách hỏi:</w:t>
            </w:r>
            <w:r>
              <w:t xml:space="preserve"> Chuyên gia nước ngoài của tôi không nói tiếng Việt?</w:t>
            </w:r>
          </w:p>
          <w:p w:rsidR="00A260D5" w:rsidRDefault="00066063">
            <w:pPr>
              <w:spacing w:after="60" w:line="280" w:lineRule="auto"/>
              <w:ind w:left="284"/>
            </w:pPr>
            <w:r>
              <w:rPr>
                <w:b/>
                <w:bCs/>
              </w:rPr>
              <w:t>Gợi ý trả lời:</w:t>
            </w:r>
            <w:r>
              <w:t xml:space="preserve"> Hồ sơ năng lực không nêu </w:t>
            </w:r>
            <w:r>
              <w:t>huấn luyện bằng ngoại ngữ nên không hứa. Ghi nhận số người, ngôn ngữ, có phiên dịch của công ty hay không; chuyển chuyên viên.</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pStyle w:val="ListParagraph"/>
              <w:keepLines/>
              <w:numPr>
                <w:ilvl w:val="0"/>
                <w:numId w:val="4"/>
              </w:numPr>
              <w:spacing w:after="40" w:line="280" w:lineRule="auto"/>
            </w:pPr>
            <w:r>
              <w:rPr>
                <w:b/>
                <w:bCs/>
              </w:rPr>
              <w:t>Nhân sự và học viên (màn 9–10) ★★</w:t>
            </w:r>
            <w:r>
              <w:t>: thêm người theo đợt; lưu ý chưa có nhập hàng loạt từ Excel (mục 6.4)</w:t>
            </w:r>
          </w:p>
          <w:p w:rsidR="00A260D5" w:rsidRDefault="00066063">
            <w:pPr>
              <w:pStyle w:val="ListParagraph"/>
              <w:keepLines/>
              <w:numPr>
                <w:ilvl w:val="0"/>
                <w:numId w:val="4"/>
              </w:numPr>
              <w:spacing w:after="40" w:line="280" w:lineRule="auto"/>
            </w:pPr>
            <w:r>
              <w:rPr>
                <w:b/>
                <w:bCs/>
              </w:rPr>
              <w:t>Lớp học (màn 13–14) ★★</w:t>
            </w:r>
            <w:r>
              <w:t xml:space="preserve">; </w:t>
            </w:r>
            <w:r>
              <w:rPr>
                <w:b/>
                <w:bCs/>
              </w:rPr>
              <w:t>Tra cứu chứng nhận 24/7 ★★</w:t>
            </w:r>
            <w:r>
              <w:t>: kiểm tra chứng nhận của người mới tuyển</w:t>
            </w:r>
          </w:p>
          <w:p w:rsidR="00A260D5" w:rsidRDefault="00066063">
            <w:pPr>
              <w:pStyle w:val="ListParagraph"/>
              <w:keepLines/>
              <w:numPr>
                <w:ilvl w:val="0"/>
                <w:numId w:val="4"/>
              </w:numPr>
              <w:spacing w:after="40" w:line="280" w:lineRule="auto"/>
            </w:pPr>
            <w:r>
              <w:rPr>
                <w:b/>
                <w:bCs/>
              </w:rPr>
              <w:t>Learner Portal ★</w:t>
            </w:r>
            <w:r>
              <w:t xml:space="preserve">; </w:t>
            </w:r>
            <w:r>
              <w:rPr>
                <w:b/>
                <w:bCs/>
              </w:rPr>
              <w:t>Hợp đồng đào tạo (màn 11–12) ○</w:t>
            </w:r>
            <w:r>
              <w:t>: nêu khi bàn hợp đồng khung</w:t>
            </w:r>
          </w:p>
        </w:tc>
      </w:tr>
      <w:tr w:rsidR="00A260D5">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Hợp đồng khung huấn luyện theo đợt tuyển dụng; giáo dục nghề nghiệp ngắn hạn cho công nhân mới nếu khách có nhu cầu (điều kiện chuyên viên xác nhận); Nhóm 6 cho người có kinh nghiệm kèm cặp.</w:t>
            </w:r>
          </w:p>
        </w:tc>
      </w:tr>
    </w:tbl>
    <w:p w:rsidR="00A260D5" w:rsidRDefault="00A260D5">
      <w:pPr>
        <w:spacing w:after="80"/>
      </w:pPr>
    </w:p>
    <w:p w:rsidR="00A260D5" w:rsidRDefault="00066063">
      <w:pPr>
        <w:pStyle w:val="Heading1"/>
      </w:pPr>
      <w:bookmarkStart w:id="40" w:name="_Toc100039"/>
      <w:r>
        <w:t>PHẦN 6. TƯ VẤN PHẦN MỀM CHO DOANH NGHIỆP MAY MẶC – DA GIÀY</w:t>
      </w:r>
      <w:bookmarkEnd w:id="40"/>
    </w:p>
    <w:p w:rsidR="00A260D5" w:rsidRDefault="00066063">
      <w:pPr>
        <w:spacing w:after="60" w:line="280" w:lineRule="auto"/>
      </w:pPr>
      <w:r>
        <w:t>Nguy</w:t>
      </w:r>
      <w:r>
        <w:t xml:space="preserve">ên tắc: không phải tính năng nào cũng cần giới thiệu cho mọi khách hàng. Chọn </w:t>
      </w:r>
      <w:r>
        <w:rPr>
          <w:b/>
          <w:bCs/>
        </w:rPr>
        <w:t>4–5 tính năng</w:t>
      </w:r>
      <w:r>
        <w:t xml:space="preserve"> gắn với nỗi lo lớn nhất của khách hàng, demo bằng dữ liệu sát với nhà máy của họ, và </w:t>
      </w:r>
      <w:r>
        <w:rPr>
          <w:b/>
          <w:bCs/>
        </w:rPr>
        <w:t>không hứa</w:t>
      </w:r>
      <w:r>
        <w:t xml:space="preserve"> những gì bộ tài liệu hướng dẫn chưa mô tả (mục 6.4).</w:t>
      </w:r>
    </w:p>
    <w:p w:rsidR="00A260D5" w:rsidRDefault="00066063">
      <w:pPr>
        <w:pStyle w:val="Heading2"/>
      </w:pPr>
      <w:bookmarkStart w:id="41" w:name="_Toc100040"/>
      <w:r>
        <w:t>6.1. Bản đồ tính</w:t>
      </w:r>
      <w:r>
        <w:t xml:space="preserve"> năng và mức ưu tiên cho ngành may mặc – da giày</w:t>
      </w:r>
      <w:bookmarkEnd w:id="41"/>
    </w:p>
    <w:p w:rsidR="00A260D5" w:rsidRDefault="00066063">
      <w:pPr>
        <w:keepNext/>
        <w:spacing w:after="60" w:line="280" w:lineRule="auto"/>
      </w:pPr>
      <w:r>
        <w:t>★★ giới thiệu ngay; ★ giới thiệu khi phù hợp; ○ chỉ nêu khi khách hỏi.</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1100"/>
        <w:gridCol w:w="4971"/>
      </w:tblGrid>
      <w:tr w:rsidR="00A260D5">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Tính năng</w:t>
            </w:r>
          </w:p>
        </w:tc>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Màn</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Ưu tiên</w:t>
            </w:r>
          </w:p>
        </w:tc>
        <w:tc>
          <w:tcPr>
            <w:tcW w:w="49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Giá trị cho khách hàng may mặc – da giày</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Dashboard: chỉ số và biểu đồ</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Ban giám đốc và HSE thấy ngay tỷ lệ đã và chưa huấn luyện của hàng trăm đến hàng nghìn lao động, chứng nhận sắp hết hạn, thiết bị cần kiểm định, xu hướng sự cố 6 tháng gần nhất.</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Dashboard: cảnh báo và thao tác nhanh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Thiết bị cần kiểm định gấp, chứng </w:t>
            </w:r>
            <w:r>
              <w:t>nhận sắp hết hạn (cảnh báo trước 30 ngày), nhật ký sự cố gần đây, lớp đang diễn ra; nút thao tác nhanh: đăng ký lớp, thêm nhân sự, báo sự cố.</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Báo cáo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Tổng hợp đào tạo – chứng nhận, kiểm định thiết bị, sự cố theo kỳ; xuất Excel để cung cấp cho đoàn đánh giá, ban quản lý khu công nghiệp hoặc ban giám đốc. Không phải mẫu báo cáo riêng của từng nhãn hàng.</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Báo cáo nhân sự</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Thẻ chỉ số nghỉ phép, sự cố, PPE, chứng nhận; lọc theo tên, mã nhân viên, phòng ban; xuất Excel.</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Hồ sơ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tin định danh, liên hệ, người đại diện pháp lý. Chưa mô tả tách hồ sơ theo nhà máy (mục 6.4).</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lý operator</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Tạo tài khoản vận hành và phân quyền theo module cho trưởng HSE, nhân sự, y tế, kho hóa chất.</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Danh mục khóa học, chi tiết khóa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7–8</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Chọn và đăng ký khóa học; xem nội dung, thời lượng. Khóa riêng cho ngành may mặc – da giày: hỏi bộ phận chương trình (</w:t>
            </w:r>
            <w:r>
              <w:t>mục 6.4).</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Nhân sự và học viên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9–10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Nền tảng của hệ thống: hồ sơ từng người, một hoặc nhiều nhóm huấn luyện, phòng ban, vị trí, hồ sơ đính kèm (văn bằng, giấy khám sức khỏe…); thống kê theo nhóm; tìm theo tên, email, CCCD, mã nhân viên.</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Hợp đồng đào tạ</w:t>
            </w:r>
            <w:r>
              <w:rPr>
                <w:b/>
                <w:bCs/>
              </w:rPr>
              <w:t>o</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11–12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Cho kế toán, hành chính theo dõi hợp đồng, thanh toán, tài liệu đính kèm.</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Lớp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13–14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Chia đợt theo ca, chuyền, xưởng; xem lịch từng buổi, sĩ số, số người đạt, địa điểm và tài liệu.</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Hồ sơ Viện STP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Khi đoàn đánh giá hoặc đối tác muốn xem năng lực, pháp lý, giảng viên của đơn vị đào tạo.</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Bảng tin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Đăng nhắc nhở an toàn, nội quy theo nhóm chủ đề.</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Tin tức và tài liệu</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17</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Kho tin tức, thông tư, nghị định, tài liệu từ Viện STP.</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lý công việc (Giao việc)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18–19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Giao việc khắc phục sau kiểm tra, đánh giá hoặc sự cố; giao theo nhóm hoặc cá nhân, mức ưu tiên, hạn; thẻ đang làm, sắp hạn, quá hạn, chờ duyệt.</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lý đơn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Đơn nghỉ phép, trợ cấp, công tác. Không phải phần mềm nhân sự hay chấm công.</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Thiết bị – Kiểm định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21–22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thiết bị, lịch sử và hạn kiểm định, trạng thái màu (xanh còn hạn, đỏ quá hạn); cảnh báo sắp hết hạn. Nhà máy có nồi hơi, bình áp lực, thang má</w:t>
            </w:r>
            <w:r>
              <w:t>y, xe nâng: ★★; xưởng nhỏ: ★.</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Tai nạn và sự cố</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23–24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Ghi nhận tai nạn, cháy nổ, rò rỉ, hóa chất, suýt xảy ra; nguyên nhân, biện pháp, người chịu trách nhiệm; theo dõi đã hoặc chưa khắc phục.</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Vật tư và hóa chất</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25–26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PPE, hóa chất, dụng cụ, phụ tùng cho ATVSLĐ; ngưỡng tồn tối thiểu và cảnh báo sắp hết. Giày dép, in, giặt – wash – nhuộm, thuộc da: ★★; may thuần: ★.</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Nhập kho và chứng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27–29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Phiếu nhập kho, hóa đơn đính kèm, nhật ký nhập – xuất cho PPE và hóa chất. Không phải kho nguyên phụ liệu.</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Cấp phát PPE</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30–31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Cấp cho từng người, nhiều món cùng lúc, hạn sử dụng nhanh (+3 tháng, +6 tháng, +1 năm), biên bản giao nhận, hoàn trả, thu hồi;</w:t>
            </w:r>
            <w:r>
              <w:t xml:space="preserve"> các kiểu xem theo nhân sự, tổng hợp, yêu cầu.</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Learner Portal (daotao.vienstp.com)</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khoản cá nhân: khóa học của tôi, yêu cầu và báo cáo (xin trang bị bảo hộ, báo sự cố, gửi yêu cầu nhân sự), bảng tin, tin tức. Lưu ý điều kiện đăng ký bằng email (mụ</w:t>
            </w:r>
            <w:r>
              <w:t>c 6.4).</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Tra cứu chứng nhận 24/7</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Doanh nghiệp, đối tác, cơ quan thẩm định xác thực theo mã chứng nhận hoặc số CCCD; mã xác thực CAPTCHA hiệu lực 3 phút.</w:t>
            </w:r>
          </w:p>
        </w:tc>
      </w:tr>
    </w:tbl>
    <w:p w:rsidR="00A260D5" w:rsidRDefault="00066063">
      <w:pPr>
        <w:pStyle w:val="Heading2"/>
      </w:pPr>
      <w:bookmarkStart w:id="42" w:name="_Toc100041"/>
      <w:r>
        <w:t>6.2. Bộ tính năng gợi ý theo loại hình doanh nghiệp may mặc – da giày</w:t>
      </w:r>
      <w:bookmarkEnd w:id="4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2171"/>
        <w:gridCol w:w="1900"/>
      </w:tblGrid>
      <w:tr w:rsidR="00A260D5">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Loại hình</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Giới thiệu trước (★★)</w:t>
            </w:r>
          </w:p>
        </w:tc>
        <w:tc>
          <w:tcPr>
            <w:tcW w:w="21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Thêm khi phù hợp (★)</w:t>
            </w:r>
          </w:p>
        </w:tc>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Chưa cần nhấn mạnh (○)</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Nhà máy may xuất khẩu quy mô vừa và lớn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Dashboard và Cảnh báo; Nhân sự và học viên; Lớp học; Cấp phát PPE; Sự cố và Giao việc; Báo cáo doanh nghiệp; Thiết bị – Kiểm định (nồi hơi, khí nén, thang máy, xe nâng); Tra cứu chứng nhận</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Operator; Báo cáo nhân sự; Bảng tin; Vật tư và hóa chất; Learner Po</w:t>
            </w:r>
            <w:r>
              <w:t>rtal</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Hợp đồng; Đơn từ; Tin tức; Hồ sơ Viện STP</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Xưởng may gia công nhỏ và vừa</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sự và học viên; Dashboard (cảnh báo hạn); Lớp học; Tra cứu chứng nhận; Cấp phát PPE</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Sự cố; Báo cáo doanh nghiệp;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Operator; Nhập kho; Vật tư và hóa chất; Đơn từ</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Nhà máy giày dép</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sự (tách Nhóm 3, Nhóm 4); Thiết bị – Kiểm định; Vật tư và hóa chất; Cấp phát PPE; Sự cố;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Giao việc; Lớp học; Báo cáo doanh nghiệp; Nhập kho và chứng từ; Operator</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Đơn từ; Hợp đồng; Tin tức</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Túi xách, ba lô, phụ kiện da</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w:t>
            </w:r>
            <w:r>
              <w:t>ự; Cấp phát PPE; Sự cố; Lớp học</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Vật tư và hóa chất; Thiết bị – Kiểm định; Dashboard</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Operator; Đơn từ; Nhập kho</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Giặt – wash – nhuộm – in – thêu gia công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Vật tư và hóa chất; Cấp phát PPE; Thiết bị – Kiểm định (nồi hơi, bình áp lực); Sự cố; Nhân sự</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Giao việc; Nhập kho và chứng từ; Dashboard</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Hợp đồng; Đơn từ; Tin tức</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Thuộc da</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Vật tư và hóa chất; Sự cố; Thiết bị – Kiểm định; Cấp phát PPE; Nhân sự</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Giao việc; Báo cáo doanh nghiệp; Nhập kho</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Đơn từ; Hợp đồng</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Thời trang, đồng phục, quần áo bảo hộ</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sự; Tra cứu chứng nhận; Lớp học;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Learner Portal; Cấp phát PPE (xưởng);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 Vật tư; Nhập kho</w:t>
            </w:r>
          </w:p>
        </w:tc>
      </w:tr>
    </w:tbl>
    <w:p w:rsidR="00A260D5" w:rsidRDefault="00066063">
      <w:pPr>
        <w:pStyle w:val="Heading2"/>
      </w:pPr>
      <w:bookmarkStart w:id="43" w:name="_Toc100042"/>
      <w:r>
        <w:t>6.3. Kịch bản demo 10–12 phút</w:t>
      </w:r>
      <w:bookmarkEnd w:id="43"/>
    </w:p>
    <w:p w:rsidR="00A260D5" w:rsidRDefault="00066063">
      <w:pPr>
        <w:spacing w:after="60" w:line="280" w:lineRule="auto"/>
      </w:pPr>
      <w:r>
        <w:t>Dữ liệu mẫu do NVKD tự dựng cho sát nhà máy của khách (không dùng số liệu thật của doanh ng</w:t>
      </w:r>
      <w:r>
        <w:t>hiệp khác, không nêu tên nhãn hàng thật). Điều chỉnh theo loại hình ở mục 6.2.</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771"/>
        <w:gridCol w:w="2000"/>
      </w:tblGrid>
      <w:tr w:rsidR="00A260D5">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Phút</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Màn hình</w:t>
            </w:r>
          </w:p>
        </w:tc>
        <w:tc>
          <w:tcPr>
            <w:tcW w:w="3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Nói gì và làm gì</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Dữ liệu mẫu gợi ý</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0:00–1:30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Dashboard (màn 1–2)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“Nếu giám đốc muốn biết nhà máy đã huấn luyện được bao nhiêu phần trăm công nhân thì xem ở đâu?” Chỉ vào tỷ lệ huấn luyện, chứng nhận sắp hết hạn 30 ngày, thiết bị cần kiểm định gấp, nhật ký sự cố.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1.200 lao động, 300 người chưa huấn luyện; 2 nồi hơi và 1 </w:t>
            </w:r>
            <w:r>
              <w:t>thang máy sắp hết hạn kiểm định</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1:30–3:30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Nhân sự và học viên (màn 9–10)</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Thêm một công nhân: CCCD, email đăng nhập, mã nhân viên, vị trí, phòng ban, chọn nhóm. Thợ vận hành máy chặt chọn Nhóm 3, thợ may chọn Nhóm 4. Bấm ô thống kê để lọc nhanh theo nhóm.</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Phòng ban “Xưởng ép đế”, “Chuyền may 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3:30–5:00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Lớp học (màn 13–14)</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Cho xem một đợt huấn luyện theo ca: sĩ số, lịch từng buổi, danh sách học viên, số người đạt.</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Đợt 3, Ca sáng, Chuyền 5 đến 8</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5:00–6:30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 (màn 21–22)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Khai báo một nồi hơi và một xe nâng; chỉ trạng thái màu và ngày hết hạn; hỏi “hiện nay ai nhắc anh/chị hạn kiểm định?”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Nồi hơi ủi, xe nâng điện 2 tấn</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6:30–8:00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Vật tư và hóa chất (màn 25–26); Cấp phát PPE (màn 30–31)</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Khai báo một loại keo dán thuộc nhóm “</w:t>
            </w:r>
            <w:r>
              <w:t>Hóa chất” với ngưỡng tồn tối thiểu; lập phiếu cấp phát nút tai chống ồn cho công nhân, chọn hạn +3 tháng, tải biên bản giao nhận.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Keo dán đế, nút tai, găng chống cắt</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8:00–9:30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Tai nạn và sự cố (màn 23–24); Giao việc (màn 18–19)</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Ghi một sự cố “kim đâm vào </w:t>
            </w:r>
            <w:r>
              <w:t>ngón tay” và một cảnh báo “lối thoát hiểm bị chất hàng”; giao việc khắc phục cho tổ, đặt hạn và theo dõi trạng thái.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Xưởng may 2, tổ hoàn thành</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9:30–10:30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Báo cáo doanh nghiệp (màn 3); Tra cứu chứng nhận</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Xuất báo cáo theo kỳ ra Excel. Mở cổng tra cứu 24/7 và tra cứu theo mã chứng nhận hoặc CCCD (nhập mã CAPTCHA).</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Dữ liệu mẫu</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10:30–12:00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Chốt</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Hỏi: “Điểm nào hiện đang khó nhất: hồ sơ số lượng lớn, hạn kiểm định hay hồ sơ cho đoàn đánh giá?” Đề xuất bước tiế</w:t>
            </w:r>
            <w:r>
              <w:t>p: khảo sát và danh sách nhân sự, thiết bị theo Phần 9.</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w:t>
            </w:r>
          </w:p>
        </w:tc>
      </w:tr>
    </w:tbl>
    <w:p w:rsidR="00A260D5" w:rsidRDefault="00066063">
      <w:pPr>
        <w:pStyle w:val="Heading2"/>
      </w:pPr>
      <w:bookmarkStart w:id="44" w:name="_Toc100043"/>
      <w:r>
        <w:t>6.4. Những điều không hứa về phần mềm</w:t>
      </w:r>
      <w:bookmarkEnd w:id="44"/>
    </w:p>
    <w:p w:rsidR="00A260D5" w:rsidRDefault="00066063">
      <w:pPr>
        <w:spacing w:after="60" w:line="280" w:lineRule="auto"/>
      </w:pPr>
      <w:r>
        <w:t>Bộ tài liệu hướng dẫn phần mềm (31 màn hình) không mô tả các nội dung sau. Khi khách hàng hỏi, NVKD trả lời trung thực, ghi nhận nhu cầu và chuyển bộ phận kỹ t</w:t>
      </w:r>
      <w:r>
        <w:t>huật; không cam kết.</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A260D5">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có thể hỏi</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Cách trả lời trung thực</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Nhập danh sách hàng trăm, hàng nghìn công nhân từ Excel</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Bộ tài liệu mô tả tạo từng hồ sơ nhân sự và xuất báo cáo ra Excel; không mô tả nhập hàng loạt. Đây là câu hỏi rất hay gặp ở nhà máy may mặc – da giày: ghi nhận số lượng và hỏi bộ phận kỹ thuật phương án.</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không có email thì tạo tài khoản thế nào?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Tên đăng nhập của tài khoản học viên và operator là email. Không hứa tạo tài khoản bằng số điện thoại hay mã nhân viên. Ghi nhận tỷ lệ công nhân không có email và hỏi kỹ thuật phương án. Hồ sơ nhân sự vẫn quản lý được bởi doanh nghiệp.</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Công nhân có dùng </w:t>
            </w:r>
            <w:r>
              <w:rPr>
                <w:b/>
                <w:bCs/>
              </w:rPr>
              <w:t>được trên điện thoại, có ứng dụng riêng không?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Hệ thống truy cập qua địa chỉ web (doanhnghiep.vienstp.com, daotao.vienstp.com). Bộ tài liệu không mô tả ứng dụng di động riêng; hỏi kỹ thuật về giao diện trên điện thoại.</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Tách dữ liệu và phân quyền theo từng</w:t>
            </w:r>
            <w:r>
              <w:rPr>
                <w:b/>
                <w:bCs/>
              </w:rPr>
              <w:t xml:space="preserve"> nhà máy, xưởng, chi nhánh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liệu mô tả phân quyền theo module và lọc theo phòng ban; không mô tả tách theo nhà máy hay chi nhánh. Ghi nhận số cơ sở và hỏi kỹ thuật.</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Giao diện và báo cáo bằng tiếng Anh, tiếng Hàn, tiếng Trung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Bộ tài liệu không mô tả đa </w:t>
            </w:r>
            <w:r>
              <w:t>ngôn ngữ. Không hứa; ghi nhận ngôn ngữ cần dùng và hỏi kỹ thuật.</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Báo cáo theo mẫu của nhãn hàng hoặc chương trình đánh giá (ví dụ Higg, SLCP)</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Phần mềm có báo cáo doanh nghiệp và báo cáo nhân sự xuất Excel; không có mẫu riêng theo nhãn hàng. Không hứa “đảm bảo qua đánh giá”.</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Kết nối với phần mềm chấm công, nhân sự, ERP hoặc phần mềm chuyên ngành may</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có mô tả về kết nối hoặc tích hợp. Không hứa; ghi nhận hệ thống khách đang dùng và hỏi kỹ thuật.</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lý kho nguyên phụ liệu (vải, da, phụ liệu), đơn hàng, kế hoạch sản xuất, năng suất chuyền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Phần mềm không phải ERP hay hệ thống điều hành sản xuất. </w:t>
            </w:r>
            <w:r>
              <w:t>Module Vật tư và hóa chất chỉ phục vụ ATVSLĐ: PPE, hóa chất, dụng cụ, phụ tùng.</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Lập kế hoạch và nhắc lịch bảo trì, bảo dưỡng máy</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liệu chỉ mô tả thiết bị và hạn kiểm định; không mô tả lịch bảo trì định kỳ. Không hứa.</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Nhắc hạn qua Zalo, email hoặc tin </w:t>
            </w:r>
            <w:r>
              <w:rPr>
                <w:b/>
                <w:bCs/>
              </w:rPr>
              <w:t>nhắn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liệu mô tả cảnh báo trên màn hình Dashboard (ví dụ chứng nhận sắp hết hạn trước 30 ngày); không mô tả nhắc qua kênh khác.</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Checklist kiểm tra hiện trường, giấy phép làm việc nguy hiểm (không gian hạn chế, trên cao, hàn), đánh giá rủi ro trên phần </w:t>
            </w:r>
            <w:r>
              <w:rPr>
                <w:b/>
                <w:bCs/>
              </w:rPr>
              <w:t>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có màn hình riêng. Có thể dùng Tai nạn và sự cố và Giao việc để ghi nhận và theo dõi khắc phục. Không hứa module đánh giá rủi ro.</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Hồ sơ sức khỏe, khám sức khỏe định kỳ, bệnh nghề nghiệp, lưu kết quả quan trắc môi trường lao động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Chỉ đính kèm giấy khám sức khỏe vào hồ sơ nhân sự. Không có module hồ sơ sức khỏe hay kết quả quan trắc. Không hứa.</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Dữ liệu lưu ở đâu, bảo mật thế nào, bảo vệ dữ liệu cá nhân (CCCD) của hàng nghìn công nhân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NVKD không tự cam kết về máy chủ, bảo mật hay tu</w:t>
            </w:r>
            <w:r>
              <w:t>ân thủ quy định bảo vệ dữ liệu cá nhân. Xin câu hỏi bằng văn bản và chuyển bộ phận kỹ thuật trả lời chính thức.</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Khóa học riêng cho ngành may mặc – da giày trong Danh mục khóa học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năng lực nêu danh mục khóa học theo Nhóm 1 đến Nhóm 6 và theo ngành ng</w:t>
            </w:r>
            <w:r>
              <w:t>hề đặc thù. Việc có khóa riêng cho may mặc – da giày: hỏi bộ phận chương trình; NVKD không hứa.</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Số tài khoản operator, số người dùng, thời hạn sử dụng, phí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năng lực nêu doanh nghiệp được cấp hệ thống quản lý khi ký hợp đồng đào tạo, không p</w:t>
            </w:r>
            <w:r>
              <w:t>hải mua phần mềm riêng. Điều khoản chi tiết: theo báo giá và hợp đồng.</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mềm dùng AI để cảnh báo rủi ro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năng lực nêu hướng ứng dụng AI và dữ liệu từng bước; bộ tài liệu hướng dẫn không mô tả tính năng AI cụ thể. Không hứa.</w:t>
            </w:r>
          </w:p>
        </w:tc>
      </w:tr>
    </w:tbl>
    <w:p w:rsidR="00A260D5" w:rsidRDefault="00066063">
      <w:pPr>
        <w:pStyle w:val="Heading1"/>
      </w:pPr>
      <w:bookmarkStart w:id="45" w:name="_Toc100044"/>
      <w:r>
        <w:t>PHẦN 7. CÂU HỎI THƯỜNG GẶP CHUNG VÀ CÁCH XỬ LÝ TỪ CHỐI</w:t>
      </w:r>
      <w:bookmarkEnd w:id="45"/>
    </w:p>
    <w:p w:rsidR="00A260D5" w:rsidRDefault="00066063">
      <w:pPr>
        <w:spacing w:after="60" w:line="280"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w:t>
      </w:r>
      <w:r>
        <w:t>NVKD không tự trả lời nội dung chi tiết.</w:t>
      </w:r>
    </w:p>
    <w:p w:rsidR="00A260D5" w:rsidRDefault="00066063">
      <w:pPr>
        <w:pStyle w:val="Heading2"/>
      </w:pPr>
      <w:bookmarkStart w:id="46" w:name="_Toc100045"/>
      <w:r>
        <w:t>7.1. Nghĩa vụ pháp lý</w:t>
      </w:r>
      <w:bookmarkEnd w:id="46"/>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Gợi ý trả lời</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Ai bắt buộc phải huấn luyện ATVSLĐ?</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Bao lâu phải huấn luyện lại một lần?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chứng nhận có hiệu lực 2 năm.</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chuyển từ chuyền may sang tổ ép đế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Khi thay đổi công việc, người lao động cần được huấn luyện theo công việc mới. Nếu công việc mới thuộc Danh mục thì cần Nhóm 3 trước khi làm. </w:t>
            </w:r>
            <w:r>
              <w:rPr>
                <w:b/>
                <w:bCs/>
              </w:rPr>
              <w:t>Chuyển c</w:t>
            </w:r>
            <w:r>
              <w:rPr>
                <w:b/>
                <w:bCs/>
              </w:rPr>
              <w:t>huyên viên</w:t>
            </w:r>
            <w:r>
              <w:t xml:space="preserve"> xác nhận phạm vi huấn luyện bổ sung.</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Không huấn luyện thì bị phạt bao nhiêu?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tự nêu con số. Nói việc này bị xử phạt hành chính theo văn bản hiện hành về xử phạt trong lĩnh vực lao động, và hồ sơ huấn luyện thường là nội dung bị kiểm tra đ</w:t>
            </w:r>
            <w:r>
              <w:t xml:space="preserve">ầu tiên khi có thanh tra hoặc tai nạn. </w:t>
            </w:r>
            <w:r>
              <w:rPr>
                <w:b/>
                <w:bCs/>
              </w:rPr>
              <w:t>Chuyển chuyên viên</w:t>
            </w:r>
            <w:r>
              <w:t xml:space="preserve"> cung cấp mức phạt hiện hành nếu khách hàng cần.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ty có thể tự huấn luyện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Pháp luật có quy định điều kiện đối với việc tự tổ chức huấn luyện và có sự khác nhau giữa các nhóm. </w:t>
            </w:r>
            <w:r>
              <w:rPr>
                <w:b/>
                <w:bCs/>
              </w:rPr>
              <w:t xml:space="preserve">Chuyển </w:t>
            </w:r>
            <w:r>
              <w:rPr>
                <w:b/>
                <w:bCs/>
              </w:rPr>
              <w:t>chuyên viên</w:t>
            </w:r>
            <w:r>
              <w:t xml:space="preserve"> giải thích. Có thể nêu Viện STP hỗ trợ ở những phần doanh nghiệp không đủ điều kiện tự làm.</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Có phải nộp báo cáo hay đăng ký gì với cơ quan nhà nước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Doanh nghiệp có nghĩa vụ lập hồ sơ và báo cáo công tác ATVSLĐ theo quy định. </w:t>
            </w:r>
            <w:r>
              <w:rPr>
                <w:b/>
                <w:bCs/>
              </w:rPr>
              <w:t>Chuyển chuyên viên</w:t>
            </w:r>
            <w:r>
              <w:t xml:space="preserve"> hướng dẫn cụ thể hồ sơ của doanh nghiệp may mặc – da giày.</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Luật sắp thay đổi, huấn luyện bây giờ có phí công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Dự án Luật sửa đổi, bổ sung một số điều của Luật ATVSLĐ đang trong quá trình trình Quốc hội, chưa có hiệu lực. Quy định hiện hành vẫn áp dụng. Khi văn bản mới có hiệu lực, Viện STP sẽ cập nhật cho khách hàng. Không cam kết nội dung chuyển tiếp.</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 xml:space="preserve">Nhãn hàng </w:t>
            </w:r>
            <w:r>
              <w:rPr>
                <w:b/>
                <w:bCs/>
              </w:rPr>
              <w:t>của tôi có yêu cầu riêng ngoài pháp luật Việt Nam, Viện làm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Nhãn hàng có thể có yêu cầu riêng của họ. Viện STP cung cấp huấn luyện, kiểm định, quan trắc, đánh giá rủi ro và hồ sơ theo pháp luật Việt Nam, giúp doanh nghiệp có nền hồ sơ đầy đủ. V</w:t>
            </w:r>
            <w:r>
              <w:t xml:space="preserve">iện không cam kết kết quả đánh giá của nhãn hàng và không tư vấn đạt chứng nhận các chương trình của nhãn hàng. </w:t>
            </w:r>
            <w:r>
              <w:rPr>
                <w:b/>
                <w:bCs/>
              </w:rPr>
              <w:t>Chuyển chuyên viên</w:t>
            </w:r>
            <w:r>
              <w:t xml:space="preserve"> nếu cần đối chiếu yêu cầu cụ thể.</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ty tôi trong khu công nghiệp, ban quản lý có kiểm tra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Điều 35 Nghị định 3</w:t>
            </w:r>
            <w:r>
              <w:t xml:space="preserve">9/2016/NĐ-CP, ban quản lý khu công nghiệp, khu chế xuất có trách nhiệm kiểm tra việc thực hiện ATVSLĐ của các cơ sở trong phạm vi quản lý. Hồ sơ huấn luyện đầy đủ, tra cứu được trực tuyến giúp doanh nghiệp chuẩn bị nhanh. </w:t>
            </w:r>
            <w:r>
              <w:rPr>
                <w:b/>
                <w:bCs/>
              </w:rPr>
              <w:t>Chuyển chuyên viên</w:t>
            </w:r>
            <w:r>
              <w:t xml:space="preserve"> khi cần chi tiế</w:t>
            </w:r>
            <w:r>
              <w:t>t.</w:t>
            </w:r>
          </w:p>
        </w:tc>
      </w:tr>
    </w:tbl>
    <w:p w:rsidR="00A260D5" w:rsidRDefault="00066063">
      <w:pPr>
        <w:pStyle w:val="Heading2"/>
      </w:pPr>
      <w:bookmarkStart w:id="47" w:name="_Toc100046"/>
      <w:r>
        <w:t>7.2. Tổ chức khóa học</w:t>
      </w:r>
      <w:bookmarkEnd w:id="4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Gợi ý trả lời</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Mỗi nhóm học bao nhiêu giờ?</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Đào tạo tại nhà máy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năng lực nêu Viện STP – DAKO triển khai đào tạo tại doanh nghiệp. Địa điểm, lịch cụ thể do chuyên viên xác nhận khi lập báo giá.</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Có học online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Hệ thống quản lý lớp học có hình thức trực tiếp, trực tuyến và hybrid. Hình thức nào được áp d</w:t>
            </w:r>
            <w:r>
              <w:t>ụng cho từng nhóm do chuyên viên xác nhận theo quy định hiện hành, NVKD không tự khẳng định.</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đông, không thể nghỉ cùng lúc thì làm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Chia thành nhiều đợt nhỏ theo chuyền, theo ca hoặc theo xưởng. Chuyên viên thiết kế lịch phối hợp với phòng k</w:t>
            </w:r>
            <w:r>
              <w:t>ế hoạch để hạn chế gián đoạn sản xuất, nhất là mùa cao điểm đơn hàng.</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trình độ thấp, ngại học lý thuyết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Chương trình có phần thực hành; chuyên viên điều chỉnh cách truyền đạt cho phù hợp đối tượng. Không cam kết kết quả của từng học viê</w:t>
            </w:r>
            <w:r>
              <w:t>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Học viên không đạt kiểm tra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Khóa học có kiểm tra cuối khóa theo chương trình. Quy định về học lại, thi lại do chuyên viên xác nhận.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Cần chuẩn bị gì cho buổi huấn luyện?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sách học viên có họ tên, CCCD, vị trí; phòng học hoặc địa điểm tại nhà máy; thiết bị trình chiếu cơ bản; phối hợp lịch ca. Bảng thu thập số liệu ở mục 9.2 chính là danh sách này.</w:t>
            </w:r>
          </w:p>
        </w:tc>
      </w:tr>
    </w:tbl>
    <w:p w:rsidR="00A260D5" w:rsidRDefault="00066063">
      <w:pPr>
        <w:pStyle w:val="Heading2"/>
      </w:pPr>
      <w:bookmarkStart w:id="48" w:name="_Toc100047"/>
      <w:r>
        <w:t>7.3. Chứng nhận và hồ sơ</w:t>
      </w:r>
      <w:bookmarkEnd w:id="48"/>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Gợi ý trả lời</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Học xong nhận được gì?</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Thẻ an toàn lao động và giấy chứng nhận, mỗi chứng nhận có mã riêng, tra cứu và xác thực trực tuyến 24/7 tại daotao.vienstp.com.</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Làm sao nhãn hàng hoặc đoàn đánh giá biết chứng nhận là thật?</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Tra cứu theo mã chứng nhận hoặc số CCCD, có mã xác thực CAPTCHA hiệu lực 3 phút để chống làm giả. Đây là điểm khác biệt cần demo.</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Mất thẻ, mất giấy chứng nhận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Thông tin vẫn tra cứu được theo mã hoặc số CCCD. Thủ tục cấp lại do chuyên viên hướng d</w:t>
            </w:r>
            <w:r>
              <w:t>ẫn.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từ nhà máy khác chuyển sang đã có chứng nhận, có phải học lại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w:t>
            </w:r>
            <w:r>
              <w:t>. Không khẳng định ngay.</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Viện đã làm cho nhà máy may hoặc giày nào chưa, cho tôi xin tham chiếu?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năng lực hiện không nêu khách hàng tiêu biểu thuộc ngành may mặc – da giày. NVKD không tự nêu tên khách hàng ngành khác như tham chiếu cùng ngành và không tự nêu tên khách hàng khi chưa được phép. Hãy hỏi quản lý danh sách tham chiếu được phép cung c</w:t>
            </w:r>
            <w:r>
              <w:t>ấp và bộ hồ sơ pháp lý của Viện STP – DAKO.</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Khi cần hồ sơ pháp lý của đơn vị huấn luyện thì lấy ở đâu?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NVKD lấy bộ hồ sơ từ chuyên viên và cung cấp, không tự diễn giải. Màn hình Hồ sơ Viện STP (màn 15) trong phần mềm cũng có thông tin năng lực, pháp lý, g</w:t>
            </w:r>
            <w:r>
              <w:t>iảng viên.</w:t>
            </w:r>
          </w:p>
        </w:tc>
      </w:tr>
    </w:tbl>
    <w:p w:rsidR="00A260D5" w:rsidRDefault="00066063">
      <w:pPr>
        <w:pStyle w:val="Heading2"/>
      </w:pPr>
      <w:bookmarkStart w:id="49" w:name="_Toc100048"/>
      <w:r>
        <w:t>7.4. Chi phí, hợp đồng và phần mềm đi kèm</w:t>
      </w:r>
      <w:bookmarkEnd w:id="49"/>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Gợi ý trả lời</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Giá bao nhiêu một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Có giảm giá khi số lượng lớn, có hợp đồng khung cho nhiều nhà máy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Chính sách do quản lý quyết định. NVKD ghi nhận số lượng, số cơ sở và tần suất dự kiến, không tự hứa mức giảm.</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Phần mềm có mất thêm phí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Theo hồ sơ năng lực, ngay khi ký hợp đồ</w:t>
            </w:r>
            <w:r>
              <w:t>ng đào tạo doanh nghiệp được cấp tài khoản doanh nghiệp và tài khoản học viên, không phải mua phần mềm riêng. Chi tiết về thời hạn sử dụng, số tài khoản operator: chuyển quản lý xác nhận.</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Thanh toán và xuất hóa đơn như thế nào, chi phí hạch toán ra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w:t>
            </w:r>
            <w:r>
              <w:t>iều kiện thanh toán và hóa đơn do chuyên viên và kế toán của Viện STP – DAKO xác nhận trong hợp đồng. Việc hạch toán chi phí là của kế toán doanh nghiệp, NVKD không tư vấn về thuế.</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Chi phí huấn luyện có trừ vào công nhân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Chi phí huấn luyện ATVSLĐ t</w:t>
            </w:r>
            <w:r>
              <w:t>huộc trách nhiệm của người sử dụng lao động. Nên nhắc để khách hàng không xử lý sai với công nhân.</w:t>
            </w:r>
          </w:p>
        </w:tc>
      </w:tr>
    </w:tbl>
    <w:p w:rsidR="00A260D5" w:rsidRDefault="00066063">
      <w:pPr>
        <w:pStyle w:val="Heading2"/>
      </w:pPr>
      <w:bookmarkStart w:id="50" w:name="_Toc100049"/>
      <w:r>
        <w:t>7.5. Xử lý các lời từ chối thường gặp</w:t>
      </w:r>
      <w:bookmarkEnd w:id="50"/>
    </w:p>
    <w:p w:rsidR="00A260D5" w:rsidRDefault="00066063">
      <w:pPr>
        <w:spacing w:after="60" w:line="280" w:lineRule="auto"/>
      </w:pPr>
      <w:r>
        <w:t>Mục tiêu không phải “thắng” lời từ chối mà là tìm ra nỗi lo thật và đưa ra bước tiếp theo nhỏ, cụ thể.</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71"/>
      </w:tblGrid>
      <w:tr w:rsidR="00A260D5">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Lời từ chối</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Khách hàng có thể đang lo</w:t>
            </w:r>
          </w:p>
        </w:tc>
        <w:tc>
          <w:tcPr>
            <w:tcW w:w="4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Hướng xử lý</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“Nhãn hàng đã có đoàn đánh giá riêng, tôi không cần thêm.”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Nghĩ hai việc trùng nhau; ngại tốn thêm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Giải thích huấn luyện theo pháp luật Việt Nam là nghĩa vụ riêng và là nền hồ sơ cho mọi đoàn đánh giá. Hỏi: “L</w:t>
            </w:r>
            <w:r>
              <w:t>ần đánh giá gần nhất, hồ sơ huấn luyện ATVSLĐ có bị nhắc không, và mất bao lâu để gom đủ?” Không hứa kết quả đánh giá.</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ty đã có cán bộ HSE, tự lo được.”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Mất quyền kiểm soát, tốn thêm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Ghi nhận cán bộ HSE thuộc Nhóm 2. Hỏi lãnh đạo, quản đốc, thợ máy, thợ hóa chất đã được huấn luyện ở đâu, khi nào, còn hạn không. Đề nghị chuyên viên rà soát nhanh danh sách để tìm phần còn thiếu.</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vào ra liên tục, huấn luyện xong họ nghỉ mất.”</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Sợ tốn kém lặp lại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Nêu nghĩa vụ của doanh nghiệp với người làm việc cho mình. Đề xuất hợp đồng khung theo đợt tuyển dụng; ưu tiên trước người vào công đoạn nguy cơ cao. Hồ sơ lưu trên phần mềm giúp tra nhanh người đã có chứng nhận còn hạn.</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“Đắt quá, đơn h</w:t>
            </w:r>
            <w:r>
              <w:rPr>
                <w:b/>
                <w:bCs/>
              </w:rPr>
              <w:t>àng đang ít, biên lợi nhuận mỏng.”</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Chi phí phát sinh ngoài kế hoạch</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giảm giá ngay. Đề xuất ưu tiên theo mức rủi ro: Nhóm 1 và Nhóm 2, rồi người làm công việc nguy cơ cao (hóa chất, máy ép – chặt, nồi hơi, điện), rồi Nhóm 4 theo xưởng, chia nhiều đợt.</w:t>
            </w:r>
            <w:r>
              <w:t xml:space="preserve"> Chuyển quản lý nếu cần phương án thanh toán.</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“Xưởng tôi nhỏ, làm gia công, có ai kiểm tra đâu.”</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Thấy chưa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dọa. Hỏi: “Nhà máy giao hàng cho anh/chị có yêu cầu xem hồ sơ ATVSLĐ của xưởng không?” Hồ sơ đầy đủ giúp giữ đơn hàng gia công và ít bị gián đoạn khi có kiểm tra.</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“Để qua mùa cao điểm rồi tính.”</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thể dừng chuyền</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Nhắc huấn luyện phải xong trước </w:t>
            </w:r>
            <w:r>
              <w:t>khi giao việc. Đề xuất chia đợt nhỏ theo ca, bắt đầu ở nhóm có rủi ro cao nhất, và lịch dự phòng ngoài cao điểm.</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“Công nhân đã học ở nơi khác rồi.”</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muốn học lại, tốn kém</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Đề nghị tra cứu mã chứng nhận để kiểm tra nhóm và hạn. Nếu hợp lệ thì chỉ đề xuất phần còn thiếu; không ép học lại.</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“Chưa xảy ra tai nạn bao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Thấy không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dọa. Nói về hồ sơ khi thanh tra, khi đoàn đánh giá đến và lợi ích quản lý (ít giá</w:t>
            </w:r>
            <w:r>
              <w:t>n đoạn sản xuất). Hỏi: “Nếu hôm nay đoàn đánh giá xin xem hồ sơ huấn luyện, anh/chị lấy đủ trong bao lâu?”</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“Tôi dùng Excel được rồi, không cần phần mềm.”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Phải học thêm công cụ mới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Phần mềm không bán riêng, đi kèm hợp đồng đào tạo. Hỏi: “Muốn biết ai sắp hết hạn chứng nhận trong 30 ngày tới, trong số hàng nghìn công nhân, anh/chị mất bao lâu?” rồi demo màn Dashboard.</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“Chỗ khác rẻ hơn.”</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Chênh lệch giá</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Không nói xấu đối thủ. Hỏi kỹ ph</w:t>
            </w:r>
            <w:r>
              <w:t>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“Gửi báo giá qua email, tôi xem sau.”</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Chưa tin tưở</w:t>
            </w:r>
            <w:r>
              <w:t>ng, cần thời gian</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Đồng ý, nhưng đề xuất bước nhỏ: hoàn thành bảng số liệu (mục 9.2) cùng nhau trong 10 phút để báo giá chính xác, và hẹn ngày trao đổi lại.</w:t>
            </w:r>
          </w:p>
        </w:tc>
      </w:tr>
    </w:tbl>
    <w:p w:rsidR="00A260D5" w:rsidRDefault="00066063">
      <w:pPr>
        <w:pStyle w:val="Heading1"/>
      </w:pPr>
      <w:bookmarkStart w:id="51" w:name="_Toc100050"/>
      <w:r>
        <w:t>PHẦN 8. THỜI ĐIỂM TIẾP CẬN VÀ LỘ TRÌNH BÁN HÀNG</w:t>
      </w:r>
      <w:bookmarkEnd w:id="51"/>
    </w:p>
    <w:p w:rsidR="00A260D5" w:rsidRDefault="00066063">
      <w:pPr>
        <w:pStyle w:val="Heading2"/>
      </w:pPr>
      <w:bookmarkStart w:id="52" w:name="_Toc100051"/>
      <w:r>
        <w:t>8.1. Tín hiệu cho thấy doanh nghiệp may mặc – da giày đang có nhu cầu</w:t>
      </w:r>
      <w:bookmarkEnd w:id="5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3571"/>
      </w:tblGrid>
      <w:tr w:rsidR="00A260D5">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Tín hiệu</w:t>
            </w:r>
          </w:p>
        </w:tc>
        <w:tc>
          <w:tcPr>
            <w:tcW w:w="2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Vì sao là cơ hội</w:t>
            </w:r>
          </w:p>
        </w:tc>
        <w:tc>
          <w:tcPr>
            <w:tcW w:w="3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Cách tiếp cận</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Nhận đơn hàng mới, mở rộng chuyền hoặc xây thêm xưởng</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Sắp tuyển thêm nhiều lao động; cần huấn luyện và hồ sơ trước khi vào việc</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Liên hệ giám đốc </w:t>
            </w:r>
            <w:r>
              <w:t>nhà máy, trưởng phòng nhân sự hoặc HSE; đề xuất kế hoạch huấn luyện theo đợt</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Sau Tết, tuyển lao động hàng loạt; trước mùa đơn hàng cao điểm cuối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huấn luyện nhanh nhiều người, ít thời gian</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Liên hệ sớm trước đợt tuyển dụng; đề xuất hợp đồng khung và huấn luyện theo ca</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Nhãn hàng hoặc khách hàng thông báo đến đánh giá, hoặc vừa có kết quả đánh giá cần khắc phục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Nhu cầu cụ thể, thời hạn rõ</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Hỏi chính xác hồ sơ ATVSLĐ được yêu cầu hoặc phát hiện </w:t>
            </w:r>
            <w:r>
              <w:t>cần khắc phục; chuyển chuyên viên rà soát; không hứa kết quả</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Ban quản lý khu công nghiệp hoặc cơ quan chức năng kiểm tra</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hoàn thiện hồ sơ gấp</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Liên hệ nhanh, đề xuất rà soát hồ sơ; không tạo áp lực quá mức</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Chứng nhận của đợt huấn luyện trước sắp hết h</w:t>
            </w:r>
            <w:r>
              <w:rPr>
                <w:b/>
                <w:bCs/>
              </w:rPr>
              <w:t>ạn (khoảng 2 năm sau; Nhóm 4 là 1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định kỳ là nhu cầu lặp lại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Nhắc trước 2–3 tháng; dùng danh sách và hạn từ hồ sơ khách hàng cũ</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Lập kế hoạch và kinh phí ATVSLĐ hằng năm (thường đầu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Doanh nghiệp đang tính ngân sách</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Đề xuất kế hoạch huấn luyện cả năm theo nhóm; hợp đồng khung</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Lắp thêm nồi hơi, bình khí nén, thang máy, xe nâng hoặc nhập máy mới (cắt tự động, ép, đúc)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kiểm định thiết bị, huấn luyện người vận hành, đánh giá rủi ro</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Hỏi danh sách thiết bị; giới thiệu </w:t>
            </w:r>
            <w:r>
              <w:t>Thiết bị – Kiểm định và dịch vụ kiểm định</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Đổi loại keo, dung môi, hóa chất giặt – nhuộm; mở khu in, wash mới</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Nguy cơ hóa chất thay đổi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Gợi ý huấn luyện an toàn hóa chất, quan trắc, đánh giá rủi ro; xin danh mục hóa chất và SDS</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Nhà máy mới vào khu công nghiệp (đặc biệt doanh nghiệp FDI) hoặc thay trưởng bộ phận HSE</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Đang xây dựng hoặc rà soát lại hệ thống hồ sơ</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Tiếp cận người phụ trách mới; đề xuất rà soát hiện trạng (bước 1 của quy trình 6 bước)</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Khách hàng hoặc nhãn hàng yêu cầu</w:t>
            </w:r>
            <w:r>
              <w:rPr>
                <w:b/>
                <w:bCs/>
              </w:rPr>
              <w:t xml:space="preserve"> hệ thống quản lý ATLĐ hoặc ISO 45001</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Cần hồ sơ năng lực và tư vấn hệ thống</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Giới thiệu dịch vụ tư vấn đi kèm, chuyển chuyên viên</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Có tai nạn, cháy hoặc sự cố hóa chất tại nhà máy hoặc doanh nghiệp cùng ngành</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Doanh nghiệp quan tâm đến phòng ngừa</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Tiếp cận th</w:t>
            </w:r>
            <w:r>
              <w:t>ận trọng, bày tỏ sự quan tâm đúng mực, không khai thác sự cố để thúc ép. Tập trung vào đánh giá rủi ro và huấn luyện</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Khi luật hoặc nghị định sửa đổi có hiệu lực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Doanh nghiệp cần cập nhật quy định mới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Chia sẻ tóm tắt thay đổi đã được chuyên viên xác nhận; không đưa thông tin chưa kiểm chứng</w:t>
            </w:r>
          </w:p>
        </w:tc>
      </w:tr>
    </w:tbl>
    <w:p w:rsidR="00A260D5" w:rsidRDefault="00066063">
      <w:pPr>
        <w:pStyle w:val="Heading2"/>
      </w:pPr>
      <w:bookmarkStart w:id="53" w:name="_Toc100052"/>
      <w:r>
        <w:t>8.2. Lộ trình bán hàng sáu bước</w:t>
      </w:r>
      <w:bookmarkEnd w:id="53"/>
    </w:p>
    <w:p w:rsidR="00A260D5" w:rsidRDefault="00066063">
      <w:pPr>
        <w:spacing w:after="60" w:line="280" w:lineRule="auto"/>
      </w:pPr>
      <w:r>
        <w:t>Lộ trình này ghép với quy trình sáu bước của Viện STP – DAKO (khảo sát, đánh giá rủi ro, xây dựng giải pháp, huấn luyện, kiểm tra và</w:t>
      </w:r>
      <w:r>
        <w:t xml:space="preserve"> cấp chứng nhận, đồng hành cải tiến) đã trình bày ở mục 2.2.</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4000"/>
        <w:gridCol w:w="2771"/>
      </w:tblGrid>
      <w:tr w:rsidR="00A260D5">
        <w:tblPrEx>
          <w:tblCellMar>
            <w:top w:w="0" w:type="dxa"/>
            <w:bottom w:w="0" w:type="dxa"/>
          </w:tblCellMar>
        </w:tblPrEx>
        <w:trPr>
          <w:cantSplit/>
          <w:tblHeader/>
        </w:trPr>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Bước</w:t>
            </w:r>
          </w:p>
        </w:tc>
        <w:tc>
          <w:tcPr>
            <w:tcW w:w="1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Mục tiêu</w:t>
            </w:r>
          </w:p>
        </w:tc>
        <w:tc>
          <w:tcPr>
            <w:tcW w:w="4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NVKD làm gì</w:t>
            </w:r>
          </w:p>
        </w:tc>
        <w:tc>
          <w:tcPr>
            <w:tcW w:w="2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Kết quả cần có</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Chuẩn bị</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Tìm hiểu doanh nghiệp (loại hình, sản phẩm, quy mô, nhãn hàng); đọc Phần 3, 4 và các thẻ liên quan ở Phần 5; chọn 4–5 tính năng (Phần 6).</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Ghi chú một trang về khách hàng và dự kiến cụm vị trí</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Khám phá nhu cầu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Gặp người ra quyết định; dùng bảng câu hỏi ở mục 9.1; không báo giá ngay.</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Nắm được điểm đau, người quyết định, thời điểm cần</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3</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Thu thập số liệu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Cùng khách hàng điền bảng ở mục 9.2 và 9.3; đánh dấu các vị trí ranh giới (◊); xin danh mục hóa chất và SDS.</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Bảng nhân sự, thiết bị, hóa chất đã điền; danh sách câu hỏi cho chuyên viên</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4</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Đề xuất và demo</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Chuyên viên xếp nhóm; NVKD trình bày phương án theo nhóm ưu tiên và demo phần mềm (mục 6.3).</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Phương án huấn luyện theo đợt; khách hàng thấy được phần mềm</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Báo giá và hợp đồng</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Chuyển số liệu cho chuyên viên và quản lý lập báo giá, hợp đồng; theo dõi phản </w:t>
            </w:r>
            <w:r>
              <w:t>hồi.</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Báo giá chính thức; hợp đồng đào tạo được ký</w:t>
            </w:r>
          </w:p>
        </w:tc>
      </w:tr>
      <w:tr w:rsidR="00A260D5">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6</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Triển khai và chăm sóc</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Bàn giao tài khoản doanh nghiệp và học viên; theo dõi lớp học; nhắc hạn; đề xuất dịch vụ tiếp theo.</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Khách hàng dùng phần mềm; lịch nhắc định kỳ; cơ hội bán kèm</w:t>
            </w:r>
          </w:p>
        </w:tc>
      </w:tr>
    </w:tbl>
    <w:p w:rsidR="00A260D5" w:rsidRDefault="00066063">
      <w:pPr>
        <w:pStyle w:val="Heading2"/>
      </w:pPr>
      <w:bookmarkStart w:id="54" w:name="_Toc100053"/>
      <w:r>
        <w:t>8.3. Thứ tự đề xuất huấn luyện cho doanh nghiệp may mặc – da giày</w:t>
      </w:r>
      <w:bookmarkEnd w:id="54"/>
    </w:p>
    <w:p w:rsidR="00A260D5" w:rsidRDefault="00066063">
      <w:pPr>
        <w:spacing w:after="60" w:line="280" w:lineRule="auto"/>
      </w:pPr>
      <w:r>
        <w:t xml:space="preserve">Khi doanh nghiệp chưa thể huấn luyện toàn bộ cùng lúc, NVKD có thể đề xuất thứ tự ưu tiên theo mức rủi ro. Đây là </w:t>
      </w:r>
      <w:r>
        <w:rPr>
          <w:b/>
          <w:bCs/>
        </w:rPr>
        <w:t>khuyến nghị</w:t>
      </w:r>
      <w:r>
        <w:t xml:space="preserve"> của Viện STP – DAKO, không phải thứ tự bắt buộc theo quy định, v</w:t>
      </w:r>
      <w:r>
        <w:t>à mọi người lao động vẫn phải được huấn luyện.</w:t>
      </w:r>
    </w:p>
    <w:p w:rsidR="00A260D5" w:rsidRDefault="00066063">
      <w:pPr>
        <w:pStyle w:val="ListParagraph"/>
        <w:numPr>
          <w:ilvl w:val="0"/>
          <w:numId w:val="5"/>
        </w:numPr>
        <w:spacing w:after="40" w:line="280" w:lineRule="auto"/>
      </w:pPr>
      <w:r>
        <w:rPr>
          <w:b/>
          <w:bCs/>
        </w:rPr>
        <w:t>Nhóm 1</w:t>
      </w:r>
      <w:r>
        <w:t xml:space="preserve"> cho ban giám đốc, quản đốc, trưởng bộ phận: người chịu trách nhiệm cao nhất và quyết định nguồn lực.</w:t>
      </w:r>
    </w:p>
    <w:p w:rsidR="00A260D5" w:rsidRDefault="00066063">
      <w:pPr>
        <w:pStyle w:val="ListParagraph"/>
        <w:numPr>
          <w:ilvl w:val="0"/>
          <w:numId w:val="5"/>
        </w:numPr>
        <w:spacing w:after="40" w:line="280" w:lineRule="auto"/>
      </w:pPr>
      <w:r>
        <w:rPr>
          <w:b/>
          <w:bCs/>
        </w:rPr>
        <w:t>Nhóm 2</w:t>
      </w:r>
      <w:r>
        <w:t xml:space="preserve"> cho cán bộ HSE và </w:t>
      </w:r>
      <w:r>
        <w:rPr>
          <w:b/>
          <w:bCs/>
        </w:rPr>
        <w:t>Nhóm 5</w:t>
      </w:r>
      <w:r>
        <w:t xml:space="preserve"> cho nhân viên y tế: người thực hiện công tác ATVSLĐ và xử lý tình huố</w:t>
      </w:r>
      <w:r>
        <w:t>ng hằng ngày.</w:t>
      </w:r>
    </w:p>
    <w:p w:rsidR="00A260D5" w:rsidRDefault="00066063">
      <w:pPr>
        <w:pStyle w:val="ListParagraph"/>
        <w:numPr>
          <w:ilvl w:val="0"/>
          <w:numId w:val="5"/>
        </w:numPr>
        <w:spacing w:after="40" w:line="280" w:lineRule="auto"/>
      </w:pPr>
      <w:r>
        <w:rPr>
          <w:b/>
          <w:bCs/>
        </w:rPr>
        <w:t>Nhóm 3</w:t>
      </w:r>
      <w:r>
        <w:t xml:space="preserve"> cho người làm công việc nguy cơ cao: hóa chất (keo, giặt – nhuộm, kho hóa chất), nồi hơi – bình áp lực, điện, hàn, xe nâng, lái xe, xử lý nước thải.</w:t>
      </w:r>
    </w:p>
    <w:p w:rsidR="00A260D5" w:rsidRDefault="00066063">
      <w:pPr>
        <w:pStyle w:val="ListParagraph"/>
        <w:numPr>
          <w:ilvl w:val="0"/>
          <w:numId w:val="5"/>
        </w:numPr>
        <w:spacing w:after="40" w:line="280" w:lineRule="auto"/>
      </w:pPr>
      <w:r>
        <w:rPr>
          <w:b/>
          <w:bCs/>
        </w:rPr>
        <w:t>Nhóm 3</w:t>
      </w:r>
      <w:r>
        <w:t xml:space="preserve"> cho người vận hành máy cắt, chặt, ép, dập, cán, sấy, mài còn lại theo xác nhận </w:t>
      </w:r>
      <w:r>
        <w:t>của chuyên viên.</w:t>
      </w:r>
    </w:p>
    <w:p w:rsidR="00A260D5" w:rsidRDefault="00066063">
      <w:pPr>
        <w:pStyle w:val="ListParagraph"/>
        <w:numPr>
          <w:ilvl w:val="0"/>
          <w:numId w:val="5"/>
        </w:numPr>
        <w:spacing w:after="40" w:line="280" w:lineRule="auto"/>
      </w:pPr>
      <w:r>
        <w:rPr>
          <w:b/>
          <w:bCs/>
        </w:rPr>
        <w:t>Nhóm 4</w:t>
      </w:r>
      <w:r>
        <w:t xml:space="preserve"> theo từng xưởng (ưu tiên xưởng có nhiều nguy cơ như keo, ép, cắt, rồi chuyền may, kho, văn phòng); </w:t>
      </w:r>
      <w:r>
        <w:rPr>
          <w:b/>
          <w:bCs/>
        </w:rPr>
        <w:t>Nhóm 6</w:t>
      </w:r>
      <w:r>
        <w:t xml:space="preserve"> cho an toàn, vệ sinh viên mỗi chuyền hoặc tổ.</w:t>
      </w:r>
    </w:p>
    <w:p w:rsidR="00A260D5" w:rsidRDefault="00066063">
      <w:pPr>
        <w:pStyle w:val="Heading2"/>
      </w:pPr>
      <w:bookmarkStart w:id="55" w:name="_Toc100054"/>
      <w:r>
        <w:t>8.4. Lịch chăm sóc khách hàng sau huấn luyện</w:t>
      </w:r>
      <w:bookmarkEnd w:id="55"/>
    </w:p>
    <w:p w:rsidR="00A260D5" w:rsidRDefault="00066063">
      <w:pPr>
        <w:spacing w:after="60" w:line="280" w:lineRule="auto"/>
      </w:pPr>
      <w:r>
        <w:t xml:space="preserve">Lịch dưới đây là </w:t>
      </w:r>
      <w:r>
        <w:rPr>
          <w:b/>
          <w:bCs/>
        </w:rPr>
        <w:t>khuyến nghị</w:t>
      </w:r>
      <w:r>
        <w:t xml:space="preserve"> để giữ</w:t>
      </w:r>
      <w:r>
        <w:t xml:space="preserve"> quan hệ và tạo nhu cầu huấn luyện định kỳ. Thời điểm cụ thể điều chỉnh theo ngày huấn luyện thực tế của từng khách hàng.</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71"/>
      </w:tblGrid>
      <w:tr w:rsidR="00A260D5">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Mốc</w:t>
            </w:r>
          </w:p>
        </w:tc>
        <w:tc>
          <w:tcPr>
            <w:tcW w:w="4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Việc cần làm</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Mục đích</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Sau 1–2 tuần</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Hỏi thăm việc sử dụng tài khoản; hỗ trợ nhập nhân sự, thiết bị, hóa chất</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Bảo đảm khách hàng dùng được phần mềm</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Sau 3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Xem Dashboard cùng khách hàng; hỏi nhu cầu huấn luyện thêm (công nhân mới, lao động thời vụ, nhà thầu)</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Mở rộng số lượng huấn luyện</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Sau 6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Hỏi về thiết bị, kiểm định, quan trắc môi trường lao động, đánh giá rủi ro</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Giới thiệu dịch vụ kiểm định, quan trắc, đánh giá rủi ro</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Sau 9–10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Nhắc huấn luyện định kỳ Nhóm 4 (hằng năm); nhắc trước đợt tuyển dụng sau Tết</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Duy trì tuân thủ, chuẩn bị đợt </w:t>
            </w:r>
            <w:r>
              <w:t>lao động mới</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Khoảng 20–22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Gửi danh sách chứng nhận sắp hết hạn; đề xuất huấn luyện định kỳ cho các nhóm còn lại</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Gia hạn trước khi hết hạn 24 tháng</w:t>
            </w:r>
          </w:p>
        </w:tc>
      </w:tr>
      <w:tr w:rsidR="00A260D5">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Khi có thay đổi pháp luật</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Gửi tóm tắt thay đổi đã được chuyên viên xác nhận</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Giữ vai trò đối tác tư vấn</w:t>
            </w:r>
          </w:p>
        </w:tc>
      </w:tr>
    </w:tbl>
    <w:p w:rsidR="00A260D5" w:rsidRDefault="00066063">
      <w:pPr>
        <w:pStyle w:val="Heading1"/>
      </w:pPr>
      <w:bookmarkStart w:id="56" w:name="_Toc100055"/>
      <w:r>
        <w:t>PHẦN 9. BẢNG CÂU HỎI KHÁM PHÁ VÀ BẢNG THU THẬP SỐ LIỆU</w:t>
      </w:r>
      <w:bookmarkEnd w:id="56"/>
    </w:p>
    <w:p w:rsidR="00A260D5" w:rsidRDefault="00066063">
      <w:pPr>
        <w:spacing w:after="60" w:line="280" w:lineRule="auto"/>
      </w:pPr>
      <w:r>
        <w:t>Phần này dùng để in ra mang theo khi gặp khách hàng. Các bảng thu thập số liệu (mục 9.2 và 9.3) là cơ sở để chuyên viên xếp nhóm huấn luyện và lập báo giá.</w:t>
      </w:r>
    </w:p>
    <w:p w:rsidR="00A260D5" w:rsidRDefault="00066063">
      <w:pPr>
        <w:pStyle w:val="Heading2"/>
      </w:pPr>
      <w:bookmarkStart w:id="57" w:name="_Toc100056"/>
      <w:r>
        <w:t>9.1. Câu hỏi khám</w:t>
      </w:r>
      <w:r>
        <w:t xml:space="preserve"> phá nhu cầu</w:t>
      </w:r>
      <w:bookmarkEnd w:id="5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71"/>
        <w:gridCol w:w="2600"/>
      </w:tblGrid>
      <w:tr w:rsidR="00A260D5">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Chủ đề</w:t>
            </w:r>
          </w:p>
        </w:tc>
        <w:tc>
          <w:tcPr>
            <w:tcW w:w="4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Câu hỏi</w:t>
            </w:r>
          </w:p>
        </w:tc>
        <w:tc>
          <w:tcPr>
            <w:tcW w:w="2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Để làm gì</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A. Doanh nghiệp và khách hàng</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ty sản xuất gì (may, giày, túi xách, giặt – wash – in – thêu)? Làm gia công hay có thương hiệu riêng? Bán cho thị trường nào? Có bao nhiêu nhà máy, xưởng; nằm trong khu công nghiệp nào?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loại hình (mục 3.1)</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Nhãn hàng hoặc khách hàng nước ngoài có yêu cầu hồ sơ ATVSLĐ gì? Lần đánh giá gần nhất khi nào, lần tới khi nào?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Tìm nhu cầu cụ thể và thời hạn</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 Nhân sự</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Tổng số lao động hiện nay? Bao nhiêu công nhân trực tiếp, bao nhiêu gián tiếp và văn phòng? Có lao đ</w:t>
            </w:r>
            <w:r>
              <w:t>ộng thời vụ, thuê lại, nhà thầu, người nước ngoài không và bao nhiêu?</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Dự kiến số lượng từng nhóm; xác định yêu cầu bố trí cán bộ ATVSLĐ và y tế (mục 3.4)</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Ai đang phụ trách ATVSLĐ? Chuyên trách hay kiêm nhiệm? Đã huấn luyện Nhóm 2 chưa? Phòng y tế có ai, </w:t>
            </w:r>
            <w:r>
              <w:t>mỗi ca có người y tế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nhu cầu Nhóm 2 và Nhóm 5</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Mỗi năm tuyển bao nhiêu công nhân mới, thường vào dịp nào? Tỷ lệ nghỉ việc ước chừng ra sao?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kế lịch huấn luyện theo đợt, hợp đồng khung</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 Hồ sơ huấn luyện hiện tại</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Ai đã được huấn luyện, ở đơn vị nào, khi nào, nhóm nào? Chứng nhận còn hạn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Tránh huấn luyện trùng; xác định phần còn thiếu</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Hồ sơ huấn luyện hiện lưu ở đâu, ai theo dõi hạn? Công nhân có email, có điện thoại thông minh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Mở đầu giới thiệu phần</w:t>
            </w:r>
            <w:r>
              <w:t xml:space="preserve"> mềm; kiểm tra điều kiện dùng Learner Portal</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 Thiết bị, hóa chất, rủi ro</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Nhà máy có nồi hơi, bình khí nén, thang máy, xe nâng, palăng, hệ thống lạnh nào? Ai theo dõi hạn kiểm định?</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nhu cầu kiểm định và tính năng Thiết bị</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đoạn nào dùng máy cắt, chặt, ép, dập, sấy, mài, băng chuyền? Bao nhiêu máy, bao nhiêu người vận hành?</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Nhóm 3 theo máy (các trường hợp ◊)</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Đang dùng keo, dung môi, mực, hóa chất giặt – nhuộm, hóa chất xử lý nước thải nào? Có phiếu an toàn hóa</w:t>
            </w:r>
            <w:r>
              <w:t xml:space="preserve"> chất (SDS) không? Công nhân có kêu khó chịu vì mùi, bụi, nóng, ồn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nhu cầu Nhóm 3, an toàn hóa chất, quan trắc, đánh giá rủi ro</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nào hay phát sinh sự cố hoặc suýt xảy ra tai nạn (kim đâm, kẹp tay, bỏng, cháy nhỏ)? Có ghi nhận khô</w:t>
            </w:r>
            <w:r>
              <w:t>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nhu cầu đánh giá rủi ro, tính năng Sự cố</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E. Quản lý và phần mềm</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Hiện nay theo dõi nhân sự, huấn luyện, thiết bị, cấp phát PPE bằng gì (Excel, giấy, phần mềm)? Ai xem báo cáo, bao lâu một lần?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Chọn tính năng phần mềm phù hợp (Phần 6)</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Việc khó nhất khi chuẩn bị hồ sơ cho đoàn đánh giá hoặc đoàn kiểm tra là gì?</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điểm đau</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F. Quyết định</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Ai quyết định việc huấn luyện, và ai cần tham gia (giám đốc, nhân sự, HSE, kế toán)? Có người phiên dịch cho lãnh đạo nước ngoài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Mời đúng người vào buổi demo</w:t>
            </w:r>
          </w:p>
        </w:tc>
      </w:tr>
      <w:tr w:rsidR="00A260D5">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A260D5">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ty cần hoàn thành trước thời điểm nào? Đã có kế hoạch kinh phí ATVSLĐ chưa?</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Xác định thời điểm và mức độ cấp thiết (chỉ ghi nhận, không báo giá)</w:t>
            </w:r>
          </w:p>
        </w:tc>
      </w:tr>
    </w:tbl>
    <w:p w:rsidR="00A260D5" w:rsidRDefault="00066063">
      <w:pPr>
        <w:pStyle w:val="Heading2"/>
      </w:pPr>
      <w:bookmarkStart w:id="58" w:name="_Toc100057"/>
      <w:r>
        <w:t>9.2. Bảng thu thập số liệu nhân sự</w:t>
      </w:r>
      <w:bookmarkEnd w:id="58"/>
    </w:p>
    <w:p w:rsidR="00A260D5" w:rsidRDefault="00066063">
      <w:pPr>
        <w:spacing w:after="60" w:line="280" w:lineRule="auto"/>
      </w:pPr>
      <w:r>
        <w:t xml:space="preserve">Điền số lượng theo từng cụm vị trí (nếu có nhiều nhà máy, điền riêng cho từng nhà máy). Cột “Nhóm dự kiến” chỉ là gợi ý; </w:t>
      </w:r>
      <w:r>
        <w:rPr>
          <w:b/>
          <w:bCs/>
        </w:rPr>
        <w:t>chuyên viên xếp nhóm chính thức</w:t>
      </w:r>
      <w:r>
        <w:t>, nhất là với vị trí ranh giới (◊). “Đã huấn luyện” là số người có chứng nhận còn hạn.</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400"/>
        <w:gridCol w:w="1300"/>
        <w:gridCol w:w="1400"/>
        <w:gridCol w:w="1271"/>
      </w:tblGrid>
      <w:tr w:rsidR="00A260D5">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Cụm vị trí</w:t>
            </w:r>
          </w:p>
        </w:tc>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ngư</w:t>
            </w:r>
            <w:r>
              <w:rPr>
                <w:b/>
                <w:bCs/>
                <w:color w:val="FFFFFF"/>
              </w:rPr>
              <w:t>ời</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 dự kiến</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Đã huấn luyện</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Cần huấn luyện</w:t>
            </w:r>
          </w:p>
        </w:tc>
        <w:tc>
          <w:tcPr>
            <w:tcW w:w="1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Ghi chú</w:t>
            </w: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 Lãnh đạo, trưởng phòng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 Quản đốc, trưởng bộ phận, trưởng chuyền, tổ trưởng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Kỹ thuật, phát triển mẫu, kế hoạch</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 QA/QC, kiểm hàng, phòng thí nghiệm</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 (lab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 Cán bộ ATVSLĐ, HSE, môi trường, CSR</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2</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6. Nhân viên y tế</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7. An toàn, vệ sinh viên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6</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8. Văn phòng, bảo vệ, tạp vụ, bếp ăn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 (bếp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9. Kho, hóa chất, bốc xếp</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 hoặc 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10. Lái xe, xe nâng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11. Công nhân cắt, chuẩn bị (may mặc)</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12. Công nhân may, ủi, hoàn thiện, đóng gói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13. Công nhân giày dép (chặt, ép, gò, đế, sấy, mài)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14. Công nhân hóa chất (keo, sơn, in, giặt – wash – nhuộm, thuộc da)</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15. Thợ cơ điện, bảo trì</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(thợ máy may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16. Vận hành nồi hơi, bình áp lực, thang máy, thiết bị nâng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17. Xử lý nước thải, không gian hạn chế</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18. Lao động mới, thời vụ, thuê lại, nhà thầu, người nước ngoài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3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TỔNG CỘNG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bl>
    <w:p w:rsidR="00A260D5" w:rsidRDefault="00066063">
      <w:pPr>
        <w:pStyle w:val="Heading2"/>
      </w:pPr>
      <w:bookmarkStart w:id="59" w:name="_Toc100058"/>
      <w:r>
        <w:t>9.3. Bảng thu thập thiết bị và hóa chất</w:t>
      </w:r>
      <w:bookmarkEnd w:id="59"/>
    </w:p>
    <w:p w:rsidR="00A260D5" w:rsidRDefault="00066063">
      <w:pPr>
        <w:spacing w:after="60" w:line="280" w:lineRule="auto"/>
      </w:pPr>
      <w:r>
        <w:t>Bảng giúp xác định thiết bị cần kiểm định, máy có thể khiến người vận hành thuộc Nhóm 3 và các tính năng quản lý thiết bị, hóa chất cần giới thiệu. Việc thiết bị nào thuộc Danh mục nghiêm ngặt do chuyên viên xác nh</w:t>
      </w:r>
      <w:r>
        <w:t>ận (Phụ lục B).</w:t>
      </w:r>
    </w:p>
    <w:p w:rsidR="00A260D5" w:rsidRDefault="00066063">
      <w:pPr>
        <w:pStyle w:val="Heading3"/>
      </w:pPr>
      <w:bookmarkStart w:id="60" w:name="_Toc100059"/>
      <w:r>
        <w:t>A. Thiết bị có thể thuộc danh mục kiểm định</w:t>
      </w:r>
      <w:bookmarkEnd w:id="60"/>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700"/>
        <w:gridCol w:w="1700"/>
        <w:gridCol w:w="15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Loại thiết bị</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lượng</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Đã kiểm định còn hạn</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Sắp hoặc đã hết hạn</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Ghi chú</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Nồi hơi, lò hơi, nồi đun nước nóng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Đường ống dẫn hơi nước, nước nóng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Bình chịu áp lực, bình khí nén, máy nén khí</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Hệ thống lạnh (máy lạnh trung tâm, kho lạnh)</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Thang máy, thang cuốn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Palăng, cầu trục, cổng trục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Xe nâng hàng, xe nâng người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bl>
    <w:p w:rsidR="00A260D5" w:rsidRDefault="00A260D5">
      <w:pPr>
        <w:spacing w:after="80"/>
      </w:pPr>
    </w:p>
    <w:p w:rsidR="00A260D5" w:rsidRDefault="00066063">
      <w:pPr>
        <w:pStyle w:val="Heading3"/>
      </w:pPr>
      <w:bookmarkStart w:id="61" w:name="_Toc100060"/>
      <w:r>
        <w:t>B. Máy có thể khiến người vận hành thuộc Nhóm 3</w:t>
      </w:r>
      <w:bookmarkEnd w:id="61"/>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700"/>
        <w:gridCol w:w="2671"/>
      </w:tblGrid>
      <w:tr w:rsidR="00A260D5">
        <w:tblPrEx>
          <w:tblCellMar>
            <w:top w:w="0" w:type="dxa"/>
            <w:bottom w:w="0" w:type="dxa"/>
          </w:tblCellMar>
        </w:tblPrEx>
        <w:trPr>
          <w:cantSplit/>
          <w:tblHeader/>
        </w:trPr>
        <w:tc>
          <w:tcPr>
            <w:tcW w:w="3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Loại máy</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máy</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người vận hành</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Ghi chú (hãng, năm sản xuất)</w:t>
            </w: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cắt vải (cắt vòng, cắt đứng, cắt tự động)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chặt, máy cắt da, đế, nhựa</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ép (ép nhiệt, ép mex, ép đế, ép thủy lực), máy dập, máy đột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cán, máy trộn, máy đúc, đúc phun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Lò sấy, lò lưu hóa, máy sấy, máy vắt ly tâm</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mài, đánh nhám, đánh bóng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Băng chuyền, băng tải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in công nghiệp (in lụa, in chuyển nhiệt, in kỹ thuật số)</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ép hoặc hàn cao tần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Máy phát điện, trạm biến áp</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bl>
    <w:p w:rsidR="00A260D5" w:rsidRDefault="00A260D5">
      <w:pPr>
        <w:spacing w:after="80"/>
      </w:pPr>
    </w:p>
    <w:p w:rsidR="00A260D5" w:rsidRDefault="00066063">
      <w:pPr>
        <w:pStyle w:val="Heading3"/>
      </w:pPr>
      <w:bookmarkStart w:id="62" w:name="_Toc100061"/>
      <w:r>
        <w:t>C. Hóa chất đang sử dụng</w:t>
      </w:r>
      <w:bookmarkEnd w:id="62"/>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300"/>
        <w:gridCol w:w="2100"/>
        <w:gridCol w:w="1571"/>
      </w:tblGrid>
      <w:tr w:rsidR="00A260D5">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 hóa chất</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loại</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Có SDS</w:t>
            </w:r>
          </w:p>
        </w:tc>
        <w:tc>
          <w:tcPr>
            <w:tcW w:w="2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Khu vực sử dụng</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Số người tiếp xúc</w:t>
            </w: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Keo dán, chất xử lý bề mặt, dung môi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Sơn, mực in, chất tạo màu</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Hóa chất giặt, tẩy, wash, nhuộm</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Hóa chất thuộc da</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Hóa chất xử lý nước thải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Hóa chất phòng thí nghiệm</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bl>
    <w:p w:rsidR="00A260D5" w:rsidRDefault="00066063">
      <w:pPr>
        <w:pStyle w:val="Heading2"/>
      </w:pPr>
      <w:bookmarkStart w:id="63" w:name="_Toc100062"/>
      <w:r>
        <w:t>9.4. Phiếu ghi nhận cuộc gặp</w:t>
      </w:r>
      <w:bookmarkEnd w:id="63"/>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A260D5">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Mục</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Ghi chú</w:t>
            </w: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Tên doanh nghiệp, loại hình, số nhà máy – xưởng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Người gặp, chức vụ, liên hệ</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Người ra quyết định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Nhãn hàng, thị trường xuất khẩu; lịch đánh giá sắp tới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Điểm đau chính của khách hàng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Nhóm đối tượng cần huấn luyện (ước lượng)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Máy, hóa chất, thiết bị cần chuyên viên xác nhận (◊)</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Tính năng phần mềm khách hàng quan tâm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Điều kiện kỹ thuật cần hỏi (công nhân có email, điện thoại, số cơ sở)</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Câu hỏi cần chuyên viên trả lời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Thời điểm khách hàng cần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r w:rsidR="00A260D5">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Bước tiếp theo và ngày hẹn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A260D5">
            <w:pPr>
              <w:spacing w:after="60" w:line="280" w:lineRule="auto"/>
            </w:pPr>
          </w:p>
        </w:tc>
      </w:tr>
    </w:tbl>
    <w:p w:rsidR="00A260D5" w:rsidRDefault="00066063">
      <w:pPr>
        <w:pStyle w:val="Heading1"/>
      </w:pPr>
      <w:bookmarkStart w:id="64" w:name="_Toc100063"/>
      <w:r>
        <w:t>PHỤ LỤC</w:t>
      </w:r>
      <w:bookmarkEnd w:id="64"/>
    </w:p>
    <w:p w:rsidR="00A260D5" w:rsidRDefault="00066063">
      <w:pPr>
        <w:pStyle w:val="Heading2"/>
      </w:pPr>
      <w:bookmarkStart w:id="65" w:name="_Toc100064"/>
      <w:r>
        <w:t>Phụ lục A. Công việc có yêu cầu nghiêm ngặt về ATVSLĐ liên quan đến may mặc – da giày</w:t>
      </w:r>
      <w:bookmarkEnd w:id="65"/>
    </w:p>
    <w:p w:rsidR="00A260D5" w:rsidRDefault="00066063">
      <w:pPr>
        <w:spacing w:after="60" w:line="280" w:lineRule="auto"/>
      </w:pPr>
      <w:r>
        <w:t>Căn cứ: Thông tư 06/2020/TT-BLĐTBXH. Danh mục có 32 nhóm công việc; bảng dưới chỉ nêu các nhóm thường gặp ở doanh nghiệp may mặc – da giày, diễn đạt tóm lược. Khi cần trích dẫn trong văn bản gửi khách hàng, đối chiếu với văn bản gốc.</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871"/>
        <w:gridCol w:w="3100"/>
      </w:tblGrid>
      <w:tr w:rsidR="00A260D5">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Nhóm</w:t>
            </w:r>
          </w:p>
        </w:tc>
        <w:tc>
          <w:tcPr>
            <w:tcW w:w="4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Nội dung tóm lược</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Cụm vị trí liên quan (Phần 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Chế tạo, lắp ráp, vận hành, bảo dưỡng, sửa chữa, kiểm định máy, thiết bị thuộc Danh mục có yêu cầu nghiêm ngặt (Thông tư 36/2019)</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5.10, 5.15, 5.16</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Trực tiếp sản xuất, sử dụng, bảo quản, vận chuyển hóa chất nguy hiểm, độc hại (theo phân loại của hệ thống hài hòa toàn cầu GHS)</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5.9, 5.14, 5.17</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Trực tiếp lắp ráp, vận hành, sửa chữa, bảo dưỡng, vệ sinh các loại máy mài, cưa, tiện, uốn, xẻ, cắt, chặt, đ</w:t>
            </w:r>
            <w:r>
              <w:t>ột, dập, tạo hình, trộn, cán, ly tâm, sấy, ép, tráng, cuộn…; máy đánh bóng, đánh nhám, băng chuyền, băng tải, súng khí nén; máy in công nghiệp</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5.11, 5.13, 5.14, 5.15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7</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trên cao từ 2 m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5.9, 5.15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10</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tiếp xúc điện từ trường tần số cao (từ 3 kHz trở lên); có thể liên quan máy ép hoặc hàn cao tần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5.13</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13</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Làm việc trong không gian hạn chế hoặc có khí độc (hầm, bể, giếng, cống); vệ sinh công nghiệp, xử lý nước thải</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5.17, 5</w:t>
            </w:r>
            <w:r>
              <w:t>.8</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14</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Vận hành, bảo trì, sửa chữa, thử nghiệm thiết bị điện, đường dây dẫn điện; vận hành trạm nạp ắc quy</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5.15, 5.10</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việc hàn và cắt kim loại</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16</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Lái xe ô tô các loại; sửa chữa, bảo hành ô tô</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5.10, 5.15</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17</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Sản xuất, chế biến vật liệu xây dựng, sành sứ, thủy tinh, nhựa; có thể liên quan đúc đế nhựa, EVA, PU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5.13</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19</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Trực tiếp sản xuất, chế biến da, lông vũ; công việc nhuộm; chế biến tơ tằm</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5.14</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20</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Chặt, cưa, xẻ gỗ; bốc xếp thủ công thường xuyên vật nặng từ 30 kg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5.9</w:t>
            </w:r>
          </w:p>
        </w:tc>
      </w:tr>
      <w:tr w:rsidR="00A260D5">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21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Nấu, chế biến thực phẩm tại bếp ăn tập thể từ 300 suất mỗi ngày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5.8</w:t>
            </w:r>
          </w:p>
        </w:tc>
      </w:tr>
    </w:tbl>
    <w:p w:rsidR="00A260D5" w:rsidRDefault="00A260D5">
      <w:pPr>
        <w:spacing w:after="80"/>
      </w:pPr>
    </w:p>
    <w:p w:rsidR="00A260D5" w:rsidRDefault="00066063">
      <w:pPr>
        <w:spacing w:after="60" w:line="280" w:lineRule="auto"/>
      </w:pPr>
      <w:r>
        <w:t>Một số nhóm khác trong Danh mục (ví dụ làm việc trên mặt nước, khai thác mỏ, vật liệu nổ) hiếm k</w:t>
      </w:r>
      <w:r>
        <w:t>hi gặp ở doanh nghiệp may mặc – da giày và không nêu ở đây.</w:t>
      </w:r>
    </w:p>
    <w:p w:rsidR="00A260D5" w:rsidRDefault="00066063">
      <w:pPr>
        <w:pStyle w:val="Heading2"/>
      </w:pPr>
      <w:bookmarkStart w:id="66" w:name="_Toc100065"/>
      <w:r>
        <w:t>Phụ lục B. Máy, thiết bị có yêu cầu nghiêm ngặt về ATLĐ thường gặp ở nhà máy may mặc – da giày</w:t>
      </w:r>
      <w:bookmarkEnd w:id="66"/>
    </w:p>
    <w:p w:rsidR="00A260D5" w:rsidRDefault="00066063">
      <w:pPr>
        <w:spacing w:after="60" w:line="280" w:lineRule="auto"/>
      </w:pPr>
      <w:r>
        <w:t>Căn cứ: Thông tư 36/2019/TT-BLĐTBXH. Bảng không nêu ngưỡng kỹ thuật (tải trọng, áp suất, nhiệt độ, cô</w:t>
      </w:r>
      <w:r>
        <w:t>ng suất…); ngưỡng và điều kiện kiểm định xem văn bản gốc hoặc hỏi chuyên viên.</w:t>
      </w: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71"/>
      </w:tblGrid>
      <w:tr w:rsidR="00A260D5">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Thiết bị</w:t>
            </w:r>
          </w:p>
        </w:tc>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Cụm vị trí liên quan</w:t>
            </w:r>
          </w:p>
        </w:tc>
        <w:tc>
          <w:tcPr>
            <w:tcW w:w="2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Tính năng phần mềm</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Nồi hơi, nồi đun nước nóng (dùng cho ủi hơi, giặt, sấy, lưu hóa đế)</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Hệ thống đường ống dẫn hơi nước, nước nóng</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Bình chịu áp lực (bình hơi, bình khí nén, bình tích áp), máy nén khí</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Hệ thống lạnh (máy lạnh trung tâm, kho lạnh, buồng lạnh)</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Thiết bị – Kiểm </w:t>
            </w:r>
            <w:r>
              <w:t>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Thang máy các loại, thang cuốn</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Palăng điện, palăng kéo tay, cầu trục, cổng trục (kho khuôn, kho hàng, xưởng)</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5.16</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r w:rsidR="00A260D5">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Xe nâng hàng dùng động cơ, xe nâng người</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5.10, 5.9</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Thiết bị – Kiểm định</w:t>
            </w:r>
          </w:p>
        </w:tc>
      </w:tr>
    </w:tbl>
    <w:p w:rsidR="00A260D5" w:rsidRDefault="00A260D5">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260D5">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260D5" w:rsidRDefault="00066063">
            <w:pPr>
              <w:keepNext/>
              <w:spacing w:after="60" w:line="280" w:lineRule="auto"/>
            </w:pPr>
            <w:r>
              <w:rPr>
                <w:b/>
                <w:bCs/>
                <w:color w:val="1B5E37"/>
              </w:rPr>
              <w:t>Lưu ý</w:t>
            </w:r>
          </w:p>
          <w:p w:rsidR="00A260D5" w:rsidRDefault="00066063">
            <w:pPr>
              <w:spacing w:after="60" w:line="280" w:lineRule="auto"/>
            </w:pPr>
            <w:r>
              <w:t xml:space="preserve">Máy cắt, chặt, ép, dập, cán, sấy, mài và băng chuyền </w:t>
            </w:r>
            <w:r>
              <w:rPr>
                <w:b/>
                <w:bCs/>
              </w:rPr>
              <w:t>không được liệt kê</w:t>
            </w:r>
            <w:r>
              <w:t xml:space="preserve"> ở bảng trên như thiết bị kiểm định phổ biến, nhưng người vận hành có thể thuộc Nhóm 3 theo Danh mục công việc (Phụ lục A, nhóm 5). Hai danh mục khác nhau (mục 3.3). Khi khách hàng hỏi </w:t>
            </w:r>
            <w:r>
              <w:t>một máy cụ thể có phải kiểm định không, NVKD ghi hãng, loại máy, năm sản xuất và chuyển chuyên viên đối chiếu Thông tư 36/2019.</w:t>
            </w:r>
          </w:p>
        </w:tc>
      </w:tr>
    </w:tbl>
    <w:p w:rsidR="00A260D5" w:rsidRDefault="00066063">
      <w:pPr>
        <w:pStyle w:val="Heading2"/>
      </w:pPr>
      <w:bookmarkStart w:id="67" w:name="_Toc100066"/>
      <w:r>
        <w:t>Phụ lục C. Thuật ngữ và chữ viết tắt</w:t>
      </w:r>
      <w:bookmarkEnd w:id="67"/>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A260D5">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Thuật ngữ</w:t>
            </w:r>
          </w:p>
        </w:tc>
        <w:tc>
          <w:tcPr>
            <w:tcW w:w="6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260D5" w:rsidRDefault="00066063">
            <w:pPr>
              <w:spacing w:after="60" w:line="280" w:lineRule="auto"/>
              <w:jc w:val="center"/>
            </w:pPr>
            <w:r>
              <w:rPr>
                <w:b/>
                <w:bCs/>
                <w:color w:val="FFFFFF"/>
              </w:rPr>
              <w:t>Giải thích</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ATVSLĐ, ATLĐ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An toàn, vệ sinh lao động; an toàn lao động.</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HSE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Sức khỏe, an toàn, môi trường; thường dùng cho bộ phận hoặc cán bộ an toàn.</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NSDLĐ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Người sử dụng lao động.</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PPE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Phương tiện bảo vệ cá nhân (khẩu trang, nút tai, găng, kính, giày, mặt nạ lọc hơi hóa chất…).</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Danh mục nghiêm ngặt</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Danh mục công việc (Thông tư</w:t>
            </w:r>
            <w:r>
              <w:t xml:space="preserve"> 06/2020/TT-BLĐTBXH) và danh mục máy, thiết bị (Thông tư 36/2019/TT-BLĐTBXH) có yêu cầu nghiêm ngặt về ATVSLĐ.</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Kiểm định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Đánh giá, xác nhận thiết bị đáp ứng yêu cầu kỹ thuật an toàn; có thời hạn hiệu lực.</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Hiệu chuẩn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So sánh và hiệu chỉnh thiết bị đo với chuẩn đo lường (ví dụ cân, nhiệt ẩm kế, thiết bị đo lực).</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Quan trắc môi trường lao động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Đo, đánh giá các yếu tố tại nơi làm việc như bụi, tiếng ồn, vi khí hậu, ánh sáng, hơi khí độc.</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Huấn luyện định kỳ</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Huấn luyện lặp</w:t>
            </w:r>
            <w:r>
              <w:t xml:space="preserve"> lại theo chu kỳ để cập nhật kiến thức (mục 2.3).</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CMT, FOB, ODM, OEM</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Các hình thức gia công và sản xuất xuất khẩu: CMT (nhận nguyên liệu, chỉ cắt – may – hoàn thiện); FOB (doanh nghiệp tự mua nguyên liệu, giao hàng tại cảng); ODM, OEM (sản xuất theo thiết</w:t>
            </w:r>
            <w:r>
              <w:t xml:space="preserve"> kế của nhãn hàng hoặc tự thiết kế).</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Chuyền (line)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Dây chuyền sản xuất; chuyền may gồm nhiều công nhân may thực hiện tuần tự các công đoạn của một sản phẩm.</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Quản đốc, trưởng chuyền, tổ trưởng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Quản đốc điều hành một xưởng; trưởng chuyền phụ trách một chuyền; tổ trưởng phụ trách một tổ (cắt, ủi, đóng gói…).</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Phòng cắt, trải vải</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đoạn trải nhiều lớp vải rồi cắt theo rập trước khi may.</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Mex (mếch)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 xml:space="preserve">Vật liệu lót cứng dùng ép vào vải (cổ áo, nẹp, </w:t>
            </w:r>
            <w:r>
              <w:t>túi) để tạo độ cứng.</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Rập, giác sơ đồ</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Rập là mẫu cắt; giác sơ đồ là sắp xếp các rập trên khổ vải để tiết kiệm vải (thường làm bằng phần mềm CAD).</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IE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Kỹ thuật công nghiệp (industrial engineering): thiết kế công đoạn, chuẩn thời gian và bố trí chuyền.</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Gò, ráp giày</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đoạn ép mũ giày vào phom và ráp với đế.</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Keo, chất xử lý (primer)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Keo dán đế giày và chất xử lý bề mặt trước khi dán; có loại gốc dung môi và gốc nước.</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Wash, giặt mài</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Công đoạn giặt, tẩy, mài hoặc xử lý để tạo hiệu ứng cho sản phẩm (ví d</w:t>
            </w:r>
            <w:r>
              <w:t>ụ quần jeans); thường dùng hóa chất và máy giặt, sấy công nghiệp.</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Buffing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Chà nhám, đánh bóng bề mặt đế hoặc da bằng máy mài; sinh bụi.</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QA/QC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Đảm bảo và kiểm soát chất lượng; QC chuyền kiểm tra tại chuyền, QC cuối chuyền kiểm tra thành phẩm.</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Đánh giá của nhãn hàng (buyer audit)</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Đoàn đánh giá của nhãn hàng hoặc khách hàng nước ngoài kiểm tra nhà máy theo yêu cầu của họ; khác với thanh tra, kiểm tra của cơ quan nhà nước.</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CSR, tuân thủ xã hội</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Bộ phận hoặc cán bộ phụ trách tuân thủ các yêu cầu la</w:t>
            </w:r>
            <w:r>
              <w:t>o động, an toàn, môi trường của nhãn hàng và pháp luật.</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SDS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Phiếu an toàn hóa chất: thông tin về nguy hại, cách dùng, bảo quản và xử lý sự cố của một hóa chất.</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GHS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Hệ thống hài hòa toàn cầu về phân loại và ghi nhãn hóa chất; cơ sở để biết hóa chất có ngu</w:t>
            </w:r>
            <w:r>
              <w:t>y hiểm hay không.</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KCN, KCX</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Khu công nghiệp, khu chế xuất; do ban quản lý khu quản lý.</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Không gian hạn chế</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Nơi làm việc kín hoặc hạn chế lối ra vào, thông gió kém, có nguy cơ thiếu oxy hoặc khí độc (bể, hầm, cống, giếng).</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Operator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Tài khoản vận hành trong phần mềm do doanh nghiệp tạo cho cán bộ quản lý, có phân quyền theo module.</w:t>
            </w:r>
          </w:p>
        </w:tc>
      </w:tr>
      <w:tr w:rsidR="00A260D5">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260D5" w:rsidRDefault="00066063">
            <w:pPr>
              <w:spacing w:after="60" w:line="280" w:lineRule="auto"/>
            </w:pPr>
            <w:r>
              <w:rPr>
                <w:b/>
                <w:bCs/>
              </w:rPr>
              <w:t>Learner Portal</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260D5" w:rsidRDefault="00066063">
            <w:pPr>
              <w:spacing w:after="60" w:line="280" w:lineRule="auto"/>
            </w:pPr>
            <w:r>
              <w:t>Cổng tài khoản cá nhân của học viên (daotao.vienstp.com).</w:t>
            </w:r>
          </w:p>
        </w:tc>
      </w:tr>
    </w:tbl>
    <w:p w:rsidR="00066063" w:rsidRDefault="00066063"/>
    <w:sectPr w:rsidR="00066063">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6063" w:rsidRDefault="00066063">
      <w:r>
        <w:separator/>
      </w:r>
    </w:p>
  </w:endnote>
  <w:endnote w:type="continuationSeparator" w:id="0">
    <w:p w:rsidR="00066063" w:rsidRDefault="00066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0D5" w:rsidRDefault="00066063">
    <w:pPr>
      <w:pStyle w:val="FooterSmall"/>
      <w:jc w:val="center"/>
    </w:pPr>
    <w:r>
      <w:t xml:space="preserve">Trang </w:t>
    </w:r>
    <w:r>
      <w:fldChar w:fldCharType="begin"/>
    </w:r>
    <w:r>
      <w:instrText>PAGE</w:instrText>
    </w:r>
    <w:r w:rsidR="006F6590">
      <w:fldChar w:fldCharType="separate"/>
    </w:r>
    <w:r w:rsidR="006F6590">
      <w:rPr>
        <w:noProof/>
      </w:rPr>
      <w:t>2</w:t>
    </w:r>
    <w:r>
      <w:fldChar w:fldCharType="end"/>
    </w:r>
    <w:r>
      <w:t xml:space="preserve"> / </w:t>
    </w:r>
    <w:r>
      <w:fldChar w:fldCharType="begin"/>
    </w:r>
    <w:r>
      <w:instrText>NUMPAGES</w:instrText>
    </w:r>
    <w:r w:rsidR="006F6590">
      <w:fldChar w:fldCharType="separate"/>
    </w:r>
    <w:r w:rsidR="006F659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0D5" w:rsidRDefault="00A260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6063" w:rsidRDefault="00066063">
      <w:r>
        <w:separator/>
      </w:r>
    </w:p>
  </w:footnote>
  <w:footnote w:type="continuationSeparator" w:id="0">
    <w:p w:rsidR="00066063" w:rsidRDefault="00066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0D5" w:rsidRDefault="00066063">
    <w:pPr>
      <w:pBdr>
        <w:bottom w:val="single" w:sz="6" w:space="2" w:color="1B5E37"/>
      </w:pBdr>
      <w:spacing w:after="60"/>
    </w:pPr>
    <w:r>
      <w:rPr>
        <w:color w:val="1B5E37"/>
        <w:sz w:val="22"/>
        <w:szCs w:val="22"/>
      </w:rPr>
      <w:t>Viện STP – DAKO | Cẩm nang tư vấn ATVSLĐ – Ngành may mặc – da giày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60D5" w:rsidRDefault="00A260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0D62EB"/>
    <w:multiLevelType w:val="hybridMultilevel"/>
    <w:tmpl w:val="3460CB3A"/>
    <w:lvl w:ilvl="0" w:tplc="2042DA7A">
      <w:start w:val="1"/>
      <w:numFmt w:val="decimal"/>
      <w:lvlText w:val="%1."/>
      <w:lvlJc w:val="left"/>
      <w:pPr>
        <w:ind w:left="454" w:hanging="340"/>
      </w:pPr>
      <w:rPr>
        <w:rFonts w:ascii="Times New Roman" w:eastAsia="Times New Roman" w:hAnsi="Times New Roman" w:cs="Times New Roman"/>
        <w:sz w:val="28"/>
        <w:szCs w:val="28"/>
      </w:rPr>
    </w:lvl>
    <w:lvl w:ilvl="1" w:tplc="FD88D11A">
      <w:numFmt w:val="decimal"/>
      <w:lvlText w:val=""/>
      <w:lvlJc w:val="left"/>
    </w:lvl>
    <w:lvl w:ilvl="2" w:tplc="66A06E7C">
      <w:numFmt w:val="decimal"/>
      <w:lvlText w:val=""/>
      <w:lvlJc w:val="left"/>
    </w:lvl>
    <w:lvl w:ilvl="3" w:tplc="14E4E880">
      <w:numFmt w:val="decimal"/>
      <w:lvlText w:val=""/>
      <w:lvlJc w:val="left"/>
    </w:lvl>
    <w:lvl w:ilvl="4" w:tplc="3E48B288">
      <w:numFmt w:val="decimal"/>
      <w:lvlText w:val=""/>
      <w:lvlJc w:val="left"/>
    </w:lvl>
    <w:lvl w:ilvl="5" w:tplc="B33C7B42">
      <w:numFmt w:val="decimal"/>
      <w:lvlText w:val=""/>
      <w:lvlJc w:val="left"/>
    </w:lvl>
    <w:lvl w:ilvl="6" w:tplc="3A52E3A8">
      <w:numFmt w:val="decimal"/>
      <w:lvlText w:val=""/>
      <w:lvlJc w:val="left"/>
    </w:lvl>
    <w:lvl w:ilvl="7" w:tplc="67C67FA0">
      <w:numFmt w:val="decimal"/>
      <w:lvlText w:val=""/>
      <w:lvlJc w:val="left"/>
    </w:lvl>
    <w:lvl w:ilvl="8" w:tplc="B75A6C4E">
      <w:numFmt w:val="decimal"/>
      <w:lvlText w:val=""/>
      <w:lvlJc w:val="left"/>
    </w:lvl>
  </w:abstractNum>
  <w:abstractNum w:abstractNumId="1" w15:restartNumberingAfterBreak="0">
    <w:nsid w:val="23774803"/>
    <w:multiLevelType w:val="hybridMultilevel"/>
    <w:tmpl w:val="D6FE7EEE"/>
    <w:lvl w:ilvl="0" w:tplc="D56C1C4A">
      <w:start w:val="1"/>
      <w:numFmt w:val="decimal"/>
      <w:lvlText w:val="%1."/>
      <w:lvlJc w:val="left"/>
      <w:pPr>
        <w:ind w:left="454" w:hanging="340"/>
      </w:pPr>
      <w:rPr>
        <w:rFonts w:ascii="Times New Roman" w:eastAsia="Times New Roman" w:hAnsi="Times New Roman" w:cs="Times New Roman"/>
        <w:sz w:val="28"/>
        <w:szCs w:val="28"/>
      </w:rPr>
    </w:lvl>
    <w:lvl w:ilvl="1" w:tplc="BEBE033A">
      <w:numFmt w:val="decimal"/>
      <w:lvlText w:val=""/>
      <w:lvlJc w:val="left"/>
    </w:lvl>
    <w:lvl w:ilvl="2" w:tplc="46929EC2">
      <w:numFmt w:val="decimal"/>
      <w:lvlText w:val=""/>
      <w:lvlJc w:val="left"/>
    </w:lvl>
    <w:lvl w:ilvl="3" w:tplc="20BAD65E">
      <w:numFmt w:val="decimal"/>
      <w:lvlText w:val=""/>
      <w:lvlJc w:val="left"/>
    </w:lvl>
    <w:lvl w:ilvl="4" w:tplc="8A8C7E06">
      <w:numFmt w:val="decimal"/>
      <w:lvlText w:val=""/>
      <w:lvlJc w:val="left"/>
    </w:lvl>
    <w:lvl w:ilvl="5" w:tplc="10421B5C">
      <w:numFmt w:val="decimal"/>
      <w:lvlText w:val=""/>
      <w:lvlJc w:val="left"/>
    </w:lvl>
    <w:lvl w:ilvl="6" w:tplc="ECF410A6">
      <w:numFmt w:val="decimal"/>
      <w:lvlText w:val=""/>
      <w:lvlJc w:val="left"/>
    </w:lvl>
    <w:lvl w:ilvl="7" w:tplc="234EC4E2">
      <w:numFmt w:val="decimal"/>
      <w:lvlText w:val=""/>
      <w:lvlJc w:val="left"/>
    </w:lvl>
    <w:lvl w:ilvl="8" w:tplc="AF26D0F2">
      <w:numFmt w:val="decimal"/>
      <w:lvlText w:val=""/>
      <w:lvlJc w:val="left"/>
    </w:lvl>
  </w:abstractNum>
  <w:abstractNum w:abstractNumId="2" w15:restartNumberingAfterBreak="0">
    <w:nsid w:val="248951D8"/>
    <w:multiLevelType w:val="hybridMultilevel"/>
    <w:tmpl w:val="2DDC9A24"/>
    <w:lvl w:ilvl="0" w:tplc="CA607F5C">
      <w:start w:val="1"/>
      <w:numFmt w:val="bullet"/>
      <w:lvlText w:val="•"/>
      <w:lvlJc w:val="left"/>
      <w:pPr>
        <w:ind w:left="340" w:hanging="227"/>
      </w:pPr>
      <w:rPr>
        <w:rFonts w:ascii="Times New Roman" w:eastAsia="Times New Roman" w:hAnsi="Times New Roman" w:cs="Times New Roman"/>
        <w:sz w:val="28"/>
        <w:szCs w:val="28"/>
      </w:rPr>
    </w:lvl>
    <w:lvl w:ilvl="1" w:tplc="4BD6A8D0">
      <w:start w:val="1"/>
      <w:numFmt w:val="bullet"/>
      <w:lvlText w:val="–"/>
      <w:lvlJc w:val="left"/>
      <w:pPr>
        <w:ind w:left="680" w:hanging="227"/>
      </w:pPr>
      <w:rPr>
        <w:rFonts w:ascii="Times New Roman" w:eastAsia="Times New Roman" w:hAnsi="Times New Roman" w:cs="Times New Roman"/>
        <w:sz w:val="28"/>
        <w:szCs w:val="28"/>
      </w:rPr>
    </w:lvl>
    <w:lvl w:ilvl="2" w:tplc="C2AE350E">
      <w:numFmt w:val="decimal"/>
      <w:lvlText w:val=""/>
      <w:lvlJc w:val="left"/>
    </w:lvl>
    <w:lvl w:ilvl="3" w:tplc="EB5CAEC4">
      <w:numFmt w:val="decimal"/>
      <w:lvlText w:val=""/>
      <w:lvlJc w:val="left"/>
    </w:lvl>
    <w:lvl w:ilvl="4" w:tplc="305EED7A">
      <w:numFmt w:val="decimal"/>
      <w:lvlText w:val=""/>
      <w:lvlJc w:val="left"/>
    </w:lvl>
    <w:lvl w:ilvl="5" w:tplc="0CCC5250">
      <w:numFmt w:val="decimal"/>
      <w:lvlText w:val=""/>
      <w:lvlJc w:val="left"/>
    </w:lvl>
    <w:lvl w:ilvl="6" w:tplc="2168EB56">
      <w:numFmt w:val="decimal"/>
      <w:lvlText w:val=""/>
      <w:lvlJc w:val="left"/>
    </w:lvl>
    <w:lvl w:ilvl="7" w:tplc="DDA46E54">
      <w:numFmt w:val="decimal"/>
      <w:lvlText w:val=""/>
      <w:lvlJc w:val="left"/>
    </w:lvl>
    <w:lvl w:ilvl="8" w:tplc="2FAAE9E6">
      <w:numFmt w:val="decimal"/>
      <w:lvlText w:val=""/>
      <w:lvlJc w:val="left"/>
    </w:lvl>
  </w:abstractNum>
  <w:abstractNum w:abstractNumId="3" w15:restartNumberingAfterBreak="0">
    <w:nsid w:val="6E0F1758"/>
    <w:multiLevelType w:val="hybridMultilevel"/>
    <w:tmpl w:val="88803450"/>
    <w:lvl w:ilvl="0" w:tplc="67DE38F2">
      <w:start w:val="1"/>
      <w:numFmt w:val="decimal"/>
      <w:lvlText w:val="%1."/>
      <w:lvlJc w:val="left"/>
      <w:pPr>
        <w:ind w:left="454" w:hanging="340"/>
      </w:pPr>
      <w:rPr>
        <w:rFonts w:ascii="Times New Roman" w:eastAsia="Times New Roman" w:hAnsi="Times New Roman" w:cs="Times New Roman"/>
        <w:sz w:val="28"/>
        <w:szCs w:val="28"/>
      </w:rPr>
    </w:lvl>
    <w:lvl w:ilvl="1" w:tplc="2ED06662">
      <w:numFmt w:val="decimal"/>
      <w:lvlText w:val=""/>
      <w:lvlJc w:val="left"/>
    </w:lvl>
    <w:lvl w:ilvl="2" w:tplc="51440DAC">
      <w:numFmt w:val="decimal"/>
      <w:lvlText w:val=""/>
      <w:lvlJc w:val="left"/>
    </w:lvl>
    <w:lvl w:ilvl="3" w:tplc="CBEA8F4A">
      <w:numFmt w:val="decimal"/>
      <w:lvlText w:val=""/>
      <w:lvlJc w:val="left"/>
    </w:lvl>
    <w:lvl w:ilvl="4" w:tplc="83AAA3F4">
      <w:numFmt w:val="decimal"/>
      <w:lvlText w:val=""/>
      <w:lvlJc w:val="left"/>
    </w:lvl>
    <w:lvl w:ilvl="5" w:tplc="5B6CCE1C">
      <w:numFmt w:val="decimal"/>
      <w:lvlText w:val=""/>
      <w:lvlJc w:val="left"/>
    </w:lvl>
    <w:lvl w:ilvl="6" w:tplc="85E2AF36">
      <w:numFmt w:val="decimal"/>
      <w:lvlText w:val=""/>
      <w:lvlJc w:val="left"/>
    </w:lvl>
    <w:lvl w:ilvl="7" w:tplc="2B82862A">
      <w:numFmt w:val="decimal"/>
      <w:lvlText w:val=""/>
      <w:lvlJc w:val="left"/>
    </w:lvl>
    <w:lvl w:ilvl="8" w:tplc="64F43D26">
      <w:numFmt w:val="decimal"/>
      <w:lvlText w:val=""/>
      <w:lvlJc w:val="left"/>
    </w:lvl>
  </w:abstractNum>
  <w:abstractNum w:abstractNumId="4" w15:restartNumberingAfterBreak="0">
    <w:nsid w:val="7D3B247D"/>
    <w:multiLevelType w:val="hybridMultilevel"/>
    <w:tmpl w:val="1324AF36"/>
    <w:lvl w:ilvl="0" w:tplc="1C08A974">
      <w:start w:val="1"/>
      <w:numFmt w:val="bullet"/>
      <w:lvlText w:val="●"/>
      <w:lvlJc w:val="left"/>
      <w:pPr>
        <w:ind w:left="720" w:hanging="360"/>
      </w:pPr>
    </w:lvl>
    <w:lvl w:ilvl="1" w:tplc="55309B5E">
      <w:start w:val="1"/>
      <w:numFmt w:val="bullet"/>
      <w:lvlText w:val="○"/>
      <w:lvlJc w:val="left"/>
      <w:pPr>
        <w:ind w:left="1440" w:hanging="360"/>
      </w:pPr>
    </w:lvl>
    <w:lvl w:ilvl="2" w:tplc="D280211A">
      <w:start w:val="1"/>
      <w:numFmt w:val="bullet"/>
      <w:lvlText w:val="■"/>
      <w:lvlJc w:val="left"/>
      <w:pPr>
        <w:ind w:left="2160" w:hanging="360"/>
      </w:pPr>
    </w:lvl>
    <w:lvl w:ilvl="3" w:tplc="68F6012E">
      <w:start w:val="1"/>
      <w:numFmt w:val="bullet"/>
      <w:lvlText w:val="●"/>
      <w:lvlJc w:val="left"/>
      <w:pPr>
        <w:ind w:left="2880" w:hanging="360"/>
      </w:pPr>
    </w:lvl>
    <w:lvl w:ilvl="4" w:tplc="7F148DAE">
      <w:start w:val="1"/>
      <w:numFmt w:val="bullet"/>
      <w:lvlText w:val="○"/>
      <w:lvlJc w:val="left"/>
      <w:pPr>
        <w:ind w:left="3600" w:hanging="360"/>
      </w:pPr>
    </w:lvl>
    <w:lvl w:ilvl="5" w:tplc="CE18FBF2">
      <w:start w:val="1"/>
      <w:numFmt w:val="bullet"/>
      <w:lvlText w:val="■"/>
      <w:lvlJc w:val="left"/>
      <w:pPr>
        <w:ind w:left="4320" w:hanging="360"/>
      </w:pPr>
    </w:lvl>
    <w:lvl w:ilvl="6" w:tplc="38BA9A2E">
      <w:start w:val="1"/>
      <w:numFmt w:val="bullet"/>
      <w:lvlText w:val="●"/>
      <w:lvlJc w:val="left"/>
      <w:pPr>
        <w:ind w:left="5040" w:hanging="360"/>
      </w:pPr>
    </w:lvl>
    <w:lvl w:ilvl="7" w:tplc="5D9EE9D8">
      <w:start w:val="1"/>
      <w:numFmt w:val="bullet"/>
      <w:lvlText w:val="●"/>
      <w:lvlJc w:val="left"/>
      <w:pPr>
        <w:ind w:left="5760" w:hanging="360"/>
      </w:pPr>
    </w:lvl>
    <w:lvl w:ilvl="8" w:tplc="CA6C413E">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D5"/>
    <w:rsid w:val="00066063"/>
    <w:rsid w:val="006F6590"/>
    <w:rsid w:val="00A2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3CAB"/>
  <w15:docId w15:val="{B3E5380A-6FC9-4BD0-9C86-E2839C089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Small">
    <w:name w:val="Footer Small"/>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21140</Words>
  <Characters>120503</Characters>
  <Application>Microsoft Office Word</Application>
  <DocSecurity>0</DocSecurity>
  <Lines>1004</Lines>
  <Paragraphs>282</Paragraphs>
  <ScaleCrop>false</ScaleCrop>
  <Company/>
  <LinksUpToDate>false</LinksUpToDate>
  <CharactersWithSpaces>141361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may mặc – da giày</dc:title>
  <dc:creator>Viện STP – DAKO</dc:creator>
  <cp:lastModifiedBy>dell15 R3</cp:lastModifiedBy>
  <cp:revision>2</cp:revision>
  <dcterms:created xsi:type="dcterms:W3CDTF">2026-10-17T10:47:00Z</dcterms:created>
  <dcterms:modified xsi:type="dcterms:W3CDTF">2026-10-17T11:23:00Z</dcterms:modified>
</cp:coreProperties>
</file>