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06E" w:rsidRDefault="003A7A2E">
      <w:r>
        <w:t xml:space="preserve">Dokumentáció </w:t>
      </w:r>
    </w:p>
    <w:p w:rsidR="003A7A2E" w:rsidRDefault="003A7A2E">
      <w:r>
        <w:t>Koller Dávid Dániel</w:t>
      </w:r>
    </w:p>
    <w:p w:rsidR="003A7A2E" w:rsidRDefault="003A7A2E">
      <w:r>
        <w:t>IDJJQ2</w:t>
      </w:r>
    </w:p>
    <w:p w:rsidR="003A7A2E" w:rsidRDefault="003A7A2E">
      <w:r>
        <w:t>OEP 2. beadandó</w:t>
      </w:r>
    </w:p>
    <w:p w:rsidR="003A7A2E" w:rsidRDefault="003A7A2E">
      <w:r>
        <w:t>Feladat</w:t>
      </w:r>
    </w:p>
    <w:p w:rsidR="003A7A2E" w:rsidRDefault="003A7A2E" w:rsidP="003A7A2E">
      <w:r>
        <w:t>Az Országos Horgász Bajnokság mindegyik versenyén feljegyezték a versenyzők</w:t>
      </w:r>
    </w:p>
    <w:p w:rsidR="003A7A2E" w:rsidRDefault="003A7A2E" w:rsidP="003A7A2E">
      <w:r>
        <w:t>eredményeit, és egy szöveges állományban rögzítették az adatokat. Ennek minden sora</w:t>
      </w:r>
    </w:p>
    <w:p w:rsidR="003A7A2E" w:rsidRDefault="003A7A2E" w:rsidP="003A7A2E">
      <w:r>
        <w:t>tartalmazza a versenyző horgász és a verseny azonosítóját (szóközök nélküli sztring),</w:t>
      </w:r>
    </w:p>
    <w:p w:rsidR="003A7A2E" w:rsidRDefault="003A7A2E" w:rsidP="003A7A2E">
      <w:r>
        <w:t>majd halfajta-súly párok (szóközök nélküli sztring és valósszám párok) formájában az</w:t>
      </w:r>
    </w:p>
    <w:p w:rsidR="003A7A2E" w:rsidRDefault="003A7A2E" w:rsidP="003A7A2E">
      <w:r>
        <w:t>adott versenyen elért fogásokat. Az adatok szóközökkel vagy tabulátorjelekkel vannak egy</w:t>
      </w:r>
    </w:p>
    <w:p w:rsidR="003A7A2E" w:rsidRDefault="003A7A2E" w:rsidP="003A7A2E">
      <w:r>
        <w:t>soron belül elválasztva. A szöveges állomány sorait a horgászok szerint rendezték.</w:t>
      </w:r>
    </w:p>
    <w:p w:rsidR="003A7A2E" w:rsidRDefault="003A7A2E" w:rsidP="003A7A2E">
      <w:r>
        <w:t>Feltehetjük, hogy a szöveges állomány helyesen van kitöltve. Példa az állomány egy</w:t>
      </w:r>
    </w:p>
    <w:p w:rsidR="003A7A2E" w:rsidRDefault="003A7A2E" w:rsidP="003A7A2E">
      <w:r>
        <w:t>sorára:</w:t>
      </w:r>
    </w:p>
    <w:p w:rsidR="003A7A2E" w:rsidRDefault="003A7A2E" w:rsidP="003A7A2E">
      <w:r>
        <w:t>JANIBÁ Kiliti0512 Ponty 4.5 Ponty 5.3 Harcsa 9.6</w:t>
      </w:r>
    </w:p>
    <w:p w:rsidR="003A7A2E" w:rsidRDefault="003A7A2E" w:rsidP="003A7A2E">
      <w:r>
        <w:t>(1) Mennyi volt a legkisebb kifogott ponty súlya? Ki és melyik versenyen fogta? (Nem</w:t>
      </w:r>
    </w:p>
    <w:p w:rsidR="003A7A2E" w:rsidRDefault="003A7A2E" w:rsidP="003A7A2E">
      <w:r>
        <w:t>biztos, hogy fogtak pontyot a horgászok!)</w:t>
      </w:r>
    </w:p>
    <w:p w:rsidR="003A7A2E" w:rsidRDefault="003A7A2E" w:rsidP="003A7A2E">
      <w:r>
        <w:t>(2) Igaz-e, hogy minden horgász legalább két versenyen fogott pontyot?</w:t>
      </w:r>
    </w:p>
    <w:p w:rsidR="003A7A2E" w:rsidRDefault="003A7A2E" w:rsidP="003A7A2E"/>
    <w:p w:rsidR="003A7A2E" w:rsidRDefault="003A7A2E" w:rsidP="003A7A2E">
      <w:r>
        <w:t>Részprogram #1 megoldása</w:t>
      </w:r>
    </w:p>
    <w:p w:rsidR="003A7A2E" w:rsidRDefault="003A7A2E" w:rsidP="003A7A2E">
      <w:r>
        <w:t>FőProgram terve:</w:t>
      </w:r>
    </w:p>
    <w:p w:rsidR="003A7A2E" w:rsidRDefault="002A4337" w:rsidP="003A7A2E">
      <w:r>
        <w:t>A = (t : enor(Verseny), I: L, suly:R, horgasz:string, Versenynev:string)</w:t>
      </w:r>
    </w:p>
    <w:p w:rsidR="002A4337" w:rsidRDefault="002A4337" w:rsidP="003A7A2E">
      <w:r>
        <w:t xml:space="preserve">Verseny = rec(horgasz:String, versenynev:String, </w:t>
      </w:r>
      <w:r w:rsidR="00516F2E">
        <w:t>halak:sorozat(Hal)</w:t>
      </w:r>
      <w:r>
        <w:t>)</w:t>
      </w:r>
    </w:p>
    <w:p w:rsidR="00516F2E" w:rsidRDefault="00516F2E" w:rsidP="003A7A2E">
      <w:r>
        <w:t>Hal = rec(nev:String, suly:R)</w:t>
      </w:r>
    </w:p>
    <w:p w:rsidR="002A4337" w:rsidRDefault="002A4337" w:rsidP="003A7A2E">
      <w:r>
        <w:t>Ef = (t =  t’</w:t>
      </w:r>
      <w:r w:rsidRPr="002A4337">
        <w:t xml:space="preserve"> </w:t>
      </w:r>
      <w:r>
        <w:sym w:font="Symbol" w:char="F0D9"/>
      </w:r>
      <w:r>
        <w:t xml:space="preserve"> </w:t>
      </w:r>
      <w:r>
        <w:sym w:font="Symbol" w:char="F07C"/>
      </w:r>
      <w:r>
        <w:t>t</w:t>
      </w:r>
      <w:r>
        <w:sym w:font="Symbol" w:char="F07C"/>
      </w:r>
      <w:r>
        <w:t>&gt;0 )</w:t>
      </w:r>
    </w:p>
    <w:p w:rsidR="00516F2E" w:rsidRDefault="00516F2E" w:rsidP="003A7A2E">
      <w:r>
        <w:t>Uf = (</w:t>
      </w:r>
      <w:r>
        <w:t xml:space="preserve">l, </w:t>
      </w:r>
      <w:r>
        <w:t>suly, horgasz, versenynev</w:t>
      </w:r>
      <w:r>
        <w:t xml:space="preserve">) = </w:t>
      </w:r>
      <w:r>
        <w:rPr>
          <w:rFonts w:ascii="Cambria Math" w:hAnsi="Cambria Math" w:cs="Cambria Math"/>
        </w:rPr>
        <w:t>MINe</w:t>
      </w:r>
      <w:r>
        <w:rPr>
          <w:rFonts w:ascii="Cambria Math" w:hAnsi="Cambria Math" w:cs="Cambria Math"/>
        </w:rPr>
        <w:t>∈</w:t>
      </w:r>
      <w:r>
        <w:t>t'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𝑒</w:t>
      </w:r>
      <w:r>
        <w:t xml:space="preserve">) </w:t>
      </w:r>
    </w:p>
    <w:p w:rsidR="00D43AF5" w:rsidRDefault="00516F2E" w:rsidP="00D43AF5">
      <w:pPr>
        <w:ind w:left="1416" w:firstLine="708"/>
      </w:pPr>
      <w:r>
        <w:t>felt(e)</w:t>
      </w:r>
    </w:p>
    <w:p w:rsidR="00516F2E" w:rsidRDefault="00516F2E" w:rsidP="00516F2E">
      <w:r>
        <w:t>felt : Verseny =&gt; L</w:t>
      </w:r>
    </w:p>
    <w:p w:rsidR="00D43AF5" w:rsidRDefault="00516F2E" w:rsidP="00516F2E">
      <w:r>
        <w:t xml:space="preserve">felt(x) = </w:t>
      </w:r>
      <w:r>
        <w:sym w:font="Symbol" w:char="F024"/>
      </w:r>
      <w:r>
        <w:t>k</w:t>
      </w:r>
      <w:r>
        <w:sym w:font="Symbol" w:char="F0CE"/>
      </w:r>
      <w:r>
        <w:t>[</w:t>
      </w:r>
      <w:r>
        <w:t>x.halak</w:t>
      </w:r>
      <w:r>
        <w:t>]</w:t>
      </w:r>
      <w:r>
        <w:t>:k.nev = ’ponty’</w:t>
      </w:r>
    </w:p>
    <w:p w:rsidR="003A7A2E" w:rsidRDefault="00516F2E" w:rsidP="003A7A2E">
      <w:r>
        <w:t>f : Verseny =&gt; R</w:t>
      </w:r>
    </w:p>
    <w:p w:rsidR="00570F51" w:rsidRDefault="00570F51" w:rsidP="00570F51">
      <w:r>
        <w:sym w:font="Symbol" w:char="F024"/>
      </w:r>
      <w:r>
        <w:t>k</w:t>
      </w:r>
      <w:r>
        <w:sym w:font="Symbol" w:char="F0CE"/>
      </w:r>
      <w:r>
        <w:t xml:space="preserve">[x.halak]:k.suly = f(x) </w:t>
      </w:r>
      <w:r>
        <w:sym w:font="Symbol" w:char="F0D9"/>
      </w:r>
      <w:r>
        <w:t xml:space="preserve">  </w:t>
      </w:r>
      <w:r>
        <w:sym w:font="Symbol" w:char="F0D8"/>
      </w:r>
      <w:r>
        <w:sym w:font="Symbol" w:char="F024"/>
      </w:r>
      <w:r>
        <w:t>jeR:</w:t>
      </w:r>
      <w:r w:rsidRPr="00D43AF5">
        <w:t xml:space="preserve"> </w:t>
      </w:r>
      <w:r>
        <w:sym w:font="Symbol" w:char="F024"/>
      </w:r>
      <w:r>
        <w:t xml:space="preserve">gE[x.halak] </w:t>
      </w:r>
      <w:r>
        <w:sym w:font="Symbol" w:char="F0D9"/>
      </w:r>
      <w:r>
        <w:t xml:space="preserve"> j = g.suly </w:t>
      </w:r>
      <w:r>
        <w:sym w:font="Symbol" w:char="F0D9"/>
      </w:r>
      <w:r>
        <w:t xml:space="preserve"> j&lt;(f(x)</w:t>
      </w:r>
    </w:p>
    <w:p w:rsidR="00D43AF5" w:rsidRDefault="00D43AF5" w:rsidP="003A7A2E"/>
    <w:p w:rsidR="00D43AF5" w:rsidRDefault="00D43AF5" w:rsidP="003A7A2E">
      <w:r>
        <w:rPr>
          <w:noProof/>
          <w:lang w:eastAsia="hu-HU"/>
        </w:rPr>
        <w:lastRenderedPageBreak/>
        <w:drawing>
          <wp:inline distT="0" distB="0" distL="0" distR="0" wp14:anchorId="114F1E4E" wp14:editId="4708BD6F">
            <wp:extent cx="5760720" cy="2425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AF5" w:rsidRDefault="00D43AF5" w:rsidP="003A7A2E"/>
    <w:p w:rsidR="00D43AF5" w:rsidRDefault="00D43AF5" w:rsidP="003A7A2E">
      <w:r>
        <w:t>(l =&gt; anyCarpCaught, suly =&gt; smallestCaughtSize, versenynev =&gt; raceId, horgasz =&gt; participantName, t=&gt; raceEnumerator)</w:t>
      </w:r>
    </w:p>
    <w:p w:rsidR="004F2DA7" w:rsidRDefault="004F2DA7">
      <w:r>
        <w:br w:type="page"/>
      </w:r>
    </w:p>
    <w:p w:rsidR="00570F51" w:rsidRDefault="00570F51" w:rsidP="003A7A2E"/>
    <w:p w:rsidR="00570F51" w:rsidRDefault="00570F51" w:rsidP="003A7A2E">
      <w:r>
        <w:t>Versenyek felsorolója</w:t>
      </w:r>
    </w:p>
    <w:p w:rsidR="00570F51" w:rsidRDefault="00570F51" w:rsidP="003A7A2E">
      <w:r>
        <w:t>enor(verseny)</w:t>
      </w:r>
      <w:r>
        <w:tab/>
      </w:r>
      <w:r>
        <w:tab/>
        <w:t>first(), next(), current(), end()</w:t>
      </w:r>
    </w:p>
    <w:p w:rsidR="00570F51" w:rsidRDefault="00570F51" w:rsidP="003A7A2E"/>
    <w:p w:rsidR="00570F51" w:rsidRDefault="00570F51" w:rsidP="003A7A2E">
      <w:r>
        <w:t>f: inFile(Sor)</w:t>
      </w:r>
      <w:r>
        <w:tab/>
      </w:r>
      <w:r>
        <w:tab/>
        <w:t>first() ~ next()</w:t>
      </w:r>
    </w:p>
    <w:p w:rsidR="00570F51" w:rsidRDefault="00570F51" w:rsidP="003A7A2E">
      <w:r>
        <w:t>cur: Verseny</w:t>
      </w:r>
      <w:r>
        <w:tab/>
      </w:r>
      <w:r>
        <w:tab/>
        <w:t>next() ~ lásd később</w:t>
      </w:r>
    </w:p>
    <w:p w:rsidR="00570F51" w:rsidRDefault="00570F51" w:rsidP="003A7A2E">
      <w:r>
        <w:t>end:L</w:t>
      </w:r>
      <w:r>
        <w:tab/>
      </w:r>
      <w:r>
        <w:tab/>
      </w:r>
      <w:r>
        <w:tab/>
        <w:t>current() ~ cur</w:t>
      </w:r>
    </w:p>
    <w:p w:rsidR="00570F51" w:rsidRDefault="00570F51" w:rsidP="003A7A2E">
      <w:r>
        <w:tab/>
      </w:r>
      <w:r>
        <w:tab/>
      </w:r>
      <w:r>
        <w:tab/>
        <w:t>end() ~ end</w:t>
      </w:r>
    </w:p>
    <w:p w:rsidR="00570F51" w:rsidRDefault="00570F51" w:rsidP="003A7A2E"/>
    <w:p w:rsidR="00570F51" w:rsidRDefault="00570F51" w:rsidP="00570F51">
      <w:r>
        <w:t xml:space="preserve">Az enor(Verseny) first() és next() műveletei megegyeznek, és az alábbi feladatot kell megoldaniuk: olvassuk be a szöveges állomány (az f szekvenciális inputfájl) soron következő sorát. Ha ilyen nincs, akkor az end változó értéke legyen igaz. Ha van, akkor ezt a sort sztringek sorozatának tekintve kiszedhetjük belőle a horgász és a verseny azonosítóját, majd az ezeket követő részben </w:t>
      </w:r>
      <w:r>
        <w:t>kiválasztjuk</w:t>
      </w:r>
      <w:r>
        <w:t xml:space="preserve"> a „</w:t>
      </w:r>
      <w:r>
        <w:t>ponty” nevű, legkisebb tömegű halat</w:t>
      </w:r>
      <w:r>
        <w:t>.</w:t>
      </w:r>
      <w:r>
        <w:t xml:space="preserve"> Ha találtunk legalább egyet, akkor ezt megjelöljk egy külön erre definiált igaz/hamis kapcsolóval.</w:t>
      </w:r>
    </w:p>
    <w:p w:rsidR="00570F51" w:rsidRDefault="00570F51" w:rsidP="00570F51"/>
    <w:p w:rsidR="00570F51" w:rsidRDefault="00570F51" w:rsidP="00570F51">
      <w:r>
        <w:t>A next = (f: infile(Sor), end:</w:t>
      </w:r>
      <w:r>
        <w:rPr>
          <w:rFonts w:ascii="Cambria Math" w:hAnsi="Cambria Math" w:cs="Cambria Math"/>
        </w:rPr>
        <w:t>𝕃</w:t>
      </w:r>
      <w:r>
        <w:t xml:space="preserve">, cur:Verseny) Sor = String* </w:t>
      </w:r>
    </w:p>
    <w:p w:rsidR="00570F51" w:rsidRDefault="00570F51" w:rsidP="00570F51">
      <w:r>
        <w:t xml:space="preserve">Efnext = ( f = f’ </w:t>
      </w:r>
      <w:r>
        <w:t>)</w:t>
      </w:r>
    </w:p>
    <w:p w:rsidR="004F2DA7" w:rsidRDefault="00570F51" w:rsidP="00570F51">
      <w:r>
        <w:t xml:space="preserve">Ufnext = ( sf, df, f = read(f’) </w:t>
      </w:r>
      <w:r>
        <w:sym w:font="Symbol" w:char="F0D9"/>
      </w:r>
      <w:r>
        <w:t xml:space="preserve"> end=(sf=abnorm) </w:t>
      </w:r>
    </w:p>
    <w:p w:rsidR="00570F51" w:rsidRDefault="00570F51" w:rsidP="00570F51">
      <w:r>
        <w:sym w:font="Symbol" w:char="F0D9"/>
      </w:r>
      <w:r>
        <w:t xml:space="preserve"> </w:t>
      </w:r>
      <w:r>
        <w:sym w:font="Symbol" w:char="F0D8"/>
      </w:r>
      <w:r>
        <w:t xml:space="preserve">end → cur.horgász = df1 </w:t>
      </w:r>
      <w:r>
        <w:sym w:font="Symbol" w:char="F0D9"/>
      </w:r>
      <w:r>
        <w:t xml:space="preserve"> cur.verseny = df2</w:t>
      </w:r>
      <w:r>
        <w:t xml:space="preserve"> </w:t>
      </w:r>
    </w:p>
    <w:p w:rsidR="004F2DA7" w:rsidRDefault="00570F51" w:rsidP="004F2DA7">
      <w:pPr>
        <w:ind w:firstLine="708"/>
      </w:pPr>
      <w:r>
        <w:sym w:font="Symbol" w:char="F0D9"/>
      </w:r>
      <w:r>
        <w:t xml:space="preserve"> cur.vanPonty</w:t>
      </w:r>
      <w:r>
        <w:t xml:space="preserve"> = </w:t>
      </w:r>
      <w:r>
        <w:sym w:font="Symbol" w:char="F024"/>
      </w:r>
      <w:r>
        <w:t>k</w:t>
      </w:r>
      <w:r>
        <w:sym w:font="Symbol" w:char="F0CE"/>
      </w:r>
      <w:r>
        <w:t>[</w:t>
      </w:r>
      <w:r w:rsidRPr="00570F51">
        <w:t xml:space="preserve"> </w:t>
      </w:r>
      <w:r>
        <w:t>cur.halak]:k.nev = ’ponty’</w:t>
      </w:r>
      <w:r>
        <w:t xml:space="preserve"> </w:t>
      </w:r>
    </w:p>
    <w:p w:rsidR="00570F51" w:rsidRDefault="00570F51" w:rsidP="004F2DA7">
      <w:pPr>
        <w:ind w:firstLine="708"/>
      </w:pPr>
      <w:r>
        <w:sym w:font="Symbol" w:char="F0D9"/>
      </w:r>
      <w:r>
        <w:sym w:font="Symbol" w:char="F024"/>
      </w:r>
      <w:r>
        <w:t xml:space="preserve"> </w:t>
      </w:r>
      <w:r>
        <w:t>k</w:t>
      </w:r>
      <w:r>
        <w:sym w:font="Symbol" w:char="F0CE"/>
      </w:r>
      <w:r>
        <w:t>[</w:t>
      </w:r>
      <w:r w:rsidRPr="00570F51">
        <w:t xml:space="preserve"> </w:t>
      </w:r>
      <w:r>
        <w:t xml:space="preserve">cur.halak]:k.suly = </w:t>
      </w:r>
      <w:r w:rsidR="004F2DA7">
        <w:t>cur.suly</w:t>
      </w:r>
      <w:r>
        <w:t xml:space="preserve">) </w:t>
      </w:r>
      <w:r>
        <w:sym w:font="Symbol" w:char="F0D9"/>
      </w:r>
      <w:r>
        <w:t xml:space="preserve">  </w:t>
      </w:r>
      <w:r>
        <w:sym w:font="Symbol" w:char="F0D8"/>
      </w:r>
      <w:r>
        <w:sym w:font="Symbol" w:char="F024"/>
      </w:r>
      <w:r>
        <w:t>jeR:</w:t>
      </w:r>
      <w:r w:rsidRPr="00D43AF5">
        <w:t xml:space="preserve"> </w:t>
      </w:r>
      <w:r>
        <w:sym w:font="Symbol" w:char="F024"/>
      </w:r>
      <w:r>
        <w:t>gE</w:t>
      </w:r>
      <w:r w:rsidR="004F2DA7">
        <w:t>cur</w:t>
      </w:r>
      <w:r>
        <w:t xml:space="preserve">.halak] </w:t>
      </w:r>
      <w:r>
        <w:sym w:font="Symbol" w:char="F0D9"/>
      </w:r>
      <w:r>
        <w:t xml:space="preserve"> j = g.suly </w:t>
      </w:r>
      <w:r>
        <w:sym w:font="Symbol" w:char="F0D9"/>
      </w:r>
      <w:r>
        <w:t xml:space="preserve"> j&lt;</w:t>
      </w:r>
      <w:r w:rsidR="004F2DA7">
        <w:t>cur.suly</w:t>
      </w:r>
    </w:p>
    <w:p w:rsidR="004F2DA7" w:rsidRDefault="004F2DA7" w:rsidP="004F2DA7"/>
    <w:p w:rsidR="004F2DA7" w:rsidRDefault="004F2DA7" w:rsidP="004F2DA7">
      <w:r>
        <w:t>Az enor(Horgász) next() műveletnek az alábbi feladatot kell megoldania:</w:t>
      </w:r>
    </w:p>
    <w:p w:rsidR="004F2DA7" w:rsidRDefault="004F2DA7" w:rsidP="004F2DA7">
      <w:r>
        <w:t xml:space="preserve">Állítsuk elő a soron következő horgászt, akiről el kell dönteni, hogy vajon minden versenyén </w:t>
      </w:r>
      <w:r>
        <w:t>fogott-e legalább két pontyot</w:t>
      </w:r>
      <w:r>
        <w:t xml:space="preserve">. Ehhez fel tudjuk használni az első részfeladat megoldásához készített verseny felsorolót (enor(Contest)), mely az input fájl egy sorát értelmezi, és megadja, hogy az adott versenyen az adott horgász </w:t>
      </w:r>
      <w:r>
        <w:t>fogott-e pontyot</w:t>
      </w:r>
      <w:r>
        <w:t>. A next() művelet végrehajtásakor a Contest felsoroló (ha még nem ért a felsorolás végére) már tartalmazza azt a horgászt, és annak első versenyét, amelyet a next() feldolgoz majd, így, a tt.current() értékét már ismerjük, ehhez nem kell sem a tt.first(), sem a tt.next(). A felsorolás csak addig tart, amíg ugyanazon horgász versenyeit „olvassuk” a tt.next() művelettel.</w:t>
      </w:r>
    </w:p>
    <w:p w:rsidR="001535A9" w:rsidRDefault="001535A9" w:rsidP="004F2DA7">
      <w:r>
        <w:rPr>
          <w:noProof/>
          <w:lang w:eastAsia="hu-HU"/>
        </w:rPr>
        <w:lastRenderedPageBreak/>
        <w:drawing>
          <wp:inline distT="0" distB="0" distL="0" distR="0" wp14:anchorId="2C96ACE6" wp14:editId="6C8653D7">
            <wp:extent cx="5760720" cy="4641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F51" w:rsidRDefault="00570F51" w:rsidP="00570F51"/>
    <w:p w:rsidR="00570F51" w:rsidRDefault="00570F51" w:rsidP="00570F51">
      <w:pPr>
        <w:ind w:firstLine="708"/>
      </w:pPr>
      <w:bookmarkStart w:id="0" w:name="_GoBack"/>
      <w:bookmarkEnd w:id="0"/>
    </w:p>
    <w:sectPr w:rsidR="00570F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568E5"/>
    <w:multiLevelType w:val="hybridMultilevel"/>
    <w:tmpl w:val="8544F40C"/>
    <w:lvl w:ilvl="0" w:tplc="CE8447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90C41"/>
    <w:multiLevelType w:val="hybridMultilevel"/>
    <w:tmpl w:val="68EA47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E6236"/>
    <w:multiLevelType w:val="hybridMultilevel"/>
    <w:tmpl w:val="5A784160"/>
    <w:lvl w:ilvl="0" w:tplc="7A7C8B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A2E"/>
    <w:rsid w:val="001535A9"/>
    <w:rsid w:val="00160EEC"/>
    <w:rsid w:val="00293493"/>
    <w:rsid w:val="002A4337"/>
    <w:rsid w:val="003A7A2E"/>
    <w:rsid w:val="004F2DA7"/>
    <w:rsid w:val="00516F2E"/>
    <w:rsid w:val="00570F51"/>
    <w:rsid w:val="00D4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51BD1"/>
  <w15:chartTrackingRefBased/>
  <w15:docId w15:val="{7F3A1955-36E2-4884-AC68-7067415CF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418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Dániel Koller</dc:creator>
  <cp:keywords/>
  <dc:description/>
  <cp:lastModifiedBy>Dávid Dániel Koller</cp:lastModifiedBy>
  <cp:revision>3</cp:revision>
  <dcterms:created xsi:type="dcterms:W3CDTF">2020-04-08T19:18:00Z</dcterms:created>
  <dcterms:modified xsi:type="dcterms:W3CDTF">2020-04-08T20:31:00Z</dcterms:modified>
</cp:coreProperties>
</file>