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B2" w:rsidRDefault="005470B2">
      <w:r>
        <w:t>Koller Dávid Dániel</w:t>
      </w:r>
    </w:p>
    <w:p w:rsidR="005470B2" w:rsidRDefault="005470B2">
      <w:r>
        <w:t>IDDJQ2</w:t>
      </w:r>
    </w:p>
    <w:p w:rsidR="005470B2" w:rsidRDefault="005470B2">
      <w:r>
        <w:t>OOP 7edik házi</w:t>
      </w:r>
    </w:p>
    <w:p w:rsidR="005470B2" w:rsidRDefault="005470B2" w:rsidP="005470B2">
      <w:r>
        <w:t xml:space="preserve">Egy szekvenciális inputfájl ételreceptek hozzávalóit tartalmazza. </w:t>
      </w:r>
    </w:p>
    <w:p w:rsidR="005470B2" w:rsidRDefault="005470B2" w:rsidP="005470B2">
      <w:r>
        <w:t xml:space="preserve">A fájl egy eleme egy recept nevéből (sztring), és annak egyik hozzávalójának anyagnevéből (sztring), mennyiségéből (természetes szám) és mennyiségi egységéből (sztring) áll. </w:t>
      </w:r>
    </w:p>
    <w:p w:rsidR="005470B2" w:rsidRDefault="005470B2" w:rsidP="005470B2">
      <w:r>
        <w:t xml:space="preserve">A fájl nem üres, és recept nevek szerint rendezett, így ugyanazon recept hozzávalói közvetlenül egymás után helyezkednek el.  </w:t>
      </w:r>
    </w:p>
    <w:p w:rsidR="005470B2" w:rsidRDefault="005470B2" w:rsidP="005470B2">
      <w:r>
        <w:t>Kell-e minden ételrecepthez cukor?</w:t>
      </w:r>
    </w:p>
    <w:p w:rsidR="005470B2" w:rsidRDefault="005470B2"/>
    <w:p w:rsidR="00D253B6" w:rsidRDefault="00D253B6">
      <w:r>
        <w:t>Eredeti: Összegzés tétele</w:t>
      </w:r>
    </w:p>
    <w:p w:rsidR="00D253B6" w:rsidRDefault="00D253B6">
      <w:r>
        <w:rPr>
          <w:noProof/>
          <w:lang w:eastAsia="hu-HU"/>
        </w:rPr>
        <w:drawing>
          <wp:inline distT="0" distB="0" distL="0" distR="0" wp14:anchorId="3BC34C99" wp14:editId="4E5E539C">
            <wp:extent cx="402907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B6" w:rsidRDefault="00D253B6"/>
    <w:p w:rsidR="00D253B6" w:rsidRDefault="00D253B6">
      <w:r>
        <w:t>Módosított:</w:t>
      </w:r>
    </w:p>
    <w:p w:rsidR="00D253B6" w:rsidRDefault="00D253B6">
      <w:r>
        <w:rPr>
          <w:noProof/>
          <w:lang w:eastAsia="hu-HU"/>
        </w:rPr>
        <w:drawing>
          <wp:inline distT="0" distB="0" distL="0" distR="0" wp14:anchorId="753A8CE7" wp14:editId="623C67D6">
            <wp:extent cx="505777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B2" w:rsidRDefault="005470B2">
      <w:r>
        <w:br w:type="page"/>
      </w:r>
    </w:p>
    <w:p w:rsidR="00D253B6" w:rsidRDefault="00D253B6"/>
    <w:p w:rsidR="00D253B6" w:rsidRDefault="00D253B6">
      <w:r>
        <w:t>s =&gt; everyRecipeContainsSugar</w:t>
      </w:r>
    </w:p>
    <w:p w:rsidR="00D253B6" w:rsidRDefault="00D253B6">
      <w:r>
        <w:t>+ =&gt; &amp;&amp;</w:t>
      </w:r>
      <w:r w:rsidR="001D019B">
        <w:t xml:space="preserve"> (éselés)</w:t>
      </w:r>
      <w:r>
        <w:t>, ennek baloldali nulleleme true</w:t>
      </w:r>
    </w:p>
    <w:p w:rsidR="00D253B6" w:rsidRDefault="00D253B6">
      <w:r>
        <w:t>t =&gt; current-be ágyazva, bool-t ad vissza</w:t>
      </w:r>
    </w:p>
    <w:p w:rsidR="00D253B6" w:rsidRDefault="00D253B6">
      <w:r>
        <w:t xml:space="preserve">kis modifikáció még, hogy nem csak az enumerátor végénél </w:t>
      </w:r>
      <w:r w:rsidR="00D13C43">
        <w:t>lép</w:t>
      </w:r>
      <w:r>
        <w:t xml:space="preserve"> ki a ciklusból, hanem </w:t>
      </w:r>
      <w:r w:rsidR="00E24A90">
        <w:t xml:space="preserve">akkor is, </w:t>
      </w:r>
      <w:r>
        <w:t>ha everyRecipeContainsSugar átvált hamisra. Ez az éselés operátor speciális tulajdonsága miatt került bele, mint optimalizáció.</w:t>
      </w:r>
      <w:r w:rsidR="00E24A90">
        <w:t xml:space="preserve"> Ha már találtunk egy olyan receptet, amiben nincs cukor, akkor nem érdemes a többin v</w:t>
      </w:r>
      <w:bookmarkStart w:id="0" w:name="_GoBack"/>
      <w:bookmarkEnd w:id="0"/>
      <w:r w:rsidR="00E24A90">
        <w:t>égigmenni.</w:t>
      </w:r>
    </w:p>
    <w:sectPr w:rsidR="00D25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B6"/>
    <w:rsid w:val="00160EEC"/>
    <w:rsid w:val="001D019B"/>
    <w:rsid w:val="00293493"/>
    <w:rsid w:val="005470B2"/>
    <w:rsid w:val="00AD235C"/>
    <w:rsid w:val="00D13C43"/>
    <w:rsid w:val="00D253B6"/>
    <w:rsid w:val="00E2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C736"/>
  <w15:chartTrackingRefBased/>
  <w15:docId w15:val="{2D8DD796-6353-4791-AAE9-65E11718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Dániel Koller</dc:creator>
  <cp:keywords/>
  <dc:description/>
  <cp:lastModifiedBy>Dávid Dániel Koller</cp:lastModifiedBy>
  <cp:revision>5</cp:revision>
  <dcterms:created xsi:type="dcterms:W3CDTF">2020-04-08T08:34:00Z</dcterms:created>
  <dcterms:modified xsi:type="dcterms:W3CDTF">2020-04-08T08:47:00Z</dcterms:modified>
</cp:coreProperties>
</file>