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B0C19" w14:textId="12D460B9" w:rsidR="00FB3AF9" w:rsidRPr="00FC2B14" w:rsidRDefault="00FB3AF9">
      <w:pPr>
        <w:rPr>
          <w:b/>
          <w:bCs/>
          <w:lang w:val="es-MX"/>
        </w:rPr>
      </w:pPr>
      <w:r w:rsidRPr="00FC2B14">
        <w:rPr>
          <w:b/>
          <w:bCs/>
          <w:lang w:val="es-MX"/>
        </w:rPr>
        <w:t xml:space="preserve">Pila de ejecución </w:t>
      </w:r>
    </w:p>
    <w:p w14:paraId="2ADFB9DF" w14:textId="76806A1A" w:rsidR="00FB3AF9" w:rsidRDefault="00FB3AF9">
      <w:pPr>
        <w:rPr>
          <w:lang w:val="es-MX"/>
        </w:rPr>
      </w:pPr>
      <w:r>
        <w:rPr>
          <w:noProof/>
        </w:rPr>
        <w:drawing>
          <wp:inline distT="0" distB="0" distL="0" distR="0" wp14:anchorId="37737150" wp14:editId="419E0623">
            <wp:extent cx="5400040" cy="2333625"/>
            <wp:effectExtent l="0" t="0" r="0" b="9525"/>
            <wp:docPr id="72428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F93C" w14:textId="6697F781" w:rsidR="00FB3AF9" w:rsidRDefault="00FB3AF9">
      <w:pPr>
        <w:rPr>
          <w:lang w:val="es-MX"/>
        </w:rPr>
      </w:pPr>
      <w:r>
        <w:rPr>
          <w:noProof/>
        </w:rPr>
        <w:drawing>
          <wp:inline distT="0" distB="0" distL="0" distR="0" wp14:anchorId="6EFF050C" wp14:editId="7D267B7F">
            <wp:extent cx="5400040" cy="2679700"/>
            <wp:effectExtent l="0" t="0" r="0" b="6350"/>
            <wp:docPr id="180388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59F7" w14:textId="77777777" w:rsidR="00FB3AF9" w:rsidRDefault="00FB3AF9">
      <w:pPr>
        <w:rPr>
          <w:lang w:val="es-MX"/>
        </w:rPr>
      </w:pPr>
    </w:p>
    <w:p w14:paraId="79E8BFA0" w14:textId="77777777" w:rsidR="00FB3AF9" w:rsidRDefault="00FB3AF9">
      <w:pPr>
        <w:rPr>
          <w:lang w:val="es-MX"/>
        </w:rPr>
      </w:pPr>
    </w:p>
    <w:p w14:paraId="069117EA" w14:textId="7E901E56" w:rsidR="001E599E" w:rsidRPr="00FB3AF9" w:rsidRDefault="00550011">
      <w:pPr>
        <w:rPr>
          <w:b/>
          <w:bCs/>
          <w:sz w:val="24"/>
          <w:szCs w:val="24"/>
          <w:lang w:val="es-MX"/>
        </w:rPr>
      </w:pPr>
      <w:proofErr w:type="spellStart"/>
      <w:r w:rsidRPr="00FB3AF9">
        <w:rPr>
          <w:b/>
          <w:bCs/>
          <w:sz w:val="24"/>
          <w:szCs w:val="24"/>
          <w:lang w:val="es-MX"/>
        </w:rPr>
        <w:t>Debugs</w:t>
      </w:r>
      <w:proofErr w:type="spellEnd"/>
      <w:r w:rsidRPr="00FB3AF9">
        <w:rPr>
          <w:b/>
          <w:bCs/>
          <w:sz w:val="24"/>
          <w:szCs w:val="24"/>
          <w:lang w:val="es-MX"/>
        </w:rPr>
        <w:t xml:space="preserve"> </w:t>
      </w:r>
    </w:p>
    <w:p w14:paraId="7FBC20C4" w14:textId="27246456" w:rsidR="00550011" w:rsidRDefault="00550011">
      <w:pPr>
        <w:rPr>
          <w:lang w:val="es-MX"/>
        </w:rPr>
      </w:pPr>
      <w:r>
        <w:rPr>
          <w:lang w:val="es-MX"/>
        </w:rPr>
        <w:t>(</w:t>
      </w:r>
      <w:proofErr w:type="spellStart"/>
      <w:r>
        <w:rPr>
          <w:lang w:val="es-MX"/>
        </w:rPr>
        <w:t>tambien</w:t>
      </w:r>
      <w:proofErr w:type="spellEnd"/>
      <w:r>
        <w:rPr>
          <w:lang w:val="es-MX"/>
        </w:rPr>
        <w:t xml:space="preserve"> llamado puno de quiebre )</w:t>
      </w:r>
    </w:p>
    <w:p w14:paraId="7AB0265E" w14:textId="02DD3E0B" w:rsidR="00550011" w:rsidRDefault="00550011">
      <w:pPr>
        <w:rPr>
          <w:lang w:val="es-MX"/>
        </w:rPr>
      </w:pPr>
      <w:r>
        <w:rPr>
          <w:lang w:val="es-MX"/>
        </w:rPr>
        <w:t xml:space="preserve">Se usa el id para plantar un punto en cualquier línea de código que queramos evaluar </w:t>
      </w:r>
    </w:p>
    <w:p w14:paraId="6729CC19" w14:textId="7B451965" w:rsidR="00550011" w:rsidRDefault="00550011">
      <w:pPr>
        <w:rPr>
          <w:lang w:val="es-MX"/>
        </w:rPr>
      </w:pPr>
      <w:r>
        <w:rPr>
          <w:lang w:val="es-MX"/>
        </w:rPr>
        <w:t xml:space="preserve">El programa se ejecutara hasta ese punto mostrando lo que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sucediendo en ese punto.</w:t>
      </w:r>
    </w:p>
    <w:p w14:paraId="15A4B874" w14:textId="75FBC300" w:rsidR="00550011" w:rsidRDefault="0055001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674C7EA" wp14:editId="53EE9D14">
            <wp:extent cx="5400040" cy="3619500"/>
            <wp:effectExtent l="0" t="0" r="0" b="0"/>
            <wp:docPr id="530455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5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6FB8" w14:textId="77777777" w:rsidR="00550011" w:rsidRDefault="00550011">
      <w:pPr>
        <w:rPr>
          <w:lang w:val="es-MX"/>
        </w:rPr>
      </w:pPr>
    </w:p>
    <w:p w14:paraId="61368A5E" w14:textId="3D590B3F" w:rsidR="00550011" w:rsidRPr="00550011" w:rsidRDefault="00550011">
      <w:pPr>
        <w:rPr>
          <w:b/>
          <w:bCs/>
          <w:lang w:val="es-MX"/>
        </w:rPr>
      </w:pPr>
      <w:r w:rsidRPr="00550011">
        <w:rPr>
          <w:b/>
          <w:bCs/>
          <w:lang w:val="es-MX"/>
        </w:rPr>
        <w:t xml:space="preserve">Ejecución del código en modo </w:t>
      </w:r>
      <w:proofErr w:type="spellStart"/>
      <w:r w:rsidRPr="00550011">
        <w:rPr>
          <w:b/>
          <w:bCs/>
          <w:lang w:val="es-MX"/>
        </w:rPr>
        <w:t>debug</w:t>
      </w:r>
      <w:proofErr w:type="spellEnd"/>
      <w:r w:rsidRPr="00550011">
        <w:rPr>
          <w:b/>
          <w:bCs/>
          <w:lang w:val="es-MX"/>
        </w:rPr>
        <w:t xml:space="preserve"> </w:t>
      </w:r>
    </w:p>
    <w:p w14:paraId="52EFC031" w14:textId="51530B7D" w:rsidR="00550011" w:rsidRDefault="00550011">
      <w:pPr>
        <w:rPr>
          <w:lang w:val="es-MX"/>
        </w:rPr>
      </w:pPr>
      <w:r>
        <w:rPr>
          <w:lang w:val="es-MX"/>
        </w:rPr>
        <w:t xml:space="preserve">Ejecutando el </w:t>
      </w:r>
      <w:proofErr w:type="spellStart"/>
      <w:r>
        <w:rPr>
          <w:lang w:val="es-MX"/>
        </w:rPr>
        <w:t>codigo</w:t>
      </w:r>
      <w:proofErr w:type="spellEnd"/>
      <w:r>
        <w:rPr>
          <w:lang w:val="es-MX"/>
        </w:rPr>
        <w:t xml:space="preserve"> en esta modalidad se nos abrirá ciertas herramientas para poder trabajar el </w:t>
      </w:r>
      <w:proofErr w:type="spellStart"/>
      <w:r>
        <w:rPr>
          <w:lang w:val="es-MX"/>
        </w:rPr>
        <w:t>debugs</w:t>
      </w:r>
      <w:proofErr w:type="spellEnd"/>
      <w:r>
        <w:rPr>
          <w:lang w:val="es-MX"/>
        </w:rPr>
        <w:t xml:space="preserve"> </w:t>
      </w:r>
    </w:p>
    <w:p w14:paraId="0747872A" w14:textId="34DC580B" w:rsidR="00550011" w:rsidRDefault="00550011">
      <w:pPr>
        <w:rPr>
          <w:lang w:val="es-MX"/>
        </w:rPr>
      </w:pPr>
      <w:r>
        <w:rPr>
          <w:lang w:val="es-MX"/>
        </w:rPr>
        <w:t>Como:</w:t>
      </w:r>
    </w:p>
    <w:p w14:paraId="6BB744C0" w14:textId="68204F75" w:rsidR="00550011" w:rsidRPr="00550011" w:rsidRDefault="00550011" w:rsidP="00550011">
      <w:pPr>
        <w:pStyle w:val="Prrafodelista"/>
        <w:numPr>
          <w:ilvl w:val="0"/>
          <w:numId w:val="1"/>
        </w:numPr>
        <w:rPr>
          <w:lang w:val="es-MX"/>
        </w:rPr>
      </w:pPr>
      <w:r w:rsidRPr="00550011">
        <w:rPr>
          <w:lang w:val="es-MX"/>
        </w:rPr>
        <w:t xml:space="preserve">Play para </w:t>
      </w:r>
      <w:proofErr w:type="spellStart"/>
      <w:r w:rsidRPr="00550011">
        <w:rPr>
          <w:lang w:val="es-MX"/>
        </w:rPr>
        <w:t>contiuar</w:t>
      </w:r>
      <w:proofErr w:type="spellEnd"/>
      <w:r w:rsidRPr="00550011">
        <w:rPr>
          <w:lang w:val="es-MX"/>
        </w:rPr>
        <w:t xml:space="preserve"> el </w:t>
      </w:r>
      <w:proofErr w:type="spellStart"/>
      <w:r w:rsidRPr="00550011">
        <w:rPr>
          <w:lang w:val="es-MX"/>
        </w:rPr>
        <w:t>codigo</w:t>
      </w:r>
      <w:proofErr w:type="spellEnd"/>
      <w:r w:rsidRPr="00550011">
        <w:rPr>
          <w:lang w:val="es-MX"/>
        </w:rPr>
        <w:t xml:space="preserve"> </w:t>
      </w:r>
    </w:p>
    <w:p w14:paraId="5FBE1603" w14:textId="453BFA3C" w:rsidR="00550011" w:rsidRPr="00550011" w:rsidRDefault="00550011" w:rsidP="00550011">
      <w:pPr>
        <w:pStyle w:val="Prrafodelista"/>
        <w:numPr>
          <w:ilvl w:val="0"/>
          <w:numId w:val="1"/>
        </w:numPr>
        <w:rPr>
          <w:lang w:val="es-MX"/>
        </w:rPr>
      </w:pPr>
      <w:r w:rsidRPr="00550011">
        <w:rPr>
          <w:lang w:val="es-MX"/>
        </w:rPr>
        <w:t>Stop para detenerlo</w:t>
      </w:r>
    </w:p>
    <w:p w14:paraId="419EBE65" w14:textId="43CB1124" w:rsidR="00550011" w:rsidRDefault="00550011" w:rsidP="00550011">
      <w:pPr>
        <w:pStyle w:val="Prrafodelista"/>
        <w:numPr>
          <w:ilvl w:val="0"/>
          <w:numId w:val="1"/>
        </w:numPr>
      </w:pPr>
      <w:r w:rsidRPr="00550011">
        <w:t xml:space="preserve">Step in =&gt; entra a ese </w:t>
      </w:r>
      <w:r>
        <w:t xml:space="preserve">código </w:t>
      </w:r>
      <w:r w:rsidR="004E4788">
        <w:t xml:space="preserve">o </w:t>
      </w:r>
      <w:proofErr w:type="spellStart"/>
      <w:r w:rsidR="004E4788">
        <w:t>metodo</w:t>
      </w:r>
      <w:proofErr w:type="spellEnd"/>
      <w:r w:rsidR="004E4788">
        <w:t xml:space="preserve"> que este llamando. </w:t>
      </w:r>
    </w:p>
    <w:p w14:paraId="04C6BE58" w14:textId="4B7BB3CA" w:rsidR="00550011" w:rsidRDefault="00550011" w:rsidP="00550011">
      <w:pPr>
        <w:pStyle w:val="Prrafodelista"/>
        <w:numPr>
          <w:ilvl w:val="0"/>
          <w:numId w:val="1"/>
        </w:numPr>
      </w:pPr>
      <w:r>
        <w:t xml:space="preserve">Step </w:t>
      </w:r>
      <w:proofErr w:type="spellStart"/>
      <w:r>
        <w:t>over</w:t>
      </w:r>
      <w:proofErr w:type="spellEnd"/>
      <w:r>
        <w:t xml:space="preserve">=&gt; realiza un salto de línea </w:t>
      </w:r>
    </w:p>
    <w:p w14:paraId="59466636" w14:textId="77777777" w:rsidR="00550011" w:rsidRDefault="00550011" w:rsidP="00550011"/>
    <w:p w14:paraId="7B8B5501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B48FBA7" w14:textId="77777777" w:rsidR="00FC2B14" w:rsidRPr="00FC2B14" w:rsidRDefault="00FC2B14" w:rsidP="00FC2B14">
      <w:pPr>
        <w:rPr>
          <w:rFonts w:ascii="Consolas" w:hAnsi="Consolas"/>
          <w:b/>
          <w:bCs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b/>
          <w:bCs/>
          <w:kern w:val="0"/>
          <w:sz w:val="24"/>
          <w:u w:val="single"/>
          <w14:ligatures w14:val="none"/>
        </w:rPr>
        <w:t>Excepciones                                                 _</w:t>
      </w:r>
    </w:p>
    <w:p w14:paraId="29EB0BE9" w14:textId="49825E92" w:rsid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Las excepciones también son objetos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asi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como todo en java.</w:t>
      </w:r>
    </w:p>
    <w:p w14:paraId="40054B45" w14:textId="4D8F4D5E" w:rsidR="00446277" w:rsidRDefault="00446277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D97F761" wp14:editId="153DFDE3">
            <wp:extent cx="5400040" cy="3095625"/>
            <wp:effectExtent l="0" t="0" r="0" b="9525"/>
            <wp:docPr id="62650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01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193" w14:textId="36389F37" w:rsidR="00446277" w:rsidRPr="00FC2B14" w:rsidRDefault="00446277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Este es el orden jerárquico de que heredan cada clase </w:t>
      </w:r>
    </w:p>
    <w:p w14:paraId="3934C61B" w14:textId="77777777" w:rsidR="00FC2B14" w:rsidRPr="00FC2B14" w:rsidRDefault="00FC2B14" w:rsidP="00FC2B14">
      <w:pPr>
        <w:rPr>
          <w:rFonts w:ascii="Consolas" w:hAnsi="Consolas"/>
          <w:b/>
          <w:bCs/>
          <w:kern w:val="0"/>
          <w:sz w:val="24"/>
          <w14:ligatures w14:val="none"/>
        </w:rPr>
      </w:pPr>
      <w:r w:rsidRPr="00FC2B14">
        <w:rPr>
          <w:rFonts w:ascii="Consolas" w:hAnsi="Consolas"/>
          <w:b/>
          <w:bCs/>
          <w:kern w:val="0"/>
          <w:sz w:val="24"/>
          <w14:ligatures w14:val="none"/>
        </w:rPr>
        <w:t xml:space="preserve">Tipos de errores </w:t>
      </w:r>
    </w:p>
    <w:p w14:paraId="38A0D931" w14:textId="77777777" w:rsidR="00FC2B14" w:rsidRPr="00FC2B14" w:rsidRDefault="00FC2B14" w:rsidP="00FC2B14">
      <w:pPr>
        <w:rPr>
          <w:rFonts w:ascii="Consolas" w:hAnsi="Consolas"/>
          <w:b/>
          <w:bCs/>
          <w:kern w:val="0"/>
          <w:sz w:val="24"/>
          <w14:ligatures w14:val="none"/>
        </w:rPr>
      </w:pPr>
      <w:r w:rsidRPr="00FC2B14">
        <w:rPr>
          <w:rFonts w:ascii="Consolas" w:hAnsi="Consolas"/>
          <w:b/>
          <w:bCs/>
          <w:kern w:val="0"/>
          <w:sz w:val="24"/>
          <w14:ligatures w14:val="none"/>
        </w:rPr>
        <w:t>Excepciones</w:t>
      </w:r>
    </w:p>
    <w:p w14:paraId="0DB90F69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Una excepción es un evento que ocurre durante la ejecución del programa y que interrumpe el flujo normal de sus instrucciones </w:t>
      </w:r>
    </w:p>
    <w:p w14:paraId="0F90E41F" w14:textId="77777777" w:rsidR="00FC2B14" w:rsidRPr="00FC2B14" w:rsidRDefault="00FC2B14" w:rsidP="00FC2B14">
      <w:pPr>
        <w:rPr>
          <w:rFonts w:ascii="Consolas" w:hAnsi="Consolas"/>
          <w:b/>
          <w:bCs/>
          <w:kern w:val="0"/>
          <w:sz w:val="24"/>
          <w14:ligatures w14:val="none"/>
        </w:rPr>
      </w:pPr>
      <w:r w:rsidRPr="00FC2B14">
        <w:rPr>
          <w:rFonts w:ascii="Consolas" w:hAnsi="Consolas"/>
          <w:b/>
          <w:bCs/>
          <w:kern w:val="0"/>
          <w:sz w:val="24"/>
          <w14:ligatures w14:val="none"/>
        </w:rPr>
        <w:t>Tipos:</w:t>
      </w:r>
    </w:p>
    <w:p w14:paraId="448C3CD9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Implícitas – definidas por el lenguaje </w:t>
      </w:r>
    </w:p>
    <w:p w14:paraId="5307248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ab/>
        <w:t>Ejemplo: división para cero, índice fuera de rango</w:t>
      </w:r>
    </w:p>
    <w:p w14:paraId="541124C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30BC1EE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Explicitas – definidos por el programador </w:t>
      </w:r>
    </w:p>
    <w:p w14:paraId="3BF9C05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ab/>
        <w:t xml:space="preserve">Podemos crear nuestro propio tipo de excepciones </w:t>
      </w:r>
    </w:p>
    <w:p w14:paraId="77545CD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A7B57E8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Nota: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en java cuando se produce una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excepcion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se crea un objeto de una determinada clase (eso depende del tipo de error que se haya producido ), este objeto tiene información sobre el error producido y nos proporciona los métodos necesarios para obtener dicha información. </w:t>
      </w:r>
    </w:p>
    <w:p w14:paraId="68E86660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36AC5DE6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0D9AFF0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0E373592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70EDD14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10444D91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7606C8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anchor distT="0" distB="0" distL="114300" distR="114300" simplePos="0" relativeHeight="251659264" behindDoc="0" locked="0" layoutInCell="1" allowOverlap="1" wp14:anchorId="6B1D7EAC" wp14:editId="659178AE">
            <wp:simplePos x="0" y="0"/>
            <wp:positionH relativeFrom="margin">
              <wp:posOffset>-1003935</wp:posOffset>
            </wp:positionH>
            <wp:positionV relativeFrom="paragraph">
              <wp:posOffset>395605</wp:posOffset>
            </wp:positionV>
            <wp:extent cx="7324725" cy="5073015"/>
            <wp:effectExtent l="0" t="0" r="9525" b="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 xml:space="preserve">Entre las excepciones las </w:t>
      </w:r>
      <w:proofErr w:type="spellStart"/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mas</w:t>
      </w:r>
      <w:proofErr w:type="spellEnd"/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 xml:space="preserve"> comunes son:</w:t>
      </w:r>
    </w:p>
    <w:p w14:paraId="39310B8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son clases</w:t>
      </w:r>
    </w:p>
    <w:p w14:paraId="29941DA0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nota: consultar las excepciones en el api java en el paquete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java.lang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o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java.util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que son las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mas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comunes en el apartado de excepciones </w:t>
      </w:r>
    </w:p>
    <w:p w14:paraId="324145F6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****************************************************</w:t>
      </w:r>
    </w:p>
    <w:p w14:paraId="0D25C91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otras excepciones:</w:t>
      </w:r>
    </w:p>
    <w:p w14:paraId="7DA0E95F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proofErr w:type="spellStart"/>
      <w:r w:rsidRPr="00FC2B14">
        <w:rPr>
          <w:rFonts w:ascii="Consolas" w:hAnsi="Consolas"/>
          <w:b/>
          <w:bCs/>
          <w:kern w:val="0"/>
          <w:sz w:val="24"/>
          <w14:ligatures w14:val="none"/>
        </w:rPr>
        <w:t>RuntimeException</w:t>
      </w:r>
      <w:proofErr w:type="spellEnd"/>
      <w:r w:rsidRPr="00FC2B14">
        <w:rPr>
          <w:rFonts w:ascii="Consolas" w:hAnsi="Consolas"/>
          <w:b/>
          <w:bCs/>
          <w:kern w:val="0"/>
          <w:sz w:val="24"/>
          <w14:ligatures w14:val="none"/>
        </w:rPr>
        <w:t xml:space="preserve"> 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=&gt; Es una clase la cual es una excepción no verificada eso quiere decir que no necesitan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decalrarse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en la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clausula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throws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 </w:t>
      </w:r>
    </w:p>
    <w:p w14:paraId="2125D62D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43964F2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8670D4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474C6D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EFCF78E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Controlar las excepciones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39B1C712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42ED820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2 formas de controlar las excepciones </w:t>
      </w:r>
    </w:p>
    <w:p w14:paraId="4426349E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1.-try-catch: captura la excepción, incluye el manejador de la excepción – bloque catch</w:t>
      </w:r>
    </w:p>
    <w:p w14:paraId="08BD67F2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2.-un método que genere o lance una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excepcion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65495A85" w14:textId="77777777" w:rsidR="00FC2B14" w:rsidRPr="00FC2B14" w:rsidRDefault="00FC2B14" w:rsidP="00FC2B14">
      <w:pPr>
        <w:ind w:left="708"/>
        <w:rPr>
          <w:rFonts w:ascii="Consolas" w:hAnsi="Consolas"/>
          <w:kern w:val="0"/>
          <w:sz w:val="24"/>
          <w14:ligatures w14:val="none"/>
        </w:rPr>
      </w:pP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Throws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(lanzar) seguida de las listas de excepciones que puede generar.</w:t>
      </w:r>
    </w:p>
    <w:p w14:paraId="4A229594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BD132DF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13996244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E5B889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18940A69" w14:textId="7F54A39F" w:rsidR="00FC2B14" w:rsidRPr="00FC2B14" w:rsidRDefault="004E4788" w:rsidP="00FC2B14">
      <w:pPr>
        <w:rPr>
          <w:rFonts w:ascii="Consolas" w:hAnsi="Consolas"/>
          <w:b/>
          <w:bCs/>
          <w:kern w:val="0"/>
          <w:sz w:val="24"/>
          <w:u w:val="single"/>
          <w14:ligatures w14:val="none"/>
        </w:rPr>
      </w:pPr>
      <w:r w:rsidRPr="004E4788">
        <w:rPr>
          <w:rFonts w:ascii="Consolas" w:hAnsi="Consolas"/>
          <w:b/>
          <w:bCs/>
          <w:kern w:val="0"/>
          <w:sz w:val="24"/>
          <w:u w:val="single"/>
          <w14:ligatures w14:val="none"/>
        </w:rPr>
        <w:t>Intenta – atrapa</w:t>
      </w:r>
      <w:r>
        <w:rPr>
          <w:rFonts w:ascii="Consolas" w:hAnsi="Consolas"/>
          <w:b/>
          <w:bCs/>
          <w:kern w:val="0"/>
          <w:sz w:val="24"/>
          <w:u w:val="single"/>
          <w14:ligatures w14:val="none"/>
        </w:rPr>
        <w:t xml:space="preserve">                                     _</w:t>
      </w:r>
      <w:r w:rsidRPr="004E4788">
        <w:rPr>
          <w:rFonts w:ascii="Consolas" w:hAnsi="Consolas"/>
          <w:b/>
          <w:bCs/>
          <w:kern w:val="0"/>
          <w:sz w:val="24"/>
          <w:u w:val="single"/>
          <w14:ligatures w14:val="none"/>
        </w:rPr>
        <w:t xml:space="preserve"> </w:t>
      </w:r>
    </w:p>
    <w:p w14:paraId="026013DF" w14:textId="73DAA02E" w:rsidR="00FC2B14" w:rsidRPr="00FC2B14" w:rsidRDefault="004E4788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2540036B" wp14:editId="23CFD958">
            <wp:extent cx="5086350" cy="1428750"/>
            <wp:effectExtent l="0" t="0" r="0" b="0"/>
            <wp:docPr id="86878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6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0E8E" w14:textId="29C812AA" w:rsid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Try-catch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12C7FE1E" w14:textId="75B40E69" w:rsidR="00C91404" w:rsidRPr="00C91404" w:rsidRDefault="00C91404" w:rsidP="00C91404">
      <w:pPr>
        <w:pStyle w:val="Prrafodelista"/>
        <w:numPr>
          <w:ilvl w:val="0"/>
          <w:numId w:val="3"/>
        </w:numPr>
        <w:rPr>
          <w:rFonts w:ascii="Consolas" w:hAnsi="Consolas"/>
          <w:kern w:val="0"/>
          <w:sz w:val="24"/>
          <w14:ligatures w14:val="none"/>
        </w:rPr>
      </w:pPr>
      <w:r w:rsidRPr="00C91404">
        <w:rPr>
          <w:rFonts w:ascii="Consolas" w:hAnsi="Consolas"/>
          <w:kern w:val="0"/>
          <w:sz w:val="24"/>
          <w14:ligatures w14:val="none"/>
        </w:rPr>
        <w:t xml:space="preserve">En caso de que se produzca un error podemos salvarlo con el try-catch para que el programa no se detenga </w:t>
      </w:r>
    </w:p>
    <w:p w14:paraId="1D6C7109" w14:textId="04720349" w:rsidR="00C91404" w:rsidRDefault="00C91404" w:rsidP="00C91404">
      <w:pPr>
        <w:pStyle w:val="Prrafodelista"/>
        <w:numPr>
          <w:ilvl w:val="0"/>
          <w:numId w:val="3"/>
        </w:numPr>
        <w:rPr>
          <w:rFonts w:ascii="Consolas" w:hAnsi="Consolas"/>
          <w:kern w:val="0"/>
          <w:sz w:val="24"/>
          <w:u w:val="single"/>
          <w14:ligatures w14:val="none"/>
        </w:rPr>
      </w:pPr>
      <w:r w:rsidRPr="00C91404">
        <w:rPr>
          <w:rFonts w:ascii="Consolas" w:hAnsi="Consolas"/>
          <w:kern w:val="0"/>
          <w:sz w:val="24"/>
          <w14:ligatures w14:val="none"/>
        </w:rPr>
        <w:t>Se puede hacer un bucle con una variable booleana hasta que los datos sean ingresados bien.</w:t>
      </w:r>
      <w:r w:rsidRPr="00C91404">
        <w:rPr>
          <w:rFonts w:ascii="Consolas" w:hAnsi="Consolas"/>
          <w:kern w:val="0"/>
          <w:sz w:val="24"/>
          <w:u w:val="single"/>
          <w14:ligatures w14:val="none"/>
        </w:rPr>
        <w:t xml:space="preserve"> </w:t>
      </w:r>
    </w:p>
    <w:p w14:paraId="73A786D1" w14:textId="28C9DABC" w:rsidR="00C91404" w:rsidRPr="00C91404" w:rsidRDefault="00C91404" w:rsidP="00C91404">
      <w:pPr>
        <w:pStyle w:val="Prrafodelista"/>
        <w:numPr>
          <w:ilvl w:val="0"/>
          <w:numId w:val="3"/>
        </w:numPr>
        <w:rPr>
          <w:rFonts w:ascii="Consolas" w:hAnsi="Consolas"/>
          <w:kern w:val="0"/>
          <w:sz w:val="24"/>
          <w14:ligatures w14:val="none"/>
        </w:rPr>
      </w:pPr>
      <w:r w:rsidRPr="00C91404">
        <w:rPr>
          <w:rFonts w:ascii="Consolas" w:hAnsi="Consolas"/>
          <w:kern w:val="0"/>
          <w:sz w:val="24"/>
          <w14:ligatures w14:val="none"/>
        </w:rPr>
        <w:t>Métodos a usar del objeto error:</w:t>
      </w:r>
    </w:p>
    <w:p w14:paraId="3EF88EAB" w14:textId="4171A936" w:rsidR="00C91404" w:rsidRDefault="00C91404" w:rsidP="00C91404">
      <w:pPr>
        <w:pStyle w:val="Prrafodelista"/>
        <w:numPr>
          <w:ilvl w:val="1"/>
          <w:numId w:val="3"/>
        </w:numPr>
        <w:rPr>
          <w:rFonts w:ascii="Consolas" w:hAnsi="Consolas"/>
          <w:kern w:val="0"/>
          <w:sz w:val="24"/>
          <w14:ligatures w14:val="none"/>
        </w:rPr>
      </w:pPr>
      <w:r w:rsidRPr="00C91404">
        <w:rPr>
          <w:rFonts w:ascii="Consolas" w:hAnsi="Consolas"/>
          <w:kern w:val="0"/>
          <w:sz w:val="24"/>
          <w14:ligatures w14:val="none"/>
        </w:rPr>
        <w:t>.</w:t>
      </w:r>
      <w:proofErr w:type="spellStart"/>
      <w:r w:rsidRPr="00C91404">
        <w:rPr>
          <w:rFonts w:ascii="Consolas" w:hAnsi="Consolas"/>
          <w:kern w:val="0"/>
          <w:sz w:val="24"/>
          <w14:ligatures w14:val="none"/>
        </w:rPr>
        <w:t>getMessage</w:t>
      </w:r>
      <w:proofErr w:type="spellEnd"/>
      <w:r w:rsidRPr="00C91404">
        <w:rPr>
          <w:rFonts w:ascii="Consolas" w:hAnsi="Consolas"/>
          <w:kern w:val="0"/>
          <w:sz w:val="24"/>
          <w14:ligatures w14:val="none"/>
        </w:rPr>
        <w:t>()=&gt; muestra por consola el error</w:t>
      </w:r>
      <w:r w:rsidR="00312D58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27F621D5" w14:textId="0317C1C7" w:rsidR="00E874E1" w:rsidRDefault="00C91404" w:rsidP="00C91404">
      <w:pPr>
        <w:pStyle w:val="Prrafodelista"/>
        <w:numPr>
          <w:ilvl w:val="1"/>
          <w:numId w:val="3"/>
        </w:num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>.</w:t>
      </w:r>
      <w:proofErr w:type="spellStart"/>
      <w:r>
        <w:rPr>
          <w:rFonts w:ascii="Consolas" w:hAnsi="Consolas"/>
          <w:kern w:val="0"/>
          <w:sz w:val="24"/>
          <w14:ligatures w14:val="none"/>
        </w:rPr>
        <w:t>printStackTrace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()=&gt; muestra por consola </w:t>
      </w:r>
      <w:r w:rsidR="00E874E1">
        <w:rPr>
          <w:rFonts w:ascii="Consolas" w:hAnsi="Consolas"/>
          <w:kern w:val="0"/>
          <w:sz w:val="24"/>
          <w14:ligatures w14:val="none"/>
        </w:rPr>
        <w:t>la ubicación del error por línea</w:t>
      </w:r>
      <w:r w:rsidR="00312D58">
        <w:rPr>
          <w:rFonts w:ascii="Consolas" w:hAnsi="Consolas"/>
          <w:kern w:val="0"/>
          <w:sz w:val="24"/>
          <w14:ligatures w14:val="none"/>
        </w:rPr>
        <w:t xml:space="preserve"> este no requiere un </w:t>
      </w:r>
      <w:proofErr w:type="spellStart"/>
      <w:r w:rsidR="00312D58">
        <w:rPr>
          <w:rFonts w:ascii="Consolas" w:hAnsi="Consolas"/>
          <w:kern w:val="0"/>
          <w:sz w:val="24"/>
          <w14:ligatures w14:val="none"/>
        </w:rPr>
        <w:t>Sysout</w:t>
      </w:r>
      <w:proofErr w:type="spellEnd"/>
      <w:r w:rsidR="00312D58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292640B9" w14:textId="7616514B" w:rsidR="00E874E1" w:rsidRPr="00E874E1" w:rsidRDefault="00E874E1" w:rsidP="00E874E1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5139A248" wp14:editId="399BEC65">
            <wp:extent cx="5400040" cy="2628900"/>
            <wp:effectExtent l="0" t="0" r="0" b="0"/>
            <wp:docPr id="2124081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1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7FF" w14:textId="794281DA" w:rsidR="00C91404" w:rsidRPr="00C91404" w:rsidRDefault="00E874E1" w:rsidP="00E874E1">
      <w:pPr>
        <w:pStyle w:val="Prrafodelista"/>
        <w:ind w:left="1440"/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077C742C" wp14:editId="4C8165B8">
            <wp:extent cx="3562350" cy="2505075"/>
            <wp:effectExtent l="0" t="0" r="0" b="9525"/>
            <wp:docPr id="1177360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0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938" w14:textId="7CBEC30F" w:rsidR="00C91404" w:rsidRPr="00C91404" w:rsidRDefault="00C91404" w:rsidP="00C91404">
      <w:pPr>
        <w:pStyle w:val="Prrafodelista"/>
        <w:numPr>
          <w:ilvl w:val="0"/>
          <w:numId w:val="3"/>
        </w:numPr>
        <w:rPr>
          <w:rFonts w:ascii="Consolas" w:hAnsi="Consolas"/>
          <w:kern w:val="0"/>
          <w:sz w:val="24"/>
          <w14:ligatures w14:val="none"/>
        </w:rPr>
      </w:pPr>
      <w:r w:rsidRPr="00FC2B14">
        <w:rPr>
          <w:noProof/>
        </w:rPr>
        <w:drawing>
          <wp:anchor distT="0" distB="0" distL="114300" distR="114300" simplePos="0" relativeHeight="251665408" behindDoc="0" locked="0" layoutInCell="1" allowOverlap="1" wp14:anchorId="7D8966F6" wp14:editId="1B3FE19B">
            <wp:simplePos x="0" y="0"/>
            <wp:positionH relativeFrom="margin">
              <wp:align>center</wp:align>
            </wp:positionH>
            <wp:positionV relativeFrom="paragraph">
              <wp:posOffset>519430</wp:posOffset>
            </wp:positionV>
            <wp:extent cx="6512610" cy="3200400"/>
            <wp:effectExtent l="0" t="0" r="2540" b="0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6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404">
        <w:rPr>
          <w:rFonts w:ascii="Consolas" w:hAnsi="Consolas"/>
          <w:kern w:val="0"/>
          <w:sz w:val="24"/>
          <w14:ligatures w14:val="none"/>
        </w:rPr>
        <w:t>Puedo tener varios catch en un mismo try, lo que no se puede es que los catch sean del mismo tipo ejemplo:</w:t>
      </w:r>
    </w:p>
    <w:p w14:paraId="3ABD7F43" w14:textId="77777777" w:rsidR="00C91404" w:rsidRDefault="00C91404" w:rsidP="00FC2B14">
      <w:pPr>
        <w:rPr>
          <w:rFonts w:ascii="Consolas" w:hAnsi="Consolas"/>
          <w:kern w:val="0"/>
          <w:sz w:val="24"/>
          <w14:ligatures w14:val="none"/>
        </w:rPr>
      </w:pPr>
    </w:p>
    <w:p w14:paraId="2F45C35A" w14:textId="77777777" w:rsidR="00C91404" w:rsidRDefault="00C91404" w:rsidP="00FC2B14">
      <w:pPr>
        <w:rPr>
          <w:rFonts w:ascii="Consolas" w:hAnsi="Consolas"/>
          <w:kern w:val="0"/>
          <w:sz w:val="24"/>
          <w14:ligatures w14:val="none"/>
        </w:rPr>
      </w:pPr>
    </w:p>
    <w:p w14:paraId="232F0A8C" w14:textId="7B80BCA0" w:rsidR="00C91404" w:rsidRPr="00FC2B14" w:rsidRDefault="00C9140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anchor distT="0" distB="0" distL="114300" distR="114300" simplePos="0" relativeHeight="251660288" behindDoc="0" locked="0" layoutInCell="1" allowOverlap="1" wp14:anchorId="18CF9024" wp14:editId="62F23559">
            <wp:simplePos x="0" y="0"/>
            <wp:positionH relativeFrom="column">
              <wp:posOffset>-680720</wp:posOffset>
            </wp:positionH>
            <wp:positionV relativeFrom="paragraph">
              <wp:posOffset>433705</wp:posOffset>
            </wp:positionV>
            <wp:extent cx="6962775" cy="2996565"/>
            <wp:effectExtent l="0" t="0" r="9525" b="0"/>
            <wp:wrapTopAndBottom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BDCD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3213A3BB" w14:textId="4359FD03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También se puede tener</w:t>
      </w:r>
      <w:r w:rsidR="00A301CB">
        <w:rPr>
          <w:rFonts w:ascii="Consolas" w:hAnsi="Consolas"/>
          <w:kern w:val="0"/>
          <w:sz w:val="24"/>
          <w14:ligatures w14:val="none"/>
        </w:rPr>
        <w:t xml:space="preserve"> muchos tipos de </w:t>
      </w:r>
      <w:proofErr w:type="spellStart"/>
      <w:r w:rsidR="00A301CB">
        <w:rPr>
          <w:rFonts w:ascii="Consolas" w:hAnsi="Consolas"/>
          <w:kern w:val="0"/>
          <w:sz w:val="24"/>
          <w14:ligatures w14:val="none"/>
        </w:rPr>
        <w:t>Ecepciones</w:t>
      </w:r>
      <w:proofErr w:type="spellEnd"/>
      <w:r w:rsidR="00A301CB">
        <w:rPr>
          <w:rFonts w:ascii="Consolas" w:hAnsi="Consolas"/>
          <w:kern w:val="0"/>
          <w:sz w:val="24"/>
          <w14:ligatures w14:val="none"/>
        </w:rPr>
        <w:t xml:space="preserve"> 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en un solo catch </w:t>
      </w:r>
    </w:p>
    <w:p w14:paraId="367D1A4C" w14:textId="77777777" w:rsid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15678BCC" wp14:editId="406AC615">
            <wp:extent cx="5400040" cy="191262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7384" w14:textId="24F155EE" w:rsidR="00A301CB" w:rsidRDefault="00A301CB" w:rsidP="00FC2B14">
      <w:pPr>
        <w:rPr>
          <w:rFonts w:ascii="Consolas" w:hAnsi="Consolas"/>
          <w:kern w:val="0"/>
          <w:sz w:val="24"/>
          <w14:ligatures w14:val="none"/>
        </w:rPr>
      </w:pPr>
      <w:proofErr w:type="spellStart"/>
      <w:r w:rsidRPr="00A301CB">
        <w:rPr>
          <w:rFonts w:ascii="Consolas" w:hAnsi="Consolas"/>
          <w:kern w:val="0"/>
          <w:sz w:val="24"/>
          <w14:ligatures w14:val="none"/>
        </w:rPr>
        <w:t>Tambien</w:t>
      </w:r>
      <w:proofErr w:type="spellEnd"/>
      <w:r w:rsidRPr="00A301CB">
        <w:rPr>
          <w:rFonts w:ascii="Consolas" w:hAnsi="Consolas"/>
          <w:kern w:val="0"/>
          <w:sz w:val="24"/>
          <w14:ligatures w14:val="none"/>
        </w:rPr>
        <w:t xml:space="preserve"> podemos </w:t>
      </w:r>
      <w:r>
        <w:rPr>
          <w:rFonts w:ascii="Consolas" w:hAnsi="Consolas"/>
          <w:kern w:val="0"/>
          <w:sz w:val="24"/>
          <w14:ligatures w14:val="none"/>
        </w:rPr>
        <w:t xml:space="preserve">en lugar de poner muchas excepciones en el catch solo poner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que es el padre de todas las excepciones. </w:t>
      </w:r>
    </w:p>
    <w:p w14:paraId="7DAF3244" w14:textId="6FEC5604" w:rsidR="00A301CB" w:rsidRDefault="00A301CB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Nota: esto depende del programador si el programador quiere dejar en claro que tipo de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esta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trabajando o solo quiere generalizarlo. </w:t>
      </w:r>
    </w:p>
    <w:p w14:paraId="2B725AB6" w14:textId="125CD7BB" w:rsidR="00A301CB" w:rsidRPr="00A301CB" w:rsidRDefault="00A301CB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ECCEA11" wp14:editId="7971BD82">
            <wp:extent cx="5400040" cy="3608705"/>
            <wp:effectExtent l="0" t="0" r="0" b="0"/>
            <wp:docPr id="48167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4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C901" w14:textId="77777777" w:rsidR="00167D0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proofErr w:type="spellStart"/>
      <w:r w:rsidRPr="00FC2B14">
        <w:rPr>
          <w:rFonts w:ascii="Consolas" w:hAnsi="Consolas"/>
          <w:b/>
          <w:bCs/>
          <w:kern w:val="0"/>
          <w:sz w:val="24"/>
          <w14:ligatures w14:val="none"/>
        </w:rPr>
        <w:t>Finally</w:t>
      </w:r>
      <w:proofErr w:type="spellEnd"/>
      <w:r w:rsidRPr="00FC2B14">
        <w:rPr>
          <w:rFonts w:ascii="Consolas" w:hAnsi="Consolas"/>
          <w:b/>
          <w:bCs/>
          <w:kern w:val="0"/>
          <w:sz w:val="24"/>
          <w14:ligatures w14:val="none"/>
        </w:rPr>
        <w:t xml:space="preserve"> </w:t>
      </w:r>
      <w:r w:rsidRPr="00FC2B14">
        <w:rPr>
          <w:rFonts w:ascii="Consolas" w:hAnsi="Consolas"/>
          <w:kern w:val="0"/>
          <w:sz w:val="24"/>
          <w14:ligatures w14:val="none"/>
        </w:rPr>
        <w:t>siempre se</w:t>
      </w:r>
      <w:r w:rsidR="0035352A">
        <w:rPr>
          <w:rFonts w:ascii="Consolas" w:hAnsi="Consolas"/>
          <w:kern w:val="0"/>
          <w:sz w:val="24"/>
          <w14:ligatures w14:val="none"/>
        </w:rPr>
        <w:t xml:space="preserve"> va 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ejecuta</w:t>
      </w:r>
      <w:r w:rsidR="0035352A">
        <w:rPr>
          <w:rFonts w:ascii="Consolas" w:hAnsi="Consolas"/>
          <w:kern w:val="0"/>
          <w:sz w:val="24"/>
          <w14:ligatures w14:val="none"/>
        </w:rPr>
        <w:t xml:space="preserve">r ya sea si salto o no el error. </w:t>
      </w:r>
    </w:p>
    <w:p w14:paraId="274EDB67" w14:textId="6BBD3873" w:rsidR="00167D04" w:rsidRDefault="00167D04" w:rsidP="00FC2B14">
      <w:pPr>
        <w:rPr>
          <w:rFonts w:ascii="Consolas" w:hAnsi="Consolas"/>
          <w:kern w:val="0"/>
          <w:sz w:val="24"/>
          <w14:ligatures w14:val="none"/>
        </w:rPr>
      </w:pPr>
      <w:r w:rsidRPr="00167D04">
        <w:rPr>
          <w:rFonts w:ascii="Consolas" w:hAnsi="Consolas"/>
          <w:kern w:val="0"/>
          <w:sz w:val="24"/>
          <w14:ligatures w14:val="none"/>
        </w:rPr>
        <w:t xml:space="preserve">El bloque </w:t>
      </w:r>
      <w:proofErr w:type="spellStart"/>
      <w:r w:rsidRPr="00167D04">
        <w:rPr>
          <w:rFonts w:ascii="Consolas" w:hAnsi="Consolas"/>
          <w:kern w:val="0"/>
          <w:sz w:val="24"/>
          <w14:ligatures w14:val="none"/>
        </w:rPr>
        <w:t>finally</w:t>
      </w:r>
      <w:proofErr w:type="spellEnd"/>
      <w:r w:rsidRPr="00167D04">
        <w:rPr>
          <w:rFonts w:ascii="Consolas" w:hAnsi="Consolas"/>
          <w:kern w:val="0"/>
          <w:sz w:val="24"/>
          <w14:ligatures w14:val="none"/>
        </w:rPr>
        <w:t xml:space="preserve"> es normalmente utilizado para cerrar un recurso como </w:t>
      </w:r>
      <w:proofErr w:type="spellStart"/>
      <w:r w:rsidRPr="00167D04">
        <w:rPr>
          <w:rFonts w:ascii="Consolas" w:hAnsi="Consolas"/>
          <w:kern w:val="0"/>
          <w:sz w:val="24"/>
          <w14:ligatures w14:val="none"/>
        </w:rPr>
        <w:t>conexión</w:t>
      </w:r>
      <w:proofErr w:type="spellEnd"/>
      <w:r w:rsidRPr="00167D04">
        <w:rPr>
          <w:rFonts w:ascii="Consolas" w:hAnsi="Consolas"/>
          <w:kern w:val="0"/>
          <w:sz w:val="24"/>
          <w14:ligatures w14:val="none"/>
        </w:rPr>
        <w:t xml:space="preserve"> o </w:t>
      </w:r>
      <w:proofErr w:type="spellStart"/>
      <w:r w:rsidRPr="00167D04">
        <w:rPr>
          <w:rFonts w:ascii="Consolas" w:hAnsi="Consolas"/>
          <w:kern w:val="0"/>
          <w:sz w:val="24"/>
          <w14:ligatures w14:val="none"/>
        </w:rPr>
        <w:t>transacción</w:t>
      </w:r>
      <w:proofErr w:type="spellEnd"/>
      <w:r w:rsidRPr="00167D04">
        <w:rPr>
          <w:rFonts w:ascii="Consolas" w:hAnsi="Consolas"/>
          <w:kern w:val="0"/>
          <w:sz w:val="24"/>
          <w14:ligatures w14:val="none"/>
        </w:rPr>
        <w:t>.</w:t>
      </w:r>
    </w:p>
    <w:p w14:paraId="4036F7A2" w14:textId="6B53730B" w:rsidR="00167D04" w:rsidRDefault="00167D04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El bloque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finally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 siempre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sera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́ ejecutado (sin o con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excepción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).</w:t>
      </w:r>
    </w:p>
    <w:p w14:paraId="37DAFF28" w14:textId="2B80E9B9" w:rsidR="00167D04" w:rsidRDefault="00167D04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El bloque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finally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 es opcional cuando hay bloque </w:t>
      </w:r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catch</w:t>
      </w: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.</w:t>
      </w:r>
    </w:p>
    <w:p w14:paraId="12830D33" w14:textId="1743C46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5B3DFD94" wp14:editId="7435EA75">
            <wp:extent cx="5400040" cy="3477260"/>
            <wp:effectExtent l="0" t="0" r="0" b="88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16FF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</w:p>
    <w:p w14:paraId="73E51AB0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</w:p>
    <w:p w14:paraId="373DBAEA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</w:p>
    <w:p w14:paraId="563868EA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proofErr w:type="spellStart"/>
      <w:r w:rsidRPr="00FC2B14">
        <w:rPr>
          <w:rFonts w:ascii="Consolas" w:hAnsi="Consolas"/>
          <w:kern w:val="0"/>
          <w:sz w:val="24"/>
          <w:highlight w:val="yellow"/>
          <w:u w:val="single"/>
          <w14:ligatures w14:val="none"/>
        </w:rPr>
        <w:t>Throw</w:t>
      </w:r>
      <w:proofErr w:type="spellEnd"/>
      <w:r w:rsidRPr="00FC2B14">
        <w:rPr>
          <w:rFonts w:ascii="Consolas" w:hAnsi="Consolas"/>
          <w:kern w:val="0"/>
          <w:sz w:val="24"/>
          <w:u w:val="single"/>
          <w14:ligatures w14:val="none"/>
        </w:rPr>
        <w:t xml:space="preserve"> (Lanzar excepciones )                                   _</w:t>
      </w:r>
    </w:p>
    <w:p w14:paraId="4D1DC4E7" w14:textId="77777777" w:rsid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Puedo lanzar excepciones creadas por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mi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mismo, se lanza con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throws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y se captura con el try-catch. </w:t>
      </w:r>
    </w:p>
    <w:p w14:paraId="57A1F741" w14:textId="6279B885" w:rsidR="007F6773" w:rsidRPr="00FC2B14" w:rsidRDefault="007F6773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El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thows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va a lanzar o saltar el error si o si por eso se requiere condicionarlo aparte ya se con un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if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u otra cosa.</w:t>
      </w:r>
    </w:p>
    <w:p w14:paraId="0A17C15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Ejemplo 1: aquí tenemos que meter una cedula de 10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digitos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ni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mas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ni menos </w:t>
      </w:r>
    </w:p>
    <w:p w14:paraId="4C60DDE7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53708696" wp14:editId="1EE7FA8A">
            <wp:extent cx="5400040" cy="740410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C2B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Ejemplo 2:muy interesante verifica que cada carácter sea un digito y que inicie con 0 ,1 o 2</w:t>
      </w:r>
    </w:p>
    <w:p w14:paraId="659360C9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44835600" wp14:editId="7D871DFB">
            <wp:extent cx="5400040" cy="1747520"/>
            <wp:effectExtent l="0" t="0" r="0" b="508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E05A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Nota: usa métodos para verificar datos como .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isDit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>(), .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isAlhabetic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>(), .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isLowerCase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>()</w:t>
      </w:r>
    </w:p>
    <w:p w14:paraId="0A4FB4AA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ED29AAD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6084AC2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5CCDFF3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RECOMENDACIÓN =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*</w:t>
      </w: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crear una clase validadora</w:t>
      </w:r>
      <w:r w:rsidRPr="00FC2B14"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65C46B52" w14:textId="77777777" w:rsidR="00FC2B14" w:rsidRPr="00FC2B14" w:rsidRDefault="00FC2B14" w:rsidP="00FC2B14">
      <w:pPr>
        <w:ind w:left="2130"/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*usar los  .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getMessage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>() que son los métodos de las excepciones, ejemplo:</w:t>
      </w:r>
    </w:p>
    <w:p w14:paraId="3B56052D" w14:textId="77777777" w:rsidR="00FC2B14" w:rsidRPr="00FC2B14" w:rsidRDefault="00FC2B14" w:rsidP="00FC2B14">
      <w:pPr>
        <w:ind w:left="2130"/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43961A2C" wp14:editId="7076EAB7">
            <wp:extent cx="5400040" cy="681355"/>
            <wp:effectExtent l="0" t="0" r="0" b="44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67C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lastRenderedPageBreak/>
        <w:tab/>
      </w:r>
      <w:r w:rsidRPr="00FC2B14">
        <w:rPr>
          <w:rFonts w:ascii="Consolas" w:hAnsi="Consolas"/>
          <w:kern w:val="0"/>
          <w:sz w:val="24"/>
          <w14:ligatures w14:val="none"/>
        </w:rPr>
        <w:tab/>
      </w:r>
      <w:r w:rsidRPr="00FC2B14">
        <w:rPr>
          <w:rFonts w:ascii="Consolas" w:hAnsi="Consolas"/>
          <w:kern w:val="0"/>
          <w:sz w:val="24"/>
          <w14:ligatures w14:val="none"/>
        </w:rPr>
        <w:tab/>
      </w:r>
    </w:p>
    <w:p w14:paraId="2CC68A91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Métodos validadores </w:t>
      </w:r>
    </w:p>
    <w:p w14:paraId="57BEB7B6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Validar nombre:</w:t>
      </w:r>
    </w:p>
    <w:p w14:paraId="4A9AB58E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1D175B6E" wp14:editId="241B42A2">
            <wp:extent cx="5495925" cy="4493552"/>
            <wp:effectExtent l="19050" t="19050" r="9525" b="215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871" cy="449923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33ECC4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lastRenderedPageBreak/>
        <w:drawing>
          <wp:inline distT="0" distB="0" distL="0" distR="0" wp14:anchorId="44D8191E" wp14:editId="31486CB1">
            <wp:extent cx="6255206" cy="4133850"/>
            <wp:effectExtent l="19050" t="19050" r="12700" b="190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8529" cy="413604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F0EEF6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5B03E25E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Nota: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como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podemos ver en el ejercicio se maneja el mensaje como paso de parámetros creemos que es porque la validación es general y el mensaje es único </w:t>
      </w:r>
    </w:p>
    <w:p w14:paraId="3F100BB6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Nota: los métodos validadores tienen que retornar </w:t>
      </w:r>
    </w:p>
    <w:p w14:paraId="659E1D9B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7DE2B100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Cedula </w:t>
      </w:r>
    </w:p>
    <w:p w14:paraId="7CAD4A34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lastRenderedPageBreak/>
        <w:drawing>
          <wp:inline distT="0" distB="0" distL="0" distR="0" wp14:anchorId="427E7F25" wp14:editId="09E074CD">
            <wp:extent cx="6010275" cy="4331017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5205" cy="4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9AD0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Año de trabajo </w:t>
      </w:r>
    </w:p>
    <w:p w14:paraId="0EB3E306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02EDA575" wp14:editId="71F129D4">
            <wp:extent cx="5400040" cy="3028315"/>
            <wp:effectExtent l="0" t="0" r="0" b="63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1F4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Cantidad </w:t>
      </w:r>
    </w:p>
    <w:p w14:paraId="2CD1557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lastRenderedPageBreak/>
        <w:drawing>
          <wp:inline distT="0" distB="0" distL="0" distR="0" wp14:anchorId="4BDEB04A" wp14:editId="391DE49E">
            <wp:extent cx="5400040" cy="309562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175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Numero hijos </w:t>
      </w:r>
    </w:p>
    <w:p w14:paraId="4746E66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4AD86427" wp14:editId="6A871571">
            <wp:extent cx="5400040" cy="2981325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8CE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2AE3972A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 xml:space="preserve">Para </w:t>
      </w:r>
      <w:proofErr w:type="spellStart"/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>String</w:t>
      </w:r>
      <w:proofErr w:type="spellEnd"/>
      <w:r w:rsidRPr="00FC2B14">
        <w:rPr>
          <w:rFonts w:ascii="Consolas" w:hAnsi="Consolas"/>
          <w:kern w:val="0"/>
          <w:sz w:val="24"/>
          <w:highlight w:val="yellow"/>
          <w14:ligatures w14:val="none"/>
        </w:rPr>
        <w:t xml:space="preserve"> se recomienda hacer las siguientes validaciones:</w:t>
      </w:r>
    </w:p>
    <w:p w14:paraId="782AF0A9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La clase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String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tiene varios métodos para el manejo de cadenas </w:t>
      </w:r>
    </w:p>
    <w:p w14:paraId="225F6B66" w14:textId="77777777" w:rsidR="00FC2B14" w:rsidRPr="00FC2B14" w:rsidRDefault="00FC2B14" w:rsidP="00FC2B14">
      <w:pPr>
        <w:rPr>
          <w:rFonts w:ascii="Consolas" w:hAnsi="Consolas"/>
          <w:b/>
          <w:bCs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b/>
          <w:bCs/>
          <w:color w:val="000000" w:themeColor="text1"/>
          <w:kern w:val="0"/>
          <w:sz w:val="24"/>
          <w:highlight w:val="red"/>
          <w14:ligatures w14:val="none"/>
        </w:rPr>
        <w:t>NOTA IMPORTANTE</w:t>
      </w:r>
    </w:p>
    <w:p w14:paraId="41A7E007" w14:textId="77777777" w:rsidR="00FC2B14" w:rsidRPr="00FC2B14" w:rsidRDefault="00FC2B14" w:rsidP="00FC2B14">
      <w:pPr>
        <w:rPr>
          <w:rFonts w:ascii="Consolas" w:hAnsi="Consolas"/>
          <w:b/>
          <w:bCs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b/>
          <w:bCs/>
          <w:color w:val="000000" w:themeColor="text1"/>
          <w:kern w:val="0"/>
          <w:sz w:val="24"/>
          <w14:ligatures w14:val="none"/>
        </w:rPr>
        <w:t xml:space="preserve">Problema de bucle en ejecución del try-catch </w:t>
      </w:r>
    </w:p>
    <w:p w14:paraId="604A3A51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Se recomienda limpiar el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bufer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 dentro del catch con .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nextLine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();</w:t>
      </w:r>
    </w:p>
    <w:p w14:paraId="1AAC2419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Ejemplo </w:t>
      </w:r>
    </w:p>
    <w:p w14:paraId="58F1916C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lastRenderedPageBreak/>
        <w:drawing>
          <wp:inline distT="0" distB="0" distL="0" distR="0" wp14:anchorId="5B4E71C2" wp14:editId="6B6EF3EB">
            <wp:extent cx="5400040" cy="410464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BADE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</w:p>
    <w:p w14:paraId="2161C04D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Nota: al momento de validar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float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, el ingreso de teclado puede ser con . o ,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dependiento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 de la configuración del sistema operativo, lo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mas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 común es con punto, cuyo caso una solución es manejarlo como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string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 luego convertirlo a </w:t>
      </w:r>
      <w:proofErr w:type="spellStart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float</w:t>
      </w:r>
      <w:proofErr w:type="spellEnd"/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.</w:t>
      </w:r>
    </w:p>
    <w:p w14:paraId="3E1B01CB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</w:p>
    <w:p w14:paraId="2D20AEF3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</w:p>
    <w:p w14:paraId="59E470D3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Nuestras validaciones :</w:t>
      </w:r>
    </w:p>
    <w:p w14:paraId="2BC9329C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1A907369" wp14:editId="32A8527F">
            <wp:simplePos x="0" y="0"/>
            <wp:positionH relativeFrom="column">
              <wp:posOffset>-661035</wp:posOffset>
            </wp:positionH>
            <wp:positionV relativeFrom="paragraph">
              <wp:posOffset>4748530</wp:posOffset>
            </wp:positionV>
            <wp:extent cx="5695950" cy="1479550"/>
            <wp:effectExtent l="0" t="0" r="0" b="635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anchor distT="0" distB="0" distL="114300" distR="114300" simplePos="0" relativeHeight="251662336" behindDoc="0" locked="0" layoutInCell="1" allowOverlap="1" wp14:anchorId="7E719352" wp14:editId="662DB20A">
            <wp:simplePos x="0" y="0"/>
            <wp:positionH relativeFrom="column">
              <wp:posOffset>-746760</wp:posOffset>
            </wp:positionH>
            <wp:positionV relativeFrom="paragraph">
              <wp:posOffset>5080</wp:posOffset>
            </wp:positionV>
            <wp:extent cx="5848350" cy="4354195"/>
            <wp:effectExtent l="0" t="0" r="0" b="8255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 xml:space="preserve"> </w:t>
      </w:r>
    </w:p>
    <w:p w14:paraId="60A749FC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</w:p>
    <w:p w14:paraId="0CCE350C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</w:p>
    <w:p w14:paraId="5DD5C16F" w14:textId="77777777" w:rsidR="00FC2B14" w:rsidRPr="00FC2B14" w:rsidRDefault="00FC2B14" w:rsidP="00FC2B14">
      <w:pPr>
        <w:rPr>
          <w:rFonts w:ascii="Consolas" w:hAnsi="Consolas"/>
          <w:color w:val="000000" w:themeColor="text1"/>
          <w:kern w:val="0"/>
          <w:sz w:val="24"/>
          <w14:ligatures w14:val="none"/>
        </w:rPr>
      </w:pPr>
      <w:r w:rsidRPr="00FC2B14">
        <w:rPr>
          <w:rFonts w:ascii="Consolas" w:hAnsi="Consolas"/>
          <w:color w:val="000000" w:themeColor="text1"/>
          <w:kern w:val="0"/>
          <w:sz w:val="24"/>
          <w14:ligatures w14:val="none"/>
        </w:rPr>
        <w:t>Otras llamadas a validaciones:</w:t>
      </w:r>
    </w:p>
    <w:p w14:paraId="6C6AA261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anchor distT="0" distB="0" distL="114300" distR="114300" simplePos="0" relativeHeight="251661312" behindDoc="0" locked="0" layoutInCell="1" allowOverlap="1" wp14:anchorId="02141037" wp14:editId="56BEB4A4">
            <wp:simplePos x="0" y="0"/>
            <wp:positionH relativeFrom="page">
              <wp:posOffset>0</wp:posOffset>
            </wp:positionH>
            <wp:positionV relativeFrom="paragraph">
              <wp:posOffset>302260</wp:posOffset>
            </wp:positionV>
            <wp:extent cx="7282180" cy="1238250"/>
            <wp:effectExtent l="0" t="0" r="0" b="0"/>
            <wp:wrapTopAndBottom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18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44206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</w:p>
    <w:p w14:paraId="3CC5B17A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kern w:val="0"/>
          <w:sz w:val="24"/>
          <w:u w:val="single"/>
          <w14:ligatures w14:val="none"/>
        </w:rPr>
        <w:lastRenderedPageBreak/>
        <w:t xml:space="preserve">Recomendaciones </w:t>
      </w:r>
    </w:p>
    <w:p w14:paraId="0736723C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6D24ED4A" wp14:editId="3CB02E70">
            <wp:extent cx="5400040" cy="282257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2443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 xml:space="preserve">Ojo con limpiar consola </w:t>
      </w:r>
      <w:proofErr w:type="spellStart"/>
      <w:r w:rsidRPr="00FC2B14">
        <w:rPr>
          <w:rFonts w:ascii="Consolas" w:hAnsi="Consolas"/>
          <w:kern w:val="0"/>
          <w:sz w:val="24"/>
          <w14:ligatures w14:val="none"/>
        </w:rPr>
        <w:t>por que</w:t>
      </w:r>
      <w:proofErr w:type="spellEnd"/>
      <w:r w:rsidRPr="00FC2B14">
        <w:rPr>
          <w:rFonts w:ascii="Consolas" w:hAnsi="Consolas"/>
          <w:kern w:val="0"/>
          <w:sz w:val="24"/>
          <w14:ligatures w14:val="none"/>
        </w:rPr>
        <w:t xml:space="preserve"> si no saltan errores </w:t>
      </w:r>
    </w:p>
    <w:p w14:paraId="15810E96" w14:textId="77777777" w:rsidR="00FC2B14" w:rsidRPr="00FC2B14" w:rsidRDefault="00FC2B14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FC2B14">
        <w:rPr>
          <w:rFonts w:ascii="Consolas" w:hAnsi="Consolas"/>
          <w:kern w:val="0"/>
          <w:sz w:val="24"/>
          <w:u w:val="single"/>
          <w14:ligatures w14:val="none"/>
        </w:rPr>
        <w:t>Excepciones propias (Explicitas)                               _</w:t>
      </w:r>
    </w:p>
    <w:p w14:paraId="131947B8" w14:textId="77777777" w:rsid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kern w:val="0"/>
          <w:sz w:val="24"/>
          <w14:ligatures w14:val="none"/>
        </w:rPr>
        <w:t>Podemos crearlas</w:t>
      </w:r>
    </w:p>
    <w:p w14:paraId="2DEC63BA" w14:textId="703093FC" w:rsidR="00E6617F" w:rsidRDefault="00E6617F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Ejemplo 1: en este ejemplo no uso la clase por defecto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si no que creo una clase y esa clase creado hereda de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 w:rsidR="00056940">
        <w:rPr>
          <w:rFonts w:ascii="Consolas" w:hAnsi="Consolas"/>
          <w:kern w:val="0"/>
          <w:sz w:val="24"/>
          <w14:ligatures w14:val="none"/>
        </w:rPr>
        <w:t xml:space="preserve"> o </w:t>
      </w:r>
      <w:proofErr w:type="spellStart"/>
      <w:r w:rsidR="00056940">
        <w:rPr>
          <w:rFonts w:ascii="Consolas" w:hAnsi="Consolas"/>
          <w:kern w:val="0"/>
          <w:sz w:val="24"/>
          <w14:ligatures w14:val="none"/>
        </w:rPr>
        <w:t>RunTimeExeption</w:t>
      </w:r>
      <w:proofErr w:type="spellEnd"/>
      <w:r w:rsidR="003421C9">
        <w:rPr>
          <w:rFonts w:ascii="Consolas" w:hAnsi="Consolas"/>
          <w:kern w:val="0"/>
          <w:sz w:val="24"/>
          <w14:ligatures w14:val="none"/>
        </w:rPr>
        <w:t>.</w:t>
      </w:r>
    </w:p>
    <w:p w14:paraId="33C74BDF" w14:textId="17D5F1D3" w:rsidR="00147873" w:rsidRPr="0035352A" w:rsidRDefault="00147873" w:rsidP="00FC2B14">
      <w:pPr>
        <w:rPr>
          <w:rFonts w:ascii="Consolas" w:hAnsi="Consolas"/>
          <w:kern w:val="0"/>
          <w:sz w:val="24"/>
          <w:u w:val="single"/>
          <w14:ligatures w14:val="none"/>
        </w:rPr>
      </w:pPr>
      <w:r w:rsidRPr="0035352A">
        <w:rPr>
          <w:rFonts w:ascii="Consolas" w:hAnsi="Consolas"/>
          <w:kern w:val="0"/>
          <w:sz w:val="24"/>
          <w14:ligatures w14:val="none"/>
        </w:rPr>
        <w:t xml:space="preserve">Nota=&gt; averigua </w:t>
      </w:r>
      <w:r w:rsidRPr="0035352A">
        <w:rPr>
          <w:rFonts w:ascii="Open Sans" w:hAnsi="Open Sans" w:cs="Open Sans"/>
          <w:b/>
          <w:bCs/>
          <w:color w:val="FFFFFF"/>
          <w:spacing w:val="-8"/>
          <w:sz w:val="25"/>
          <w:szCs w:val="25"/>
          <w:shd w:val="clear" w:color="auto" w:fill="333333"/>
        </w:rPr>
        <w:t> </w:t>
      </w:r>
      <w:proofErr w:type="spellStart"/>
      <w:r w:rsidRPr="0035352A">
        <w:rPr>
          <w:rFonts w:ascii="Open Sans" w:hAnsi="Open Sans" w:cs="Open Sans"/>
          <w:b/>
          <w:bCs/>
          <w:color w:val="FFFFFF"/>
          <w:spacing w:val="-8"/>
          <w:sz w:val="25"/>
          <w:szCs w:val="25"/>
          <w:shd w:val="clear" w:color="auto" w:fill="333333"/>
        </w:rPr>
        <w:t>Checked</w:t>
      </w:r>
      <w:proofErr w:type="spellEnd"/>
      <w:r w:rsidRPr="0035352A">
        <w:rPr>
          <w:rFonts w:ascii="Open Sans" w:hAnsi="Open Sans" w:cs="Open Sans"/>
          <w:b/>
          <w:bCs/>
          <w:color w:val="FFFFFF"/>
          <w:spacing w:val="-8"/>
          <w:sz w:val="25"/>
          <w:szCs w:val="25"/>
          <w:shd w:val="clear" w:color="auto" w:fill="333333"/>
        </w:rPr>
        <w:t xml:space="preserve"> y </w:t>
      </w:r>
      <w:proofErr w:type="spellStart"/>
      <w:r w:rsidRPr="0035352A">
        <w:rPr>
          <w:rFonts w:ascii="Open Sans" w:hAnsi="Open Sans" w:cs="Open Sans"/>
          <w:b/>
          <w:bCs/>
          <w:color w:val="FFFFFF"/>
          <w:spacing w:val="-8"/>
          <w:sz w:val="25"/>
          <w:szCs w:val="25"/>
          <w:shd w:val="clear" w:color="auto" w:fill="333333"/>
        </w:rPr>
        <w:t>unchecked</w:t>
      </w:r>
      <w:proofErr w:type="spellEnd"/>
    </w:p>
    <w:p w14:paraId="17689C56" w14:textId="7BE734E0" w:rsidR="009076C6" w:rsidRDefault="009076C6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Nota=&gt; averigua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mas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sobre el tema entre que usar y cuando usar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Runtimeexeption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o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.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Reisa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esto: </w:t>
      </w: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 Las excepciones se dividen en dos grandes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categorías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: las que el compilador comprueba obligatoriamente y las que no. Los primeros se denominan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checked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 y se crean al pertenecer a una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jerarquía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 que no pasa por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RuntimeException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. Los segundos son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unchecked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 y se crean como descendientes de </w:t>
      </w:r>
      <w:proofErr w:type="spellStart"/>
      <w:r>
        <w:rPr>
          <w:rStyle w:val="nfasis"/>
          <w:rFonts w:ascii="Source Serif Pro" w:hAnsi="Source Serif Pro"/>
          <w:color w:val="3D464D"/>
          <w:sz w:val="27"/>
          <w:szCs w:val="27"/>
          <w:shd w:val="clear" w:color="auto" w:fill="FFFFFF"/>
        </w:rPr>
        <w:t>RuntimeException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.</w:t>
      </w:r>
    </w:p>
    <w:p w14:paraId="216F4AF0" w14:textId="77777777" w:rsidR="009076C6" w:rsidRDefault="009076C6" w:rsidP="00FC2B14">
      <w:pPr>
        <w:rPr>
          <w:rFonts w:ascii="Consolas" w:hAnsi="Consolas"/>
          <w:kern w:val="0"/>
          <w:sz w:val="24"/>
          <w14:ligatures w14:val="none"/>
        </w:rPr>
      </w:pPr>
    </w:p>
    <w:p w14:paraId="2D66B630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</w:pPr>
      <w:proofErr w:type="spellStart"/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eastAsia="es-EC"/>
          <w14:ligatures w14:val="none"/>
        </w:rPr>
        <w:t>public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</w:t>
      </w:r>
      <w:proofErr w:type="spellStart"/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eastAsia="es-EC"/>
          <w14:ligatures w14:val="none"/>
        </w:rPr>
        <w:t>void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</w:t>
      </w:r>
      <w:proofErr w:type="spellStart"/>
      <w:r w:rsidRPr="009076C6">
        <w:rPr>
          <w:rFonts w:ascii="Courier New" w:eastAsia="Times New Roman" w:hAnsi="Courier New" w:cs="Courier New"/>
          <w:color w:val="6F42C1"/>
          <w:kern w:val="0"/>
          <w:sz w:val="20"/>
          <w:szCs w:val="20"/>
          <w:shd w:val="clear" w:color="auto" w:fill="F0F3F5"/>
          <w:lang w:eastAsia="es-EC"/>
          <w14:ligatures w14:val="none"/>
        </w:rPr>
        <w:t>RealizaCompra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(Producto producto) </w:t>
      </w:r>
      <w:proofErr w:type="spellStart"/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eastAsia="es-EC"/>
          <w14:ligatures w14:val="none"/>
        </w:rPr>
        <w:t>throws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</w:t>
      </w:r>
      <w:proofErr w:type="spellStart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>StockInsuficienteException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{</w:t>
      </w:r>
    </w:p>
    <w:p w14:paraId="58680C0E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</w:pP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   </w:t>
      </w:r>
      <w:r w:rsidRPr="009076C6">
        <w:rPr>
          <w:rFonts w:ascii="Courier New" w:eastAsia="Times New Roman" w:hAnsi="Courier New" w:cs="Courier New"/>
          <w:color w:val="6A737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//otras instrucciones </w:t>
      </w:r>
      <w:proofErr w:type="spellStart"/>
      <w:r w:rsidRPr="009076C6">
        <w:rPr>
          <w:rFonts w:ascii="Courier New" w:eastAsia="Times New Roman" w:hAnsi="Courier New" w:cs="Courier New"/>
          <w:color w:val="6A737D"/>
          <w:kern w:val="0"/>
          <w:sz w:val="20"/>
          <w:szCs w:val="20"/>
          <w:shd w:val="clear" w:color="auto" w:fill="F0F3F5"/>
          <w:lang w:eastAsia="es-EC"/>
          <w14:ligatures w14:val="none"/>
        </w:rPr>
        <w:t>aqui</w:t>
      </w:r>
      <w:proofErr w:type="spellEnd"/>
      <w:r w:rsidRPr="009076C6">
        <w:rPr>
          <w:rFonts w:ascii="Courier New" w:eastAsia="Times New Roman" w:hAnsi="Courier New" w:cs="Courier New"/>
          <w:color w:val="6A737D"/>
          <w:kern w:val="0"/>
          <w:sz w:val="20"/>
          <w:szCs w:val="20"/>
          <w:shd w:val="clear" w:color="auto" w:fill="F0F3F5"/>
          <w:lang w:eastAsia="es-EC"/>
          <w14:ligatures w14:val="none"/>
        </w:rPr>
        <w:t>́..</w:t>
      </w:r>
    </w:p>
    <w:p w14:paraId="2AA34CE7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</w:pP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 xml:space="preserve">    </w:t>
      </w:r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if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(</w:t>
      </w:r>
      <w:proofErr w:type="spellStart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totalDeProdutosEnStock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&lt; </w:t>
      </w:r>
      <w:r w:rsidRPr="009076C6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0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) {</w:t>
      </w:r>
    </w:p>
    <w:p w14:paraId="55CA0F43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</w:pP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       </w:t>
      </w:r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throw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</w:t>
      </w:r>
      <w:r w:rsidRPr="009076C6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new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</w:t>
      </w:r>
      <w:proofErr w:type="spellStart"/>
      <w:r w:rsidRPr="009076C6">
        <w:rPr>
          <w:rFonts w:ascii="Courier New" w:eastAsia="Times New Roman" w:hAnsi="Courier New" w:cs="Courier New"/>
          <w:color w:val="6F42C1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StockInsuficienteException</w:t>
      </w:r>
      <w:proofErr w:type="spellEnd"/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(</w:t>
      </w:r>
      <w:r w:rsidRPr="009076C6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"Stock </w:t>
      </w:r>
      <w:proofErr w:type="spellStart"/>
      <w:r w:rsidRPr="009076C6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insuficiente</w:t>
      </w:r>
      <w:proofErr w:type="spellEnd"/>
      <w:r w:rsidRPr="009076C6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>"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); </w:t>
      </w:r>
    </w:p>
    <w:p w14:paraId="43B852E8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</w:pP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val="en-US" w:eastAsia="es-EC"/>
          <w14:ligatures w14:val="none"/>
        </w:rPr>
        <w:t xml:space="preserve">    </w:t>
      </w: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>}</w:t>
      </w:r>
    </w:p>
    <w:p w14:paraId="115178C2" w14:textId="77777777" w:rsidR="009076C6" w:rsidRPr="009076C6" w:rsidRDefault="009076C6" w:rsidP="009076C6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kern w:val="0"/>
          <w:sz w:val="26"/>
          <w:szCs w:val="26"/>
          <w:lang w:eastAsia="es-EC"/>
          <w14:ligatures w14:val="none"/>
        </w:rPr>
      </w:pPr>
      <w:r w:rsidRPr="009076C6">
        <w:rPr>
          <w:rFonts w:ascii="Courier New" w:eastAsia="Times New Roman" w:hAnsi="Courier New" w:cs="Courier New"/>
          <w:color w:val="3D464D"/>
          <w:kern w:val="0"/>
          <w:sz w:val="20"/>
          <w:szCs w:val="20"/>
          <w:shd w:val="clear" w:color="auto" w:fill="F0F3F5"/>
          <w:lang w:eastAsia="es-EC"/>
          <w14:ligatures w14:val="none"/>
        </w:rPr>
        <w:t>}</w:t>
      </w:r>
    </w:p>
    <w:p w14:paraId="5771AC24" w14:textId="77777777" w:rsidR="009076C6" w:rsidRDefault="009076C6" w:rsidP="00FC2B14">
      <w:pPr>
        <w:rPr>
          <w:rFonts w:ascii="Consolas" w:hAnsi="Consolas"/>
          <w:kern w:val="0"/>
          <w:sz w:val="24"/>
          <w14:ligatures w14:val="none"/>
        </w:rPr>
      </w:pPr>
    </w:p>
    <w:p w14:paraId="101AE5B5" w14:textId="77777777" w:rsidR="009076C6" w:rsidRDefault="009076C6" w:rsidP="00FC2B14">
      <w:pPr>
        <w:rPr>
          <w:rFonts w:ascii="Consolas" w:hAnsi="Consolas"/>
          <w:kern w:val="0"/>
          <w:sz w:val="24"/>
          <w14:ligatures w14:val="none"/>
        </w:rPr>
      </w:pPr>
    </w:p>
    <w:p w14:paraId="3E922BA6" w14:textId="77777777" w:rsidR="009076C6" w:rsidRDefault="009076C6" w:rsidP="00FC2B14">
      <w:pPr>
        <w:rPr>
          <w:rFonts w:ascii="Consolas" w:hAnsi="Consolas"/>
          <w:kern w:val="0"/>
          <w:sz w:val="24"/>
          <w14:ligatures w14:val="none"/>
        </w:rPr>
      </w:pPr>
    </w:p>
    <w:p w14:paraId="3E6632C4" w14:textId="1E5571E7" w:rsidR="003421C9" w:rsidRDefault="003421C9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lastRenderedPageBreak/>
        <w:t xml:space="preserve">Tenemos una de dos o heredar de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o heredar de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RunTimeException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. Como saber cual usar? Pues si heredamos de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recuerda que no va ser lanzada la excepción pero en cambio con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RunTimeException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no se va a requerir un lanzamiento del error (lanzamiento =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throw</w:t>
      </w:r>
      <w:proofErr w:type="spellEnd"/>
      <w:r>
        <w:rPr>
          <w:rFonts w:ascii="Consolas" w:hAnsi="Consolas"/>
          <w:kern w:val="0"/>
          <w:sz w:val="24"/>
          <w14:ligatures w14:val="none"/>
        </w:rPr>
        <w:t>).</w:t>
      </w:r>
    </w:p>
    <w:p w14:paraId="35059B2E" w14:textId="77777777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</w:p>
    <w:p w14:paraId="4E6001AD" w14:textId="77777777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En el caso de usar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podemos solucionarlo de dos formas: FORMA 1: una envolviendo el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metodo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a trabajar con un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try.chash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49158EDE" w14:textId="01196D52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FORMA 2: dentro del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metodo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usar un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throw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. </w:t>
      </w:r>
    </w:p>
    <w:p w14:paraId="6A2116D8" w14:textId="0C288C39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>FORMA 1:</w:t>
      </w:r>
    </w:p>
    <w:p w14:paraId="098FFEF9" w14:textId="62A9160E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0BBFFD71" wp14:editId="09358DF5">
            <wp:extent cx="5400040" cy="2899410"/>
            <wp:effectExtent l="0" t="0" r="0" b="0"/>
            <wp:docPr id="1981244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49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7D9F" w14:textId="7D831A64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FORMA 2: (en el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metodo</w:t>
      </w:r>
      <w:proofErr w:type="spellEnd"/>
      <w:r>
        <w:rPr>
          <w:rFonts w:ascii="Consolas" w:hAnsi="Consolas"/>
          <w:kern w:val="0"/>
          <w:sz w:val="24"/>
          <w14:ligatures w14:val="none"/>
        </w:rPr>
        <w:t>)</w:t>
      </w:r>
    </w:p>
    <w:p w14:paraId="54852F3A" w14:textId="294000F8" w:rsidR="004035DE" w:rsidRDefault="00147873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1771FED7" wp14:editId="0B4A424B">
            <wp:extent cx="4552950" cy="2305050"/>
            <wp:effectExtent l="0" t="0" r="0" b="0"/>
            <wp:docPr id="39781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5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3BC2" w14:textId="77777777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</w:p>
    <w:p w14:paraId="035DC4D0" w14:textId="77777777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</w:p>
    <w:p w14:paraId="5E13AF17" w14:textId="7C6E59A8" w:rsidR="004035DE" w:rsidRDefault="00147873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lastRenderedPageBreak/>
        <w:t xml:space="preserve">EJEMPLO 1: </w:t>
      </w:r>
    </w:p>
    <w:p w14:paraId="55AF67A4" w14:textId="77777777" w:rsidR="004035DE" w:rsidRDefault="004035DE" w:rsidP="00FC2B14">
      <w:pPr>
        <w:rPr>
          <w:rFonts w:ascii="Consolas" w:hAnsi="Consolas"/>
          <w:kern w:val="0"/>
          <w:sz w:val="24"/>
          <w14:ligatures w14:val="none"/>
        </w:rPr>
      </w:pPr>
    </w:p>
    <w:p w14:paraId="25474B4D" w14:textId="77777777" w:rsidR="004035DE" w:rsidRPr="00FC2B14" w:rsidRDefault="004035DE" w:rsidP="00FC2B14">
      <w:pPr>
        <w:rPr>
          <w:rFonts w:ascii="Consolas" w:hAnsi="Consolas"/>
          <w:kern w:val="0"/>
          <w:sz w:val="24"/>
          <w14:ligatures w14:val="none"/>
        </w:rPr>
      </w:pPr>
    </w:p>
    <w:p w14:paraId="4BE10C4D" w14:textId="77777777" w:rsidR="00FC2B14" w:rsidRPr="00FC2B14" w:rsidRDefault="00FC2B14" w:rsidP="00FC2B14">
      <w:pPr>
        <w:rPr>
          <w:rFonts w:ascii="Consolas" w:hAnsi="Consolas"/>
          <w:kern w:val="0"/>
          <w:sz w:val="24"/>
          <w14:ligatures w14:val="none"/>
        </w:rPr>
      </w:pPr>
      <w:r w:rsidRPr="00FC2B14">
        <w:rPr>
          <w:rFonts w:ascii="Consolas" w:hAnsi="Consolas"/>
          <w:noProof/>
          <w:kern w:val="0"/>
          <w:sz w:val="24"/>
          <w14:ligatures w14:val="none"/>
        </w:rPr>
        <w:drawing>
          <wp:inline distT="0" distB="0" distL="0" distR="0" wp14:anchorId="4DF25095" wp14:editId="640A526C">
            <wp:extent cx="5400040" cy="3787140"/>
            <wp:effectExtent l="19050" t="19050" r="10160" b="2286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1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3A1B121" w14:textId="278169AD" w:rsidR="00FC2B14" w:rsidRDefault="00E6617F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rFonts w:ascii="Consolas" w:hAnsi="Consolas"/>
          <w:kern w:val="0"/>
          <w:sz w:val="24"/>
          <w14:ligatures w14:val="none"/>
        </w:rPr>
        <w:t xml:space="preserve">Ejemplo 2: trabajada con la propia </w:t>
      </w:r>
      <w:proofErr w:type="spellStart"/>
      <w:r>
        <w:rPr>
          <w:rFonts w:ascii="Consolas" w:hAnsi="Consolas"/>
          <w:kern w:val="0"/>
          <w:sz w:val="24"/>
          <w14:ligatures w14:val="none"/>
        </w:rPr>
        <w:t>exception</w:t>
      </w:r>
      <w:proofErr w:type="spellEnd"/>
      <w:r>
        <w:rPr>
          <w:rFonts w:ascii="Consolas" w:hAnsi="Consolas"/>
          <w:kern w:val="0"/>
          <w:sz w:val="24"/>
          <w14:ligatures w14:val="none"/>
        </w:rPr>
        <w:t xml:space="preserve"> </w:t>
      </w:r>
    </w:p>
    <w:p w14:paraId="33CF5776" w14:textId="4DBCA4D5" w:rsidR="00B37207" w:rsidRDefault="00B37207" w:rsidP="00FC2B14">
      <w:pPr>
        <w:rPr>
          <w:rFonts w:ascii="Consolas" w:hAnsi="Consolas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590C6DBF" wp14:editId="5DC6ADE9">
            <wp:extent cx="5400040" cy="4609465"/>
            <wp:effectExtent l="0" t="0" r="0" b="635"/>
            <wp:docPr id="6798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5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0A6" w14:textId="77777777" w:rsidR="00E6617F" w:rsidRPr="00FC2B14" w:rsidRDefault="00E6617F" w:rsidP="00FC2B14">
      <w:pPr>
        <w:rPr>
          <w:rFonts w:ascii="Consolas" w:hAnsi="Consolas"/>
          <w:kern w:val="0"/>
          <w:sz w:val="24"/>
          <w14:ligatures w14:val="none"/>
        </w:rPr>
      </w:pPr>
    </w:p>
    <w:p w14:paraId="7CCD16C3" w14:textId="1ECD637B" w:rsidR="00550011" w:rsidRDefault="009076C6" w:rsidP="00550011">
      <w:r>
        <w:t>Ejercicio 4:</w:t>
      </w:r>
    </w:p>
    <w:p w14:paraId="44B95531" w14:textId="50B8ADB7" w:rsidR="009076C6" w:rsidRDefault="009076C6" w:rsidP="00550011">
      <w:r>
        <w:rPr>
          <w:noProof/>
        </w:rPr>
        <w:lastRenderedPageBreak/>
        <w:drawing>
          <wp:inline distT="0" distB="0" distL="0" distR="0" wp14:anchorId="57ED252A" wp14:editId="2067D371">
            <wp:extent cx="5400040" cy="5654040"/>
            <wp:effectExtent l="0" t="0" r="0" b="3810"/>
            <wp:docPr id="152564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99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DB65" w14:textId="18334D87" w:rsidR="009076C6" w:rsidRDefault="009076C6" w:rsidP="00550011">
      <w:r>
        <w:rPr>
          <w:noProof/>
        </w:rPr>
        <w:lastRenderedPageBreak/>
        <w:drawing>
          <wp:inline distT="0" distB="0" distL="0" distR="0" wp14:anchorId="0331F802" wp14:editId="08391611">
            <wp:extent cx="5400040" cy="5384800"/>
            <wp:effectExtent l="0" t="0" r="0" b="6350"/>
            <wp:docPr id="564675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56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61BB" w14:textId="77777777" w:rsidR="009076C6" w:rsidRDefault="009076C6" w:rsidP="00550011"/>
    <w:p w14:paraId="7668F740" w14:textId="7911FD88" w:rsidR="009076C6" w:rsidRDefault="009076C6" w:rsidP="00550011">
      <w:r>
        <w:rPr>
          <w:noProof/>
        </w:rPr>
        <w:lastRenderedPageBreak/>
        <w:drawing>
          <wp:inline distT="0" distB="0" distL="0" distR="0" wp14:anchorId="42384EE1" wp14:editId="1A68C985">
            <wp:extent cx="5400040" cy="3926205"/>
            <wp:effectExtent l="0" t="0" r="0" b="0"/>
            <wp:docPr id="22313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26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6523" w14:textId="77777777" w:rsidR="009076C6" w:rsidRDefault="009076C6" w:rsidP="00550011"/>
    <w:p w14:paraId="632FD195" w14:textId="77777777" w:rsidR="009076C6" w:rsidRDefault="009076C6" w:rsidP="00550011"/>
    <w:p w14:paraId="04299813" w14:textId="6F7CFEAC" w:rsidR="004035DE" w:rsidRDefault="004035DE" w:rsidP="00550011">
      <w:proofErr w:type="spellStart"/>
      <w:r>
        <w:t>Conceptor</w:t>
      </w:r>
      <w:proofErr w:type="spellEnd"/>
      <w:r>
        <w:t xml:space="preserve"> a analizar: </w:t>
      </w:r>
    </w:p>
    <w:p w14:paraId="16C84C65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Existe una gran jerarquía de clases que representan excepciones. Por ejemplo,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ArithmeticException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es hija de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RuntimeException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, que hereda de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Exception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, que a su vez es hija de la clase de excepciones más ancestral,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Throwable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. Conocer bien esta jerarquía significa saber cómo usar las excepciones en su aplicación.</w:t>
      </w:r>
    </w:p>
    <w:p w14:paraId="1D277BFC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Throwable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es la clase que debe extenderse para poder lanzar un objeto en la pila (usando la palabra reservada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throw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)</w:t>
      </w:r>
    </w:p>
    <w:p w14:paraId="0ECC3C5B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Es en la clase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Throwable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donde tenemos casi todo el código relacionado con las excepciones, incluyendo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getMessage</w:t>
      </w:r>
      <w:proofErr w:type="spellEnd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()</w:t>
      </w: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printStackTrace</w:t>
      </w:r>
      <w:proofErr w:type="spellEnd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 xml:space="preserve"> ()</w:t>
      </w: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. El resto de la jerarquía tiene solo algunas sobrecargas de constructores para comunicar mensajes específicos.</w:t>
      </w:r>
    </w:p>
    <w:p w14:paraId="4C341F50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La jerarquía que comenzó con la clase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Throwable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se divide en excepciones y errores. Las excepciones se utilizan en los códigos de aplicación. Los errores son utilizados exclusivamente por la máquina virtual.</w:t>
      </w:r>
    </w:p>
    <w:p w14:paraId="06A21902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lastRenderedPageBreak/>
        <w:t>Las clases que heredan de </w:t>
      </w:r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Error</w:t>
      </w: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se utilizan para informar errores en la máquina virtual. Los desarrolladores de aplicaciones no deben crear errores que hereden de </w:t>
      </w:r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Error</w:t>
      </w: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.</w:t>
      </w:r>
    </w:p>
    <w:p w14:paraId="13A60625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StackOverflowError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es un error de máquina virtual para informar que la pila de ejecución no tiene más memoria.</w:t>
      </w:r>
    </w:p>
    <w:p w14:paraId="6346778E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Las excepciones se dividen en dos categorías amplias: las que el compilador comprueba obligatoriamente y las que no.</w:t>
      </w:r>
    </w:p>
    <w:p w14:paraId="216572AE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Los primeros se denominan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checked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y se crean por pertenecer a una jerarquía que no pasa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RuntimeException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.</w:t>
      </w:r>
    </w:p>
    <w:p w14:paraId="4BED4CDC" w14:textId="77777777" w:rsidR="004035DE" w:rsidRPr="004035DE" w:rsidRDefault="004035DE" w:rsidP="004035DE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</w:pPr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Los segundos están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unchecked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 y se crean como descendientes de </w:t>
      </w:r>
      <w:proofErr w:type="spellStart"/>
      <w:r w:rsidRPr="004035DE">
        <w:rPr>
          <w:rFonts w:ascii="Source Serif Pro" w:eastAsia="Times New Roman" w:hAnsi="Source Serif Pro" w:cs="Times New Roman"/>
          <w:i/>
          <w:iCs/>
          <w:color w:val="3D464D"/>
          <w:kern w:val="0"/>
          <w:sz w:val="27"/>
          <w:szCs w:val="27"/>
          <w:lang w:eastAsia="es-EC"/>
          <w14:ligatures w14:val="none"/>
        </w:rPr>
        <w:t>RuntimeException</w:t>
      </w:r>
      <w:proofErr w:type="spellEnd"/>
      <w:r w:rsidRPr="004035DE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es-EC"/>
          <w14:ligatures w14:val="none"/>
        </w:rPr>
        <w:t>.</w:t>
      </w:r>
    </w:p>
    <w:p w14:paraId="0B75D742" w14:textId="77777777" w:rsidR="004035DE" w:rsidRPr="0035352A" w:rsidRDefault="004035DE" w:rsidP="00550011">
      <w:pPr>
        <w:rPr>
          <w:b/>
          <w:bCs/>
          <w:u w:val="single"/>
        </w:rPr>
      </w:pPr>
    </w:p>
    <w:p w14:paraId="01421DC2" w14:textId="3833EC16" w:rsidR="004035DE" w:rsidRPr="0035352A" w:rsidRDefault="0035352A" w:rsidP="00550011">
      <w:pPr>
        <w:rPr>
          <w:b/>
          <w:bCs/>
          <w:u w:val="single"/>
        </w:rPr>
      </w:pPr>
      <w:r w:rsidRPr="0035352A">
        <w:rPr>
          <w:b/>
          <w:bCs/>
          <w:u w:val="single"/>
        </w:rPr>
        <w:t>Errores de conexión</w:t>
      </w:r>
      <w:r>
        <w:rPr>
          <w:b/>
          <w:bCs/>
          <w:u w:val="single"/>
        </w:rPr>
        <w:t xml:space="preserve">                                                                                                            _</w:t>
      </w:r>
      <w:r w:rsidRPr="0035352A">
        <w:rPr>
          <w:b/>
          <w:bCs/>
          <w:u w:val="single"/>
        </w:rPr>
        <w:t xml:space="preserve"> </w:t>
      </w:r>
    </w:p>
    <w:p w14:paraId="1BFF99D9" w14:textId="75DD7376" w:rsidR="0035352A" w:rsidRDefault="0035352A" w:rsidP="00550011">
      <w:r>
        <w:t xml:space="preserve">Aplicable por ejemplo a la conexión a la base de datos. </w:t>
      </w:r>
    </w:p>
    <w:p w14:paraId="0AD87A94" w14:textId="4BA37BEA" w:rsidR="0035352A" w:rsidRDefault="0035352A" w:rsidP="00550011">
      <w:proofErr w:type="spellStart"/>
      <w:r w:rsidRPr="0035352A">
        <w:rPr>
          <w:b/>
          <w:bCs/>
        </w:rPr>
        <w:t>IllegaStateException</w:t>
      </w:r>
      <w:proofErr w:type="spellEnd"/>
      <w:r w:rsidRPr="0035352A">
        <w:rPr>
          <w:b/>
          <w:bCs/>
        </w:rPr>
        <w:t>()</w:t>
      </w:r>
      <w:r w:rsidRPr="0035352A">
        <w:t xml:space="preserve"> =&gt; la </w:t>
      </w:r>
      <w:proofErr w:type="spellStart"/>
      <w:r w:rsidRPr="0035352A">
        <w:t>coneccion</w:t>
      </w:r>
      <w:proofErr w:type="spellEnd"/>
      <w:r w:rsidRPr="0035352A">
        <w:t xml:space="preserve"> no fue</w:t>
      </w:r>
      <w:r>
        <w:t xml:space="preserve"> exitosa y dio algún dipo de error </w:t>
      </w:r>
    </w:p>
    <w:p w14:paraId="723CAE59" w14:textId="77777777" w:rsidR="0035352A" w:rsidRDefault="0035352A" w:rsidP="00550011"/>
    <w:p w14:paraId="28D6E074" w14:textId="1D13F2BB" w:rsidR="0035352A" w:rsidRDefault="0035352A" w:rsidP="00550011">
      <w:r>
        <w:t xml:space="preserve">Nota: siempre se debe cerrar las conexiones por que si se dejan conexiones abiertas puede generar otro tipo de errores. </w:t>
      </w:r>
    </w:p>
    <w:p w14:paraId="0FF88B91" w14:textId="12C59019" w:rsidR="0035352A" w:rsidRPr="0035352A" w:rsidRDefault="00C91133" w:rsidP="00550011">
      <w:r>
        <w:rPr>
          <w:noProof/>
        </w:rPr>
        <w:drawing>
          <wp:inline distT="0" distB="0" distL="0" distR="0" wp14:anchorId="4035D5D1" wp14:editId="06952B30">
            <wp:extent cx="5400040" cy="3378835"/>
            <wp:effectExtent l="0" t="0" r="0" b="0"/>
            <wp:docPr id="120486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7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B3C" w14:textId="77777777" w:rsidR="004035DE" w:rsidRPr="0035352A" w:rsidRDefault="004035DE" w:rsidP="00550011"/>
    <w:p w14:paraId="60A09BD5" w14:textId="45A3A7C1" w:rsidR="004035DE" w:rsidRPr="00C91133" w:rsidRDefault="00E26C9B" w:rsidP="00550011">
      <w:pPr>
        <w:rPr>
          <w:b/>
          <w:bCs/>
        </w:rPr>
      </w:pPr>
      <w:r w:rsidRPr="00C91133">
        <w:rPr>
          <w:b/>
          <w:bCs/>
        </w:rPr>
        <w:t>Try con recursos.</w:t>
      </w:r>
    </w:p>
    <w:p w14:paraId="46F1C077" w14:textId="43AE156A" w:rsidR="00E26C9B" w:rsidRDefault="00E26C9B" w:rsidP="00550011">
      <w:r>
        <w:lastRenderedPageBreak/>
        <w:t xml:space="preserve">Otra estructura que nos permite hacer lo mismo que el </w:t>
      </w:r>
      <w:proofErr w:type="spellStart"/>
      <w:r>
        <w:t>cosigo</w:t>
      </w:r>
      <w:proofErr w:type="spellEnd"/>
      <w:r>
        <w:t xml:space="preserve"> anterior pero en menos líneas de código </w:t>
      </w:r>
    </w:p>
    <w:p w14:paraId="69B07B59" w14:textId="0173F38F" w:rsidR="00C91133" w:rsidRDefault="00C91133" w:rsidP="00550011">
      <w:r w:rsidRPr="00C91133">
        <w:t xml:space="preserve">se crea </w:t>
      </w:r>
      <w:proofErr w:type="spellStart"/>
      <w:r w:rsidRPr="00C91133">
        <w:t>automáticamente</w:t>
      </w:r>
      <w:proofErr w:type="spellEnd"/>
      <w:r w:rsidRPr="00C91133">
        <w:t xml:space="preserve"> un bloque </w:t>
      </w:r>
      <w:proofErr w:type="spellStart"/>
      <w:r w:rsidRPr="00C91133">
        <w:t>finally</w:t>
      </w:r>
      <w:proofErr w:type="spellEnd"/>
      <w:r w:rsidRPr="00C91133">
        <w:t xml:space="preserve">. En </w:t>
      </w:r>
      <w:proofErr w:type="spellStart"/>
      <w:r w:rsidRPr="00C91133">
        <w:t>él</w:t>
      </w:r>
      <w:proofErr w:type="spellEnd"/>
      <w:r w:rsidRPr="00C91133">
        <w:t xml:space="preserve"> se llama al </w:t>
      </w:r>
      <w:proofErr w:type="spellStart"/>
      <w:r w:rsidRPr="00C91133">
        <w:t>método</w:t>
      </w:r>
      <w:proofErr w:type="spellEnd"/>
      <w:r w:rsidRPr="00C91133">
        <w:t xml:space="preserve"> </w:t>
      </w:r>
      <w:proofErr w:type="spellStart"/>
      <w:r w:rsidRPr="00C91133">
        <w:t>close</w:t>
      </w:r>
      <w:proofErr w:type="spellEnd"/>
      <w:r w:rsidRPr="00C91133">
        <w:t>() del recurso.</w:t>
      </w:r>
    </w:p>
    <w:p w14:paraId="65CF2CB8" w14:textId="45BC5B36" w:rsidR="00E26C9B" w:rsidRDefault="00E26C9B" w:rsidP="00550011">
      <w:r>
        <w:rPr>
          <w:noProof/>
        </w:rPr>
        <w:drawing>
          <wp:inline distT="0" distB="0" distL="0" distR="0" wp14:anchorId="6603F943" wp14:editId="317F53EF">
            <wp:extent cx="5400040" cy="1571625"/>
            <wp:effectExtent l="0" t="0" r="0" b="9525"/>
            <wp:docPr id="116843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01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A751" w14:textId="701584FD" w:rsidR="00C91133" w:rsidRDefault="00C91133" w:rsidP="00550011">
      <w:r>
        <w:t xml:space="preserve">Nota: los dos métodos son validos y se implementan de acuerdo a la necesidad. </w:t>
      </w:r>
    </w:p>
    <w:p w14:paraId="25AF1BF7" w14:textId="77777777" w:rsidR="00C91133" w:rsidRDefault="00C91133" w:rsidP="00550011"/>
    <w:p w14:paraId="632EC917" w14:textId="77777777" w:rsidR="00C91133" w:rsidRDefault="00C91133" w:rsidP="00550011"/>
    <w:p w14:paraId="4198C116" w14:textId="77777777" w:rsidR="00C91133" w:rsidRDefault="00C91133" w:rsidP="00550011"/>
    <w:p w14:paraId="1E059F42" w14:textId="77777777" w:rsidR="00C91133" w:rsidRPr="0035352A" w:rsidRDefault="00C91133" w:rsidP="00550011"/>
    <w:sectPr w:rsidR="00C91133" w:rsidRPr="00353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Pro">
    <w:altName w:val="Cambria"/>
    <w:charset w:val="00"/>
    <w:family w:val="roman"/>
    <w:pitch w:val="variable"/>
    <w:sig w:usb0="20000287" w:usb1="02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E6A"/>
    <w:multiLevelType w:val="hybridMultilevel"/>
    <w:tmpl w:val="671280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F797E"/>
    <w:multiLevelType w:val="hybridMultilevel"/>
    <w:tmpl w:val="D4A8CB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93671"/>
    <w:multiLevelType w:val="multilevel"/>
    <w:tmpl w:val="730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D7327"/>
    <w:multiLevelType w:val="hybridMultilevel"/>
    <w:tmpl w:val="EA08E8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678495">
    <w:abstractNumId w:val="0"/>
  </w:num>
  <w:num w:numId="2" w16cid:durableId="1800218916">
    <w:abstractNumId w:val="1"/>
  </w:num>
  <w:num w:numId="3" w16cid:durableId="68967723">
    <w:abstractNumId w:val="3"/>
  </w:num>
  <w:num w:numId="4" w16cid:durableId="2019773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6B"/>
    <w:rsid w:val="00056940"/>
    <w:rsid w:val="00147873"/>
    <w:rsid w:val="00167D04"/>
    <w:rsid w:val="001E599E"/>
    <w:rsid w:val="00312D58"/>
    <w:rsid w:val="003421C9"/>
    <w:rsid w:val="0035352A"/>
    <w:rsid w:val="003E02BC"/>
    <w:rsid w:val="004035DE"/>
    <w:rsid w:val="00446277"/>
    <w:rsid w:val="004E4788"/>
    <w:rsid w:val="004F046B"/>
    <w:rsid w:val="00550011"/>
    <w:rsid w:val="007F6773"/>
    <w:rsid w:val="009076C6"/>
    <w:rsid w:val="00A301CB"/>
    <w:rsid w:val="00B37207"/>
    <w:rsid w:val="00C91133"/>
    <w:rsid w:val="00C91404"/>
    <w:rsid w:val="00E26C9B"/>
    <w:rsid w:val="00E6617F"/>
    <w:rsid w:val="00E874E1"/>
    <w:rsid w:val="00FB3AF9"/>
    <w:rsid w:val="00FC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03B8"/>
  <w15:chartTrackingRefBased/>
  <w15:docId w15:val="{AF3C5416-582B-4AC0-95C2-6F2C8A1D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001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7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76C6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076C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076C6"/>
  </w:style>
  <w:style w:type="character" w:customStyle="1" w:styleId="hljs-title">
    <w:name w:val="hljs-title"/>
    <w:basedOn w:val="Fuentedeprrafopredeter"/>
    <w:rsid w:val="009076C6"/>
  </w:style>
  <w:style w:type="character" w:customStyle="1" w:styleId="hljs-params">
    <w:name w:val="hljs-params"/>
    <w:basedOn w:val="Fuentedeprrafopredeter"/>
    <w:rsid w:val="009076C6"/>
  </w:style>
  <w:style w:type="character" w:customStyle="1" w:styleId="hljs-comment">
    <w:name w:val="hljs-comment"/>
    <w:basedOn w:val="Fuentedeprrafopredeter"/>
    <w:rsid w:val="009076C6"/>
  </w:style>
  <w:style w:type="character" w:customStyle="1" w:styleId="hljs-number">
    <w:name w:val="hljs-number"/>
    <w:basedOn w:val="Fuentedeprrafopredeter"/>
    <w:rsid w:val="009076C6"/>
  </w:style>
  <w:style w:type="character" w:customStyle="1" w:styleId="hljs-string">
    <w:name w:val="hljs-string"/>
    <w:basedOn w:val="Fuentedeprrafopredeter"/>
    <w:rsid w:val="009076C6"/>
  </w:style>
  <w:style w:type="character" w:styleId="nfasis">
    <w:name w:val="Emphasis"/>
    <w:basedOn w:val="Fuentedeprrafopredeter"/>
    <w:uiPriority w:val="20"/>
    <w:qFormat/>
    <w:rsid w:val="009076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2963</TotalTime>
  <Pages>24</Pages>
  <Words>1310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10</cp:revision>
  <dcterms:created xsi:type="dcterms:W3CDTF">2023-08-01T02:50:00Z</dcterms:created>
  <dcterms:modified xsi:type="dcterms:W3CDTF">2023-08-14T10:48:00Z</dcterms:modified>
</cp:coreProperties>
</file>