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0AAC3" w14:textId="23538E73" w:rsidR="00254F8D" w:rsidRDefault="00254F8D" w:rsidP="00254F8D">
      <w:pPr>
        <w:rPr>
          <w:lang w:val="es-MX"/>
        </w:rPr>
      </w:pPr>
      <w:r>
        <w:rPr>
          <w:noProof/>
        </w:rPr>
        <w:drawing>
          <wp:inline distT="0" distB="0" distL="0" distR="0" wp14:anchorId="578C8C25" wp14:editId="45E95463">
            <wp:extent cx="4972050" cy="33147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F030" w14:textId="3C2C53FA" w:rsidR="00254F8D" w:rsidRDefault="00254F8D" w:rsidP="00263513">
      <w:pPr>
        <w:rPr>
          <w:lang w:val="es-MX"/>
        </w:rPr>
      </w:pPr>
      <w:r w:rsidRPr="00254F8D">
        <w:rPr>
          <w:lang w:val="es-MX"/>
        </w:rPr>
        <w:t>Nota</w:t>
      </w:r>
      <w:r>
        <w:rPr>
          <w:lang w:val="es-MX"/>
        </w:rPr>
        <w:t>2</w:t>
      </w:r>
      <w:r w:rsidRPr="00254F8D">
        <w:rPr>
          <w:lang w:val="es-MX"/>
        </w:rPr>
        <w:t xml:space="preserve">: </w:t>
      </w:r>
      <w:r>
        <w:rPr>
          <w:lang w:val="es-MX"/>
        </w:rPr>
        <w:t xml:space="preserve">por </w:t>
      </w:r>
      <w:proofErr w:type="gramStart"/>
      <w:r w:rsidR="00174FD2">
        <w:rPr>
          <w:lang w:val="es-MX"/>
        </w:rPr>
        <w:t>ende</w:t>
      </w:r>
      <w:proofErr w:type="gramEnd"/>
      <w:r>
        <w:rPr>
          <w:lang w:val="es-MX"/>
        </w:rPr>
        <w:t xml:space="preserve"> se recomienda poner </w:t>
      </w:r>
      <w:proofErr w:type="spellStart"/>
      <w:r>
        <w:rPr>
          <w:lang w:val="es-MX"/>
        </w:rPr>
        <w:t>this</w:t>
      </w:r>
      <w:proofErr w:type="spellEnd"/>
      <w:r>
        <w:rPr>
          <w:lang w:val="es-MX"/>
        </w:rPr>
        <w:t xml:space="preserve"> a todas las variables de ese constructor </w:t>
      </w:r>
    </w:p>
    <w:p w14:paraId="7B17C268" w14:textId="2350CD24" w:rsidR="00254F8D" w:rsidRDefault="00174FD2" w:rsidP="00263513">
      <w:pPr>
        <w:rPr>
          <w:lang w:val="es-MX"/>
        </w:rPr>
      </w:pPr>
      <w:r>
        <w:rPr>
          <w:noProof/>
        </w:rPr>
        <w:drawing>
          <wp:inline distT="0" distB="0" distL="0" distR="0" wp14:anchorId="681E6CEE" wp14:editId="7245E6F6">
            <wp:extent cx="4486275" cy="1181100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9779" w14:textId="0FFD577F" w:rsidR="009A5EA8" w:rsidRDefault="009A5EA8" w:rsidP="00263513">
      <w:pPr>
        <w:rPr>
          <w:lang w:val="es-MX"/>
        </w:rPr>
      </w:pPr>
      <w:r>
        <w:rPr>
          <w:lang w:val="es-MX"/>
        </w:rPr>
        <w:t>Nota3:</w:t>
      </w:r>
    </w:p>
    <w:p w14:paraId="051260CE" w14:textId="42298791" w:rsidR="009A5EA8" w:rsidRDefault="009A5EA8" w:rsidP="00263513">
      <w:pPr>
        <w:rPr>
          <w:lang w:val="es-MX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B42394" wp14:editId="64339346">
            <wp:simplePos x="0" y="0"/>
            <wp:positionH relativeFrom="page">
              <wp:align>left</wp:align>
            </wp:positionH>
            <wp:positionV relativeFrom="paragraph">
              <wp:posOffset>602615</wp:posOffset>
            </wp:positionV>
            <wp:extent cx="7414756" cy="1257300"/>
            <wp:effectExtent l="0" t="0" r="0" b="0"/>
            <wp:wrapTopAndBottom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4756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MX"/>
        </w:rPr>
        <w:t xml:space="preserve">Al momento de crear un objeto con los constructores podemos escoger con cual trabajar </w:t>
      </w:r>
    </w:p>
    <w:p w14:paraId="330F9717" w14:textId="07C67638" w:rsidR="009A5EA8" w:rsidRDefault="009A5EA8" w:rsidP="00263513">
      <w:pPr>
        <w:rPr>
          <w:lang w:val="es-MX"/>
        </w:rPr>
      </w:pPr>
    </w:p>
    <w:p w14:paraId="63B1F67E" w14:textId="3D4A29CC" w:rsidR="00E50F56" w:rsidRDefault="00E50F56" w:rsidP="00263513">
      <w:pPr>
        <w:rPr>
          <w:lang w:val="es-MX"/>
        </w:rPr>
      </w:pPr>
    </w:p>
    <w:p w14:paraId="613251C5" w14:textId="1271B905" w:rsidR="00E50F56" w:rsidRDefault="00901FC5" w:rsidP="00263513">
      <w:pPr>
        <w:rPr>
          <w:lang w:val="es-MX"/>
        </w:rPr>
      </w:pPr>
      <w:r>
        <w:rPr>
          <w:lang w:val="es-MX"/>
        </w:rPr>
        <w:t xml:space="preserve">Nota:4 si tenemos constructores parametrizado tenemos que poner un constructor por defecto </w:t>
      </w:r>
      <w:proofErr w:type="spellStart"/>
      <w:r>
        <w:rPr>
          <w:lang w:val="es-MX"/>
        </w:rPr>
        <w:t>por que</w:t>
      </w:r>
      <w:proofErr w:type="spellEnd"/>
      <w:r>
        <w:rPr>
          <w:lang w:val="es-MX"/>
        </w:rPr>
        <w:t xml:space="preserve"> java ya no lo </w:t>
      </w:r>
      <w:proofErr w:type="gramStart"/>
      <w:r>
        <w:rPr>
          <w:lang w:val="es-MX"/>
        </w:rPr>
        <w:t>va  a</w:t>
      </w:r>
      <w:proofErr w:type="gramEnd"/>
      <w:r>
        <w:rPr>
          <w:lang w:val="es-MX"/>
        </w:rPr>
        <w:t xml:space="preserve"> poder de manera automática </w:t>
      </w:r>
      <w:proofErr w:type="spellStart"/>
      <w:r>
        <w:rPr>
          <w:lang w:val="es-MX"/>
        </w:rPr>
        <w:t>por que</w:t>
      </w:r>
      <w:proofErr w:type="spellEnd"/>
      <w:r>
        <w:rPr>
          <w:lang w:val="es-MX"/>
        </w:rPr>
        <w:t xml:space="preserve"> ya estamos trabajando con un parametrizado.</w:t>
      </w:r>
    </w:p>
    <w:p w14:paraId="2D6D0F77" w14:textId="4BF71A94" w:rsidR="00E50F56" w:rsidRDefault="00E50F56" w:rsidP="00263513">
      <w:pPr>
        <w:rPr>
          <w:lang w:val="es-MX"/>
        </w:rPr>
      </w:pPr>
    </w:p>
    <w:p w14:paraId="61C36B24" w14:textId="77777777" w:rsidR="00E50F56" w:rsidRPr="00254F8D" w:rsidRDefault="00E50F56" w:rsidP="00263513">
      <w:pPr>
        <w:rPr>
          <w:lang w:val="es-MX"/>
        </w:rPr>
      </w:pPr>
    </w:p>
    <w:p w14:paraId="771FE837" w14:textId="714BB270" w:rsidR="00263513" w:rsidRPr="008A56FA" w:rsidRDefault="00263513" w:rsidP="00263513">
      <w:pPr>
        <w:rPr>
          <w:b/>
          <w:bCs/>
          <w:u w:val="single"/>
          <w:lang w:val="es-MX"/>
        </w:rPr>
      </w:pPr>
      <w:r w:rsidRPr="008A56FA">
        <w:rPr>
          <w:b/>
          <w:bCs/>
          <w:u w:val="single"/>
          <w:lang w:val="es-MX"/>
        </w:rPr>
        <w:t xml:space="preserve">Para crear/instancias </w:t>
      </w:r>
      <w:proofErr w:type="gramStart"/>
      <w:r w:rsidRPr="008A56FA">
        <w:rPr>
          <w:b/>
          <w:bCs/>
          <w:u w:val="single"/>
          <w:lang w:val="es-MX"/>
        </w:rPr>
        <w:t>un objetos</w:t>
      </w:r>
      <w:proofErr w:type="gramEnd"/>
      <w:r w:rsidRPr="008A56FA">
        <w:rPr>
          <w:b/>
          <w:bCs/>
          <w:u w:val="single"/>
          <w:lang w:val="es-MX"/>
        </w:rPr>
        <w:t xml:space="preserve"> de otro paquete</w:t>
      </w:r>
      <w:r w:rsidR="0065594C" w:rsidRPr="008A56FA">
        <w:rPr>
          <w:b/>
          <w:bCs/>
          <w:u w:val="single"/>
          <w:lang w:val="es-MX"/>
        </w:rPr>
        <w:t>_</w:t>
      </w:r>
      <w:r w:rsidRPr="008A56FA">
        <w:rPr>
          <w:b/>
          <w:bCs/>
          <w:u w:val="single"/>
          <w:lang w:val="es-MX"/>
        </w:rPr>
        <w:t xml:space="preserve"> </w:t>
      </w:r>
    </w:p>
    <w:p w14:paraId="1E1C8EE0" w14:textId="77777777" w:rsidR="00263513" w:rsidRDefault="00263513" w:rsidP="00263513">
      <w:pPr>
        <w:rPr>
          <w:lang w:val="es-MX"/>
        </w:rPr>
      </w:pPr>
      <w:r>
        <w:rPr>
          <w:lang w:val="es-MX"/>
        </w:rPr>
        <w:t>Tenemos que importarlo</w:t>
      </w:r>
    </w:p>
    <w:p w14:paraId="48A1FBD2" w14:textId="52359C9F" w:rsidR="00263513" w:rsidRDefault="00263513" w:rsidP="00263513">
      <w:pPr>
        <w:rPr>
          <w:lang w:val="es-MX"/>
        </w:rPr>
      </w:pPr>
      <w:r>
        <w:rPr>
          <w:noProof/>
        </w:rPr>
        <w:drawing>
          <wp:inline distT="0" distB="0" distL="0" distR="0" wp14:anchorId="01DAA7BD" wp14:editId="3C61AB5E">
            <wp:extent cx="3571875" cy="14859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</w:t>
      </w:r>
    </w:p>
    <w:p w14:paraId="6DC66151" w14:textId="0DA91710" w:rsidR="001E22AC" w:rsidRDefault="001E22AC" w:rsidP="00263513">
      <w:pPr>
        <w:rPr>
          <w:lang w:val="es-MX"/>
        </w:rPr>
      </w:pPr>
      <w:r>
        <w:rPr>
          <w:lang w:val="es-MX"/>
        </w:rPr>
        <w:t xml:space="preserve">Nota: no se requiere importar si </w:t>
      </w:r>
      <w:proofErr w:type="spellStart"/>
      <w:r>
        <w:rPr>
          <w:lang w:val="es-MX"/>
        </w:rPr>
        <w:t>esta</w:t>
      </w:r>
      <w:proofErr w:type="spellEnd"/>
      <w:r>
        <w:rPr>
          <w:lang w:val="es-MX"/>
        </w:rPr>
        <w:t xml:space="preserve"> en el mismo paquete</w:t>
      </w:r>
    </w:p>
    <w:p w14:paraId="6A46FFEA" w14:textId="493416DF" w:rsidR="00CA42B7" w:rsidRDefault="0065594C" w:rsidP="00C27B78">
      <w:pPr>
        <w:rPr>
          <w:lang w:val="es-MX"/>
        </w:rPr>
      </w:pPr>
      <w:r>
        <w:rPr>
          <w:lang w:val="es-MX"/>
        </w:rPr>
        <w:t>////////////////////////////////////////////////////////</w:t>
      </w:r>
      <w:r w:rsidR="008A56FA">
        <w:rPr>
          <w:lang w:val="es-MX"/>
        </w:rPr>
        <w:t>///</w:t>
      </w:r>
    </w:p>
    <w:p w14:paraId="55779E6A" w14:textId="1DCF17C9" w:rsidR="0065594C" w:rsidRDefault="0065594C" w:rsidP="00C27B78">
      <w:pPr>
        <w:rPr>
          <w:lang w:val="es-MX"/>
        </w:rPr>
      </w:pPr>
      <w:r>
        <w:rPr>
          <w:lang w:val="es-MX"/>
        </w:rPr>
        <w:t xml:space="preserve">el paquete </w:t>
      </w:r>
      <w:proofErr w:type="spellStart"/>
      <w:proofErr w:type="gramStart"/>
      <w:r>
        <w:rPr>
          <w:lang w:val="es-MX"/>
        </w:rPr>
        <w:t>java.lang</w:t>
      </w:r>
      <w:proofErr w:type="spellEnd"/>
      <w:proofErr w:type="gramEnd"/>
      <w:r>
        <w:rPr>
          <w:lang w:val="es-MX"/>
        </w:rPr>
        <w:t xml:space="preserve"> es el paquete por defecto en el cual están todos los métodos básicos que usamos siempre como </w:t>
      </w:r>
      <w:proofErr w:type="spellStart"/>
      <w:r>
        <w:rPr>
          <w:lang w:val="es-MX"/>
        </w:rPr>
        <w:t>Math</w:t>
      </w:r>
      <w:proofErr w:type="spellEnd"/>
      <w:r>
        <w:rPr>
          <w:lang w:val="es-MX"/>
        </w:rPr>
        <w:t xml:space="preserve"> el </w:t>
      </w:r>
      <w:proofErr w:type="spellStart"/>
      <w:r>
        <w:rPr>
          <w:lang w:val="es-MX"/>
        </w:rPr>
        <w:t>System</w:t>
      </w:r>
      <w:proofErr w:type="spellEnd"/>
      <w:r>
        <w:rPr>
          <w:lang w:val="es-MX"/>
        </w:rPr>
        <w:t xml:space="preserve"> o el </w:t>
      </w:r>
      <w:proofErr w:type="spellStart"/>
      <w:r>
        <w:rPr>
          <w:lang w:val="es-MX"/>
        </w:rPr>
        <w:t>String</w:t>
      </w:r>
      <w:proofErr w:type="spellEnd"/>
      <w:r>
        <w:rPr>
          <w:lang w:val="es-MX"/>
        </w:rPr>
        <w:t xml:space="preserve"> para usar otros paquetes para usar sus métodos debemos de importar (consulte api java)</w:t>
      </w:r>
    </w:p>
    <w:p w14:paraId="2CD02D6C" w14:textId="60FB22CD" w:rsidR="0065594C" w:rsidRDefault="0065594C" w:rsidP="00C27B78">
      <w:pPr>
        <w:rPr>
          <w:lang w:val="es-MX"/>
        </w:rPr>
      </w:pPr>
      <w:r>
        <w:rPr>
          <w:lang w:val="es-MX"/>
        </w:rPr>
        <w:t xml:space="preserve">ejemplo: si </w:t>
      </w:r>
      <w:proofErr w:type="spellStart"/>
      <w:r>
        <w:rPr>
          <w:lang w:val="es-MX"/>
        </w:rPr>
        <w:t>usamor</w:t>
      </w:r>
      <w:proofErr w:type="spellEnd"/>
      <w:r>
        <w:rPr>
          <w:lang w:val="es-MX"/>
        </w:rPr>
        <w:t xml:space="preserve"> el Scanner del paquete útil</w:t>
      </w:r>
    </w:p>
    <w:p w14:paraId="0B682DB7" w14:textId="069C1584" w:rsidR="0065594C" w:rsidRDefault="0065594C" w:rsidP="00C27B78">
      <w:pPr>
        <w:rPr>
          <w:lang w:val="es-MX"/>
        </w:rPr>
      </w:pPr>
      <w:r>
        <w:rPr>
          <w:noProof/>
        </w:rPr>
        <w:drawing>
          <wp:inline distT="0" distB="0" distL="0" distR="0" wp14:anchorId="3AD0C6BF" wp14:editId="76654E0C">
            <wp:extent cx="2476500" cy="27622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1D7B" w14:textId="6B6B4F50" w:rsidR="0065594C" w:rsidRDefault="0065594C" w:rsidP="00C27B78">
      <w:pPr>
        <w:rPr>
          <w:lang w:val="es-MX"/>
        </w:rPr>
      </w:pPr>
      <w:r>
        <w:rPr>
          <w:lang w:val="es-MX"/>
        </w:rPr>
        <w:t>Y si vamos a usar todas las clases de ese paquete podemos poner</w:t>
      </w:r>
      <w:r w:rsidR="008A56FA">
        <w:rPr>
          <w:lang w:val="es-MX"/>
        </w:rPr>
        <w:t xml:space="preserve"> *</w:t>
      </w:r>
      <w:r>
        <w:rPr>
          <w:lang w:val="es-MX"/>
        </w:rPr>
        <w:t>:</w:t>
      </w:r>
    </w:p>
    <w:p w14:paraId="63C0ECAB" w14:textId="0ECE8FE6" w:rsidR="0065594C" w:rsidRDefault="008A56FA" w:rsidP="00C27B78">
      <w:pPr>
        <w:rPr>
          <w:lang w:val="es-MX"/>
        </w:rPr>
      </w:pPr>
      <w:r>
        <w:rPr>
          <w:noProof/>
        </w:rPr>
        <w:drawing>
          <wp:inline distT="0" distB="0" distL="0" distR="0" wp14:anchorId="7DE551E8" wp14:editId="618436E0">
            <wp:extent cx="1819275" cy="276225"/>
            <wp:effectExtent l="0" t="0" r="9525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2A52" w14:textId="634D16D4" w:rsidR="008A56FA" w:rsidRDefault="008A56FA" w:rsidP="00C27B78">
      <w:pPr>
        <w:rPr>
          <w:lang w:val="es-MX"/>
        </w:rPr>
      </w:pPr>
      <w:r>
        <w:rPr>
          <w:lang w:val="es-MX"/>
        </w:rPr>
        <w:t>Cual indica que usamos todo</w:t>
      </w:r>
    </w:p>
    <w:p w14:paraId="1F71A3E6" w14:textId="3C39F9F5" w:rsidR="00A058F0" w:rsidRDefault="00A058F0" w:rsidP="00C27B78">
      <w:pPr>
        <w:rPr>
          <w:lang w:val="es-MX"/>
        </w:rPr>
      </w:pPr>
      <w:r>
        <w:rPr>
          <w:lang w:val="es-MX"/>
        </w:rPr>
        <w:t xml:space="preserve">Nota: no se requiere importar si son clases del mismo paquete solo aplica em </w:t>
      </w:r>
      <w:proofErr w:type="spellStart"/>
      <w:r>
        <w:rPr>
          <w:lang w:val="es-MX"/>
        </w:rPr>
        <w:t>import</w:t>
      </w:r>
      <w:proofErr w:type="spellEnd"/>
      <w:r>
        <w:rPr>
          <w:lang w:val="es-MX"/>
        </w:rPr>
        <w:t xml:space="preserve"> entre paquetes. </w:t>
      </w:r>
    </w:p>
    <w:p w14:paraId="1736F43D" w14:textId="32447F89" w:rsidR="00BF0AFA" w:rsidRDefault="00BF0AFA" w:rsidP="00C27B78">
      <w:pPr>
        <w:rPr>
          <w:lang w:val="es-MX"/>
        </w:rPr>
      </w:pPr>
    </w:p>
    <w:p w14:paraId="50DA5A5C" w14:textId="77777777" w:rsidR="00BF0424" w:rsidRDefault="00BF0424" w:rsidP="00C27B78">
      <w:pPr>
        <w:rPr>
          <w:lang w:val="es-MX"/>
        </w:rPr>
      </w:pPr>
    </w:p>
    <w:p w14:paraId="3C23D0AB" w14:textId="77777777" w:rsidR="00BF0424" w:rsidRDefault="00BF0424" w:rsidP="00C27B78">
      <w:pPr>
        <w:rPr>
          <w:lang w:val="es-MX"/>
        </w:rPr>
      </w:pPr>
    </w:p>
    <w:p w14:paraId="08A19F18" w14:textId="77777777" w:rsidR="00BF0424" w:rsidRDefault="00BF0424" w:rsidP="00C27B78">
      <w:pPr>
        <w:rPr>
          <w:lang w:val="es-MX"/>
        </w:rPr>
      </w:pPr>
    </w:p>
    <w:p w14:paraId="132F5E42" w14:textId="524BE130" w:rsidR="00BF0424" w:rsidRPr="00BF0424" w:rsidRDefault="00BF0424" w:rsidP="00C27B78">
      <w:pPr>
        <w:rPr>
          <w:b/>
          <w:bCs/>
          <w:u w:val="single"/>
          <w:lang w:val="es-MX"/>
        </w:rPr>
      </w:pPr>
      <w:r w:rsidRPr="00BF0424">
        <w:rPr>
          <w:b/>
          <w:bCs/>
          <w:u w:val="single"/>
          <w:lang w:val="es-MX"/>
        </w:rPr>
        <w:t>Referencia de objetos:</w:t>
      </w:r>
      <w:r>
        <w:rPr>
          <w:b/>
          <w:bCs/>
          <w:u w:val="single"/>
          <w:lang w:val="es-MX"/>
        </w:rPr>
        <w:t xml:space="preserve">                                       _</w:t>
      </w:r>
    </w:p>
    <w:p w14:paraId="45921A01" w14:textId="57B20FC5" w:rsidR="00062018" w:rsidRDefault="00062018" w:rsidP="00C27B78">
      <w:pPr>
        <w:rPr>
          <w:lang w:val="es-MX"/>
        </w:rPr>
      </w:pPr>
      <w:r>
        <w:rPr>
          <w:lang w:val="es-MX"/>
        </w:rPr>
        <w:t>Y recuerda: “todo en java se maneja por referencias”</w:t>
      </w:r>
    </w:p>
    <w:p w14:paraId="13010D6C" w14:textId="12B5051E" w:rsidR="00BB1A42" w:rsidRDefault="00BB1A42" w:rsidP="00C27B78">
      <w:pPr>
        <w:rPr>
          <w:lang w:val="es-MX"/>
        </w:rPr>
      </w:pPr>
      <w:r>
        <w:rPr>
          <w:lang w:val="es-MX"/>
        </w:rPr>
        <w:t>A tener en cuenta:</w:t>
      </w:r>
    </w:p>
    <w:p w14:paraId="6EEF6480" w14:textId="5E366C31" w:rsidR="00BB1A42" w:rsidRPr="00871751" w:rsidRDefault="00BB1A42" w:rsidP="00871751">
      <w:pPr>
        <w:pStyle w:val="ListParagraph"/>
        <w:numPr>
          <w:ilvl w:val="0"/>
          <w:numId w:val="22"/>
        </w:numPr>
        <w:rPr>
          <w:lang w:val="es-MX"/>
        </w:rPr>
      </w:pPr>
      <w:r w:rsidRPr="00871751">
        <w:rPr>
          <w:lang w:val="es-MX"/>
        </w:rPr>
        <w:lastRenderedPageBreak/>
        <w:t xml:space="preserve">Todo lo que java crea se guarda en una ruta </w:t>
      </w:r>
      <w:r w:rsidR="00871751" w:rsidRPr="00871751">
        <w:rPr>
          <w:lang w:val="es-MX"/>
        </w:rPr>
        <w:t>en forma de código, ese código es la referencia que señala donde esta guardado.</w:t>
      </w:r>
    </w:p>
    <w:p w14:paraId="2F934C13" w14:textId="77777777" w:rsidR="00871751" w:rsidRDefault="00871751" w:rsidP="00C27B78">
      <w:pPr>
        <w:rPr>
          <w:lang w:val="es-MX"/>
        </w:rPr>
      </w:pPr>
    </w:p>
    <w:p w14:paraId="743F530D" w14:textId="77777777" w:rsidR="00871751" w:rsidRDefault="00871751" w:rsidP="00C27B78">
      <w:pPr>
        <w:rPr>
          <w:lang w:val="es-MX"/>
        </w:rPr>
      </w:pPr>
    </w:p>
    <w:p w14:paraId="254DAA65" w14:textId="77777777" w:rsidR="00BB1A42" w:rsidRDefault="00BB1A42" w:rsidP="00C27B78">
      <w:pPr>
        <w:rPr>
          <w:lang w:val="es-MX"/>
        </w:rPr>
      </w:pPr>
    </w:p>
    <w:p w14:paraId="221511D7" w14:textId="2A6CA6F4" w:rsidR="00BF0424" w:rsidRDefault="00BF0424" w:rsidP="00C27B78">
      <w:pPr>
        <w:rPr>
          <w:lang w:val="es-MX"/>
        </w:rPr>
      </w:pPr>
      <w:r>
        <w:rPr>
          <w:lang w:val="es-MX"/>
        </w:rPr>
        <w:t xml:space="preserve">Por </w:t>
      </w:r>
      <w:proofErr w:type="gramStart"/>
      <w:r>
        <w:rPr>
          <w:lang w:val="es-MX"/>
        </w:rPr>
        <w:t>ejemplo</w:t>
      </w:r>
      <w:proofErr w:type="gramEnd"/>
      <w:r>
        <w:rPr>
          <w:lang w:val="es-MX"/>
        </w:rPr>
        <w:t xml:space="preserve"> tenemos una clase cliente y una clase cuenta.</w:t>
      </w:r>
    </w:p>
    <w:p w14:paraId="10BDC523" w14:textId="3BD3B4CB" w:rsidR="00BF0424" w:rsidRPr="00871751" w:rsidRDefault="00BF0424" w:rsidP="00C27B78">
      <w:pPr>
        <w:rPr>
          <w:b/>
          <w:bCs/>
        </w:rPr>
      </w:pPr>
      <w:r w:rsidRPr="00871751">
        <w:rPr>
          <w:b/>
          <w:bCs/>
        </w:rPr>
        <w:t xml:space="preserve">¿Cómo referenciamos que esa cuenta pertenece a ese cliente? </w:t>
      </w:r>
    </w:p>
    <w:p w14:paraId="74950F6C" w14:textId="4C26C6E5" w:rsidR="00BF0424" w:rsidRDefault="00BF0424" w:rsidP="00C27B78">
      <w:r>
        <w:t>Al momento de crear los parámetros de una clase se detalla el tipo, podemos crear un parámetro del tipo de la clase, por ejemplo:</w:t>
      </w:r>
    </w:p>
    <w:p w14:paraId="224021EA" w14:textId="0473497E" w:rsidR="00BF0424" w:rsidRPr="00BF0424" w:rsidRDefault="00BF0424" w:rsidP="00C27B78">
      <w:r>
        <w:rPr>
          <w:noProof/>
        </w:rPr>
        <w:drawing>
          <wp:inline distT="0" distB="0" distL="0" distR="0" wp14:anchorId="55D71920" wp14:editId="4FBA69BF">
            <wp:extent cx="5400040" cy="3051810"/>
            <wp:effectExtent l="0" t="0" r="0" b="0"/>
            <wp:docPr id="1564927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27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2C96" w14:textId="64245BAE" w:rsidR="00BF0424" w:rsidRDefault="00BF0424" w:rsidP="00C27B78">
      <w:pPr>
        <w:rPr>
          <w:lang w:val="es-MX"/>
        </w:rPr>
      </w:pPr>
      <w:r>
        <w:rPr>
          <w:lang w:val="es-MX"/>
        </w:rPr>
        <w:t xml:space="preserve">Ahora podemos referenciar el dato del tipo cliente </w:t>
      </w:r>
      <w:proofErr w:type="spellStart"/>
      <w:r>
        <w:rPr>
          <w:lang w:val="es-MX"/>
        </w:rPr>
        <w:t>asi</w:t>
      </w:r>
      <w:proofErr w:type="spellEnd"/>
      <w:r>
        <w:rPr>
          <w:lang w:val="es-MX"/>
        </w:rPr>
        <w:t>:</w:t>
      </w:r>
    </w:p>
    <w:p w14:paraId="1C2F7AF5" w14:textId="3FF34A8A" w:rsidR="00BF0424" w:rsidRDefault="00871751" w:rsidP="00C27B78">
      <w:pPr>
        <w:rPr>
          <w:lang w:val="es-MX"/>
        </w:rPr>
      </w:pPr>
      <w:r>
        <w:rPr>
          <w:noProof/>
        </w:rPr>
        <w:drawing>
          <wp:inline distT="0" distB="0" distL="0" distR="0" wp14:anchorId="737F6CBE" wp14:editId="79D92045">
            <wp:extent cx="5400040" cy="2492375"/>
            <wp:effectExtent l="0" t="0" r="0" b="3175"/>
            <wp:docPr id="1630556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568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2BD2" w14:textId="77777777" w:rsidR="00062018" w:rsidRDefault="00062018" w:rsidP="00C27B78">
      <w:pPr>
        <w:rPr>
          <w:lang w:val="es-MX"/>
        </w:rPr>
      </w:pPr>
    </w:p>
    <w:p w14:paraId="08DD672A" w14:textId="30CB792C" w:rsidR="00BF0AFA" w:rsidRDefault="00BF0AFA" w:rsidP="00C27B78">
      <w:pPr>
        <w:rPr>
          <w:lang w:val="es-MX"/>
        </w:rPr>
      </w:pPr>
    </w:p>
    <w:p w14:paraId="08F44855" w14:textId="1E8792F6" w:rsidR="00BF0AFA" w:rsidRDefault="00BF0AFA" w:rsidP="00C27B78">
      <w:pPr>
        <w:rPr>
          <w:lang w:val="es-MX"/>
        </w:rPr>
      </w:pPr>
    </w:p>
    <w:p w14:paraId="521DB60B" w14:textId="1CA348A9" w:rsidR="00BF0AFA" w:rsidRDefault="00EA7F8F" w:rsidP="00C27B78">
      <w:r>
        <w:t xml:space="preserve">O una forma </w:t>
      </w:r>
      <w:proofErr w:type="spellStart"/>
      <w:r>
        <w:t>mas</w:t>
      </w:r>
      <w:proofErr w:type="spellEnd"/>
      <w:r>
        <w:t xml:space="preserve"> directa en una sola línea </w:t>
      </w:r>
    </w:p>
    <w:p w14:paraId="619660A2" w14:textId="69B1E45D" w:rsidR="00EA7F8F" w:rsidRPr="00157920" w:rsidRDefault="00EA7F8F" w:rsidP="00C27B78">
      <w:r>
        <w:rPr>
          <w:noProof/>
        </w:rPr>
        <w:drawing>
          <wp:inline distT="0" distB="0" distL="0" distR="0" wp14:anchorId="6892A4D1" wp14:editId="0EE83DC5">
            <wp:extent cx="5400040" cy="303530"/>
            <wp:effectExtent l="0" t="0" r="0" b="1270"/>
            <wp:docPr id="1142170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70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C2A3" w14:textId="03B0D8C6" w:rsidR="00062018" w:rsidRPr="00062018" w:rsidRDefault="00062018" w:rsidP="00C27B78">
      <w:pPr>
        <w:rPr>
          <w:lang w:val="es-MX"/>
        </w:rPr>
      </w:pPr>
      <w:r w:rsidRPr="00062018">
        <w:rPr>
          <w:lang w:val="es-MX"/>
        </w:rPr>
        <w:t>Ejemplo 2:</w:t>
      </w:r>
    </w:p>
    <w:p w14:paraId="5F5734B0" w14:textId="1ACE7DB0" w:rsidR="00062018" w:rsidRDefault="00062018" w:rsidP="00C27B78">
      <w:pPr>
        <w:rPr>
          <w:lang w:val="es-MX"/>
        </w:rPr>
      </w:pPr>
      <w:r>
        <w:rPr>
          <w:lang w:val="es-MX"/>
        </w:rPr>
        <w:t xml:space="preserve">Cuando imprimimos por </w:t>
      </w:r>
      <w:proofErr w:type="spellStart"/>
      <w:r>
        <w:rPr>
          <w:lang w:val="es-MX"/>
        </w:rPr>
        <w:t>consolo</w:t>
      </w:r>
      <w:proofErr w:type="spellEnd"/>
      <w:r>
        <w:rPr>
          <w:lang w:val="es-MX"/>
        </w:rPr>
        <w:t xml:space="preserve"> un objeto como tal, nos imprimirá una referencia o una dirección. </w:t>
      </w:r>
    </w:p>
    <w:p w14:paraId="331701C1" w14:textId="4D6B391C" w:rsidR="00F1061C" w:rsidRDefault="00F1061C" w:rsidP="00C27B78">
      <w:pPr>
        <w:rPr>
          <w:lang w:val="es-MX"/>
        </w:rPr>
      </w:pPr>
      <w:r>
        <w:rPr>
          <w:lang w:val="es-MX"/>
        </w:rPr>
        <w:t>“todo en java se maneja por referencias”</w:t>
      </w:r>
    </w:p>
    <w:p w14:paraId="74C399CC" w14:textId="7818D01E" w:rsidR="00F1061C" w:rsidRPr="00F1061C" w:rsidRDefault="00F1061C" w:rsidP="00C27B78">
      <w:pPr>
        <w:rPr>
          <w:b/>
          <w:bCs/>
          <w:lang w:val="es-MX"/>
        </w:rPr>
      </w:pPr>
      <w:r w:rsidRPr="00F1061C">
        <w:rPr>
          <w:b/>
          <w:bCs/>
          <w:lang w:val="es-MX"/>
        </w:rPr>
        <w:t xml:space="preserve">Ejemplo 3: </w:t>
      </w:r>
    </w:p>
    <w:p w14:paraId="67BACE64" w14:textId="27D316B4" w:rsidR="00F1061C" w:rsidRDefault="00F1061C" w:rsidP="00F1061C">
      <w:pPr>
        <w:rPr>
          <w:lang w:val="es-MX"/>
        </w:rPr>
      </w:pPr>
      <w:r>
        <w:rPr>
          <w:lang w:val="es-MX"/>
        </w:rPr>
        <w:t xml:space="preserve">Una clase: cuenta tiene </w:t>
      </w:r>
      <w:proofErr w:type="gramStart"/>
      <w:r>
        <w:rPr>
          <w:lang w:val="es-MX"/>
        </w:rPr>
        <w:t>una parámetro</w:t>
      </w:r>
      <w:proofErr w:type="gramEnd"/>
      <w:r>
        <w:rPr>
          <w:lang w:val="es-MX"/>
        </w:rPr>
        <w:t xml:space="preserve"> del tipo titular</w:t>
      </w:r>
    </w:p>
    <w:p w14:paraId="67F374F0" w14:textId="0F7E23E6" w:rsidR="00F1061C" w:rsidRPr="00C6794B" w:rsidRDefault="00F1061C" w:rsidP="00C6794B">
      <w:pPr>
        <w:pStyle w:val="ListParagraph"/>
        <w:numPr>
          <w:ilvl w:val="0"/>
          <w:numId w:val="22"/>
        </w:numPr>
        <w:rPr>
          <w:lang w:val="es-MX"/>
        </w:rPr>
      </w:pPr>
      <w:r w:rsidRPr="00C6794B">
        <w:rPr>
          <w:lang w:val="es-MX"/>
        </w:rPr>
        <w:t>Titular diego</w:t>
      </w:r>
      <w:r w:rsidR="00CC1526" w:rsidRPr="00C6794B">
        <w:rPr>
          <w:lang w:val="es-MX"/>
        </w:rPr>
        <w:t xml:space="preserve"> = new </w:t>
      </w:r>
      <w:proofErr w:type="gramStart"/>
      <w:r w:rsidR="00CC1526" w:rsidRPr="00C6794B">
        <w:rPr>
          <w:lang w:val="es-MX"/>
        </w:rPr>
        <w:t>cliente(</w:t>
      </w:r>
      <w:proofErr w:type="gramEnd"/>
      <w:r w:rsidR="00CC1526" w:rsidRPr="00C6794B">
        <w:rPr>
          <w:lang w:val="es-MX"/>
        </w:rPr>
        <w:t>);</w:t>
      </w:r>
    </w:p>
    <w:p w14:paraId="7410CA22" w14:textId="597A9E25" w:rsidR="00CC1526" w:rsidRDefault="00CC1526" w:rsidP="00F1061C">
      <w:pPr>
        <w:rPr>
          <w:lang w:val="es-MX"/>
        </w:rPr>
      </w:pPr>
      <w:r>
        <w:rPr>
          <w:lang w:val="es-MX"/>
        </w:rPr>
        <w:t xml:space="preserve">Ahora la clase cliente tiene el parámetro del tipo </w:t>
      </w:r>
      <w:proofErr w:type="spellStart"/>
      <w:r>
        <w:rPr>
          <w:lang w:val="es-MX"/>
        </w:rPr>
        <w:t>String</w:t>
      </w:r>
      <w:proofErr w:type="spellEnd"/>
      <w:r>
        <w:rPr>
          <w:lang w:val="es-MX"/>
        </w:rPr>
        <w:t xml:space="preserve"> nombre;</w:t>
      </w:r>
    </w:p>
    <w:p w14:paraId="5F1F7FD2" w14:textId="3E02EEA8" w:rsidR="00CC1526" w:rsidRDefault="00CC1526" w:rsidP="00F1061C">
      <w:pPr>
        <w:rPr>
          <w:lang w:val="es-MX"/>
        </w:rPr>
      </w:pPr>
      <w:r>
        <w:rPr>
          <w:lang w:val="es-MX"/>
        </w:rPr>
        <w:t>Creamos cada objeto:</w:t>
      </w:r>
    </w:p>
    <w:p w14:paraId="0A103B3D" w14:textId="3794D077" w:rsidR="00CC1526" w:rsidRPr="00CC1526" w:rsidRDefault="00CC1526" w:rsidP="00CC1526">
      <w:pPr>
        <w:pStyle w:val="ListParagraph"/>
        <w:numPr>
          <w:ilvl w:val="0"/>
          <w:numId w:val="22"/>
        </w:numPr>
        <w:rPr>
          <w:lang w:val="es-MX"/>
        </w:rPr>
      </w:pPr>
      <w:r w:rsidRPr="00CC1526">
        <w:rPr>
          <w:lang w:val="es-MX"/>
        </w:rPr>
        <w:t xml:space="preserve">Cuenta cuenta= new </w:t>
      </w:r>
      <w:proofErr w:type="gramStart"/>
      <w:r w:rsidRPr="00CC1526">
        <w:rPr>
          <w:lang w:val="es-MX"/>
        </w:rPr>
        <w:t>Cuenta(</w:t>
      </w:r>
      <w:proofErr w:type="gramEnd"/>
      <w:r w:rsidRPr="00CC1526">
        <w:rPr>
          <w:lang w:val="es-MX"/>
        </w:rPr>
        <w:t>);</w:t>
      </w:r>
    </w:p>
    <w:p w14:paraId="35B8BA26" w14:textId="32DE1942" w:rsidR="00CC1526" w:rsidRPr="00CC1526" w:rsidRDefault="00CC1526" w:rsidP="00CC1526">
      <w:pPr>
        <w:pStyle w:val="ListParagraph"/>
        <w:numPr>
          <w:ilvl w:val="0"/>
          <w:numId w:val="22"/>
        </w:numPr>
        <w:rPr>
          <w:lang w:val="es-MX"/>
        </w:rPr>
      </w:pPr>
      <w:r w:rsidRPr="00CC1526">
        <w:rPr>
          <w:lang w:val="es-MX"/>
        </w:rPr>
        <w:t xml:space="preserve">Cliente cliente= new </w:t>
      </w:r>
      <w:proofErr w:type="gramStart"/>
      <w:r w:rsidRPr="00CC1526">
        <w:rPr>
          <w:lang w:val="es-MX"/>
        </w:rPr>
        <w:t>Cliente(</w:t>
      </w:r>
      <w:proofErr w:type="gramEnd"/>
      <w:r w:rsidRPr="00CC1526">
        <w:rPr>
          <w:lang w:val="es-MX"/>
        </w:rPr>
        <w:t>);</w:t>
      </w:r>
    </w:p>
    <w:p w14:paraId="58D256BF" w14:textId="6F9FF08F" w:rsidR="00CC1526" w:rsidRDefault="00CC1526" w:rsidP="00F1061C">
      <w:pPr>
        <w:rPr>
          <w:lang w:val="es-MX"/>
        </w:rPr>
      </w:pPr>
      <w:r>
        <w:rPr>
          <w:lang w:val="es-MX"/>
        </w:rPr>
        <w:t xml:space="preserve">Generando métodos </w:t>
      </w:r>
      <w:proofErr w:type="spellStart"/>
      <w:r>
        <w:rPr>
          <w:lang w:val="es-MX"/>
        </w:rPr>
        <w:t>getters</w:t>
      </w:r>
      <w:proofErr w:type="spellEnd"/>
      <w:r>
        <w:rPr>
          <w:lang w:val="es-MX"/>
        </w:rPr>
        <w:t xml:space="preserve"> </w:t>
      </w:r>
      <w:r w:rsidR="00C6794B">
        <w:rPr>
          <w:lang w:val="es-MX"/>
        </w:rPr>
        <w:t>respectivamente.</w:t>
      </w:r>
    </w:p>
    <w:p w14:paraId="580E798E" w14:textId="6DAC0FCC" w:rsidR="00C6794B" w:rsidRDefault="00C6794B" w:rsidP="00F1061C">
      <w:pPr>
        <w:rPr>
          <w:lang w:val="es-MX"/>
        </w:rPr>
      </w:pPr>
      <w:r>
        <w:rPr>
          <w:lang w:val="es-MX"/>
        </w:rPr>
        <w:t xml:space="preserve">Dentro del </w:t>
      </w:r>
      <w:proofErr w:type="spellStart"/>
      <w:r>
        <w:rPr>
          <w:lang w:val="es-MX"/>
        </w:rPr>
        <w:t>main</w:t>
      </w:r>
      <w:proofErr w:type="spellEnd"/>
      <w:r>
        <w:rPr>
          <w:lang w:val="es-MX"/>
        </w:rPr>
        <w:t xml:space="preserve"> se puede hacer el llamado del llamado:</w:t>
      </w:r>
    </w:p>
    <w:p w14:paraId="426266D0" w14:textId="71B580B4" w:rsidR="00C6794B" w:rsidRDefault="00C6794B" w:rsidP="00F1061C">
      <w:pPr>
        <w:rPr>
          <w:lang w:val="es-MX"/>
        </w:rPr>
      </w:pPr>
      <w:proofErr w:type="spellStart"/>
      <w:r w:rsidRPr="00C6794B">
        <w:rPr>
          <w:highlight w:val="lightGray"/>
          <w:lang w:val="es-MX"/>
        </w:rPr>
        <w:t>Cuenta.getdiengo</w:t>
      </w:r>
      <w:proofErr w:type="spellEnd"/>
      <w:r w:rsidRPr="00C6794B">
        <w:rPr>
          <w:highlight w:val="lightGray"/>
          <w:lang w:val="es-MX"/>
        </w:rPr>
        <w:t>(</w:t>
      </w:r>
      <w:proofErr w:type="gramStart"/>
      <w:r w:rsidRPr="00C6794B">
        <w:rPr>
          <w:highlight w:val="lightGray"/>
          <w:lang w:val="es-MX"/>
        </w:rPr>
        <w:t>).</w:t>
      </w:r>
      <w:proofErr w:type="spellStart"/>
      <w:r w:rsidRPr="00C6794B">
        <w:rPr>
          <w:highlight w:val="lightGray"/>
          <w:lang w:val="es-MX"/>
        </w:rPr>
        <w:t>getNombre</w:t>
      </w:r>
      <w:proofErr w:type="spellEnd"/>
      <w:proofErr w:type="gramEnd"/>
      <w:r w:rsidRPr="00C6794B">
        <w:rPr>
          <w:highlight w:val="lightGray"/>
          <w:lang w:val="es-MX"/>
        </w:rPr>
        <w:t>();</w:t>
      </w:r>
    </w:p>
    <w:p w14:paraId="47016180" w14:textId="77777777" w:rsidR="00C6794B" w:rsidRDefault="00C6794B" w:rsidP="00F1061C">
      <w:pPr>
        <w:rPr>
          <w:lang w:val="es-MX"/>
        </w:rPr>
      </w:pPr>
    </w:p>
    <w:p w14:paraId="5BCCBEB2" w14:textId="77777777" w:rsidR="00C6794B" w:rsidRPr="00C6794B" w:rsidRDefault="00C6794B" w:rsidP="00F1061C">
      <w:pPr>
        <w:rPr>
          <w:u w:val="single"/>
          <w:lang w:val="es-MX"/>
        </w:rPr>
      </w:pPr>
    </w:p>
    <w:p w14:paraId="36282D10" w14:textId="77777777" w:rsidR="00062018" w:rsidRDefault="00062018" w:rsidP="00C27B78">
      <w:pPr>
        <w:rPr>
          <w:b/>
          <w:bCs/>
          <w:u w:val="single"/>
          <w:lang w:val="es-MX"/>
        </w:rPr>
      </w:pPr>
    </w:p>
    <w:p w14:paraId="3A90F31C" w14:textId="68FFBDFB" w:rsidR="00CA42B7" w:rsidRPr="008A56FA" w:rsidRDefault="003954CE" w:rsidP="00C27B78">
      <w:pPr>
        <w:rPr>
          <w:b/>
          <w:bCs/>
          <w:u w:val="single"/>
          <w:lang w:val="es-MX"/>
        </w:rPr>
      </w:pPr>
      <w:r w:rsidRPr="008A56FA">
        <w:rPr>
          <w:b/>
          <w:bCs/>
          <w:u w:val="single"/>
          <w:lang w:val="es-MX"/>
        </w:rPr>
        <w:t>Arreglos                                                    _</w:t>
      </w:r>
    </w:p>
    <w:p w14:paraId="42D6C76B" w14:textId="105047F0" w:rsidR="003954CE" w:rsidRDefault="003954CE" w:rsidP="00C27B78">
      <w:pPr>
        <w:rPr>
          <w:lang w:val="es-MX"/>
        </w:rPr>
      </w:pPr>
      <w:r>
        <w:rPr>
          <w:lang w:val="es-MX"/>
        </w:rPr>
        <w:t xml:space="preserve">Estructura de datos que nos permite guardar conjunto de datos del mismo tipo </w:t>
      </w:r>
    </w:p>
    <w:p w14:paraId="72E47F67" w14:textId="42F87B9E" w:rsidR="003954CE" w:rsidRDefault="003954CE" w:rsidP="00C27B78">
      <w:pPr>
        <w:rPr>
          <w:lang w:val="es-MX"/>
        </w:rPr>
      </w:pPr>
    </w:p>
    <w:p w14:paraId="51AB3723" w14:textId="09C0CA2F" w:rsidR="003954CE" w:rsidRDefault="003954CE" w:rsidP="00C27B78">
      <w:pPr>
        <w:rPr>
          <w:lang w:val="es-MX"/>
        </w:rPr>
      </w:pPr>
      <w:proofErr w:type="spellStart"/>
      <w:r w:rsidRPr="003954CE">
        <w:rPr>
          <w:highlight w:val="yellow"/>
          <w:lang w:val="es-MX"/>
        </w:rPr>
        <w:t>Arrays</w:t>
      </w:r>
      <w:proofErr w:type="spellEnd"/>
      <w:r w:rsidRPr="003954CE">
        <w:rPr>
          <w:highlight w:val="yellow"/>
          <w:lang w:val="es-MX"/>
        </w:rPr>
        <w:t xml:space="preserve"> unidimensionales</w:t>
      </w:r>
      <w:r>
        <w:rPr>
          <w:lang w:val="es-MX"/>
        </w:rPr>
        <w:t xml:space="preserve"> </w:t>
      </w:r>
    </w:p>
    <w:p w14:paraId="44191682" w14:textId="3A5C7171" w:rsidR="003954CE" w:rsidRDefault="003954CE" w:rsidP="00C27B78">
      <w:pPr>
        <w:rPr>
          <w:lang w:val="es-MX"/>
        </w:rPr>
      </w:pPr>
      <w:r>
        <w:rPr>
          <w:lang w:val="es-MX"/>
        </w:rPr>
        <w:t>Sintaxis</w:t>
      </w:r>
      <w:r w:rsidR="00B567B3">
        <w:rPr>
          <w:lang w:val="es-MX"/>
        </w:rPr>
        <w:t xml:space="preserve"> existe 2 </w:t>
      </w:r>
      <w:proofErr w:type="gramStart"/>
      <w:r w:rsidR="00B567B3">
        <w:rPr>
          <w:lang w:val="es-MX"/>
        </w:rPr>
        <w:t>formas(</w:t>
      </w:r>
      <w:proofErr w:type="gramEnd"/>
      <w:r w:rsidR="00B567B3">
        <w:rPr>
          <w:lang w:val="es-MX"/>
        </w:rPr>
        <w:t xml:space="preserve">solo camba la posición del corchete) </w:t>
      </w:r>
      <w:r>
        <w:rPr>
          <w:lang w:val="es-MX"/>
        </w:rPr>
        <w:t xml:space="preserve"> :</w:t>
      </w:r>
    </w:p>
    <w:p w14:paraId="3DB46B35" w14:textId="735C7814" w:rsidR="003954CE" w:rsidRDefault="003954CE" w:rsidP="00C27B78">
      <w:proofErr w:type="spellStart"/>
      <w:proofErr w:type="gramStart"/>
      <w:r>
        <w:rPr>
          <w:lang w:val="es-MX"/>
        </w:rPr>
        <w:t>tipoVariable</w:t>
      </w:r>
      <w:proofErr w:type="spellEnd"/>
      <w:r>
        <w:t>[</w:t>
      </w:r>
      <w:proofErr w:type="gramEnd"/>
      <w:r>
        <w:t xml:space="preserve">] </w:t>
      </w:r>
      <w:proofErr w:type="spellStart"/>
      <w:r>
        <w:t>nombreArray</w:t>
      </w:r>
      <w:proofErr w:type="spellEnd"/>
      <w:r>
        <w:t xml:space="preserve"> = new </w:t>
      </w:r>
      <w:proofErr w:type="spellStart"/>
      <w:r>
        <w:t>tipoVarible</w:t>
      </w:r>
      <w:proofErr w:type="spellEnd"/>
      <w:r>
        <w:t>[</w:t>
      </w:r>
      <w:proofErr w:type="spellStart"/>
      <w:r>
        <w:t>dimension</w:t>
      </w:r>
      <w:proofErr w:type="spellEnd"/>
      <w:r>
        <w:t>];</w:t>
      </w:r>
    </w:p>
    <w:p w14:paraId="3D778BC8" w14:textId="0778D7EB" w:rsidR="00B567B3" w:rsidRDefault="00B567B3" w:rsidP="00C27B78">
      <w:proofErr w:type="spellStart"/>
      <w:r>
        <w:rPr>
          <w:lang w:val="es-MX"/>
        </w:rPr>
        <w:t>tipoVariable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t>nombreArray</w:t>
      </w:r>
      <w:proofErr w:type="spellEnd"/>
      <w:r>
        <w:t>[</w:t>
      </w:r>
      <w:proofErr w:type="gramEnd"/>
      <w:r>
        <w:t xml:space="preserve">]  = new </w:t>
      </w:r>
      <w:proofErr w:type="spellStart"/>
      <w:r>
        <w:t>tipoVarible</w:t>
      </w:r>
      <w:proofErr w:type="spellEnd"/>
      <w:r>
        <w:t>[</w:t>
      </w:r>
      <w:proofErr w:type="spellStart"/>
      <w:r>
        <w:t>dimension</w:t>
      </w:r>
      <w:proofErr w:type="spellEnd"/>
      <w:r>
        <w:t>];</w:t>
      </w:r>
    </w:p>
    <w:p w14:paraId="1C8E3BEB" w14:textId="2EB46010" w:rsidR="003954CE" w:rsidRDefault="003954CE" w:rsidP="00C27B78">
      <w:r>
        <w:lastRenderedPageBreak/>
        <w:t>ejemplo:</w:t>
      </w:r>
    </w:p>
    <w:p w14:paraId="58D60FD7" w14:textId="558485C7" w:rsidR="003954CE" w:rsidRDefault="003954CE" w:rsidP="00C27B78">
      <w:r>
        <w:rPr>
          <w:noProof/>
        </w:rPr>
        <w:drawing>
          <wp:inline distT="0" distB="0" distL="0" distR="0" wp14:anchorId="69576F09" wp14:editId="5A4B95B1">
            <wp:extent cx="3448050" cy="19145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13FC" w14:textId="1A8C22C1" w:rsidR="003954CE" w:rsidRDefault="00176FEA" w:rsidP="00C27B78">
      <w:r>
        <w:t xml:space="preserve">Nota: podemos poner en dimensión un dato que solicitemos al usuario como variable </w:t>
      </w:r>
    </w:p>
    <w:p w14:paraId="0D1E06DB" w14:textId="41041422" w:rsidR="00176FEA" w:rsidRDefault="00176FEA" w:rsidP="00C27B78">
      <w:r>
        <w:rPr>
          <w:noProof/>
        </w:rPr>
        <w:drawing>
          <wp:inline distT="0" distB="0" distL="0" distR="0" wp14:anchorId="36A83B8E" wp14:editId="6F0188DB">
            <wp:extent cx="3200400" cy="2571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2E9F" w14:textId="6126D82C" w:rsidR="000B06AF" w:rsidRDefault="000B06AF" w:rsidP="00C27B78"/>
    <w:p w14:paraId="2A3FE913" w14:textId="7BD60A58" w:rsidR="000B06AF" w:rsidRDefault="00C36E11" w:rsidP="00C27B78">
      <w:r w:rsidRPr="00CC7B17">
        <w:rPr>
          <w:highlight w:val="yellow"/>
        </w:rPr>
        <w:t>Nota:</w:t>
      </w:r>
      <w:r>
        <w:t xml:space="preserve"> otra forma de inicializar el arreglo es poniendo directamente su contenido y la dimensión será de acuerdo a eso </w:t>
      </w:r>
    </w:p>
    <w:p w14:paraId="7650C7A2" w14:textId="391D2881" w:rsidR="000B06AF" w:rsidRDefault="00C36E11" w:rsidP="00C27B78">
      <w:r>
        <w:rPr>
          <w:noProof/>
        </w:rPr>
        <w:drawing>
          <wp:inline distT="0" distB="0" distL="0" distR="0" wp14:anchorId="6F7E3662" wp14:editId="57F94556">
            <wp:extent cx="3324225" cy="590550"/>
            <wp:effectExtent l="0" t="0" r="9525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B4E8" w14:textId="77CF3A84" w:rsidR="009D798C" w:rsidRPr="001F618E" w:rsidRDefault="009D798C" w:rsidP="00C27B78">
      <w:pPr>
        <w:rPr>
          <w:b/>
          <w:bCs/>
        </w:rPr>
      </w:pPr>
      <w:r w:rsidRPr="001210AC">
        <w:rPr>
          <w:b/>
          <w:bCs/>
          <w:highlight w:val="yellow"/>
          <w:u w:val="single"/>
        </w:rPr>
        <w:t>Arreglos de objetos</w:t>
      </w:r>
      <w:r w:rsidRPr="001210AC">
        <w:rPr>
          <w:b/>
          <w:bCs/>
          <w:u w:val="single"/>
        </w:rPr>
        <w:t xml:space="preserve"> </w:t>
      </w:r>
    </w:p>
    <w:p w14:paraId="6FC1D556" w14:textId="77777777" w:rsidR="00D64CF5" w:rsidRDefault="00D64CF5" w:rsidP="00D64CF5">
      <w:pPr>
        <w:pStyle w:val="ListParagraph"/>
        <w:numPr>
          <w:ilvl w:val="0"/>
          <w:numId w:val="20"/>
        </w:numPr>
      </w:pPr>
      <w:r>
        <w:t>Creamos el arreglo como si de un objeto se trata.</w:t>
      </w:r>
    </w:p>
    <w:p w14:paraId="34369BF9" w14:textId="06B6131C" w:rsidR="00D64CF5" w:rsidRDefault="00D64CF5" w:rsidP="00D64CF5">
      <w:pPr>
        <w:pStyle w:val="ListParagraph"/>
        <w:numPr>
          <w:ilvl w:val="0"/>
          <w:numId w:val="20"/>
        </w:numPr>
      </w:pPr>
      <w:r>
        <w:t xml:space="preserve">El arreglo tiene que ser </w:t>
      </w:r>
      <w:hyperlink w:anchor="Static" w:history="1">
        <w:proofErr w:type="spellStart"/>
        <w:r w:rsidRPr="00D64CF5">
          <w:rPr>
            <w:rStyle w:val="Hyperlink"/>
          </w:rPr>
          <w:t>Static</w:t>
        </w:r>
        <w:proofErr w:type="spellEnd"/>
      </w:hyperlink>
      <w:r>
        <w:t xml:space="preserve">. </w:t>
      </w:r>
    </w:p>
    <w:p w14:paraId="1207CDB3" w14:textId="1A40467E" w:rsidR="000D654D" w:rsidRDefault="000D654D" w:rsidP="000D654D"/>
    <w:p w14:paraId="2EDD0FD7" w14:textId="71B56A31" w:rsidR="000D654D" w:rsidRDefault="000D654D" w:rsidP="000D654D"/>
    <w:p w14:paraId="57B7D7C1" w14:textId="42DCEDFD" w:rsidR="000D654D" w:rsidRDefault="000D654D" w:rsidP="000D654D"/>
    <w:p w14:paraId="30A2EBD0" w14:textId="77777777" w:rsidR="000D654D" w:rsidRDefault="000D654D" w:rsidP="000D654D"/>
    <w:p w14:paraId="286C914C" w14:textId="0F366112" w:rsidR="009D798C" w:rsidRDefault="00D64CF5" w:rsidP="00D64CF5">
      <w:pPr>
        <w:ind w:left="360"/>
      </w:pPr>
      <w:r>
        <w:t xml:space="preserve">  </w:t>
      </w:r>
    </w:p>
    <w:p w14:paraId="58E60993" w14:textId="63150B89" w:rsidR="00D64CF5" w:rsidRDefault="00D64CF5" w:rsidP="00C27B78">
      <w:r>
        <w:rPr>
          <w:noProof/>
        </w:rPr>
        <w:drawing>
          <wp:inline distT="0" distB="0" distL="0" distR="0" wp14:anchorId="426FF164" wp14:editId="5B8C72AD">
            <wp:extent cx="5191125" cy="1638300"/>
            <wp:effectExtent l="0" t="0" r="9525" b="0"/>
            <wp:docPr id="127" name="Imagen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6481" w14:textId="0995D8B4" w:rsidR="00D64CF5" w:rsidRDefault="00D64CF5" w:rsidP="00C27B78">
      <w:r>
        <w:lastRenderedPageBreak/>
        <w:t xml:space="preserve">Nota: en el ejemplo se establece </w:t>
      </w:r>
      <w:proofErr w:type="spellStart"/>
      <w:r>
        <w:t>asi</w:t>
      </w:r>
      <w:proofErr w:type="spellEnd"/>
      <w:r>
        <w:t xml:space="preserve"> </w:t>
      </w:r>
      <w:proofErr w:type="spellStart"/>
      <w:r>
        <w:t>por que</w:t>
      </w:r>
      <w:proofErr w:type="spellEnd"/>
      <w:r>
        <w:t xml:space="preserve"> no sabemos el tamaño del </w:t>
      </w:r>
      <w:proofErr w:type="gramStart"/>
      <w:r>
        <w:t>arreglo</w:t>
      </w:r>
      <w:proofErr w:type="gramEnd"/>
      <w:r>
        <w:t xml:space="preserve"> pero también lo podemos hacer en una sola línea de código.</w:t>
      </w:r>
    </w:p>
    <w:p w14:paraId="54A71F78" w14:textId="35FBFD70" w:rsidR="00D64CF5" w:rsidRDefault="00D64CF5" w:rsidP="00C27B78"/>
    <w:p w14:paraId="1F368C5A" w14:textId="55BBB8F8" w:rsidR="009518B9" w:rsidRDefault="009518B9" w:rsidP="00C27B78">
      <w:r>
        <w:t>Mostrar arreglo:</w:t>
      </w:r>
    </w:p>
    <w:p w14:paraId="1DB3E78D" w14:textId="4F649CCF" w:rsidR="009518B9" w:rsidRDefault="009518B9" w:rsidP="00C27B78">
      <w:r>
        <w:rPr>
          <w:noProof/>
        </w:rPr>
        <w:drawing>
          <wp:inline distT="0" distB="0" distL="0" distR="0" wp14:anchorId="6E8C512C" wp14:editId="66F490D1">
            <wp:extent cx="5400040" cy="1006475"/>
            <wp:effectExtent l="0" t="0" r="0" b="3175"/>
            <wp:docPr id="128" name="Imagen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86D7" w14:textId="29991FE4" w:rsidR="009518B9" w:rsidRDefault="009518B9" w:rsidP="00C27B78">
      <w:r>
        <w:rPr>
          <w:noProof/>
        </w:rPr>
        <w:drawing>
          <wp:anchor distT="0" distB="0" distL="114300" distR="114300" simplePos="0" relativeHeight="251677696" behindDoc="0" locked="0" layoutInCell="1" allowOverlap="1" wp14:anchorId="4E05FC0A" wp14:editId="76D06D52">
            <wp:simplePos x="0" y="0"/>
            <wp:positionH relativeFrom="margin">
              <wp:align>center</wp:align>
            </wp:positionH>
            <wp:positionV relativeFrom="paragraph">
              <wp:posOffset>344170</wp:posOffset>
            </wp:positionV>
            <wp:extent cx="6675093" cy="1343025"/>
            <wp:effectExtent l="0" t="0" r="0" b="0"/>
            <wp:wrapTopAndBottom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093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Buscar arreglo</w:t>
      </w:r>
      <w:r w:rsidR="006755D2">
        <w:t>:</w:t>
      </w:r>
    </w:p>
    <w:p w14:paraId="6789A8C4" w14:textId="1BFE6C6B" w:rsidR="009518B9" w:rsidRDefault="009518B9" w:rsidP="00C27B78"/>
    <w:p w14:paraId="0A91FC2C" w14:textId="4F1423AA" w:rsidR="00FC6922" w:rsidRDefault="00FC6922" w:rsidP="00C27B78">
      <w:r>
        <w:t xml:space="preserve">Sobrecarga de </w:t>
      </w:r>
      <w:proofErr w:type="spellStart"/>
      <w:r>
        <w:t>metodo</w:t>
      </w:r>
      <w:proofErr w:type="spellEnd"/>
      <w:r>
        <w:t xml:space="preserve"> (del mismo </w:t>
      </w:r>
      <w:proofErr w:type="spellStart"/>
      <w:r>
        <w:t>metodo</w:t>
      </w:r>
      <w:proofErr w:type="spellEnd"/>
      <w:r>
        <w:t xml:space="preserve"> de </w:t>
      </w:r>
      <w:proofErr w:type="gramStart"/>
      <w:r>
        <w:t>arriba )</w:t>
      </w:r>
      <w:proofErr w:type="gramEnd"/>
      <w:r>
        <w:t>:</w:t>
      </w:r>
    </w:p>
    <w:p w14:paraId="52A901FB" w14:textId="46CEE2E2" w:rsidR="00FC6922" w:rsidRDefault="00FC6922" w:rsidP="00C27B78">
      <w:r>
        <w:rPr>
          <w:noProof/>
        </w:rPr>
        <w:drawing>
          <wp:inline distT="0" distB="0" distL="0" distR="0" wp14:anchorId="09E2DEFB" wp14:editId="7DAD0C0E">
            <wp:extent cx="5400040" cy="1489710"/>
            <wp:effectExtent l="0" t="0" r="0" b="0"/>
            <wp:docPr id="130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36C3" w14:textId="77777777" w:rsidR="00FC6922" w:rsidRDefault="00FC6922" w:rsidP="00C27B78"/>
    <w:p w14:paraId="4717F6D3" w14:textId="77777777" w:rsidR="009D798C" w:rsidRDefault="009D798C" w:rsidP="00C27B78"/>
    <w:p w14:paraId="7F308F36" w14:textId="19AAB5C4" w:rsidR="000B06AF" w:rsidRDefault="00CD1C3A" w:rsidP="00C27B78">
      <w:r>
        <w:t>/////////////////////////////////////////////////////////</w:t>
      </w:r>
    </w:p>
    <w:p w14:paraId="450BD7F3" w14:textId="28F0A9A1" w:rsidR="00CD1C3A" w:rsidRDefault="00CD1C3A" w:rsidP="00C27B78">
      <w:r>
        <w:tab/>
      </w:r>
      <w:r w:rsidR="00E80C0A" w:rsidRPr="00E80C0A">
        <w:rPr>
          <w:highlight w:val="yellow"/>
        </w:rPr>
        <w:t xml:space="preserve">Bucle </w:t>
      </w:r>
      <w:r w:rsidRPr="00E80C0A">
        <w:rPr>
          <w:highlight w:val="yellow"/>
        </w:rPr>
        <w:t>FOR</w:t>
      </w:r>
      <w:r w:rsidR="00E80C0A" w:rsidRPr="00E80C0A">
        <w:rPr>
          <w:highlight w:val="yellow"/>
        </w:rPr>
        <w:t>-</w:t>
      </w:r>
      <w:r w:rsidRPr="00E80C0A">
        <w:rPr>
          <w:highlight w:val="yellow"/>
        </w:rPr>
        <w:t>EATCH</w:t>
      </w:r>
    </w:p>
    <w:p w14:paraId="598D25FE" w14:textId="1D5B0A8B" w:rsidR="00CD1C3A" w:rsidRDefault="00CD1C3A" w:rsidP="00C27B78">
      <w:r>
        <w:t>Otro Método para imprimir cada valor del arreglo</w:t>
      </w:r>
      <w:r w:rsidR="00E80C0A">
        <w:t xml:space="preserve"> uno por uno aparte del método tradicional es:</w:t>
      </w:r>
    </w:p>
    <w:p w14:paraId="48945F88" w14:textId="77777777" w:rsidR="00CD1C3A" w:rsidRDefault="00CD1C3A" w:rsidP="00C27B78">
      <w:r>
        <w:t>Sintaxis:</w:t>
      </w:r>
    </w:p>
    <w:p w14:paraId="31778AA2" w14:textId="62D790FD" w:rsidR="00CD1C3A" w:rsidRDefault="00CD1C3A" w:rsidP="00C27B78">
      <w:r>
        <w:t xml:space="preserve"> </w:t>
      </w:r>
    </w:p>
    <w:p w14:paraId="42AEA53B" w14:textId="58A6A181" w:rsidR="00CD1C3A" w:rsidRDefault="00E80C0A" w:rsidP="00C27B78">
      <w:r>
        <w:rPr>
          <w:noProof/>
        </w:rPr>
        <w:lastRenderedPageBreak/>
        <w:drawing>
          <wp:inline distT="0" distB="0" distL="0" distR="0" wp14:anchorId="615FCCF4" wp14:editId="33469637">
            <wp:extent cx="4314825" cy="742950"/>
            <wp:effectExtent l="0" t="0" r="9525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AFC1" w14:textId="25236791" w:rsidR="00E80C0A" w:rsidRDefault="00E80C0A" w:rsidP="00C27B78">
      <w:r>
        <w:t xml:space="preserve">Se inicializa la </w:t>
      </w:r>
      <w:proofErr w:type="gramStart"/>
      <w:r>
        <w:t>variable :</w:t>
      </w:r>
      <w:proofErr w:type="gramEnd"/>
      <w:r>
        <w:t xml:space="preserve"> el arreglo a recorrer</w:t>
      </w:r>
    </w:p>
    <w:p w14:paraId="5A48E13E" w14:textId="421F1D71" w:rsidR="00A34DC8" w:rsidRDefault="00A34DC8" w:rsidP="00C27B78">
      <w:r>
        <w:t>////////////////////////////////////////////////////////</w:t>
      </w:r>
    </w:p>
    <w:p w14:paraId="3EB94381" w14:textId="567B500E" w:rsidR="00A34DC8" w:rsidRDefault="00A34DC8" w:rsidP="00C27B78">
      <w:r w:rsidRPr="00A34DC8">
        <w:rPr>
          <w:highlight w:val="yellow"/>
        </w:rPr>
        <w:t>Arreglo bidimensional</w:t>
      </w:r>
      <w:r>
        <w:t xml:space="preserve"> </w:t>
      </w:r>
    </w:p>
    <w:p w14:paraId="53BAFE5A" w14:textId="28EC84B4" w:rsidR="00A34DC8" w:rsidRDefault="00A34DC8" w:rsidP="00C27B78">
      <w:r>
        <w:t xml:space="preserve">No existe los arreglos bidimensionales en java </w:t>
      </w:r>
      <w:proofErr w:type="spellStart"/>
      <w:r>
        <w:t>mas</w:t>
      </w:r>
      <w:proofErr w:type="spellEnd"/>
      <w:r>
        <w:t xml:space="preserve"> bien es un buble dentro de otro bucle </w:t>
      </w:r>
    </w:p>
    <w:p w14:paraId="14ABB028" w14:textId="67C91239" w:rsidR="00D35B31" w:rsidRDefault="00D35B31" w:rsidP="00C27B78">
      <w:r>
        <w:t>Sintaxis:</w:t>
      </w:r>
    </w:p>
    <w:p w14:paraId="27CCFF8E" w14:textId="1C434870" w:rsidR="00D35B31" w:rsidRDefault="00D35B31" w:rsidP="00C27B78">
      <w:r>
        <w:rPr>
          <w:noProof/>
        </w:rPr>
        <w:drawing>
          <wp:inline distT="0" distB="0" distL="0" distR="0" wp14:anchorId="5C3EAE94" wp14:editId="6BBC3EF3">
            <wp:extent cx="2809875" cy="447675"/>
            <wp:effectExtent l="0" t="0" r="9525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F64E" w14:textId="4EF95716" w:rsidR="00A34DC8" w:rsidRDefault="00A34DC8" w:rsidP="00C27B78"/>
    <w:p w14:paraId="4E8EC8A0" w14:textId="47DB0A0B" w:rsidR="009D798C" w:rsidRDefault="009D798C" w:rsidP="00C27B78">
      <w:proofErr w:type="spellStart"/>
      <w:r>
        <w:t>static</w:t>
      </w:r>
      <w:proofErr w:type="spellEnd"/>
    </w:p>
    <w:p w14:paraId="60ECEDF7" w14:textId="77777777" w:rsidR="009D798C" w:rsidRDefault="009D798C" w:rsidP="00C27B78"/>
    <w:p w14:paraId="3CCD39BE" w14:textId="77777777" w:rsidR="009D798C" w:rsidRDefault="009D798C" w:rsidP="00C27B78"/>
    <w:p w14:paraId="55A2EB92" w14:textId="66EAB58D" w:rsidR="000B06AF" w:rsidRDefault="00762402" w:rsidP="00C27B78">
      <w:pPr>
        <w:rPr>
          <w:b/>
          <w:bCs/>
          <w:u w:val="single"/>
        </w:rPr>
      </w:pPr>
      <w:r>
        <w:rPr>
          <w:b/>
          <w:bCs/>
          <w:u w:val="single"/>
        </w:rPr>
        <w:t>Convertir tipos de datos</w:t>
      </w:r>
    </w:p>
    <w:p w14:paraId="5543DC48" w14:textId="59EA72C2" w:rsidR="00762402" w:rsidRPr="00762402" w:rsidRDefault="00762402" w:rsidP="00C27B78">
      <w:pPr>
        <w:rPr>
          <w:b/>
          <w:bCs/>
          <w:u w:val="single"/>
        </w:rPr>
      </w:pPr>
      <w:proofErr w:type="spellStart"/>
      <w:r w:rsidRPr="00762402">
        <w:rPr>
          <w:b/>
          <w:bCs/>
          <w:highlight w:val="yellow"/>
        </w:rPr>
        <w:t>String</w:t>
      </w:r>
      <w:proofErr w:type="spellEnd"/>
      <w:r w:rsidRPr="00762402">
        <w:rPr>
          <w:b/>
          <w:bCs/>
          <w:highlight w:val="yellow"/>
        </w:rPr>
        <w:t xml:space="preserve"> a </w:t>
      </w:r>
      <w:proofErr w:type="spellStart"/>
      <w:r w:rsidRPr="00762402">
        <w:rPr>
          <w:b/>
          <w:bCs/>
          <w:highlight w:val="yellow"/>
        </w:rPr>
        <w:t>Float</w:t>
      </w:r>
      <w:proofErr w:type="spellEnd"/>
    </w:p>
    <w:p w14:paraId="28054CD0" w14:textId="7CE09C28" w:rsidR="00762402" w:rsidRDefault="00762402" w:rsidP="00C27B78">
      <w:proofErr w:type="spellStart"/>
      <w:r w:rsidRPr="00762402">
        <w:t>variableFlotante</w:t>
      </w:r>
      <w:proofErr w:type="spellEnd"/>
      <w:r w:rsidRPr="00762402">
        <w:t xml:space="preserve">= </w:t>
      </w:r>
      <w:proofErr w:type="spellStart"/>
      <w:r w:rsidRPr="00762402">
        <w:t>Float.parseFloat</w:t>
      </w:r>
      <w:proofErr w:type="spellEnd"/>
      <w:r w:rsidRPr="00762402">
        <w:t>(</w:t>
      </w:r>
      <w:proofErr w:type="spellStart"/>
      <w:r w:rsidRPr="00762402">
        <w:t>VariableString</w:t>
      </w:r>
      <w:proofErr w:type="spellEnd"/>
      <w:r w:rsidRPr="00762402">
        <w:t>);</w:t>
      </w:r>
      <w:r>
        <w:t xml:space="preserve"> </w:t>
      </w:r>
    </w:p>
    <w:p w14:paraId="3F238A69" w14:textId="5181A40D" w:rsidR="00A62B6B" w:rsidRDefault="00A62B6B" w:rsidP="00C27B78"/>
    <w:p w14:paraId="169370B4" w14:textId="693D11FA" w:rsidR="00A62B6B" w:rsidRDefault="00BA1F70" w:rsidP="00C27B78">
      <w:pPr>
        <w:rPr>
          <w:u w:val="single"/>
        </w:rPr>
      </w:pPr>
      <w:proofErr w:type="gramStart"/>
      <w:r>
        <w:rPr>
          <w:u w:val="single"/>
        </w:rPr>
        <w:t>Api java</w:t>
      </w:r>
      <w:proofErr w:type="gramEnd"/>
      <w:r w:rsidR="00745905">
        <w:rPr>
          <w:u w:val="single"/>
        </w:rPr>
        <w:t xml:space="preserve">                                     _</w:t>
      </w:r>
    </w:p>
    <w:p w14:paraId="757F729E" w14:textId="4811D51D" w:rsidR="00A62B6B" w:rsidRDefault="00745905" w:rsidP="00C27B78">
      <w:r w:rsidRPr="00745905">
        <w:t xml:space="preserve">Podemos </w:t>
      </w:r>
      <w:r>
        <w:t>consultar en “</w:t>
      </w:r>
      <w:proofErr w:type="gramStart"/>
      <w:r>
        <w:t>api java</w:t>
      </w:r>
      <w:proofErr w:type="gramEnd"/>
      <w:r>
        <w:t>” las distintas clases</w:t>
      </w:r>
      <w:r w:rsidR="00BA1F70">
        <w:t xml:space="preserve"> predefinidas (</w:t>
      </w:r>
      <w:proofErr w:type="spellStart"/>
      <w:r w:rsidR="00BA1F70">
        <w:t>Math</w:t>
      </w:r>
      <w:proofErr w:type="spellEnd"/>
      <w:r w:rsidR="00BA1F70">
        <w:t xml:space="preserve">, </w:t>
      </w:r>
      <w:proofErr w:type="spellStart"/>
      <w:r w:rsidR="00BA1F70">
        <w:t>String</w:t>
      </w:r>
      <w:proofErr w:type="spellEnd"/>
      <w:r w:rsidR="00BA1F70">
        <w:t xml:space="preserve">, </w:t>
      </w:r>
      <w:proofErr w:type="spellStart"/>
      <w:r w:rsidR="00BA1F70">
        <w:t>Arrays</w:t>
      </w:r>
      <w:proofErr w:type="spellEnd"/>
      <w:r w:rsidR="00BA1F70">
        <w:t>)</w:t>
      </w:r>
      <w:r>
        <w:t xml:space="preserve"> con sus métodos</w:t>
      </w:r>
      <w:r w:rsidR="00BA1F70">
        <w:t xml:space="preserve">. </w:t>
      </w:r>
    </w:p>
    <w:p w14:paraId="741D9806" w14:textId="29E5DEBF" w:rsidR="00745905" w:rsidRDefault="00BA1F70" w:rsidP="00C27B78">
      <w:proofErr w:type="gramStart"/>
      <w:r>
        <w:t>JRE(</w:t>
      </w:r>
      <w:proofErr w:type="gramEnd"/>
      <w:r>
        <w:t xml:space="preserve">la </w:t>
      </w:r>
      <w:proofErr w:type="spellStart"/>
      <w:r>
        <w:t>maquina</w:t>
      </w:r>
      <w:proofErr w:type="spellEnd"/>
      <w:r>
        <w:t xml:space="preserve"> virtual de java ) es la que tiene toda esta biblioteca virtual </w:t>
      </w:r>
    </w:p>
    <w:p w14:paraId="074DFC9F" w14:textId="180230CC" w:rsidR="00745905" w:rsidRDefault="00745905" w:rsidP="00C27B78"/>
    <w:p w14:paraId="2716CD7D" w14:textId="743F8285" w:rsidR="00745905" w:rsidRDefault="006A4AC8" w:rsidP="00C27B78">
      <w:r w:rsidRPr="006A4AC8">
        <w:rPr>
          <w:highlight w:val="yellow"/>
        </w:rPr>
        <w:t xml:space="preserve">Clase </w:t>
      </w:r>
      <w:proofErr w:type="spellStart"/>
      <w:r w:rsidRPr="006A4AC8">
        <w:rPr>
          <w:highlight w:val="yellow"/>
        </w:rPr>
        <w:t>Math</w:t>
      </w:r>
      <w:proofErr w:type="spellEnd"/>
    </w:p>
    <w:p w14:paraId="0850266B" w14:textId="06060B80" w:rsidR="006A4AC8" w:rsidRDefault="006A4AC8" w:rsidP="00C27B78">
      <w:r>
        <w:rPr>
          <w:noProof/>
        </w:rPr>
        <w:lastRenderedPageBreak/>
        <w:drawing>
          <wp:inline distT="0" distB="0" distL="0" distR="0" wp14:anchorId="0C290013" wp14:editId="1BF48ACF">
            <wp:extent cx="5334000" cy="175260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DF54" w14:textId="24EE7600" w:rsidR="006A4AC8" w:rsidRDefault="005D2652" w:rsidP="00C27B78">
      <w:r w:rsidRPr="005D2652">
        <w:rPr>
          <w:highlight w:val="yellow"/>
        </w:rPr>
        <w:t xml:space="preserve">Clase </w:t>
      </w:r>
      <w:proofErr w:type="spellStart"/>
      <w:r w:rsidRPr="005D2652">
        <w:rPr>
          <w:highlight w:val="yellow"/>
        </w:rPr>
        <w:t>String</w:t>
      </w:r>
      <w:proofErr w:type="spellEnd"/>
      <w:r>
        <w:t xml:space="preserve"> </w:t>
      </w:r>
    </w:p>
    <w:p w14:paraId="6B31AF98" w14:textId="0BD4DCF3" w:rsidR="005D2652" w:rsidRPr="00745905" w:rsidRDefault="00F159F7" w:rsidP="00C27B78">
      <w:r>
        <w:rPr>
          <w:noProof/>
        </w:rPr>
        <w:drawing>
          <wp:inline distT="0" distB="0" distL="0" distR="0" wp14:anchorId="002D0D0E" wp14:editId="2C3E036F">
            <wp:extent cx="5400040" cy="1294765"/>
            <wp:effectExtent l="0" t="0" r="0" b="63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1B91" w14:textId="77777777" w:rsidR="00171E61" w:rsidRDefault="00171E61" w:rsidP="00C27B78">
      <w:proofErr w:type="gramStart"/>
      <w:r>
        <w:t>.</w:t>
      </w:r>
      <w:proofErr w:type="spellStart"/>
      <w:r>
        <w:t>charAt</w:t>
      </w:r>
      <w:proofErr w:type="spellEnd"/>
      <w:proofErr w:type="gramEnd"/>
      <w:r>
        <w:t>(aquí ponemos la posición del carácter a extraer)</w:t>
      </w:r>
    </w:p>
    <w:p w14:paraId="16579698" w14:textId="2EACF1C5" w:rsidR="00A62B6B" w:rsidRDefault="00171E61" w:rsidP="00171E61">
      <w:pPr>
        <w:ind w:left="705"/>
      </w:pPr>
      <w:r>
        <w:t xml:space="preserve">Extraemos un carácter de acuerdo a su posición, </w:t>
      </w:r>
      <w:proofErr w:type="gramStart"/>
      <w:r>
        <w:t>la posiciones</w:t>
      </w:r>
      <w:proofErr w:type="gramEnd"/>
      <w:r>
        <w:t xml:space="preserve"> inician en 0 </w:t>
      </w:r>
    </w:p>
    <w:p w14:paraId="3BC3EB48" w14:textId="4247146E" w:rsidR="00171E61" w:rsidRDefault="004A49BB" w:rsidP="004A49BB">
      <w:proofErr w:type="gramStart"/>
      <w:r>
        <w:t>.</w:t>
      </w:r>
      <w:proofErr w:type="spellStart"/>
      <w:r>
        <w:t>substring</w:t>
      </w:r>
      <w:proofErr w:type="spellEnd"/>
      <w:proofErr w:type="gramEnd"/>
      <w:r>
        <w:t>(</w:t>
      </w:r>
      <w:proofErr w:type="spellStart"/>
      <w:r>
        <w:t>x,y</w:t>
      </w:r>
      <w:proofErr w:type="spellEnd"/>
      <w:r>
        <w:t>): empieza contar en 0 y lo que hace es extraer en x hasta y</w:t>
      </w:r>
    </w:p>
    <w:p w14:paraId="3BE7995A" w14:textId="77777777" w:rsidR="004A49BB" w:rsidRDefault="004A49BB" w:rsidP="004A49BB"/>
    <w:p w14:paraId="1C4D1677" w14:textId="35252B94" w:rsidR="00675E89" w:rsidRDefault="00675E89" w:rsidP="00C27B78"/>
    <w:p w14:paraId="68180CD3" w14:textId="084229FE" w:rsidR="00675E89" w:rsidRDefault="00675E89" w:rsidP="00C27B78"/>
    <w:p w14:paraId="6D519B8F" w14:textId="6EC9B62E" w:rsidR="00C86166" w:rsidRDefault="00C86166" w:rsidP="00C27B78"/>
    <w:p w14:paraId="4B5EFF04" w14:textId="166A237B" w:rsidR="00C86166" w:rsidRDefault="00C86166" w:rsidP="00C27B78"/>
    <w:p w14:paraId="00DFF629" w14:textId="2AF33985" w:rsidR="00C86166" w:rsidRDefault="00C86166" w:rsidP="00C27B78"/>
    <w:p w14:paraId="4FF266C1" w14:textId="215CCB60" w:rsidR="00C86166" w:rsidRDefault="00C86166" w:rsidP="00C27B78"/>
    <w:p w14:paraId="7FF2E827" w14:textId="77777777" w:rsidR="00C86166" w:rsidRDefault="00C86166" w:rsidP="00C27B78"/>
    <w:p w14:paraId="05672558" w14:textId="611052A5" w:rsidR="00675E89" w:rsidRDefault="00675E89" w:rsidP="00C27B78"/>
    <w:p w14:paraId="4A3F6E30" w14:textId="232AC26A" w:rsidR="00675E89" w:rsidRPr="00C86166" w:rsidRDefault="00C86166" w:rsidP="00C27B78">
      <w:r w:rsidRPr="00C86166">
        <w:rPr>
          <w:b/>
          <w:bCs/>
          <w:u w:val="single"/>
        </w:rPr>
        <w:t>Condicionales</w:t>
      </w:r>
      <w:r>
        <w:rPr>
          <w:b/>
          <w:bCs/>
          <w:u w:val="single"/>
        </w:rPr>
        <w:t xml:space="preserve">                                               </w:t>
      </w:r>
      <w:r>
        <w:t>_</w:t>
      </w:r>
      <w:r w:rsidRPr="00C86166">
        <w:t xml:space="preserve"> </w:t>
      </w:r>
    </w:p>
    <w:p w14:paraId="5EC831E8" w14:textId="412F6BB8" w:rsidR="00C86166" w:rsidRDefault="00C86166" w:rsidP="00C27B78"/>
    <w:p w14:paraId="534454E6" w14:textId="76997AAC" w:rsidR="00C86166" w:rsidRDefault="00C86166" w:rsidP="00C27B78">
      <w:r w:rsidRPr="00C86166">
        <w:rPr>
          <w:highlight w:val="yellow"/>
        </w:rPr>
        <w:t>Operador ternario</w:t>
      </w:r>
      <w:r>
        <w:t xml:space="preserve"> </w:t>
      </w:r>
    </w:p>
    <w:p w14:paraId="7904110A" w14:textId="24C12EE9" w:rsidR="00C86166" w:rsidRDefault="00C86166" w:rsidP="00C27B78">
      <w:r>
        <w:rPr>
          <w:noProof/>
        </w:rPr>
        <w:lastRenderedPageBreak/>
        <w:drawing>
          <wp:inline distT="0" distB="0" distL="0" distR="0" wp14:anchorId="7FC413DA" wp14:editId="203A848A">
            <wp:extent cx="4400550" cy="676275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552C" w14:textId="681F1FE0" w:rsidR="00C86166" w:rsidRDefault="00C86166" w:rsidP="00C27B78">
      <w:r>
        <w:t xml:space="preserve">Nota: al parecer no trabaja al menos que se la guarde en una variable o se lo muestre ya que por </w:t>
      </w:r>
      <w:proofErr w:type="spellStart"/>
      <w:r>
        <w:t>si</w:t>
      </w:r>
      <w:proofErr w:type="spellEnd"/>
      <w:r>
        <w:t xml:space="preserve"> solo no lo podemos poner tal que </w:t>
      </w:r>
      <w:proofErr w:type="spellStart"/>
      <w:proofErr w:type="gramStart"/>
      <w:r>
        <w:t>asi</w:t>
      </w:r>
      <w:proofErr w:type="spellEnd"/>
      <w:r>
        <w:t xml:space="preserve"> :</w:t>
      </w:r>
      <w:proofErr w:type="gramEnd"/>
    </w:p>
    <w:p w14:paraId="0D16C60B" w14:textId="483E1340" w:rsidR="00C86166" w:rsidRDefault="00C86166" w:rsidP="00C27B78">
      <w:r>
        <w:rPr>
          <w:noProof/>
        </w:rPr>
        <w:drawing>
          <wp:inline distT="0" distB="0" distL="0" distR="0" wp14:anchorId="390BD48D" wp14:editId="69143B91">
            <wp:extent cx="5400040" cy="277495"/>
            <wp:effectExtent l="0" t="0" r="0" b="825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5578" w14:textId="0AB25D86" w:rsidR="00C86166" w:rsidRDefault="00C86166" w:rsidP="00C27B78">
      <w:r>
        <w:t>No se puede hacer eso</w:t>
      </w:r>
    </w:p>
    <w:p w14:paraId="77BAA515" w14:textId="4E5C1ACD" w:rsidR="00C86166" w:rsidRDefault="00C86166" w:rsidP="00C27B78"/>
    <w:p w14:paraId="0CD912F2" w14:textId="76D8FBD1" w:rsidR="00AF4632" w:rsidRDefault="00AF4632" w:rsidP="00AF4632"/>
    <w:p w14:paraId="7D41859F" w14:textId="55B018F9" w:rsidR="00AF4632" w:rsidRDefault="00AF4632" w:rsidP="00AF4632"/>
    <w:p w14:paraId="025FCF56" w14:textId="77777777" w:rsidR="00FB3258" w:rsidRDefault="00AF4632" w:rsidP="00AF4632">
      <w:pPr>
        <w:rPr>
          <w:b/>
          <w:bCs/>
          <w:u w:val="single"/>
        </w:rPr>
      </w:pPr>
      <w:r w:rsidRPr="00FB3258">
        <w:rPr>
          <w:b/>
          <w:bCs/>
          <w:u w:val="single"/>
        </w:rPr>
        <w:t>Herencia</w:t>
      </w:r>
      <w:r w:rsidR="00FB3258">
        <w:rPr>
          <w:b/>
          <w:bCs/>
          <w:u w:val="single"/>
        </w:rPr>
        <w:t xml:space="preserve">                                                _</w:t>
      </w:r>
    </w:p>
    <w:p w14:paraId="4B3FD872" w14:textId="77777777" w:rsidR="00FB3258" w:rsidRPr="00FB3258" w:rsidRDefault="00FB3258" w:rsidP="00AF4632"/>
    <w:p w14:paraId="187F35DC" w14:textId="737FF5BC" w:rsidR="00FB3258" w:rsidRDefault="59C6B8C6" w:rsidP="00AF4632">
      <w:r>
        <w:t xml:space="preserve"> Nos permite crear una clase con los atributos y </w:t>
      </w:r>
      <w:proofErr w:type="spellStart"/>
      <w:r>
        <w:t>metodos</w:t>
      </w:r>
      <w:proofErr w:type="spellEnd"/>
      <w:r>
        <w:t xml:space="preserve"> de otra clase(subclase), obteniendo así las propiedades y métodos de la clase </w:t>
      </w:r>
      <w:proofErr w:type="gramStart"/>
      <w:r>
        <w:t>madre.(</w:t>
      </w:r>
      <w:proofErr w:type="gramEnd"/>
      <w:r>
        <w:t>solo puede heredar de una madre)</w:t>
      </w:r>
    </w:p>
    <w:p w14:paraId="5FBAFE2B" w14:textId="1B03013C" w:rsidR="00AF4632" w:rsidRDefault="00B73FE1" w:rsidP="00B73FE1">
      <w:pPr>
        <w:pStyle w:val="ListParagraph"/>
        <w:numPr>
          <w:ilvl w:val="0"/>
          <w:numId w:val="4"/>
        </w:numPr>
      </w:pPr>
      <w:r>
        <w:t xml:space="preserve">Todas las clases en java heredan de la clase </w:t>
      </w:r>
      <w:proofErr w:type="spellStart"/>
      <w:r>
        <w:t>Object.Metodos</w:t>
      </w:r>
      <w:proofErr w:type="spellEnd"/>
    </w:p>
    <w:p w14:paraId="5D5319A9" w14:textId="28912939" w:rsidR="00B73FE1" w:rsidRDefault="00B73FE1" w:rsidP="00B73FE1">
      <w:pPr>
        <w:pStyle w:val="ListParagraph"/>
        <w:numPr>
          <w:ilvl w:val="0"/>
          <w:numId w:val="4"/>
        </w:numPr>
      </w:pPr>
      <w:r>
        <w:t xml:space="preserve">Las clases hijas pueden definir sus propios atributos y métodos </w:t>
      </w:r>
    </w:p>
    <w:p w14:paraId="63E7298D" w14:textId="6FC12EA3" w:rsidR="00600530" w:rsidRDefault="00600530" w:rsidP="00600530">
      <w:pPr>
        <w:ind w:left="360"/>
      </w:pPr>
      <w:r>
        <w:rPr>
          <w:noProof/>
        </w:rPr>
        <w:drawing>
          <wp:inline distT="0" distB="0" distL="0" distR="0" wp14:anchorId="71C2B89B" wp14:editId="5206F3BB">
            <wp:extent cx="5400040" cy="2695575"/>
            <wp:effectExtent l="0" t="0" r="0" b="952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1E05" w14:textId="0FFCFE9C" w:rsidR="00600530" w:rsidRDefault="00600530" w:rsidP="00600530">
      <w:pPr>
        <w:ind w:left="360"/>
      </w:pPr>
    </w:p>
    <w:p w14:paraId="77C051C1" w14:textId="7426FDC8" w:rsidR="006870D9" w:rsidRDefault="00856BA6" w:rsidP="00600530">
      <w:pPr>
        <w:ind w:left="360"/>
      </w:pPr>
      <w:r>
        <w:t>Sintaxis:</w:t>
      </w:r>
    </w:p>
    <w:p w14:paraId="16E2D041" w14:textId="0B43F87E" w:rsidR="00856BA6" w:rsidRDefault="00856BA6" w:rsidP="00600530">
      <w:pPr>
        <w:ind w:left="360"/>
      </w:pPr>
      <w:r>
        <w:rPr>
          <w:noProof/>
        </w:rPr>
        <w:lastRenderedPageBreak/>
        <w:drawing>
          <wp:inline distT="0" distB="0" distL="0" distR="0" wp14:anchorId="3BB08961" wp14:editId="0C49EE34">
            <wp:extent cx="5400040" cy="483870"/>
            <wp:effectExtent l="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CFC0" w14:textId="77777777" w:rsidR="00856BA6" w:rsidRPr="00856BA6" w:rsidRDefault="00856BA6" w:rsidP="00856BA6">
      <w:pPr>
        <w:pStyle w:val="ListParagraph"/>
        <w:numPr>
          <w:ilvl w:val="0"/>
          <w:numId w:val="6"/>
        </w:numPr>
        <w:rPr>
          <w:u w:val="single"/>
        </w:rPr>
      </w:pPr>
      <w:r>
        <w:t xml:space="preserve">Clase hija </w:t>
      </w:r>
      <w:proofErr w:type="spellStart"/>
      <w:r>
        <w:t>Extends</w:t>
      </w:r>
      <w:proofErr w:type="spellEnd"/>
      <w:r>
        <w:t xml:space="preserve"> clase padre</w:t>
      </w:r>
    </w:p>
    <w:p w14:paraId="534D5899" w14:textId="1971E522" w:rsidR="00AD2A03" w:rsidRDefault="00856BA6" w:rsidP="00856BA6">
      <w:pPr>
        <w:pStyle w:val="ListParagraph"/>
        <w:numPr>
          <w:ilvl w:val="0"/>
          <w:numId w:val="6"/>
        </w:numPr>
      </w:pPr>
      <w:r w:rsidRPr="00856BA6">
        <w:t>Una clase hija hereda de su padre los atributos y los métodos</w:t>
      </w:r>
      <w:r w:rsidR="00911D3F">
        <w:t xml:space="preserve"> pero depende de su modificador de acceso para ser </w:t>
      </w:r>
      <w:proofErr w:type="gramStart"/>
      <w:r w:rsidR="00AD2A03">
        <w:t xml:space="preserve">visibles </w:t>
      </w:r>
      <w:r w:rsidR="00911D3F">
        <w:t xml:space="preserve"> </w:t>
      </w:r>
      <w:r w:rsidR="00AD2A03">
        <w:t>(</w:t>
      </w:r>
      <w:proofErr w:type="gramEnd"/>
      <w:r w:rsidR="00AD2A03">
        <w:t xml:space="preserve">con </w:t>
      </w:r>
      <w:proofErr w:type="spellStart"/>
      <w:r w:rsidR="00AD2A03">
        <w:t>el</w:t>
      </w:r>
      <w:proofErr w:type="spellEnd"/>
      <w:r w:rsidR="00AD2A03">
        <w:t xml:space="preserve"> por defecto ósea sin modificador de acceso si podemos usar los atributos del padre en el hijo), si el atributo del padre </w:t>
      </w:r>
      <w:proofErr w:type="spellStart"/>
      <w:r w:rsidR="00AD2A03">
        <w:t>esta</w:t>
      </w:r>
      <w:proofErr w:type="spellEnd"/>
      <w:r w:rsidR="00AD2A03">
        <w:t xml:space="preserve"> en </w:t>
      </w:r>
      <w:proofErr w:type="spellStart"/>
      <w:r w:rsidR="00AD2A03">
        <w:t>private</w:t>
      </w:r>
      <w:proofErr w:type="spellEnd"/>
      <w:r w:rsidR="00AD2A03">
        <w:t xml:space="preserve"> podemos acceder a ellos con el set o </w:t>
      </w:r>
      <w:proofErr w:type="spellStart"/>
      <w:r w:rsidR="00AD2A03">
        <w:t>get</w:t>
      </w:r>
      <w:proofErr w:type="spellEnd"/>
      <w:r w:rsidR="00AD2A03">
        <w:t xml:space="preserve"> </w:t>
      </w:r>
    </w:p>
    <w:p w14:paraId="49A0A4B5" w14:textId="0C527B35" w:rsidR="00856BA6" w:rsidRDefault="00856BA6" w:rsidP="00AD2A03">
      <w:pPr>
        <w:pStyle w:val="ListParagraph"/>
        <w:ind w:left="1080"/>
      </w:pPr>
      <w:r w:rsidRPr="00856BA6">
        <w:t xml:space="preserve">  </w:t>
      </w:r>
    </w:p>
    <w:p w14:paraId="4DC83EF7" w14:textId="5FF86828" w:rsidR="00856BA6" w:rsidRDefault="00911D3F" w:rsidP="00911D3F">
      <w:pPr>
        <w:pStyle w:val="ListParagraph"/>
        <w:numPr>
          <w:ilvl w:val="0"/>
          <w:numId w:val="6"/>
        </w:numPr>
      </w:pPr>
      <w:r>
        <w:t xml:space="preserve">El constructor del padre no se hereda </w:t>
      </w:r>
    </w:p>
    <w:p w14:paraId="4ECDED7A" w14:textId="77777777" w:rsidR="00911D3F" w:rsidRPr="00856BA6" w:rsidRDefault="00911D3F" w:rsidP="00911D3F">
      <w:pPr>
        <w:pStyle w:val="ListParagraph"/>
        <w:numPr>
          <w:ilvl w:val="0"/>
          <w:numId w:val="6"/>
        </w:numPr>
      </w:pPr>
    </w:p>
    <w:p w14:paraId="1FF50F1C" w14:textId="292D47E0" w:rsidR="006870D9" w:rsidRDefault="006870D9" w:rsidP="00600530">
      <w:pPr>
        <w:ind w:left="360"/>
      </w:pPr>
      <w:r>
        <w:t>////////////////////////////////////////////////////////////</w:t>
      </w:r>
    </w:p>
    <w:p w14:paraId="492B3098" w14:textId="33B2EEC4" w:rsidR="00C724FD" w:rsidRDefault="00C724FD" w:rsidP="00600530">
      <w:pPr>
        <w:ind w:left="360"/>
      </w:pPr>
      <w:r>
        <w:t>------------------SOBREESCRITURA DE METODOS---------------</w:t>
      </w:r>
    </w:p>
    <w:p w14:paraId="70B0DF6A" w14:textId="3D68D75D" w:rsidR="006C4062" w:rsidRDefault="006C4062" w:rsidP="00600530">
      <w:pPr>
        <w:ind w:left="360"/>
      </w:pPr>
      <w:r>
        <w:t xml:space="preserve">Cuando sobre escribimos un método heredado la clase hija busca el </w:t>
      </w:r>
      <w:r w:rsidR="008E3B3D">
        <w:t>método</w:t>
      </w:r>
      <w:r>
        <w:t xml:space="preserve"> de su clase padre si no lo encuentra puede ir </w:t>
      </w:r>
      <w:proofErr w:type="spellStart"/>
      <w:r>
        <w:t>mas</w:t>
      </w:r>
      <w:proofErr w:type="spellEnd"/>
      <w:r>
        <w:t xml:space="preserve"> arriba de su árbol </w:t>
      </w:r>
      <w:r w:rsidR="008E3B3D">
        <w:t>genealógico</w:t>
      </w:r>
      <w:r>
        <w:t xml:space="preserve"> y buscar el </w:t>
      </w:r>
      <w:r w:rsidR="008E3B3D">
        <w:t>método</w:t>
      </w:r>
      <w:r>
        <w:t xml:space="preserve"> hasta llegar a el papa </w:t>
      </w:r>
      <w:proofErr w:type="gramStart"/>
      <w:r>
        <w:t>de los papa</w:t>
      </w:r>
      <w:proofErr w:type="gramEnd"/>
      <w:r>
        <w:t xml:space="preserve"> que </w:t>
      </w:r>
      <w:proofErr w:type="spellStart"/>
      <w:r>
        <w:t>seria</w:t>
      </w:r>
      <w:proofErr w:type="spellEnd"/>
      <w:r>
        <w:t xml:space="preserve"> el </w:t>
      </w:r>
      <w:proofErr w:type="spellStart"/>
      <w:r w:rsidR="008E3B3D">
        <w:t>object</w:t>
      </w:r>
      <w:proofErr w:type="spellEnd"/>
      <w:r w:rsidR="008E3B3D">
        <w:t xml:space="preserve">. </w:t>
      </w:r>
    </w:p>
    <w:p w14:paraId="2C8F9E84" w14:textId="39BBB238" w:rsidR="006870D9" w:rsidRDefault="006870D9" w:rsidP="00600530">
      <w:pPr>
        <w:ind w:left="360"/>
      </w:pPr>
      <w:proofErr w:type="gramStart"/>
      <w:r>
        <w:t xml:space="preserve">Método </w:t>
      </w:r>
      <w:r w:rsidRPr="006870D9">
        <w:rPr>
          <w:highlight w:val="yellow"/>
        </w:rPr>
        <w:t>.</w:t>
      </w:r>
      <w:proofErr w:type="spellStart"/>
      <w:r w:rsidRPr="006870D9">
        <w:rPr>
          <w:highlight w:val="yellow"/>
        </w:rPr>
        <w:t>toString</w:t>
      </w:r>
      <w:proofErr w:type="spellEnd"/>
      <w:proofErr w:type="gramEnd"/>
      <w:r w:rsidRPr="006870D9">
        <w:rPr>
          <w:highlight w:val="yellow"/>
        </w:rPr>
        <w:t>();</w:t>
      </w:r>
    </w:p>
    <w:p w14:paraId="4CDFCC19" w14:textId="40A5B1ED" w:rsidR="00D37363" w:rsidRDefault="00D37363" w:rsidP="00600530">
      <w:pPr>
        <w:ind w:left="360"/>
      </w:pPr>
    </w:p>
    <w:p w14:paraId="2FA79895" w14:textId="1E32A476" w:rsidR="00D37363" w:rsidRDefault="00D37363" w:rsidP="00D37363">
      <w:pPr>
        <w:pStyle w:val="ListParagraph"/>
        <w:numPr>
          <w:ilvl w:val="0"/>
          <w:numId w:val="5"/>
        </w:numPr>
      </w:pPr>
      <w:r>
        <w:t xml:space="preserve">El </w:t>
      </w:r>
      <w:proofErr w:type="spellStart"/>
      <w:proofErr w:type="gramStart"/>
      <w:r>
        <w:t>metodo</w:t>
      </w:r>
      <w:proofErr w:type="spellEnd"/>
      <w:r>
        <w:t xml:space="preserve"> .</w:t>
      </w:r>
      <w:proofErr w:type="spellStart"/>
      <w:r>
        <w:t>toString</w:t>
      </w:r>
      <w:proofErr w:type="spellEnd"/>
      <w:proofErr w:type="gramEnd"/>
      <w:r>
        <w:t xml:space="preserve"> es un </w:t>
      </w:r>
      <w:proofErr w:type="spellStart"/>
      <w:r>
        <w:t>metodo</w:t>
      </w:r>
      <w:proofErr w:type="spellEnd"/>
      <w:r>
        <w:t xml:space="preserve"> que se hereda </w:t>
      </w:r>
    </w:p>
    <w:p w14:paraId="0FC6A872" w14:textId="49A14CC0" w:rsidR="00D37363" w:rsidRPr="00FB3258" w:rsidRDefault="00D37363" w:rsidP="00D37363">
      <w:pPr>
        <w:pStyle w:val="ListParagraph"/>
        <w:numPr>
          <w:ilvl w:val="0"/>
          <w:numId w:val="5"/>
        </w:numPr>
      </w:pPr>
      <w:r>
        <w:t>Todas las clases her</w:t>
      </w:r>
      <w:r w:rsidR="000409D8">
        <w:t>e</w:t>
      </w:r>
      <w:r>
        <w:t xml:space="preserve">dan de </w:t>
      </w:r>
      <w:proofErr w:type="spellStart"/>
      <w:r>
        <w:t>Object</w:t>
      </w:r>
      <w:proofErr w:type="spellEnd"/>
      <w:r>
        <w:t xml:space="preserve"> </w:t>
      </w:r>
    </w:p>
    <w:p w14:paraId="39DB33B3" w14:textId="4EC472AB" w:rsidR="00FD7418" w:rsidRDefault="000F76C3" w:rsidP="00D37363">
      <w:pPr>
        <w:pStyle w:val="ListParagraph"/>
        <w:numPr>
          <w:ilvl w:val="0"/>
          <w:numId w:val="5"/>
        </w:numPr>
      </w:pPr>
      <w:r>
        <w:t xml:space="preserve">Es un método que retorna </w:t>
      </w:r>
      <w:proofErr w:type="spellStart"/>
      <w:r>
        <w:t>String</w:t>
      </w:r>
      <w:proofErr w:type="spellEnd"/>
      <w:r>
        <w:t xml:space="preserve"> como el nombre y el código que se designa a ese objeto </w:t>
      </w:r>
    </w:p>
    <w:p w14:paraId="616FDC17" w14:textId="0AB00D9A" w:rsidR="0049189F" w:rsidRDefault="0049189F" w:rsidP="00D37363">
      <w:pPr>
        <w:pStyle w:val="ListParagraph"/>
        <w:numPr>
          <w:ilvl w:val="0"/>
          <w:numId w:val="5"/>
        </w:numPr>
      </w:pPr>
      <w:r>
        <w:t xml:space="preserve">No se puede </w:t>
      </w:r>
      <w:proofErr w:type="spellStart"/>
      <w:r>
        <w:t>sobreescribir</w:t>
      </w:r>
      <w:proofErr w:type="spellEnd"/>
      <w:r>
        <w:t xml:space="preserve"> métodos privados </w:t>
      </w:r>
    </w:p>
    <w:p w14:paraId="0877A93E" w14:textId="5E84752C" w:rsidR="000F76C3" w:rsidRDefault="00442E8F" w:rsidP="00442E8F">
      <w:pPr>
        <w:pStyle w:val="ListParagraph"/>
        <w:numPr>
          <w:ilvl w:val="0"/>
          <w:numId w:val="5"/>
        </w:numPr>
      </w:pPr>
      <w:r>
        <w:t xml:space="preserve">Se puede usar </w:t>
      </w:r>
      <w:proofErr w:type="gramStart"/>
      <w:r>
        <w:t>el .</w:t>
      </w:r>
      <w:proofErr w:type="spellStart"/>
      <w:r>
        <w:t>toString</w:t>
      </w:r>
      <w:proofErr w:type="spellEnd"/>
      <w:proofErr w:type="gramEnd"/>
      <w:r>
        <w:t xml:space="preserve"> para </w:t>
      </w:r>
      <w:proofErr w:type="spellStart"/>
      <w:r>
        <w:t>mostar</w:t>
      </w:r>
      <w:proofErr w:type="spellEnd"/>
      <w:r>
        <w:t xml:space="preserve"> resultados por consola</w:t>
      </w:r>
      <w:r w:rsidR="00173E44">
        <w:t xml:space="preserve">, lo que hace es transformar un objeto en texto </w:t>
      </w:r>
    </w:p>
    <w:p w14:paraId="2C29E0B5" w14:textId="6F93232D" w:rsidR="00442E8F" w:rsidRDefault="00442E8F" w:rsidP="00442E8F">
      <w:pPr>
        <w:pStyle w:val="ListParagraph"/>
        <w:ind w:left="1080"/>
      </w:pPr>
      <w:r>
        <w:rPr>
          <w:noProof/>
        </w:rPr>
        <w:drawing>
          <wp:inline distT="0" distB="0" distL="0" distR="0" wp14:anchorId="7AB968CF" wp14:editId="57EF0BF1">
            <wp:extent cx="5400040" cy="729615"/>
            <wp:effectExtent l="0" t="0" r="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8226" w14:textId="727E938A" w:rsidR="000F76C3" w:rsidRDefault="00D37363" w:rsidP="00D37363">
      <w:pPr>
        <w:pStyle w:val="ListParagraph"/>
        <w:numPr>
          <w:ilvl w:val="0"/>
          <w:numId w:val="5"/>
        </w:numPr>
      </w:pPr>
      <w:r>
        <w:t xml:space="preserve">Siendo el </w:t>
      </w:r>
      <w:proofErr w:type="spellStart"/>
      <w:proofErr w:type="gramStart"/>
      <w:r>
        <w:t>metodo</w:t>
      </w:r>
      <w:proofErr w:type="spellEnd"/>
      <w:r>
        <w:t xml:space="preserve"> .</w:t>
      </w:r>
      <w:proofErr w:type="spellStart"/>
      <w:r>
        <w:t>toString</w:t>
      </w:r>
      <w:proofErr w:type="spellEnd"/>
      <w:proofErr w:type="gramEnd"/>
      <w:r>
        <w:t xml:space="preserve"> un </w:t>
      </w:r>
      <w:proofErr w:type="spellStart"/>
      <w:r>
        <w:t>metodo</w:t>
      </w:r>
      <w:proofErr w:type="spellEnd"/>
      <w:r>
        <w:t xml:space="preserve"> heredado podemos sobrescribirlo </w:t>
      </w:r>
      <w:r w:rsidR="00C724FD">
        <w:t>(Proceso de sobreescritura de método)</w:t>
      </w:r>
      <w:r>
        <w:t xml:space="preserve"> </w:t>
      </w:r>
    </w:p>
    <w:p w14:paraId="7BCA4DB5" w14:textId="0F2975A5" w:rsidR="00C724FD" w:rsidRDefault="00C724FD" w:rsidP="00C724FD">
      <w:pPr>
        <w:pStyle w:val="ListParagraph"/>
      </w:pPr>
      <w:r>
        <w:rPr>
          <w:noProof/>
        </w:rPr>
        <w:lastRenderedPageBreak/>
        <w:drawing>
          <wp:inline distT="0" distB="0" distL="0" distR="0" wp14:anchorId="4E7B7709" wp14:editId="71926125">
            <wp:extent cx="4676775" cy="1704975"/>
            <wp:effectExtent l="0" t="0" r="9525" b="952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FBE7" w14:textId="1F0A98EB" w:rsidR="00C724FD" w:rsidRDefault="000409D8" w:rsidP="00C724FD">
      <w:pPr>
        <w:pStyle w:val="ListParagraph"/>
      </w:pPr>
      <w:r>
        <w:t xml:space="preserve">Nota: la notación de @override nos indica eso que estamos </w:t>
      </w:r>
      <w:proofErr w:type="spellStart"/>
      <w:r>
        <w:t>sobreescribiendo</w:t>
      </w:r>
      <w:proofErr w:type="spellEnd"/>
      <w:r>
        <w:t xml:space="preserve"> un método heredado </w:t>
      </w:r>
    </w:p>
    <w:p w14:paraId="7CEF1A21" w14:textId="2D227D75" w:rsidR="00C724FD" w:rsidRDefault="00655100" w:rsidP="00442E8F">
      <w:pPr>
        <w:ind w:left="705"/>
      </w:pPr>
      <w:r>
        <w:t xml:space="preserve">Nota: </w:t>
      </w:r>
      <w:proofErr w:type="gramStart"/>
      <w:r>
        <w:t>el .</w:t>
      </w:r>
      <w:proofErr w:type="spellStart"/>
      <w:r>
        <w:t>toString</w:t>
      </w:r>
      <w:proofErr w:type="spellEnd"/>
      <w:proofErr w:type="gramEnd"/>
      <w:r>
        <w:t xml:space="preserve"> </w:t>
      </w:r>
      <w:r w:rsidR="00442E8F">
        <w:t xml:space="preserve">se puede omitir cuando imprimimos, ya que  si solo escribimos el objeto se mandara automáticamente el </w:t>
      </w:r>
      <w:proofErr w:type="spellStart"/>
      <w:r w:rsidR="00442E8F">
        <w:t>metodo</w:t>
      </w:r>
      <w:proofErr w:type="spellEnd"/>
      <w:r w:rsidR="00442E8F">
        <w:t xml:space="preserve"> .</w:t>
      </w:r>
      <w:proofErr w:type="spellStart"/>
      <w:r w:rsidR="00442E8F">
        <w:t>toString</w:t>
      </w:r>
      <w:proofErr w:type="spellEnd"/>
      <w:r w:rsidR="00442E8F">
        <w:t xml:space="preserve"> </w:t>
      </w:r>
    </w:p>
    <w:p w14:paraId="1F33BEC2" w14:textId="039BD65A" w:rsidR="00442E8F" w:rsidRDefault="00442E8F" w:rsidP="00442E8F">
      <w:pPr>
        <w:ind w:left="705"/>
      </w:pPr>
      <w:r>
        <w:rPr>
          <w:noProof/>
        </w:rPr>
        <w:drawing>
          <wp:inline distT="0" distB="0" distL="0" distR="0" wp14:anchorId="0C7AEB2D" wp14:editId="29676784">
            <wp:extent cx="5400040" cy="1933575"/>
            <wp:effectExtent l="0" t="0" r="0" b="9525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5288" w14:textId="0ADA0FB9" w:rsidR="000F76C3" w:rsidRDefault="000F76C3" w:rsidP="002A1163">
      <w:pPr>
        <w:pStyle w:val="ListParagraph"/>
      </w:pPr>
      <w:r>
        <w:t>/////////////////////////////////////////////////////</w:t>
      </w:r>
    </w:p>
    <w:p w14:paraId="272D3991" w14:textId="0D0646D2" w:rsidR="000F76C3" w:rsidRDefault="000F76C3" w:rsidP="002A1163">
      <w:pPr>
        <w:pStyle w:val="ListParagraph"/>
      </w:pPr>
    </w:p>
    <w:p w14:paraId="44D7A348" w14:textId="663C42E3" w:rsidR="000F76C3" w:rsidRDefault="007F352C" w:rsidP="002A1163">
      <w:pPr>
        <w:pStyle w:val="ListParagraph"/>
      </w:pPr>
      <w:r>
        <w:t xml:space="preserve">Llamar al constructor de la clase padre </w:t>
      </w:r>
    </w:p>
    <w:p w14:paraId="2484B7A8" w14:textId="3B2FDCEC" w:rsidR="007F352C" w:rsidRDefault="007F352C" w:rsidP="002A1163">
      <w:pPr>
        <w:pStyle w:val="ListParagraph"/>
      </w:pPr>
      <w:r>
        <w:t xml:space="preserve">=&gt; </w:t>
      </w:r>
      <w:r w:rsidR="00C62CB5">
        <w:t xml:space="preserve">sintaxis: </w:t>
      </w:r>
    </w:p>
    <w:p w14:paraId="3C4D0880" w14:textId="6E55C7E3" w:rsidR="00FE123F" w:rsidRDefault="00C62CB5" w:rsidP="005879B6">
      <w:pPr>
        <w:pStyle w:val="ListParagraph"/>
        <w:numPr>
          <w:ilvl w:val="0"/>
          <w:numId w:val="5"/>
        </w:num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BA49C5A" wp14:editId="496575B6">
            <wp:simplePos x="0" y="0"/>
            <wp:positionH relativeFrom="column">
              <wp:posOffset>-623570</wp:posOffset>
            </wp:positionH>
            <wp:positionV relativeFrom="paragraph">
              <wp:posOffset>0</wp:posOffset>
            </wp:positionV>
            <wp:extent cx="6426200" cy="2333625"/>
            <wp:effectExtent l="0" t="0" r="0" b="9525"/>
            <wp:wrapTopAndBottom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79B6">
        <w:t xml:space="preserve">usando </w:t>
      </w:r>
      <w:proofErr w:type="spellStart"/>
      <w:r w:rsidR="005879B6">
        <w:t>esta</w:t>
      </w:r>
      <w:proofErr w:type="spellEnd"/>
      <w:r w:rsidR="005879B6">
        <w:t xml:space="preserve"> llamando </w:t>
      </w:r>
      <w:proofErr w:type="spellStart"/>
      <w:r w:rsidR="005879B6">
        <w:t>al</w:t>
      </w:r>
      <w:proofErr w:type="spellEnd"/>
      <w:r w:rsidR="005879B6">
        <w:t xml:space="preserve"> lo de la </w:t>
      </w:r>
      <w:r w:rsidR="005879B6" w:rsidRPr="005879B6">
        <w:rPr>
          <w:u w:val="single"/>
        </w:rPr>
        <w:t>clase</w:t>
      </w:r>
      <w:r w:rsidR="005879B6">
        <w:t xml:space="preserve"> </w:t>
      </w:r>
      <w:proofErr w:type="gramStart"/>
      <w:r w:rsidR="005879B6">
        <w:t xml:space="preserve">padre </w:t>
      </w:r>
      <w:r w:rsidR="00C12661">
        <w:t xml:space="preserve"> </w:t>
      </w:r>
      <w:r w:rsidR="005879B6">
        <w:t>y</w:t>
      </w:r>
      <w:proofErr w:type="gramEnd"/>
      <w:r w:rsidR="005879B6">
        <w:t xml:space="preserve"> cuando se usa </w:t>
      </w:r>
      <w:proofErr w:type="spellStart"/>
      <w:r w:rsidR="005879B6">
        <w:t>this</w:t>
      </w:r>
      <w:proofErr w:type="spellEnd"/>
      <w:r w:rsidR="005879B6">
        <w:t xml:space="preserve"> </w:t>
      </w:r>
      <w:proofErr w:type="spellStart"/>
      <w:r w:rsidR="005879B6">
        <w:t>esta</w:t>
      </w:r>
      <w:proofErr w:type="spellEnd"/>
      <w:r w:rsidR="005879B6">
        <w:t xml:space="preserve"> llamando a la de la propia clase.</w:t>
      </w:r>
    </w:p>
    <w:p w14:paraId="130ED5E1" w14:textId="21309328" w:rsidR="00C62CB5" w:rsidRDefault="00FE123F" w:rsidP="00FE123F">
      <w:pPr>
        <w:pStyle w:val="ListParagraph"/>
        <w:ind w:left="1080"/>
      </w:pPr>
      <w:r>
        <w:lastRenderedPageBreak/>
        <w:t xml:space="preserve">Usando el </w:t>
      </w:r>
      <w:proofErr w:type="spellStart"/>
      <w:proofErr w:type="gramStart"/>
      <w:r>
        <w:t>this.metodo</w:t>
      </w:r>
      <w:proofErr w:type="spellEnd"/>
      <w:proofErr w:type="gramEnd"/>
      <w:r>
        <w:t xml:space="preserve"> o </w:t>
      </w:r>
      <w:proofErr w:type="spellStart"/>
      <w:r>
        <w:t>super.metodo</w:t>
      </w:r>
      <w:proofErr w:type="spellEnd"/>
      <w:r>
        <w:t xml:space="preserve"> es lo mismo pero la diferencia </w:t>
      </w:r>
      <w:proofErr w:type="spellStart"/>
      <w:r>
        <w:t>radia</w:t>
      </w:r>
      <w:proofErr w:type="spellEnd"/>
      <w:r>
        <w:t xml:space="preserve"> en que el </w:t>
      </w:r>
      <w:proofErr w:type="spellStart"/>
      <w:r>
        <w:t>this</w:t>
      </w:r>
      <w:proofErr w:type="spellEnd"/>
      <w:r>
        <w:t xml:space="preserve"> hace referencia a la misma clase y super a la clase padre</w:t>
      </w:r>
      <w:r w:rsidR="005879B6">
        <w:t xml:space="preserve"> </w:t>
      </w:r>
    </w:p>
    <w:p w14:paraId="0B665E6E" w14:textId="135999EE" w:rsidR="005879B6" w:rsidRDefault="007B3661" w:rsidP="007B3661">
      <w:pPr>
        <w:tabs>
          <w:tab w:val="left" w:pos="1680"/>
        </w:tabs>
      </w:pPr>
      <w:r>
        <w:tab/>
      </w:r>
    </w:p>
    <w:p w14:paraId="0E630510" w14:textId="6F72EF56" w:rsidR="00C12661" w:rsidRDefault="00CD66AC" w:rsidP="00C12661">
      <w:r>
        <w:rPr>
          <w:noProof/>
        </w:rPr>
        <w:drawing>
          <wp:anchor distT="0" distB="0" distL="114300" distR="114300" simplePos="0" relativeHeight="251667456" behindDoc="0" locked="0" layoutInCell="1" allowOverlap="1" wp14:anchorId="7C84D48F" wp14:editId="31043A2E">
            <wp:simplePos x="0" y="0"/>
            <wp:positionH relativeFrom="column">
              <wp:posOffset>-1042670</wp:posOffset>
            </wp:positionH>
            <wp:positionV relativeFrom="paragraph">
              <wp:posOffset>290830</wp:posOffset>
            </wp:positionV>
            <wp:extent cx="7439025" cy="2364105"/>
            <wp:effectExtent l="0" t="0" r="9525" b="0"/>
            <wp:wrapTopAndBottom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902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6E0541" w14:textId="2754B912" w:rsidR="00C12661" w:rsidRDefault="00C12661" w:rsidP="00C12661"/>
    <w:p w14:paraId="784CA0B5" w14:textId="2EBE304C" w:rsidR="00CD66AC" w:rsidRDefault="00CD66AC" w:rsidP="00C12661"/>
    <w:p w14:paraId="514FA6DB" w14:textId="7E510356" w:rsidR="00CD66AC" w:rsidRDefault="00CD66AC" w:rsidP="00C12661">
      <w:pPr>
        <w:rPr>
          <w:color w:val="FF0000"/>
        </w:rPr>
      </w:pPr>
      <w:r w:rsidRPr="00CD66AC">
        <w:rPr>
          <w:color w:val="FF0000"/>
        </w:rPr>
        <w:t xml:space="preserve">Un caso particular </w:t>
      </w:r>
    </w:p>
    <w:p w14:paraId="04F9FF18" w14:textId="508CB44F" w:rsidR="00CD66AC" w:rsidRDefault="00CD66AC" w:rsidP="00C12661">
      <w:pPr>
        <w:rPr>
          <w:color w:val="000000" w:themeColor="text1"/>
        </w:rPr>
      </w:pPr>
      <w:r w:rsidRPr="00CD66AC">
        <w:rPr>
          <w:color w:val="000000" w:themeColor="text1"/>
        </w:rPr>
        <w:t xml:space="preserve">Usando el </w:t>
      </w:r>
      <w:proofErr w:type="spellStart"/>
      <w:r w:rsidRPr="00CD66AC">
        <w:rPr>
          <w:color w:val="000000" w:themeColor="text1"/>
        </w:rPr>
        <w:t>this</w:t>
      </w:r>
      <w:proofErr w:type="spellEnd"/>
      <w:r w:rsidRPr="00CD66AC">
        <w:rPr>
          <w:color w:val="000000" w:themeColor="text1"/>
        </w:rPr>
        <w:t xml:space="preserve"> para llamar al </w:t>
      </w:r>
      <w:proofErr w:type="spellStart"/>
      <w:r w:rsidRPr="00CD66AC">
        <w:rPr>
          <w:color w:val="000000" w:themeColor="text1"/>
        </w:rPr>
        <w:t>to</w:t>
      </w:r>
      <w:proofErr w:type="spellEnd"/>
      <w:r w:rsidRPr="00CD66AC">
        <w:rPr>
          <w:color w:val="000000" w:themeColor="text1"/>
        </w:rPr>
        <w:t xml:space="preserve"> </w:t>
      </w:r>
      <w:proofErr w:type="spellStart"/>
      <w:r w:rsidRPr="00CD66AC">
        <w:rPr>
          <w:color w:val="000000" w:themeColor="text1"/>
        </w:rPr>
        <w:t>String</w:t>
      </w:r>
      <w:proofErr w:type="spellEnd"/>
      <w:r w:rsidRPr="00CD66AC">
        <w:rPr>
          <w:color w:val="000000" w:themeColor="text1"/>
        </w:rPr>
        <w:t xml:space="preserve"> va ser recursivo por que se llamaría así </w:t>
      </w:r>
      <w:proofErr w:type="gramStart"/>
      <w:r w:rsidRPr="00CD66AC">
        <w:rPr>
          <w:color w:val="000000" w:themeColor="text1"/>
        </w:rPr>
        <w:t xml:space="preserve">mismo </w:t>
      </w:r>
      <w:r>
        <w:rPr>
          <w:color w:val="000000" w:themeColor="text1"/>
        </w:rPr>
        <w:t>cosa</w:t>
      </w:r>
      <w:proofErr w:type="gramEnd"/>
      <w:r>
        <w:rPr>
          <w:color w:val="000000" w:themeColor="text1"/>
        </w:rPr>
        <w:t xml:space="preserve"> que no tendría sentido </w:t>
      </w:r>
    </w:p>
    <w:p w14:paraId="4DDD23EA" w14:textId="40EE2CBE" w:rsidR="00CD66AC" w:rsidRDefault="00CD66AC" w:rsidP="00C12661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3465A251" wp14:editId="11B845F6">
            <wp:extent cx="5400040" cy="723900"/>
            <wp:effectExtent l="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3A09" w14:textId="4D03D39D" w:rsidR="00CD66AC" w:rsidRDefault="00CD66AC" w:rsidP="00C12661">
      <w:pPr>
        <w:rPr>
          <w:color w:val="000000" w:themeColor="text1"/>
        </w:rPr>
      </w:pPr>
      <w:r>
        <w:rPr>
          <w:color w:val="000000" w:themeColor="text1"/>
        </w:rPr>
        <w:t xml:space="preserve">Solución, usamos el super para llamar al </w:t>
      </w:r>
      <w:proofErr w:type="spellStart"/>
      <w:r>
        <w:rPr>
          <w:color w:val="000000" w:themeColor="text1"/>
        </w:rPr>
        <w:t>toString</w:t>
      </w:r>
      <w:proofErr w:type="spellEnd"/>
      <w:r>
        <w:rPr>
          <w:color w:val="000000" w:themeColor="text1"/>
        </w:rPr>
        <w:t xml:space="preserve"> del padre </w:t>
      </w:r>
    </w:p>
    <w:p w14:paraId="26DA1CB5" w14:textId="5EAF41E1" w:rsidR="00CD66AC" w:rsidRDefault="00CD66AC" w:rsidP="00C12661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BF6854A" wp14:editId="4C7C7C09">
            <wp:extent cx="5400040" cy="674370"/>
            <wp:effectExtent l="0" t="0" r="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4D87" w14:textId="29618624" w:rsidR="00CD66AC" w:rsidRDefault="00CD66AC" w:rsidP="00C12661">
      <w:pPr>
        <w:rPr>
          <w:color w:val="000000" w:themeColor="text1"/>
        </w:rPr>
      </w:pPr>
    </w:p>
    <w:p w14:paraId="1D63EDF8" w14:textId="1DAD033C" w:rsidR="00013D59" w:rsidRDefault="00013D59" w:rsidP="00C12661">
      <w:pPr>
        <w:rPr>
          <w:color w:val="000000" w:themeColor="text1"/>
        </w:rPr>
      </w:pPr>
    </w:p>
    <w:p w14:paraId="1161DADC" w14:textId="4F07D5A1" w:rsidR="00013D59" w:rsidRPr="0053745F" w:rsidRDefault="00013D59" w:rsidP="00C12661">
      <w:pPr>
        <w:rPr>
          <w:b/>
          <w:bCs/>
          <w:color w:val="000000" w:themeColor="text1"/>
          <w:u w:val="single"/>
        </w:rPr>
      </w:pPr>
      <w:r w:rsidRPr="0053745F">
        <w:rPr>
          <w:b/>
          <w:bCs/>
          <w:color w:val="000000" w:themeColor="text1"/>
          <w:u w:val="single"/>
        </w:rPr>
        <w:t xml:space="preserve">Modificador </w:t>
      </w:r>
      <w:proofErr w:type="spellStart"/>
      <w:r w:rsidRPr="0053745F">
        <w:rPr>
          <w:b/>
          <w:bCs/>
          <w:color w:val="000000" w:themeColor="text1"/>
          <w:u w:val="single"/>
        </w:rPr>
        <w:t>Static</w:t>
      </w:r>
      <w:proofErr w:type="spellEnd"/>
      <w:r w:rsidR="0053745F">
        <w:rPr>
          <w:b/>
          <w:bCs/>
          <w:color w:val="000000" w:themeColor="text1"/>
          <w:u w:val="single"/>
        </w:rPr>
        <w:t xml:space="preserve">                                    _</w:t>
      </w:r>
    </w:p>
    <w:p w14:paraId="5A3FA937" w14:textId="6B3961FC" w:rsidR="00013D59" w:rsidRDefault="00013D59" w:rsidP="00C12661">
      <w:pPr>
        <w:rPr>
          <w:color w:val="000000" w:themeColor="text1"/>
        </w:rPr>
      </w:pPr>
    </w:p>
    <w:p w14:paraId="1370E747" w14:textId="3D0361C4" w:rsidR="001F6CB3" w:rsidRDefault="001F6CB3" w:rsidP="00C12661">
      <w:pPr>
        <w:rPr>
          <w:color w:val="000000" w:themeColor="text1"/>
        </w:rPr>
      </w:pPr>
      <w:r>
        <w:rPr>
          <w:color w:val="000000" w:themeColor="text1"/>
        </w:rPr>
        <w:t xml:space="preserve">Todo lo que sea </w:t>
      </w:r>
      <w:proofErr w:type="spellStart"/>
      <w:r>
        <w:rPr>
          <w:color w:val="000000" w:themeColor="text1"/>
        </w:rPr>
        <w:t>static</w:t>
      </w:r>
      <w:proofErr w:type="spellEnd"/>
      <w:r>
        <w:rPr>
          <w:color w:val="000000" w:themeColor="text1"/>
        </w:rPr>
        <w:t xml:space="preserve"> se carga en </w:t>
      </w:r>
      <w:proofErr w:type="spellStart"/>
      <w:r>
        <w:rPr>
          <w:color w:val="000000" w:themeColor="text1"/>
        </w:rPr>
        <w:t>memorio</w:t>
      </w:r>
      <w:proofErr w:type="spellEnd"/>
      <w:r>
        <w:rPr>
          <w:color w:val="000000" w:themeColor="text1"/>
        </w:rPr>
        <w:t xml:space="preserve"> en el momento de arrancar el programa </w:t>
      </w:r>
      <w:r w:rsidR="00A277FA">
        <w:rPr>
          <w:color w:val="000000" w:themeColor="text1"/>
        </w:rPr>
        <w:t xml:space="preserve">en cambio las variables que están en una </w:t>
      </w:r>
      <w:proofErr w:type="gramStart"/>
      <w:r w:rsidR="00A277FA">
        <w:rPr>
          <w:color w:val="000000" w:themeColor="text1"/>
        </w:rPr>
        <w:t>clase  se</w:t>
      </w:r>
      <w:proofErr w:type="gramEnd"/>
      <w:r w:rsidR="00A277FA">
        <w:rPr>
          <w:color w:val="000000" w:themeColor="text1"/>
        </w:rPr>
        <w:t xml:space="preserve"> crea a partir de que se crea el objeto </w:t>
      </w:r>
    </w:p>
    <w:p w14:paraId="45CA6841" w14:textId="010E6D78" w:rsidR="0045554A" w:rsidRDefault="0045554A" w:rsidP="00C12661">
      <w:pPr>
        <w:rPr>
          <w:color w:val="000000" w:themeColor="text1"/>
        </w:rPr>
      </w:pPr>
    </w:p>
    <w:p w14:paraId="218A3EA1" w14:textId="5E697FFD" w:rsidR="0045554A" w:rsidRDefault="0045554A" w:rsidP="00C12661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3F69C1E0" wp14:editId="0CACDB66">
            <wp:extent cx="5400040" cy="2200275"/>
            <wp:effectExtent l="0" t="0" r="0" b="952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05FF" w14:textId="105A0DEF" w:rsidR="0045554A" w:rsidRDefault="0045554A" w:rsidP="00C12661">
      <w:pPr>
        <w:rPr>
          <w:color w:val="000000" w:themeColor="text1"/>
        </w:rPr>
      </w:pPr>
      <w:r>
        <w:rPr>
          <w:color w:val="000000" w:themeColor="text1"/>
        </w:rPr>
        <w:t>Va ser igual en todos los objetos creados en esa clase.</w:t>
      </w:r>
    </w:p>
    <w:p w14:paraId="69D55114" w14:textId="309BDA48" w:rsidR="0045554A" w:rsidRDefault="000173F7" w:rsidP="00C12661">
      <w:pPr>
        <w:rPr>
          <w:color w:val="000000" w:themeColor="text1"/>
        </w:rPr>
      </w:pPr>
      <w:r>
        <w:rPr>
          <w:color w:val="000000" w:themeColor="text1"/>
        </w:rPr>
        <w:t xml:space="preserve">Un miembro estático de una clase es un atributo o un </w:t>
      </w:r>
      <w:proofErr w:type="spellStart"/>
      <w:r>
        <w:rPr>
          <w:color w:val="000000" w:themeColor="text1"/>
        </w:rPr>
        <w:t>metodo</w:t>
      </w:r>
      <w:proofErr w:type="spellEnd"/>
      <w:r>
        <w:rPr>
          <w:color w:val="000000" w:themeColor="text1"/>
        </w:rPr>
        <w:t xml:space="preserve"> que es compartido por todos los objetos de dicha clase. </w:t>
      </w:r>
    </w:p>
    <w:p w14:paraId="5293BA77" w14:textId="6EDF82A4" w:rsidR="0045554A" w:rsidRDefault="0045554A" w:rsidP="00C12661">
      <w:pPr>
        <w:rPr>
          <w:color w:val="000000" w:themeColor="text1"/>
        </w:rPr>
      </w:pPr>
    </w:p>
    <w:p w14:paraId="0FA3C564" w14:textId="48508FC5" w:rsidR="00DD38F8" w:rsidRDefault="00DD38F8" w:rsidP="00C12661">
      <w:pPr>
        <w:rPr>
          <w:color w:val="000000" w:themeColor="text1"/>
        </w:rPr>
      </w:pPr>
      <w:r w:rsidRPr="00DD38F8">
        <w:rPr>
          <w:color w:val="000000" w:themeColor="text1"/>
          <w:highlight w:val="yellow"/>
        </w:rPr>
        <w:t>Nota importante:</w:t>
      </w:r>
    </w:p>
    <w:p w14:paraId="0736C7FF" w14:textId="63FD3051" w:rsidR="00013D59" w:rsidRDefault="001F6CB3" w:rsidP="00C12661">
      <w:pPr>
        <w:rPr>
          <w:color w:val="000000" w:themeColor="text1"/>
          <w:u w:val="single"/>
        </w:rPr>
      </w:pPr>
      <w:r>
        <w:rPr>
          <w:color w:val="000000" w:themeColor="text1"/>
        </w:rPr>
        <w:t xml:space="preserve">Los atributos y métodos existen bajo la creación de un objeto pero en el caso del </w:t>
      </w:r>
      <w:proofErr w:type="gramStart"/>
      <w:r>
        <w:rPr>
          <w:color w:val="000000" w:themeColor="text1"/>
        </w:rPr>
        <w:t xml:space="preserve">modificador  </w:t>
      </w:r>
      <w:proofErr w:type="spellStart"/>
      <w:r>
        <w:rPr>
          <w:color w:val="000000" w:themeColor="text1"/>
        </w:rPr>
        <w:t>static</w:t>
      </w:r>
      <w:proofErr w:type="spellEnd"/>
      <w:proofErr w:type="gramEnd"/>
      <w:r>
        <w:rPr>
          <w:color w:val="000000" w:themeColor="text1"/>
        </w:rPr>
        <w:t xml:space="preserve"> estos atributos y métodos se van a crear sin necesidad de crear un objeto. </w:t>
      </w:r>
    </w:p>
    <w:p w14:paraId="03338C84" w14:textId="58BFE543" w:rsidR="001F6CB3" w:rsidRDefault="001F6CB3" w:rsidP="00C12661">
      <w:pPr>
        <w:rPr>
          <w:color w:val="000000" w:themeColor="text1"/>
        </w:rPr>
      </w:pPr>
      <w:r w:rsidRPr="001F6CB3">
        <w:rPr>
          <w:color w:val="000000" w:themeColor="text1"/>
          <w:highlight w:val="yellow"/>
        </w:rPr>
        <w:t>Nota:</w:t>
      </w:r>
      <w:r w:rsidRPr="001F6CB3">
        <w:rPr>
          <w:color w:val="000000" w:themeColor="text1"/>
        </w:rPr>
        <w:t xml:space="preserve"> no usar a </w:t>
      </w:r>
      <w:r w:rsidR="003548B6" w:rsidRPr="001F6CB3">
        <w:rPr>
          <w:color w:val="000000" w:themeColor="text1"/>
        </w:rPr>
        <w:t>diestra siniestra</w:t>
      </w:r>
      <w:r w:rsidRPr="001F6CB3">
        <w:rPr>
          <w:color w:val="000000" w:themeColor="text1"/>
        </w:rPr>
        <w:t xml:space="preserve"> este modificador por que ocupa espacio en memoria ni bien se ejecuta el programa </w:t>
      </w:r>
    </w:p>
    <w:p w14:paraId="42C4C783" w14:textId="3E07DAAE" w:rsidR="001F6CB3" w:rsidRPr="008E26F6" w:rsidRDefault="008E26F6" w:rsidP="008E26F6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8E26F6">
        <w:rPr>
          <w:color w:val="000000" w:themeColor="text1"/>
        </w:rPr>
        <w:t xml:space="preserve">A los </w:t>
      </w:r>
      <w:proofErr w:type="spellStart"/>
      <w:r w:rsidRPr="008E26F6">
        <w:rPr>
          <w:color w:val="000000" w:themeColor="text1"/>
        </w:rPr>
        <w:t>staticos</w:t>
      </w:r>
      <w:proofErr w:type="spellEnd"/>
      <w:r w:rsidRPr="008E26F6">
        <w:rPr>
          <w:color w:val="000000" w:themeColor="text1"/>
        </w:rPr>
        <w:t xml:space="preserve"> no se le pone </w:t>
      </w:r>
      <w:proofErr w:type="spellStart"/>
      <w:r w:rsidRPr="008E26F6">
        <w:rPr>
          <w:color w:val="000000" w:themeColor="text1"/>
        </w:rPr>
        <w:t>this</w:t>
      </w:r>
      <w:proofErr w:type="spellEnd"/>
      <w:r w:rsidRPr="008E26F6">
        <w:rPr>
          <w:color w:val="000000" w:themeColor="text1"/>
        </w:rPr>
        <w:t xml:space="preserve"> </w:t>
      </w:r>
    </w:p>
    <w:p w14:paraId="42330188" w14:textId="73DC9F69" w:rsidR="00FC495B" w:rsidRDefault="00FC495B" w:rsidP="00C12661">
      <w:pPr>
        <w:rPr>
          <w:color w:val="000000" w:themeColor="text1"/>
        </w:rPr>
      </w:pPr>
    </w:p>
    <w:p w14:paraId="71DC87BC" w14:textId="34503C98" w:rsidR="004476C1" w:rsidRDefault="004476C1" w:rsidP="00C12661">
      <w:pPr>
        <w:rPr>
          <w:color w:val="000000" w:themeColor="text1"/>
        </w:rPr>
      </w:pPr>
    </w:p>
    <w:p w14:paraId="05317275" w14:textId="77777777" w:rsidR="004476C1" w:rsidRDefault="004476C1" w:rsidP="00C12661">
      <w:pPr>
        <w:rPr>
          <w:color w:val="000000" w:themeColor="text1"/>
        </w:rPr>
      </w:pPr>
    </w:p>
    <w:p w14:paraId="43DC0FC5" w14:textId="3E663A38" w:rsidR="00FC495B" w:rsidRPr="008E26F6" w:rsidRDefault="00FC495B" w:rsidP="00C12661">
      <w:pPr>
        <w:rPr>
          <w:b/>
          <w:bCs/>
          <w:color w:val="000000" w:themeColor="text1"/>
          <w:u w:val="single"/>
        </w:rPr>
      </w:pPr>
      <w:r w:rsidRPr="008E26F6">
        <w:rPr>
          <w:b/>
          <w:bCs/>
          <w:color w:val="000000" w:themeColor="text1"/>
          <w:u w:val="single"/>
        </w:rPr>
        <w:t>Arreglo de objetos</w:t>
      </w:r>
      <w:r w:rsidR="008E26F6">
        <w:rPr>
          <w:b/>
          <w:bCs/>
          <w:color w:val="000000" w:themeColor="text1"/>
          <w:u w:val="single"/>
        </w:rPr>
        <w:t xml:space="preserve">                                  _</w:t>
      </w:r>
    </w:p>
    <w:p w14:paraId="14F6B9B1" w14:textId="4D7E37C3" w:rsidR="005808C6" w:rsidRDefault="005808C6" w:rsidP="00C12661">
      <w:pPr>
        <w:rPr>
          <w:color w:val="000000" w:themeColor="text1"/>
        </w:rPr>
      </w:pPr>
      <w:r>
        <w:rPr>
          <w:color w:val="000000" w:themeColor="text1"/>
        </w:rPr>
        <w:t xml:space="preserve">Para guardar los objetos en memoria por medio de arreglos de objetos </w:t>
      </w:r>
    </w:p>
    <w:p w14:paraId="1EEFE3B5" w14:textId="3F64B168" w:rsidR="00FC495B" w:rsidRDefault="008E26F6" w:rsidP="00C12661">
      <w:pPr>
        <w:rPr>
          <w:color w:val="000000" w:themeColor="text1"/>
        </w:rPr>
      </w:pPr>
      <w:r>
        <w:rPr>
          <w:color w:val="000000" w:themeColor="text1"/>
        </w:rPr>
        <w:t xml:space="preserve">Declarar el objeto </w:t>
      </w:r>
    </w:p>
    <w:p w14:paraId="3D8E8108" w14:textId="3E5EC446" w:rsidR="008E26F6" w:rsidRDefault="008E26F6" w:rsidP="00C12661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47E18A27" wp14:editId="0CADF566">
            <wp:extent cx="5400040" cy="619760"/>
            <wp:effectExtent l="0" t="0" r="0" b="889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B09A" w14:textId="0E6BEE5A" w:rsidR="00785D71" w:rsidRDefault="00785D71" w:rsidP="00C12661">
      <w:pPr>
        <w:rPr>
          <w:color w:val="000000" w:themeColor="text1"/>
        </w:rPr>
      </w:pPr>
      <w:r>
        <w:rPr>
          <w:color w:val="000000" w:themeColor="text1"/>
        </w:rPr>
        <w:t xml:space="preserve">Si se requiere importe la clase empleado para declarar el arreglo </w:t>
      </w:r>
    </w:p>
    <w:p w14:paraId="5DA3A964" w14:textId="1A8449B2" w:rsidR="00785D71" w:rsidRDefault="00785D71" w:rsidP="00C12661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00BFC71" wp14:editId="46E05F88">
            <wp:extent cx="3467100" cy="333375"/>
            <wp:effectExtent l="0" t="0" r="0" b="9525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BD50" w14:textId="77777777" w:rsidR="00785D71" w:rsidRDefault="00785D71" w:rsidP="00C12661">
      <w:pPr>
        <w:rPr>
          <w:color w:val="000000" w:themeColor="text1"/>
        </w:rPr>
      </w:pPr>
    </w:p>
    <w:p w14:paraId="549C98C1" w14:textId="624DDBAF" w:rsidR="008E26F6" w:rsidRDefault="008E26F6" w:rsidP="00C12661">
      <w:pPr>
        <w:rPr>
          <w:color w:val="000000" w:themeColor="text1"/>
        </w:rPr>
      </w:pPr>
      <w:r>
        <w:rPr>
          <w:color w:val="000000" w:themeColor="text1"/>
        </w:rPr>
        <w:t>Ingreso de [</w:t>
      </w:r>
      <w:proofErr w:type="spellStart"/>
      <w:proofErr w:type="gramStart"/>
      <w:r>
        <w:rPr>
          <w:color w:val="000000" w:themeColor="text1"/>
        </w:rPr>
        <w:t>numeroEmpleado</w:t>
      </w:r>
      <w:proofErr w:type="spellEnd"/>
      <w:r>
        <w:rPr>
          <w:color w:val="000000" w:themeColor="text1"/>
        </w:rPr>
        <w:t xml:space="preserve"> ]</w:t>
      </w:r>
      <w:proofErr w:type="gramEnd"/>
    </w:p>
    <w:p w14:paraId="49833812" w14:textId="1417C7F5" w:rsidR="008E26F6" w:rsidRDefault="008E26F6" w:rsidP="00C12661">
      <w:pPr>
        <w:pBdr>
          <w:bottom w:val="dotted" w:sz="24" w:space="1" w:color="auto"/>
        </w:pBdr>
        <w:rPr>
          <w:color w:val="000000" w:themeColor="text1"/>
        </w:rPr>
      </w:pPr>
      <w:r>
        <w:rPr>
          <w:noProof/>
        </w:rPr>
        <w:drawing>
          <wp:inline distT="0" distB="0" distL="0" distR="0" wp14:anchorId="62247096" wp14:editId="63A08108">
            <wp:extent cx="5400040" cy="706755"/>
            <wp:effectExtent l="0" t="0" r="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BC12" w14:textId="1FEB0AA0" w:rsidR="00954203" w:rsidRDefault="00954203" w:rsidP="00C12661">
      <w:pPr>
        <w:pBdr>
          <w:bottom w:val="dotted" w:sz="24" w:space="1" w:color="auto"/>
        </w:pBdr>
        <w:rPr>
          <w:color w:val="000000" w:themeColor="text1"/>
        </w:rPr>
      </w:pPr>
    </w:p>
    <w:p w14:paraId="170362C9" w14:textId="126CE3A6" w:rsidR="00C75355" w:rsidRDefault="00C75355" w:rsidP="00C12661">
      <w:pPr>
        <w:pBdr>
          <w:bottom w:val="dotted" w:sz="24" w:space="1" w:color="auto"/>
        </w:pBdr>
        <w:rPr>
          <w:color w:val="000000" w:themeColor="text1"/>
        </w:rPr>
      </w:pPr>
      <w:r>
        <w:rPr>
          <w:color w:val="000000" w:themeColor="text1"/>
        </w:rPr>
        <w:t xml:space="preserve">Para llamar a un miembro </w:t>
      </w:r>
      <w:proofErr w:type="spellStart"/>
      <w:r>
        <w:rPr>
          <w:color w:val="000000" w:themeColor="text1"/>
        </w:rPr>
        <w:t>estatico</w:t>
      </w:r>
      <w:proofErr w:type="spellEnd"/>
      <w:r>
        <w:rPr>
          <w:color w:val="000000" w:themeColor="text1"/>
        </w:rPr>
        <w:t xml:space="preserve"> usamos el nombre de la </w:t>
      </w:r>
      <w:proofErr w:type="gramStart"/>
      <w:r>
        <w:rPr>
          <w:color w:val="000000" w:themeColor="text1"/>
        </w:rPr>
        <w:t xml:space="preserve">clase </w:t>
      </w:r>
      <w:r w:rsidRPr="00C75355">
        <w:rPr>
          <w:color w:val="000000" w:themeColor="text1"/>
          <w:highlight w:val="yellow"/>
        </w:rPr>
        <w:t>.</w:t>
      </w:r>
      <w:proofErr w:type="gramEnd"/>
      <w:r>
        <w:rPr>
          <w:color w:val="000000" w:themeColor="text1"/>
        </w:rPr>
        <w:t xml:space="preserve"> variables o métodos estáticos </w:t>
      </w:r>
    </w:p>
    <w:p w14:paraId="1901E733" w14:textId="001FAA3C" w:rsidR="00C75355" w:rsidRDefault="00C75355" w:rsidP="00C12661">
      <w:pPr>
        <w:pBdr>
          <w:bottom w:val="dotted" w:sz="24" w:space="1" w:color="auto"/>
        </w:pBdr>
        <w:rPr>
          <w:color w:val="000000" w:themeColor="text1"/>
        </w:rPr>
      </w:pPr>
      <w:r>
        <w:rPr>
          <w:noProof/>
        </w:rPr>
        <w:drawing>
          <wp:inline distT="0" distB="0" distL="0" distR="0" wp14:anchorId="665455F4" wp14:editId="4C7267F4">
            <wp:extent cx="2714625" cy="219075"/>
            <wp:effectExtent l="0" t="0" r="9525" b="9525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7718" w14:textId="30CF62C4" w:rsidR="00C75355" w:rsidRDefault="00173562" w:rsidP="00C12661">
      <w:pPr>
        <w:pBdr>
          <w:bottom w:val="dotted" w:sz="24" w:space="1" w:color="auto"/>
        </w:pBd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A2024DA" wp14:editId="6CDF56A0">
            <wp:simplePos x="0" y="0"/>
            <wp:positionH relativeFrom="margin">
              <wp:posOffset>-927735</wp:posOffset>
            </wp:positionH>
            <wp:positionV relativeFrom="paragraph">
              <wp:posOffset>466725</wp:posOffset>
            </wp:positionV>
            <wp:extent cx="6991350" cy="2667000"/>
            <wp:effectExtent l="0" t="0" r="0" b="0"/>
            <wp:wrapTopAndBottom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1648">
        <w:rPr>
          <w:color w:val="000000" w:themeColor="text1"/>
        </w:rPr>
        <w:t>Otro ejemplo:</w:t>
      </w:r>
    </w:p>
    <w:p w14:paraId="5D1D12DD" w14:textId="7A84EEC0" w:rsidR="001B1648" w:rsidRDefault="001B1648" w:rsidP="00C12661">
      <w:pPr>
        <w:pBdr>
          <w:bottom w:val="dotted" w:sz="24" w:space="1" w:color="auto"/>
        </w:pBdr>
        <w:rPr>
          <w:color w:val="000000" w:themeColor="text1"/>
        </w:rPr>
      </w:pPr>
    </w:p>
    <w:p w14:paraId="570F7C34" w14:textId="50C6DFDF" w:rsidR="002C0167" w:rsidRDefault="002C0167" w:rsidP="00C12661">
      <w:pPr>
        <w:pBdr>
          <w:bottom w:val="dotted" w:sz="24" w:space="1" w:color="auto"/>
        </w:pBdr>
        <w:rPr>
          <w:color w:val="000000" w:themeColor="text1"/>
        </w:rPr>
      </w:pPr>
    </w:p>
    <w:p w14:paraId="70521232" w14:textId="77777777" w:rsidR="002C0167" w:rsidRDefault="00173562" w:rsidP="00C12661">
      <w:pPr>
        <w:pBdr>
          <w:bottom w:val="dotted" w:sz="24" w:space="1" w:color="auto"/>
        </w:pBdr>
        <w:rPr>
          <w:color w:val="000000" w:themeColor="text1"/>
        </w:rPr>
      </w:pPr>
      <w:r w:rsidRPr="00173562">
        <w:rPr>
          <w:color w:val="000000" w:themeColor="text1"/>
          <w:highlight w:val="yellow"/>
        </w:rPr>
        <w:t>Nota</w:t>
      </w:r>
      <w:r>
        <w:rPr>
          <w:color w:val="000000" w:themeColor="text1"/>
        </w:rPr>
        <w:t xml:space="preserve">: para recorrer un arreglo de objetos, como se muestra en la imagen anterior. </w:t>
      </w:r>
    </w:p>
    <w:p w14:paraId="4BC19130" w14:textId="77777777" w:rsidR="002C0167" w:rsidRDefault="002C0167" w:rsidP="002C0167">
      <w:pPr>
        <w:pBdr>
          <w:bottom w:val="dotted" w:sz="24" w:space="1" w:color="auto"/>
        </w:pBdr>
        <w:rPr>
          <w:color w:val="000000" w:themeColor="text1"/>
        </w:rPr>
      </w:pPr>
    </w:p>
    <w:p w14:paraId="596702E8" w14:textId="5FE7695A" w:rsidR="002C0167" w:rsidRDefault="002C0167" w:rsidP="002C0167">
      <w:pPr>
        <w:pBdr>
          <w:bottom w:val="dotted" w:sz="24" w:space="1" w:color="auto"/>
        </w:pBdr>
        <w:rPr>
          <w:color w:val="000000" w:themeColor="text1"/>
        </w:rPr>
      </w:pPr>
      <w:r>
        <w:rPr>
          <w:color w:val="000000" w:themeColor="text1"/>
        </w:rPr>
        <w:t>Otro ejemplo:</w:t>
      </w:r>
    </w:p>
    <w:p w14:paraId="2D3806BB" w14:textId="77777777" w:rsidR="002C0167" w:rsidRDefault="002C0167" w:rsidP="00C12661">
      <w:pPr>
        <w:pBdr>
          <w:bottom w:val="dotted" w:sz="24" w:space="1" w:color="auto"/>
        </w:pBdr>
        <w:rPr>
          <w:color w:val="000000" w:themeColor="text1"/>
        </w:rPr>
      </w:pPr>
    </w:p>
    <w:p w14:paraId="575D54F1" w14:textId="1790E899" w:rsidR="00173562" w:rsidRDefault="002C0167" w:rsidP="00C12661">
      <w:pPr>
        <w:pBdr>
          <w:bottom w:val="dotted" w:sz="24" w:space="1" w:color="auto"/>
        </w:pBd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92D0F9D" wp14:editId="29822B83">
            <wp:extent cx="5400040" cy="3117215"/>
            <wp:effectExtent l="0" t="0" r="0" b="6985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6F7C" w14:textId="77777777" w:rsidR="00173562" w:rsidRDefault="00173562" w:rsidP="00C12661">
      <w:pPr>
        <w:pBdr>
          <w:bottom w:val="dotted" w:sz="24" w:space="1" w:color="auto"/>
        </w:pBdr>
        <w:rPr>
          <w:color w:val="000000" w:themeColor="text1"/>
        </w:rPr>
      </w:pPr>
    </w:p>
    <w:p w14:paraId="6A3E0981" w14:textId="77777777" w:rsidR="00173562" w:rsidRDefault="00173562" w:rsidP="00C12661">
      <w:pPr>
        <w:pBdr>
          <w:bottom w:val="dotted" w:sz="24" w:space="1" w:color="auto"/>
        </w:pBdr>
        <w:rPr>
          <w:color w:val="000000" w:themeColor="text1"/>
        </w:rPr>
      </w:pPr>
    </w:p>
    <w:p w14:paraId="0582A2CD" w14:textId="77777777" w:rsidR="00C75355" w:rsidRDefault="00C75355" w:rsidP="00C12661">
      <w:pPr>
        <w:pBdr>
          <w:bottom w:val="dotted" w:sz="24" w:space="1" w:color="auto"/>
        </w:pBdr>
        <w:rPr>
          <w:color w:val="000000" w:themeColor="text1"/>
        </w:rPr>
      </w:pPr>
    </w:p>
    <w:p w14:paraId="3A6CDDD9" w14:textId="04C852A9" w:rsidR="00954203" w:rsidRDefault="00954203" w:rsidP="00C12661">
      <w:p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5AC367A" wp14:editId="1B9CBA26">
            <wp:simplePos x="0" y="0"/>
            <wp:positionH relativeFrom="column">
              <wp:posOffset>-718185</wp:posOffset>
            </wp:positionH>
            <wp:positionV relativeFrom="paragraph">
              <wp:posOffset>400050</wp:posOffset>
            </wp:positionV>
            <wp:extent cx="6686550" cy="2614930"/>
            <wp:effectExtent l="0" t="0" r="0" b="0"/>
            <wp:wrapTopAndBottom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CB182D" w14:textId="120EF80C" w:rsidR="008E26F6" w:rsidRDefault="003F3259" w:rsidP="00C12661">
      <w:pPr>
        <w:rPr>
          <w:color w:val="000000" w:themeColor="text1"/>
        </w:rPr>
      </w:pPr>
      <w:r>
        <w:rPr>
          <w:color w:val="000000" w:themeColor="text1"/>
        </w:rPr>
        <w:t xml:space="preserve">Nota: si </w:t>
      </w:r>
      <w:proofErr w:type="spellStart"/>
      <w:r>
        <w:rPr>
          <w:color w:val="000000" w:themeColor="text1"/>
        </w:rPr>
        <w:t>estubieramos</w:t>
      </w:r>
      <w:proofErr w:type="spellEnd"/>
      <w:r>
        <w:rPr>
          <w:color w:val="000000" w:themeColor="text1"/>
        </w:rPr>
        <w:t xml:space="preserve"> en otra clase podemos llamar al arreglo objeto </w:t>
      </w:r>
      <w:proofErr w:type="spellStart"/>
      <w:proofErr w:type="gramStart"/>
      <w:r>
        <w:rPr>
          <w:color w:val="000000" w:themeColor="text1"/>
        </w:rPr>
        <w:t>static</w:t>
      </w:r>
      <w:proofErr w:type="spellEnd"/>
      <w:r>
        <w:rPr>
          <w:color w:val="000000" w:themeColor="text1"/>
        </w:rPr>
        <w:t xml:space="preserve">  con</w:t>
      </w:r>
      <w:proofErr w:type="gramEnd"/>
      <w:r>
        <w:rPr>
          <w:color w:val="000000" w:themeColor="text1"/>
        </w:rPr>
        <w:t xml:space="preserve"> la </w:t>
      </w:r>
      <w:proofErr w:type="spellStart"/>
      <w:r>
        <w:rPr>
          <w:color w:val="000000" w:themeColor="text1"/>
        </w:rPr>
        <w:t>nomeclatura</w:t>
      </w:r>
      <w:proofErr w:type="spellEnd"/>
      <w:r>
        <w:rPr>
          <w:color w:val="000000" w:themeColor="text1"/>
        </w:rPr>
        <w:t xml:space="preserve"> del punto </w:t>
      </w:r>
    </w:p>
    <w:p w14:paraId="634EA35F" w14:textId="30E20A31" w:rsidR="003F3259" w:rsidRDefault="003F3259" w:rsidP="00C12661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74908961" wp14:editId="5F21DB2C">
            <wp:extent cx="5400040" cy="401320"/>
            <wp:effectExtent l="0" t="0" r="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C028" w14:textId="26B1ADE0" w:rsidR="003F3259" w:rsidRDefault="003F3259" w:rsidP="00C12661">
      <w:pPr>
        <w:rPr>
          <w:color w:val="000000" w:themeColor="text1"/>
        </w:rPr>
      </w:pPr>
    </w:p>
    <w:p w14:paraId="01184C14" w14:textId="6CBAE359" w:rsidR="003F3259" w:rsidRDefault="003F3259" w:rsidP="00C12661">
      <w:pPr>
        <w:pBdr>
          <w:top w:val="dotted" w:sz="24" w:space="1" w:color="auto"/>
          <w:bottom w:val="dotted" w:sz="24" w:space="1" w:color="auto"/>
        </w:pBd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DCA5D72" wp14:editId="5F8AD930">
            <wp:extent cx="5400040" cy="1453515"/>
            <wp:effectExtent l="0" t="0" r="0" b="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C8A2" w14:textId="3482D76C" w:rsidR="003F3259" w:rsidRDefault="003F3259" w:rsidP="00C12661">
      <w:pPr>
        <w:pBdr>
          <w:bottom w:val="dotted" w:sz="24" w:space="1" w:color="auto"/>
          <w:between w:val="dotted" w:sz="24" w:space="1" w:color="auto"/>
        </w:pBdr>
        <w:rPr>
          <w:color w:val="000000" w:themeColor="text1"/>
        </w:rPr>
      </w:pPr>
      <w:r>
        <w:rPr>
          <w:noProof/>
        </w:rPr>
        <w:drawing>
          <wp:inline distT="0" distB="0" distL="0" distR="0" wp14:anchorId="1A8F0CB3" wp14:editId="01CEFEB6">
            <wp:extent cx="5944235" cy="3155953"/>
            <wp:effectExtent l="0" t="0" r="0" b="635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15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86E7" w14:textId="479C0FFA" w:rsidR="003F3E7F" w:rsidRDefault="003F3E7F" w:rsidP="00C12661">
      <w:pPr>
        <w:rPr>
          <w:noProof/>
        </w:rPr>
      </w:pPr>
      <w:r>
        <w:rPr>
          <w:noProof/>
        </w:rPr>
        <w:drawing>
          <wp:inline distT="0" distB="0" distL="0" distR="0" wp14:anchorId="202B23AD" wp14:editId="7AE5CA69">
            <wp:extent cx="5400040" cy="1691005"/>
            <wp:effectExtent l="0" t="0" r="0" b="4445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9410" w14:textId="77777777" w:rsidR="004B6714" w:rsidRDefault="004B6714" w:rsidP="004B6714">
      <w:pPr>
        <w:pBdr>
          <w:bottom w:val="dotted" w:sz="24" w:space="1" w:color="auto"/>
        </w:pBdr>
        <w:tabs>
          <w:tab w:val="left" w:pos="2025"/>
        </w:tabs>
        <w:rPr>
          <w:noProof/>
        </w:rPr>
      </w:pPr>
    </w:p>
    <w:p w14:paraId="134A23A4" w14:textId="77777777" w:rsidR="004B6714" w:rsidRDefault="004B6714" w:rsidP="004B6714">
      <w:pPr>
        <w:tabs>
          <w:tab w:val="left" w:pos="2025"/>
        </w:tabs>
        <w:rPr>
          <w:noProof/>
        </w:rPr>
      </w:pPr>
    </w:p>
    <w:p w14:paraId="23311DC9" w14:textId="279FFF28" w:rsidR="004B6714" w:rsidRDefault="004B6714" w:rsidP="004B6714">
      <w:pPr>
        <w:tabs>
          <w:tab w:val="left" w:pos="2025"/>
        </w:tabs>
        <w:rPr>
          <w:noProof/>
        </w:rPr>
      </w:pPr>
      <w:r>
        <w:rPr>
          <w:noProof/>
        </w:rPr>
        <w:t xml:space="preserve">El menu principal seria </w:t>
      </w:r>
    </w:p>
    <w:p w14:paraId="36882490" w14:textId="174E22E6" w:rsidR="004B6714" w:rsidRDefault="00C75355" w:rsidP="004B6714">
      <w:pPr>
        <w:tabs>
          <w:tab w:val="left" w:pos="2025"/>
        </w:tabs>
      </w:pPr>
      <w:r>
        <w:rPr>
          <w:noProof/>
        </w:rPr>
        <w:lastRenderedPageBreak/>
        <w:drawing>
          <wp:inline distT="0" distB="0" distL="0" distR="0" wp14:anchorId="49FE3309" wp14:editId="55C23A94">
            <wp:extent cx="5400040" cy="2202815"/>
            <wp:effectExtent l="0" t="0" r="0" b="6985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90F2" w14:textId="34908F48" w:rsidR="00C75355" w:rsidRDefault="00C75355" w:rsidP="004B6714">
      <w:pPr>
        <w:tabs>
          <w:tab w:val="left" w:pos="2025"/>
        </w:tabs>
      </w:pPr>
      <w:r>
        <w:t xml:space="preserve">Nota: se determina si existe o no contenido en el arreglo </w:t>
      </w:r>
    </w:p>
    <w:p w14:paraId="28D57FEB" w14:textId="21992E25" w:rsidR="00C75355" w:rsidRDefault="00C75355" w:rsidP="004B6714">
      <w:pPr>
        <w:pBdr>
          <w:bottom w:val="dotted" w:sz="24" w:space="1" w:color="auto"/>
        </w:pBdr>
        <w:tabs>
          <w:tab w:val="left" w:pos="2025"/>
        </w:tabs>
      </w:pPr>
    </w:p>
    <w:p w14:paraId="32DAD922" w14:textId="3A06345E" w:rsidR="00C75355" w:rsidRDefault="00C75355" w:rsidP="004B6714">
      <w:pPr>
        <w:tabs>
          <w:tab w:val="left" w:pos="2025"/>
        </w:tabs>
      </w:pPr>
    </w:p>
    <w:p w14:paraId="1B13CA66" w14:textId="538AB4EE" w:rsidR="00C75355" w:rsidRPr="00B772D6" w:rsidRDefault="00C52733" w:rsidP="004B6714">
      <w:pPr>
        <w:tabs>
          <w:tab w:val="left" w:pos="2025"/>
        </w:tabs>
        <w:rPr>
          <w:b/>
          <w:bCs/>
        </w:rPr>
      </w:pPr>
      <w:r w:rsidRPr="00B772D6">
        <w:rPr>
          <w:b/>
          <w:bCs/>
        </w:rPr>
        <w:t xml:space="preserve">Clases Abstracta </w:t>
      </w:r>
    </w:p>
    <w:p w14:paraId="0B4BF0B2" w14:textId="0DA2674D" w:rsidR="00B772D6" w:rsidRDefault="001B62C7" w:rsidP="004B6714">
      <w:pPr>
        <w:tabs>
          <w:tab w:val="left" w:pos="2025"/>
        </w:tabs>
      </w:pPr>
      <w:r>
        <w:t xml:space="preserve">Una clase abstracta es una clase común la cual posee por lo menos un método abstracto  </w:t>
      </w:r>
    </w:p>
    <w:p w14:paraId="3ADB3D75" w14:textId="230B900A" w:rsidR="00B772D6" w:rsidRDefault="00B772D6" w:rsidP="004B6714">
      <w:pPr>
        <w:tabs>
          <w:tab w:val="left" w:pos="2025"/>
        </w:tabs>
      </w:pPr>
      <w:r>
        <w:t xml:space="preserve">Sirven para declarar la estructura de </w:t>
      </w:r>
      <w:proofErr w:type="gramStart"/>
      <w:r>
        <w:t>un clase</w:t>
      </w:r>
      <w:proofErr w:type="gramEnd"/>
      <w:r>
        <w:t>.</w:t>
      </w:r>
    </w:p>
    <w:p w14:paraId="7D10BF18" w14:textId="4233BC86" w:rsidR="00673836" w:rsidRDefault="00673836" w:rsidP="004B6714">
      <w:pPr>
        <w:tabs>
          <w:tab w:val="left" w:pos="2025"/>
        </w:tabs>
      </w:pPr>
      <w:r>
        <w:t xml:space="preserve">No se puede crear objetos de una clase </w:t>
      </w:r>
      <w:proofErr w:type="gramStart"/>
      <w:r>
        <w:t>abstracta(</w:t>
      </w:r>
      <w:proofErr w:type="gramEnd"/>
      <w:r>
        <w:t>ósea no puede ser instanciada) solo heredada</w:t>
      </w:r>
      <w:r w:rsidR="001127C6">
        <w:t>.==&gt;</w:t>
      </w:r>
      <w:r>
        <w:t xml:space="preserve"> </w:t>
      </w:r>
      <w:r w:rsidR="001127C6" w:rsidRPr="001127C6">
        <w:t xml:space="preserve">Una clase hija solo puede heredar de </w:t>
      </w:r>
      <w:r w:rsidR="001830D2">
        <w:t>UNA</w:t>
      </w:r>
      <w:r w:rsidR="001127C6" w:rsidRPr="001127C6">
        <w:t xml:space="preserve"> clase abstracta</w:t>
      </w:r>
      <w:r w:rsidR="001127C6">
        <w:t>.</w:t>
      </w:r>
      <w:r>
        <w:t xml:space="preserve"> </w:t>
      </w:r>
    </w:p>
    <w:p w14:paraId="55D44741" w14:textId="2652634B" w:rsidR="001830D2" w:rsidRDefault="00627FD9" w:rsidP="004B6714">
      <w:pPr>
        <w:tabs>
          <w:tab w:val="left" w:pos="2025"/>
        </w:tabs>
      </w:pPr>
      <w:r>
        <w:t>¿</w:t>
      </w:r>
      <w:proofErr w:type="spellStart"/>
      <w:r>
        <w:t>Que</w:t>
      </w:r>
      <w:proofErr w:type="spellEnd"/>
      <w:r>
        <w:t xml:space="preserve"> es un método abstracto?</w:t>
      </w:r>
    </w:p>
    <w:p w14:paraId="59CF8C7D" w14:textId="500B18EF" w:rsidR="00B772D6" w:rsidRDefault="001830D2" w:rsidP="004B6714">
      <w:pPr>
        <w:tabs>
          <w:tab w:val="left" w:pos="2025"/>
        </w:tabs>
      </w:pPr>
      <w:r>
        <w:t>Es u</w:t>
      </w:r>
      <w:r w:rsidR="00B772D6">
        <w:t xml:space="preserve">n </w:t>
      </w:r>
      <w:r w:rsidR="00627FD9">
        <w:t>método</w:t>
      </w:r>
      <w:r w:rsidR="00B772D6">
        <w:t xml:space="preserve"> que no puede ser implementado</w:t>
      </w:r>
      <w:r>
        <w:t xml:space="preserve"> o que no tiene cuerpo. Debe</w:t>
      </w:r>
      <w:r w:rsidR="00B772D6">
        <w:t xml:space="preserve"> que ir como abstracto </w:t>
      </w:r>
    </w:p>
    <w:p w14:paraId="571E4002" w14:textId="3616D680" w:rsidR="00B772D6" w:rsidRDefault="00B772D6" w:rsidP="004B6714">
      <w:pPr>
        <w:tabs>
          <w:tab w:val="left" w:pos="2025"/>
        </w:tabs>
      </w:pPr>
      <w:r>
        <w:t xml:space="preserve"> Nota: no puede ser </w:t>
      </w:r>
      <w:proofErr w:type="spellStart"/>
      <w:r>
        <w:t>private</w:t>
      </w:r>
      <w:proofErr w:type="spellEnd"/>
      <w:r>
        <w:t xml:space="preserve"> </w:t>
      </w:r>
      <w:r w:rsidR="00190A3E">
        <w:t xml:space="preserve">ni </w:t>
      </w:r>
      <w:proofErr w:type="spellStart"/>
      <w:r w:rsidR="00190A3E">
        <w:t>static</w:t>
      </w:r>
      <w:proofErr w:type="spellEnd"/>
      <w:r w:rsidR="00190A3E">
        <w:t xml:space="preserve"> ni final</w:t>
      </w:r>
    </w:p>
    <w:p w14:paraId="1756A874" w14:textId="4A9A5940" w:rsidR="00B772D6" w:rsidRDefault="00B772D6" w:rsidP="004B6714">
      <w:pPr>
        <w:tabs>
          <w:tab w:val="left" w:pos="2025"/>
        </w:tabs>
      </w:pPr>
      <w:r>
        <w:t xml:space="preserve">Sintaxis </w:t>
      </w:r>
    </w:p>
    <w:p w14:paraId="1E5EBB74" w14:textId="66D9D771" w:rsidR="00B772D6" w:rsidRDefault="00D82647" w:rsidP="004B6714">
      <w:pPr>
        <w:tabs>
          <w:tab w:val="left" w:pos="2025"/>
        </w:tabs>
      </w:pPr>
      <w:r>
        <w:rPr>
          <w:noProof/>
        </w:rPr>
        <w:drawing>
          <wp:inline distT="0" distB="0" distL="0" distR="0" wp14:anchorId="3046E1D8" wp14:editId="2A52DA09">
            <wp:extent cx="3228975" cy="809625"/>
            <wp:effectExtent l="0" t="0" r="9525" b="9525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0096" w14:textId="1A82F3DA" w:rsidR="00D82647" w:rsidRDefault="00EC5BBF" w:rsidP="004B6714">
      <w:pPr>
        <w:tabs>
          <w:tab w:val="left" w:pos="2025"/>
        </w:tabs>
      </w:pPr>
      <w:r>
        <w:t xml:space="preserve">Las clases que heredan de una clase abstracta están obligados a implementar los métodos abstractos. En el caso de no querer implementarlo se tendrá que volver la clase hija como clase abstractas y </w:t>
      </w:r>
      <w:proofErr w:type="spellStart"/>
      <w:r>
        <w:t>asi</w:t>
      </w:r>
      <w:proofErr w:type="spellEnd"/>
      <w:r>
        <w:t xml:space="preserve"> sobrellevar los métodos abstractos.</w:t>
      </w:r>
    </w:p>
    <w:p w14:paraId="3C3B4E47" w14:textId="11EACB4A" w:rsidR="00D82647" w:rsidRDefault="00D82647" w:rsidP="004B6714">
      <w:pPr>
        <w:tabs>
          <w:tab w:val="left" w:pos="2025"/>
        </w:tabs>
      </w:pPr>
      <w:r>
        <w:rPr>
          <w:noProof/>
        </w:rPr>
        <w:lastRenderedPageBreak/>
        <w:drawing>
          <wp:inline distT="0" distB="0" distL="0" distR="0" wp14:anchorId="6E9575C1" wp14:editId="76D35868">
            <wp:extent cx="4438650" cy="2552700"/>
            <wp:effectExtent l="0" t="0" r="0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8010" w14:textId="6B309C5D" w:rsidR="00D82647" w:rsidRDefault="00EB4260" w:rsidP="004B6714">
      <w:pPr>
        <w:tabs>
          <w:tab w:val="left" w:pos="2025"/>
        </w:tabs>
      </w:pPr>
      <w:r>
        <w:t xml:space="preserve">Nota: si se puede implementar una interfaz en una clase abstracta, y esta clase abstracta no </w:t>
      </w:r>
      <w:proofErr w:type="spellStart"/>
      <w:r>
        <w:t>esta</w:t>
      </w:r>
      <w:proofErr w:type="spellEnd"/>
      <w:r>
        <w:t xml:space="preserve"> obligada a implementar o cumplir el contrato de la interfaz ya que al ser clase abstracta tendría sus métodos abstractos guardados. </w:t>
      </w:r>
    </w:p>
    <w:p w14:paraId="70C5A2D5" w14:textId="64431AF1" w:rsidR="00260AE3" w:rsidRDefault="00D22C72" w:rsidP="004B6714">
      <w:pPr>
        <w:tabs>
          <w:tab w:val="left" w:pos="2025"/>
        </w:tabs>
      </w:pPr>
      <w:r>
        <w:rPr>
          <w:noProof/>
        </w:rPr>
        <w:drawing>
          <wp:inline distT="0" distB="0" distL="0" distR="0" wp14:anchorId="7D6D83B0" wp14:editId="7EB09100">
            <wp:extent cx="5400040" cy="3264535"/>
            <wp:effectExtent l="0" t="0" r="0" b="0"/>
            <wp:docPr id="1363782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8283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6CF2" w14:textId="2C6A06ED" w:rsidR="00D82647" w:rsidRPr="00F81CC5" w:rsidRDefault="00477CE6" w:rsidP="004B6714">
      <w:pPr>
        <w:tabs>
          <w:tab w:val="left" w:pos="2025"/>
        </w:tabs>
        <w:rPr>
          <w:b/>
          <w:bCs/>
          <w:u w:val="single"/>
        </w:rPr>
      </w:pPr>
      <w:r w:rsidRPr="00F81CC5">
        <w:rPr>
          <w:b/>
          <w:bCs/>
          <w:u w:val="single"/>
        </w:rPr>
        <w:t>Interfaces</w:t>
      </w:r>
      <w:r w:rsidR="00F81CC5">
        <w:rPr>
          <w:b/>
          <w:bCs/>
          <w:u w:val="single"/>
        </w:rPr>
        <w:t xml:space="preserve">                                             _</w:t>
      </w:r>
    </w:p>
    <w:p w14:paraId="3E9BE899" w14:textId="7157E7A4" w:rsidR="00B772D6" w:rsidRDefault="00D84D54" w:rsidP="001A4EB1">
      <w:pPr>
        <w:pStyle w:val="ListParagraph"/>
        <w:numPr>
          <w:ilvl w:val="0"/>
          <w:numId w:val="5"/>
        </w:numPr>
        <w:tabs>
          <w:tab w:val="left" w:pos="2025"/>
        </w:tabs>
      </w:pPr>
      <w:r>
        <w:t>La interfaz es una colección de métodos abstractos y propiedades constantes.</w:t>
      </w:r>
    </w:p>
    <w:p w14:paraId="477B4B97" w14:textId="653A5FC8" w:rsidR="00AE004F" w:rsidRDefault="00CE24F0" w:rsidP="001A4EB1">
      <w:pPr>
        <w:pStyle w:val="ListParagraph"/>
        <w:numPr>
          <w:ilvl w:val="0"/>
          <w:numId w:val="5"/>
        </w:numPr>
        <w:tabs>
          <w:tab w:val="left" w:pos="2025"/>
        </w:tabs>
      </w:pPr>
      <w:r>
        <w:t xml:space="preserve">Interfaz no tiene constructor </w:t>
      </w:r>
    </w:p>
    <w:p w14:paraId="49DA2EE9" w14:textId="3282449D" w:rsidR="00CE24F0" w:rsidRDefault="00CE24F0" w:rsidP="001A4EB1">
      <w:pPr>
        <w:pStyle w:val="ListParagraph"/>
        <w:numPr>
          <w:ilvl w:val="0"/>
          <w:numId w:val="5"/>
        </w:numPr>
        <w:tabs>
          <w:tab w:val="left" w:pos="2025"/>
        </w:tabs>
      </w:pPr>
      <w:r>
        <w:t xml:space="preserve">Interfaz no tiene modificadores de acceso por defecto todos son públicos. </w:t>
      </w:r>
    </w:p>
    <w:p w14:paraId="6CEFF4C1" w14:textId="19F80E2A" w:rsidR="00CE24F0" w:rsidRDefault="00CE24F0" w:rsidP="001A4EB1">
      <w:pPr>
        <w:pStyle w:val="ListParagraph"/>
        <w:numPr>
          <w:ilvl w:val="0"/>
          <w:numId w:val="5"/>
        </w:numPr>
        <w:tabs>
          <w:tab w:val="left" w:pos="2025"/>
        </w:tabs>
      </w:pPr>
      <w:r>
        <w:t xml:space="preserve">Los miembros de la interfaz no pueden ser estáticos. </w:t>
      </w:r>
    </w:p>
    <w:p w14:paraId="29F3F700" w14:textId="05D4D540" w:rsidR="001A4EB1" w:rsidRDefault="001A4EB1" w:rsidP="001A4EB1">
      <w:pPr>
        <w:pStyle w:val="ListParagraph"/>
        <w:numPr>
          <w:ilvl w:val="0"/>
          <w:numId w:val="5"/>
        </w:numPr>
        <w:tabs>
          <w:tab w:val="left" w:pos="2025"/>
        </w:tabs>
      </w:pPr>
      <w:r>
        <w:t xml:space="preserve">Una clase puede heredar de una clase abstracta y también de una interfaz a la vez. </w:t>
      </w:r>
    </w:p>
    <w:p w14:paraId="56FC6A68" w14:textId="47A358C5" w:rsidR="00577B9A" w:rsidRDefault="00577B9A" w:rsidP="001A4EB1">
      <w:pPr>
        <w:pStyle w:val="ListParagraph"/>
        <w:numPr>
          <w:ilvl w:val="0"/>
          <w:numId w:val="5"/>
        </w:numPr>
        <w:tabs>
          <w:tab w:val="left" w:pos="2025"/>
        </w:tabs>
      </w:pPr>
      <w:r>
        <w:lastRenderedPageBreak/>
        <w:t xml:space="preserve">Una </w:t>
      </w:r>
      <w:proofErr w:type="gramStart"/>
      <w:r>
        <w:t>interfaz  solo</w:t>
      </w:r>
      <w:proofErr w:type="gramEnd"/>
      <w:r>
        <w:t xml:space="preserve"> puede heredar de otra interfaz</w:t>
      </w:r>
    </w:p>
    <w:p w14:paraId="1D90BD4A" w14:textId="439D3145" w:rsidR="00D84D54" w:rsidRPr="00067323" w:rsidRDefault="00D84D54" w:rsidP="004B6714">
      <w:pPr>
        <w:tabs>
          <w:tab w:val="left" w:pos="2025"/>
        </w:tabs>
        <w:rPr>
          <w:b/>
          <w:bCs/>
        </w:rPr>
      </w:pPr>
      <w:r w:rsidRPr="00067323">
        <w:rPr>
          <w:b/>
          <w:bCs/>
        </w:rPr>
        <w:t xml:space="preserve">Diferencia entre clase </w:t>
      </w:r>
      <w:r w:rsidR="001B62C7" w:rsidRPr="00067323">
        <w:rPr>
          <w:b/>
          <w:bCs/>
        </w:rPr>
        <w:t xml:space="preserve">abstracta e interfaz </w:t>
      </w:r>
    </w:p>
    <w:p w14:paraId="34FA3BE2" w14:textId="6E673E8E" w:rsidR="001B62C7" w:rsidRDefault="001B62C7" w:rsidP="004B6714">
      <w:pPr>
        <w:tabs>
          <w:tab w:val="left" w:pos="2025"/>
        </w:tabs>
      </w:pPr>
      <w:bookmarkStart w:id="0" w:name="_Hlk120140335"/>
      <w:r>
        <w:t>Una clase hija solo puede heredar de una clase abstracta</w:t>
      </w:r>
      <w:bookmarkEnd w:id="0"/>
      <w:r>
        <w:t xml:space="preserve"> por otro lado podrá hacer uso de varias interfaces que requiera. </w:t>
      </w:r>
    </w:p>
    <w:p w14:paraId="468083DB" w14:textId="49B2A8B2" w:rsidR="00D84D54" w:rsidRDefault="009B5587" w:rsidP="004B6714">
      <w:pPr>
        <w:tabs>
          <w:tab w:val="left" w:pos="2025"/>
        </w:tabs>
      </w:pPr>
      <w:r>
        <w:t xml:space="preserve">Nota: en java no es posible la herencia múltiple </w:t>
      </w:r>
    </w:p>
    <w:p w14:paraId="3BE6A6E4" w14:textId="600FC5AE" w:rsidR="00D84D54" w:rsidRDefault="00D84D54" w:rsidP="004B6714">
      <w:pPr>
        <w:tabs>
          <w:tab w:val="left" w:pos="2025"/>
        </w:tabs>
      </w:pPr>
    </w:p>
    <w:p w14:paraId="581F9EA5" w14:textId="5015F223" w:rsidR="00AE004F" w:rsidRDefault="00AE004F" w:rsidP="004B6714">
      <w:pPr>
        <w:tabs>
          <w:tab w:val="left" w:pos="2025"/>
        </w:tabs>
      </w:pPr>
    </w:p>
    <w:p w14:paraId="74F70C84" w14:textId="44A8220F" w:rsidR="00AE004F" w:rsidRDefault="00AE004F" w:rsidP="004B6714">
      <w:pPr>
        <w:tabs>
          <w:tab w:val="left" w:pos="2025"/>
        </w:tabs>
      </w:pPr>
    </w:p>
    <w:p w14:paraId="012F67E7" w14:textId="12B1C337" w:rsidR="00AE004F" w:rsidRDefault="00AE004F" w:rsidP="004B6714">
      <w:pPr>
        <w:tabs>
          <w:tab w:val="left" w:pos="2025"/>
        </w:tabs>
      </w:pPr>
    </w:p>
    <w:p w14:paraId="28C149C0" w14:textId="77777777" w:rsidR="00AE004F" w:rsidRDefault="00AE004F" w:rsidP="004B6714">
      <w:pPr>
        <w:tabs>
          <w:tab w:val="left" w:pos="2025"/>
        </w:tabs>
      </w:pPr>
    </w:p>
    <w:p w14:paraId="48320AE4" w14:textId="184335FC" w:rsidR="00F81CC5" w:rsidRPr="00442272" w:rsidRDefault="000D3DCD" w:rsidP="004B6714">
      <w:pPr>
        <w:tabs>
          <w:tab w:val="left" w:pos="2025"/>
        </w:tabs>
      </w:pPr>
      <w:r w:rsidRPr="00442272">
        <w:rPr>
          <w:highlight w:val="yellow"/>
        </w:rPr>
        <w:t>Crear una interfaz</w:t>
      </w:r>
      <w:r w:rsidRPr="00442272">
        <w:t xml:space="preserve"> </w:t>
      </w:r>
    </w:p>
    <w:p w14:paraId="657ABF83" w14:textId="233DAEF7" w:rsidR="000D3DCD" w:rsidRDefault="000D3DCD" w:rsidP="004B6714">
      <w:pPr>
        <w:tabs>
          <w:tab w:val="left" w:pos="2025"/>
        </w:tabs>
      </w:pPr>
      <w:r>
        <w:rPr>
          <w:noProof/>
        </w:rPr>
        <w:drawing>
          <wp:inline distT="0" distB="0" distL="0" distR="0" wp14:anchorId="342D021A" wp14:editId="63723062">
            <wp:extent cx="3600450" cy="2445461"/>
            <wp:effectExtent l="0" t="0" r="0" b="0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6872" cy="244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0FC0" w14:textId="2EB70F65" w:rsidR="000D3DCD" w:rsidRDefault="000D3DCD" w:rsidP="004B6714">
      <w:pPr>
        <w:tabs>
          <w:tab w:val="left" w:pos="2025"/>
        </w:tabs>
      </w:pPr>
    </w:p>
    <w:p w14:paraId="3FD66FD5" w14:textId="4DD158CE" w:rsidR="000D3DCD" w:rsidRDefault="000D3DCD" w:rsidP="004B6714">
      <w:pPr>
        <w:tabs>
          <w:tab w:val="left" w:pos="2025"/>
        </w:tabs>
      </w:pPr>
      <w:proofErr w:type="spellStart"/>
      <w:r>
        <w:rPr>
          <w:color w:val="FF0000"/>
        </w:rPr>
        <w:t>Nomeclatura</w:t>
      </w:r>
      <w:proofErr w:type="spellEnd"/>
      <w:r w:rsidRPr="000D3DCD">
        <w:rPr>
          <w:color w:val="FF0000"/>
        </w:rPr>
        <w:t xml:space="preserve">: </w:t>
      </w:r>
      <w:r>
        <w:t xml:space="preserve">en </w:t>
      </w:r>
      <w:proofErr w:type="gramStart"/>
      <w:r>
        <w:t>los nombre</w:t>
      </w:r>
      <w:proofErr w:type="gramEnd"/>
      <w:r>
        <w:t xml:space="preserve"> de </w:t>
      </w:r>
      <w:proofErr w:type="spellStart"/>
      <w:r>
        <w:t>interzas</w:t>
      </w:r>
      <w:proofErr w:type="spellEnd"/>
      <w:r>
        <w:t xml:space="preserve"> por buena </w:t>
      </w:r>
      <w:proofErr w:type="spellStart"/>
      <w:r>
        <w:t>practica</w:t>
      </w:r>
      <w:proofErr w:type="spellEnd"/>
      <w:r>
        <w:t xml:space="preserve"> van con nombre terminados en </w:t>
      </w:r>
      <w:proofErr w:type="spellStart"/>
      <w:r>
        <w:t>able</w:t>
      </w:r>
      <w:proofErr w:type="spellEnd"/>
      <w:r w:rsidR="00E02BF7">
        <w:t xml:space="preserve">, </w:t>
      </w:r>
      <w:proofErr w:type="spellStart"/>
      <w:r w:rsidR="00E02BF7">
        <w:t>ible</w:t>
      </w:r>
      <w:proofErr w:type="spellEnd"/>
      <w:r w:rsidR="00E02BF7">
        <w:t>…</w:t>
      </w:r>
      <w:r>
        <w:t>.</w:t>
      </w:r>
    </w:p>
    <w:p w14:paraId="518E937E" w14:textId="349927ED" w:rsidR="00E02BF7" w:rsidRDefault="00E02BF7" w:rsidP="004B6714">
      <w:pPr>
        <w:tabs>
          <w:tab w:val="left" w:pos="2025"/>
        </w:tabs>
      </w:pPr>
    </w:p>
    <w:p w14:paraId="6C8AD81B" w14:textId="1740391B" w:rsidR="00442272" w:rsidRDefault="00442272" w:rsidP="004B6714">
      <w:pPr>
        <w:tabs>
          <w:tab w:val="left" w:pos="2025"/>
        </w:tabs>
      </w:pPr>
      <w:r>
        <w:rPr>
          <w:highlight w:val="yellow"/>
        </w:rPr>
        <w:t xml:space="preserve">Solo </w:t>
      </w:r>
      <w:r w:rsidRPr="00442272">
        <w:rPr>
          <w:highlight w:val="yellow"/>
        </w:rPr>
        <w:t>Puede contener:</w:t>
      </w:r>
    </w:p>
    <w:p w14:paraId="4DBFE3F7" w14:textId="311DF002" w:rsidR="00442272" w:rsidRDefault="00442272" w:rsidP="005B0AEC">
      <w:pPr>
        <w:pStyle w:val="ListParagraph"/>
        <w:numPr>
          <w:ilvl w:val="0"/>
          <w:numId w:val="7"/>
        </w:numPr>
        <w:tabs>
          <w:tab w:val="left" w:pos="2025"/>
        </w:tabs>
      </w:pPr>
      <w:r>
        <w:t xml:space="preserve">Constantes </w:t>
      </w:r>
      <w:r w:rsidR="005B0AEC">
        <w:t>(que es implícito dentro de la interfaz)</w:t>
      </w:r>
    </w:p>
    <w:p w14:paraId="5929237D" w14:textId="3E6F3707" w:rsidR="00442272" w:rsidRDefault="00442272" w:rsidP="00442272">
      <w:pPr>
        <w:pStyle w:val="ListParagraph"/>
        <w:numPr>
          <w:ilvl w:val="0"/>
          <w:numId w:val="7"/>
        </w:numPr>
        <w:tabs>
          <w:tab w:val="left" w:pos="2025"/>
        </w:tabs>
      </w:pPr>
      <w:r>
        <w:t>Métodos abstractos</w:t>
      </w:r>
      <w:r w:rsidR="00AE004F">
        <w:t xml:space="preserve"> (que es implícito dentro de la interfaz)</w:t>
      </w:r>
    </w:p>
    <w:p w14:paraId="01467618" w14:textId="1171C81B" w:rsidR="004D4574" w:rsidRDefault="00D2652E" w:rsidP="004B6714">
      <w:pPr>
        <w:tabs>
          <w:tab w:val="left" w:pos="2025"/>
        </w:tabs>
      </w:pPr>
      <w:r w:rsidRPr="00DD7ED5">
        <w:rPr>
          <w:highlight w:val="red"/>
        </w:rPr>
        <w:t>Nota Oracle:</w:t>
      </w:r>
      <w:r>
        <w:t xml:space="preserve"> </w:t>
      </w:r>
    </w:p>
    <w:p w14:paraId="1894CF03" w14:textId="52DCB2DE" w:rsidR="00D2652E" w:rsidRDefault="00DD7ED5" w:rsidP="004B6714">
      <w:pPr>
        <w:tabs>
          <w:tab w:val="left" w:pos="2025"/>
        </w:tabs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Los métodos y constantes pueden omitirse los modificadores de acceso (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public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,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</w:rPr>
        <w:t>static,abstract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</w:rPr>
        <w:t xml:space="preserve"> y final) ya que son implícitas.</w:t>
      </w:r>
    </w:p>
    <w:p w14:paraId="6C2DC75C" w14:textId="56494A0E" w:rsidR="00DD7ED5" w:rsidRDefault="00DD7ED5" w:rsidP="004B6714">
      <w:pPr>
        <w:tabs>
          <w:tab w:val="left" w:pos="2025"/>
        </w:tabs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 Para los métodos </w:t>
      </w:r>
      <w:proofErr w:type="spellStart"/>
      <w:r>
        <w:rPr>
          <w:rStyle w:val="HTMLCode"/>
          <w:rFonts w:ascii="Courier" w:eastAsiaTheme="minorHAnsi" w:hAnsi="Courier"/>
          <w:color w:val="000000"/>
          <w:sz w:val="19"/>
          <w:szCs w:val="19"/>
        </w:rPr>
        <w:t>public</w:t>
      </w:r>
      <w:proofErr w:type="spellEnd"/>
      <w:r>
        <w:rPr>
          <w:rStyle w:val="HTMLCode"/>
          <w:rFonts w:ascii="Courier" w:eastAsiaTheme="minorHAnsi" w:hAnsi="Courier"/>
          <w:color w:val="000000"/>
          <w:sz w:val="19"/>
          <w:szCs w:val="19"/>
        </w:rPr>
        <w:t xml:space="preserve"> o </w:t>
      </w:r>
      <w:proofErr w:type="spellStart"/>
      <w:proofErr w:type="gramStart"/>
      <w:r>
        <w:rPr>
          <w:rStyle w:val="HTMLCode"/>
          <w:rFonts w:ascii="Courier" w:eastAsiaTheme="minorHAnsi" w:hAnsi="Courier"/>
          <w:color w:val="000000"/>
          <w:sz w:val="19"/>
          <w:szCs w:val="19"/>
        </w:rPr>
        <w:t>static</w:t>
      </w:r>
      <w:proofErr w:type="spellEnd"/>
      <w:r>
        <w:rPr>
          <w:rStyle w:val="HTMLCode"/>
          <w:rFonts w:ascii="Courier" w:eastAsiaTheme="minorHAnsi" w:hAnsi="Courier"/>
          <w:color w:val="000000"/>
          <w:sz w:val="19"/>
          <w:szCs w:val="19"/>
        </w:rPr>
        <w:t xml:space="preserve"> </w:t>
      </w:r>
      <w:r>
        <w:rPr>
          <w:rFonts w:ascii="Arial" w:hAnsi="Arial" w:cs="Arial"/>
          <w:color w:val="000000"/>
          <w:sz w:val="19"/>
          <w:szCs w:val="19"/>
        </w:rPr>
        <w:t>,</w:t>
      </w:r>
      <w:proofErr w:type="gramEnd"/>
      <w:r>
        <w:rPr>
          <w:rFonts w:ascii="Arial" w:hAnsi="Arial" w:cs="Arial"/>
          <w:color w:val="000000"/>
          <w:sz w:val="19"/>
          <w:szCs w:val="19"/>
        </w:rPr>
        <w:t xml:space="preserve"> por lo que puede omitir el </w:t>
      </w:r>
      <w:proofErr w:type="spellStart"/>
      <w:r>
        <w:rPr>
          <w:rStyle w:val="HTMLCode"/>
          <w:rFonts w:ascii="Courier" w:eastAsiaTheme="minorHAnsi" w:hAnsi="Courier"/>
          <w:color w:val="000000"/>
          <w:sz w:val="19"/>
          <w:szCs w:val="19"/>
        </w:rPr>
        <w:t>public</w:t>
      </w:r>
      <w:r>
        <w:rPr>
          <w:rFonts w:ascii="Arial" w:hAnsi="Arial" w:cs="Arial"/>
          <w:color w:val="000000"/>
          <w:sz w:val="19"/>
          <w:szCs w:val="19"/>
        </w:rPr>
        <w:t>modificador.ya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que por defecto son públicos y abstractos. </w:t>
      </w:r>
      <w:r w:rsidR="005B0AEC">
        <w:rPr>
          <w:rFonts w:ascii="Arial" w:hAnsi="Arial" w:cs="Arial"/>
          <w:color w:val="000000"/>
          <w:sz w:val="19"/>
          <w:szCs w:val="19"/>
        </w:rPr>
        <w:t>Al igual que las contantes.</w:t>
      </w:r>
    </w:p>
    <w:p w14:paraId="002FD08E" w14:textId="77777777" w:rsidR="00DD7ED5" w:rsidRDefault="00DD7ED5" w:rsidP="004B6714">
      <w:pPr>
        <w:tabs>
          <w:tab w:val="left" w:pos="2025"/>
        </w:tabs>
        <w:rPr>
          <w:rFonts w:ascii="Arial" w:hAnsi="Arial" w:cs="Arial"/>
          <w:color w:val="000000"/>
          <w:sz w:val="19"/>
          <w:szCs w:val="19"/>
        </w:rPr>
      </w:pPr>
    </w:p>
    <w:p w14:paraId="6BF53E6D" w14:textId="77777777" w:rsidR="00DD7ED5" w:rsidRDefault="00DD7ED5" w:rsidP="004B6714">
      <w:pPr>
        <w:tabs>
          <w:tab w:val="left" w:pos="2025"/>
        </w:tabs>
      </w:pPr>
    </w:p>
    <w:p w14:paraId="0C58B22B" w14:textId="456094F4" w:rsidR="00442272" w:rsidRDefault="00442272" w:rsidP="004B6714">
      <w:pPr>
        <w:tabs>
          <w:tab w:val="left" w:pos="2025"/>
        </w:tabs>
      </w:pPr>
      <w:r w:rsidRPr="00442272">
        <w:rPr>
          <w:highlight w:val="yellow"/>
        </w:rPr>
        <w:t>¿Como declarar constantes en java?</w:t>
      </w:r>
    </w:p>
    <w:p w14:paraId="253F256B" w14:textId="77777777" w:rsidR="00DD7ED5" w:rsidRDefault="00DD7ED5" w:rsidP="004B6714">
      <w:pPr>
        <w:tabs>
          <w:tab w:val="left" w:pos="2025"/>
        </w:tabs>
      </w:pPr>
    </w:p>
    <w:p w14:paraId="1732B19E" w14:textId="7C84015A" w:rsidR="00442272" w:rsidRDefault="00442272" w:rsidP="004B6714">
      <w:pPr>
        <w:tabs>
          <w:tab w:val="left" w:pos="2025"/>
        </w:tabs>
      </w:pPr>
      <w:r>
        <w:t xml:space="preserve">Se requiere 3 modificadores </w:t>
      </w:r>
    </w:p>
    <w:p w14:paraId="19AF06E4" w14:textId="39D8842F" w:rsidR="00442272" w:rsidRDefault="00442272" w:rsidP="004B6714">
      <w:pPr>
        <w:tabs>
          <w:tab w:val="left" w:pos="2025"/>
        </w:tabs>
      </w:pP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final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nombreConstante</w:t>
      </w:r>
      <w:proofErr w:type="spellEnd"/>
      <w:r>
        <w:t>= 425;</w:t>
      </w:r>
    </w:p>
    <w:p w14:paraId="4253CE20" w14:textId="1743E741" w:rsidR="00442272" w:rsidRDefault="00442272" w:rsidP="004B6714">
      <w:pPr>
        <w:tabs>
          <w:tab w:val="left" w:pos="2025"/>
        </w:tabs>
      </w:pPr>
      <w:r>
        <w:rPr>
          <w:noProof/>
        </w:rPr>
        <w:drawing>
          <wp:inline distT="0" distB="0" distL="0" distR="0" wp14:anchorId="380B945E" wp14:editId="2F47A035">
            <wp:extent cx="3962400" cy="390525"/>
            <wp:effectExtent l="0" t="0" r="0" b="9525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7531" w14:textId="5F053B74" w:rsidR="00442272" w:rsidRDefault="00B62D9E" w:rsidP="004B6714">
      <w:pPr>
        <w:tabs>
          <w:tab w:val="left" w:pos="2025"/>
        </w:tabs>
      </w:pPr>
      <w:proofErr w:type="gramStart"/>
      <w:r w:rsidRPr="00B62D9E">
        <w:rPr>
          <w:highlight w:val="green"/>
        </w:rPr>
        <w:t>Final?</w:t>
      </w:r>
      <w:proofErr w:type="gramEnd"/>
      <w:r>
        <w:t xml:space="preserve"> Indica que esa variable ya tomo su valor final </w:t>
      </w:r>
    </w:p>
    <w:p w14:paraId="66C6B817" w14:textId="57304C9B" w:rsidR="00B62D9E" w:rsidRDefault="00B62D9E" w:rsidP="004B6714">
      <w:pPr>
        <w:tabs>
          <w:tab w:val="left" w:pos="2025"/>
        </w:tabs>
      </w:pPr>
      <w:r>
        <w:tab/>
        <w:t xml:space="preserve">Debe estar inicializado </w:t>
      </w:r>
    </w:p>
    <w:p w14:paraId="72F7C413" w14:textId="2DF41ACC" w:rsidR="00B62D9E" w:rsidRDefault="00DD7ED5" w:rsidP="004B6714">
      <w:pPr>
        <w:tabs>
          <w:tab w:val="left" w:pos="2025"/>
        </w:tabs>
      </w:pPr>
      <w:r>
        <w:t>PERO=</w:t>
      </w:r>
      <w:r>
        <w:rPr>
          <w:rFonts w:ascii="Wingdings" w:eastAsia="Wingdings" w:hAnsi="Wingdings" w:cs="Wingdings"/>
        </w:rPr>
        <w:t>è</w:t>
      </w:r>
      <w:r>
        <w:t xml:space="preserve"> DENTRO DE UNA INTERFAZ NO HACE FALTA PUBLIC STATIC FINAL</w:t>
      </w:r>
      <w:r w:rsidR="005B0AEC">
        <w:t xml:space="preserve"> SOLO </w:t>
      </w:r>
    </w:p>
    <w:p w14:paraId="08B4D7F5" w14:textId="6434FEF9" w:rsidR="005B0AEC" w:rsidRDefault="005B0AEC" w:rsidP="004B6714">
      <w:pPr>
        <w:tabs>
          <w:tab w:val="left" w:pos="2025"/>
        </w:tabs>
      </w:pPr>
      <w:r>
        <w:rPr>
          <w:noProof/>
        </w:rPr>
        <w:drawing>
          <wp:inline distT="0" distB="0" distL="0" distR="0" wp14:anchorId="602692C3" wp14:editId="42D929CB">
            <wp:extent cx="3543300" cy="1314450"/>
            <wp:effectExtent l="0" t="0" r="0" b="0"/>
            <wp:docPr id="126" name="Imagen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674E" w14:textId="254937FF" w:rsidR="00442272" w:rsidRDefault="00B62D9E" w:rsidP="004B6714">
      <w:pPr>
        <w:tabs>
          <w:tab w:val="left" w:pos="2025"/>
        </w:tabs>
      </w:pPr>
      <w:r w:rsidRPr="00B62D9E">
        <w:rPr>
          <w:highlight w:val="yellow"/>
        </w:rPr>
        <w:t xml:space="preserve">Nota: es una buena </w:t>
      </w:r>
      <w:proofErr w:type="spellStart"/>
      <w:r w:rsidRPr="00B62D9E">
        <w:rPr>
          <w:highlight w:val="yellow"/>
        </w:rPr>
        <w:t>practica</w:t>
      </w:r>
      <w:proofErr w:type="spellEnd"/>
      <w:r w:rsidRPr="00B62D9E">
        <w:rPr>
          <w:highlight w:val="yellow"/>
        </w:rPr>
        <w:t xml:space="preserve"> poner en mayúscula las constantes</w:t>
      </w:r>
      <w:r>
        <w:t xml:space="preserve"> </w:t>
      </w:r>
    </w:p>
    <w:p w14:paraId="7B7E0D19" w14:textId="3DB5D677" w:rsidR="00B62D9E" w:rsidRDefault="00037470" w:rsidP="004B6714">
      <w:pPr>
        <w:tabs>
          <w:tab w:val="left" w:pos="2025"/>
        </w:tabs>
      </w:pPr>
      <w:r>
        <w:t xml:space="preserve">Nota: dentro del interfaz se inicializan las constantes. </w:t>
      </w:r>
    </w:p>
    <w:p w14:paraId="63551D4B" w14:textId="77777777" w:rsidR="00866826" w:rsidRDefault="00866826" w:rsidP="004B6714">
      <w:pPr>
        <w:tabs>
          <w:tab w:val="left" w:pos="2025"/>
        </w:tabs>
      </w:pPr>
    </w:p>
    <w:p w14:paraId="402BFE68" w14:textId="72CBB697" w:rsidR="006C2122" w:rsidRDefault="006C2122" w:rsidP="004B6714">
      <w:pPr>
        <w:tabs>
          <w:tab w:val="left" w:pos="2025"/>
        </w:tabs>
      </w:pPr>
    </w:p>
    <w:p w14:paraId="0C28C4C1" w14:textId="172456B7" w:rsidR="006C2122" w:rsidRPr="006C2122" w:rsidRDefault="006C2122" w:rsidP="004B6714">
      <w:pPr>
        <w:tabs>
          <w:tab w:val="left" w:pos="2025"/>
        </w:tabs>
        <w:rPr>
          <w:b/>
          <w:bCs/>
        </w:rPr>
      </w:pPr>
      <w:r w:rsidRPr="006C2122">
        <w:rPr>
          <w:b/>
          <w:bCs/>
        </w:rPr>
        <w:t xml:space="preserve">Como implementar el interfaz o establecer el </w:t>
      </w:r>
      <w:proofErr w:type="spellStart"/>
      <w:r w:rsidRPr="006C2122">
        <w:rPr>
          <w:b/>
          <w:bCs/>
        </w:rPr>
        <w:t>como</w:t>
      </w:r>
      <w:proofErr w:type="spellEnd"/>
      <w:r w:rsidRPr="006C2122">
        <w:rPr>
          <w:b/>
          <w:bCs/>
        </w:rPr>
        <w:t xml:space="preserve"> cumplir los métodos establecidos </w:t>
      </w:r>
    </w:p>
    <w:p w14:paraId="681F6260" w14:textId="77777777" w:rsidR="006C2122" w:rsidRDefault="006C2122" w:rsidP="004B6714">
      <w:pPr>
        <w:tabs>
          <w:tab w:val="left" w:pos="2025"/>
        </w:tabs>
      </w:pPr>
    </w:p>
    <w:p w14:paraId="65F5686F" w14:textId="7C719D1A" w:rsidR="0052383A" w:rsidRPr="005B0AEC" w:rsidRDefault="006C2122" w:rsidP="004B6714">
      <w:pPr>
        <w:tabs>
          <w:tab w:val="left" w:pos="2025"/>
        </w:tabs>
      </w:pPr>
      <w:r>
        <w:t xml:space="preserve">Nota: la maestra hace referencia a una analogía del contrato que el interfaz es un contrato que especifica lo que se debe de </w:t>
      </w:r>
      <w:proofErr w:type="gramStart"/>
      <w:r>
        <w:t>hacer</w:t>
      </w:r>
      <w:proofErr w:type="gramEnd"/>
      <w:r>
        <w:t xml:space="preserve"> pero no el </w:t>
      </w:r>
      <w:proofErr w:type="spellStart"/>
      <w:r>
        <w:t>com</w:t>
      </w:r>
      <w:r w:rsidR="005B0AEC">
        <w:t>o</w:t>
      </w:r>
      <w:proofErr w:type="spellEnd"/>
      <w:r w:rsidR="005B0AEC">
        <w:t xml:space="preserve"> y la maestra pone los modificadores para la finalidad de enseñar pero no son necesarios. </w:t>
      </w:r>
    </w:p>
    <w:p w14:paraId="0FF5EDDD" w14:textId="4D4068D4" w:rsidR="00B772D6" w:rsidRDefault="006C2122" w:rsidP="004B6714">
      <w:pPr>
        <w:tabs>
          <w:tab w:val="left" w:pos="2025"/>
        </w:tabs>
      </w:pPr>
      <w:r>
        <w:t xml:space="preserve"> </w:t>
      </w:r>
      <w:r w:rsidR="00FC7FAA">
        <w:t>ahora tenemos que implementar ese contrato</w:t>
      </w:r>
      <w:r w:rsidR="0052383A">
        <w:t>,</w:t>
      </w:r>
      <w:r w:rsidR="00FC7FAA">
        <w:t xml:space="preserve"> la clase que recibe esa implementación </w:t>
      </w:r>
      <w:proofErr w:type="spellStart"/>
      <w:r w:rsidR="00FC7FAA">
        <w:t>esta</w:t>
      </w:r>
      <w:proofErr w:type="spellEnd"/>
      <w:r w:rsidR="00FC7FAA">
        <w:t xml:space="preserve"> obligada a implementar los métodos</w:t>
      </w:r>
      <w:r w:rsidR="005749E2">
        <w:t xml:space="preserve"> para </w:t>
      </w:r>
      <w:proofErr w:type="gramStart"/>
      <w:r w:rsidR="003D2304">
        <w:t>sobrescribirlos</w:t>
      </w:r>
      <w:r w:rsidR="005749E2">
        <w:t xml:space="preserve"> </w:t>
      </w:r>
      <w:r w:rsidR="00FC7FAA">
        <w:t xml:space="preserve"> </w:t>
      </w:r>
      <w:r w:rsidR="003D2304">
        <w:t>caso</w:t>
      </w:r>
      <w:proofErr w:type="gramEnd"/>
      <w:r w:rsidR="003D2304">
        <w:t xml:space="preserve"> contrario </w:t>
      </w:r>
      <w:r w:rsidR="00FC7FAA">
        <w:t xml:space="preserve"> la clase </w:t>
      </w:r>
      <w:r w:rsidR="005749E2">
        <w:t>debe ser</w:t>
      </w:r>
      <w:r w:rsidR="003D2304">
        <w:t xml:space="preserve"> declarada como </w:t>
      </w:r>
      <w:r w:rsidR="00FC7FAA">
        <w:t xml:space="preserve"> abstracta</w:t>
      </w:r>
      <w:r w:rsidR="003D2304">
        <w:t xml:space="preserve"> y no aria falta sobrescribir los métodos.</w:t>
      </w:r>
      <w:r w:rsidR="00FC7FAA">
        <w:t xml:space="preserve"> </w:t>
      </w:r>
    </w:p>
    <w:p w14:paraId="51BEBBA8" w14:textId="6B7C6D70" w:rsidR="002A102E" w:rsidRDefault="003D2304" w:rsidP="004B6714">
      <w:pPr>
        <w:tabs>
          <w:tab w:val="left" w:pos="2025"/>
        </w:tabs>
      </w:pPr>
      <w:r>
        <w:lastRenderedPageBreak/>
        <w:t>En caso de que se implemente en una clase abstracta esos métodos de la interfaz pasan ser obligación de los hijos. (obligación de inicializarlos o implementarlos.)</w:t>
      </w:r>
    </w:p>
    <w:p w14:paraId="1F7F49B1" w14:textId="5BEF356B" w:rsidR="003D2304" w:rsidRDefault="003D2304" w:rsidP="004B6714">
      <w:pPr>
        <w:tabs>
          <w:tab w:val="left" w:pos="2025"/>
        </w:tabs>
      </w:pPr>
      <w:r>
        <w:t xml:space="preserve">También puede darse el caso en que se implemente uno que otro </w:t>
      </w:r>
      <w:proofErr w:type="gramStart"/>
      <w:r>
        <w:t>método</w:t>
      </w:r>
      <w:proofErr w:type="gramEnd"/>
      <w:r>
        <w:t xml:space="preserve"> pero igual la clase seria abstracta.</w:t>
      </w:r>
    </w:p>
    <w:p w14:paraId="211F78C5" w14:textId="109C8E2A" w:rsidR="002A102E" w:rsidRDefault="002A102E" w:rsidP="004B6714">
      <w:pPr>
        <w:tabs>
          <w:tab w:val="left" w:pos="2025"/>
        </w:tabs>
      </w:pPr>
      <w:r>
        <w:rPr>
          <w:noProof/>
        </w:rPr>
        <w:drawing>
          <wp:inline distT="0" distB="0" distL="0" distR="0" wp14:anchorId="53CCF587" wp14:editId="7A685BF4">
            <wp:extent cx="5400040" cy="1290320"/>
            <wp:effectExtent l="0" t="0" r="0" b="5080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91BC" w14:textId="0E94B15B" w:rsidR="002A102E" w:rsidRDefault="002A102E" w:rsidP="004B6714">
      <w:pPr>
        <w:tabs>
          <w:tab w:val="left" w:pos="2025"/>
        </w:tabs>
      </w:pPr>
      <w:r>
        <w:rPr>
          <w:noProof/>
        </w:rPr>
        <w:drawing>
          <wp:inline distT="0" distB="0" distL="0" distR="0" wp14:anchorId="2960A175" wp14:editId="4D630279">
            <wp:extent cx="5400040" cy="770255"/>
            <wp:effectExtent l="0" t="0" r="0" b="0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99A4" w14:textId="77777777" w:rsidR="005B0AEC" w:rsidRDefault="005B0AEC" w:rsidP="004B6714">
      <w:pPr>
        <w:tabs>
          <w:tab w:val="left" w:pos="2025"/>
        </w:tabs>
      </w:pPr>
    </w:p>
    <w:p w14:paraId="6971D2EF" w14:textId="4EB5FAF5" w:rsidR="002A102E" w:rsidRDefault="002A102E" w:rsidP="004B6714">
      <w:pPr>
        <w:tabs>
          <w:tab w:val="left" w:pos="2025"/>
        </w:tabs>
      </w:pPr>
    </w:p>
    <w:p w14:paraId="36696491" w14:textId="77777777" w:rsidR="002A102E" w:rsidRDefault="002A102E" w:rsidP="004B6714">
      <w:pPr>
        <w:tabs>
          <w:tab w:val="left" w:pos="2025"/>
        </w:tabs>
      </w:pPr>
    </w:p>
    <w:p w14:paraId="7ECEDCE4" w14:textId="77777777" w:rsidR="00B772D6" w:rsidRDefault="00B772D6" w:rsidP="004B6714">
      <w:pPr>
        <w:tabs>
          <w:tab w:val="left" w:pos="2025"/>
        </w:tabs>
      </w:pPr>
    </w:p>
    <w:p w14:paraId="3375D584" w14:textId="62FAB3CA" w:rsidR="00C75355" w:rsidRDefault="005749E2" w:rsidP="004B6714">
      <w:pPr>
        <w:tabs>
          <w:tab w:val="left" w:pos="2025"/>
        </w:tabs>
        <w:rPr>
          <w:color w:val="FF0000"/>
        </w:rPr>
      </w:pPr>
      <w:r w:rsidRPr="005749E2">
        <w:rPr>
          <w:color w:val="FF0000"/>
          <w:highlight w:val="yellow"/>
        </w:rPr>
        <w:t>Recuerda: que</w:t>
      </w:r>
      <w:r w:rsidR="0052383A" w:rsidRPr="005749E2">
        <w:rPr>
          <w:color w:val="FF0000"/>
          <w:highlight w:val="yellow"/>
        </w:rPr>
        <w:t xml:space="preserve"> no podemos crear objetos de clases abstractas</w:t>
      </w:r>
      <w:r w:rsidR="0052383A">
        <w:rPr>
          <w:color w:val="FF0000"/>
        </w:rPr>
        <w:t xml:space="preserve"> </w:t>
      </w:r>
    </w:p>
    <w:p w14:paraId="26FB9DD8" w14:textId="1DE33FA9" w:rsidR="0052383A" w:rsidRDefault="0052383A" w:rsidP="004B6714">
      <w:pPr>
        <w:tabs>
          <w:tab w:val="left" w:pos="2025"/>
        </w:tabs>
        <w:rPr>
          <w:color w:val="FF0000"/>
        </w:rPr>
      </w:pPr>
    </w:p>
    <w:p w14:paraId="320E0838" w14:textId="674FFA6F" w:rsidR="0052383A" w:rsidRDefault="00D14E1D" w:rsidP="004B6714">
      <w:pPr>
        <w:tabs>
          <w:tab w:val="left" w:pos="2025"/>
        </w:tabs>
      </w:pPr>
      <w:r w:rsidRPr="00D14E1D">
        <w:t xml:space="preserve">Nota: </w:t>
      </w:r>
      <w:r>
        <w:t xml:space="preserve">se puede implementar muchas interfaces en una misma clase </w:t>
      </w:r>
    </w:p>
    <w:p w14:paraId="0247556F" w14:textId="00474FFE" w:rsidR="00D14E1D" w:rsidRDefault="00D14E1D" w:rsidP="004B6714">
      <w:pPr>
        <w:tabs>
          <w:tab w:val="left" w:pos="2025"/>
        </w:tabs>
      </w:pPr>
      <w:r>
        <w:t>Se van separando por comas.</w:t>
      </w:r>
    </w:p>
    <w:p w14:paraId="0924011B" w14:textId="57DBDCFA" w:rsidR="00D14E1D" w:rsidRDefault="00D14E1D" w:rsidP="004B6714">
      <w:pPr>
        <w:tabs>
          <w:tab w:val="left" w:pos="2025"/>
        </w:tabs>
      </w:pPr>
      <w:r>
        <w:rPr>
          <w:noProof/>
        </w:rPr>
        <w:drawing>
          <wp:inline distT="0" distB="0" distL="0" distR="0" wp14:anchorId="05078CF7" wp14:editId="051D809E">
            <wp:extent cx="5400040" cy="756285"/>
            <wp:effectExtent l="0" t="0" r="0" b="5715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49C6" w14:textId="38D975FC" w:rsidR="00D14E1D" w:rsidRDefault="00D14E1D" w:rsidP="004B6714">
      <w:pPr>
        <w:tabs>
          <w:tab w:val="left" w:pos="2025"/>
        </w:tabs>
      </w:pPr>
    </w:p>
    <w:p w14:paraId="099008F6" w14:textId="7D54EDB7" w:rsidR="001122A5" w:rsidRDefault="001122A5" w:rsidP="004B6714">
      <w:pPr>
        <w:tabs>
          <w:tab w:val="left" w:pos="2025"/>
        </w:tabs>
      </w:pPr>
      <w:r w:rsidRPr="001122A5">
        <w:rPr>
          <w:highlight w:val="yellow"/>
        </w:rPr>
        <w:t>Relaciones:</w:t>
      </w:r>
    </w:p>
    <w:p w14:paraId="666966C5" w14:textId="0E337546" w:rsidR="001122A5" w:rsidRDefault="001122A5" w:rsidP="001122A5">
      <w:pPr>
        <w:pStyle w:val="ListParagraph"/>
        <w:numPr>
          <w:ilvl w:val="0"/>
          <w:numId w:val="5"/>
        </w:numPr>
        <w:tabs>
          <w:tab w:val="left" w:pos="2025"/>
        </w:tabs>
      </w:pPr>
      <w:r>
        <w:t>La relación de implementación se da entre una clase y un interfaz</w:t>
      </w:r>
    </w:p>
    <w:p w14:paraId="3B76F1F1" w14:textId="3E3081B6" w:rsidR="001122A5" w:rsidRDefault="001122A5" w:rsidP="001122A5">
      <w:pPr>
        <w:pStyle w:val="ListParagraph"/>
        <w:numPr>
          <w:ilvl w:val="0"/>
          <w:numId w:val="5"/>
        </w:numPr>
        <w:tabs>
          <w:tab w:val="left" w:pos="2025"/>
        </w:tabs>
      </w:pPr>
      <w:r>
        <w:t xml:space="preserve">La relación de herencia se da entre clases </w:t>
      </w:r>
    </w:p>
    <w:p w14:paraId="16FA7CD6" w14:textId="77777777" w:rsidR="001122A5" w:rsidRDefault="001122A5" w:rsidP="004B6714">
      <w:pPr>
        <w:tabs>
          <w:tab w:val="left" w:pos="2025"/>
        </w:tabs>
      </w:pPr>
    </w:p>
    <w:p w14:paraId="6966ACE1" w14:textId="52DB6358" w:rsidR="00DF1E47" w:rsidRDefault="00DF1E47" w:rsidP="004B6714">
      <w:pPr>
        <w:tabs>
          <w:tab w:val="left" w:pos="2025"/>
        </w:tabs>
      </w:pPr>
      <w:r w:rsidRPr="00DF1E47">
        <w:rPr>
          <w:highlight w:val="yellow"/>
        </w:rPr>
        <w:t>¿Porque usamos interfaces?</w:t>
      </w:r>
    </w:p>
    <w:p w14:paraId="468C7ACC" w14:textId="2230E041" w:rsidR="00DF1E47" w:rsidRDefault="00DF1E47" w:rsidP="004B6714">
      <w:pPr>
        <w:tabs>
          <w:tab w:val="left" w:pos="2025"/>
        </w:tabs>
      </w:pPr>
      <w:r>
        <w:t xml:space="preserve">Para obligar a que se usen los métodos </w:t>
      </w:r>
    </w:p>
    <w:p w14:paraId="4817D642" w14:textId="6D47789A" w:rsidR="005B0F75" w:rsidRDefault="005B0F75" w:rsidP="004B6714">
      <w:pPr>
        <w:tabs>
          <w:tab w:val="left" w:pos="2025"/>
        </w:tabs>
      </w:pPr>
    </w:p>
    <w:p w14:paraId="69EAA0FB" w14:textId="692EB2E5" w:rsidR="005B0F75" w:rsidRDefault="005B0F75" w:rsidP="004B6714">
      <w:pPr>
        <w:tabs>
          <w:tab w:val="left" w:pos="2025"/>
        </w:tabs>
      </w:pPr>
    </w:p>
    <w:p w14:paraId="3F91E2BE" w14:textId="4B072281" w:rsidR="005B0F75" w:rsidRDefault="005B0F75" w:rsidP="004B6714">
      <w:pPr>
        <w:tabs>
          <w:tab w:val="left" w:pos="2025"/>
        </w:tabs>
      </w:pPr>
    </w:p>
    <w:p w14:paraId="6BC3961D" w14:textId="4962BBEA" w:rsidR="00075692" w:rsidRDefault="00075692" w:rsidP="004B6714">
      <w:pPr>
        <w:tabs>
          <w:tab w:val="left" w:pos="2025"/>
        </w:tabs>
      </w:pPr>
    </w:p>
    <w:p w14:paraId="6BCFD0B4" w14:textId="1E867B49" w:rsidR="00075692" w:rsidRDefault="00075692" w:rsidP="004B6714">
      <w:pPr>
        <w:tabs>
          <w:tab w:val="left" w:pos="2025"/>
        </w:tabs>
      </w:pPr>
    </w:p>
    <w:p w14:paraId="28345698" w14:textId="77777777" w:rsidR="00075692" w:rsidRDefault="00075692" w:rsidP="004B6714">
      <w:pPr>
        <w:tabs>
          <w:tab w:val="left" w:pos="2025"/>
        </w:tabs>
      </w:pPr>
    </w:p>
    <w:p w14:paraId="32093D64" w14:textId="2784E70B" w:rsidR="005B0F75" w:rsidRDefault="005B0F75" w:rsidP="004B6714">
      <w:pPr>
        <w:tabs>
          <w:tab w:val="left" w:pos="2025"/>
        </w:tabs>
      </w:pPr>
    </w:p>
    <w:p w14:paraId="30A04FF0" w14:textId="28EE74E5" w:rsidR="005B0F75" w:rsidRPr="0070349C" w:rsidRDefault="005B0F75" w:rsidP="004B6714">
      <w:pPr>
        <w:tabs>
          <w:tab w:val="left" w:pos="2025"/>
        </w:tabs>
        <w:rPr>
          <w:b/>
          <w:bCs/>
          <w:u w:val="single"/>
        </w:rPr>
      </w:pPr>
      <w:r w:rsidRPr="0070349C">
        <w:rPr>
          <w:b/>
          <w:bCs/>
          <w:u w:val="single"/>
        </w:rPr>
        <w:t>Polimorfismo</w:t>
      </w:r>
      <w:r w:rsidR="0070349C">
        <w:rPr>
          <w:b/>
          <w:bCs/>
          <w:u w:val="single"/>
        </w:rPr>
        <w:t xml:space="preserve">                                            _</w:t>
      </w:r>
    </w:p>
    <w:p w14:paraId="1CEFD3CE" w14:textId="77777777" w:rsidR="00C32B55" w:rsidRDefault="00C32B55" w:rsidP="004B6714">
      <w:pPr>
        <w:tabs>
          <w:tab w:val="left" w:pos="2025"/>
        </w:tabs>
      </w:pPr>
    </w:p>
    <w:p w14:paraId="26C916EF" w14:textId="77777777" w:rsidR="00C32B55" w:rsidRDefault="00C32B55" w:rsidP="004B6714">
      <w:pPr>
        <w:tabs>
          <w:tab w:val="left" w:pos="2025"/>
        </w:tabs>
      </w:pPr>
    </w:p>
    <w:p w14:paraId="719E1D7C" w14:textId="454C589A" w:rsidR="00E76D40" w:rsidRDefault="00E76D40" w:rsidP="004B6714">
      <w:pPr>
        <w:tabs>
          <w:tab w:val="left" w:pos="2025"/>
        </w:tabs>
      </w:pPr>
      <w:r>
        <w:t>Existen 2 tipos de variable las de valor y las de referencia, las de valor almacenan un valor (</w:t>
      </w:r>
      <w:proofErr w:type="spellStart"/>
      <w:proofErr w:type="gramStart"/>
      <w:r>
        <w:t>int,float</w:t>
      </w:r>
      <w:proofErr w:type="gramEnd"/>
      <w:r>
        <w:t>,leng</w:t>
      </w:r>
      <w:proofErr w:type="spellEnd"/>
      <w:r>
        <w:t xml:space="preserve">) y las de </w:t>
      </w:r>
      <w:r w:rsidRPr="00E76D40">
        <w:rPr>
          <w:highlight w:val="yellow"/>
        </w:rPr>
        <w:t>referencia</w:t>
      </w:r>
      <w:r>
        <w:t xml:space="preserve"> que almacenan la dirección en memoria en donde esta guardado.</w:t>
      </w:r>
    </w:p>
    <w:p w14:paraId="008AA425" w14:textId="12AA4750" w:rsidR="00E76D40" w:rsidRDefault="00E76D40" w:rsidP="00E76D40">
      <w:pPr>
        <w:tabs>
          <w:tab w:val="left" w:pos="2025"/>
        </w:tabs>
      </w:pPr>
      <w:r>
        <w:t>Una variable polimórfica</w:t>
      </w:r>
      <w:r w:rsidR="00E431A4">
        <w:t xml:space="preserve"> </w:t>
      </w:r>
      <w:r>
        <w:t xml:space="preserve">tiene la habilidad de </w:t>
      </w:r>
      <w:r w:rsidRPr="00E76D40">
        <w:rPr>
          <w:highlight w:val="yellow"/>
        </w:rPr>
        <w:t>referenciar</w:t>
      </w:r>
      <w:r>
        <w:t xml:space="preserve"> objetos de diferentes tipos.</w:t>
      </w:r>
    </w:p>
    <w:p w14:paraId="297E8B80" w14:textId="064948DF" w:rsidR="001A3A62" w:rsidRDefault="001A3A62" w:rsidP="00E76D40">
      <w:pPr>
        <w:tabs>
          <w:tab w:val="left" w:pos="2025"/>
        </w:tabs>
      </w:pPr>
      <w:r>
        <w:rPr>
          <w:noProof/>
        </w:rPr>
        <w:drawing>
          <wp:inline distT="0" distB="0" distL="0" distR="0" wp14:anchorId="447D3F5F" wp14:editId="13F4E75F">
            <wp:extent cx="3267075" cy="1733550"/>
            <wp:effectExtent l="0" t="0" r="9525" b="0"/>
            <wp:docPr id="122" name="Imagen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B4F1" w14:textId="64E60F05" w:rsidR="00E431A4" w:rsidRDefault="00E431A4" w:rsidP="004B6714">
      <w:pPr>
        <w:tabs>
          <w:tab w:val="left" w:pos="2025"/>
        </w:tabs>
      </w:pPr>
      <w:r>
        <w:t>¿Como una variable puede ser polimórfica?</w:t>
      </w:r>
    </w:p>
    <w:p w14:paraId="66C65903" w14:textId="77777777" w:rsidR="00937A98" w:rsidRPr="00937A98" w:rsidRDefault="00402B82" w:rsidP="00937A98">
      <w:pPr>
        <w:pStyle w:val="ListParagraph"/>
        <w:tabs>
          <w:tab w:val="left" w:pos="2025"/>
        </w:tabs>
        <w:rPr>
          <w:highlight w:val="yellow"/>
        </w:rPr>
      </w:pPr>
      <w:r>
        <w:t xml:space="preserve">En una relación de tipo herencia, un objeto de la superclase puede almacenar un objeto de cualquiera de sus subclases. </w:t>
      </w:r>
      <w:r w:rsidR="00C32B55">
        <w:t xml:space="preserve">En otras </w:t>
      </w:r>
      <w:proofErr w:type="gramStart"/>
      <w:r w:rsidR="00C32B55">
        <w:t>palabras</w:t>
      </w:r>
      <w:proofErr w:type="gramEnd"/>
      <w:r w:rsidR="00C32B55">
        <w:t xml:space="preserve"> tienes que crear desde los </w:t>
      </w:r>
    </w:p>
    <w:p w14:paraId="71845035" w14:textId="77777777" w:rsidR="00937A98" w:rsidRPr="00937A98" w:rsidRDefault="00937A98" w:rsidP="00937A98">
      <w:pPr>
        <w:pStyle w:val="ListParagraph"/>
        <w:tabs>
          <w:tab w:val="left" w:pos="2025"/>
        </w:tabs>
        <w:rPr>
          <w:highlight w:val="yellow"/>
        </w:rPr>
      </w:pPr>
    </w:p>
    <w:p w14:paraId="1ABE6C9A" w14:textId="6251A719" w:rsidR="00937A98" w:rsidRDefault="00C32B55" w:rsidP="00937A98">
      <w:pPr>
        <w:pStyle w:val="ListParagraph"/>
        <w:tabs>
          <w:tab w:val="left" w:pos="2025"/>
        </w:tabs>
        <w:rPr>
          <w:highlight w:val="yellow"/>
        </w:rPr>
      </w:pPr>
      <w:r w:rsidRPr="00937A98">
        <w:rPr>
          <w:highlight w:val="yellow"/>
        </w:rPr>
        <w:t xml:space="preserve">general = new </w:t>
      </w:r>
      <w:proofErr w:type="spellStart"/>
      <w:proofErr w:type="gramStart"/>
      <w:r w:rsidRPr="00937A98">
        <w:rPr>
          <w:highlight w:val="yellow"/>
        </w:rPr>
        <w:t>loMasEspecifico</w:t>
      </w:r>
      <w:proofErr w:type="spellEnd"/>
      <w:r w:rsidRPr="00937A98">
        <w:rPr>
          <w:highlight w:val="yellow"/>
        </w:rPr>
        <w:t>(</w:t>
      </w:r>
      <w:proofErr w:type="gramEnd"/>
      <w:r w:rsidRPr="00937A98">
        <w:rPr>
          <w:highlight w:val="yellow"/>
        </w:rPr>
        <w:t>);</w:t>
      </w:r>
    </w:p>
    <w:p w14:paraId="0A5C7A33" w14:textId="77777777" w:rsidR="00937A98" w:rsidRPr="00937A98" w:rsidRDefault="00937A98" w:rsidP="00937A98">
      <w:pPr>
        <w:tabs>
          <w:tab w:val="left" w:pos="2025"/>
        </w:tabs>
        <w:rPr>
          <w:highlight w:val="yellow"/>
        </w:rPr>
      </w:pPr>
    </w:p>
    <w:p w14:paraId="004D99BF" w14:textId="4C080409" w:rsidR="00C32B55" w:rsidRDefault="00C32B55" w:rsidP="00C32B55">
      <w:pPr>
        <w:pStyle w:val="ListParagraph"/>
        <w:tabs>
          <w:tab w:val="left" w:pos="2025"/>
        </w:tabs>
      </w:pPr>
      <w:r>
        <w:t>Ejemplo:</w:t>
      </w:r>
    </w:p>
    <w:p w14:paraId="23B472BA" w14:textId="13833740" w:rsidR="00C32B55" w:rsidRDefault="00C32B55" w:rsidP="00C32B55">
      <w:pPr>
        <w:pStyle w:val="ListParagraph"/>
        <w:tabs>
          <w:tab w:val="left" w:pos="2025"/>
        </w:tabs>
      </w:pPr>
      <w:r>
        <w:rPr>
          <w:noProof/>
        </w:rPr>
        <w:lastRenderedPageBreak/>
        <w:drawing>
          <wp:inline distT="0" distB="0" distL="0" distR="0" wp14:anchorId="2BEB552A" wp14:editId="2FBBF0F4">
            <wp:extent cx="5400040" cy="1316990"/>
            <wp:effectExtent l="0" t="0" r="0" b="0"/>
            <wp:docPr id="1465923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2336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9D18" w14:textId="7E6247C6" w:rsidR="00C32B55" w:rsidRDefault="00C32B55" w:rsidP="00C32B55">
      <w:pPr>
        <w:pStyle w:val="ListParagraph"/>
        <w:tabs>
          <w:tab w:val="left" w:pos="2025"/>
        </w:tabs>
      </w:pPr>
      <w:r>
        <w:rPr>
          <w:noProof/>
        </w:rPr>
        <w:drawing>
          <wp:inline distT="0" distB="0" distL="0" distR="0" wp14:anchorId="1B686095" wp14:editId="0E4DEC1B">
            <wp:extent cx="5362575" cy="1181100"/>
            <wp:effectExtent l="0" t="0" r="9525" b="0"/>
            <wp:docPr id="1818276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7628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6BA6" w14:textId="0793653B" w:rsidR="00C32B55" w:rsidRDefault="00C32B55" w:rsidP="00C32B55">
      <w:pPr>
        <w:pStyle w:val="ListParagraph"/>
        <w:tabs>
          <w:tab w:val="left" w:pos="2025"/>
        </w:tabs>
      </w:pPr>
      <w:r>
        <w:rPr>
          <w:noProof/>
        </w:rPr>
        <w:drawing>
          <wp:inline distT="0" distB="0" distL="0" distR="0" wp14:anchorId="3C9F402E" wp14:editId="446E03F2">
            <wp:extent cx="4810125" cy="1209675"/>
            <wp:effectExtent l="0" t="0" r="9525" b="9525"/>
            <wp:docPr id="1858414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1441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7541" w14:textId="77777777" w:rsidR="00C32B55" w:rsidRDefault="00C32B55" w:rsidP="00C32B55">
      <w:pPr>
        <w:pStyle w:val="ListParagraph"/>
        <w:tabs>
          <w:tab w:val="left" w:pos="2025"/>
        </w:tabs>
      </w:pPr>
    </w:p>
    <w:p w14:paraId="29E873C8" w14:textId="1A20BA7B" w:rsidR="00C32B55" w:rsidRDefault="00C32B55" w:rsidP="00C32B55">
      <w:pPr>
        <w:pStyle w:val="ListParagraph"/>
        <w:tabs>
          <w:tab w:val="left" w:pos="2025"/>
        </w:tabs>
      </w:pPr>
      <w:r>
        <w:rPr>
          <w:noProof/>
        </w:rPr>
        <w:drawing>
          <wp:inline distT="0" distB="0" distL="0" distR="0" wp14:anchorId="749EC517" wp14:editId="09FBFD58">
            <wp:extent cx="5219700" cy="3952875"/>
            <wp:effectExtent l="0" t="0" r="0" b="9525"/>
            <wp:docPr id="599056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5638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C75D" w14:textId="5A9558BE" w:rsidR="00C32B55" w:rsidRDefault="00C32B55" w:rsidP="00C32B55">
      <w:pPr>
        <w:pStyle w:val="ListParagraph"/>
        <w:tabs>
          <w:tab w:val="left" w:pos="2025"/>
        </w:tabs>
      </w:pPr>
      <w:proofErr w:type="gramStart"/>
      <w:r>
        <w:t xml:space="preserve">Y </w:t>
      </w:r>
      <w:proofErr w:type="spellStart"/>
      <w:r>
        <w:t>por que</w:t>
      </w:r>
      <w:proofErr w:type="spellEnd"/>
      <w:r>
        <w:t xml:space="preserve"> va en ese orden?</w:t>
      </w:r>
      <w:proofErr w:type="gramEnd"/>
      <w:r>
        <w:t xml:space="preserve"> </w:t>
      </w:r>
    </w:p>
    <w:p w14:paraId="280C2A20" w14:textId="51BE1028" w:rsidR="00C32B55" w:rsidRDefault="005F096E" w:rsidP="00C32B55">
      <w:pPr>
        <w:pStyle w:val="ListParagraph"/>
        <w:tabs>
          <w:tab w:val="left" w:pos="2025"/>
        </w:tabs>
      </w:pPr>
      <w:r>
        <w:t xml:space="preserve">Crear el objeto del referente como general para ser tratado de diferentes formas </w:t>
      </w:r>
      <w:proofErr w:type="spellStart"/>
      <w:r>
        <w:t>especicas</w:t>
      </w:r>
      <w:proofErr w:type="spellEnd"/>
      <w:r>
        <w:t xml:space="preserve"> como hijas.</w:t>
      </w:r>
    </w:p>
    <w:p w14:paraId="45F694BD" w14:textId="470D8D4A" w:rsidR="00402B82" w:rsidRDefault="00E431A4" w:rsidP="00E431A4">
      <w:pPr>
        <w:pStyle w:val="ListParagraph"/>
        <w:numPr>
          <w:ilvl w:val="0"/>
          <w:numId w:val="19"/>
        </w:numPr>
        <w:tabs>
          <w:tab w:val="left" w:pos="2025"/>
        </w:tabs>
      </w:pPr>
      <w:r>
        <w:t xml:space="preserve">Interfaz </w:t>
      </w:r>
    </w:p>
    <w:p w14:paraId="6DF22E5D" w14:textId="3A5C1E3D" w:rsidR="007935AC" w:rsidRDefault="007935AC" w:rsidP="00E431A4">
      <w:pPr>
        <w:pStyle w:val="ListParagraph"/>
        <w:numPr>
          <w:ilvl w:val="0"/>
          <w:numId w:val="19"/>
        </w:numPr>
        <w:tabs>
          <w:tab w:val="left" w:pos="2025"/>
        </w:tabs>
      </w:pPr>
      <w:r>
        <w:lastRenderedPageBreak/>
        <w:t xml:space="preserve">Clase abstracta </w:t>
      </w:r>
    </w:p>
    <w:p w14:paraId="38DCFF8C" w14:textId="114461D3" w:rsidR="00E431A4" w:rsidRDefault="00E431A4" w:rsidP="00E431A4">
      <w:pPr>
        <w:pStyle w:val="ListParagraph"/>
        <w:tabs>
          <w:tab w:val="left" w:pos="2025"/>
        </w:tabs>
      </w:pPr>
    </w:p>
    <w:p w14:paraId="00553F9A" w14:textId="77777777" w:rsidR="00883E58" w:rsidRDefault="00883E58" w:rsidP="00E431A4">
      <w:pPr>
        <w:pStyle w:val="ListParagraph"/>
        <w:tabs>
          <w:tab w:val="left" w:pos="2025"/>
        </w:tabs>
      </w:pPr>
    </w:p>
    <w:p w14:paraId="77886064" w14:textId="77777777" w:rsidR="00883E58" w:rsidRDefault="00883E58" w:rsidP="00E431A4">
      <w:pPr>
        <w:pStyle w:val="ListParagraph"/>
        <w:tabs>
          <w:tab w:val="left" w:pos="2025"/>
        </w:tabs>
      </w:pPr>
    </w:p>
    <w:p w14:paraId="43D268B9" w14:textId="77777777" w:rsidR="00883E58" w:rsidRDefault="00883E58" w:rsidP="00E431A4">
      <w:pPr>
        <w:pStyle w:val="ListParagraph"/>
        <w:tabs>
          <w:tab w:val="left" w:pos="2025"/>
        </w:tabs>
      </w:pPr>
    </w:p>
    <w:p w14:paraId="2E490525" w14:textId="77777777" w:rsidR="00883E58" w:rsidRDefault="00883E58" w:rsidP="00E431A4">
      <w:pPr>
        <w:pStyle w:val="ListParagraph"/>
        <w:tabs>
          <w:tab w:val="left" w:pos="2025"/>
        </w:tabs>
      </w:pPr>
    </w:p>
    <w:p w14:paraId="062CA58D" w14:textId="7C4A79BF" w:rsidR="00A85576" w:rsidRDefault="00A85576" w:rsidP="004B6714">
      <w:pPr>
        <w:tabs>
          <w:tab w:val="left" w:pos="2025"/>
        </w:tabs>
      </w:pPr>
      <w:r>
        <w:t xml:space="preserve">En este ejemplo la clase empleado es una clase abstracta creamos una variable </w:t>
      </w:r>
      <w:proofErr w:type="spellStart"/>
      <w:r>
        <w:t>emp</w:t>
      </w:r>
      <w:proofErr w:type="spellEnd"/>
      <w:r>
        <w:t>. Referenciando objetos de diferentes tipos</w:t>
      </w:r>
      <w:r w:rsidR="0070349C">
        <w:t>(hijas</w:t>
      </w:r>
      <w:proofErr w:type="gramStart"/>
      <w:r w:rsidR="0070349C">
        <w:t>)</w:t>
      </w:r>
      <w:r>
        <w:t>.</w:t>
      </w:r>
      <w:r w:rsidR="0098281B">
        <w:t>(</w:t>
      </w:r>
      <w:proofErr w:type="gramEnd"/>
      <w:r w:rsidR="0098281B">
        <w:t xml:space="preserve">estamos en el </w:t>
      </w:r>
      <w:proofErr w:type="spellStart"/>
      <w:r w:rsidR="0098281B">
        <w:t>main</w:t>
      </w:r>
      <w:proofErr w:type="spellEnd"/>
      <w:r w:rsidR="0098281B">
        <w:t xml:space="preserve"> en el ejemplo )</w:t>
      </w:r>
    </w:p>
    <w:p w14:paraId="11FFA52A" w14:textId="58321F2A" w:rsidR="00A85576" w:rsidRDefault="00A85576" w:rsidP="004B6714">
      <w:pPr>
        <w:tabs>
          <w:tab w:val="left" w:pos="2025"/>
        </w:tabs>
      </w:pPr>
      <w:r>
        <w:t xml:space="preserve">Esto se da por que la variable tiene relación con otros </w:t>
      </w:r>
      <w:r w:rsidR="0065741A">
        <w:t>tipos (una relación de herencia podría ser)</w:t>
      </w:r>
      <w:r>
        <w:t xml:space="preserve">, ósea es </w:t>
      </w:r>
      <w:r w:rsidR="0070349C">
        <w:t xml:space="preserve">una clase abstracta que se usa de molde para otras clases </w:t>
      </w:r>
      <w:proofErr w:type="spellStart"/>
      <w:r w:rsidR="0070349C">
        <w:t>asi</w:t>
      </w:r>
      <w:proofErr w:type="spellEnd"/>
      <w:r w:rsidR="0070349C">
        <w:t xml:space="preserve"> que su relación es notoria.</w:t>
      </w:r>
    </w:p>
    <w:p w14:paraId="15E2767C" w14:textId="2BE83FED" w:rsidR="0065741A" w:rsidRDefault="0065741A" w:rsidP="004B6714">
      <w:pPr>
        <w:tabs>
          <w:tab w:val="left" w:pos="2025"/>
        </w:tabs>
      </w:pPr>
    </w:p>
    <w:p w14:paraId="38309EA4" w14:textId="26091992" w:rsidR="0070349C" w:rsidRDefault="0070349C" w:rsidP="004B6714">
      <w:pPr>
        <w:tabs>
          <w:tab w:val="left" w:pos="2025"/>
        </w:tabs>
      </w:pPr>
    </w:p>
    <w:p w14:paraId="2CA5E960" w14:textId="625D8698" w:rsidR="0065741A" w:rsidRDefault="00D866AF" w:rsidP="0018695A">
      <w:pPr>
        <w:tabs>
          <w:tab w:val="left" w:pos="2025"/>
        </w:tabs>
      </w:pPr>
      <w:r>
        <w:t xml:space="preserve"> </w:t>
      </w:r>
    </w:p>
    <w:p w14:paraId="6670662E" w14:textId="73F6D725" w:rsidR="00D866AF" w:rsidRDefault="00D866AF" w:rsidP="004B6714">
      <w:pPr>
        <w:tabs>
          <w:tab w:val="left" w:pos="2025"/>
        </w:tabs>
      </w:pPr>
    </w:p>
    <w:p w14:paraId="5FA8AD63" w14:textId="24C3650A" w:rsidR="0065741A" w:rsidRDefault="0098281B" w:rsidP="004B6714">
      <w:pPr>
        <w:tabs>
          <w:tab w:val="left" w:pos="2025"/>
        </w:tabs>
      </w:pPr>
      <w:r>
        <w:t xml:space="preserve"> </w:t>
      </w:r>
      <w:r w:rsidR="00154C3E">
        <w:rPr>
          <w:noProof/>
        </w:rPr>
        <w:drawing>
          <wp:inline distT="0" distB="0" distL="0" distR="0" wp14:anchorId="1883626C" wp14:editId="03638A34">
            <wp:extent cx="3771900" cy="1304925"/>
            <wp:effectExtent l="0" t="0" r="0" b="9525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F5F0" w14:textId="58C3B82D" w:rsidR="00154C3E" w:rsidRDefault="00154C3E" w:rsidP="004B6714">
      <w:pPr>
        <w:tabs>
          <w:tab w:val="left" w:pos="2025"/>
        </w:tabs>
      </w:pPr>
    </w:p>
    <w:p w14:paraId="677D83BE" w14:textId="46AFF9EA" w:rsidR="00154C3E" w:rsidRDefault="00154C3E" w:rsidP="004B6714">
      <w:pPr>
        <w:tabs>
          <w:tab w:val="left" w:pos="2025"/>
        </w:tabs>
      </w:pPr>
      <w:r>
        <w:t xml:space="preserve">Nota: se puede dar el caso que comparte otra relación diferente y lo podemos guardar </w:t>
      </w:r>
      <w:proofErr w:type="spellStart"/>
      <w:r>
        <w:t>asi</w:t>
      </w:r>
      <w:proofErr w:type="spellEnd"/>
      <w:r>
        <w:t xml:space="preserve"> como sucede en opera=</w:t>
      </w:r>
      <w:proofErr w:type="spellStart"/>
      <w:r>
        <w:t>emp</w:t>
      </w:r>
      <w:proofErr w:type="spellEnd"/>
      <w:r>
        <w:t>;</w:t>
      </w:r>
    </w:p>
    <w:p w14:paraId="44BF0806" w14:textId="77777777" w:rsidR="00154C3E" w:rsidRDefault="00154C3E" w:rsidP="004B6714">
      <w:pPr>
        <w:tabs>
          <w:tab w:val="left" w:pos="2025"/>
        </w:tabs>
      </w:pPr>
    </w:p>
    <w:p w14:paraId="60DB511D" w14:textId="4BA9202E" w:rsidR="00154C3E" w:rsidRDefault="0009374C" w:rsidP="004B6714">
      <w:pPr>
        <w:tabs>
          <w:tab w:val="left" w:pos="2025"/>
        </w:tabs>
      </w:pPr>
      <w:r w:rsidRPr="0009374C">
        <w:rPr>
          <w:highlight w:val="yellow"/>
        </w:rPr>
        <w:t>¿Para qué se usa el polimorfismo?</w:t>
      </w:r>
    </w:p>
    <w:p w14:paraId="0458C179" w14:textId="16B658DF" w:rsidR="0009374C" w:rsidRDefault="0009374C" w:rsidP="004B6714">
      <w:pPr>
        <w:tabs>
          <w:tab w:val="left" w:pos="2025"/>
        </w:tabs>
      </w:pPr>
      <w:r>
        <w:t xml:space="preserve">Usar enlace </w:t>
      </w:r>
      <w:r w:rsidR="00A53991">
        <w:t>dinámico</w:t>
      </w:r>
      <w:r>
        <w:t xml:space="preserve"> de métodos</w:t>
      </w:r>
      <w:r w:rsidR="00A53991">
        <w:t xml:space="preserve"> (llamar automáticamente a los métodos de tipo </w:t>
      </w:r>
      <w:proofErr w:type="gramStart"/>
      <w:r w:rsidR="00A53991">
        <w:t>especifico</w:t>
      </w:r>
      <w:proofErr w:type="gramEnd"/>
      <w:r w:rsidR="00A53991">
        <w:t xml:space="preserve"> del objeto a que hace referencia)</w:t>
      </w:r>
    </w:p>
    <w:p w14:paraId="45ABD19B" w14:textId="5E9BE50E" w:rsidR="001E5E2B" w:rsidRDefault="001E5E2B" w:rsidP="004B6714">
      <w:pPr>
        <w:tabs>
          <w:tab w:val="left" w:pos="2025"/>
        </w:tabs>
      </w:pPr>
    </w:p>
    <w:p w14:paraId="1DAF407A" w14:textId="5BE8EBCE" w:rsidR="009E2332" w:rsidRDefault="00CE4127" w:rsidP="004B6714">
      <w:pPr>
        <w:tabs>
          <w:tab w:val="left" w:pos="2025"/>
        </w:tabs>
      </w:pPr>
      <w:r>
        <w:rPr>
          <w:noProof/>
        </w:rPr>
        <w:lastRenderedPageBreak/>
        <w:drawing>
          <wp:inline distT="0" distB="0" distL="0" distR="0" wp14:anchorId="11AB1FB2" wp14:editId="6CEBABAE">
            <wp:extent cx="3200400" cy="1781175"/>
            <wp:effectExtent l="0" t="0" r="0" b="9525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B2A9" w14:textId="77777777" w:rsidR="00883E58" w:rsidRPr="00883E58" w:rsidRDefault="00883E58" w:rsidP="00883E58">
      <w:pPr>
        <w:pStyle w:val="ListParagraph"/>
        <w:tabs>
          <w:tab w:val="left" w:pos="2025"/>
        </w:tabs>
        <w:rPr>
          <w:b/>
          <w:bCs/>
        </w:rPr>
      </w:pPr>
    </w:p>
    <w:p w14:paraId="244FC51E" w14:textId="7E18BE55" w:rsidR="00883E58" w:rsidRDefault="00883E58" w:rsidP="00883E58">
      <w:pPr>
        <w:tabs>
          <w:tab w:val="left" w:pos="2025"/>
        </w:tabs>
      </w:pPr>
      <w:r w:rsidRPr="00883E58">
        <w:rPr>
          <w:b/>
          <w:bCs/>
        </w:rPr>
        <w:t>Ejemplo particular a tener en cuenta:</w:t>
      </w:r>
      <w:r>
        <w:t xml:space="preserve"> </w:t>
      </w:r>
    </w:p>
    <w:p w14:paraId="5558B3DF" w14:textId="2566949A" w:rsidR="00883E58" w:rsidRDefault="00883E58" w:rsidP="00883E58">
      <w:pPr>
        <w:pStyle w:val="ListParagraph"/>
        <w:tabs>
          <w:tab w:val="left" w:pos="2025"/>
        </w:tabs>
      </w:pPr>
      <w:r>
        <w:t xml:space="preserve">Dentro de una clase padre “empleado” hay un </w:t>
      </w:r>
      <w:proofErr w:type="spellStart"/>
      <w:r>
        <w:t>metodo</w:t>
      </w:r>
      <w:proofErr w:type="spellEnd"/>
      <w:r>
        <w:t xml:space="preserve"> para calcular el salario.</w:t>
      </w:r>
    </w:p>
    <w:p w14:paraId="4CE46F5A" w14:textId="2E88623E" w:rsidR="00883E58" w:rsidRDefault="00883E58" w:rsidP="00883E58">
      <w:pPr>
        <w:pStyle w:val="ListParagraph"/>
        <w:tabs>
          <w:tab w:val="left" w:pos="2025"/>
        </w:tabs>
      </w:pPr>
      <w:r>
        <w:t xml:space="preserve">Existen otras clases hijas como: contador, bodeguero, cajero, </w:t>
      </w:r>
      <w:proofErr w:type="gramStart"/>
      <w:r>
        <w:t>etc..</w:t>
      </w:r>
      <w:proofErr w:type="gramEnd"/>
    </w:p>
    <w:p w14:paraId="3F48EC41" w14:textId="4F4FC1D6" w:rsidR="00883E58" w:rsidRDefault="00883E58" w:rsidP="00883E58">
      <w:pPr>
        <w:pStyle w:val="ListParagraph"/>
        <w:tabs>
          <w:tab w:val="left" w:pos="2025"/>
        </w:tabs>
      </w:pPr>
      <w:r>
        <w:t xml:space="preserve">El método para calcular salario recibe como parámetro un objeto empleado. </w:t>
      </w:r>
    </w:p>
    <w:p w14:paraId="66B48924" w14:textId="5067EEF6" w:rsidR="00883E58" w:rsidRDefault="00883E58" w:rsidP="00883E58">
      <w:pPr>
        <w:pStyle w:val="ListParagraph"/>
        <w:tabs>
          <w:tab w:val="left" w:pos="2025"/>
        </w:tabs>
      </w:pPr>
      <w:r>
        <w:t xml:space="preserve">Ahora la jugada </w:t>
      </w:r>
      <w:proofErr w:type="spellStart"/>
      <w:r>
        <w:t>esta</w:t>
      </w:r>
      <w:proofErr w:type="spellEnd"/>
      <w:r>
        <w:t xml:space="preserve"> en usar este </w:t>
      </w:r>
      <w:proofErr w:type="spellStart"/>
      <w:r>
        <w:t>metodo</w:t>
      </w:r>
      <w:proofErr w:type="spellEnd"/>
      <w:r>
        <w:t xml:space="preserve"> </w:t>
      </w:r>
      <w:r w:rsidR="007A54DF">
        <w:t>pasando como parámetros los objetos de las clases hijos.</w:t>
      </w:r>
    </w:p>
    <w:p w14:paraId="4AC0C5E2" w14:textId="77BE83B8" w:rsidR="007A54DF" w:rsidRDefault="007A54DF" w:rsidP="00883E58">
      <w:pPr>
        <w:pStyle w:val="ListParagraph"/>
        <w:tabs>
          <w:tab w:val="left" w:pos="2025"/>
        </w:tabs>
      </w:pPr>
      <w:proofErr w:type="spellStart"/>
      <w:proofErr w:type="gramStart"/>
      <w:r>
        <w:t>Por que</w:t>
      </w:r>
      <w:proofErr w:type="spellEnd"/>
      <w:r>
        <w:t xml:space="preserve"> se da esto?</w:t>
      </w:r>
      <w:proofErr w:type="gramEnd"/>
    </w:p>
    <w:p w14:paraId="656011E6" w14:textId="6FD2CB50" w:rsidR="007A54DF" w:rsidRDefault="007A54DF" w:rsidP="00883E58">
      <w:pPr>
        <w:pStyle w:val="ListParagraph"/>
        <w:tabs>
          <w:tab w:val="left" w:pos="2025"/>
        </w:tabs>
      </w:pPr>
      <w:r>
        <w:t xml:space="preserve">El </w:t>
      </w:r>
      <w:proofErr w:type="spellStart"/>
      <w:r>
        <w:t>metodo</w:t>
      </w:r>
      <w:proofErr w:type="spellEnd"/>
      <w:r>
        <w:t xml:space="preserve"> recibe como parámetro un objeto padre del tipo empleado, ahora si le pasamos los hijos que son objetos </w:t>
      </w:r>
      <w:proofErr w:type="spellStart"/>
      <w:r>
        <w:t>mas</w:t>
      </w:r>
      <w:proofErr w:type="spellEnd"/>
      <w:r>
        <w:t xml:space="preserve"> específicos el código se ejecutara sim problemas </w:t>
      </w:r>
      <w:proofErr w:type="spellStart"/>
      <w:r>
        <w:t>por que</w:t>
      </w:r>
      <w:proofErr w:type="spellEnd"/>
      <w:r>
        <w:t xml:space="preserve"> un contador es un empleado, un bodeguero es un empleado al igual que un cajero como son empleados, el </w:t>
      </w:r>
      <w:proofErr w:type="spellStart"/>
      <w:r>
        <w:t>metodo</w:t>
      </w:r>
      <w:proofErr w:type="spellEnd"/>
      <w:r>
        <w:t xml:space="preserve"> no tendrá problemas en recibirlos. </w:t>
      </w:r>
    </w:p>
    <w:p w14:paraId="0C135B24" w14:textId="2043E268" w:rsidR="00A763DA" w:rsidRDefault="00A763DA" w:rsidP="00883E58">
      <w:pPr>
        <w:pStyle w:val="ListParagraph"/>
        <w:tabs>
          <w:tab w:val="left" w:pos="2025"/>
        </w:tabs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0B337A15" wp14:editId="4E0A052E">
            <wp:simplePos x="0" y="0"/>
            <wp:positionH relativeFrom="column">
              <wp:posOffset>-585470</wp:posOffset>
            </wp:positionH>
            <wp:positionV relativeFrom="paragraph">
              <wp:posOffset>323215</wp:posOffset>
            </wp:positionV>
            <wp:extent cx="6271260" cy="1247775"/>
            <wp:effectExtent l="0" t="0" r="0" b="9525"/>
            <wp:wrapSquare wrapText="bothSides"/>
            <wp:docPr id="298028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28406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2187AD" w14:textId="7DBF66AD" w:rsidR="00A763DA" w:rsidRDefault="00A763DA" w:rsidP="00883E58">
      <w:pPr>
        <w:pStyle w:val="ListParagraph"/>
        <w:tabs>
          <w:tab w:val="left" w:pos="2025"/>
        </w:tabs>
      </w:pPr>
    </w:p>
    <w:p w14:paraId="50666FA3" w14:textId="32D2F44F" w:rsidR="00A763DA" w:rsidRDefault="00937A98" w:rsidP="00883E58">
      <w:pPr>
        <w:pStyle w:val="ListParagraph"/>
        <w:tabs>
          <w:tab w:val="left" w:pos="2025"/>
        </w:tabs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16466CD3" wp14:editId="006E7CEF">
            <wp:simplePos x="0" y="0"/>
            <wp:positionH relativeFrom="page">
              <wp:align>left</wp:align>
            </wp:positionH>
            <wp:positionV relativeFrom="paragraph">
              <wp:posOffset>309245</wp:posOffset>
            </wp:positionV>
            <wp:extent cx="8178800" cy="1971675"/>
            <wp:effectExtent l="0" t="0" r="0" b="9525"/>
            <wp:wrapTopAndBottom/>
            <wp:docPr id="1852397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97104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8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EB839E" w14:textId="5B6E3EBA" w:rsidR="00A763DA" w:rsidRDefault="00A763DA" w:rsidP="00883E58">
      <w:pPr>
        <w:pStyle w:val="ListParagraph"/>
        <w:tabs>
          <w:tab w:val="left" w:pos="2025"/>
        </w:tabs>
      </w:pPr>
    </w:p>
    <w:p w14:paraId="41719321" w14:textId="68AB5066" w:rsidR="00A763DA" w:rsidRDefault="00A763DA" w:rsidP="00883E58">
      <w:pPr>
        <w:pStyle w:val="ListParagraph"/>
        <w:tabs>
          <w:tab w:val="left" w:pos="2025"/>
        </w:tabs>
      </w:pPr>
    </w:p>
    <w:p w14:paraId="7A9601EC" w14:textId="0F457E29" w:rsidR="00A763DA" w:rsidRDefault="00A763DA" w:rsidP="00883E58">
      <w:pPr>
        <w:pStyle w:val="ListParagraph"/>
        <w:tabs>
          <w:tab w:val="left" w:pos="2025"/>
        </w:tabs>
      </w:pPr>
    </w:p>
    <w:p w14:paraId="64C155A1" w14:textId="77777777" w:rsidR="00A763DA" w:rsidRDefault="00A763DA" w:rsidP="00883E58">
      <w:pPr>
        <w:pStyle w:val="ListParagraph"/>
        <w:tabs>
          <w:tab w:val="left" w:pos="2025"/>
        </w:tabs>
      </w:pPr>
    </w:p>
    <w:p w14:paraId="387B8851" w14:textId="15457464" w:rsidR="00A763DA" w:rsidRDefault="00A763DA" w:rsidP="00883E58">
      <w:pPr>
        <w:pStyle w:val="ListParagraph"/>
        <w:tabs>
          <w:tab w:val="left" w:pos="2025"/>
        </w:tabs>
      </w:pPr>
    </w:p>
    <w:p w14:paraId="2B052B8F" w14:textId="5D6E4A0E" w:rsidR="00A763DA" w:rsidRDefault="00A763DA" w:rsidP="00883E58">
      <w:pPr>
        <w:pStyle w:val="ListParagraph"/>
        <w:tabs>
          <w:tab w:val="left" w:pos="2025"/>
        </w:tabs>
      </w:pPr>
    </w:p>
    <w:p w14:paraId="64FE5F80" w14:textId="60EFE08A" w:rsidR="003C5449" w:rsidRDefault="003C5449" w:rsidP="004B6714">
      <w:pPr>
        <w:tabs>
          <w:tab w:val="left" w:pos="2025"/>
        </w:tabs>
      </w:pPr>
    </w:p>
    <w:p w14:paraId="3207406A" w14:textId="5B3EE950" w:rsidR="003C5449" w:rsidRDefault="003C5449" w:rsidP="004B6714">
      <w:pPr>
        <w:tabs>
          <w:tab w:val="left" w:pos="2025"/>
        </w:tabs>
      </w:pPr>
    </w:p>
    <w:p w14:paraId="178994DB" w14:textId="2BDD104D" w:rsidR="003C5449" w:rsidRDefault="003C5449" w:rsidP="004B6714">
      <w:pPr>
        <w:tabs>
          <w:tab w:val="left" w:pos="2025"/>
        </w:tabs>
        <w:rPr>
          <w:u w:val="single"/>
        </w:rPr>
      </w:pPr>
      <w:r w:rsidRPr="003C5449">
        <w:rPr>
          <w:u w:val="single"/>
        </w:rPr>
        <w:t>Casting</w:t>
      </w:r>
      <w:r>
        <w:rPr>
          <w:u w:val="single"/>
        </w:rPr>
        <w:t xml:space="preserve">                                              _</w:t>
      </w:r>
      <w:r w:rsidRPr="003C5449">
        <w:rPr>
          <w:u w:val="single"/>
        </w:rPr>
        <w:t xml:space="preserve"> </w:t>
      </w:r>
    </w:p>
    <w:p w14:paraId="5AC73310" w14:textId="2E1CEF22" w:rsidR="003C5449" w:rsidRDefault="00F06BFC" w:rsidP="004B6714">
      <w:pPr>
        <w:tabs>
          <w:tab w:val="left" w:pos="2025"/>
        </w:tabs>
      </w:pPr>
      <w:r w:rsidRPr="00F06BFC">
        <w:t>¿Qué es el casting?</w:t>
      </w:r>
    </w:p>
    <w:p w14:paraId="270EC352" w14:textId="453099D8" w:rsidR="00F06BFC" w:rsidRPr="00963323" w:rsidRDefault="00F06BFC" w:rsidP="004B6714">
      <w:pPr>
        <w:tabs>
          <w:tab w:val="left" w:pos="2025"/>
        </w:tabs>
      </w:pPr>
      <w:r w:rsidRPr="00963323">
        <w:t xml:space="preserve">Es convertir un tipo de en otro siempre y cuando sea compatible </w:t>
      </w:r>
    </w:p>
    <w:p w14:paraId="16ECA848" w14:textId="14E2699D" w:rsidR="003C5449" w:rsidRDefault="00963323" w:rsidP="004B6714">
      <w:pPr>
        <w:tabs>
          <w:tab w:val="left" w:pos="2025"/>
        </w:tabs>
      </w:pPr>
      <w:r w:rsidRPr="00963323">
        <w:t>¿Cuándo se hace casting?</w:t>
      </w:r>
    </w:p>
    <w:p w14:paraId="4CFA73E4" w14:textId="654E40E6" w:rsidR="00963323" w:rsidRDefault="00963323" w:rsidP="004B6714">
      <w:pPr>
        <w:tabs>
          <w:tab w:val="left" w:pos="2025"/>
        </w:tabs>
      </w:pPr>
      <w:r>
        <w:t xml:space="preserve">Cuando queremos acceder a un método propio de la clase. </w:t>
      </w:r>
    </w:p>
    <w:p w14:paraId="061C95BE" w14:textId="1ABEC2EF" w:rsidR="00A90208" w:rsidRPr="00963323" w:rsidRDefault="00A90208" w:rsidP="00A90208">
      <w:pPr>
        <w:pStyle w:val="ListParagraph"/>
        <w:numPr>
          <w:ilvl w:val="0"/>
          <w:numId w:val="5"/>
        </w:numPr>
        <w:tabs>
          <w:tab w:val="left" w:pos="2025"/>
        </w:tabs>
      </w:pPr>
      <w:r>
        <w:t xml:space="preserve">Tiene que haber relación </w:t>
      </w:r>
    </w:p>
    <w:p w14:paraId="0285E1D3" w14:textId="39EFBC85" w:rsidR="003C5449" w:rsidRDefault="003C5449" w:rsidP="004B6714">
      <w:pPr>
        <w:tabs>
          <w:tab w:val="left" w:pos="2025"/>
        </w:tabs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4AC32356" wp14:editId="068BBD74">
            <wp:extent cx="5400040" cy="3042920"/>
            <wp:effectExtent l="0" t="0" r="0" b="5080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08B1" w14:textId="77777777" w:rsidR="003C5449" w:rsidRPr="003C5449" w:rsidRDefault="003C5449" w:rsidP="004B6714">
      <w:pPr>
        <w:tabs>
          <w:tab w:val="left" w:pos="2025"/>
        </w:tabs>
        <w:rPr>
          <w:u w:val="single"/>
        </w:rPr>
      </w:pPr>
    </w:p>
    <w:p w14:paraId="6C0C3869" w14:textId="6032E162" w:rsidR="003C5449" w:rsidRDefault="00B9526F" w:rsidP="004B6714">
      <w:pPr>
        <w:tabs>
          <w:tab w:val="left" w:pos="2025"/>
        </w:tabs>
      </w:pPr>
      <w:r>
        <w:t>Otro ejemplo:</w:t>
      </w:r>
    </w:p>
    <w:p w14:paraId="1AFD43BF" w14:textId="12A5A67B" w:rsidR="00B9526F" w:rsidRDefault="00B9526F" w:rsidP="004B6714">
      <w:pPr>
        <w:tabs>
          <w:tab w:val="left" w:pos="2025"/>
        </w:tabs>
      </w:pPr>
      <w:r>
        <w:rPr>
          <w:noProof/>
        </w:rPr>
        <w:drawing>
          <wp:inline distT="0" distB="0" distL="0" distR="0" wp14:anchorId="7C6D0D6B" wp14:editId="7FB6609F">
            <wp:extent cx="5400040" cy="1433195"/>
            <wp:effectExtent l="0" t="0" r="0" b="0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17C6" w14:textId="00780BF9" w:rsidR="00B9526F" w:rsidRDefault="00B9526F" w:rsidP="004B6714">
      <w:pPr>
        <w:tabs>
          <w:tab w:val="left" w:pos="2025"/>
        </w:tabs>
      </w:pPr>
      <w:r>
        <w:t>Lo que veníamos trabajando con normalidad, se puede acceder a esos métodos y métodos heredados del empleado</w:t>
      </w:r>
    </w:p>
    <w:p w14:paraId="444BBB61" w14:textId="52BCAD68" w:rsidR="00B9526F" w:rsidRDefault="00B9526F" w:rsidP="004B6714">
      <w:pPr>
        <w:tabs>
          <w:tab w:val="left" w:pos="2025"/>
        </w:tabs>
      </w:pPr>
      <w:r>
        <w:rPr>
          <w:noProof/>
        </w:rPr>
        <w:drawing>
          <wp:inline distT="0" distB="0" distL="0" distR="0" wp14:anchorId="2B554F84" wp14:editId="02D8418A">
            <wp:extent cx="3314700" cy="914400"/>
            <wp:effectExtent l="0" t="0" r="0" b="0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28B4" w14:textId="676E31CB" w:rsidR="003C5449" w:rsidRDefault="003C5449" w:rsidP="004B6714">
      <w:pPr>
        <w:tabs>
          <w:tab w:val="left" w:pos="2025"/>
        </w:tabs>
      </w:pPr>
      <w:r>
        <w:t xml:space="preserve"> </w:t>
      </w:r>
    </w:p>
    <w:p w14:paraId="48132D07" w14:textId="398CBE52" w:rsidR="00803844" w:rsidRDefault="00803844" w:rsidP="004B6714">
      <w:pPr>
        <w:tabs>
          <w:tab w:val="left" w:pos="2025"/>
        </w:tabs>
      </w:pPr>
    </w:p>
    <w:p w14:paraId="77B3E2A6" w14:textId="41C5664C" w:rsidR="0009374C" w:rsidRDefault="00527B62" w:rsidP="004B6714">
      <w:pPr>
        <w:tabs>
          <w:tab w:val="left" w:pos="2025"/>
        </w:tabs>
      </w:pPr>
      <w:proofErr w:type="spellStart"/>
      <w:r w:rsidRPr="000C4B7F">
        <w:rPr>
          <w:highlight w:val="yellow"/>
        </w:rPr>
        <w:t>Up</w:t>
      </w:r>
      <w:r w:rsidR="00B9526F" w:rsidRPr="000C4B7F">
        <w:rPr>
          <w:highlight w:val="yellow"/>
        </w:rPr>
        <w:t>casting</w:t>
      </w:r>
      <w:proofErr w:type="spellEnd"/>
      <w:r w:rsidR="00B9526F" w:rsidRPr="000C4B7F">
        <w:rPr>
          <w:highlight w:val="yellow"/>
        </w:rPr>
        <w:t xml:space="preserve"> </w:t>
      </w:r>
      <w:r w:rsidR="008862C4" w:rsidRPr="000C4B7F">
        <w:rPr>
          <w:highlight w:val="yellow"/>
        </w:rPr>
        <w:t xml:space="preserve">(voy de </w:t>
      </w:r>
      <w:proofErr w:type="gramStart"/>
      <w:r w:rsidR="008862C4" w:rsidRPr="000C4B7F">
        <w:rPr>
          <w:highlight w:val="yellow"/>
        </w:rPr>
        <w:t>hijo  a</w:t>
      </w:r>
      <w:proofErr w:type="gramEnd"/>
      <w:r w:rsidR="008862C4" w:rsidRPr="000C4B7F">
        <w:rPr>
          <w:highlight w:val="yellow"/>
        </w:rPr>
        <w:t xml:space="preserve"> padre )</w:t>
      </w:r>
    </w:p>
    <w:p w14:paraId="0E140D01" w14:textId="4A46BED4" w:rsidR="008B4BEC" w:rsidRDefault="000C4B7F" w:rsidP="004B6714">
      <w:pPr>
        <w:tabs>
          <w:tab w:val="left" w:pos="2025"/>
        </w:tabs>
      </w:pPr>
      <w:r>
        <w:t xml:space="preserve">Cocinero heredan de empleado. </w:t>
      </w:r>
    </w:p>
    <w:p w14:paraId="2F5C9382" w14:textId="77777777" w:rsidR="008B4BEC" w:rsidRDefault="008B4BEC" w:rsidP="004B6714">
      <w:pPr>
        <w:tabs>
          <w:tab w:val="left" w:pos="2025"/>
        </w:tabs>
      </w:pPr>
    </w:p>
    <w:p w14:paraId="31493478" w14:textId="072DD54E" w:rsidR="00527B62" w:rsidRDefault="00527B62" w:rsidP="004B6714">
      <w:pPr>
        <w:tabs>
          <w:tab w:val="left" w:pos="2025"/>
        </w:tabs>
      </w:pPr>
      <w:r>
        <w:rPr>
          <w:noProof/>
        </w:rPr>
        <w:drawing>
          <wp:inline distT="0" distB="0" distL="0" distR="0" wp14:anchorId="425C675A" wp14:editId="6DF5AEBA">
            <wp:extent cx="4410075" cy="476250"/>
            <wp:effectExtent l="0" t="0" r="9525" b="0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D8BB" w14:textId="5D2B7713" w:rsidR="009842AF" w:rsidRDefault="000C4B7F" w:rsidP="004B6714">
      <w:pPr>
        <w:tabs>
          <w:tab w:val="left" w:pos="2025"/>
        </w:tabs>
      </w:pPr>
      <w:r>
        <w:lastRenderedPageBreak/>
        <w:t xml:space="preserve">Básicamente aquí el c1 es un objeto </w:t>
      </w:r>
      <w:proofErr w:type="gramStart"/>
      <w:r>
        <w:t>cocinero</w:t>
      </w:r>
      <w:proofErr w:type="gramEnd"/>
      <w:r>
        <w:t xml:space="preserve"> pero va ser tratado como empleado. </w:t>
      </w:r>
    </w:p>
    <w:p w14:paraId="6783EF3D" w14:textId="4B7DE11C" w:rsidR="000C4B7F" w:rsidRDefault="000C4B7F" w:rsidP="004B6714">
      <w:pPr>
        <w:tabs>
          <w:tab w:val="left" w:pos="2025"/>
        </w:tabs>
      </w:pPr>
    </w:p>
    <w:p w14:paraId="3731C2DE" w14:textId="77777777" w:rsidR="000C4B7F" w:rsidRDefault="000C4B7F" w:rsidP="004B6714">
      <w:pPr>
        <w:tabs>
          <w:tab w:val="left" w:pos="2025"/>
        </w:tabs>
      </w:pPr>
    </w:p>
    <w:p w14:paraId="47D65BDF" w14:textId="00B9C981" w:rsidR="00257063" w:rsidRDefault="00257063" w:rsidP="004B6714">
      <w:pPr>
        <w:tabs>
          <w:tab w:val="left" w:pos="2025"/>
        </w:tabs>
      </w:pPr>
      <w:proofErr w:type="spellStart"/>
      <w:r w:rsidRPr="000C4B7F">
        <w:rPr>
          <w:highlight w:val="yellow"/>
        </w:rPr>
        <w:t>downcasting</w:t>
      </w:r>
      <w:proofErr w:type="spellEnd"/>
      <w:r w:rsidRPr="000C4B7F">
        <w:rPr>
          <w:highlight w:val="yellow"/>
        </w:rPr>
        <w:t xml:space="preserve"> </w:t>
      </w:r>
      <w:r w:rsidR="00A90208" w:rsidRPr="000C4B7F">
        <w:rPr>
          <w:highlight w:val="yellow"/>
        </w:rPr>
        <w:t xml:space="preserve">(especificando el tipo de dato a </w:t>
      </w:r>
      <w:proofErr w:type="spellStart"/>
      <w:r w:rsidR="00A90208" w:rsidRPr="000C4B7F">
        <w:rPr>
          <w:highlight w:val="yellow"/>
        </w:rPr>
        <w:t>comvertir</w:t>
      </w:r>
      <w:proofErr w:type="spellEnd"/>
      <w:r w:rsidR="00A90208" w:rsidRPr="000C4B7F">
        <w:rPr>
          <w:highlight w:val="yellow"/>
        </w:rPr>
        <w:t>)</w:t>
      </w:r>
    </w:p>
    <w:p w14:paraId="49467FED" w14:textId="77777777" w:rsidR="00257063" w:rsidRDefault="00257063" w:rsidP="004B6714">
      <w:pPr>
        <w:tabs>
          <w:tab w:val="left" w:pos="2025"/>
        </w:tabs>
      </w:pPr>
      <w:r>
        <w:rPr>
          <w:noProof/>
        </w:rPr>
        <w:drawing>
          <wp:inline distT="0" distB="0" distL="0" distR="0" wp14:anchorId="18AFEFA2" wp14:editId="3088DB0A">
            <wp:extent cx="3895725" cy="352425"/>
            <wp:effectExtent l="0" t="0" r="9525" b="9525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167B" w14:textId="77777777" w:rsidR="00A90208" w:rsidRDefault="00257063" w:rsidP="004B6714">
      <w:pPr>
        <w:tabs>
          <w:tab w:val="left" w:pos="2025"/>
        </w:tabs>
      </w:pPr>
      <w:proofErr w:type="spellStart"/>
      <w:r>
        <w:t>Asi</w:t>
      </w:r>
      <w:proofErr w:type="spellEnd"/>
      <w:r>
        <w:t xml:space="preserve"> podremos acceder a los métodos de la clase cocinero </w:t>
      </w:r>
    </w:p>
    <w:p w14:paraId="681AC040" w14:textId="77777777" w:rsidR="00A90208" w:rsidRDefault="00A90208" w:rsidP="004B6714">
      <w:pPr>
        <w:tabs>
          <w:tab w:val="left" w:pos="2025"/>
        </w:tabs>
      </w:pPr>
    </w:p>
    <w:p w14:paraId="17A41FE2" w14:textId="31017C19" w:rsidR="00527B62" w:rsidRDefault="00527B62" w:rsidP="004B6714">
      <w:pPr>
        <w:tabs>
          <w:tab w:val="left" w:pos="2025"/>
        </w:tabs>
      </w:pPr>
      <w:r>
        <w:t xml:space="preserve"> </w:t>
      </w:r>
      <w:proofErr w:type="spellStart"/>
      <w:r w:rsidR="009842AF">
        <w:t>Dowcasting</w:t>
      </w:r>
      <w:proofErr w:type="spellEnd"/>
    </w:p>
    <w:p w14:paraId="21028FDE" w14:textId="77777777" w:rsidR="009842AF" w:rsidRDefault="009842AF" w:rsidP="004B6714">
      <w:pPr>
        <w:tabs>
          <w:tab w:val="left" w:pos="2025"/>
        </w:tabs>
      </w:pPr>
    </w:p>
    <w:p w14:paraId="075B1BB9" w14:textId="34EDB56A" w:rsidR="00527B62" w:rsidRDefault="00352F55" w:rsidP="004B6714">
      <w:pPr>
        <w:tabs>
          <w:tab w:val="left" w:pos="2025"/>
        </w:tabs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2A747AE8" wp14:editId="6F9237E3">
            <wp:simplePos x="0" y="0"/>
            <wp:positionH relativeFrom="column">
              <wp:posOffset>-551012</wp:posOffset>
            </wp:positionH>
            <wp:positionV relativeFrom="paragraph">
              <wp:posOffset>223019</wp:posOffset>
            </wp:positionV>
            <wp:extent cx="6160135" cy="5250815"/>
            <wp:effectExtent l="0" t="0" r="0" b="6985"/>
            <wp:wrapTopAndBottom/>
            <wp:docPr id="124" name="Imagen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0135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3844">
        <w:t>Ejemplo:</w:t>
      </w:r>
    </w:p>
    <w:p w14:paraId="0D6DF837" w14:textId="2CEA55E3" w:rsidR="00803844" w:rsidRDefault="00803844" w:rsidP="004B6714">
      <w:pPr>
        <w:tabs>
          <w:tab w:val="left" w:pos="2025"/>
        </w:tabs>
      </w:pPr>
    </w:p>
    <w:p w14:paraId="51740AE5" w14:textId="6BD2CB3B" w:rsidR="009842AF" w:rsidRDefault="009842AF" w:rsidP="004B6714">
      <w:pPr>
        <w:tabs>
          <w:tab w:val="left" w:pos="2025"/>
        </w:tabs>
      </w:pPr>
    </w:p>
    <w:p w14:paraId="10CB80AF" w14:textId="5446AC5F" w:rsidR="009842AF" w:rsidRDefault="00D814A5" w:rsidP="004B6714">
      <w:pPr>
        <w:tabs>
          <w:tab w:val="left" w:pos="2025"/>
        </w:tabs>
      </w:pPr>
      <w:r>
        <w:t xml:space="preserve">Enlace dinámico de métodos </w:t>
      </w:r>
    </w:p>
    <w:p w14:paraId="28385049" w14:textId="364FAB74" w:rsidR="00D814A5" w:rsidRDefault="00D814A5" w:rsidP="004B6714">
      <w:pPr>
        <w:tabs>
          <w:tab w:val="left" w:pos="2025"/>
        </w:tabs>
      </w:pPr>
      <w:r>
        <w:t xml:space="preserve"> </w:t>
      </w:r>
    </w:p>
    <w:p w14:paraId="36A52F3D" w14:textId="77777777" w:rsidR="00211280" w:rsidRPr="00A97047" w:rsidRDefault="00211280" w:rsidP="004B6714">
      <w:pPr>
        <w:tabs>
          <w:tab w:val="left" w:pos="2025"/>
        </w:tabs>
        <w:rPr>
          <w:b/>
          <w:bCs/>
        </w:rPr>
      </w:pPr>
      <w:r w:rsidRPr="00A97047">
        <w:rPr>
          <w:b/>
          <w:bCs/>
          <w:u w:val="single"/>
        </w:rPr>
        <w:t xml:space="preserve">Colecciones                              </w:t>
      </w:r>
      <w:r w:rsidRPr="00A97047">
        <w:rPr>
          <w:b/>
          <w:bCs/>
        </w:rPr>
        <w:t>_</w:t>
      </w:r>
    </w:p>
    <w:p w14:paraId="225C7C16" w14:textId="69FB3376" w:rsidR="00211280" w:rsidRDefault="00211280" w:rsidP="004B6714">
      <w:pPr>
        <w:tabs>
          <w:tab w:val="left" w:pos="2025"/>
        </w:tabs>
      </w:pPr>
      <w:r>
        <w:t xml:space="preserve">En las colecciones solo se puede guardar objetos. </w:t>
      </w:r>
    </w:p>
    <w:p w14:paraId="616A73BE" w14:textId="2A0DC19E" w:rsidR="00216E3E" w:rsidRDefault="00B43122" w:rsidP="004B6714">
      <w:pPr>
        <w:tabs>
          <w:tab w:val="left" w:pos="2025"/>
        </w:tabs>
      </w:pPr>
      <w:r>
        <w:t>Existen 6 tipos de colecciones en java.</w:t>
      </w:r>
      <w:r w:rsidR="00216E3E">
        <w:t xml:space="preserve"> (</w:t>
      </w:r>
      <w:proofErr w:type="spellStart"/>
      <w:proofErr w:type="gramStart"/>
      <w:r w:rsidR="00216E3E">
        <w:t>linkedlist,hashset</w:t>
      </w:r>
      <w:proofErr w:type="gramEnd"/>
      <w:r w:rsidR="00216E3E">
        <w:t>,treeset</w:t>
      </w:r>
      <w:proofErr w:type="spellEnd"/>
      <w:r w:rsidR="001A6027">
        <w:t xml:space="preserve">  y faltan los mapas</w:t>
      </w:r>
      <w:r w:rsidR="00216E3E">
        <w:t>)</w:t>
      </w:r>
    </w:p>
    <w:p w14:paraId="5B8B9C7B" w14:textId="4DED930C" w:rsidR="00441886" w:rsidRDefault="00441886" w:rsidP="004B6714">
      <w:pPr>
        <w:tabs>
          <w:tab w:val="left" w:pos="2025"/>
        </w:tabs>
      </w:pPr>
      <w:r>
        <w:t xml:space="preserve">Una colección es un objeto de tipo </w:t>
      </w:r>
      <w:proofErr w:type="gramStart"/>
      <w:r>
        <w:t>especial .</w:t>
      </w:r>
      <w:proofErr w:type="gramEnd"/>
    </w:p>
    <w:p w14:paraId="7B98383A" w14:textId="77777777" w:rsidR="00360A3D" w:rsidRPr="00B43122" w:rsidRDefault="00211280" w:rsidP="004B6714">
      <w:pPr>
        <w:tabs>
          <w:tab w:val="left" w:pos="2025"/>
        </w:tabs>
        <w:rPr>
          <w:b/>
          <w:bCs/>
          <w:u w:val="single"/>
        </w:rPr>
      </w:pPr>
      <w:proofErr w:type="spellStart"/>
      <w:r w:rsidRPr="00B43122">
        <w:rPr>
          <w:b/>
          <w:bCs/>
          <w:highlight w:val="yellow"/>
          <w:u w:val="single"/>
        </w:rPr>
        <w:t>arrayList</w:t>
      </w:r>
      <w:proofErr w:type="spellEnd"/>
      <w:r w:rsidR="00360A3D" w:rsidRPr="00B43122">
        <w:rPr>
          <w:b/>
          <w:bCs/>
          <w:u w:val="single"/>
        </w:rPr>
        <w:t xml:space="preserve">  </w:t>
      </w:r>
    </w:p>
    <w:p w14:paraId="4D525106" w14:textId="77777777" w:rsidR="00B43122" w:rsidRDefault="00360A3D" w:rsidP="004B6714">
      <w:pPr>
        <w:tabs>
          <w:tab w:val="left" w:pos="2025"/>
        </w:tabs>
      </w:pPr>
      <w:r>
        <w:t xml:space="preserve">es una de las colecciones </w:t>
      </w:r>
      <w:proofErr w:type="spellStart"/>
      <w:r>
        <w:t>mas</w:t>
      </w:r>
      <w:proofErr w:type="spellEnd"/>
      <w:r>
        <w:t xml:space="preserve"> usadas</w:t>
      </w:r>
      <w:r w:rsidR="00211280">
        <w:t xml:space="preserve"> </w:t>
      </w:r>
    </w:p>
    <w:p w14:paraId="6CC1847A" w14:textId="5AA02903" w:rsidR="00B9526F" w:rsidRDefault="00211280" w:rsidP="004B6714">
      <w:pPr>
        <w:tabs>
          <w:tab w:val="left" w:pos="2025"/>
        </w:tabs>
      </w:pPr>
      <w:r w:rsidRPr="00211280">
        <w:t xml:space="preserve"> </w:t>
      </w:r>
    </w:p>
    <w:p w14:paraId="398EF724" w14:textId="61A1DF66" w:rsidR="00004987" w:rsidRDefault="00004987" w:rsidP="00004987">
      <w:pPr>
        <w:tabs>
          <w:tab w:val="left" w:pos="2025"/>
        </w:tabs>
      </w:pPr>
      <w:r>
        <w:t xml:space="preserve">La colección </w:t>
      </w:r>
      <w:proofErr w:type="spellStart"/>
      <w:r>
        <w:t>arrayList</w:t>
      </w:r>
      <w:proofErr w:type="spellEnd"/>
      <w:r>
        <w:t xml:space="preserve"> crecen dinámicamente que quiere decir </w:t>
      </w:r>
      <w:proofErr w:type="gramStart"/>
      <w:r>
        <w:t>esto?(</w:t>
      </w:r>
      <w:proofErr w:type="gramEnd"/>
      <w:r>
        <w:t xml:space="preserve"> Que si eliminamos un objeto de la posición 2 el que </w:t>
      </w:r>
      <w:proofErr w:type="spellStart"/>
      <w:r>
        <w:t>esta</w:t>
      </w:r>
      <w:proofErr w:type="spellEnd"/>
      <w:r>
        <w:t xml:space="preserve"> en la posición 3 pa</w:t>
      </w:r>
      <w:r w:rsidR="00A97047">
        <w:t>s</w:t>
      </w:r>
      <w:r>
        <w:t xml:space="preserve">a a la 2 y </w:t>
      </w:r>
      <w:proofErr w:type="spellStart"/>
      <w:r>
        <w:t>asi</w:t>
      </w:r>
      <w:proofErr w:type="spellEnd"/>
      <w:r>
        <w:t xml:space="preserve"> sucesivamente ), no se especifica el tamaño crece a medida que se le agrega objetos a diferencia de los arreglos que primero se especifica el tamaño del mismo.</w:t>
      </w:r>
    </w:p>
    <w:p w14:paraId="3CABF8DE" w14:textId="73B4F19F" w:rsidR="00004987" w:rsidRDefault="00004987" w:rsidP="00004987">
      <w:pPr>
        <w:tabs>
          <w:tab w:val="left" w:pos="2025"/>
        </w:tabs>
      </w:pPr>
      <w:r w:rsidRPr="00BF647F">
        <w:rPr>
          <w:highlight w:val="cyan"/>
        </w:rPr>
        <w:t>Nota:</w:t>
      </w:r>
      <w:r>
        <w:t xml:space="preserve"> por esta característica de dinámica es que la array </w:t>
      </w:r>
      <w:proofErr w:type="spellStart"/>
      <w:r>
        <w:t>list</w:t>
      </w:r>
      <w:proofErr w:type="spellEnd"/>
      <w:r>
        <w:t xml:space="preserve"> no es la opción </w:t>
      </w:r>
      <w:proofErr w:type="gramStart"/>
      <w:r>
        <w:t>más  eficiente</w:t>
      </w:r>
      <w:proofErr w:type="gramEnd"/>
      <w:r>
        <w:t xml:space="preserve">  por que se tiene que mover posiciones por su condición de dinámico y tampoco es eficiente al momento de agregar y quitar </w:t>
      </w:r>
      <w:proofErr w:type="spellStart"/>
      <w:r>
        <w:t>elementos.</w:t>
      </w:r>
      <w:r w:rsidR="00BF647F">
        <w:t>En</w:t>
      </w:r>
      <w:proofErr w:type="spellEnd"/>
      <w:r w:rsidR="00BF647F">
        <w:t xml:space="preserve"> caso de que no nos interese la posicionamiento de elementos ya que estos se van a mover podemos considerar el uso de </w:t>
      </w:r>
      <w:proofErr w:type="spellStart"/>
      <w:r w:rsidR="00BF647F">
        <w:t>arrayList</w:t>
      </w:r>
      <w:proofErr w:type="spellEnd"/>
    </w:p>
    <w:p w14:paraId="696EDC7E" w14:textId="1C8229A2" w:rsidR="00211280" w:rsidRDefault="00211280" w:rsidP="004B6714">
      <w:pPr>
        <w:tabs>
          <w:tab w:val="left" w:pos="2025"/>
        </w:tabs>
      </w:pPr>
    </w:p>
    <w:p w14:paraId="4883E76B" w14:textId="0FE0913C" w:rsidR="00211280" w:rsidRDefault="00AB31A3" w:rsidP="004B6714">
      <w:pPr>
        <w:tabs>
          <w:tab w:val="left" w:pos="2025"/>
        </w:tabs>
      </w:pPr>
      <w:r w:rsidRPr="00AB31A3">
        <w:rPr>
          <w:highlight w:val="yellow"/>
        </w:rPr>
        <w:t>declarar la colección</w:t>
      </w:r>
    </w:p>
    <w:p w14:paraId="35306DDC" w14:textId="228226F9" w:rsidR="00AB31A3" w:rsidRDefault="00AB31A3" w:rsidP="004B6714">
      <w:pPr>
        <w:tabs>
          <w:tab w:val="left" w:pos="2025"/>
        </w:tabs>
      </w:pPr>
      <w:proofErr w:type="spellStart"/>
      <w:r>
        <w:t>public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 xml:space="preserve"> &lt;Aula&gt; </w:t>
      </w:r>
      <w:proofErr w:type="spellStart"/>
      <w:r>
        <w:t>NombreDeLaColeccionCualquiera</w:t>
      </w:r>
      <w:proofErr w:type="spellEnd"/>
    </w:p>
    <w:p w14:paraId="761DEE8D" w14:textId="75559E17" w:rsidR="00AB31A3" w:rsidRDefault="00AB31A3" w:rsidP="004B6714">
      <w:pPr>
        <w:tabs>
          <w:tab w:val="left" w:pos="2025"/>
        </w:tabs>
      </w:pPr>
    </w:p>
    <w:p w14:paraId="0BBED40A" w14:textId="4E260A14" w:rsidR="00F45F7B" w:rsidRDefault="00AB31A3" w:rsidP="004B6714">
      <w:pPr>
        <w:tabs>
          <w:tab w:val="left" w:pos="2025"/>
        </w:tabs>
      </w:pPr>
      <w:r>
        <w:t>que es &lt;Aula&gt;</w:t>
      </w:r>
      <w:r w:rsidR="00441886">
        <w:t>?</w:t>
      </w:r>
      <w:r>
        <w:t xml:space="preserve"> es el tipo de dato</w:t>
      </w:r>
      <w:r w:rsidR="00DD4C5A">
        <w:t xml:space="preserve"> que tendrá la colección la cual es igual </w:t>
      </w:r>
      <w:proofErr w:type="gramStart"/>
      <w:r w:rsidR="00DD4C5A">
        <w:t xml:space="preserve">al </w:t>
      </w:r>
      <w:r>
        <w:t xml:space="preserve"> </w:t>
      </w:r>
      <w:r w:rsidR="00441886">
        <w:t>del</w:t>
      </w:r>
      <w:proofErr w:type="gramEnd"/>
      <w:r w:rsidR="00441886">
        <w:t xml:space="preserve"> objeto ósea el nombre de la clase en cuestión</w:t>
      </w:r>
      <w:r w:rsidR="00F45F7B">
        <w:t xml:space="preserve">. Siendo este el tipo de dato que </w:t>
      </w:r>
      <w:proofErr w:type="gramStart"/>
      <w:r w:rsidR="00F45F7B">
        <w:t>vamos  aguardar</w:t>
      </w:r>
      <w:proofErr w:type="gramEnd"/>
      <w:r w:rsidR="00F45F7B">
        <w:t xml:space="preserve"> en la colección. </w:t>
      </w:r>
    </w:p>
    <w:p w14:paraId="360355D7" w14:textId="74B201D7" w:rsidR="00441886" w:rsidRDefault="00441886" w:rsidP="004B6714">
      <w:pPr>
        <w:tabs>
          <w:tab w:val="left" w:pos="2025"/>
        </w:tabs>
      </w:pPr>
      <w:r>
        <w:rPr>
          <w:noProof/>
        </w:rPr>
        <w:lastRenderedPageBreak/>
        <w:drawing>
          <wp:inline distT="0" distB="0" distL="0" distR="0" wp14:anchorId="6BFD808D" wp14:editId="77398D57">
            <wp:extent cx="2343150" cy="1647825"/>
            <wp:effectExtent l="0" t="0" r="0" b="9525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D6C2" w14:textId="4A8ACFD2" w:rsidR="00AB31A3" w:rsidRDefault="00441886" w:rsidP="004B6714">
      <w:pPr>
        <w:tabs>
          <w:tab w:val="left" w:pos="2025"/>
        </w:tabs>
      </w:pPr>
      <w:r>
        <w:t xml:space="preserve"> </w:t>
      </w:r>
      <w:r w:rsidR="00DD4C5A">
        <w:t xml:space="preserve">El tipo de dato </w:t>
      </w:r>
      <w:r w:rsidR="00AB31A3">
        <w:t xml:space="preserve">es recomendado poner a pesar de no ser necesario. </w:t>
      </w:r>
    </w:p>
    <w:p w14:paraId="37F4C1D8" w14:textId="43BD5ED3" w:rsidR="00AB31A3" w:rsidRDefault="00AB31A3" w:rsidP="004B6714">
      <w:pPr>
        <w:tabs>
          <w:tab w:val="left" w:pos="2025"/>
        </w:tabs>
      </w:pPr>
    </w:p>
    <w:p w14:paraId="52EB98F2" w14:textId="4A5391A4" w:rsidR="00AB31A3" w:rsidRDefault="00AB31A3" w:rsidP="004B6714">
      <w:pPr>
        <w:tabs>
          <w:tab w:val="left" w:pos="2025"/>
        </w:tabs>
      </w:pPr>
      <w:r>
        <w:rPr>
          <w:noProof/>
        </w:rPr>
        <w:drawing>
          <wp:inline distT="0" distB="0" distL="0" distR="0" wp14:anchorId="61FD7C43" wp14:editId="54950B74">
            <wp:extent cx="3981450" cy="314325"/>
            <wp:effectExtent l="0" t="0" r="0" b="9525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1F11" w14:textId="77777777" w:rsidR="00DD4C5A" w:rsidRDefault="00DD4C5A" w:rsidP="004B6714">
      <w:pPr>
        <w:tabs>
          <w:tab w:val="left" w:pos="2025"/>
        </w:tabs>
      </w:pPr>
    </w:p>
    <w:p w14:paraId="47541EC4" w14:textId="05F1FBCE" w:rsidR="00AB31A3" w:rsidRDefault="00AB31A3" w:rsidP="004B6714">
      <w:pPr>
        <w:tabs>
          <w:tab w:val="left" w:pos="2025"/>
        </w:tabs>
      </w:pPr>
    </w:p>
    <w:p w14:paraId="2F55B746" w14:textId="3B5D0B0C" w:rsidR="00441886" w:rsidRDefault="008E39F6" w:rsidP="004B6714">
      <w:pPr>
        <w:tabs>
          <w:tab w:val="left" w:pos="2025"/>
        </w:tabs>
      </w:pPr>
      <w:r w:rsidRPr="008E39F6">
        <w:rPr>
          <w:highlight w:val="yellow"/>
        </w:rPr>
        <w:t xml:space="preserve">Inicialización de la colección Array </w:t>
      </w:r>
      <w:proofErr w:type="spellStart"/>
      <w:r w:rsidRPr="008E39F6">
        <w:rPr>
          <w:highlight w:val="yellow"/>
        </w:rPr>
        <w:t>list</w:t>
      </w:r>
      <w:proofErr w:type="spellEnd"/>
      <w:r>
        <w:t xml:space="preserve"> </w:t>
      </w:r>
    </w:p>
    <w:p w14:paraId="7B7D8CEB" w14:textId="17E882BD" w:rsidR="008E39F6" w:rsidRDefault="008E39F6" w:rsidP="004B6714">
      <w:pPr>
        <w:tabs>
          <w:tab w:val="left" w:pos="2025"/>
        </w:tabs>
      </w:pPr>
      <w:r>
        <w:rPr>
          <w:noProof/>
        </w:rPr>
        <w:drawing>
          <wp:inline distT="0" distB="0" distL="0" distR="0" wp14:anchorId="3C2DA6ED" wp14:editId="3E69AE43">
            <wp:extent cx="4181475" cy="1476375"/>
            <wp:effectExtent l="0" t="0" r="9525" b="9525"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4A8D" w14:textId="5CE4B412" w:rsidR="008E39F6" w:rsidRDefault="008E39F6" w:rsidP="004B6714">
      <w:pPr>
        <w:tabs>
          <w:tab w:val="left" w:pos="2025"/>
        </w:tabs>
      </w:pPr>
      <w:r>
        <w:t xml:space="preserve">También podemos inicializarla en una sola línea de código ya que es </w:t>
      </w:r>
      <w:proofErr w:type="spellStart"/>
      <w:r>
        <w:t>statica</w:t>
      </w:r>
      <w:proofErr w:type="spellEnd"/>
      <w:r>
        <w:t xml:space="preserve"> y no habría problema para eso </w:t>
      </w:r>
    </w:p>
    <w:p w14:paraId="4CDCF1CD" w14:textId="47DC08D6" w:rsidR="008E39F6" w:rsidRDefault="008E39F6" w:rsidP="004B6714">
      <w:pPr>
        <w:tabs>
          <w:tab w:val="left" w:pos="2025"/>
        </w:tabs>
      </w:pPr>
      <w:r>
        <w:rPr>
          <w:noProof/>
        </w:rPr>
        <w:drawing>
          <wp:inline distT="0" distB="0" distL="0" distR="0" wp14:anchorId="168ECCED" wp14:editId="5ED90D31">
            <wp:extent cx="5400040" cy="638810"/>
            <wp:effectExtent l="0" t="0" r="0" b="8890"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D321" w14:textId="7D392D53" w:rsidR="008E39F6" w:rsidRDefault="008E39F6" w:rsidP="004B6714">
      <w:pPr>
        <w:tabs>
          <w:tab w:val="left" w:pos="2025"/>
        </w:tabs>
      </w:pPr>
    </w:p>
    <w:p w14:paraId="158CD725" w14:textId="0D7FFD3A" w:rsidR="00165F5B" w:rsidRDefault="00165F5B" w:rsidP="004B6714">
      <w:pPr>
        <w:tabs>
          <w:tab w:val="left" w:pos="2025"/>
        </w:tabs>
      </w:pPr>
      <w:r w:rsidRPr="00165F5B">
        <w:rPr>
          <w:highlight w:val="yellow"/>
        </w:rPr>
        <w:t xml:space="preserve">Métodos a usar con el array </w:t>
      </w:r>
      <w:proofErr w:type="spellStart"/>
      <w:r w:rsidRPr="00165F5B">
        <w:rPr>
          <w:highlight w:val="yellow"/>
        </w:rPr>
        <w:t>list</w:t>
      </w:r>
      <w:proofErr w:type="spellEnd"/>
      <w:r>
        <w:t xml:space="preserve"> </w:t>
      </w:r>
    </w:p>
    <w:p w14:paraId="4726D4E6" w14:textId="5F06336E" w:rsidR="00A01E08" w:rsidRDefault="00207060" w:rsidP="004B6714">
      <w:pPr>
        <w:tabs>
          <w:tab w:val="left" w:pos="2025"/>
        </w:tabs>
      </w:pPr>
      <w:r w:rsidRPr="00020CB0">
        <w:rPr>
          <w:highlight w:val="yellow"/>
        </w:rPr>
        <w:t>Agregar datos</w:t>
      </w:r>
      <w:r>
        <w:t xml:space="preserve"> </w:t>
      </w:r>
    </w:p>
    <w:p w14:paraId="37A8BA77" w14:textId="6846A413" w:rsidR="00A01E08" w:rsidRDefault="00A01E08" w:rsidP="004B6714">
      <w:pPr>
        <w:tabs>
          <w:tab w:val="left" w:pos="2025"/>
        </w:tabs>
      </w:pPr>
      <w:proofErr w:type="gramStart"/>
      <w:r>
        <w:t>.</w:t>
      </w:r>
      <w:proofErr w:type="spellStart"/>
      <w:r>
        <w:t>add</w:t>
      </w:r>
      <w:proofErr w:type="spellEnd"/>
      <w:proofErr w:type="gramEnd"/>
      <w:r>
        <w:t>();</w:t>
      </w:r>
    </w:p>
    <w:p w14:paraId="02224442" w14:textId="37C264FB" w:rsidR="00165F5B" w:rsidRDefault="00207060" w:rsidP="004B6714">
      <w:pPr>
        <w:tabs>
          <w:tab w:val="left" w:pos="2025"/>
        </w:tabs>
      </w:pPr>
      <w:r>
        <w:t xml:space="preserve">dentro de una colección </w:t>
      </w:r>
    </w:p>
    <w:p w14:paraId="1637402A" w14:textId="64AC4243" w:rsidR="00207060" w:rsidRDefault="00973E92" w:rsidP="004B6714">
      <w:pPr>
        <w:tabs>
          <w:tab w:val="left" w:pos="2025"/>
        </w:tabs>
      </w:pPr>
      <w:r>
        <w:t xml:space="preserve">EJEMPLO en el </w:t>
      </w:r>
      <w:proofErr w:type="spellStart"/>
      <w:r>
        <w:t>main</w:t>
      </w:r>
      <w:proofErr w:type="spellEnd"/>
      <w:r>
        <w:t xml:space="preserve"> guardando dos objetos: </w:t>
      </w:r>
    </w:p>
    <w:p w14:paraId="552806EA" w14:textId="2C0388EF" w:rsidR="00973E92" w:rsidRDefault="00973E92" w:rsidP="004B6714">
      <w:pPr>
        <w:tabs>
          <w:tab w:val="left" w:pos="2025"/>
        </w:tabs>
      </w:pPr>
      <w:r>
        <w:rPr>
          <w:noProof/>
        </w:rPr>
        <w:lastRenderedPageBreak/>
        <w:drawing>
          <wp:inline distT="0" distB="0" distL="0" distR="0" wp14:anchorId="1EA9022E" wp14:editId="54C571E1">
            <wp:extent cx="5362575" cy="3133725"/>
            <wp:effectExtent l="0" t="0" r="9525" b="9525"/>
            <wp:docPr id="105" name="Imag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D8FF" w14:textId="77777777" w:rsidR="00511806" w:rsidRDefault="00020CB0" w:rsidP="004B6714">
      <w:pPr>
        <w:tabs>
          <w:tab w:val="left" w:pos="2025"/>
        </w:tabs>
      </w:pPr>
      <w:r w:rsidRPr="00020CB0">
        <w:rPr>
          <w:highlight w:val="yellow"/>
        </w:rPr>
        <w:t>Podremos acceder</w:t>
      </w:r>
    </w:p>
    <w:p w14:paraId="1EB5B7E8" w14:textId="4E388D62" w:rsidR="00511806" w:rsidRDefault="00511806" w:rsidP="004B6714">
      <w:pPr>
        <w:tabs>
          <w:tab w:val="left" w:pos="2025"/>
        </w:tabs>
      </w:pPr>
      <w:proofErr w:type="gramStart"/>
      <w:r>
        <w:t>.</w:t>
      </w:r>
      <w:proofErr w:type="spellStart"/>
      <w:r>
        <w:t>get</w:t>
      </w:r>
      <w:proofErr w:type="spellEnd"/>
      <w:proofErr w:type="gramEnd"/>
      <w:r>
        <w:t>();</w:t>
      </w:r>
    </w:p>
    <w:p w14:paraId="2E031B5E" w14:textId="78598E51" w:rsidR="00020CB0" w:rsidRDefault="00020CB0" w:rsidP="004B6714">
      <w:pPr>
        <w:tabs>
          <w:tab w:val="left" w:pos="2025"/>
        </w:tabs>
      </w:pPr>
      <w:r>
        <w:t xml:space="preserve"> a ellas por la posición y funciona como los arreglos con las posiciones </w:t>
      </w:r>
    </w:p>
    <w:p w14:paraId="4E0EA80F" w14:textId="4FBF4BC6" w:rsidR="00973E92" w:rsidRDefault="00020CB0" w:rsidP="004B6714">
      <w:pPr>
        <w:tabs>
          <w:tab w:val="left" w:pos="2025"/>
        </w:tabs>
      </w:pPr>
      <w:r>
        <w:rPr>
          <w:noProof/>
        </w:rPr>
        <w:drawing>
          <wp:inline distT="0" distB="0" distL="0" distR="0" wp14:anchorId="78CAD686" wp14:editId="1894CC97">
            <wp:extent cx="5286375" cy="1162050"/>
            <wp:effectExtent l="0" t="0" r="9525" b="0"/>
            <wp:docPr id="106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DC94D5" w14:textId="3A02FA11" w:rsidR="00020CB0" w:rsidRDefault="00020CB0" w:rsidP="004B6714">
      <w:pPr>
        <w:tabs>
          <w:tab w:val="left" w:pos="2025"/>
        </w:tabs>
      </w:pPr>
      <w:r w:rsidRPr="00020CB0">
        <w:rPr>
          <w:highlight w:val="yellow"/>
        </w:rPr>
        <w:t>Tamaño de la colección</w:t>
      </w:r>
    </w:p>
    <w:p w14:paraId="6ECF7BF1" w14:textId="14F55053" w:rsidR="00020CB0" w:rsidRDefault="00020CB0" w:rsidP="004B6714">
      <w:pPr>
        <w:tabs>
          <w:tab w:val="left" w:pos="2025"/>
        </w:tabs>
      </w:pPr>
      <w:proofErr w:type="gramStart"/>
      <w:r>
        <w:t>.</w:t>
      </w:r>
      <w:proofErr w:type="spellStart"/>
      <w:r>
        <w:t>size</w:t>
      </w:r>
      <w:proofErr w:type="spellEnd"/>
      <w:proofErr w:type="gramEnd"/>
      <w:r>
        <w:t>();</w:t>
      </w:r>
    </w:p>
    <w:p w14:paraId="22173E6B" w14:textId="6FC7C8D5" w:rsidR="00020CB0" w:rsidRDefault="00020CB0" w:rsidP="004B6714">
      <w:pPr>
        <w:tabs>
          <w:tab w:val="left" w:pos="2025"/>
        </w:tabs>
      </w:pPr>
      <w:r>
        <w:t>Ejemplo:</w:t>
      </w:r>
    </w:p>
    <w:p w14:paraId="1413E5F2" w14:textId="5E707D07" w:rsidR="00020CB0" w:rsidRDefault="00020CB0" w:rsidP="004B6714">
      <w:pPr>
        <w:tabs>
          <w:tab w:val="left" w:pos="2025"/>
        </w:tabs>
      </w:pPr>
      <w:r>
        <w:rPr>
          <w:noProof/>
        </w:rPr>
        <w:drawing>
          <wp:inline distT="0" distB="0" distL="0" distR="0" wp14:anchorId="7D363761" wp14:editId="23F78E1C">
            <wp:extent cx="4238625" cy="904875"/>
            <wp:effectExtent l="0" t="0" r="9525" b="9525"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53E1" w14:textId="050A95C6" w:rsidR="00020CB0" w:rsidRDefault="00B0268E" w:rsidP="004B6714">
      <w:pPr>
        <w:tabs>
          <w:tab w:val="left" w:pos="2025"/>
        </w:tabs>
      </w:pPr>
      <w:r w:rsidRPr="00B0268E">
        <w:rPr>
          <w:highlight w:val="yellow"/>
        </w:rPr>
        <w:t>Remover</w:t>
      </w:r>
    </w:p>
    <w:p w14:paraId="02208F2C" w14:textId="659017F6" w:rsidR="00B0268E" w:rsidRDefault="00B0268E" w:rsidP="004B6714">
      <w:pPr>
        <w:tabs>
          <w:tab w:val="left" w:pos="2025"/>
        </w:tabs>
      </w:pPr>
      <w:proofErr w:type="gramStart"/>
      <w:r>
        <w:t>.</w:t>
      </w:r>
      <w:proofErr w:type="spellStart"/>
      <w:r>
        <w:t>remove</w:t>
      </w:r>
      <w:proofErr w:type="spellEnd"/>
      <w:proofErr w:type="gramEnd"/>
      <w:r>
        <w:t>(</w:t>
      </w:r>
      <w:proofErr w:type="spellStart"/>
      <w:r>
        <w:t>posicion</w:t>
      </w:r>
      <w:proofErr w:type="spellEnd"/>
      <w:r>
        <w:t xml:space="preserve"> u objeto que queramos remover);</w:t>
      </w:r>
    </w:p>
    <w:p w14:paraId="63F42191" w14:textId="4FEFB7ED" w:rsidR="001763EA" w:rsidRDefault="001763EA" w:rsidP="004B6714">
      <w:pPr>
        <w:tabs>
          <w:tab w:val="left" w:pos="2025"/>
        </w:tabs>
      </w:pPr>
      <w:r>
        <w:t>Nota: si buscamos por nombre de objeto removerla el ultimo objeto con ese nombre.</w:t>
      </w:r>
    </w:p>
    <w:p w14:paraId="36CA6457" w14:textId="15F3BCA2" w:rsidR="00B0268E" w:rsidRDefault="00B0268E" w:rsidP="004B6714">
      <w:pPr>
        <w:tabs>
          <w:tab w:val="left" w:pos="2025"/>
        </w:tabs>
      </w:pPr>
      <w:r>
        <w:t>Ejemplos</w:t>
      </w:r>
    </w:p>
    <w:p w14:paraId="3F40CE18" w14:textId="42CD7CAF" w:rsidR="00B0268E" w:rsidRDefault="00B0268E" w:rsidP="004B6714">
      <w:pPr>
        <w:tabs>
          <w:tab w:val="left" w:pos="2025"/>
        </w:tabs>
      </w:pPr>
      <w:r>
        <w:rPr>
          <w:noProof/>
        </w:rPr>
        <w:lastRenderedPageBreak/>
        <w:drawing>
          <wp:inline distT="0" distB="0" distL="0" distR="0" wp14:anchorId="77DC5802" wp14:editId="5B293CFC">
            <wp:extent cx="1819275" cy="466725"/>
            <wp:effectExtent l="0" t="0" r="9525" b="9525"/>
            <wp:docPr id="108" name="Imag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1BBD" w14:textId="77777777" w:rsidR="00B0268E" w:rsidRDefault="00B0268E" w:rsidP="004B6714">
      <w:pPr>
        <w:tabs>
          <w:tab w:val="left" w:pos="2025"/>
        </w:tabs>
      </w:pPr>
    </w:p>
    <w:p w14:paraId="3658EDDE" w14:textId="0CAA2DFA" w:rsidR="00B0268E" w:rsidRDefault="00B0268E" w:rsidP="004B6714">
      <w:pPr>
        <w:tabs>
          <w:tab w:val="left" w:pos="2025"/>
        </w:tabs>
      </w:pPr>
    </w:p>
    <w:p w14:paraId="77B27881" w14:textId="77777777" w:rsidR="00B0268E" w:rsidRDefault="00B0268E" w:rsidP="004B6714">
      <w:pPr>
        <w:tabs>
          <w:tab w:val="left" w:pos="2025"/>
        </w:tabs>
      </w:pPr>
    </w:p>
    <w:p w14:paraId="14CFCD24" w14:textId="08C144BB" w:rsidR="00B0268E" w:rsidRDefault="00B0268E" w:rsidP="004B6714">
      <w:pPr>
        <w:tabs>
          <w:tab w:val="left" w:pos="2025"/>
        </w:tabs>
      </w:pPr>
      <w:r w:rsidRPr="00B0268E">
        <w:rPr>
          <w:highlight w:val="yellow"/>
        </w:rPr>
        <w:t>Imprimir la colección</w:t>
      </w:r>
      <w:r>
        <w:t xml:space="preserve"> </w:t>
      </w:r>
    </w:p>
    <w:p w14:paraId="7976774C" w14:textId="1EAB78FD" w:rsidR="00B0268E" w:rsidRDefault="00B0268E" w:rsidP="004B6714">
      <w:pPr>
        <w:tabs>
          <w:tab w:val="left" w:pos="2025"/>
        </w:tabs>
      </w:pPr>
      <w:r>
        <w:t xml:space="preserve">Implementamos </w:t>
      </w:r>
      <w:proofErr w:type="spellStart"/>
      <w:r>
        <w:t>toString</w:t>
      </w:r>
      <w:proofErr w:type="spellEnd"/>
      <w:r>
        <w:t xml:space="preserve"> </w:t>
      </w:r>
    </w:p>
    <w:p w14:paraId="5DCC4301" w14:textId="76A176C3" w:rsidR="00B0268E" w:rsidRDefault="00B0268E" w:rsidP="004B6714">
      <w:pPr>
        <w:tabs>
          <w:tab w:val="left" w:pos="2025"/>
        </w:tabs>
      </w:pPr>
      <w:r>
        <w:t>Ejemplo:</w:t>
      </w:r>
    </w:p>
    <w:p w14:paraId="2B561BB0" w14:textId="1640955D" w:rsidR="00B0268E" w:rsidRDefault="00B0268E" w:rsidP="004B6714">
      <w:pPr>
        <w:tabs>
          <w:tab w:val="left" w:pos="2025"/>
        </w:tabs>
      </w:pPr>
      <w:r>
        <w:rPr>
          <w:noProof/>
        </w:rPr>
        <w:drawing>
          <wp:inline distT="0" distB="0" distL="0" distR="0" wp14:anchorId="75278851" wp14:editId="08A58A35">
            <wp:extent cx="3152775" cy="276225"/>
            <wp:effectExtent l="0" t="0" r="9525" b="9525"/>
            <wp:docPr id="109" name="Imagen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D0B3" w14:textId="3B893A8B" w:rsidR="00B0268E" w:rsidRDefault="00B0268E" w:rsidP="004B6714">
      <w:pPr>
        <w:tabs>
          <w:tab w:val="left" w:pos="2025"/>
        </w:tabs>
      </w:pPr>
    </w:p>
    <w:p w14:paraId="1A97C655" w14:textId="660081B1" w:rsidR="00B0268E" w:rsidRDefault="00B0268E" w:rsidP="004B6714">
      <w:pPr>
        <w:tabs>
          <w:tab w:val="left" w:pos="2025"/>
        </w:tabs>
      </w:pPr>
      <w:r>
        <w:t xml:space="preserve">Nota: se requiere que los </w:t>
      </w:r>
      <w:proofErr w:type="spellStart"/>
      <w:r>
        <w:t>metodos</w:t>
      </w:r>
      <w:proofErr w:type="spellEnd"/>
      <w:r>
        <w:t xml:space="preserve"> tengan implementado </w:t>
      </w:r>
      <w:proofErr w:type="gramStart"/>
      <w:r>
        <w:t xml:space="preserve">el  </w:t>
      </w:r>
      <w:proofErr w:type="spellStart"/>
      <w:r>
        <w:t>toString</w:t>
      </w:r>
      <w:proofErr w:type="spellEnd"/>
      <w:proofErr w:type="gramEnd"/>
      <w:r>
        <w:t xml:space="preserve"> para poder ser usar esto.</w:t>
      </w:r>
    </w:p>
    <w:p w14:paraId="3D4E0C42" w14:textId="3C7C4096" w:rsidR="00020CB0" w:rsidRDefault="00020CB0" w:rsidP="004B6714">
      <w:pPr>
        <w:tabs>
          <w:tab w:val="left" w:pos="2025"/>
        </w:tabs>
      </w:pPr>
    </w:p>
    <w:p w14:paraId="05C699CE" w14:textId="659C6066" w:rsidR="00B0268E" w:rsidRDefault="002761B4" w:rsidP="004B6714">
      <w:pPr>
        <w:tabs>
          <w:tab w:val="left" w:pos="2025"/>
        </w:tabs>
      </w:pPr>
      <w:r w:rsidRPr="002761B4">
        <w:rPr>
          <w:highlight w:val="yellow"/>
        </w:rPr>
        <w:t>Eliminar</w:t>
      </w:r>
    </w:p>
    <w:p w14:paraId="19A93EE8" w14:textId="452144DA" w:rsidR="002761B4" w:rsidRDefault="002761B4" w:rsidP="004B6714">
      <w:pPr>
        <w:tabs>
          <w:tab w:val="left" w:pos="2025"/>
        </w:tabs>
      </w:pPr>
      <w:proofErr w:type="gramStart"/>
      <w:r>
        <w:t>.</w:t>
      </w:r>
      <w:proofErr w:type="spellStart"/>
      <w:r>
        <w:t>remove</w:t>
      </w:r>
      <w:proofErr w:type="spellEnd"/>
      <w:proofErr w:type="gramEnd"/>
      <w:r>
        <w:t xml:space="preserve">(nombre </w:t>
      </w:r>
      <w:proofErr w:type="spellStart"/>
      <w:r>
        <w:t>de el</w:t>
      </w:r>
      <w:proofErr w:type="spellEnd"/>
      <w:r>
        <w:t xml:space="preserve"> objeto o posición a eliminar )</w:t>
      </w:r>
    </w:p>
    <w:p w14:paraId="3CF61A82" w14:textId="485C084A" w:rsidR="002761B4" w:rsidRDefault="002761B4" w:rsidP="004B6714">
      <w:pPr>
        <w:tabs>
          <w:tab w:val="left" w:pos="2025"/>
        </w:tabs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B1E9231" wp14:editId="38467E2B">
            <wp:simplePos x="0" y="0"/>
            <wp:positionH relativeFrom="column">
              <wp:posOffset>-768350</wp:posOffset>
            </wp:positionH>
            <wp:positionV relativeFrom="paragraph">
              <wp:posOffset>347345</wp:posOffset>
            </wp:positionV>
            <wp:extent cx="6725142" cy="857250"/>
            <wp:effectExtent l="0" t="0" r="0" b="0"/>
            <wp:wrapTopAndBottom/>
            <wp:docPr id="110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5142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7EC28" w14:textId="1C54552E" w:rsidR="002761B4" w:rsidRDefault="002761B4" w:rsidP="004B6714">
      <w:pPr>
        <w:tabs>
          <w:tab w:val="left" w:pos="2025"/>
        </w:tabs>
      </w:pPr>
      <w:r w:rsidRPr="00565B7A">
        <w:rPr>
          <w:noProof/>
          <w:color w:val="FF0000"/>
        </w:rPr>
        <w:drawing>
          <wp:anchor distT="0" distB="0" distL="114300" distR="114300" simplePos="0" relativeHeight="251671552" behindDoc="0" locked="0" layoutInCell="1" allowOverlap="1" wp14:anchorId="4AC656DD" wp14:editId="7BE69001">
            <wp:simplePos x="0" y="0"/>
            <wp:positionH relativeFrom="column">
              <wp:posOffset>-508635</wp:posOffset>
            </wp:positionH>
            <wp:positionV relativeFrom="paragraph">
              <wp:posOffset>1310005</wp:posOffset>
            </wp:positionV>
            <wp:extent cx="6240780" cy="904875"/>
            <wp:effectExtent l="0" t="0" r="7620" b="9525"/>
            <wp:wrapTopAndBottom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5B7A" w:rsidRPr="00565B7A">
        <w:rPr>
          <w:color w:val="FF0000"/>
        </w:rPr>
        <w:t xml:space="preserve">nota: interesante que reciba un objeto como parámetro </w:t>
      </w:r>
    </w:p>
    <w:p w14:paraId="2BAC16DB" w14:textId="572F7B0F" w:rsidR="002761B4" w:rsidRDefault="002761B4" w:rsidP="004B6714">
      <w:pPr>
        <w:tabs>
          <w:tab w:val="left" w:pos="2025"/>
        </w:tabs>
      </w:pPr>
    </w:p>
    <w:p w14:paraId="5390E2AA" w14:textId="43EFF05E" w:rsidR="002761B4" w:rsidRPr="00281217" w:rsidRDefault="00565B7A" w:rsidP="004B6714">
      <w:pPr>
        <w:tabs>
          <w:tab w:val="left" w:pos="2025"/>
        </w:tabs>
        <w:rPr>
          <w:b/>
          <w:bCs/>
        </w:rPr>
      </w:pPr>
      <w:r w:rsidRPr="00281217">
        <w:rPr>
          <w:b/>
          <w:bCs/>
        </w:rPr>
        <w:t>****************métodos de búsqueda***************</w:t>
      </w:r>
    </w:p>
    <w:p w14:paraId="74AA2278" w14:textId="66E52DC6" w:rsidR="002761B4" w:rsidRDefault="002761B4" w:rsidP="004B6714">
      <w:pPr>
        <w:tabs>
          <w:tab w:val="left" w:pos="2025"/>
        </w:tabs>
      </w:pPr>
    </w:p>
    <w:p w14:paraId="443B81C4" w14:textId="38C74B5C" w:rsidR="00A06EFA" w:rsidRDefault="00A06EFA" w:rsidP="004B6714">
      <w:pPr>
        <w:tabs>
          <w:tab w:val="left" w:pos="2025"/>
        </w:tabs>
      </w:pPr>
      <w:r>
        <w:t xml:space="preserve">3 formas </w:t>
      </w:r>
    </w:p>
    <w:p w14:paraId="50A2CE67" w14:textId="10D53849" w:rsidR="00A06EFA" w:rsidRDefault="00A06EFA" w:rsidP="004B6714">
      <w:pPr>
        <w:tabs>
          <w:tab w:val="left" w:pos="2025"/>
        </w:tabs>
      </w:pPr>
    </w:p>
    <w:p w14:paraId="4D4096B4" w14:textId="77777777" w:rsidR="00F32773" w:rsidRDefault="00A06EFA" w:rsidP="004B6714">
      <w:pPr>
        <w:tabs>
          <w:tab w:val="left" w:pos="2025"/>
        </w:tabs>
      </w:pPr>
      <w:r w:rsidRPr="00A92386">
        <w:rPr>
          <w:highlight w:val="yellow"/>
        </w:rPr>
        <w:t xml:space="preserve">1.-Por el tradicional </w:t>
      </w:r>
      <w:proofErr w:type="spellStart"/>
      <w:r w:rsidRPr="00A92386">
        <w:rPr>
          <w:highlight w:val="yellow"/>
        </w:rPr>
        <w:t>for</w:t>
      </w:r>
      <w:proofErr w:type="spellEnd"/>
      <w:r>
        <w:t xml:space="preserve"> recorriendo una por una y comparando</w:t>
      </w:r>
      <w:r w:rsidR="00F32773">
        <w:t>.</w:t>
      </w:r>
    </w:p>
    <w:p w14:paraId="5EDD0D74" w14:textId="05C17949" w:rsidR="00A06EFA" w:rsidRDefault="00F32773" w:rsidP="004B6714">
      <w:pPr>
        <w:tabs>
          <w:tab w:val="left" w:pos="2025"/>
        </w:tabs>
      </w:pPr>
      <w:r>
        <w:t xml:space="preserve">En este ejemplo vamos a buscar por código. </w:t>
      </w:r>
      <w:r w:rsidR="00A06EFA">
        <w:t xml:space="preserve"> </w:t>
      </w:r>
    </w:p>
    <w:p w14:paraId="1AB083D5" w14:textId="1758E548" w:rsidR="00A06EFA" w:rsidRDefault="00A06EFA" w:rsidP="004B6714">
      <w:pPr>
        <w:tabs>
          <w:tab w:val="left" w:pos="2025"/>
        </w:tabs>
      </w:pPr>
      <w:r>
        <w:lastRenderedPageBreak/>
        <w:t xml:space="preserve">Nota: esto solo aplica con la colección array </w:t>
      </w:r>
      <w:proofErr w:type="spellStart"/>
      <w:r>
        <w:t>list</w:t>
      </w:r>
      <w:proofErr w:type="spellEnd"/>
      <w:r>
        <w:t>, no con las otras.</w:t>
      </w:r>
    </w:p>
    <w:p w14:paraId="4860C8EE" w14:textId="094D597A" w:rsidR="00F32773" w:rsidRDefault="00F32773" w:rsidP="004B6714">
      <w:pPr>
        <w:tabs>
          <w:tab w:val="left" w:pos="2025"/>
        </w:tabs>
      </w:pPr>
    </w:p>
    <w:p w14:paraId="0499EB39" w14:textId="62B47DE6" w:rsidR="00A06EFA" w:rsidRDefault="00A06EFA" w:rsidP="004B6714">
      <w:pPr>
        <w:tabs>
          <w:tab w:val="left" w:pos="2025"/>
        </w:tabs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14ED1D9" wp14:editId="5DC7638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886575" cy="1775460"/>
            <wp:effectExtent l="0" t="0" r="9525" b="0"/>
            <wp:wrapTopAndBottom/>
            <wp:docPr id="113" name="Imagen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CF150" w14:textId="47195512" w:rsidR="00F32773" w:rsidRDefault="00A06EFA" w:rsidP="004B6714">
      <w:pPr>
        <w:tabs>
          <w:tab w:val="left" w:pos="2025"/>
        </w:tabs>
      </w:pPr>
      <w:r w:rsidRPr="00A92386">
        <w:rPr>
          <w:highlight w:val="yellow"/>
        </w:rPr>
        <w:t>2.-</w:t>
      </w:r>
      <w:r w:rsidR="00F32773" w:rsidRPr="00A92386">
        <w:rPr>
          <w:highlight w:val="yellow"/>
        </w:rPr>
        <w:t>for-each</w:t>
      </w:r>
      <w:r w:rsidR="00F32773">
        <w:t xml:space="preserve"> (sirve para recorrer una estructura de datos)</w:t>
      </w:r>
    </w:p>
    <w:p w14:paraId="1CFCE4CC" w14:textId="53385A5C" w:rsidR="00A06EFA" w:rsidRDefault="00010C29" w:rsidP="004B6714">
      <w:pPr>
        <w:tabs>
          <w:tab w:val="left" w:pos="2025"/>
        </w:tabs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7B6CEA1" wp14:editId="200EF514">
            <wp:simplePos x="0" y="0"/>
            <wp:positionH relativeFrom="margin">
              <wp:align>right</wp:align>
            </wp:positionH>
            <wp:positionV relativeFrom="paragraph">
              <wp:posOffset>556895</wp:posOffset>
            </wp:positionV>
            <wp:extent cx="5972175" cy="1635125"/>
            <wp:effectExtent l="0" t="0" r="9525" b="3175"/>
            <wp:wrapTopAndBottom/>
            <wp:docPr id="114" name="Imagen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2773">
        <w:t xml:space="preserve">en este ejemplo vamos a buscar por el </w:t>
      </w:r>
      <w:proofErr w:type="spellStart"/>
      <w:r w:rsidR="00F32773">
        <w:t>numero</w:t>
      </w:r>
      <w:proofErr w:type="spellEnd"/>
      <w:r w:rsidR="00F32773">
        <w:t xml:space="preserve"> de </w:t>
      </w:r>
      <w:proofErr w:type="gramStart"/>
      <w:r w:rsidR="00F32773">
        <w:t>asientos.(</w:t>
      </w:r>
      <w:proofErr w:type="gramEnd"/>
      <w:r w:rsidR="00F32773">
        <w:t>las que tiene mínimo 20 asientos)</w:t>
      </w:r>
    </w:p>
    <w:p w14:paraId="4F70E1C4" w14:textId="77777777" w:rsidR="005B50D9" w:rsidRDefault="005B50D9" w:rsidP="004B6714">
      <w:pPr>
        <w:tabs>
          <w:tab w:val="left" w:pos="2025"/>
        </w:tabs>
      </w:pPr>
      <w:r>
        <w:t xml:space="preserve">nota: este método sirve para los 4 tipos de colecciones </w:t>
      </w:r>
    </w:p>
    <w:p w14:paraId="63376894" w14:textId="77777777" w:rsidR="00A92386" w:rsidRPr="00BF0424" w:rsidRDefault="005B50D9" w:rsidP="004B6714">
      <w:pPr>
        <w:tabs>
          <w:tab w:val="left" w:pos="2025"/>
        </w:tabs>
        <w:rPr>
          <w:lang w:val="en-US"/>
        </w:rPr>
      </w:pPr>
      <w:proofErr w:type="spellStart"/>
      <w:proofErr w:type="gramStart"/>
      <w:r w:rsidRPr="00BF0424">
        <w:rPr>
          <w:lang w:val="en-US"/>
        </w:rPr>
        <w:t>arraylist,linkedlist</w:t>
      </w:r>
      <w:proofErr w:type="gramEnd"/>
      <w:r w:rsidRPr="00BF0424">
        <w:rPr>
          <w:lang w:val="en-US"/>
        </w:rPr>
        <w:t>,hashe</w:t>
      </w:r>
      <w:r w:rsidR="00A92386" w:rsidRPr="00BF0424">
        <w:rPr>
          <w:lang w:val="en-US"/>
        </w:rPr>
        <w:t>set,treeset</w:t>
      </w:r>
      <w:proofErr w:type="spellEnd"/>
      <w:r w:rsidR="00A92386" w:rsidRPr="00BF0424">
        <w:rPr>
          <w:lang w:val="en-US"/>
        </w:rPr>
        <w:t xml:space="preserve"> </w:t>
      </w:r>
    </w:p>
    <w:p w14:paraId="102A7F3E" w14:textId="51F1831E" w:rsidR="00A92386" w:rsidRPr="00BF0424" w:rsidRDefault="005B50D9" w:rsidP="004B6714">
      <w:pPr>
        <w:tabs>
          <w:tab w:val="left" w:pos="2025"/>
        </w:tabs>
        <w:rPr>
          <w:lang w:val="en-US"/>
        </w:rPr>
      </w:pPr>
      <w:r w:rsidRPr="00BF0424">
        <w:rPr>
          <w:lang w:val="en-US"/>
        </w:rPr>
        <w:t xml:space="preserve"> </w:t>
      </w:r>
    </w:p>
    <w:p w14:paraId="393FFC7A" w14:textId="66C5A158" w:rsidR="00600E14" w:rsidRPr="00BF0424" w:rsidRDefault="00600E14" w:rsidP="004B6714">
      <w:pPr>
        <w:tabs>
          <w:tab w:val="left" w:pos="2025"/>
        </w:tabs>
        <w:rPr>
          <w:lang w:val="en-US"/>
        </w:rPr>
      </w:pPr>
    </w:p>
    <w:p w14:paraId="46CBA2AE" w14:textId="1516EC24" w:rsidR="00600E14" w:rsidRPr="00BF0424" w:rsidRDefault="00600E14" w:rsidP="004B6714">
      <w:pPr>
        <w:tabs>
          <w:tab w:val="left" w:pos="2025"/>
        </w:tabs>
        <w:rPr>
          <w:lang w:val="en-US"/>
        </w:rPr>
      </w:pPr>
      <w:r w:rsidRPr="00BF0424">
        <w:rPr>
          <w:lang w:val="en-US"/>
        </w:rPr>
        <w:t>3.-</w:t>
      </w:r>
      <w:r w:rsidRPr="00BF0424">
        <w:rPr>
          <w:highlight w:val="yellow"/>
          <w:lang w:val="en-US"/>
        </w:rPr>
        <w:t xml:space="preserve">por </w:t>
      </w:r>
      <w:proofErr w:type="spellStart"/>
      <w:r w:rsidRPr="00BF0424">
        <w:rPr>
          <w:highlight w:val="yellow"/>
          <w:lang w:val="en-US"/>
        </w:rPr>
        <w:t>iterador</w:t>
      </w:r>
      <w:proofErr w:type="spellEnd"/>
    </w:p>
    <w:p w14:paraId="2B6DD6F4" w14:textId="48DEC016" w:rsidR="00600E14" w:rsidRDefault="00600E14" w:rsidP="004B6714">
      <w:pPr>
        <w:tabs>
          <w:tab w:val="left" w:pos="2025"/>
        </w:tabs>
      </w:pPr>
      <w:proofErr w:type="gramStart"/>
      <w:r>
        <w:t>.</w:t>
      </w:r>
      <w:proofErr w:type="spellStart"/>
      <w:r>
        <w:t>iterator</w:t>
      </w:r>
      <w:proofErr w:type="spellEnd"/>
      <w:proofErr w:type="gramEnd"/>
      <w:r>
        <w:t>();</w:t>
      </w:r>
    </w:p>
    <w:p w14:paraId="589FE4C1" w14:textId="7A30630F" w:rsidR="00600E14" w:rsidRDefault="00600E14" w:rsidP="004B6714">
      <w:pPr>
        <w:tabs>
          <w:tab w:val="left" w:pos="2025"/>
        </w:tabs>
      </w:pPr>
      <w:r>
        <w:t xml:space="preserve">Los iteradores son clases especiales en java y permiten recorrer colecciones </w:t>
      </w:r>
    </w:p>
    <w:p w14:paraId="2D553528" w14:textId="71CA0EBF" w:rsidR="00600E14" w:rsidRDefault="00600E14" w:rsidP="004B6714">
      <w:pPr>
        <w:tabs>
          <w:tab w:val="left" w:pos="2025"/>
        </w:tabs>
      </w:pPr>
      <w:r>
        <w:t>Se puede usar en todos los 6 tipos de colección</w:t>
      </w:r>
      <w:r w:rsidR="00765A62">
        <w:t xml:space="preserve"> (pero en mapas es diferente)</w:t>
      </w:r>
      <w:r>
        <w:t xml:space="preserve"> </w:t>
      </w:r>
    </w:p>
    <w:p w14:paraId="1454D25D" w14:textId="77777777" w:rsidR="00600E14" w:rsidRDefault="00600E14" w:rsidP="004B6714">
      <w:pPr>
        <w:tabs>
          <w:tab w:val="left" w:pos="2025"/>
        </w:tabs>
      </w:pPr>
    </w:p>
    <w:p w14:paraId="4312FFD6" w14:textId="512FE56D" w:rsidR="00600E14" w:rsidRDefault="000B74D9" w:rsidP="004B6714">
      <w:pPr>
        <w:tabs>
          <w:tab w:val="left" w:pos="2025"/>
        </w:tabs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2B51731B" wp14:editId="53FDAABB">
            <wp:simplePos x="0" y="0"/>
            <wp:positionH relativeFrom="column">
              <wp:posOffset>-756285</wp:posOffset>
            </wp:positionH>
            <wp:positionV relativeFrom="paragraph">
              <wp:posOffset>294005</wp:posOffset>
            </wp:positionV>
            <wp:extent cx="6810375" cy="2058670"/>
            <wp:effectExtent l="0" t="0" r="9525" b="0"/>
            <wp:wrapTopAndBottom/>
            <wp:docPr id="115" name="Imagen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307"/>
                    <a:stretch/>
                  </pic:blipFill>
                  <pic:spPr bwMode="auto">
                    <a:xfrm>
                      <a:off x="0" y="0"/>
                      <a:ext cx="6810375" cy="2058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0E14">
        <w:t>En este ejemplo va ser por ubicación.</w:t>
      </w:r>
    </w:p>
    <w:p w14:paraId="035A8137" w14:textId="3AF4821A" w:rsidR="00600E14" w:rsidRDefault="002376AE" w:rsidP="004B6714">
      <w:pPr>
        <w:tabs>
          <w:tab w:val="left" w:pos="2025"/>
        </w:tabs>
      </w:pPr>
      <w:r>
        <w:t xml:space="preserve">Los </w:t>
      </w:r>
      <w:proofErr w:type="spellStart"/>
      <w:r>
        <w:t>Iterator</w:t>
      </w:r>
      <w:proofErr w:type="spellEnd"/>
      <w:r>
        <w:t xml:space="preserve"> son clases en java que nos permite recorrer colecciones, cada colección ya tiene implementado el </w:t>
      </w:r>
      <w:proofErr w:type="spellStart"/>
      <w:r>
        <w:t>Iterator</w:t>
      </w:r>
      <w:proofErr w:type="spellEnd"/>
      <w:r>
        <w:t xml:space="preserve"> para ser utilizado. </w:t>
      </w:r>
    </w:p>
    <w:p w14:paraId="266874D3" w14:textId="7781C286" w:rsidR="00010C29" w:rsidRDefault="005610DE" w:rsidP="004B6714">
      <w:pPr>
        <w:tabs>
          <w:tab w:val="left" w:pos="2025"/>
        </w:tabs>
      </w:pPr>
      <w:r>
        <w:t>Métodos:</w:t>
      </w:r>
    </w:p>
    <w:p w14:paraId="481074BB" w14:textId="13930118" w:rsidR="005610DE" w:rsidRDefault="005610DE" w:rsidP="004B6714">
      <w:pPr>
        <w:tabs>
          <w:tab w:val="left" w:pos="2025"/>
        </w:tabs>
      </w:pPr>
      <w:proofErr w:type="gramStart"/>
      <w:r>
        <w:t>.</w:t>
      </w:r>
      <w:proofErr w:type="spellStart"/>
      <w:r>
        <w:t>hasNext</w:t>
      </w:r>
      <w:proofErr w:type="spellEnd"/>
      <w:proofErr w:type="gramEnd"/>
      <w:r>
        <w:t xml:space="preserve">() =&gt; nos permite saber si </w:t>
      </w:r>
      <w:proofErr w:type="spellStart"/>
      <w:r>
        <w:t>aun</w:t>
      </w:r>
      <w:proofErr w:type="spellEnd"/>
      <w:r>
        <w:t xml:space="preserve"> hay </w:t>
      </w:r>
      <w:r w:rsidR="002376AE">
        <w:t xml:space="preserve">un siguiente </w:t>
      </w:r>
      <w:r>
        <w:t xml:space="preserve"> elemento</w:t>
      </w:r>
      <w:r w:rsidR="002376AE">
        <w:t xml:space="preserve"> por leer</w:t>
      </w:r>
      <w:r>
        <w:t xml:space="preserve"> en la colección, devuelve true si es </w:t>
      </w:r>
      <w:proofErr w:type="spellStart"/>
      <w:r>
        <w:t>asi</w:t>
      </w:r>
      <w:proofErr w:type="spellEnd"/>
      <w:r>
        <w:t>.</w:t>
      </w:r>
    </w:p>
    <w:p w14:paraId="68876CEF" w14:textId="7C60C685" w:rsidR="005610DE" w:rsidRDefault="005610DE" w:rsidP="004B6714">
      <w:pPr>
        <w:tabs>
          <w:tab w:val="left" w:pos="2025"/>
        </w:tabs>
      </w:pPr>
      <w:proofErr w:type="gramStart"/>
      <w:r>
        <w:t>.</w:t>
      </w:r>
      <w:proofErr w:type="spellStart"/>
      <w:r>
        <w:t>next</w:t>
      </w:r>
      <w:proofErr w:type="spellEnd"/>
      <w:proofErr w:type="gramEnd"/>
      <w:r>
        <w:t>();obtiene el siguiente elementos de la colección</w:t>
      </w:r>
      <w:r w:rsidR="000B74D9">
        <w:t>.</w:t>
      </w:r>
    </w:p>
    <w:p w14:paraId="482FD771" w14:textId="68160EB8" w:rsidR="00010C29" w:rsidRDefault="00E11F99" w:rsidP="004B6714">
      <w:pPr>
        <w:tabs>
          <w:tab w:val="left" w:pos="2025"/>
        </w:tabs>
      </w:pPr>
      <w:r>
        <w:t xml:space="preserve">Nota: en </w:t>
      </w:r>
      <w:proofErr w:type="spellStart"/>
      <w:r>
        <w:t>next</w:t>
      </w:r>
      <w:proofErr w:type="spellEnd"/>
      <w:r>
        <w:t xml:space="preserve"> necesitamos convertirlo </w:t>
      </w:r>
      <w:proofErr w:type="spellStart"/>
      <w:r>
        <w:t>por que</w:t>
      </w:r>
      <w:proofErr w:type="spellEnd"/>
      <w:r>
        <w:t xml:space="preserve"> el </w:t>
      </w:r>
      <w:proofErr w:type="spellStart"/>
      <w:r>
        <w:t>next</w:t>
      </w:r>
      <w:proofErr w:type="spellEnd"/>
      <w:r>
        <w:t xml:space="preserve"> obtiene un objeto genérico</w:t>
      </w:r>
      <w:r w:rsidR="000B74D9">
        <w:t xml:space="preserve"> ósea un objeto tipo abuelo ósea que </w:t>
      </w:r>
      <w:proofErr w:type="spellStart"/>
      <w:r w:rsidR="000B74D9">
        <w:t>esta</w:t>
      </w:r>
      <w:proofErr w:type="spellEnd"/>
      <w:r w:rsidR="000B74D9">
        <w:t xml:space="preserve"> muy arriba el padre de padres</w:t>
      </w:r>
      <w:r>
        <w:t xml:space="preserve">. </w:t>
      </w:r>
    </w:p>
    <w:p w14:paraId="2EDF3D44" w14:textId="5B0BC224" w:rsidR="000B74D9" w:rsidRDefault="000B74D9" w:rsidP="004B6714">
      <w:pPr>
        <w:tabs>
          <w:tab w:val="left" w:pos="2025"/>
        </w:tabs>
      </w:pPr>
      <w:r>
        <w:t xml:space="preserve">Lo que tenemos que hacer es un </w:t>
      </w:r>
      <w:proofErr w:type="spellStart"/>
      <w:r>
        <w:t>dowcasting</w:t>
      </w:r>
      <w:proofErr w:type="spellEnd"/>
      <w:r>
        <w:t xml:space="preserve"> </w:t>
      </w:r>
    </w:p>
    <w:p w14:paraId="6D23D636" w14:textId="3379223B" w:rsidR="000B74D9" w:rsidRDefault="000B74D9" w:rsidP="004B6714">
      <w:pPr>
        <w:tabs>
          <w:tab w:val="left" w:pos="2025"/>
        </w:tabs>
      </w:pPr>
      <w:r>
        <w:rPr>
          <w:noProof/>
        </w:rPr>
        <w:drawing>
          <wp:inline distT="0" distB="0" distL="0" distR="0" wp14:anchorId="49230B6C" wp14:editId="607A0DD7">
            <wp:extent cx="2543175" cy="219075"/>
            <wp:effectExtent l="0" t="0" r="9525" b="9525"/>
            <wp:docPr id="131" name="Imagen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7A58" w14:textId="620002C6" w:rsidR="00010C29" w:rsidRDefault="00010C29" w:rsidP="006608CE">
      <w:pPr>
        <w:tabs>
          <w:tab w:val="left" w:pos="2025"/>
        </w:tabs>
        <w:jc w:val="center"/>
        <w:rPr>
          <w:b/>
          <w:bCs/>
        </w:rPr>
      </w:pPr>
    </w:p>
    <w:p w14:paraId="22F13CB4" w14:textId="77777777" w:rsidR="00E8308C" w:rsidRPr="00FC2B14" w:rsidRDefault="00E8308C" w:rsidP="00E8308C">
      <w:pPr>
        <w:rPr>
          <w:b/>
          <w:bCs/>
          <w:u w:val="single"/>
        </w:rPr>
      </w:pPr>
      <w:r w:rsidRPr="00FC2B14">
        <w:rPr>
          <w:b/>
          <w:bCs/>
          <w:u w:val="single"/>
        </w:rPr>
        <w:t>Sobrecarga de métodos                                        _</w:t>
      </w:r>
    </w:p>
    <w:p w14:paraId="1BB2871B" w14:textId="77777777" w:rsidR="00E8308C" w:rsidRPr="00FC2B14" w:rsidRDefault="00E8308C" w:rsidP="00E8308C">
      <w:r w:rsidRPr="00FC2B14">
        <w:t>Aplica para constructores y métodos.</w:t>
      </w:r>
    </w:p>
    <w:p w14:paraId="2AF5E423" w14:textId="77777777" w:rsidR="00E8308C" w:rsidRPr="00FC2B14" w:rsidRDefault="00E8308C" w:rsidP="00E8308C">
      <w:pPr>
        <w:rPr>
          <w:b/>
          <w:bCs/>
          <w:u w:val="single"/>
        </w:rPr>
      </w:pPr>
    </w:p>
    <w:p w14:paraId="363DD793" w14:textId="77777777" w:rsidR="00E8308C" w:rsidRPr="00FC2B14" w:rsidRDefault="00E8308C" w:rsidP="00E8308C">
      <w:r w:rsidRPr="00FC2B14">
        <w:t xml:space="preserve">Que puede tener varios métodos con el mismo nombre pero que tenga diferente lista de </w:t>
      </w:r>
      <w:proofErr w:type="gramStart"/>
      <w:r w:rsidRPr="00FC2B14">
        <w:t>parámetros(</w:t>
      </w:r>
      <w:proofErr w:type="gramEnd"/>
      <w:r w:rsidRPr="00FC2B14">
        <w:t xml:space="preserve">ósea cambia en </w:t>
      </w:r>
      <w:proofErr w:type="spellStart"/>
      <w:r w:rsidRPr="00FC2B14">
        <w:t>numero</w:t>
      </w:r>
      <w:proofErr w:type="spellEnd"/>
      <w:r w:rsidRPr="00FC2B14">
        <w:t xml:space="preserve"> o en tipo dentro del paso de </w:t>
      </w:r>
      <w:proofErr w:type="spellStart"/>
      <w:r w:rsidRPr="00FC2B14">
        <w:t>parametro</w:t>
      </w:r>
      <w:proofErr w:type="spellEnd"/>
      <w:r w:rsidRPr="00FC2B14">
        <w:t>).</w:t>
      </w:r>
    </w:p>
    <w:p w14:paraId="7D83F977" w14:textId="77777777" w:rsidR="00E8308C" w:rsidRPr="00FC2B14" w:rsidRDefault="00E8308C" w:rsidP="00E8308C">
      <w:r w:rsidRPr="00FC2B14">
        <w:t xml:space="preserve">Puede cambiar el tipo de dato de </w:t>
      </w:r>
      <w:proofErr w:type="gramStart"/>
      <w:r w:rsidRPr="00FC2B14">
        <w:t>retorno</w:t>
      </w:r>
      <w:proofErr w:type="gramEnd"/>
      <w:r w:rsidRPr="00FC2B14">
        <w:t xml:space="preserve"> pero </w:t>
      </w:r>
      <w:proofErr w:type="spellStart"/>
      <w:r w:rsidRPr="00FC2B14">
        <w:t>esta</w:t>
      </w:r>
      <w:proofErr w:type="spellEnd"/>
      <w:r w:rsidRPr="00FC2B14">
        <w:t xml:space="preserve"> obligado a cambiar la lista de parámetros y por ultimo también podemos cambiar el nivel de acceso. </w:t>
      </w:r>
    </w:p>
    <w:p w14:paraId="4B064CFB" w14:textId="77777777" w:rsidR="00E8308C" w:rsidRPr="00FC2B14" w:rsidRDefault="00E8308C" w:rsidP="00E8308C">
      <w:pPr>
        <w:tabs>
          <w:tab w:val="left" w:pos="810"/>
        </w:tabs>
      </w:pPr>
      <w:r w:rsidRPr="00FC2B14">
        <w:tab/>
      </w:r>
    </w:p>
    <w:p w14:paraId="4BC411AC" w14:textId="77777777" w:rsidR="00E8308C" w:rsidRPr="00FC2B14" w:rsidRDefault="00E8308C" w:rsidP="00E8308C">
      <w:r w:rsidRPr="00FC2B14">
        <w:rPr>
          <w:noProof/>
        </w:rPr>
        <w:lastRenderedPageBreak/>
        <w:drawing>
          <wp:inline distT="0" distB="0" distL="0" distR="0" wp14:anchorId="3BAF3513" wp14:editId="4B93F371">
            <wp:extent cx="5400040" cy="2981960"/>
            <wp:effectExtent l="0" t="0" r="0" b="889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E12E" w14:textId="77777777" w:rsidR="00E8308C" w:rsidRPr="00FC2B14" w:rsidRDefault="00E8308C" w:rsidP="00E8308C"/>
    <w:p w14:paraId="2359788E" w14:textId="77777777" w:rsidR="00E8308C" w:rsidRPr="00FC2B14" w:rsidRDefault="00E8308C" w:rsidP="00E8308C">
      <w:pPr>
        <w:rPr>
          <w:u w:val="single"/>
        </w:rPr>
      </w:pPr>
      <w:r w:rsidRPr="00FC2B14">
        <w:rPr>
          <w:u w:val="single"/>
        </w:rPr>
        <w:t xml:space="preserve"> </w:t>
      </w:r>
    </w:p>
    <w:p w14:paraId="3A72A711" w14:textId="77777777" w:rsidR="00E8308C" w:rsidRPr="00FC2B14" w:rsidRDefault="00E8308C" w:rsidP="00E8308C"/>
    <w:p w14:paraId="5B801BF4" w14:textId="77777777" w:rsidR="00E8308C" w:rsidRPr="00FC2B14" w:rsidRDefault="00E8308C" w:rsidP="00E8308C">
      <w:r w:rsidRPr="00FC2B14">
        <w:t>Sobrecarga de método es:                                      _</w:t>
      </w:r>
    </w:p>
    <w:p w14:paraId="5CBD453E" w14:textId="77777777" w:rsidR="00E8308C" w:rsidRPr="00FC2B14" w:rsidRDefault="00E8308C" w:rsidP="00E8308C">
      <w:r w:rsidRPr="00FC2B14">
        <w:t xml:space="preserve">Métodos con el mismo nombre, pero diferente lista de parámetros </w:t>
      </w:r>
    </w:p>
    <w:p w14:paraId="6416410D" w14:textId="77777777" w:rsidR="00E8308C" w:rsidRPr="00FC2B14" w:rsidRDefault="00E8308C" w:rsidP="00E8308C">
      <w:r w:rsidRPr="00FC2B14">
        <w:t xml:space="preserve">Y el </w:t>
      </w:r>
      <w:proofErr w:type="spellStart"/>
      <w:r w:rsidRPr="00FC2B14">
        <w:t>numero</w:t>
      </w:r>
      <w:proofErr w:type="spellEnd"/>
      <w:r w:rsidRPr="00FC2B14">
        <w:t xml:space="preserve"> de sobrecargas depende de la cantidad de métodos con el mismo nombre.</w:t>
      </w:r>
    </w:p>
    <w:p w14:paraId="44CA6E48" w14:textId="77777777" w:rsidR="00E8308C" w:rsidRPr="00FC2B14" w:rsidRDefault="00E8308C" w:rsidP="00E8308C">
      <w:pPr>
        <w:numPr>
          <w:ilvl w:val="0"/>
          <w:numId w:val="4"/>
        </w:numPr>
        <w:contextualSpacing/>
      </w:pPr>
      <w:r w:rsidRPr="00FC2B14">
        <w:t xml:space="preserve">Lista de parámetros se refiera a el tipo de dato y cantidad de datos, no al nombre. </w:t>
      </w:r>
    </w:p>
    <w:p w14:paraId="24F5A2D7" w14:textId="77777777" w:rsidR="00E8308C" w:rsidRPr="00FC2B14" w:rsidRDefault="00E8308C" w:rsidP="00E8308C">
      <w:r w:rsidRPr="00FC2B14">
        <w:t xml:space="preserve"> Ejemplo: (se debe </w:t>
      </w:r>
      <w:proofErr w:type="gramStart"/>
      <w:r w:rsidRPr="00FC2B14">
        <w:t>poner)  dos</w:t>
      </w:r>
      <w:proofErr w:type="gramEnd"/>
      <w:r w:rsidRPr="00FC2B14">
        <w:t xml:space="preserve"> métodos con el mismo tipo de parámetros pero nombre distinto </w:t>
      </w:r>
    </w:p>
    <w:p w14:paraId="7E74CE0B" w14:textId="77777777" w:rsidR="00E8308C" w:rsidRPr="00FC2B14" w:rsidRDefault="00E8308C" w:rsidP="00E8308C">
      <w:r w:rsidRPr="00FC2B14">
        <w:rPr>
          <w:noProof/>
        </w:rPr>
        <w:drawing>
          <wp:inline distT="0" distB="0" distL="0" distR="0" wp14:anchorId="05EF1237" wp14:editId="3F9A8B7E">
            <wp:extent cx="4648200" cy="1438275"/>
            <wp:effectExtent l="0" t="0" r="0" b="952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882F" w14:textId="77777777" w:rsidR="00E8308C" w:rsidRPr="00FC2B14" w:rsidRDefault="00E8308C" w:rsidP="00E8308C">
      <w:pPr>
        <w:numPr>
          <w:ilvl w:val="0"/>
          <w:numId w:val="4"/>
        </w:numPr>
        <w:contextualSpacing/>
      </w:pPr>
      <w:r w:rsidRPr="00FC2B14">
        <w:t xml:space="preserve">Podemos hacer sobrecarga con un método que retorne u otro modificador de acceso </w:t>
      </w:r>
    </w:p>
    <w:p w14:paraId="55A26D95" w14:textId="77777777" w:rsidR="00E8308C" w:rsidRPr="00FC2B14" w:rsidRDefault="00E8308C" w:rsidP="00E8308C">
      <w:pPr>
        <w:ind w:left="720"/>
        <w:contextualSpacing/>
      </w:pPr>
      <w:r w:rsidRPr="00FC2B14">
        <w:rPr>
          <w:noProof/>
        </w:rPr>
        <w:lastRenderedPageBreak/>
        <w:drawing>
          <wp:inline distT="0" distB="0" distL="0" distR="0" wp14:anchorId="26E62D80" wp14:editId="676C6156">
            <wp:extent cx="5400040" cy="2752090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C64B" w14:textId="77777777" w:rsidR="00E8308C" w:rsidRPr="00FC2B14" w:rsidRDefault="00E8308C" w:rsidP="00E8308C">
      <w:pPr>
        <w:ind w:left="720"/>
        <w:contextualSpacing/>
      </w:pPr>
    </w:p>
    <w:p w14:paraId="298E0AEE" w14:textId="77777777" w:rsidR="00E8308C" w:rsidRPr="00FC2B14" w:rsidRDefault="00E8308C" w:rsidP="00E8308C">
      <w:pPr>
        <w:ind w:left="720"/>
        <w:contextualSpacing/>
      </w:pPr>
    </w:p>
    <w:p w14:paraId="49462494" w14:textId="77777777" w:rsidR="00E8308C" w:rsidRPr="00FC2B14" w:rsidRDefault="00E8308C" w:rsidP="00E8308C">
      <w:pPr>
        <w:numPr>
          <w:ilvl w:val="0"/>
          <w:numId w:val="4"/>
        </w:numPr>
        <w:contextualSpacing/>
      </w:pPr>
      <w:r w:rsidRPr="00FC2B14">
        <w:t xml:space="preserve">En los constructores existe la sobrecarga ya que podemos asignar valores por paso de parámetros cuando creamos la clase esto podría remplazar al uso de los </w:t>
      </w:r>
      <w:proofErr w:type="spellStart"/>
      <w:r w:rsidRPr="00FC2B14">
        <w:t>setters</w:t>
      </w:r>
      <w:proofErr w:type="spellEnd"/>
      <w:r w:rsidRPr="00FC2B14">
        <w:t>.</w:t>
      </w:r>
    </w:p>
    <w:p w14:paraId="22F60C9F" w14:textId="77777777" w:rsidR="00E8308C" w:rsidRPr="00FC2B14" w:rsidRDefault="00E8308C" w:rsidP="00E8308C">
      <w:pPr>
        <w:ind w:left="720"/>
        <w:contextualSpacing/>
      </w:pPr>
      <w:r w:rsidRPr="00FC2B14">
        <w:rPr>
          <w:noProof/>
        </w:rPr>
        <w:drawing>
          <wp:inline distT="0" distB="0" distL="0" distR="0" wp14:anchorId="43DF1847" wp14:editId="60B3352E">
            <wp:extent cx="5400040" cy="1534795"/>
            <wp:effectExtent l="0" t="0" r="0" b="8255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F4D8" w14:textId="77777777" w:rsidR="00E8308C" w:rsidRPr="00FC2B14" w:rsidRDefault="00E8308C" w:rsidP="00E8308C">
      <w:pPr>
        <w:ind w:left="720"/>
        <w:contextualSpacing/>
      </w:pPr>
    </w:p>
    <w:p w14:paraId="7413EE70" w14:textId="77777777" w:rsidR="00E8308C" w:rsidRPr="00FC2B14" w:rsidRDefault="00E8308C" w:rsidP="00E8308C">
      <w:pPr>
        <w:ind w:left="720"/>
        <w:contextualSpacing/>
      </w:pPr>
      <w:r w:rsidRPr="00FC2B14">
        <w:rPr>
          <w:noProof/>
        </w:rPr>
        <w:drawing>
          <wp:inline distT="0" distB="0" distL="0" distR="0" wp14:anchorId="560C1A4C" wp14:editId="2959C7BA">
            <wp:extent cx="5400040" cy="966470"/>
            <wp:effectExtent l="0" t="0" r="0" b="5080"/>
            <wp:docPr id="123" name="Imagen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2B14">
        <w:t xml:space="preserve">   </w:t>
      </w:r>
    </w:p>
    <w:p w14:paraId="79C44183" w14:textId="77777777" w:rsidR="00E8308C" w:rsidRDefault="00E8308C" w:rsidP="00E8308C">
      <w:pPr>
        <w:tabs>
          <w:tab w:val="left" w:pos="2025"/>
        </w:tabs>
        <w:rPr>
          <w:b/>
          <w:bCs/>
        </w:rPr>
      </w:pPr>
    </w:p>
    <w:p w14:paraId="35776156" w14:textId="3FDE004D" w:rsidR="006608CE" w:rsidRDefault="006608CE" w:rsidP="006608CE">
      <w:pPr>
        <w:tabs>
          <w:tab w:val="left" w:pos="2025"/>
        </w:tabs>
        <w:jc w:val="center"/>
        <w:rPr>
          <w:b/>
          <w:bCs/>
        </w:rPr>
      </w:pPr>
    </w:p>
    <w:p w14:paraId="42BE5E91" w14:textId="1C3EBD4A" w:rsidR="006608CE" w:rsidRDefault="006608CE" w:rsidP="006608CE">
      <w:pPr>
        <w:tabs>
          <w:tab w:val="left" w:pos="2025"/>
        </w:tabs>
        <w:jc w:val="center"/>
        <w:rPr>
          <w:b/>
          <w:bCs/>
        </w:rPr>
      </w:pPr>
    </w:p>
    <w:p w14:paraId="2DF086D7" w14:textId="7F71C077" w:rsidR="006608CE" w:rsidRDefault="006608CE" w:rsidP="006608CE">
      <w:pPr>
        <w:tabs>
          <w:tab w:val="left" w:pos="2025"/>
        </w:tabs>
        <w:jc w:val="center"/>
        <w:rPr>
          <w:b/>
          <w:bCs/>
        </w:rPr>
      </w:pPr>
    </w:p>
    <w:p w14:paraId="34AFBF49" w14:textId="77777777" w:rsidR="00C50AF1" w:rsidRPr="000017E0" w:rsidRDefault="00C50AF1" w:rsidP="004B6714">
      <w:pPr>
        <w:tabs>
          <w:tab w:val="left" w:pos="2025"/>
        </w:tabs>
      </w:pPr>
    </w:p>
    <w:sectPr w:rsidR="00C50AF1" w:rsidRPr="000017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2389F" w14:textId="77777777" w:rsidR="003B5659" w:rsidRDefault="003B5659" w:rsidP="00BB33E7">
      <w:pPr>
        <w:spacing w:after="0" w:line="240" w:lineRule="auto"/>
      </w:pPr>
      <w:r>
        <w:separator/>
      </w:r>
    </w:p>
  </w:endnote>
  <w:endnote w:type="continuationSeparator" w:id="0">
    <w:p w14:paraId="7D0080C2" w14:textId="77777777" w:rsidR="003B5659" w:rsidRDefault="003B5659" w:rsidP="00BB3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94020" w14:textId="77777777" w:rsidR="003B5659" w:rsidRDefault="003B5659" w:rsidP="00BB33E7">
      <w:pPr>
        <w:spacing w:after="0" w:line="240" w:lineRule="auto"/>
      </w:pPr>
      <w:r>
        <w:separator/>
      </w:r>
    </w:p>
  </w:footnote>
  <w:footnote w:type="continuationSeparator" w:id="0">
    <w:p w14:paraId="01CCA622" w14:textId="77777777" w:rsidR="003B5659" w:rsidRDefault="003B5659" w:rsidP="00BB33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53A33"/>
    <w:multiLevelType w:val="hybridMultilevel"/>
    <w:tmpl w:val="D592FD6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576AB"/>
    <w:multiLevelType w:val="hybridMultilevel"/>
    <w:tmpl w:val="7C36BF20"/>
    <w:lvl w:ilvl="0" w:tplc="256620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32492"/>
    <w:multiLevelType w:val="hybridMultilevel"/>
    <w:tmpl w:val="D3C6F16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35D38"/>
    <w:multiLevelType w:val="hybridMultilevel"/>
    <w:tmpl w:val="CDDAD8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D016D"/>
    <w:multiLevelType w:val="hybridMultilevel"/>
    <w:tmpl w:val="DD24516C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7C15C0"/>
    <w:multiLevelType w:val="hybridMultilevel"/>
    <w:tmpl w:val="3C145C2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7F797E"/>
    <w:multiLevelType w:val="hybridMultilevel"/>
    <w:tmpl w:val="D4A8CB0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EB6FEA"/>
    <w:multiLevelType w:val="hybridMultilevel"/>
    <w:tmpl w:val="0FD60C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F132F3"/>
    <w:multiLevelType w:val="hybridMultilevel"/>
    <w:tmpl w:val="9DE8478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EA4836"/>
    <w:multiLevelType w:val="multilevel"/>
    <w:tmpl w:val="1B1C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D11EE"/>
    <w:multiLevelType w:val="hybridMultilevel"/>
    <w:tmpl w:val="055AC9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AD3E31"/>
    <w:multiLevelType w:val="hybridMultilevel"/>
    <w:tmpl w:val="EDF46F8E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2124BF"/>
    <w:multiLevelType w:val="hybridMultilevel"/>
    <w:tmpl w:val="719E17B8"/>
    <w:lvl w:ilvl="0" w:tplc="479452B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1E2E82"/>
    <w:multiLevelType w:val="hybridMultilevel"/>
    <w:tmpl w:val="B686C0B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2B0C46"/>
    <w:multiLevelType w:val="hybridMultilevel"/>
    <w:tmpl w:val="1F28C622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ED52B4"/>
    <w:multiLevelType w:val="hybridMultilevel"/>
    <w:tmpl w:val="28EEA6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AA1F93"/>
    <w:multiLevelType w:val="hybridMultilevel"/>
    <w:tmpl w:val="F44A569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2F521C"/>
    <w:multiLevelType w:val="hybridMultilevel"/>
    <w:tmpl w:val="69D693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F567CE"/>
    <w:multiLevelType w:val="hybridMultilevel"/>
    <w:tmpl w:val="43DCCE7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9C27A1F"/>
    <w:multiLevelType w:val="hybridMultilevel"/>
    <w:tmpl w:val="7848E8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727716"/>
    <w:multiLevelType w:val="hybridMultilevel"/>
    <w:tmpl w:val="96EE8C9A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B246746"/>
    <w:multiLevelType w:val="hybridMultilevel"/>
    <w:tmpl w:val="AD30764C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6"/>
  </w:num>
  <w:num w:numId="5">
    <w:abstractNumId w:val="18"/>
  </w:num>
  <w:num w:numId="6">
    <w:abstractNumId w:val="21"/>
  </w:num>
  <w:num w:numId="7">
    <w:abstractNumId w:val="5"/>
  </w:num>
  <w:num w:numId="8">
    <w:abstractNumId w:val="19"/>
  </w:num>
  <w:num w:numId="9">
    <w:abstractNumId w:val="13"/>
  </w:num>
  <w:num w:numId="10">
    <w:abstractNumId w:val="15"/>
  </w:num>
  <w:num w:numId="11">
    <w:abstractNumId w:val="20"/>
  </w:num>
  <w:num w:numId="12">
    <w:abstractNumId w:val="3"/>
  </w:num>
  <w:num w:numId="13">
    <w:abstractNumId w:val="12"/>
  </w:num>
  <w:num w:numId="14">
    <w:abstractNumId w:val="2"/>
  </w:num>
  <w:num w:numId="15">
    <w:abstractNumId w:val="8"/>
  </w:num>
  <w:num w:numId="16">
    <w:abstractNumId w:val="11"/>
  </w:num>
  <w:num w:numId="17">
    <w:abstractNumId w:val="4"/>
  </w:num>
  <w:num w:numId="18">
    <w:abstractNumId w:val="14"/>
  </w:num>
  <w:num w:numId="19">
    <w:abstractNumId w:val="16"/>
  </w:num>
  <w:num w:numId="20">
    <w:abstractNumId w:val="17"/>
  </w:num>
  <w:num w:numId="21">
    <w:abstractNumId w:val="9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DE"/>
    <w:rsid w:val="00001296"/>
    <w:rsid w:val="000017E0"/>
    <w:rsid w:val="00001F0A"/>
    <w:rsid w:val="00004987"/>
    <w:rsid w:val="0001070C"/>
    <w:rsid w:val="00010C29"/>
    <w:rsid w:val="000133D3"/>
    <w:rsid w:val="00013D59"/>
    <w:rsid w:val="000143FC"/>
    <w:rsid w:val="000173F7"/>
    <w:rsid w:val="00020CB0"/>
    <w:rsid w:val="000232D9"/>
    <w:rsid w:val="00034653"/>
    <w:rsid w:val="00037470"/>
    <w:rsid w:val="000409D8"/>
    <w:rsid w:val="00043083"/>
    <w:rsid w:val="00043C25"/>
    <w:rsid w:val="00045DAC"/>
    <w:rsid w:val="00046CC3"/>
    <w:rsid w:val="00047E26"/>
    <w:rsid w:val="00054574"/>
    <w:rsid w:val="000573DF"/>
    <w:rsid w:val="000616BF"/>
    <w:rsid w:val="00062018"/>
    <w:rsid w:val="00067323"/>
    <w:rsid w:val="0007015A"/>
    <w:rsid w:val="00075692"/>
    <w:rsid w:val="0009374C"/>
    <w:rsid w:val="000938EE"/>
    <w:rsid w:val="000A01B3"/>
    <w:rsid w:val="000B022F"/>
    <w:rsid w:val="000B06AF"/>
    <w:rsid w:val="000B74D9"/>
    <w:rsid w:val="000C4B7F"/>
    <w:rsid w:val="000D19CB"/>
    <w:rsid w:val="000D3DCD"/>
    <w:rsid w:val="000D654D"/>
    <w:rsid w:val="000E7350"/>
    <w:rsid w:val="000F1F2B"/>
    <w:rsid w:val="000F76C3"/>
    <w:rsid w:val="00106298"/>
    <w:rsid w:val="00107BB1"/>
    <w:rsid w:val="001122A5"/>
    <w:rsid w:val="001127C6"/>
    <w:rsid w:val="001145B2"/>
    <w:rsid w:val="001210AC"/>
    <w:rsid w:val="0012248B"/>
    <w:rsid w:val="001416E6"/>
    <w:rsid w:val="00144EBB"/>
    <w:rsid w:val="00154C3E"/>
    <w:rsid w:val="00157920"/>
    <w:rsid w:val="001639EA"/>
    <w:rsid w:val="00165F5B"/>
    <w:rsid w:val="00171E61"/>
    <w:rsid w:val="00173562"/>
    <w:rsid w:val="00173E44"/>
    <w:rsid w:val="00174FD2"/>
    <w:rsid w:val="001763EA"/>
    <w:rsid w:val="00176FEA"/>
    <w:rsid w:val="001830D2"/>
    <w:rsid w:val="0018695A"/>
    <w:rsid w:val="00190A3E"/>
    <w:rsid w:val="0019263E"/>
    <w:rsid w:val="0019442A"/>
    <w:rsid w:val="001A3A62"/>
    <w:rsid w:val="001A4EB1"/>
    <w:rsid w:val="001A6027"/>
    <w:rsid w:val="001B1524"/>
    <w:rsid w:val="001B1648"/>
    <w:rsid w:val="001B62C7"/>
    <w:rsid w:val="001C06B6"/>
    <w:rsid w:val="001C224E"/>
    <w:rsid w:val="001D2103"/>
    <w:rsid w:val="001D4738"/>
    <w:rsid w:val="001D6D44"/>
    <w:rsid w:val="001E0FD0"/>
    <w:rsid w:val="001E22AC"/>
    <w:rsid w:val="001E5E2B"/>
    <w:rsid w:val="001F618E"/>
    <w:rsid w:val="001F6CB3"/>
    <w:rsid w:val="00206F09"/>
    <w:rsid w:val="00207060"/>
    <w:rsid w:val="00211280"/>
    <w:rsid w:val="0021354F"/>
    <w:rsid w:val="0021402E"/>
    <w:rsid w:val="00214854"/>
    <w:rsid w:val="00216E3E"/>
    <w:rsid w:val="00216EDD"/>
    <w:rsid w:val="00225439"/>
    <w:rsid w:val="00227011"/>
    <w:rsid w:val="002370DA"/>
    <w:rsid w:val="002376AE"/>
    <w:rsid w:val="00254F8D"/>
    <w:rsid w:val="00257063"/>
    <w:rsid w:val="00260AE3"/>
    <w:rsid w:val="00263513"/>
    <w:rsid w:val="002673FD"/>
    <w:rsid w:val="00272242"/>
    <w:rsid w:val="002761B4"/>
    <w:rsid w:val="00281217"/>
    <w:rsid w:val="00283CF6"/>
    <w:rsid w:val="002842A2"/>
    <w:rsid w:val="00285806"/>
    <w:rsid w:val="00287E7A"/>
    <w:rsid w:val="002A102E"/>
    <w:rsid w:val="002A1163"/>
    <w:rsid w:val="002A5CAA"/>
    <w:rsid w:val="002B0DEF"/>
    <w:rsid w:val="002B7EA1"/>
    <w:rsid w:val="002C0167"/>
    <w:rsid w:val="002C09DE"/>
    <w:rsid w:val="002C42DF"/>
    <w:rsid w:val="002C5668"/>
    <w:rsid w:val="002C6C91"/>
    <w:rsid w:val="002F1E04"/>
    <w:rsid w:val="00300074"/>
    <w:rsid w:val="00305F9E"/>
    <w:rsid w:val="0032062C"/>
    <w:rsid w:val="003206C8"/>
    <w:rsid w:val="00326C69"/>
    <w:rsid w:val="00332CC7"/>
    <w:rsid w:val="003357E2"/>
    <w:rsid w:val="00341360"/>
    <w:rsid w:val="00342486"/>
    <w:rsid w:val="0034309B"/>
    <w:rsid w:val="00352F55"/>
    <w:rsid w:val="003548B6"/>
    <w:rsid w:val="00356E6B"/>
    <w:rsid w:val="00360A3D"/>
    <w:rsid w:val="00391E61"/>
    <w:rsid w:val="003954CE"/>
    <w:rsid w:val="00396257"/>
    <w:rsid w:val="003B5659"/>
    <w:rsid w:val="003C02A5"/>
    <w:rsid w:val="003C2A75"/>
    <w:rsid w:val="003C5449"/>
    <w:rsid w:val="003D0D87"/>
    <w:rsid w:val="003D2304"/>
    <w:rsid w:val="003D40F1"/>
    <w:rsid w:val="003E512A"/>
    <w:rsid w:val="003F3259"/>
    <w:rsid w:val="003F33BC"/>
    <w:rsid w:val="003F3847"/>
    <w:rsid w:val="003F3DDA"/>
    <w:rsid w:val="003F3E7F"/>
    <w:rsid w:val="003F5F92"/>
    <w:rsid w:val="004007B6"/>
    <w:rsid w:val="00402B82"/>
    <w:rsid w:val="00415151"/>
    <w:rsid w:val="00415DF9"/>
    <w:rsid w:val="00420E65"/>
    <w:rsid w:val="00427A3F"/>
    <w:rsid w:val="00434A08"/>
    <w:rsid w:val="00440394"/>
    <w:rsid w:val="00440E68"/>
    <w:rsid w:val="00441886"/>
    <w:rsid w:val="00442272"/>
    <w:rsid w:val="00442E8F"/>
    <w:rsid w:val="004433BC"/>
    <w:rsid w:val="004476C1"/>
    <w:rsid w:val="0045554A"/>
    <w:rsid w:val="004607F4"/>
    <w:rsid w:val="00472408"/>
    <w:rsid w:val="00475F79"/>
    <w:rsid w:val="00477CE6"/>
    <w:rsid w:val="00487DA5"/>
    <w:rsid w:val="0049189F"/>
    <w:rsid w:val="00492819"/>
    <w:rsid w:val="00493F04"/>
    <w:rsid w:val="00496E72"/>
    <w:rsid w:val="004A49BB"/>
    <w:rsid w:val="004B6714"/>
    <w:rsid w:val="004B6DD2"/>
    <w:rsid w:val="004C3614"/>
    <w:rsid w:val="004C6775"/>
    <w:rsid w:val="004C6A2C"/>
    <w:rsid w:val="004D047B"/>
    <w:rsid w:val="004D1A2C"/>
    <w:rsid w:val="004D4574"/>
    <w:rsid w:val="004F6869"/>
    <w:rsid w:val="0050210A"/>
    <w:rsid w:val="00505D59"/>
    <w:rsid w:val="005078B2"/>
    <w:rsid w:val="00511806"/>
    <w:rsid w:val="00515C5B"/>
    <w:rsid w:val="0052383A"/>
    <w:rsid w:val="00523C5D"/>
    <w:rsid w:val="00527B62"/>
    <w:rsid w:val="005331FA"/>
    <w:rsid w:val="00533A7F"/>
    <w:rsid w:val="005351E2"/>
    <w:rsid w:val="00536E02"/>
    <w:rsid w:val="0053745F"/>
    <w:rsid w:val="00544701"/>
    <w:rsid w:val="00554462"/>
    <w:rsid w:val="005576D5"/>
    <w:rsid w:val="005607EA"/>
    <w:rsid w:val="00560E5E"/>
    <w:rsid w:val="005610DE"/>
    <w:rsid w:val="00565B7A"/>
    <w:rsid w:val="005673A7"/>
    <w:rsid w:val="00571F5F"/>
    <w:rsid w:val="00572736"/>
    <w:rsid w:val="005749E2"/>
    <w:rsid w:val="00575322"/>
    <w:rsid w:val="00577B9A"/>
    <w:rsid w:val="005808C6"/>
    <w:rsid w:val="00581E17"/>
    <w:rsid w:val="0058328C"/>
    <w:rsid w:val="00583D33"/>
    <w:rsid w:val="005879B6"/>
    <w:rsid w:val="00591E8C"/>
    <w:rsid w:val="00594786"/>
    <w:rsid w:val="00595211"/>
    <w:rsid w:val="005B0AEC"/>
    <w:rsid w:val="005B0F75"/>
    <w:rsid w:val="005B2ABE"/>
    <w:rsid w:val="005B50D9"/>
    <w:rsid w:val="005B5A69"/>
    <w:rsid w:val="005B71C3"/>
    <w:rsid w:val="005D1B55"/>
    <w:rsid w:val="005D2652"/>
    <w:rsid w:val="005D4CA8"/>
    <w:rsid w:val="005D6DCC"/>
    <w:rsid w:val="005E2181"/>
    <w:rsid w:val="005E57EE"/>
    <w:rsid w:val="005F096E"/>
    <w:rsid w:val="005F19EC"/>
    <w:rsid w:val="00600522"/>
    <w:rsid w:val="00600530"/>
    <w:rsid w:val="00600E14"/>
    <w:rsid w:val="00610EDA"/>
    <w:rsid w:val="006110EB"/>
    <w:rsid w:val="00626E43"/>
    <w:rsid w:val="0062746A"/>
    <w:rsid w:val="00627FD9"/>
    <w:rsid w:val="006328A6"/>
    <w:rsid w:val="00636E28"/>
    <w:rsid w:val="00646024"/>
    <w:rsid w:val="00650CAB"/>
    <w:rsid w:val="00654DA2"/>
    <w:rsid w:val="00655100"/>
    <w:rsid w:val="0065594C"/>
    <w:rsid w:val="00656F1B"/>
    <w:rsid w:val="0065741A"/>
    <w:rsid w:val="006608CE"/>
    <w:rsid w:val="00673836"/>
    <w:rsid w:val="006755D2"/>
    <w:rsid w:val="00675E89"/>
    <w:rsid w:val="00680C5E"/>
    <w:rsid w:val="0068571B"/>
    <w:rsid w:val="006870D9"/>
    <w:rsid w:val="00690601"/>
    <w:rsid w:val="00693A43"/>
    <w:rsid w:val="006A4AC8"/>
    <w:rsid w:val="006A7CD5"/>
    <w:rsid w:val="006B6A0E"/>
    <w:rsid w:val="006B7146"/>
    <w:rsid w:val="006C2122"/>
    <w:rsid w:val="006C2B86"/>
    <w:rsid w:val="006C3365"/>
    <w:rsid w:val="006C4062"/>
    <w:rsid w:val="006D4979"/>
    <w:rsid w:val="006E2D36"/>
    <w:rsid w:val="0070349C"/>
    <w:rsid w:val="00710AA2"/>
    <w:rsid w:val="00711F19"/>
    <w:rsid w:val="0071552F"/>
    <w:rsid w:val="00721DC3"/>
    <w:rsid w:val="00722B50"/>
    <w:rsid w:val="00725E06"/>
    <w:rsid w:val="00740849"/>
    <w:rsid w:val="007421AA"/>
    <w:rsid w:val="00745905"/>
    <w:rsid w:val="00754C48"/>
    <w:rsid w:val="007568FD"/>
    <w:rsid w:val="00762402"/>
    <w:rsid w:val="00765A62"/>
    <w:rsid w:val="00765A70"/>
    <w:rsid w:val="00773818"/>
    <w:rsid w:val="00775467"/>
    <w:rsid w:val="0077587E"/>
    <w:rsid w:val="00775EA9"/>
    <w:rsid w:val="00782149"/>
    <w:rsid w:val="00783DBA"/>
    <w:rsid w:val="00785D71"/>
    <w:rsid w:val="007935AC"/>
    <w:rsid w:val="007A06EE"/>
    <w:rsid w:val="007A1AB0"/>
    <w:rsid w:val="007A54DF"/>
    <w:rsid w:val="007A6CDC"/>
    <w:rsid w:val="007B3661"/>
    <w:rsid w:val="007B37BC"/>
    <w:rsid w:val="007C0BEB"/>
    <w:rsid w:val="007C5FC0"/>
    <w:rsid w:val="007D4BAA"/>
    <w:rsid w:val="007F254A"/>
    <w:rsid w:val="007F2D5D"/>
    <w:rsid w:val="007F352C"/>
    <w:rsid w:val="00803844"/>
    <w:rsid w:val="008040D4"/>
    <w:rsid w:val="008071B5"/>
    <w:rsid w:val="00817D0A"/>
    <w:rsid w:val="00822582"/>
    <w:rsid w:val="00823B56"/>
    <w:rsid w:val="008263A8"/>
    <w:rsid w:val="0083434E"/>
    <w:rsid w:val="00840609"/>
    <w:rsid w:val="00844312"/>
    <w:rsid w:val="00854125"/>
    <w:rsid w:val="00856BA6"/>
    <w:rsid w:val="0086090E"/>
    <w:rsid w:val="00866826"/>
    <w:rsid w:val="00871751"/>
    <w:rsid w:val="00871C54"/>
    <w:rsid w:val="00872FF2"/>
    <w:rsid w:val="00881CFA"/>
    <w:rsid w:val="00882F3A"/>
    <w:rsid w:val="00883E58"/>
    <w:rsid w:val="008862C4"/>
    <w:rsid w:val="00893000"/>
    <w:rsid w:val="008A56FA"/>
    <w:rsid w:val="008B4BEC"/>
    <w:rsid w:val="008B614B"/>
    <w:rsid w:val="008E0E5F"/>
    <w:rsid w:val="008E24CF"/>
    <w:rsid w:val="008E26F6"/>
    <w:rsid w:val="008E39F6"/>
    <w:rsid w:val="008E3B3D"/>
    <w:rsid w:val="008F1579"/>
    <w:rsid w:val="008F174B"/>
    <w:rsid w:val="008F2021"/>
    <w:rsid w:val="00901FC5"/>
    <w:rsid w:val="0090430B"/>
    <w:rsid w:val="00910DDE"/>
    <w:rsid w:val="00910F61"/>
    <w:rsid w:val="00911D3F"/>
    <w:rsid w:val="00912E48"/>
    <w:rsid w:val="00914973"/>
    <w:rsid w:val="00922757"/>
    <w:rsid w:val="0092370F"/>
    <w:rsid w:val="00926B0B"/>
    <w:rsid w:val="009310F8"/>
    <w:rsid w:val="00937A98"/>
    <w:rsid w:val="00944085"/>
    <w:rsid w:val="009518B9"/>
    <w:rsid w:val="00954203"/>
    <w:rsid w:val="00956BFA"/>
    <w:rsid w:val="00957439"/>
    <w:rsid w:val="00963323"/>
    <w:rsid w:val="00973E92"/>
    <w:rsid w:val="0098281B"/>
    <w:rsid w:val="009842AF"/>
    <w:rsid w:val="009A5EA8"/>
    <w:rsid w:val="009B5587"/>
    <w:rsid w:val="009D798C"/>
    <w:rsid w:val="009E10EE"/>
    <w:rsid w:val="009E2332"/>
    <w:rsid w:val="009F0E46"/>
    <w:rsid w:val="00A01E08"/>
    <w:rsid w:val="00A02265"/>
    <w:rsid w:val="00A0517A"/>
    <w:rsid w:val="00A058F0"/>
    <w:rsid w:val="00A06EFA"/>
    <w:rsid w:val="00A1136E"/>
    <w:rsid w:val="00A15F00"/>
    <w:rsid w:val="00A21C46"/>
    <w:rsid w:val="00A2502C"/>
    <w:rsid w:val="00A2703C"/>
    <w:rsid w:val="00A277FA"/>
    <w:rsid w:val="00A31481"/>
    <w:rsid w:val="00A31BC7"/>
    <w:rsid w:val="00A34DC8"/>
    <w:rsid w:val="00A42590"/>
    <w:rsid w:val="00A453DC"/>
    <w:rsid w:val="00A47801"/>
    <w:rsid w:val="00A53991"/>
    <w:rsid w:val="00A62B6B"/>
    <w:rsid w:val="00A67BAF"/>
    <w:rsid w:val="00A763DA"/>
    <w:rsid w:val="00A85576"/>
    <w:rsid w:val="00A8763D"/>
    <w:rsid w:val="00A90208"/>
    <w:rsid w:val="00A914B7"/>
    <w:rsid w:val="00A92386"/>
    <w:rsid w:val="00A94758"/>
    <w:rsid w:val="00A97047"/>
    <w:rsid w:val="00A97728"/>
    <w:rsid w:val="00A97A43"/>
    <w:rsid w:val="00AB31A3"/>
    <w:rsid w:val="00AB4D3E"/>
    <w:rsid w:val="00AB610B"/>
    <w:rsid w:val="00AC3000"/>
    <w:rsid w:val="00AC5994"/>
    <w:rsid w:val="00AD0943"/>
    <w:rsid w:val="00AD2A03"/>
    <w:rsid w:val="00AE004F"/>
    <w:rsid w:val="00AE167F"/>
    <w:rsid w:val="00AE4453"/>
    <w:rsid w:val="00AF3290"/>
    <w:rsid w:val="00AF4209"/>
    <w:rsid w:val="00AF4632"/>
    <w:rsid w:val="00B0268E"/>
    <w:rsid w:val="00B249B5"/>
    <w:rsid w:val="00B254E3"/>
    <w:rsid w:val="00B30046"/>
    <w:rsid w:val="00B31503"/>
    <w:rsid w:val="00B43122"/>
    <w:rsid w:val="00B46A8A"/>
    <w:rsid w:val="00B46D58"/>
    <w:rsid w:val="00B51507"/>
    <w:rsid w:val="00B534E7"/>
    <w:rsid w:val="00B56223"/>
    <w:rsid w:val="00B567B3"/>
    <w:rsid w:val="00B5739E"/>
    <w:rsid w:val="00B618BF"/>
    <w:rsid w:val="00B62D9E"/>
    <w:rsid w:val="00B73FE1"/>
    <w:rsid w:val="00B7633F"/>
    <w:rsid w:val="00B772D6"/>
    <w:rsid w:val="00B86C3D"/>
    <w:rsid w:val="00B917C4"/>
    <w:rsid w:val="00B92891"/>
    <w:rsid w:val="00B9526F"/>
    <w:rsid w:val="00B97C4B"/>
    <w:rsid w:val="00BA1E71"/>
    <w:rsid w:val="00BA1F70"/>
    <w:rsid w:val="00BA4D09"/>
    <w:rsid w:val="00BB1A42"/>
    <w:rsid w:val="00BB33E7"/>
    <w:rsid w:val="00BB37BB"/>
    <w:rsid w:val="00BC5A40"/>
    <w:rsid w:val="00BD6C95"/>
    <w:rsid w:val="00BE6219"/>
    <w:rsid w:val="00BF019E"/>
    <w:rsid w:val="00BF0424"/>
    <w:rsid w:val="00BF0AFA"/>
    <w:rsid w:val="00BF1573"/>
    <w:rsid w:val="00BF2380"/>
    <w:rsid w:val="00BF647F"/>
    <w:rsid w:val="00BF7F89"/>
    <w:rsid w:val="00C016B3"/>
    <w:rsid w:val="00C107FD"/>
    <w:rsid w:val="00C12661"/>
    <w:rsid w:val="00C15955"/>
    <w:rsid w:val="00C273CF"/>
    <w:rsid w:val="00C27B78"/>
    <w:rsid w:val="00C32B55"/>
    <w:rsid w:val="00C36E11"/>
    <w:rsid w:val="00C42DDF"/>
    <w:rsid w:val="00C45141"/>
    <w:rsid w:val="00C50AF1"/>
    <w:rsid w:val="00C52733"/>
    <w:rsid w:val="00C54B23"/>
    <w:rsid w:val="00C5537B"/>
    <w:rsid w:val="00C620B5"/>
    <w:rsid w:val="00C628B9"/>
    <w:rsid w:val="00C62CB5"/>
    <w:rsid w:val="00C6794B"/>
    <w:rsid w:val="00C724FD"/>
    <w:rsid w:val="00C75355"/>
    <w:rsid w:val="00C86166"/>
    <w:rsid w:val="00CA42B7"/>
    <w:rsid w:val="00CB1BAC"/>
    <w:rsid w:val="00CB213F"/>
    <w:rsid w:val="00CB4762"/>
    <w:rsid w:val="00CC1526"/>
    <w:rsid w:val="00CC37DE"/>
    <w:rsid w:val="00CC7B17"/>
    <w:rsid w:val="00CD1C3A"/>
    <w:rsid w:val="00CD66AC"/>
    <w:rsid w:val="00CE24F0"/>
    <w:rsid w:val="00CE4127"/>
    <w:rsid w:val="00CF7F6F"/>
    <w:rsid w:val="00D01175"/>
    <w:rsid w:val="00D14E1D"/>
    <w:rsid w:val="00D174DB"/>
    <w:rsid w:val="00D22C72"/>
    <w:rsid w:val="00D2652E"/>
    <w:rsid w:val="00D30D3E"/>
    <w:rsid w:val="00D35B31"/>
    <w:rsid w:val="00D37363"/>
    <w:rsid w:val="00D41E15"/>
    <w:rsid w:val="00D47BA6"/>
    <w:rsid w:val="00D50C6A"/>
    <w:rsid w:val="00D50D32"/>
    <w:rsid w:val="00D578FC"/>
    <w:rsid w:val="00D57BD5"/>
    <w:rsid w:val="00D64CF5"/>
    <w:rsid w:val="00D704DA"/>
    <w:rsid w:val="00D814A5"/>
    <w:rsid w:val="00D82647"/>
    <w:rsid w:val="00D84D54"/>
    <w:rsid w:val="00D866AF"/>
    <w:rsid w:val="00D917BC"/>
    <w:rsid w:val="00D92039"/>
    <w:rsid w:val="00DA0566"/>
    <w:rsid w:val="00DC1E2D"/>
    <w:rsid w:val="00DC4966"/>
    <w:rsid w:val="00DD38F8"/>
    <w:rsid w:val="00DD4C5A"/>
    <w:rsid w:val="00DD4E7A"/>
    <w:rsid w:val="00DD6146"/>
    <w:rsid w:val="00DD7ED5"/>
    <w:rsid w:val="00DF1E47"/>
    <w:rsid w:val="00DF30BD"/>
    <w:rsid w:val="00DF427F"/>
    <w:rsid w:val="00DF6540"/>
    <w:rsid w:val="00E02BF7"/>
    <w:rsid w:val="00E03DD1"/>
    <w:rsid w:val="00E102C6"/>
    <w:rsid w:val="00E1077E"/>
    <w:rsid w:val="00E11F99"/>
    <w:rsid w:val="00E22F91"/>
    <w:rsid w:val="00E2718D"/>
    <w:rsid w:val="00E42326"/>
    <w:rsid w:val="00E431A4"/>
    <w:rsid w:val="00E44E82"/>
    <w:rsid w:val="00E453E9"/>
    <w:rsid w:val="00E47925"/>
    <w:rsid w:val="00E47E50"/>
    <w:rsid w:val="00E50F56"/>
    <w:rsid w:val="00E540E6"/>
    <w:rsid w:val="00E64313"/>
    <w:rsid w:val="00E76D40"/>
    <w:rsid w:val="00E80C0A"/>
    <w:rsid w:val="00E8308C"/>
    <w:rsid w:val="00E967DA"/>
    <w:rsid w:val="00EA7F8F"/>
    <w:rsid w:val="00EB14E1"/>
    <w:rsid w:val="00EB4260"/>
    <w:rsid w:val="00EB62BF"/>
    <w:rsid w:val="00EC05F5"/>
    <w:rsid w:val="00EC5BBF"/>
    <w:rsid w:val="00ED3722"/>
    <w:rsid w:val="00ED3B85"/>
    <w:rsid w:val="00ED5EB9"/>
    <w:rsid w:val="00EE1DB7"/>
    <w:rsid w:val="00EE5C34"/>
    <w:rsid w:val="00EF0E4B"/>
    <w:rsid w:val="00EF237E"/>
    <w:rsid w:val="00EF7D68"/>
    <w:rsid w:val="00F01524"/>
    <w:rsid w:val="00F04D87"/>
    <w:rsid w:val="00F06BFC"/>
    <w:rsid w:val="00F1061C"/>
    <w:rsid w:val="00F11BB9"/>
    <w:rsid w:val="00F13890"/>
    <w:rsid w:val="00F159F7"/>
    <w:rsid w:val="00F221BA"/>
    <w:rsid w:val="00F32773"/>
    <w:rsid w:val="00F45F7B"/>
    <w:rsid w:val="00F519F9"/>
    <w:rsid w:val="00F5707B"/>
    <w:rsid w:val="00F577F0"/>
    <w:rsid w:val="00F71D96"/>
    <w:rsid w:val="00F72FB3"/>
    <w:rsid w:val="00F80EAE"/>
    <w:rsid w:val="00F810EC"/>
    <w:rsid w:val="00F81CC5"/>
    <w:rsid w:val="00F87C7E"/>
    <w:rsid w:val="00F96BD3"/>
    <w:rsid w:val="00FA0253"/>
    <w:rsid w:val="00FA2744"/>
    <w:rsid w:val="00FA72B7"/>
    <w:rsid w:val="00FB3258"/>
    <w:rsid w:val="00FB7421"/>
    <w:rsid w:val="00FC0632"/>
    <w:rsid w:val="00FC0CAD"/>
    <w:rsid w:val="00FC29AB"/>
    <w:rsid w:val="00FC495B"/>
    <w:rsid w:val="00FC6922"/>
    <w:rsid w:val="00FC6BE9"/>
    <w:rsid w:val="00FC6D4C"/>
    <w:rsid w:val="00FC7FAA"/>
    <w:rsid w:val="00FD116D"/>
    <w:rsid w:val="00FD7418"/>
    <w:rsid w:val="00FD78EB"/>
    <w:rsid w:val="00FE123F"/>
    <w:rsid w:val="00FE669E"/>
    <w:rsid w:val="00FF2A69"/>
    <w:rsid w:val="545792F0"/>
    <w:rsid w:val="59C6B8C6"/>
    <w:rsid w:val="6572E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E5AB5"/>
  <w15:chartTrackingRefBased/>
  <w15:docId w15:val="{0F303D7A-C35F-4275-9437-4BD1318FE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B78"/>
    <w:rPr>
      <w:rFonts w:ascii="Consolas" w:hAnsi="Consolas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253"/>
    <w:pPr>
      <w:ind w:left="720"/>
      <w:contextualSpacing/>
    </w:pPr>
  </w:style>
  <w:style w:type="character" w:customStyle="1" w:styleId="token">
    <w:name w:val="token"/>
    <w:basedOn w:val="DefaultParagraphFont"/>
    <w:rsid w:val="00CB213F"/>
  </w:style>
  <w:style w:type="character" w:styleId="SubtleReference">
    <w:name w:val="Subtle Reference"/>
    <w:basedOn w:val="DefaultParagraphFont"/>
    <w:uiPriority w:val="31"/>
    <w:qFormat/>
    <w:rsid w:val="004C6A2C"/>
    <w:rPr>
      <w:smallCaps/>
      <w:color w:val="5A5A5A" w:themeColor="text1" w:themeTint="A5"/>
    </w:rPr>
  </w:style>
  <w:style w:type="paragraph" w:styleId="Header">
    <w:name w:val="header"/>
    <w:basedOn w:val="Normal"/>
    <w:link w:val="HeaderChar"/>
    <w:uiPriority w:val="99"/>
    <w:unhideWhenUsed/>
    <w:rsid w:val="00BB33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3E7"/>
    <w:rPr>
      <w:rFonts w:ascii="Consolas" w:hAnsi="Consolas"/>
      <w:sz w:val="24"/>
    </w:rPr>
  </w:style>
  <w:style w:type="paragraph" w:styleId="Footer">
    <w:name w:val="footer"/>
    <w:basedOn w:val="Normal"/>
    <w:link w:val="FooterChar"/>
    <w:uiPriority w:val="99"/>
    <w:unhideWhenUsed/>
    <w:rsid w:val="00BB33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3E7"/>
    <w:rPr>
      <w:rFonts w:ascii="Consolas" w:hAnsi="Consolas"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38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38EE"/>
    <w:rPr>
      <w:rFonts w:ascii="Courier New" w:eastAsia="Times New Roman" w:hAnsi="Courier New" w:cs="Courier New"/>
      <w:sz w:val="20"/>
      <w:szCs w:val="20"/>
      <w:lang w:eastAsia="es-EC"/>
    </w:rPr>
  </w:style>
  <w:style w:type="character" w:styleId="HTMLCode">
    <w:name w:val="HTML Code"/>
    <w:basedOn w:val="DefaultParagraphFont"/>
    <w:uiPriority w:val="99"/>
    <w:semiHidden/>
    <w:unhideWhenUsed/>
    <w:rsid w:val="000938EE"/>
    <w:rPr>
      <w:rFonts w:ascii="Courier New" w:eastAsia="Times New Roman" w:hAnsi="Courier New" w:cs="Courier New"/>
      <w:sz w:val="20"/>
      <w:szCs w:val="20"/>
    </w:rPr>
  </w:style>
  <w:style w:type="character" w:customStyle="1" w:styleId="enlighter-k5">
    <w:name w:val="enlighter-k5"/>
    <w:basedOn w:val="DefaultParagraphFont"/>
    <w:rsid w:val="00300074"/>
  </w:style>
  <w:style w:type="character" w:customStyle="1" w:styleId="enlighter-text">
    <w:name w:val="enlighter-text"/>
    <w:basedOn w:val="DefaultParagraphFont"/>
    <w:rsid w:val="00300074"/>
  </w:style>
  <w:style w:type="character" w:customStyle="1" w:styleId="enlighter-m3">
    <w:name w:val="enlighter-m3"/>
    <w:basedOn w:val="DefaultParagraphFont"/>
    <w:rsid w:val="00300074"/>
  </w:style>
  <w:style w:type="character" w:customStyle="1" w:styleId="enlighter-g1">
    <w:name w:val="enlighter-g1"/>
    <w:basedOn w:val="DefaultParagraphFont"/>
    <w:rsid w:val="00300074"/>
  </w:style>
  <w:style w:type="table" w:styleId="TableGrid">
    <w:name w:val="Table Grid"/>
    <w:basedOn w:val="TableNormal"/>
    <w:uiPriority w:val="39"/>
    <w:rsid w:val="00343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D4574"/>
    <w:rPr>
      <w:b/>
      <w:bCs/>
    </w:rPr>
  </w:style>
  <w:style w:type="character" w:styleId="Hyperlink">
    <w:name w:val="Hyperlink"/>
    <w:basedOn w:val="DefaultParagraphFont"/>
    <w:uiPriority w:val="99"/>
    <w:unhideWhenUsed/>
    <w:rsid w:val="004D457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9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79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5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5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1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5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6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39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8266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84187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4604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87142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5146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65586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8174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8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fontTable" Target="fontTable.xm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36</Pages>
  <Words>2964</Words>
  <Characters>16304</Characters>
  <Application>Microsoft Office Word</Application>
  <DocSecurity>0</DocSecurity>
  <Lines>135</Lines>
  <Paragraphs>38</Paragraphs>
  <ScaleCrop>false</ScaleCrop>
  <Company/>
  <LinksUpToDate>false</LinksUpToDate>
  <CharactersWithSpaces>19230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Orbe Rojas</dc:creator>
  <cp:keywords/>
  <dc:description/>
  <cp:lastModifiedBy>Jordan Orbe Rojas</cp:lastModifiedBy>
  <cp:revision>266</cp:revision>
  <dcterms:created xsi:type="dcterms:W3CDTF">2022-06-06T22:31:00Z</dcterms:created>
  <dcterms:modified xsi:type="dcterms:W3CDTF">2024-06-23T02:24:00Z</dcterms:modified>
</cp:coreProperties>
</file>