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9BCCE" w14:textId="67125D38" w:rsidR="00753C3F" w:rsidRDefault="00753C3F" w:rsidP="00753C3F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 xml:space="preserve">  </w:t>
      </w:r>
      <w:r w:rsidRPr="00B41C27">
        <w:rPr>
          <w:b/>
          <w:bCs/>
          <w:sz w:val="52"/>
          <w:szCs w:val="52"/>
          <w:u w:val="single"/>
        </w:rPr>
        <w:t>DOM</w:t>
      </w:r>
      <w:r w:rsidR="001D3338">
        <w:rPr>
          <w:b/>
          <w:bCs/>
          <w:sz w:val="52"/>
          <w:szCs w:val="52"/>
          <w:u w:val="single"/>
        </w:rPr>
        <w:t xml:space="preserve">                   _ </w:t>
      </w:r>
      <w:r>
        <w:rPr>
          <w:b/>
          <w:bCs/>
          <w:sz w:val="52"/>
          <w:szCs w:val="52"/>
          <w:u w:val="single"/>
        </w:rPr>
        <w:t xml:space="preserve">                          </w:t>
      </w:r>
    </w:p>
    <w:p w14:paraId="4BAD0952" w14:textId="2C32C401" w:rsidR="00753C3F" w:rsidRPr="00753C3F" w:rsidRDefault="00753C3F" w:rsidP="00753C3F">
      <w:pPr>
        <w:rPr>
          <w:szCs w:val="24"/>
        </w:rPr>
      </w:pPr>
      <w:r w:rsidRPr="00753C3F">
        <w:rPr>
          <w:szCs w:val="24"/>
        </w:rPr>
        <w:t xml:space="preserve">DOM: modelo de objeto del documento </w:t>
      </w:r>
      <w:r w:rsidR="001D3338">
        <w:rPr>
          <w:szCs w:val="24"/>
        </w:rPr>
        <w:t xml:space="preserve">       </w:t>
      </w:r>
    </w:p>
    <w:p w14:paraId="484B6A80" w14:textId="56A2F46B" w:rsidR="00753C3F" w:rsidRDefault="00753C3F" w:rsidP="00753C3F">
      <w:pPr>
        <w:rPr>
          <w:szCs w:val="24"/>
        </w:rPr>
      </w:pPr>
      <w:r w:rsidRPr="00753C3F">
        <w:rPr>
          <w:szCs w:val="24"/>
        </w:rPr>
        <w:t xml:space="preserve">Es toda la estructura HTML del documento </w:t>
      </w:r>
    </w:p>
    <w:p w14:paraId="44879EE9" w14:textId="3F02FC9F" w:rsidR="00AE4A73" w:rsidRPr="00753C3F" w:rsidRDefault="00AE4A73" w:rsidP="00753C3F">
      <w:pPr>
        <w:rPr>
          <w:szCs w:val="24"/>
        </w:rPr>
      </w:pPr>
      <w:r>
        <w:rPr>
          <w:szCs w:val="24"/>
        </w:rPr>
        <w:t xml:space="preserve">Es una sctructura de datos conformada por nodos </w:t>
      </w:r>
    </w:p>
    <w:p w14:paraId="104196EE" w14:textId="45BEB18B" w:rsidR="00753C3F" w:rsidRDefault="00753C3F" w:rsidP="00753C3F">
      <w:pPr>
        <w:rPr>
          <w:szCs w:val="24"/>
        </w:rPr>
      </w:pPr>
      <w:r w:rsidRPr="00753C3F">
        <w:rPr>
          <w:szCs w:val="24"/>
        </w:rPr>
        <w:t>No es JavaScript, es una API (Aplication Rpograming Interface)</w:t>
      </w:r>
    </w:p>
    <w:p w14:paraId="3FADFCAF" w14:textId="74055E28" w:rsidR="001C466B" w:rsidRDefault="00175F8C" w:rsidP="00753C3F">
      <w:pPr>
        <w:rPr>
          <w:szCs w:val="24"/>
        </w:rPr>
      </w:pPr>
      <w:r>
        <w:rPr>
          <w:szCs w:val="24"/>
        </w:rPr>
        <w:t>En este word vamos a tratar como elementos o nodos</w:t>
      </w:r>
      <w:r w:rsidR="00AA04AD">
        <w:rPr>
          <w:szCs w:val="24"/>
        </w:rPr>
        <w:t xml:space="preserve"> o parámetros </w:t>
      </w:r>
      <w:r w:rsidR="000B18D0">
        <w:rPr>
          <w:szCs w:val="24"/>
        </w:rPr>
        <w:t xml:space="preserve">, que hace referencia a todos los elementos en el html </w:t>
      </w:r>
    </w:p>
    <w:p w14:paraId="3C1AD36E" w14:textId="09F794C1" w:rsidR="001C466B" w:rsidRDefault="001C466B" w:rsidP="001C466B">
      <w:pPr>
        <w:pStyle w:val="Prrafodelista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En la consola del navegador seleccionar la etiqueta que queramos inspeccionar </w:t>
      </w:r>
    </w:p>
    <w:p w14:paraId="7A12762B" w14:textId="412968FE" w:rsidR="001C466B" w:rsidRPr="001C466B" w:rsidRDefault="001C466B" w:rsidP="001C466B">
      <w:pPr>
        <w:ind w:left="360"/>
        <w:rPr>
          <w:szCs w:val="24"/>
        </w:rPr>
      </w:pPr>
      <w:r>
        <w:drawing>
          <wp:inline distT="0" distB="0" distL="0" distR="0" wp14:anchorId="33963CC3" wp14:editId="22CF972A">
            <wp:extent cx="3371601" cy="1856193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8101" cy="185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4BE6" w14:textId="4DF8DB5C" w:rsidR="000737C4" w:rsidRDefault="00DE3839" w:rsidP="001C466B">
      <w:pPr>
        <w:pStyle w:val="Prrafodelista"/>
        <w:numPr>
          <w:ilvl w:val="0"/>
          <w:numId w:val="1"/>
        </w:numPr>
      </w:pPr>
      <w:r>
        <w:drawing>
          <wp:anchor distT="0" distB="0" distL="114300" distR="114300" simplePos="0" relativeHeight="251658240" behindDoc="0" locked="0" layoutInCell="1" allowOverlap="1" wp14:anchorId="2F859E26" wp14:editId="6BF4DCFC">
            <wp:simplePos x="0" y="0"/>
            <wp:positionH relativeFrom="column">
              <wp:posOffset>390332</wp:posOffset>
            </wp:positionH>
            <wp:positionV relativeFrom="paragraph">
              <wp:posOffset>236441</wp:posOffset>
            </wp:positionV>
            <wp:extent cx="2872105" cy="3168650"/>
            <wp:effectExtent l="0" t="0" r="4445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66B">
        <w:t xml:space="preserve">Accedemos a sus </w:t>
      </w:r>
      <w:r>
        <w:t>nodos</w:t>
      </w:r>
      <w:r w:rsidR="001C466B">
        <w:t xml:space="preserve"> con el comando $0 por consola del navegador </w:t>
      </w:r>
    </w:p>
    <w:p w14:paraId="5F04284B" w14:textId="6B198C3E" w:rsidR="00E42307" w:rsidRDefault="00E42307" w:rsidP="00E42307"/>
    <w:p w14:paraId="3072B10B" w14:textId="77777777" w:rsidR="00E42307" w:rsidRDefault="00E42307" w:rsidP="00E42307"/>
    <w:p w14:paraId="5ACDF03B" w14:textId="6B435A6F" w:rsidR="00DE3839" w:rsidRDefault="00DE3839" w:rsidP="00DE3839">
      <w:pPr>
        <w:pStyle w:val="Prrafodelista"/>
      </w:pPr>
    </w:p>
    <w:p w14:paraId="6CCDCEBF" w14:textId="54394FA6" w:rsidR="00DE3839" w:rsidRDefault="00FA3E10" w:rsidP="00DE3839">
      <w:pPr>
        <w:pStyle w:val="Prrafodelista"/>
      </w:pPr>
      <w:r>
        <w:t>3.</w:t>
      </w:r>
      <w:r w:rsidR="00DE3839">
        <w:t>Accedemos a cada uno de estos nodos con $0.classList</w:t>
      </w:r>
    </w:p>
    <w:p w14:paraId="56F6C622" w14:textId="30A8743A" w:rsidR="00DE3839" w:rsidRDefault="00DE3839" w:rsidP="00DE3839">
      <w:pPr>
        <w:pStyle w:val="Prrafodelista"/>
      </w:pPr>
      <w:r>
        <w:drawing>
          <wp:inline distT="0" distB="0" distL="0" distR="0" wp14:anchorId="5FCFE3AE" wp14:editId="0F8FC4BF">
            <wp:extent cx="3102251" cy="1271540"/>
            <wp:effectExtent l="0" t="0" r="3175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7661" cy="127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A05F" w14:textId="77777777" w:rsidR="00DE3839" w:rsidRDefault="00DE3839" w:rsidP="00DE3839">
      <w:pPr>
        <w:pStyle w:val="Prrafodelista"/>
      </w:pPr>
    </w:p>
    <w:p w14:paraId="4F076E29" w14:textId="7DC8E580" w:rsidR="00DE3839" w:rsidRDefault="00DE3839" w:rsidP="00DE3839">
      <w:pPr>
        <w:pStyle w:val="Prrafodelista"/>
      </w:pPr>
      <w:r>
        <w:drawing>
          <wp:inline distT="0" distB="0" distL="0" distR="0" wp14:anchorId="4D0BC063" wp14:editId="56E08130">
            <wp:extent cx="2238375" cy="7810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6241" w14:textId="77777777" w:rsidR="00DE3839" w:rsidRDefault="00DE3839" w:rsidP="00DE3839">
      <w:pPr>
        <w:pStyle w:val="Prrafodelista"/>
      </w:pPr>
    </w:p>
    <w:p w14:paraId="75B3BFE5" w14:textId="4532DE55" w:rsidR="001C466B" w:rsidRDefault="00FA3E10" w:rsidP="00DE3839">
      <w:pPr>
        <w:pStyle w:val="Prrafodelista"/>
      </w:pPr>
      <w:r w:rsidRPr="00FA3E10">
        <w:rPr>
          <w:highlight w:val="cyan"/>
        </w:rPr>
        <w:t>Nota:  Las id se usan para JavaScript y las class para CSS</w:t>
      </w:r>
      <w:r>
        <w:t xml:space="preserve"> </w:t>
      </w:r>
    </w:p>
    <w:p w14:paraId="4B8842B6" w14:textId="4574262B" w:rsidR="00FA3E10" w:rsidRDefault="00FA3E10" w:rsidP="00DE3839">
      <w:pPr>
        <w:pStyle w:val="Prrafodelista"/>
      </w:pPr>
    </w:p>
    <w:p w14:paraId="13E92899" w14:textId="3A622A5D" w:rsidR="00FA3E10" w:rsidRDefault="00175F8C" w:rsidP="00DE3839">
      <w:pPr>
        <w:pStyle w:val="Prrafodelista"/>
        <w:rPr>
          <w:color w:val="000000" w:themeColor="text1"/>
        </w:rPr>
      </w:pPr>
      <w:r w:rsidRPr="00175F8C">
        <w:rPr>
          <w:color w:val="000000" w:themeColor="text1"/>
          <w:highlight w:val="cyan"/>
        </w:rPr>
        <w:t>Los elementos o nodos siempren se guardan en una constante en js</w:t>
      </w:r>
    </w:p>
    <w:p w14:paraId="62FFFC30" w14:textId="42CDEF9B" w:rsidR="000B18D0" w:rsidRDefault="000B18D0" w:rsidP="00DE3839">
      <w:pPr>
        <w:pStyle w:val="Prrafodelista"/>
        <w:rPr>
          <w:color w:val="000000" w:themeColor="text1"/>
        </w:rPr>
      </w:pPr>
    </w:p>
    <w:p w14:paraId="716DEDF7" w14:textId="214F02B6" w:rsidR="00524CC8" w:rsidRDefault="00524CC8" w:rsidP="00DE3839">
      <w:pPr>
        <w:pStyle w:val="Prrafodelista"/>
        <w:rPr>
          <w:color w:val="000000" w:themeColor="text1"/>
        </w:rPr>
      </w:pPr>
    </w:p>
    <w:p w14:paraId="6F27BBD5" w14:textId="625DD1AA" w:rsidR="00524CC8" w:rsidRDefault="00524CC8" w:rsidP="00DE3839">
      <w:pPr>
        <w:pStyle w:val="Prrafodelista"/>
        <w:rPr>
          <w:color w:val="000000" w:themeColor="text1"/>
        </w:rPr>
      </w:pPr>
    </w:p>
    <w:p w14:paraId="44414731" w14:textId="1754F3E0" w:rsidR="00524CC8" w:rsidRDefault="00524CC8" w:rsidP="00DE3839">
      <w:pPr>
        <w:pStyle w:val="Prrafodelista"/>
        <w:rPr>
          <w:color w:val="000000" w:themeColor="text1"/>
        </w:rPr>
      </w:pPr>
    </w:p>
    <w:p w14:paraId="311CA062" w14:textId="3241986F" w:rsidR="00524CC8" w:rsidRDefault="00524CC8" w:rsidP="00DE3839">
      <w:pPr>
        <w:pStyle w:val="Prrafodelista"/>
        <w:rPr>
          <w:color w:val="000000" w:themeColor="text1"/>
        </w:rPr>
      </w:pPr>
    </w:p>
    <w:p w14:paraId="1981A315" w14:textId="1D5A1E6B" w:rsidR="00524CC8" w:rsidRDefault="00524CC8" w:rsidP="00DE3839">
      <w:pPr>
        <w:pStyle w:val="Prrafodelista"/>
        <w:rPr>
          <w:color w:val="000000" w:themeColor="text1"/>
        </w:rPr>
      </w:pPr>
    </w:p>
    <w:p w14:paraId="254DB4C8" w14:textId="311D2231" w:rsidR="00524CC8" w:rsidRDefault="00524CC8" w:rsidP="00DE3839">
      <w:pPr>
        <w:pStyle w:val="Prrafodelista"/>
        <w:rPr>
          <w:color w:val="000000" w:themeColor="text1"/>
        </w:rPr>
      </w:pPr>
    </w:p>
    <w:p w14:paraId="45B57ADB" w14:textId="5E370138" w:rsidR="00524CC8" w:rsidRDefault="00524CC8" w:rsidP="00DE3839">
      <w:pPr>
        <w:pStyle w:val="Prrafodelista"/>
        <w:rPr>
          <w:color w:val="000000" w:themeColor="text1"/>
        </w:rPr>
      </w:pPr>
    </w:p>
    <w:p w14:paraId="7F369D21" w14:textId="6D36E862" w:rsidR="00524CC8" w:rsidRDefault="00524CC8" w:rsidP="00DE3839">
      <w:pPr>
        <w:pStyle w:val="Prrafodelista"/>
        <w:rPr>
          <w:color w:val="000000" w:themeColor="text1"/>
        </w:rPr>
      </w:pPr>
    </w:p>
    <w:p w14:paraId="6E7DD8EE" w14:textId="6CF820DD" w:rsidR="00524CC8" w:rsidRDefault="00524CC8" w:rsidP="00DE3839">
      <w:pPr>
        <w:pStyle w:val="Prrafodelista"/>
        <w:rPr>
          <w:color w:val="000000" w:themeColor="text1"/>
        </w:rPr>
      </w:pPr>
    </w:p>
    <w:p w14:paraId="0611A89D" w14:textId="6E7E38EB" w:rsidR="00524CC8" w:rsidRDefault="00524CC8" w:rsidP="00DE3839">
      <w:pPr>
        <w:pStyle w:val="Prrafodelista"/>
        <w:rPr>
          <w:color w:val="000000" w:themeColor="text1"/>
        </w:rPr>
      </w:pPr>
    </w:p>
    <w:p w14:paraId="7B5A7DD0" w14:textId="59998ADF" w:rsidR="00524CC8" w:rsidRDefault="00524CC8" w:rsidP="00DE3839">
      <w:pPr>
        <w:pStyle w:val="Prrafodelista"/>
        <w:rPr>
          <w:color w:val="000000" w:themeColor="text1"/>
        </w:rPr>
      </w:pPr>
    </w:p>
    <w:p w14:paraId="72718605" w14:textId="082F5512" w:rsidR="00524CC8" w:rsidRDefault="00524CC8" w:rsidP="00DE3839">
      <w:pPr>
        <w:pStyle w:val="Prrafodelista"/>
        <w:rPr>
          <w:color w:val="000000" w:themeColor="text1"/>
        </w:rPr>
      </w:pPr>
    </w:p>
    <w:p w14:paraId="1ADF52B5" w14:textId="0474A1F4" w:rsidR="00524CC8" w:rsidRDefault="00524CC8" w:rsidP="00DE3839">
      <w:pPr>
        <w:pStyle w:val="Prrafodelista"/>
        <w:rPr>
          <w:color w:val="000000" w:themeColor="text1"/>
        </w:rPr>
      </w:pPr>
    </w:p>
    <w:p w14:paraId="0975C9F6" w14:textId="06D19E50" w:rsidR="00524CC8" w:rsidRDefault="00524CC8" w:rsidP="00DE3839">
      <w:pPr>
        <w:pStyle w:val="Prrafodelista"/>
        <w:rPr>
          <w:color w:val="000000" w:themeColor="text1"/>
        </w:rPr>
      </w:pPr>
    </w:p>
    <w:p w14:paraId="32B32287" w14:textId="1D40691D" w:rsidR="00524CC8" w:rsidRDefault="00524CC8" w:rsidP="00DE3839">
      <w:pPr>
        <w:pStyle w:val="Prrafodelista"/>
        <w:rPr>
          <w:color w:val="000000" w:themeColor="text1"/>
        </w:rPr>
      </w:pPr>
    </w:p>
    <w:p w14:paraId="4B0D4FBB" w14:textId="58B89CBD" w:rsidR="00524CC8" w:rsidRDefault="00524CC8" w:rsidP="00DE3839">
      <w:pPr>
        <w:pStyle w:val="Prrafodelista"/>
        <w:rPr>
          <w:color w:val="000000" w:themeColor="text1"/>
        </w:rPr>
      </w:pPr>
    </w:p>
    <w:p w14:paraId="3D61D667" w14:textId="6D6AFBCA" w:rsidR="00524CC8" w:rsidRDefault="00524CC8" w:rsidP="00DE3839">
      <w:pPr>
        <w:pStyle w:val="Prrafodelista"/>
        <w:rPr>
          <w:color w:val="000000" w:themeColor="text1"/>
        </w:rPr>
      </w:pPr>
    </w:p>
    <w:p w14:paraId="3C4A7470" w14:textId="0F61B080" w:rsidR="00524CC8" w:rsidRDefault="00524CC8" w:rsidP="00DE3839">
      <w:pPr>
        <w:pStyle w:val="Prrafodelista"/>
        <w:rPr>
          <w:color w:val="000000" w:themeColor="text1"/>
        </w:rPr>
      </w:pPr>
    </w:p>
    <w:p w14:paraId="31BCE0BD" w14:textId="36067C04" w:rsidR="00524CC8" w:rsidRDefault="00524CC8" w:rsidP="00DE3839">
      <w:pPr>
        <w:pStyle w:val="Prrafodelista"/>
        <w:rPr>
          <w:color w:val="000000" w:themeColor="text1"/>
        </w:rPr>
      </w:pPr>
    </w:p>
    <w:p w14:paraId="31D078A0" w14:textId="25B05D6E" w:rsidR="00524CC8" w:rsidRDefault="00524CC8" w:rsidP="00DE3839">
      <w:pPr>
        <w:pStyle w:val="Prrafodelista"/>
        <w:rPr>
          <w:color w:val="000000" w:themeColor="text1"/>
        </w:rPr>
      </w:pPr>
    </w:p>
    <w:p w14:paraId="79FD0D7D" w14:textId="7BFB6E04" w:rsidR="00524CC8" w:rsidRDefault="00524CC8" w:rsidP="00DE3839">
      <w:pPr>
        <w:pStyle w:val="Prrafodelista"/>
        <w:rPr>
          <w:color w:val="000000" w:themeColor="text1"/>
        </w:rPr>
      </w:pPr>
    </w:p>
    <w:p w14:paraId="77B88829" w14:textId="7D4C7EB5" w:rsidR="00524CC8" w:rsidRDefault="00524CC8" w:rsidP="00DE3839">
      <w:pPr>
        <w:pStyle w:val="Prrafodelista"/>
        <w:rPr>
          <w:color w:val="000000" w:themeColor="text1"/>
        </w:rPr>
      </w:pPr>
    </w:p>
    <w:p w14:paraId="7AA5E2A8" w14:textId="48F53F71" w:rsidR="00524CC8" w:rsidRDefault="00524CC8" w:rsidP="00DE3839">
      <w:pPr>
        <w:pStyle w:val="Prrafodelista"/>
        <w:rPr>
          <w:color w:val="000000" w:themeColor="text1"/>
        </w:rPr>
      </w:pPr>
    </w:p>
    <w:p w14:paraId="038FA7FF" w14:textId="392CA23A" w:rsidR="00524CC8" w:rsidRDefault="00524CC8" w:rsidP="00DE3839">
      <w:pPr>
        <w:pStyle w:val="Prrafodelista"/>
        <w:rPr>
          <w:color w:val="000000" w:themeColor="text1"/>
        </w:rPr>
      </w:pPr>
    </w:p>
    <w:p w14:paraId="00585494" w14:textId="57B16C82" w:rsidR="00524CC8" w:rsidRDefault="00524CC8" w:rsidP="00DE3839">
      <w:pPr>
        <w:pStyle w:val="Prrafodelista"/>
        <w:rPr>
          <w:color w:val="000000" w:themeColor="text1"/>
        </w:rPr>
      </w:pPr>
    </w:p>
    <w:p w14:paraId="4C9CA0A7" w14:textId="2FCBFE56" w:rsidR="00524CC8" w:rsidRDefault="00524CC8" w:rsidP="00DE3839">
      <w:pPr>
        <w:pStyle w:val="Prrafodelista"/>
        <w:rPr>
          <w:color w:val="000000" w:themeColor="text1"/>
        </w:rPr>
      </w:pPr>
    </w:p>
    <w:p w14:paraId="3FE8F0A6" w14:textId="6664EE1D" w:rsidR="00524CC8" w:rsidRDefault="00524CC8" w:rsidP="00DE3839">
      <w:pPr>
        <w:pStyle w:val="Prrafodelista"/>
        <w:rPr>
          <w:color w:val="000000" w:themeColor="text1"/>
        </w:rPr>
      </w:pPr>
    </w:p>
    <w:p w14:paraId="490FB842" w14:textId="7B1CA120" w:rsidR="00524CC8" w:rsidRDefault="00524CC8" w:rsidP="00DE3839">
      <w:pPr>
        <w:pStyle w:val="Prrafodelista"/>
        <w:rPr>
          <w:color w:val="000000" w:themeColor="text1"/>
        </w:rPr>
      </w:pPr>
    </w:p>
    <w:p w14:paraId="145E5113" w14:textId="0158F08A" w:rsidR="00524CC8" w:rsidRDefault="00524CC8" w:rsidP="00DE3839">
      <w:pPr>
        <w:pStyle w:val="Prrafodelista"/>
        <w:rPr>
          <w:color w:val="000000" w:themeColor="text1"/>
        </w:rPr>
      </w:pPr>
    </w:p>
    <w:p w14:paraId="4C109F2C" w14:textId="77777777" w:rsidR="00524CC8" w:rsidRDefault="00524CC8" w:rsidP="00DE3839">
      <w:pPr>
        <w:pStyle w:val="Prrafodelista"/>
        <w:rPr>
          <w:color w:val="000000" w:themeColor="text1"/>
        </w:rPr>
      </w:pPr>
    </w:p>
    <w:p w14:paraId="1A672FCF" w14:textId="02E31137" w:rsidR="000B18D0" w:rsidRPr="003935EC" w:rsidRDefault="000B18D0" w:rsidP="003935EC">
      <w:pPr>
        <w:pStyle w:val="Prrafodelista"/>
        <w:rPr>
          <w:b/>
          <w:bCs/>
          <w:color w:val="000000" w:themeColor="text1"/>
          <w:u w:val="single"/>
        </w:rPr>
      </w:pPr>
      <w:r w:rsidRPr="000B18D0">
        <w:rPr>
          <w:b/>
          <w:bCs/>
          <w:color w:val="000000" w:themeColor="text1"/>
          <w:u w:val="single"/>
        </w:rPr>
        <w:t>Selección de elementos</w:t>
      </w:r>
      <w:r w:rsidR="003935EC">
        <w:rPr>
          <w:b/>
          <w:bCs/>
          <w:color w:val="000000" w:themeColor="text1"/>
          <w:u w:val="single"/>
        </w:rPr>
        <w:t xml:space="preserve">                                   _</w:t>
      </w:r>
      <w:r>
        <w:rPr>
          <w:b/>
          <w:bCs/>
          <w:color w:val="000000" w:themeColor="text1"/>
          <w:u w:val="single"/>
        </w:rPr>
        <w:t xml:space="preserve">                                                                                    </w:t>
      </w:r>
    </w:p>
    <w:p w14:paraId="51F310BF" w14:textId="77777777" w:rsidR="00BE194A" w:rsidRDefault="00BE194A" w:rsidP="00DE3839">
      <w:pPr>
        <w:pStyle w:val="Prrafodelista"/>
        <w:rPr>
          <w:color w:val="000000" w:themeColor="text1"/>
        </w:rPr>
      </w:pPr>
    </w:p>
    <w:p w14:paraId="72710D9C" w14:textId="3312A40E" w:rsidR="000B18D0" w:rsidRDefault="000B18D0" w:rsidP="00DE3839">
      <w:pPr>
        <w:pStyle w:val="Prrafodelista"/>
        <w:rPr>
          <w:b/>
          <w:bCs/>
          <w:color w:val="000000" w:themeColor="text1"/>
        </w:rPr>
      </w:pPr>
      <w:r w:rsidRPr="00BE194A">
        <w:rPr>
          <w:b/>
          <w:bCs/>
          <w:color w:val="000000" w:themeColor="text1"/>
          <w:highlight w:val="yellow"/>
        </w:rPr>
        <w:t>Acceder a un elemento a través de su id</w:t>
      </w:r>
      <w:r w:rsidRPr="00BE194A">
        <w:rPr>
          <w:b/>
          <w:bCs/>
          <w:color w:val="000000" w:themeColor="text1"/>
        </w:rPr>
        <w:t xml:space="preserve"> </w:t>
      </w:r>
    </w:p>
    <w:p w14:paraId="6D2C7218" w14:textId="77777777" w:rsidR="003935EC" w:rsidRDefault="003935EC" w:rsidP="00DE3839">
      <w:pPr>
        <w:pStyle w:val="Prrafodelista"/>
        <w:rPr>
          <w:b/>
          <w:bCs/>
          <w:color w:val="000000" w:themeColor="text1"/>
        </w:rPr>
      </w:pPr>
    </w:p>
    <w:p w14:paraId="4EA7B11D" w14:textId="55C2F3DF" w:rsidR="003935EC" w:rsidRDefault="003935EC" w:rsidP="00DE3839">
      <w:pPr>
        <w:pStyle w:val="Prrafodelista"/>
        <w:rPr>
          <w:b/>
          <w:bCs/>
          <w:color w:val="000000" w:themeColor="text1"/>
        </w:rPr>
      </w:pPr>
      <w:r w:rsidRPr="003935EC">
        <w:rPr>
          <w:b/>
          <w:bCs/>
          <w:color w:val="000000" w:themeColor="text1"/>
          <w:highlight w:val="yellow"/>
        </w:rPr>
        <w:t>getElementById</w:t>
      </w:r>
    </w:p>
    <w:p w14:paraId="14A2C197" w14:textId="415F0994" w:rsidR="003935EC" w:rsidRPr="003935EC" w:rsidRDefault="003935EC" w:rsidP="00DE3839">
      <w:pPr>
        <w:pStyle w:val="Prrafodelista"/>
        <w:rPr>
          <w:color w:val="000000" w:themeColor="text1"/>
        </w:rPr>
      </w:pPr>
      <w:r>
        <w:rPr>
          <w:color w:val="000000" w:themeColor="text1"/>
        </w:rPr>
        <w:t xml:space="preserve">Toma el </w:t>
      </w:r>
      <w:r w:rsidRPr="003935EC">
        <w:rPr>
          <w:color w:val="000000" w:themeColor="text1"/>
        </w:rPr>
        <w:t>primer elemento con el id especificado</w:t>
      </w:r>
      <w:r>
        <w:rPr>
          <w:color w:val="000000" w:themeColor="text1"/>
        </w:rPr>
        <w:t xml:space="preserve"> es lo mismo que </w:t>
      </w:r>
      <w:r w:rsidRPr="003935EC">
        <w:rPr>
          <w:color w:val="000000" w:themeColor="text1"/>
        </w:rPr>
        <w:t>querySelector('#elId')</w:t>
      </w:r>
      <w:r>
        <w:rPr>
          <w:color w:val="000000" w:themeColor="text1"/>
        </w:rPr>
        <w:t>.</w:t>
      </w:r>
    </w:p>
    <w:p w14:paraId="2A928009" w14:textId="0CFA11EE" w:rsidR="000B18D0" w:rsidRDefault="000B18D0" w:rsidP="000B18D0">
      <w:pPr>
        <w:pStyle w:val="Prrafodelista"/>
        <w:rPr>
          <w:color w:val="000000" w:themeColor="text1"/>
        </w:rPr>
      </w:pPr>
      <w:r>
        <w:rPr>
          <w:color w:val="000000" w:themeColor="text1"/>
        </w:rPr>
        <w:t xml:space="preserve">Sintaxis: </w:t>
      </w:r>
      <w:r>
        <w:rPr>
          <w:color w:val="000000" w:themeColor="text1"/>
        </w:rPr>
        <w:tab/>
      </w:r>
      <w:r w:rsidRPr="000B18D0">
        <w:rPr>
          <w:color w:val="000000" w:themeColor="text1"/>
        </w:rPr>
        <w:t xml:space="preserve">Document.getElemenById(`id`) </w:t>
      </w:r>
    </w:p>
    <w:p w14:paraId="11F14EF8" w14:textId="63F48EBC" w:rsidR="007B361C" w:rsidRDefault="007B361C" w:rsidP="00FC4A39">
      <w:pPr>
        <w:pStyle w:val="Prrafode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Los elementos (o nodos para el doom) se guardan en una constante</w:t>
      </w:r>
      <w:r w:rsidR="00420C6C">
        <w:rPr>
          <w:color w:val="000000" w:themeColor="text1"/>
        </w:rPr>
        <w:tab/>
      </w:r>
    </w:p>
    <w:p w14:paraId="3E6A09B5" w14:textId="77777777" w:rsidR="00524CC8" w:rsidRDefault="00524CC8" w:rsidP="00FC4A39">
      <w:pPr>
        <w:pStyle w:val="Prrafode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El parámetro ($0 en consola) es un stream por lo tanto tiene que ir en comillas</w:t>
      </w:r>
    </w:p>
    <w:p w14:paraId="708E926D" w14:textId="72C81F25" w:rsidR="00AA04AD" w:rsidRDefault="00524CC8" w:rsidP="00FC4A39">
      <w:pPr>
        <w:pStyle w:val="Prrafodelista"/>
        <w:ind w:left="1440" w:firstLine="684"/>
        <w:rPr>
          <w:color w:val="000000" w:themeColor="text1"/>
        </w:rPr>
      </w:pPr>
      <w:r>
        <w:rPr>
          <w:color w:val="000000" w:themeColor="text1"/>
        </w:rPr>
        <w:t xml:space="preserve">En la siguiente foto sale como: </w:t>
      </w:r>
      <w:r w:rsidR="00AA04AD">
        <w:rPr>
          <w:color w:val="000000" w:themeColor="text1"/>
        </w:rPr>
        <w:t xml:space="preserve"> </w:t>
      </w:r>
      <w:r>
        <w:rPr>
          <w:color w:val="000000" w:themeColor="text1"/>
        </w:rPr>
        <w:t>`title`</w:t>
      </w:r>
    </w:p>
    <w:p w14:paraId="1265A6FE" w14:textId="792C9B94" w:rsidR="00BE194A" w:rsidRDefault="00BE194A" w:rsidP="00FC4A39">
      <w:pPr>
        <w:pStyle w:val="Prrafode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Nota: las id para js y las clases para css</w:t>
      </w:r>
    </w:p>
    <w:p w14:paraId="3F597CD2" w14:textId="6986C18E" w:rsidR="000F132A" w:rsidRDefault="000F132A" w:rsidP="00FC4A39">
      <w:pPr>
        <w:pStyle w:val="Prrafode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No hace falta hacer escalonado para llegar al elemento id solo pones el id que quieres usar.</w:t>
      </w:r>
    </w:p>
    <w:p w14:paraId="71BC4F35" w14:textId="77777777" w:rsidR="003935EC" w:rsidRDefault="003935EC" w:rsidP="00FC4A39">
      <w:pPr>
        <w:pStyle w:val="Prrafodelista"/>
        <w:numPr>
          <w:ilvl w:val="0"/>
          <w:numId w:val="2"/>
        </w:numPr>
        <w:rPr>
          <w:color w:val="000000" w:themeColor="text1"/>
        </w:rPr>
      </w:pPr>
    </w:p>
    <w:p w14:paraId="32A8D7A5" w14:textId="5D21E7B8" w:rsidR="00BE194A" w:rsidRDefault="003935EC" w:rsidP="000B18D0">
      <w:pPr>
        <w:pStyle w:val="Prrafodelista"/>
        <w:rPr>
          <w:b/>
          <w:bCs/>
          <w:color w:val="000000" w:themeColor="text1"/>
        </w:rPr>
      </w:pPr>
      <w:r w:rsidRPr="003935EC">
        <w:rPr>
          <w:b/>
          <w:bCs/>
          <w:color w:val="000000" w:themeColor="text1"/>
          <w:highlight w:val="yellow"/>
        </w:rPr>
        <w:t>getElementByTagName</w:t>
      </w:r>
    </w:p>
    <w:p w14:paraId="78C37859" w14:textId="37ACD7FC" w:rsidR="003935EC" w:rsidRDefault="003935EC" w:rsidP="000B18D0">
      <w:pPr>
        <w:pStyle w:val="Prrafodelista"/>
        <w:rPr>
          <w:color w:val="000000" w:themeColor="text1"/>
        </w:rPr>
      </w:pPr>
      <w:r w:rsidRPr="003935EC">
        <w:rPr>
          <w:color w:val="000000" w:themeColor="text1"/>
        </w:rPr>
        <w:t xml:space="preserve">toma todos </w:t>
      </w:r>
      <w:r w:rsidR="00FD1D5A">
        <w:rPr>
          <w:color w:val="000000" w:themeColor="text1"/>
        </w:rPr>
        <w:t xml:space="preserve">elementos especificados </w:t>
      </w:r>
    </w:p>
    <w:p w14:paraId="7CE6AD38" w14:textId="708A77E3" w:rsidR="00FD1D5A" w:rsidRDefault="00FD1D5A" w:rsidP="000B18D0">
      <w:pPr>
        <w:pStyle w:val="Prrafodelista"/>
        <w:rPr>
          <w:color w:val="000000" w:themeColor="text1"/>
        </w:rPr>
      </w:pPr>
      <w:r>
        <w:drawing>
          <wp:inline distT="0" distB="0" distL="0" distR="0" wp14:anchorId="0B2642F8" wp14:editId="55E3CF2D">
            <wp:extent cx="4219575" cy="504825"/>
            <wp:effectExtent l="0" t="0" r="9525" b="9525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2068" w14:textId="7B081529" w:rsidR="003935EC" w:rsidRDefault="003935EC" w:rsidP="000B18D0">
      <w:pPr>
        <w:pStyle w:val="Prrafodelista"/>
        <w:rPr>
          <w:color w:val="000000" w:themeColor="text1"/>
        </w:rPr>
      </w:pPr>
    </w:p>
    <w:p w14:paraId="1C13E382" w14:textId="77777777" w:rsidR="003935EC" w:rsidRPr="003935EC" w:rsidRDefault="003935EC" w:rsidP="000B18D0">
      <w:pPr>
        <w:pStyle w:val="Prrafodelista"/>
        <w:rPr>
          <w:color w:val="000000" w:themeColor="text1"/>
        </w:rPr>
      </w:pPr>
    </w:p>
    <w:p w14:paraId="62195B80" w14:textId="66ABACF4" w:rsidR="000B18D0" w:rsidRDefault="000B18D0" w:rsidP="000B18D0">
      <w:pPr>
        <w:pStyle w:val="Prrafodelista"/>
        <w:rPr>
          <w:color w:val="000000" w:themeColor="text1"/>
        </w:rPr>
      </w:pPr>
      <w:r>
        <w:rPr>
          <w:color w:val="000000" w:themeColor="text1"/>
        </w:rPr>
        <w:t>Ejemplo:</w:t>
      </w:r>
    </w:p>
    <w:p w14:paraId="0C72885C" w14:textId="7A2156C2" w:rsidR="00475DD0" w:rsidRDefault="0075530D" w:rsidP="000B18D0">
      <w:pPr>
        <w:pStyle w:val="Prrafodelista"/>
        <w:rPr>
          <w:color w:val="000000" w:themeColor="text1"/>
        </w:rPr>
      </w:pPr>
      <w:r>
        <w:lastRenderedPageBreak/>
        <w:drawing>
          <wp:inline distT="0" distB="0" distL="0" distR="0" wp14:anchorId="6C0A44EA" wp14:editId="2E27330D">
            <wp:extent cx="4867275" cy="3405490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1964" cy="340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E2FD" w14:textId="30C41375" w:rsidR="00524CC8" w:rsidRPr="00524CC8" w:rsidRDefault="00524CC8" w:rsidP="00524CC8">
      <w:pPr>
        <w:pStyle w:val="Prrafodelista"/>
        <w:rPr>
          <w:color w:val="000000" w:themeColor="text1"/>
        </w:rPr>
      </w:pPr>
      <w:r w:rsidRPr="00524CC8">
        <w:rPr>
          <w:color w:val="000000" w:themeColor="text1"/>
        </w:rPr>
        <w:t>.textConten</w:t>
      </w:r>
      <w:r>
        <w:rPr>
          <w:color w:val="000000" w:themeColor="text1"/>
        </w:rPr>
        <w:t xml:space="preserve">t es una propiedad que nos permite leer o editar </w:t>
      </w:r>
    </w:p>
    <w:p w14:paraId="25FDF64C" w14:textId="1ADE9695" w:rsidR="00524CC8" w:rsidRDefault="00524CC8" w:rsidP="000B18D0">
      <w:pPr>
        <w:pStyle w:val="Prrafodelista"/>
        <w:rPr>
          <w:color w:val="000000" w:themeColor="text1"/>
          <w:highlight w:val="yellow"/>
        </w:rPr>
      </w:pPr>
    </w:p>
    <w:p w14:paraId="245DA579" w14:textId="37A1E408" w:rsidR="00524CC8" w:rsidRDefault="00524CC8" w:rsidP="000B18D0">
      <w:pPr>
        <w:pStyle w:val="Prrafodelista"/>
        <w:rPr>
          <w:color w:val="000000" w:themeColor="text1"/>
          <w:highlight w:val="yellow"/>
        </w:rPr>
      </w:pPr>
    </w:p>
    <w:p w14:paraId="58B5CEE9" w14:textId="51CFAFD6" w:rsidR="00524CC8" w:rsidRDefault="00524CC8" w:rsidP="000B18D0">
      <w:pPr>
        <w:pStyle w:val="Prrafodelista"/>
        <w:rPr>
          <w:color w:val="000000" w:themeColor="text1"/>
          <w:highlight w:val="yellow"/>
        </w:rPr>
      </w:pPr>
    </w:p>
    <w:p w14:paraId="279993DD" w14:textId="77777777" w:rsidR="00524CC8" w:rsidRDefault="00524CC8" w:rsidP="000B18D0">
      <w:pPr>
        <w:pStyle w:val="Prrafodelista"/>
        <w:rPr>
          <w:color w:val="000000" w:themeColor="text1"/>
          <w:highlight w:val="yellow"/>
        </w:rPr>
      </w:pPr>
    </w:p>
    <w:p w14:paraId="5EE3BE26" w14:textId="59E69ED8" w:rsidR="000B18D0" w:rsidRDefault="00762C77" w:rsidP="000B18D0">
      <w:pPr>
        <w:pStyle w:val="Prrafodelista"/>
        <w:rPr>
          <w:color w:val="000000" w:themeColor="text1"/>
        </w:rPr>
      </w:pPr>
      <w:r w:rsidRPr="00BE194A">
        <w:rPr>
          <w:color w:val="000000" w:themeColor="text1"/>
          <w:highlight w:val="yellow"/>
        </w:rPr>
        <w:t>Accede al primer elemento</w:t>
      </w:r>
      <w:r w:rsidR="00256C91">
        <w:rPr>
          <w:color w:val="000000" w:themeColor="text1"/>
          <w:highlight w:val="yellow"/>
        </w:rPr>
        <w:t xml:space="preserve"> </w:t>
      </w:r>
      <w:r w:rsidRPr="00BE194A">
        <w:rPr>
          <w:color w:val="000000" w:themeColor="text1"/>
          <w:highlight w:val="yellow"/>
        </w:rPr>
        <w:t xml:space="preserve"> que coincida con el selecto</w:t>
      </w:r>
      <w:r w:rsidR="008147C0">
        <w:rPr>
          <w:color w:val="000000" w:themeColor="text1"/>
          <w:highlight w:val="yellow"/>
        </w:rPr>
        <w:t xml:space="preserve">r CSS </w:t>
      </w:r>
      <w:r w:rsidRPr="00BE194A">
        <w:rPr>
          <w:color w:val="000000" w:themeColor="text1"/>
          <w:highlight w:val="yellow"/>
        </w:rPr>
        <w:t xml:space="preserve"> </w:t>
      </w:r>
    </w:p>
    <w:p w14:paraId="5CEF4A58" w14:textId="1E857DAB" w:rsidR="00762C77" w:rsidRDefault="00762C77" w:rsidP="000B18D0">
      <w:pPr>
        <w:pStyle w:val="Prrafodelista"/>
        <w:rPr>
          <w:color w:val="000000" w:themeColor="text1"/>
        </w:rPr>
      </w:pPr>
      <w:r>
        <w:rPr>
          <w:color w:val="000000" w:themeColor="text1"/>
        </w:rPr>
        <w:t xml:space="preserve">Sintaxis </w:t>
      </w:r>
    </w:p>
    <w:p w14:paraId="0232BDCD" w14:textId="219A4FC4" w:rsidR="00762C77" w:rsidRDefault="00762C77" w:rsidP="000B18D0">
      <w:pPr>
        <w:pStyle w:val="Prrafodelista"/>
        <w:rPr>
          <w:color w:val="6E7781"/>
          <w:sz w:val="18"/>
          <w:szCs w:val="18"/>
          <w:shd w:val="clear" w:color="auto" w:fill="E6FFEC"/>
        </w:rPr>
      </w:pPr>
      <w:r>
        <w:rPr>
          <w:color w:val="000000" w:themeColor="text1"/>
        </w:rPr>
        <w:tab/>
      </w:r>
      <w:r>
        <w:rPr>
          <w:color w:val="6E7781"/>
          <w:sz w:val="18"/>
          <w:szCs w:val="18"/>
          <w:shd w:val="clear" w:color="auto" w:fill="E6FFEC"/>
        </w:rPr>
        <w:t>Document.querySelector('selectorCSS</w:t>
      </w:r>
      <w:r w:rsidR="00E90808">
        <w:rPr>
          <w:color w:val="6E7781"/>
          <w:sz w:val="18"/>
          <w:szCs w:val="18"/>
          <w:shd w:val="clear" w:color="auto" w:fill="E6FFEC"/>
        </w:rPr>
        <w:t>-osea nombre de la clase</w:t>
      </w:r>
      <w:r>
        <w:rPr>
          <w:color w:val="6E7781"/>
          <w:sz w:val="18"/>
          <w:szCs w:val="18"/>
          <w:shd w:val="clear" w:color="auto" w:fill="E6FFEC"/>
        </w:rPr>
        <w:t>')</w:t>
      </w:r>
    </w:p>
    <w:p w14:paraId="2C25FAA2" w14:textId="480CD2EC" w:rsidR="00524CC8" w:rsidRDefault="00524CC8" w:rsidP="000B18D0">
      <w:pPr>
        <w:pStyle w:val="Prrafodelista"/>
        <w:rPr>
          <w:color w:val="6E7781"/>
          <w:sz w:val="18"/>
          <w:szCs w:val="18"/>
          <w:shd w:val="clear" w:color="auto" w:fill="E6FFEC"/>
        </w:rPr>
      </w:pPr>
    </w:p>
    <w:p w14:paraId="488D0FE5" w14:textId="00172B84" w:rsidR="00524CC8" w:rsidRDefault="008660A1" w:rsidP="00681E8B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8660A1">
        <w:rPr>
          <w:color w:val="000000" w:themeColor="text1"/>
        </w:rPr>
        <w:t>Como string se pasa un se</w:t>
      </w:r>
      <w:r>
        <w:rPr>
          <w:color w:val="000000" w:themeColor="text1"/>
        </w:rPr>
        <w:t>lec</w:t>
      </w:r>
      <w:r w:rsidRPr="008660A1">
        <w:rPr>
          <w:color w:val="000000" w:themeColor="text1"/>
        </w:rPr>
        <w:t>tor css</w:t>
      </w:r>
      <w:r>
        <w:rPr>
          <w:color w:val="000000" w:themeColor="text1"/>
        </w:rPr>
        <w:t xml:space="preserve"> </w:t>
      </w:r>
    </w:p>
    <w:p w14:paraId="6AF971D8" w14:textId="7776EE4E" w:rsidR="00FC4A39" w:rsidRDefault="00FC4A39" w:rsidP="00681E8B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FC4A39">
        <w:rPr>
          <w:color w:val="000000" w:themeColor="text1"/>
        </w:rPr>
        <w:t>Puede ser document o element .queruSelector(``)</w:t>
      </w:r>
    </w:p>
    <w:p w14:paraId="28A123FE" w14:textId="47ED0083" w:rsidR="00E90808" w:rsidRPr="00E90808" w:rsidRDefault="00EB34B0" w:rsidP="00E90808">
      <w:pPr>
        <w:rPr>
          <w:color w:val="000000" w:themeColor="text1"/>
        </w:rPr>
      </w:pPr>
      <w:r>
        <w:lastRenderedPageBreak/>
        <w:drawing>
          <wp:inline distT="0" distB="0" distL="0" distR="0" wp14:anchorId="6A396A7E" wp14:editId="5F8DD314">
            <wp:extent cx="5400040" cy="3687445"/>
            <wp:effectExtent l="0" t="0" r="0" b="825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8250" w14:textId="32AAE2B3" w:rsidR="000965F7" w:rsidRDefault="000965F7" w:rsidP="00420C6C">
      <w:pPr>
        <w:rPr>
          <w:color w:val="6E7781"/>
          <w:sz w:val="18"/>
          <w:szCs w:val="18"/>
          <w:shd w:val="clear" w:color="auto" w:fill="E6FFEC"/>
        </w:rPr>
      </w:pPr>
      <w:r>
        <w:rPr>
          <w:color w:val="6E7781"/>
          <w:sz w:val="18"/>
          <w:szCs w:val="18"/>
          <w:shd w:val="clear" w:color="auto" w:fill="E6FFEC"/>
        </w:rPr>
        <w:t xml:space="preserve">EJEMPLO DOCUMENTO </w:t>
      </w:r>
    </w:p>
    <w:p w14:paraId="60C7A8BE" w14:textId="22139B85" w:rsidR="000965F7" w:rsidRDefault="000965F7" w:rsidP="00420C6C">
      <w:pPr>
        <w:rPr>
          <w:color w:val="6E7781"/>
          <w:sz w:val="18"/>
          <w:szCs w:val="18"/>
          <w:shd w:val="clear" w:color="auto" w:fill="E6FFEC"/>
        </w:rPr>
      </w:pPr>
      <w:r>
        <w:drawing>
          <wp:inline distT="0" distB="0" distL="0" distR="0" wp14:anchorId="6541FF7A" wp14:editId="2FF2D412">
            <wp:extent cx="4343400" cy="1905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44F3" w14:textId="5EE796CE" w:rsidR="00420C6C" w:rsidRDefault="000965F7" w:rsidP="00420C6C">
      <w:pPr>
        <w:rPr>
          <w:color w:val="6E7781"/>
          <w:sz w:val="18"/>
          <w:szCs w:val="18"/>
          <w:shd w:val="clear" w:color="auto" w:fill="E6FFEC"/>
        </w:rPr>
      </w:pPr>
      <w:r>
        <w:rPr>
          <w:color w:val="6E7781"/>
          <w:sz w:val="18"/>
          <w:szCs w:val="18"/>
          <w:shd w:val="clear" w:color="auto" w:fill="E6FFEC"/>
        </w:rPr>
        <w:t xml:space="preserve">Ejemplo CON ELEMENTO </w:t>
      </w:r>
    </w:p>
    <w:p w14:paraId="311376FE" w14:textId="7591564B" w:rsidR="000965F7" w:rsidRDefault="000965F7" w:rsidP="00420C6C">
      <w:pPr>
        <w:rPr>
          <w:color w:val="6E7781"/>
          <w:sz w:val="18"/>
          <w:szCs w:val="18"/>
          <w:shd w:val="clear" w:color="auto" w:fill="E6FFEC"/>
        </w:rPr>
      </w:pPr>
      <w:r>
        <w:drawing>
          <wp:inline distT="0" distB="0" distL="0" distR="0" wp14:anchorId="772243BE" wp14:editId="788DBB8B">
            <wp:extent cx="3686175" cy="24765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65F1" w14:textId="4E5BC191" w:rsidR="00EB34B0" w:rsidRDefault="00EB34B0" w:rsidP="00420C6C">
      <w:pPr>
        <w:rPr>
          <w:color w:val="6E7781"/>
          <w:sz w:val="18"/>
          <w:szCs w:val="18"/>
          <w:shd w:val="clear" w:color="auto" w:fill="E6FFEC"/>
        </w:rPr>
      </w:pPr>
    </w:p>
    <w:p w14:paraId="311DAA8C" w14:textId="77777777" w:rsidR="00EB34B0" w:rsidRDefault="00EB34B0" w:rsidP="00420C6C">
      <w:pPr>
        <w:rPr>
          <w:color w:val="6E7781"/>
          <w:sz w:val="18"/>
          <w:szCs w:val="18"/>
          <w:shd w:val="clear" w:color="auto" w:fill="E6FFEC"/>
        </w:rPr>
      </w:pPr>
    </w:p>
    <w:p w14:paraId="4AC47B23" w14:textId="1A4D2943" w:rsidR="00420C6C" w:rsidRDefault="00707B4F" w:rsidP="00420C6C">
      <w:pPr>
        <w:rPr>
          <w:color w:val="6E7781"/>
          <w:sz w:val="18"/>
          <w:szCs w:val="18"/>
          <w:shd w:val="clear" w:color="auto" w:fill="E6FFEC"/>
        </w:rPr>
      </w:pPr>
      <w:r>
        <w:rPr>
          <w:color w:val="6E7781"/>
          <w:sz w:val="18"/>
          <w:szCs w:val="18"/>
          <w:shd w:val="clear" w:color="auto" w:fill="E6FFEC"/>
        </w:rPr>
        <w:t xml:space="preserve">Podemos acceder iniciando por la id y después ir bajando por sus selectores </w:t>
      </w:r>
    </w:p>
    <w:p w14:paraId="1D34A3B8" w14:textId="41F48BB2" w:rsidR="00707B4F" w:rsidRPr="00420C6C" w:rsidRDefault="003E4FF8" w:rsidP="00420C6C">
      <w:pPr>
        <w:rPr>
          <w:color w:val="6E7781"/>
          <w:sz w:val="18"/>
          <w:szCs w:val="18"/>
          <w:shd w:val="clear" w:color="auto" w:fill="E6FFEC"/>
        </w:rPr>
      </w:pPr>
      <w:r>
        <w:drawing>
          <wp:inline distT="0" distB="0" distL="0" distR="0" wp14:anchorId="3DCFC2DD" wp14:editId="667369E1">
            <wp:extent cx="4600575" cy="38100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3E40" w14:textId="19283A22" w:rsidR="00524CC8" w:rsidRDefault="000643EE" w:rsidP="000B18D0">
      <w:pPr>
        <w:pStyle w:val="Prrafodelista"/>
        <w:rPr>
          <w:color w:val="6E7781"/>
          <w:sz w:val="18"/>
          <w:szCs w:val="18"/>
          <w:shd w:val="clear" w:color="auto" w:fill="E6FFEC"/>
        </w:rPr>
      </w:pPr>
      <w:r w:rsidRPr="000643EE">
        <w:rPr>
          <w:color w:val="6E7781"/>
          <w:sz w:val="18"/>
          <w:szCs w:val="18"/>
          <w:shd w:val="clear" w:color="auto" w:fill="E6FFEC"/>
        </w:rPr>
        <w:t>Este ejemplo aplica title(span(a)) ósea uno dentro de otra</w:t>
      </w:r>
    </w:p>
    <w:p w14:paraId="5DC94790" w14:textId="0DCB3C27" w:rsidR="00524CC8" w:rsidRDefault="00524CC8" w:rsidP="000B18D0">
      <w:pPr>
        <w:pStyle w:val="Prrafodelista"/>
        <w:rPr>
          <w:color w:val="6E7781"/>
          <w:sz w:val="18"/>
          <w:szCs w:val="18"/>
          <w:shd w:val="clear" w:color="auto" w:fill="E6FFEC"/>
        </w:rPr>
      </w:pPr>
    </w:p>
    <w:p w14:paraId="2D077DE7" w14:textId="77777777" w:rsidR="00237B60" w:rsidRDefault="00237B60" w:rsidP="00237B60">
      <w:pPr>
        <w:rPr>
          <w:color w:val="000000" w:themeColor="text1"/>
          <w:highlight w:val="yellow"/>
        </w:rPr>
      </w:pPr>
    </w:p>
    <w:p w14:paraId="56466543" w14:textId="70C768AC" w:rsidR="00BE194A" w:rsidRPr="00237B60" w:rsidRDefault="00762C77" w:rsidP="00237B60">
      <w:pPr>
        <w:rPr>
          <w:color w:val="000000" w:themeColor="text1"/>
        </w:rPr>
      </w:pPr>
      <w:r w:rsidRPr="00237B60">
        <w:rPr>
          <w:color w:val="000000" w:themeColor="text1"/>
          <w:highlight w:val="yellow"/>
        </w:rPr>
        <w:t>Accede a todos los elementos que coincidan con el selector CSS</w:t>
      </w:r>
      <w:r w:rsidRPr="00237B60">
        <w:rPr>
          <w:color w:val="000000" w:themeColor="text1"/>
        </w:rPr>
        <w:t>,</w:t>
      </w:r>
    </w:p>
    <w:p w14:paraId="2B764423" w14:textId="76FFDBB9" w:rsidR="00762C77" w:rsidRPr="00237B60" w:rsidRDefault="00762C77" w:rsidP="00237B60">
      <w:pPr>
        <w:rPr>
          <w:color w:val="000000" w:themeColor="text1"/>
        </w:rPr>
      </w:pPr>
      <w:r w:rsidRPr="00237B60">
        <w:rPr>
          <w:color w:val="000000" w:themeColor="text1"/>
        </w:rPr>
        <w:t xml:space="preserve">Sintaxis </w:t>
      </w:r>
    </w:p>
    <w:p w14:paraId="509D46D6" w14:textId="1EBD1E56" w:rsidR="00762C77" w:rsidRDefault="00762C77" w:rsidP="000B18D0">
      <w:pPr>
        <w:pStyle w:val="Prrafodelista"/>
        <w:rPr>
          <w:color w:val="6E7781"/>
          <w:sz w:val="18"/>
          <w:szCs w:val="18"/>
          <w:shd w:val="clear" w:color="auto" w:fill="E6FFEC"/>
        </w:rPr>
      </w:pPr>
      <w:r>
        <w:rPr>
          <w:color w:val="000000" w:themeColor="text1"/>
        </w:rPr>
        <w:tab/>
      </w:r>
      <w:r>
        <w:rPr>
          <w:color w:val="6E7781"/>
          <w:sz w:val="18"/>
          <w:szCs w:val="18"/>
          <w:shd w:val="clear" w:color="auto" w:fill="E6FFEC"/>
        </w:rPr>
        <w:t>Document.querySelectorAll('selectorCSS')</w:t>
      </w:r>
    </w:p>
    <w:p w14:paraId="58418D80" w14:textId="77777777" w:rsidR="00681E8B" w:rsidRDefault="00681E8B" w:rsidP="000B18D0">
      <w:pPr>
        <w:pStyle w:val="Prrafodelista"/>
        <w:rPr>
          <w:color w:val="6E7781"/>
          <w:sz w:val="18"/>
          <w:szCs w:val="18"/>
          <w:shd w:val="clear" w:color="auto" w:fill="E6FFEC"/>
        </w:rPr>
      </w:pPr>
    </w:p>
    <w:p w14:paraId="3AFC9922" w14:textId="2895AEDB" w:rsidR="00681E8B" w:rsidRPr="00681E8B" w:rsidRDefault="00681E8B" w:rsidP="00681E8B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681E8B">
        <w:rPr>
          <w:color w:val="000000" w:themeColor="text1"/>
        </w:rPr>
        <w:t>devuelve un nodeList</w:t>
      </w:r>
    </w:p>
    <w:p w14:paraId="5319694D" w14:textId="1BAA998A" w:rsidR="00762C77" w:rsidRPr="00681E8B" w:rsidRDefault="00237B60" w:rsidP="00681E8B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681E8B">
        <w:rPr>
          <w:color w:val="000000" w:themeColor="text1"/>
        </w:rPr>
        <w:t xml:space="preserve">Se muestra como un arreglo y tiene posiciones como el arreglo </w:t>
      </w:r>
    </w:p>
    <w:p w14:paraId="7AD10FA2" w14:textId="4DC05D6E" w:rsidR="00237B60" w:rsidRPr="00681E8B" w:rsidRDefault="00237B60" w:rsidP="00681E8B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681E8B">
        <w:rPr>
          <w:color w:val="000000" w:themeColor="text1"/>
        </w:rPr>
        <w:t xml:space="preserve">Podemos acceder a cada elemento tenemos que referirnos a su posición </w:t>
      </w:r>
    </w:p>
    <w:p w14:paraId="67CD36ED" w14:textId="0267D4FF" w:rsidR="00237B60" w:rsidRDefault="00237B60" w:rsidP="006434AD">
      <w:pPr>
        <w:rPr>
          <w:color w:val="000000" w:themeColor="text1"/>
        </w:rPr>
      </w:pPr>
      <w:r>
        <w:lastRenderedPageBreak/>
        <w:drawing>
          <wp:inline distT="0" distB="0" distL="0" distR="0" wp14:anchorId="6462D921" wp14:editId="3F30C46C">
            <wp:extent cx="2409825" cy="13525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8AE2" w14:textId="6AC7F8DC" w:rsidR="00237B60" w:rsidRDefault="00237B60" w:rsidP="006434AD">
      <w:pPr>
        <w:rPr>
          <w:color w:val="000000" w:themeColor="text1"/>
        </w:rPr>
      </w:pPr>
      <w:r>
        <w:drawing>
          <wp:inline distT="0" distB="0" distL="0" distR="0" wp14:anchorId="14A3106D" wp14:editId="4EB9ECDB">
            <wp:extent cx="5010150" cy="6000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B1BE" w14:textId="3FDF774D" w:rsidR="006434AD" w:rsidRDefault="00237B60" w:rsidP="006434AD">
      <w:pPr>
        <w:rPr>
          <w:color w:val="000000" w:themeColor="text1"/>
        </w:rPr>
      </w:pPr>
      <w:r>
        <w:rPr>
          <w:color w:val="000000" w:themeColor="text1"/>
        </w:rPr>
        <w:t xml:space="preserve">PERO no es un arreglo es un nodeList </w:t>
      </w:r>
    </w:p>
    <w:p w14:paraId="7FFF772D" w14:textId="68C14202" w:rsidR="001911C1" w:rsidRDefault="001911C1" w:rsidP="006434AD">
      <w:pPr>
        <w:rPr>
          <w:color w:val="000000" w:themeColor="text1"/>
        </w:rPr>
      </w:pPr>
      <w:r>
        <w:rPr>
          <w:color w:val="000000" w:themeColor="text1"/>
        </w:rPr>
        <w:t>Para convertir un nodeList a arreglo podemos usar un sprit operation ¿ […]</w:t>
      </w:r>
    </w:p>
    <w:p w14:paraId="590E27C2" w14:textId="77777777" w:rsidR="001911C1" w:rsidRDefault="001911C1" w:rsidP="006434AD">
      <w:pPr>
        <w:rPr>
          <w:color w:val="000000" w:themeColor="text1"/>
        </w:rPr>
      </w:pPr>
    </w:p>
    <w:p w14:paraId="4D8646E6" w14:textId="6A053C71" w:rsidR="001911C1" w:rsidRDefault="001911C1" w:rsidP="006434AD">
      <w:pPr>
        <w:rPr>
          <w:color w:val="000000" w:themeColor="text1"/>
        </w:rPr>
      </w:pPr>
      <w:r>
        <w:drawing>
          <wp:inline distT="0" distB="0" distL="0" distR="0" wp14:anchorId="65ECA7FF" wp14:editId="42F5BF86">
            <wp:extent cx="5105400" cy="7048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4451" w14:textId="5DCE80AB" w:rsidR="00524CC8" w:rsidRDefault="001911C1" w:rsidP="006434AD">
      <w:pPr>
        <w:rPr>
          <w:color w:val="000000" w:themeColor="text1"/>
        </w:rPr>
      </w:pPr>
      <w:r>
        <w:rPr>
          <w:color w:val="000000" w:themeColor="text1"/>
        </w:rPr>
        <w:t>Otra forma de hacerlo:</w:t>
      </w:r>
    </w:p>
    <w:p w14:paraId="562AFA09" w14:textId="317D454E" w:rsidR="001911C1" w:rsidRDefault="001911C1" w:rsidP="006434AD">
      <w:pPr>
        <w:rPr>
          <w:color w:val="000000" w:themeColor="text1"/>
        </w:rPr>
      </w:pPr>
      <w:r>
        <w:drawing>
          <wp:inline distT="0" distB="0" distL="0" distR="0" wp14:anchorId="2DD8812D" wp14:editId="65E06BE5">
            <wp:extent cx="5276850" cy="5429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1F9D" w14:textId="77777777" w:rsidR="00524CC8" w:rsidRDefault="00524CC8" w:rsidP="006434AD">
      <w:pPr>
        <w:rPr>
          <w:color w:val="000000" w:themeColor="text1"/>
        </w:rPr>
      </w:pPr>
    </w:p>
    <w:p w14:paraId="02192D45" w14:textId="6B8C983E" w:rsidR="006434AD" w:rsidRDefault="006434AD" w:rsidP="006434AD">
      <w:pPr>
        <w:rPr>
          <w:b/>
          <w:bCs/>
          <w:color w:val="000000" w:themeColor="text1"/>
          <w:u w:val="single"/>
        </w:rPr>
      </w:pPr>
      <w:r w:rsidRPr="006434AD">
        <w:rPr>
          <w:b/>
          <w:bCs/>
          <w:color w:val="000000" w:themeColor="text1"/>
          <w:u w:val="single"/>
        </w:rPr>
        <w:t>Atributos</w:t>
      </w:r>
      <w:r w:rsidR="00CF585E">
        <w:rPr>
          <w:b/>
          <w:bCs/>
          <w:color w:val="000000" w:themeColor="text1"/>
          <w:u w:val="single"/>
        </w:rPr>
        <w:t xml:space="preserve">                                                _</w:t>
      </w:r>
      <w:r>
        <w:rPr>
          <w:b/>
          <w:bCs/>
          <w:color w:val="000000" w:themeColor="text1"/>
          <w:u w:val="single"/>
        </w:rPr>
        <w:t xml:space="preserve">                                                                                                                     </w:t>
      </w:r>
    </w:p>
    <w:p w14:paraId="5DFB5F03" w14:textId="55F868A4" w:rsidR="006434AD" w:rsidRDefault="00CD0F7F" w:rsidP="006434AD">
      <w:pPr>
        <w:rPr>
          <w:b/>
          <w:bCs/>
          <w:color w:val="000000" w:themeColor="text1"/>
        </w:rPr>
      </w:pPr>
      <w:r w:rsidRPr="00C25147">
        <w:rPr>
          <w:b/>
          <w:bCs/>
          <w:color w:val="000000" w:themeColor="text1"/>
          <w:highlight w:val="yellow"/>
        </w:rPr>
        <w:t>Element.getAtribute(`atribute`)</w:t>
      </w:r>
    </w:p>
    <w:p w14:paraId="35D34E38" w14:textId="600A3FCA" w:rsidR="00CD0F7F" w:rsidRPr="00CD0F7F" w:rsidRDefault="00CD0F7F" w:rsidP="006434AD">
      <w:pPr>
        <w:rPr>
          <w:color w:val="000000" w:themeColor="text1"/>
        </w:rPr>
      </w:pPr>
      <w:r w:rsidRPr="00CD0F7F">
        <w:rPr>
          <w:color w:val="000000" w:themeColor="text1"/>
        </w:rPr>
        <w:t xml:space="preserve">Devuelve el valor del atributo </w:t>
      </w:r>
      <w:r w:rsidR="00623D06">
        <w:rPr>
          <w:color w:val="000000" w:themeColor="text1"/>
        </w:rPr>
        <w:t xml:space="preserve">o mejor dicho el contenido del atributo </w:t>
      </w:r>
    </w:p>
    <w:p w14:paraId="1035A439" w14:textId="447616C9" w:rsidR="00CD0F7F" w:rsidRDefault="00CD0F7F" w:rsidP="006434AD">
      <w:pPr>
        <w:rPr>
          <w:color w:val="000000" w:themeColor="text1"/>
        </w:rPr>
      </w:pPr>
      <w:r w:rsidRPr="00CD0F7F">
        <w:rPr>
          <w:color w:val="000000" w:themeColor="text1"/>
        </w:rPr>
        <w:t>Nota:</w:t>
      </w:r>
      <w:r>
        <w:rPr>
          <w:color w:val="000000" w:themeColor="text1"/>
        </w:rPr>
        <w:tab/>
      </w:r>
      <w:r w:rsidR="0033783F">
        <w:rPr>
          <w:color w:val="000000" w:themeColor="text1"/>
        </w:rPr>
        <w:t>elemento es el valor del atributo que guardaremos en una constante</w:t>
      </w:r>
    </w:p>
    <w:p w14:paraId="1D0CDC30" w14:textId="5C2C8D5E" w:rsidR="00CD0F7F" w:rsidRDefault="00CD0F7F" w:rsidP="006434AD">
      <w:pPr>
        <w:rPr>
          <w:color w:val="000000" w:themeColor="text1"/>
        </w:rPr>
      </w:pPr>
      <w:r>
        <w:rPr>
          <w:color w:val="000000" w:themeColor="text1"/>
        </w:rPr>
        <w:t xml:space="preserve">Ejemplo </w:t>
      </w:r>
    </w:p>
    <w:p w14:paraId="343836ED" w14:textId="0E735034" w:rsidR="00CD0F7F" w:rsidRDefault="00C25147" w:rsidP="006434AD">
      <w:pPr>
        <w:rPr>
          <w:color w:val="000000" w:themeColor="text1"/>
        </w:rPr>
      </w:pPr>
      <w:r>
        <w:drawing>
          <wp:inline distT="0" distB="0" distL="0" distR="0" wp14:anchorId="225CF30E" wp14:editId="62E536C7">
            <wp:extent cx="3219450" cy="3238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A18B" w14:textId="6AA6E908" w:rsidR="00C25147" w:rsidRPr="00CD0F7F" w:rsidRDefault="00C25147" w:rsidP="006434AD">
      <w:pPr>
        <w:rPr>
          <w:color w:val="000000" w:themeColor="text1"/>
        </w:rPr>
      </w:pPr>
      <w:r>
        <w:drawing>
          <wp:inline distT="0" distB="0" distL="0" distR="0" wp14:anchorId="2046D94F" wp14:editId="590B79C6">
            <wp:extent cx="2409825" cy="419100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3485" w14:textId="51B87548" w:rsidR="00CD0F7F" w:rsidRPr="00CD0F7F" w:rsidRDefault="00C25147" w:rsidP="006434AD">
      <w:pPr>
        <w:rPr>
          <w:b/>
          <w:bCs/>
          <w:color w:val="000000" w:themeColor="text1"/>
        </w:rPr>
      </w:pPr>
      <w:r w:rsidRPr="00C25147">
        <w:rPr>
          <w:b/>
          <w:bCs/>
          <w:color w:val="000000" w:themeColor="text1"/>
          <w:highlight w:val="yellow"/>
        </w:rPr>
        <w:t>Element.setAtribute(`attribute`,</w:t>
      </w:r>
      <w:r w:rsidR="00B06E89">
        <w:rPr>
          <w:b/>
          <w:bCs/>
          <w:color w:val="000000" w:themeColor="text1"/>
          <w:highlight w:val="yellow"/>
        </w:rPr>
        <w:t>`</w:t>
      </w:r>
      <w:r w:rsidRPr="00C25147">
        <w:rPr>
          <w:b/>
          <w:bCs/>
          <w:color w:val="000000" w:themeColor="text1"/>
          <w:highlight w:val="yellow"/>
        </w:rPr>
        <w:t>value</w:t>
      </w:r>
      <w:r w:rsidR="00B06E89">
        <w:rPr>
          <w:b/>
          <w:bCs/>
          <w:color w:val="000000" w:themeColor="text1"/>
          <w:highlight w:val="yellow"/>
        </w:rPr>
        <w:t>`</w:t>
      </w:r>
      <w:r w:rsidRPr="00C25147">
        <w:rPr>
          <w:b/>
          <w:bCs/>
          <w:color w:val="000000" w:themeColor="text1"/>
          <w:highlight w:val="yellow"/>
        </w:rPr>
        <w:t>)</w:t>
      </w:r>
    </w:p>
    <w:p w14:paraId="2D4B7B67" w14:textId="5E572CFE" w:rsidR="006434AD" w:rsidRDefault="00C25147" w:rsidP="00C25147">
      <w:r w:rsidRPr="00C25147">
        <w:t xml:space="preserve">Modifica el valor remplazándolo </w:t>
      </w:r>
    </w:p>
    <w:p w14:paraId="51660309" w14:textId="12B6D98F" w:rsidR="00B06E89" w:rsidRDefault="00B06E89" w:rsidP="00C25147">
      <w:r>
        <w:lastRenderedPageBreak/>
        <w:drawing>
          <wp:inline distT="0" distB="0" distL="0" distR="0" wp14:anchorId="0BC4FA53" wp14:editId="1EC3FE8C">
            <wp:extent cx="2362200" cy="39052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376E" w14:textId="10C7490C" w:rsidR="00C25147" w:rsidRDefault="00B06E89" w:rsidP="00C25147">
      <w:r>
        <w:drawing>
          <wp:inline distT="0" distB="0" distL="0" distR="0" wp14:anchorId="2F647A67" wp14:editId="3CB898B6">
            <wp:extent cx="2771775" cy="23812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1D69" w14:textId="589EC360" w:rsidR="00B06E89" w:rsidRPr="00C25147" w:rsidRDefault="007B24A0" w:rsidP="00C25147">
      <w:r>
        <w:drawing>
          <wp:inline distT="0" distB="0" distL="0" distR="0" wp14:anchorId="5DBA1523" wp14:editId="46C9C2B2">
            <wp:extent cx="2400300" cy="3238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B57E" w14:textId="3C4F0629" w:rsidR="00C25147" w:rsidRPr="006434AD" w:rsidRDefault="00993801" w:rsidP="006434AD">
      <w:pPr>
        <w:rPr>
          <w:b/>
          <w:bCs/>
          <w:color w:val="000000" w:themeColor="text1"/>
          <w:u w:val="single"/>
        </w:rPr>
      </w:pPr>
      <w:r>
        <w:drawing>
          <wp:inline distT="0" distB="0" distL="0" distR="0" wp14:anchorId="3EAC2F48" wp14:editId="6E9EB592">
            <wp:extent cx="2847975" cy="20002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8571" w14:textId="198C2D17" w:rsidR="000B18D0" w:rsidRDefault="00993801" w:rsidP="00DE3839">
      <w:pPr>
        <w:pStyle w:val="Prrafodelista"/>
        <w:rPr>
          <w:color w:val="000000" w:themeColor="text1"/>
        </w:rPr>
      </w:pPr>
      <w:r>
        <w:drawing>
          <wp:inline distT="0" distB="0" distL="0" distR="0" wp14:anchorId="31AA9383" wp14:editId="77E9DF5B">
            <wp:extent cx="2638425" cy="542925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18BF" w14:textId="240D5230" w:rsidR="000B18D0" w:rsidRDefault="000B18D0" w:rsidP="00DE3839">
      <w:pPr>
        <w:pStyle w:val="Prrafodelista"/>
        <w:rPr>
          <w:color w:val="000000" w:themeColor="text1"/>
        </w:rPr>
      </w:pPr>
    </w:p>
    <w:p w14:paraId="2E16C398" w14:textId="3A5A74FD" w:rsidR="00993801" w:rsidRDefault="00993801" w:rsidP="00DE3839">
      <w:pPr>
        <w:pStyle w:val="Prrafodelista"/>
        <w:rPr>
          <w:color w:val="000000" w:themeColor="text1"/>
        </w:rPr>
      </w:pPr>
    </w:p>
    <w:p w14:paraId="3B46CE6D" w14:textId="2669EE23" w:rsidR="00993801" w:rsidRDefault="00993801" w:rsidP="00DE3839">
      <w:pPr>
        <w:pStyle w:val="Prrafodelista"/>
        <w:rPr>
          <w:color w:val="000000" w:themeColor="text1"/>
        </w:rPr>
      </w:pPr>
    </w:p>
    <w:p w14:paraId="48E17394" w14:textId="0C1BDDD2" w:rsidR="00993801" w:rsidRDefault="00993801" w:rsidP="00DE3839">
      <w:pPr>
        <w:pStyle w:val="Prrafodelista"/>
        <w:rPr>
          <w:color w:val="000000" w:themeColor="text1"/>
        </w:rPr>
      </w:pPr>
    </w:p>
    <w:p w14:paraId="241967BB" w14:textId="7DAD2B60" w:rsidR="00993801" w:rsidRDefault="00993801" w:rsidP="00DE3839">
      <w:pPr>
        <w:pStyle w:val="Prrafodelista"/>
        <w:rPr>
          <w:color w:val="000000" w:themeColor="text1"/>
        </w:rPr>
      </w:pPr>
    </w:p>
    <w:p w14:paraId="7765F5C9" w14:textId="0154FB5C" w:rsidR="00993801" w:rsidRDefault="00993801" w:rsidP="00DE3839">
      <w:pPr>
        <w:pStyle w:val="Prrafodelista"/>
        <w:rPr>
          <w:color w:val="000000" w:themeColor="text1"/>
        </w:rPr>
      </w:pPr>
    </w:p>
    <w:p w14:paraId="343B9FD6" w14:textId="77777777" w:rsidR="003151AC" w:rsidRDefault="003151AC" w:rsidP="00DE3839">
      <w:pPr>
        <w:pStyle w:val="Prrafodelista"/>
        <w:rPr>
          <w:color w:val="000000" w:themeColor="text1"/>
        </w:rPr>
      </w:pPr>
    </w:p>
    <w:p w14:paraId="3047FC75" w14:textId="77777777" w:rsidR="00993801" w:rsidRPr="000B18D0" w:rsidRDefault="00993801" w:rsidP="00DE3839">
      <w:pPr>
        <w:pStyle w:val="Prrafodelista"/>
        <w:rPr>
          <w:color w:val="000000" w:themeColor="text1"/>
        </w:rPr>
      </w:pPr>
    </w:p>
    <w:p w14:paraId="0291F4BF" w14:textId="2094257B" w:rsidR="000B18D0" w:rsidRDefault="00993801" w:rsidP="00993801">
      <w:pPr>
        <w:rPr>
          <w:b/>
          <w:bCs/>
          <w:color w:val="000000" w:themeColor="text1"/>
          <w:u w:val="single"/>
        </w:rPr>
      </w:pPr>
      <w:r w:rsidRPr="00993801">
        <w:rPr>
          <w:b/>
          <w:bCs/>
          <w:color w:val="000000" w:themeColor="text1"/>
          <w:u w:val="single"/>
        </w:rPr>
        <w:t>Clases</w:t>
      </w:r>
      <w:r>
        <w:rPr>
          <w:b/>
          <w:bCs/>
          <w:color w:val="000000" w:themeColor="text1"/>
          <w:u w:val="single"/>
        </w:rPr>
        <w:t xml:space="preserve">                                                                                                                                _</w:t>
      </w:r>
    </w:p>
    <w:p w14:paraId="268BA61E" w14:textId="478DB9AA" w:rsidR="00175F8C" w:rsidRDefault="0033783F" w:rsidP="00993801">
      <w:pPr>
        <w:rPr>
          <w:color w:val="000000" w:themeColor="text1"/>
        </w:rPr>
      </w:pPr>
      <w:r>
        <w:rPr>
          <w:color w:val="000000" w:themeColor="text1"/>
        </w:rPr>
        <w:t xml:space="preserve">Elemento es: title o name lo que se guarda en una constante </w:t>
      </w:r>
    </w:p>
    <w:p w14:paraId="23188454" w14:textId="4B3B9A2C" w:rsidR="00771F0B" w:rsidRDefault="00771F0B" w:rsidP="00993801">
      <w:pPr>
        <w:rPr>
          <w:color w:val="000000" w:themeColor="text1"/>
        </w:rPr>
      </w:pPr>
      <w:r>
        <w:drawing>
          <wp:inline distT="0" distB="0" distL="0" distR="0" wp14:anchorId="48965849" wp14:editId="14642423">
            <wp:extent cx="5400040" cy="1290320"/>
            <wp:effectExtent l="0" t="0" r="0" b="508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6D22" w14:textId="3401C89B" w:rsidR="0033783F" w:rsidRDefault="0033783F" w:rsidP="00993801">
      <w:pPr>
        <w:rPr>
          <w:color w:val="000000" w:themeColor="text1"/>
        </w:rPr>
      </w:pPr>
      <w:r>
        <w:drawing>
          <wp:inline distT="0" distB="0" distL="0" distR="0" wp14:anchorId="4379B28F" wp14:editId="2EC3E008">
            <wp:extent cx="3543300" cy="4000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5B5F" w14:textId="5B74FA0B" w:rsidR="00B44D72" w:rsidRDefault="00B44D72" w:rsidP="00B44D72">
      <w:pPr>
        <w:rPr>
          <w:color w:val="000000" w:themeColor="text1"/>
        </w:rPr>
      </w:pPr>
      <w:r w:rsidRPr="00B44D72">
        <w:rPr>
          <w:color w:val="6E7781"/>
          <w:sz w:val="18"/>
          <w:szCs w:val="18"/>
          <w:highlight w:val="yellow"/>
          <w:shd w:val="clear" w:color="auto" w:fill="FFFFFF"/>
        </w:rPr>
        <w:t>element.classList.add('class','class',...)</w:t>
      </w:r>
    </w:p>
    <w:p w14:paraId="26C02120" w14:textId="2B7662B5" w:rsidR="00993801" w:rsidRDefault="00993801" w:rsidP="00993801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Podemos añadir clases </w:t>
      </w:r>
    </w:p>
    <w:p w14:paraId="77B57E63" w14:textId="1EB0EF61" w:rsidR="0033783F" w:rsidRDefault="0033783F" w:rsidP="00993801">
      <w:pPr>
        <w:ind w:firstLine="708"/>
        <w:rPr>
          <w:color w:val="000000" w:themeColor="text1"/>
        </w:rPr>
      </w:pPr>
      <w:r>
        <w:rPr>
          <w:color w:val="000000" w:themeColor="text1"/>
        </w:rPr>
        <w:t>Ejemplo:</w:t>
      </w:r>
    </w:p>
    <w:p w14:paraId="04DC223A" w14:textId="5AC0764B" w:rsidR="0033783F" w:rsidRDefault="0033783F" w:rsidP="00993801">
      <w:pPr>
        <w:ind w:firstLine="708"/>
        <w:rPr>
          <w:color w:val="000000" w:themeColor="text1"/>
        </w:rPr>
      </w:pPr>
      <w:r>
        <w:rPr>
          <w:color w:val="000000" w:themeColor="text1"/>
        </w:rPr>
        <w:tab/>
      </w:r>
      <w:r>
        <w:drawing>
          <wp:inline distT="0" distB="0" distL="0" distR="0" wp14:anchorId="2DD3D0DE" wp14:editId="320090D1">
            <wp:extent cx="3648075" cy="228600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BEA2" w14:textId="77777777" w:rsidR="0033783F" w:rsidRPr="00993801" w:rsidRDefault="0033783F" w:rsidP="0033783F">
      <w:pPr>
        <w:rPr>
          <w:color w:val="000000" w:themeColor="text1"/>
        </w:rPr>
      </w:pPr>
    </w:p>
    <w:p w14:paraId="38918B2A" w14:textId="09F12D2D" w:rsidR="00175F8C" w:rsidRPr="00993801" w:rsidRDefault="00993801" w:rsidP="00993801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B44D72" w:rsidRPr="00B44D72">
        <w:rPr>
          <w:color w:val="6E7781"/>
          <w:sz w:val="18"/>
          <w:szCs w:val="18"/>
          <w:highlight w:val="yellow"/>
          <w:shd w:val="clear" w:color="auto" w:fill="FFFFFF"/>
        </w:rPr>
        <w:t>element.classList.remove('class','class',...)</w:t>
      </w:r>
    </w:p>
    <w:p w14:paraId="716A742E" w14:textId="3764DD38" w:rsidR="00FA3E10" w:rsidRDefault="00B44D72" w:rsidP="00B44D72">
      <w:r>
        <w:tab/>
        <w:t xml:space="preserve">eliminar una o varias clases </w:t>
      </w:r>
    </w:p>
    <w:p w14:paraId="33878323" w14:textId="358337BB" w:rsidR="00B44D72" w:rsidRDefault="00B44D72" w:rsidP="00B44D72">
      <w:r w:rsidRPr="00B44D72">
        <w:rPr>
          <w:color w:val="6E7781"/>
          <w:sz w:val="18"/>
          <w:szCs w:val="18"/>
          <w:highlight w:val="yellow"/>
          <w:shd w:val="clear" w:color="auto" w:fill="FFFFFF"/>
        </w:rPr>
        <w:t>element.classList.toggle('class'[,force])</w:t>
      </w:r>
    </w:p>
    <w:p w14:paraId="5E420DAE" w14:textId="7F87D53E" w:rsidR="00B44D72" w:rsidRDefault="00B44D72" w:rsidP="00B44D72">
      <w:r>
        <w:lastRenderedPageBreak/>
        <w:tab/>
        <w:t xml:space="preserve">si tiene la clase se la quita y si no la tiene se la pone </w:t>
      </w:r>
    </w:p>
    <w:p w14:paraId="579A6D53" w14:textId="0E355204" w:rsidR="00B44D72" w:rsidRDefault="005513C3" w:rsidP="00B44D72">
      <w:pPr>
        <w:rPr>
          <w:color w:val="6E7781"/>
          <w:sz w:val="18"/>
          <w:szCs w:val="18"/>
          <w:shd w:val="clear" w:color="auto" w:fill="FFFFFF"/>
        </w:rPr>
      </w:pPr>
      <w:r w:rsidRPr="005513C3">
        <w:rPr>
          <w:color w:val="6E7781"/>
          <w:sz w:val="18"/>
          <w:szCs w:val="18"/>
          <w:highlight w:val="yellow"/>
          <w:shd w:val="clear" w:color="auto" w:fill="FFFFFF"/>
        </w:rPr>
        <w:t>element.classList.contains('class')</w:t>
      </w:r>
    </w:p>
    <w:p w14:paraId="2E980A91" w14:textId="701D1B5C" w:rsidR="005513C3" w:rsidRDefault="005513C3" w:rsidP="00B44D72">
      <w:pPr>
        <w:rPr>
          <w:color w:val="6E7781"/>
          <w:sz w:val="18"/>
          <w:szCs w:val="18"/>
          <w:shd w:val="clear" w:color="auto" w:fill="FFFFFF"/>
        </w:rPr>
      </w:pPr>
      <w:r>
        <w:rPr>
          <w:color w:val="6E7781"/>
          <w:sz w:val="18"/>
          <w:szCs w:val="18"/>
          <w:shd w:val="clear" w:color="auto" w:fill="FFFFFF"/>
        </w:rPr>
        <w:tab/>
        <w:t xml:space="preserve">devulve true o false si tiene la clase o no </w:t>
      </w:r>
    </w:p>
    <w:p w14:paraId="445AE545" w14:textId="56F849D5" w:rsidR="005513C3" w:rsidRDefault="005513C3" w:rsidP="00B44D72">
      <w:r w:rsidRPr="005513C3">
        <w:rPr>
          <w:color w:val="6E7781"/>
          <w:sz w:val="18"/>
          <w:szCs w:val="18"/>
          <w:highlight w:val="yellow"/>
          <w:shd w:val="clear" w:color="auto" w:fill="FFFFFF"/>
        </w:rPr>
        <w:t>element.classList.replace('oldClass', newClass)</w:t>
      </w:r>
    </w:p>
    <w:p w14:paraId="5D2B5D17" w14:textId="6BA74D88" w:rsidR="00B44D72" w:rsidRDefault="005513C3" w:rsidP="00B44D72">
      <w:r>
        <w:tab/>
        <w:t xml:space="preserve">sustituye una clase por otra </w:t>
      </w:r>
    </w:p>
    <w:p w14:paraId="6D669E02" w14:textId="3854418C" w:rsidR="00B44D72" w:rsidRDefault="00B44D72" w:rsidP="00B44D72"/>
    <w:p w14:paraId="13635C92" w14:textId="65E3162B" w:rsidR="00E94EC3" w:rsidRDefault="00E94EC3" w:rsidP="00B44D72"/>
    <w:p w14:paraId="53D65440" w14:textId="606AF2EA" w:rsidR="00E94EC3" w:rsidRDefault="00E94EC3" w:rsidP="00B44D72"/>
    <w:p w14:paraId="01F5E8C8" w14:textId="51EFF81A" w:rsidR="00E94EC3" w:rsidRDefault="00E94EC3" w:rsidP="00B44D72"/>
    <w:p w14:paraId="7E0DE72B" w14:textId="766A58C6" w:rsidR="00E94EC3" w:rsidRDefault="00E94EC3" w:rsidP="00B44D72"/>
    <w:p w14:paraId="68DCA361" w14:textId="7374BF64" w:rsidR="00E94EC3" w:rsidRDefault="00E94EC3" w:rsidP="00B44D72"/>
    <w:p w14:paraId="60DF4288" w14:textId="70084820" w:rsidR="00E94EC3" w:rsidRDefault="00E94EC3" w:rsidP="00B44D72"/>
    <w:p w14:paraId="08C3E2F9" w14:textId="5DE71AEF" w:rsidR="00E94EC3" w:rsidRDefault="00E94EC3" w:rsidP="00B44D72"/>
    <w:p w14:paraId="060130AC" w14:textId="76B4F4E6" w:rsidR="00E94EC3" w:rsidRDefault="00E94EC3" w:rsidP="00B44D72"/>
    <w:p w14:paraId="17240129" w14:textId="5B4D410F" w:rsidR="00E94EC3" w:rsidRDefault="00E94EC3" w:rsidP="00B44D72"/>
    <w:p w14:paraId="3DC5BB02" w14:textId="77777777" w:rsidR="00E94EC3" w:rsidRDefault="00E94EC3" w:rsidP="00B44D72"/>
    <w:p w14:paraId="7134D569" w14:textId="23D370DF" w:rsidR="00B44D72" w:rsidRDefault="00790B7C" w:rsidP="00B44D72">
      <w:r>
        <w:t>…………………………………………………………………………………………</w:t>
      </w:r>
    </w:p>
    <w:p w14:paraId="019DCECB" w14:textId="51235651" w:rsidR="00790B7C" w:rsidRDefault="00790B7C" w:rsidP="00B44D72">
      <w:r w:rsidRPr="00790B7C">
        <w:rPr>
          <w:highlight w:val="yellow"/>
        </w:rPr>
        <w:t>.value</w:t>
      </w:r>
      <w:r>
        <w:t xml:space="preserve">  devulve el contenido de una const elemnto </w:t>
      </w:r>
    </w:p>
    <w:p w14:paraId="53B354BD" w14:textId="2380D602" w:rsidR="00E94EC3" w:rsidRDefault="00E94EC3" w:rsidP="00B44D72">
      <w:r>
        <w:drawing>
          <wp:inline distT="0" distB="0" distL="0" distR="0" wp14:anchorId="209EDC67" wp14:editId="097A0E73">
            <wp:extent cx="3581400" cy="3048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EC17" w14:textId="3AAA3685" w:rsidR="00E94EC3" w:rsidRDefault="00E94EC3" w:rsidP="00B44D72">
      <w:r>
        <w:drawing>
          <wp:inline distT="0" distB="0" distL="0" distR="0" wp14:anchorId="2EFA5BF7" wp14:editId="55A6EFCA">
            <wp:extent cx="2171700" cy="1905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D6BF" w14:textId="36CEF7A8" w:rsidR="00790B7C" w:rsidRDefault="00790B7C" w:rsidP="00B44D72">
      <w:r>
        <w:tab/>
      </w:r>
      <w:r w:rsidR="00E94EC3">
        <w:drawing>
          <wp:inline distT="0" distB="0" distL="0" distR="0" wp14:anchorId="3CFFC7A4" wp14:editId="3B9AAFBA">
            <wp:extent cx="3095625" cy="226695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62AF" w14:textId="77777777" w:rsidR="00790B7C" w:rsidRDefault="00790B7C" w:rsidP="00B44D72"/>
    <w:p w14:paraId="06B8D676" w14:textId="69B5486C" w:rsidR="00B44D72" w:rsidRDefault="00BC2627" w:rsidP="00B44D72">
      <w:r>
        <w:t>…………………………………………………………………………………………….</w:t>
      </w:r>
    </w:p>
    <w:p w14:paraId="6AA85676" w14:textId="5709D70A" w:rsidR="00BC2627" w:rsidRDefault="00BC2627" w:rsidP="00B44D72"/>
    <w:p w14:paraId="2F8B833C" w14:textId="15A3058B" w:rsidR="00BC2627" w:rsidRPr="00BC2627" w:rsidRDefault="00BC2627" w:rsidP="00B44D72">
      <w:pPr>
        <w:rPr>
          <w:b/>
          <w:bCs/>
          <w:u w:val="single"/>
        </w:rPr>
      </w:pPr>
      <w:r w:rsidRPr="00BC2627">
        <w:rPr>
          <w:b/>
          <w:bCs/>
          <w:u w:val="single"/>
        </w:rPr>
        <w:t>EVENTOS</w:t>
      </w:r>
      <w:r w:rsidR="00D72394">
        <w:rPr>
          <w:b/>
          <w:bCs/>
          <w:u w:val="single"/>
        </w:rPr>
        <w:t xml:space="preserve">                                                        _</w:t>
      </w:r>
      <w:r>
        <w:rPr>
          <w:b/>
          <w:bCs/>
          <w:u w:val="single"/>
        </w:rPr>
        <w:t xml:space="preserve">                                                                                                                      </w:t>
      </w:r>
    </w:p>
    <w:p w14:paraId="47E253D8" w14:textId="689D71AE" w:rsidR="00B44D72" w:rsidRDefault="00BC2627" w:rsidP="00B44D72">
      <w:r>
        <w:t xml:space="preserve">Es cualquier cosa que sucede en nuestro documento </w:t>
      </w:r>
    </w:p>
    <w:p w14:paraId="7B1F0ECD" w14:textId="716F8BBC" w:rsidR="00BC2627" w:rsidRDefault="00BC2627" w:rsidP="00BC2627">
      <w:pPr>
        <w:pStyle w:val="Prrafodelista"/>
        <w:numPr>
          <w:ilvl w:val="0"/>
          <w:numId w:val="4"/>
        </w:numPr>
      </w:pPr>
      <w:r>
        <w:t xml:space="preserve">Existe un listado de eventos como </w:t>
      </w:r>
    </w:p>
    <w:p w14:paraId="5F509817" w14:textId="4446CF62" w:rsidR="00BC2627" w:rsidRDefault="00BC2627" w:rsidP="00BC2627">
      <w:pPr>
        <w:pStyle w:val="Prrafodelista"/>
        <w:numPr>
          <w:ilvl w:val="0"/>
          <w:numId w:val="4"/>
        </w:numPr>
      </w:pPr>
      <w:r>
        <w:t xml:space="preserve">Contenido leído </w:t>
      </w:r>
    </w:p>
    <w:p w14:paraId="6B8EAD27" w14:textId="2C3C05A1" w:rsidR="00BC2627" w:rsidRDefault="00BC2627" w:rsidP="00BC2627">
      <w:pPr>
        <w:pStyle w:val="Prrafodelista"/>
        <w:numPr>
          <w:ilvl w:val="0"/>
          <w:numId w:val="4"/>
        </w:numPr>
      </w:pPr>
      <w:r>
        <w:t xml:space="preserve">Contenido cargado </w:t>
      </w:r>
    </w:p>
    <w:p w14:paraId="15B0CD5A" w14:textId="5CDCBAD8" w:rsidR="00BC2627" w:rsidRDefault="00BC2627" w:rsidP="00BC2627">
      <w:pPr>
        <w:pStyle w:val="Prrafodelista"/>
        <w:numPr>
          <w:ilvl w:val="0"/>
          <w:numId w:val="4"/>
        </w:numPr>
      </w:pPr>
      <w:r>
        <w:t xml:space="preserve">Mueve el ratón </w:t>
      </w:r>
    </w:p>
    <w:p w14:paraId="1AF8C559" w14:textId="40BDF8F2" w:rsidR="00BC2627" w:rsidRDefault="00BC2627" w:rsidP="00BC2627">
      <w:pPr>
        <w:pStyle w:val="Prrafodelista"/>
        <w:numPr>
          <w:ilvl w:val="0"/>
          <w:numId w:val="4"/>
        </w:numPr>
      </w:pPr>
      <w:r>
        <w:t xml:space="preserve">Pulsa tecla </w:t>
      </w:r>
    </w:p>
    <w:p w14:paraId="530422CC" w14:textId="769F04CE" w:rsidR="00BC2627" w:rsidRDefault="00BC2627" w:rsidP="00BC2627">
      <w:pPr>
        <w:pStyle w:val="Prrafodelista"/>
        <w:numPr>
          <w:ilvl w:val="0"/>
          <w:numId w:val="4"/>
        </w:numPr>
      </w:pPr>
      <w:r>
        <w:t xml:space="preserve">Ventana cerrada </w:t>
      </w:r>
    </w:p>
    <w:p w14:paraId="4D884061" w14:textId="10463846" w:rsidR="00BC2627" w:rsidRDefault="00BC2627" w:rsidP="00BC2627">
      <w:pPr>
        <w:pStyle w:val="Prrafodelista"/>
        <w:numPr>
          <w:ilvl w:val="0"/>
          <w:numId w:val="4"/>
        </w:numPr>
      </w:pPr>
      <w:r>
        <w:t>Etc</w:t>
      </w:r>
      <w:r w:rsidR="00A20DDF">
        <w:t>… (</w:t>
      </w:r>
      <w:hyperlink r:id="rId35" w:history="1">
        <w:r w:rsidR="00A20DDF" w:rsidRPr="0048463B">
          <w:rPr>
            <w:rStyle w:val="Hipervnculo"/>
          </w:rPr>
          <w:t>https://developer.mozilla.org/es/docs/Web/Events</w:t>
        </w:r>
      </w:hyperlink>
      <w:r w:rsidR="00A20DDF">
        <w:t xml:space="preserve"> )</w:t>
      </w:r>
    </w:p>
    <w:p w14:paraId="3AAF9C3B" w14:textId="77777777" w:rsidR="00BC2627" w:rsidRDefault="00BC2627" w:rsidP="00B44D72"/>
    <w:p w14:paraId="33A244A2" w14:textId="35E2DF7D" w:rsidR="00C74079" w:rsidRDefault="00C74079" w:rsidP="00B44D72">
      <w:r>
        <w:t xml:space="preserve">3 formas de hacerlo: antigua, por angular y la script </w:t>
      </w:r>
    </w:p>
    <w:p w14:paraId="5BA49075" w14:textId="4F786FCF" w:rsidR="00C74079" w:rsidRDefault="00C74079" w:rsidP="00B44D72">
      <w:r>
        <w:t xml:space="preserve">Forma correcta de hacerlo </w:t>
      </w:r>
    </w:p>
    <w:p w14:paraId="5A6639C1" w14:textId="65A5F78A" w:rsidR="00C74079" w:rsidRDefault="00C74079" w:rsidP="00B44D72">
      <w:r>
        <w:drawing>
          <wp:inline distT="0" distB="0" distL="0" distR="0" wp14:anchorId="2B165BA0" wp14:editId="7AC7F361">
            <wp:extent cx="5400040" cy="51879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D024" w14:textId="2A1038E1" w:rsidR="00B44D72" w:rsidRDefault="001E6965" w:rsidP="00B44D72">
      <w:r>
        <w:t xml:space="preserve">NOTA: </w:t>
      </w:r>
      <w:r w:rsidR="00C74079">
        <w:t xml:space="preserve">Callback: es una función dentro de otra función </w:t>
      </w:r>
    </w:p>
    <w:p w14:paraId="6143E67A" w14:textId="513B1DD2" w:rsidR="00C74079" w:rsidRDefault="00853B85" w:rsidP="00B44D72">
      <w:r>
        <w:t>Ejemplo:</w:t>
      </w:r>
    </w:p>
    <w:p w14:paraId="63F3E398" w14:textId="6F360DA7" w:rsidR="00E569EF" w:rsidRDefault="00E569EF" w:rsidP="00E569EF">
      <w:pPr>
        <w:jc w:val="center"/>
      </w:pPr>
      <w:r>
        <w:t>EVENTOS DE RATON</w:t>
      </w:r>
    </w:p>
    <w:p w14:paraId="7A241483" w14:textId="25751534" w:rsidR="00853B85" w:rsidRDefault="00853B85" w:rsidP="00B44D72">
      <w:r w:rsidRPr="003B5E6F">
        <w:rPr>
          <w:highlight w:val="yellow"/>
        </w:rPr>
        <w:t>Click</w:t>
      </w:r>
    </w:p>
    <w:p w14:paraId="50081E31" w14:textId="5B99826E" w:rsidR="00853B85" w:rsidRDefault="00853B85" w:rsidP="00B44D72">
      <w:r>
        <w:drawing>
          <wp:inline distT="0" distB="0" distL="0" distR="0" wp14:anchorId="1D3BE45F" wp14:editId="47AD3A11">
            <wp:extent cx="5400040" cy="702310"/>
            <wp:effectExtent l="0" t="0" r="0" b="254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9126" w14:textId="44D154DA" w:rsidR="00853B85" w:rsidRDefault="00853B85" w:rsidP="00B44D72"/>
    <w:p w14:paraId="2DB115D9" w14:textId="7094EBCE" w:rsidR="00853B85" w:rsidRDefault="003B5E6F" w:rsidP="00B44D72">
      <w:r w:rsidRPr="003B5E6F">
        <w:rPr>
          <w:highlight w:val="yellow"/>
        </w:rPr>
        <w:t>dbclick</w:t>
      </w:r>
    </w:p>
    <w:p w14:paraId="3F56F21F" w14:textId="27C5DF84" w:rsidR="00853B85" w:rsidRDefault="00853B85" w:rsidP="00B44D72">
      <w:r>
        <w:drawing>
          <wp:inline distT="0" distB="0" distL="0" distR="0" wp14:anchorId="10F4200C" wp14:editId="56C6E82D">
            <wp:extent cx="5400040" cy="319405"/>
            <wp:effectExtent l="0" t="0" r="0" b="444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480F" w14:textId="246AF906" w:rsidR="00033377" w:rsidRDefault="00033377" w:rsidP="00B44D72">
      <w:r w:rsidRPr="003B5E6F">
        <w:rPr>
          <w:highlight w:val="yellow"/>
        </w:rPr>
        <w:t>Mouseenter</w:t>
      </w:r>
      <w:r>
        <w:t xml:space="preserve"> </w:t>
      </w:r>
      <w:r w:rsidR="0069795E">
        <w:t xml:space="preserve">=&gt; </w:t>
      </w:r>
      <w:r>
        <w:t xml:space="preserve"> (entrar en puntero de mause</w:t>
      </w:r>
      <w:r w:rsidR="003B5E6F">
        <w:t xml:space="preserve"> sobre el item</w:t>
      </w:r>
      <w:r>
        <w:t>)</w:t>
      </w:r>
    </w:p>
    <w:p w14:paraId="41E97138" w14:textId="22CBFF4D" w:rsidR="003B5E6F" w:rsidRDefault="003B5E6F" w:rsidP="00B44D72">
      <w:r>
        <w:drawing>
          <wp:inline distT="0" distB="0" distL="0" distR="0" wp14:anchorId="070E029F" wp14:editId="3F87327A">
            <wp:extent cx="3867150" cy="333375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6662" w14:textId="48C1901F" w:rsidR="00033377" w:rsidRDefault="00DB454B" w:rsidP="00B44D72">
      <w:r>
        <w:drawing>
          <wp:inline distT="0" distB="0" distL="0" distR="0" wp14:anchorId="44C2C403" wp14:editId="7EE67D41">
            <wp:extent cx="4400550" cy="66675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FD78" w14:textId="07385C9A" w:rsidR="00DB454B" w:rsidRDefault="00DB454B" w:rsidP="00B44D72">
      <w:r w:rsidRPr="003B5E6F">
        <w:rPr>
          <w:highlight w:val="yellow"/>
        </w:rPr>
        <w:t>Mouseleave</w:t>
      </w:r>
      <w:r>
        <w:t xml:space="preserve"> </w:t>
      </w:r>
      <w:r w:rsidR="0069795E">
        <w:t xml:space="preserve"> =&gt; </w:t>
      </w:r>
      <w:r>
        <w:t xml:space="preserve">(salida del puntero </w:t>
      </w:r>
      <w:r w:rsidR="003B5E6F">
        <w:t>sobre el item</w:t>
      </w:r>
      <w:r>
        <w:t>)</w:t>
      </w:r>
    </w:p>
    <w:p w14:paraId="127BC954" w14:textId="41EB9794" w:rsidR="00DB454B" w:rsidRDefault="00EC1643" w:rsidP="00B44D72">
      <w:r>
        <w:lastRenderedPageBreak/>
        <w:drawing>
          <wp:inline distT="0" distB="0" distL="0" distR="0" wp14:anchorId="0622F005" wp14:editId="055EAED6">
            <wp:extent cx="4714875" cy="1152525"/>
            <wp:effectExtent l="0" t="0" r="9525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3538" w14:textId="35E01578" w:rsidR="00B44D72" w:rsidRDefault="00EC1643" w:rsidP="00B44D72">
      <w:r>
        <w:t>Nota:como añadimos la clase de entrada en verde tenemos que eliminarla para que vulva a tener el color rojo o también podemos usar replace o simplemente remover la clase agregada</w:t>
      </w:r>
    </w:p>
    <w:p w14:paraId="1529A6D4" w14:textId="2DA21225" w:rsidR="003B5E6F" w:rsidRDefault="003B5E6F" w:rsidP="00B44D72">
      <w:r w:rsidRPr="003B5E6F">
        <w:rPr>
          <w:highlight w:val="yellow"/>
        </w:rPr>
        <w:t>Mousedown</w:t>
      </w:r>
      <w:r w:rsidR="0069795E">
        <w:t xml:space="preserve"> =&gt;</w:t>
      </w:r>
      <w:r>
        <w:t xml:space="preserve">Pulsamos el botón izquierdo del mause </w:t>
      </w:r>
    </w:p>
    <w:p w14:paraId="4F50173C" w14:textId="180B3E33" w:rsidR="003B5E6F" w:rsidRDefault="003B5E6F" w:rsidP="00B44D72">
      <w:r>
        <w:drawing>
          <wp:inline distT="0" distB="0" distL="0" distR="0" wp14:anchorId="3A200DF5" wp14:editId="0E5CC556">
            <wp:extent cx="5400040" cy="28892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EF25" w14:textId="6360AEA9" w:rsidR="003B5E6F" w:rsidRDefault="003B5E6F" w:rsidP="00B44D72">
      <w:r w:rsidRPr="00E569EF">
        <w:rPr>
          <w:highlight w:val="yellow"/>
        </w:rPr>
        <w:t>Mouseup</w:t>
      </w:r>
      <w:r w:rsidR="0069795E">
        <w:t xml:space="preserve"> =&gt; </w:t>
      </w:r>
      <w:r>
        <w:t xml:space="preserve">Dejamos de pulsar el botón izquierdo del mause </w:t>
      </w:r>
    </w:p>
    <w:p w14:paraId="1C109136" w14:textId="0860A457" w:rsidR="003B5E6F" w:rsidRDefault="003B5E6F" w:rsidP="00B44D72">
      <w:r>
        <w:drawing>
          <wp:inline distT="0" distB="0" distL="0" distR="0" wp14:anchorId="16CBCD24" wp14:editId="3DB5F40E">
            <wp:extent cx="5400040" cy="302260"/>
            <wp:effectExtent l="0" t="0" r="0" b="254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044A" w14:textId="77777777" w:rsidR="00E569EF" w:rsidRDefault="00E569EF" w:rsidP="00B44D72">
      <w:pPr>
        <w:rPr>
          <w:highlight w:val="yellow"/>
        </w:rPr>
      </w:pPr>
    </w:p>
    <w:p w14:paraId="35EC9265" w14:textId="23B3207B" w:rsidR="00E569EF" w:rsidRDefault="00E569EF" w:rsidP="00B44D72">
      <w:r w:rsidRPr="00E569EF">
        <w:rPr>
          <w:highlight w:val="yellow"/>
        </w:rPr>
        <w:t>Mousemove</w:t>
      </w:r>
      <w:r w:rsidR="0069795E">
        <w:t xml:space="preserve"> =&gt; </w:t>
      </w:r>
      <w:r>
        <w:t xml:space="preserve">Detecta movimiento del ratón </w:t>
      </w:r>
    </w:p>
    <w:p w14:paraId="1A1B2A9A" w14:textId="7C63E177" w:rsidR="00E569EF" w:rsidRDefault="00E569EF" w:rsidP="00B44D72">
      <w:r>
        <w:drawing>
          <wp:inline distT="0" distB="0" distL="0" distR="0" wp14:anchorId="77C5E244" wp14:editId="469B7FAF">
            <wp:extent cx="5400040" cy="27368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8DDD" w14:textId="4EC82609" w:rsidR="0069795E" w:rsidRDefault="0069795E" w:rsidP="00B44D72"/>
    <w:p w14:paraId="6F67FD6F" w14:textId="77777777" w:rsidR="0069795E" w:rsidRDefault="0069795E" w:rsidP="00B44D72"/>
    <w:p w14:paraId="40653B64" w14:textId="0372872F" w:rsidR="00E569EF" w:rsidRDefault="0069795E" w:rsidP="0069795E">
      <w:pPr>
        <w:jc w:val="center"/>
      </w:pPr>
      <w:r>
        <w:t>EVENTOS TECLADO</w:t>
      </w:r>
    </w:p>
    <w:p w14:paraId="5BB8D34A" w14:textId="2F2911D6" w:rsidR="0069795E" w:rsidRDefault="0069795E" w:rsidP="0069795E">
      <w:r w:rsidRPr="0069795E">
        <w:rPr>
          <w:highlight w:val="yellow"/>
        </w:rPr>
        <w:t>Keydown</w:t>
      </w:r>
      <w:r>
        <w:t xml:space="preserve"> =&gt; se dispara cuando pulsamos una tecla</w:t>
      </w:r>
    </w:p>
    <w:p w14:paraId="559E1BA7" w14:textId="1C649583" w:rsidR="0069795E" w:rsidRDefault="0069795E" w:rsidP="0069795E">
      <w:r>
        <w:drawing>
          <wp:inline distT="0" distB="0" distL="0" distR="0" wp14:anchorId="6E821033" wp14:editId="7646FCFE">
            <wp:extent cx="5400040" cy="507365"/>
            <wp:effectExtent l="0" t="0" r="0" b="698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722B" w14:textId="141E9409" w:rsidR="0069795E" w:rsidRDefault="003E1CC2" w:rsidP="0069795E">
      <w:r w:rsidRPr="003E1CC2">
        <w:rPr>
          <w:highlight w:val="yellow"/>
        </w:rPr>
        <w:t>Keyup</w:t>
      </w:r>
      <w:r>
        <w:t xml:space="preserve"> =&gt;se dispara cuando levantamos una tecla</w:t>
      </w:r>
    </w:p>
    <w:p w14:paraId="6C3D3493" w14:textId="7A289FDB" w:rsidR="003E1CC2" w:rsidRDefault="003E1CC2" w:rsidP="0069795E">
      <w:r>
        <w:drawing>
          <wp:inline distT="0" distB="0" distL="0" distR="0" wp14:anchorId="03897C57" wp14:editId="32DB44CF">
            <wp:extent cx="5400040" cy="21526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F3C7" w14:textId="5FF3D023" w:rsidR="0069795E" w:rsidRDefault="003E1CC2" w:rsidP="0069795E">
      <w:r w:rsidRPr="003E1CC2">
        <w:rPr>
          <w:highlight w:val="yellow"/>
        </w:rPr>
        <w:t>Keypress</w:t>
      </w:r>
      <w:r>
        <w:t xml:space="preserve"> =&gt; se dispara cuando mantenemos pulsado la tecla </w:t>
      </w:r>
    </w:p>
    <w:p w14:paraId="6D530EF0" w14:textId="1A383BEE" w:rsidR="003E1CC2" w:rsidRDefault="003E1CC2" w:rsidP="0069795E">
      <w:r>
        <w:drawing>
          <wp:inline distT="0" distB="0" distL="0" distR="0" wp14:anchorId="7A5FDB78" wp14:editId="2FE26439">
            <wp:extent cx="5400040" cy="226695"/>
            <wp:effectExtent l="0" t="0" r="0" b="190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0D43" w14:textId="2A186DCE" w:rsidR="0069795E" w:rsidRDefault="0069795E" w:rsidP="00B44D72"/>
    <w:p w14:paraId="0639362E" w14:textId="5BE03AFB" w:rsidR="00D72394" w:rsidRDefault="00D72394" w:rsidP="00B44D72"/>
    <w:p w14:paraId="444398D5" w14:textId="1FF8AA6D" w:rsidR="00D72394" w:rsidRDefault="00D72394" w:rsidP="00B44D72"/>
    <w:p w14:paraId="21AECBAD" w14:textId="77777777" w:rsidR="00D72394" w:rsidRDefault="00D72394" w:rsidP="00B44D72"/>
    <w:p w14:paraId="0887D785" w14:textId="77777777" w:rsidR="00D72394" w:rsidRDefault="00D72394" w:rsidP="00B44D72"/>
    <w:p w14:paraId="6A12B321" w14:textId="7CDF5CD1" w:rsidR="00804DCE" w:rsidRDefault="005637C0" w:rsidP="00B44D72">
      <w:r w:rsidRPr="00D72394">
        <w:rPr>
          <w:b/>
          <w:bCs/>
          <w:highlight w:val="yellow"/>
          <w:u w:val="single"/>
        </w:rPr>
        <w:lastRenderedPageBreak/>
        <w:t>OBJETO EVENTO</w:t>
      </w:r>
      <w:r w:rsidR="00804DCE">
        <w:rPr>
          <w:b/>
          <w:bCs/>
          <w:u w:val="single"/>
        </w:rPr>
        <w:t xml:space="preserve">                                                                                                       </w:t>
      </w:r>
    </w:p>
    <w:p w14:paraId="3E0A2218" w14:textId="77777777" w:rsidR="00804DCE" w:rsidRDefault="00804DCE" w:rsidP="00B44D72"/>
    <w:p w14:paraId="26F3240F" w14:textId="31E0BBD8" w:rsidR="00384A36" w:rsidRDefault="00384A36" w:rsidP="00B44D72">
      <w:r>
        <w:t>El evento o event existe</w:t>
      </w:r>
      <w:r w:rsidR="00AC1D74">
        <w:t>,</w:t>
      </w:r>
      <w:r>
        <w:t xml:space="preserve"> es un objeto que lo podemos guardar dentro de callback de nuestra funcion, se lo puede guardar con cualquier nombre </w:t>
      </w:r>
    </w:p>
    <w:p w14:paraId="1C3DA6CC" w14:textId="77777777" w:rsidR="00384A36" w:rsidRDefault="00384A36" w:rsidP="00B44D72">
      <w:r>
        <w:t xml:space="preserve">Dorian recomienda la e </w:t>
      </w:r>
    </w:p>
    <w:p w14:paraId="48C62E0A" w14:textId="19166124" w:rsidR="00384A36" w:rsidRDefault="00384A36" w:rsidP="00B44D72">
      <w:r>
        <w:drawing>
          <wp:inline distT="0" distB="0" distL="0" distR="0" wp14:anchorId="0A9973D4" wp14:editId="3BFD4603">
            <wp:extent cx="5305425" cy="571500"/>
            <wp:effectExtent l="0" t="0" r="9525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7D86" w14:textId="77777777" w:rsidR="00384A36" w:rsidRDefault="00384A36" w:rsidP="00B44D72">
      <w:r>
        <w:t xml:space="preserve">Al momento de mostrar por consola el evento e que se a disparado podemos observar un listado de características de ese vento </w:t>
      </w:r>
    </w:p>
    <w:p w14:paraId="05CC9D25" w14:textId="76B3D5CE" w:rsidR="00E569EF" w:rsidRDefault="00384A36" w:rsidP="00B44D72">
      <w:r>
        <w:drawing>
          <wp:inline distT="0" distB="0" distL="0" distR="0" wp14:anchorId="6CF5BEA3" wp14:editId="2C05D472">
            <wp:extent cx="5400040" cy="2950845"/>
            <wp:effectExtent l="0" t="0" r="0" b="190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7C0" w:rsidRPr="00804DCE">
        <w:t xml:space="preserve"> </w:t>
      </w:r>
    </w:p>
    <w:p w14:paraId="6C1E291C" w14:textId="7E73AB31" w:rsidR="00384A36" w:rsidRDefault="00384A36" w:rsidP="00B44D72">
      <w:r>
        <w:t>Podemos acceder a ellas con el punto asi: e.key</w:t>
      </w:r>
    </w:p>
    <w:p w14:paraId="367B694B" w14:textId="41B948FB" w:rsidR="00384A36" w:rsidRDefault="00384A36" w:rsidP="00B44D72">
      <w:r>
        <w:t>e.key=</w:t>
      </w:r>
    </w:p>
    <w:p w14:paraId="7C31AB88" w14:textId="4EBB08A7" w:rsidR="00384A36" w:rsidRDefault="005B3615" w:rsidP="00B44D72">
      <w:r>
        <w:lastRenderedPageBreak/>
        <w:drawing>
          <wp:inline distT="0" distB="0" distL="0" distR="0" wp14:anchorId="53C08A5D" wp14:editId="1C88FF68">
            <wp:extent cx="2409825" cy="2838450"/>
            <wp:effectExtent l="0" t="0" r="952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E0A1" w14:textId="1F86BF84" w:rsidR="005B3615" w:rsidRPr="00284CC8" w:rsidRDefault="00045089" w:rsidP="00B44D72">
      <w:pPr>
        <w:rPr>
          <w:b/>
          <w:bCs/>
        </w:rPr>
      </w:pPr>
      <w:r w:rsidRPr="00284CC8">
        <w:rPr>
          <w:b/>
          <w:bCs/>
        </w:rPr>
        <w:t>………………………………………………………………………………….</w:t>
      </w:r>
    </w:p>
    <w:p w14:paraId="240F19FF" w14:textId="31754E0C" w:rsidR="00A73258" w:rsidRDefault="00A73258" w:rsidP="00B44D72">
      <w:r>
        <w:t xml:space="preserve"> </w:t>
      </w:r>
      <w:r w:rsidRPr="00C06459">
        <w:rPr>
          <w:highlight w:val="yellow"/>
        </w:rPr>
        <w:t>NOTA: e.target es el mas utilizado y el que mas información devuelve</w:t>
      </w:r>
      <w:r>
        <w:t xml:space="preserve"> </w:t>
      </w:r>
    </w:p>
    <w:p w14:paraId="77F1EA6C" w14:textId="2FAFF645" w:rsidR="00A73258" w:rsidRDefault="00C06459" w:rsidP="00B44D72">
      <w:r>
        <w:drawing>
          <wp:inline distT="0" distB="0" distL="0" distR="0" wp14:anchorId="3183B0F2" wp14:editId="24280E0E">
            <wp:extent cx="3743325" cy="581025"/>
            <wp:effectExtent l="0" t="0" r="9525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7DFA" w14:textId="381F1CB6" w:rsidR="00C06459" w:rsidRDefault="00367F61" w:rsidP="00B44D72">
      <w:r>
        <w:t>Ejemplo:</w:t>
      </w:r>
    </w:p>
    <w:p w14:paraId="1C9D42D1" w14:textId="37297ED2" w:rsidR="00367F61" w:rsidRDefault="00367F61" w:rsidP="00B44D72">
      <w:r>
        <w:drawing>
          <wp:inline distT="0" distB="0" distL="0" distR="0" wp14:anchorId="76409693" wp14:editId="0388EE45">
            <wp:extent cx="5400040" cy="624205"/>
            <wp:effectExtent l="0" t="0" r="0" b="444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0924" w14:textId="5CCF381C" w:rsidR="00367F61" w:rsidRDefault="00367F61" w:rsidP="00B44D72">
      <w:r>
        <w:drawing>
          <wp:inline distT="0" distB="0" distL="0" distR="0" wp14:anchorId="1651587D" wp14:editId="49BC6DDB">
            <wp:extent cx="4314825" cy="838200"/>
            <wp:effectExtent l="0" t="0" r="9525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63F0" w14:textId="59B5C98F" w:rsidR="00367F61" w:rsidRDefault="00367F61" w:rsidP="00B44D72">
      <w:r>
        <w:t>Observación: en este ejemplo se trabajo con la id padre (números) logrando modificar sus 9 hijos div (id: numero), eso para no modificar uno por uno los div hijo</w:t>
      </w:r>
    </w:p>
    <w:p w14:paraId="2E025555" w14:textId="1F3B3B4E" w:rsidR="00284CC8" w:rsidRDefault="00284CC8" w:rsidP="00B44D72">
      <w:r>
        <w:t xml:space="preserve">HAY QUE TRABAJAR CON LOS PADRES </w:t>
      </w:r>
    </w:p>
    <w:p w14:paraId="1478F796" w14:textId="196C297E" w:rsidR="00367F61" w:rsidRPr="00284CC8" w:rsidRDefault="00045089" w:rsidP="00B44D72">
      <w:pPr>
        <w:rPr>
          <w:b/>
          <w:bCs/>
        </w:rPr>
      </w:pPr>
      <w:r w:rsidRPr="00284CC8">
        <w:rPr>
          <w:b/>
          <w:bCs/>
        </w:rPr>
        <w:t>………………………………………………………………………………….</w:t>
      </w:r>
    </w:p>
    <w:p w14:paraId="0BB5F590" w14:textId="029A3035" w:rsidR="00045089" w:rsidRDefault="00045089" w:rsidP="00B44D72">
      <w:r>
        <w:drawing>
          <wp:inline distT="0" distB="0" distL="0" distR="0" wp14:anchorId="703805D1" wp14:editId="30441558">
            <wp:extent cx="857250" cy="36195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ABA9" w14:textId="3AFCC228" w:rsidR="00367F61" w:rsidRDefault="00045089" w:rsidP="00B44D72">
      <w:r>
        <w:t xml:space="preserve">El comportamiento predeterminado de enviar es solo reiniciar la pagina </w:t>
      </w:r>
    </w:p>
    <w:p w14:paraId="0DB15286" w14:textId="54DE59E4" w:rsidR="00045089" w:rsidRDefault="00045089" w:rsidP="00B44D72">
      <w:r w:rsidRPr="00D72394">
        <w:rPr>
          <w:highlight w:val="yellow"/>
        </w:rPr>
        <w:lastRenderedPageBreak/>
        <w:t>Si trabajamos con el evento `submit` tenemos que quitar ese dafault con:</w:t>
      </w:r>
    </w:p>
    <w:p w14:paraId="48E02344" w14:textId="77777777" w:rsidR="00284CC8" w:rsidRPr="00284CC8" w:rsidRDefault="00284CC8" w:rsidP="00284CC8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eastAsia="es-EC"/>
        </w:rPr>
      </w:pPr>
      <w:r w:rsidRPr="00284CC8">
        <w:rPr>
          <w:rFonts w:eastAsia="Times New Roman" w:cs="Times New Roman"/>
          <w:color w:val="9CDCFE"/>
          <w:sz w:val="21"/>
          <w:szCs w:val="21"/>
          <w:lang w:eastAsia="es-EC"/>
        </w:rPr>
        <w:t>e</w:t>
      </w:r>
      <w:r w:rsidRPr="00284CC8">
        <w:rPr>
          <w:rFonts w:eastAsia="Times New Roman" w:cs="Times New Roman"/>
          <w:color w:val="D4D4D4"/>
          <w:sz w:val="21"/>
          <w:szCs w:val="21"/>
          <w:lang w:eastAsia="es-EC"/>
        </w:rPr>
        <w:t>.</w:t>
      </w:r>
      <w:r w:rsidRPr="00284CC8">
        <w:rPr>
          <w:rFonts w:eastAsia="Times New Roman" w:cs="Times New Roman"/>
          <w:color w:val="DCDCAA"/>
          <w:sz w:val="21"/>
          <w:szCs w:val="21"/>
          <w:lang w:eastAsia="es-EC"/>
        </w:rPr>
        <w:t>preventDefault</w:t>
      </w:r>
      <w:r w:rsidRPr="00284CC8">
        <w:rPr>
          <w:rFonts w:eastAsia="Times New Roman" w:cs="Times New Roman"/>
          <w:color w:val="D4D4D4"/>
          <w:sz w:val="21"/>
          <w:szCs w:val="21"/>
          <w:lang w:eastAsia="es-EC"/>
        </w:rPr>
        <w:t>()</w:t>
      </w:r>
    </w:p>
    <w:p w14:paraId="712B571E" w14:textId="3E5ED942" w:rsidR="00045089" w:rsidRDefault="00045089" w:rsidP="00B44D72"/>
    <w:p w14:paraId="57C17C1C" w14:textId="53120C00" w:rsidR="00284CC8" w:rsidRDefault="00284CC8" w:rsidP="00B44D72">
      <w:r>
        <w:drawing>
          <wp:inline distT="0" distB="0" distL="0" distR="0" wp14:anchorId="766334DD" wp14:editId="56EFEC75">
            <wp:extent cx="4362450" cy="638175"/>
            <wp:effectExtent l="0" t="0" r="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7CE1" w14:textId="7EDA1694" w:rsidR="00367F61" w:rsidRPr="00284CC8" w:rsidRDefault="00284CC8" w:rsidP="00B44D72">
      <w:pPr>
        <w:rPr>
          <w:b/>
          <w:bCs/>
        </w:rPr>
      </w:pPr>
      <w:r w:rsidRPr="00284CC8">
        <w:rPr>
          <w:b/>
          <w:bCs/>
        </w:rPr>
        <w:t>……………………………………………………………………………………….</w:t>
      </w:r>
    </w:p>
    <w:p w14:paraId="0DB38DBE" w14:textId="02F93A7D" w:rsidR="00C06459" w:rsidRDefault="009C5FDD" w:rsidP="00B44D72">
      <w:r>
        <w:t xml:space="preserve">Los eventos se pueden disparar manualmente o forzar </w:t>
      </w:r>
    </w:p>
    <w:p w14:paraId="2E457D24" w14:textId="5028E8CA" w:rsidR="009C5FDD" w:rsidRDefault="009C5FDD" w:rsidP="00B44D72">
      <w:r>
        <w:t>Como?</w:t>
      </w:r>
    </w:p>
    <w:p w14:paraId="4C775B02" w14:textId="2194926F" w:rsidR="009C5FDD" w:rsidRDefault="009C5FDD" w:rsidP="00B44D72">
      <w:r>
        <w:t>ContanstanteElemento.evento()</w:t>
      </w:r>
    </w:p>
    <w:p w14:paraId="66A19226" w14:textId="7D15835A" w:rsidR="009C5FDD" w:rsidRDefault="009C5FDD" w:rsidP="00B44D72">
      <w:r>
        <w:t>Ejemplo</w:t>
      </w:r>
    </w:p>
    <w:p w14:paraId="36DCEEAE" w14:textId="4F7B54AF" w:rsidR="009C5FDD" w:rsidRDefault="009C5FDD" w:rsidP="00B44D72">
      <w:r>
        <w:t>Form.sudmit()</w:t>
      </w:r>
    </w:p>
    <w:p w14:paraId="496CB024" w14:textId="3980D5A6" w:rsidR="009C5FDD" w:rsidRDefault="009C5FDD" w:rsidP="00B44D72">
      <w:r>
        <w:t>Input.value()</w:t>
      </w:r>
    </w:p>
    <w:p w14:paraId="0C08D867" w14:textId="7DDB1881" w:rsidR="009C5FDD" w:rsidRDefault="009C5FDD" w:rsidP="00B44D72">
      <w:r>
        <w:t>Button.click()</w:t>
      </w:r>
    </w:p>
    <w:p w14:paraId="1CC825BD" w14:textId="2AC50D14" w:rsidR="005B3615" w:rsidRPr="00804DCE" w:rsidRDefault="00B927CB" w:rsidP="00B44D72">
      <w:r>
        <w:drawing>
          <wp:inline distT="0" distB="0" distL="0" distR="0" wp14:anchorId="649377A7" wp14:editId="08623523">
            <wp:extent cx="4295775" cy="2628900"/>
            <wp:effectExtent l="0" t="0" r="952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AFBD" w14:textId="77777777" w:rsidR="003E1CC2" w:rsidRDefault="003E1CC2" w:rsidP="00B44D72"/>
    <w:p w14:paraId="684CA041" w14:textId="5E55E986" w:rsidR="00E569EF" w:rsidRPr="00B927CB" w:rsidRDefault="00B927CB" w:rsidP="00B44D72">
      <w:pPr>
        <w:rPr>
          <w:b/>
          <w:bCs/>
        </w:rPr>
      </w:pPr>
      <w:r w:rsidRPr="00B927CB">
        <w:rPr>
          <w:b/>
          <w:bCs/>
        </w:rPr>
        <w:t>…………………………………………………………………………………………</w:t>
      </w:r>
    </w:p>
    <w:p w14:paraId="26342A37" w14:textId="420EAB92" w:rsidR="00E569EF" w:rsidRDefault="00E569EF" w:rsidP="00B44D72"/>
    <w:p w14:paraId="47D8C965" w14:textId="62B2FADC" w:rsidR="00A01F4F" w:rsidRDefault="00A01F4F" w:rsidP="00B44D72"/>
    <w:p w14:paraId="074EBB98" w14:textId="727F5862" w:rsidR="00A01F4F" w:rsidRDefault="00A01F4F" w:rsidP="00B44D72"/>
    <w:p w14:paraId="1A6EA136" w14:textId="212B66F7" w:rsidR="00A01F4F" w:rsidRDefault="00A01F4F" w:rsidP="00B44D72"/>
    <w:p w14:paraId="1919DD1C" w14:textId="10444AAD" w:rsidR="00A01F4F" w:rsidRDefault="00A01F4F" w:rsidP="00B44D72"/>
    <w:p w14:paraId="26F1779C" w14:textId="18866E52" w:rsidR="00A01F4F" w:rsidRDefault="00A01F4F" w:rsidP="00B44D72"/>
    <w:p w14:paraId="784300AD" w14:textId="77777777" w:rsidR="00A01F4F" w:rsidRDefault="00A01F4F" w:rsidP="00B44D72"/>
    <w:p w14:paraId="7ACDBE69" w14:textId="77777777" w:rsidR="00A01F4F" w:rsidRDefault="00A01F4F" w:rsidP="00B44D72">
      <w:pPr>
        <w:rPr>
          <w:b/>
          <w:bCs/>
          <w:u w:val="single"/>
        </w:rPr>
      </w:pPr>
      <w:r w:rsidRPr="00A01F4F">
        <w:rPr>
          <w:b/>
          <w:bCs/>
          <w:u w:val="single"/>
        </w:rPr>
        <w:t>Crear e insertar elementos</w:t>
      </w:r>
      <w:r>
        <w:rPr>
          <w:b/>
          <w:bCs/>
          <w:u w:val="single"/>
        </w:rPr>
        <w:t xml:space="preserve">                                                                                              _</w:t>
      </w:r>
    </w:p>
    <w:p w14:paraId="68D81A3F" w14:textId="2D8F90DE" w:rsidR="00E569EF" w:rsidRDefault="00A01F4F" w:rsidP="00B44D72">
      <w:pPr>
        <w:rPr>
          <w:b/>
          <w:bCs/>
          <w:szCs w:val="24"/>
          <w:u w:val="single"/>
        </w:rPr>
      </w:pPr>
      <w:r w:rsidRPr="00221C19">
        <w:rPr>
          <w:b/>
          <w:bCs/>
          <w:szCs w:val="24"/>
          <w:u w:val="single"/>
        </w:rPr>
        <w:t xml:space="preserve"> </w:t>
      </w:r>
      <w:r w:rsidR="004D7704">
        <w:drawing>
          <wp:inline distT="0" distB="0" distL="0" distR="0" wp14:anchorId="1EFC0D4D" wp14:editId="46971864">
            <wp:extent cx="4953000" cy="106680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54A2" w14:textId="28F8911D" w:rsidR="004D7704" w:rsidRDefault="004D7704" w:rsidP="00B44D72">
      <w:pPr>
        <w:rPr>
          <w:b/>
          <w:bCs/>
          <w:szCs w:val="24"/>
          <w:u w:val="single"/>
        </w:rPr>
      </w:pPr>
    </w:p>
    <w:p w14:paraId="62E3DAA7" w14:textId="77777777" w:rsidR="004D7704" w:rsidRPr="00221C19" w:rsidRDefault="004D7704" w:rsidP="00B44D72">
      <w:pPr>
        <w:rPr>
          <w:b/>
          <w:bCs/>
          <w:szCs w:val="24"/>
          <w:u w:val="single"/>
        </w:rPr>
      </w:pPr>
    </w:p>
    <w:p w14:paraId="787E1CC5" w14:textId="2B9B2559" w:rsidR="00F33A19" w:rsidRPr="00221C19" w:rsidRDefault="00F33A19" w:rsidP="00B44D72">
      <w:pPr>
        <w:rPr>
          <w:b/>
          <w:bCs/>
          <w:szCs w:val="24"/>
          <w:u w:val="single"/>
        </w:rPr>
      </w:pPr>
      <w:r w:rsidRPr="00221C19">
        <w:rPr>
          <w:color w:val="6E7781"/>
          <w:szCs w:val="24"/>
          <w:shd w:val="clear" w:color="auto" w:fill="E6FFEC"/>
        </w:rPr>
        <w:t>Crear un elemento</w:t>
      </w:r>
      <w:r w:rsidR="00F1450B">
        <w:rPr>
          <w:color w:val="6E7781"/>
          <w:szCs w:val="24"/>
          <w:shd w:val="clear" w:color="auto" w:fill="E6FFEC"/>
        </w:rPr>
        <w:t xml:space="preserve"> para añadirlo al html</w:t>
      </w:r>
      <w:r w:rsidRPr="00221C19">
        <w:rPr>
          <w:color w:val="6E7781"/>
          <w:szCs w:val="24"/>
          <w:shd w:val="clear" w:color="auto" w:fill="E6FFEC"/>
        </w:rPr>
        <w:t>: document.createElement(element)</w:t>
      </w:r>
    </w:p>
    <w:p w14:paraId="07DEF1EC" w14:textId="35E40BF8" w:rsidR="00E569EF" w:rsidRDefault="004D7704" w:rsidP="00B44D72">
      <w:pPr>
        <w:rPr>
          <w:szCs w:val="24"/>
        </w:rPr>
      </w:pPr>
      <w:r>
        <w:drawing>
          <wp:inline distT="0" distB="0" distL="0" distR="0" wp14:anchorId="166424A5" wp14:editId="1ADE7CD9">
            <wp:extent cx="3705225" cy="228600"/>
            <wp:effectExtent l="0" t="0" r="9525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F5D8" w14:textId="77777777" w:rsidR="002615AE" w:rsidRPr="00AC5100" w:rsidRDefault="002615AE" w:rsidP="002615AE">
      <w:pPr>
        <w:rPr>
          <w:b/>
          <w:bCs/>
          <w:szCs w:val="24"/>
        </w:rPr>
      </w:pPr>
      <w:r w:rsidRPr="00AC5100">
        <w:rPr>
          <w:b/>
          <w:bCs/>
          <w:szCs w:val="24"/>
        </w:rPr>
        <w:t>…………………………………………………………………………………………</w:t>
      </w:r>
    </w:p>
    <w:p w14:paraId="08ABF440" w14:textId="77777777" w:rsidR="002615AE" w:rsidRPr="00221C19" w:rsidRDefault="002615AE" w:rsidP="00B44D72">
      <w:pPr>
        <w:rPr>
          <w:szCs w:val="24"/>
        </w:rPr>
      </w:pPr>
    </w:p>
    <w:p w14:paraId="5D6E1C7A" w14:textId="6A747F8F" w:rsidR="00221C19" w:rsidRDefault="00221C19" w:rsidP="00B44D72">
      <w:pPr>
        <w:rPr>
          <w:color w:val="6E7781"/>
          <w:szCs w:val="24"/>
          <w:shd w:val="clear" w:color="auto" w:fill="E6FFEC"/>
        </w:rPr>
      </w:pPr>
      <w:r w:rsidRPr="00221C19">
        <w:rPr>
          <w:color w:val="6E7781"/>
          <w:szCs w:val="24"/>
          <w:shd w:val="clear" w:color="auto" w:fill="E6FFEC"/>
        </w:rPr>
        <w:t>Escribir texto en un elemento: element.textContent = texto</w:t>
      </w:r>
    </w:p>
    <w:p w14:paraId="124E86D1" w14:textId="77777777" w:rsidR="00AC5100" w:rsidRDefault="00AC5100" w:rsidP="00B44D72">
      <w:pPr>
        <w:rPr>
          <w:color w:val="6E7781"/>
          <w:szCs w:val="24"/>
          <w:shd w:val="clear" w:color="auto" w:fill="E6FFEC"/>
        </w:rPr>
      </w:pPr>
    </w:p>
    <w:p w14:paraId="330C2F29" w14:textId="788857BC" w:rsidR="00E569EF" w:rsidRDefault="004D7704" w:rsidP="00B44D72">
      <w:pPr>
        <w:rPr>
          <w:szCs w:val="24"/>
        </w:rPr>
      </w:pPr>
      <w:r w:rsidRPr="004D7704">
        <w:drawing>
          <wp:inline distT="0" distB="0" distL="0" distR="0" wp14:anchorId="0FD91E67" wp14:editId="177020CC">
            <wp:extent cx="2466975" cy="190500"/>
            <wp:effectExtent l="0" t="0" r="9525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FBB7" w14:textId="06A32C04" w:rsidR="00221C19" w:rsidRDefault="007B05A8" w:rsidP="00B44D72">
      <w:pPr>
        <w:rPr>
          <w:szCs w:val="24"/>
        </w:rPr>
      </w:pPr>
      <w:r w:rsidRPr="007B05A8">
        <w:rPr>
          <w:szCs w:val="24"/>
        </w:rPr>
        <w:t>Nota:textContent solo añade texto y innerHTML añade hasta etiquetas html</w:t>
      </w:r>
    </w:p>
    <w:p w14:paraId="3CDC5478" w14:textId="6888B72C" w:rsidR="00AC5100" w:rsidRPr="00AC5100" w:rsidRDefault="00AC5100" w:rsidP="00B44D72">
      <w:pPr>
        <w:rPr>
          <w:b/>
          <w:bCs/>
          <w:szCs w:val="24"/>
        </w:rPr>
      </w:pPr>
      <w:r w:rsidRPr="00AC5100">
        <w:rPr>
          <w:b/>
          <w:bCs/>
          <w:szCs w:val="24"/>
        </w:rPr>
        <w:t>……………………………………………………………………………</w:t>
      </w:r>
      <w:r w:rsidR="00CF585E">
        <w:rPr>
          <w:b/>
          <w:bCs/>
          <w:szCs w:val="24"/>
        </w:rPr>
        <w:t>……………………………………</w:t>
      </w:r>
    </w:p>
    <w:p w14:paraId="6657D2DB" w14:textId="44BC165B" w:rsidR="00E569EF" w:rsidRDefault="00221C19" w:rsidP="00B44D72">
      <w:pPr>
        <w:rPr>
          <w:color w:val="6E7781"/>
          <w:szCs w:val="24"/>
          <w:shd w:val="clear" w:color="auto" w:fill="E6FFEC"/>
        </w:rPr>
      </w:pPr>
      <w:r w:rsidRPr="00221C19">
        <w:rPr>
          <w:color w:val="6E7781"/>
          <w:szCs w:val="24"/>
          <w:shd w:val="clear" w:color="auto" w:fill="E6FFEC"/>
        </w:rPr>
        <w:t>Añadir un elemento al DOM: parent.appendChild(element)</w:t>
      </w:r>
    </w:p>
    <w:p w14:paraId="1F2A665A" w14:textId="77777777" w:rsidR="00AC5100" w:rsidRPr="00221C19" w:rsidRDefault="00AC5100" w:rsidP="00AC5100">
      <w:pPr>
        <w:rPr>
          <w:szCs w:val="24"/>
        </w:rPr>
      </w:pPr>
      <w:r w:rsidRPr="00AC5100">
        <w:rPr>
          <w:szCs w:val="24"/>
        </w:rPr>
        <w:t>método JavaScript para agregar un nodo al final de la lista de nodos secundarios de un nodo principal específico.</w:t>
      </w:r>
    </w:p>
    <w:p w14:paraId="484DDEFE" w14:textId="77777777" w:rsidR="00AC5100" w:rsidRPr="00AC5100" w:rsidRDefault="00AC5100" w:rsidP="00AC5100">
      <w:pPr>
        <w:pBdr>
          <w:left w:val="single" w:sz="6" w:space="19" w:color="3B3B3B"/>
          <w:right w:val="single" w:sz="6" w:space="19" w:color="3B3B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EEEEEE"/>
          <w:sz w:val="22"/>
          <w:lang w:eastAsia="es-EC"/>
        </w:rPr>
      </w:pPr>
      <w:r w:rsidRPr="00AC5100">
        <w:rPr>
          <w:rFonts w:ascii="Lucida Console" w:eastAsia="Times New Roman" w:hAnsi="Lucida Console" w:cs="Courier New"/>
          <w:i/>
          <w:iCs/>
          <w:color w:val="84DAFF"/>
          <w:sz w:val="28"/>
          <w:szCs w:val="28"/>
          <w:bdr w:val="none" w:sz="0" w:space="0" w:color="auto" w:frame="1"/>
          <w:lang w:eastAsia="es-EC"/>
        </w:rPr>
        <w:t>elemento_padre</w:t>
      </w:r>
      <w:r w:rsidRPr="00AC5100">
        <w:rPr>
          <w:rFonts w:ascii="Lucida Console" w:eastAsia="Times New Roman" w:hAnsi="Lucida Console" w:cs="Courier New"/>
          <w:color w:val="84DAFF"/>
          <w:sz w:val="28"/>
          <w:szCs w:val="28"/>
          <w:bdr w:val="none" w:sz="0" w:space="0" w:color="auto" w:frame="1"/>
          <w:lang w:eastAsia="es-EC"/>
        </w:rPr>
        <w:t>.appendChild(</w:t>
      </w:r>
      <w:r w:rsidRPr="00AC5100">
        <w:rPr>
          <w:rFonts w:ascii="Lucida Console" w:eastAsia="Times New Roman" w:hAnsi="Lucida Console" w:cs="Courier New"/>
          <w:i/>
          <w:iCs/>
          <w:color w:val="84DAFF"/>
          <w:sz w:val="28"/>
          <w:szCs w:val="28"/>
          <w:bdr w:val="none" w:sz="0" w:space="0" w:color="auto" w:frame="1"/>
          <w:lang w:eastAsia="es-EC"/>
        </w:rPr>
        <w:t>nuevo_nodo</w:t>
      </w:r>
      <w:r w:rsidRPr="00AC5100">
        <w:rPr>
          <w:rFonts w:ascii="Lucida Console" w:eastAsia="Times New Roman" w:hAnsi="Lucida Console" w:cs="Courier New"/>
          <w:color w:val="84DAFF"/>
          <w:sz w:val="28"/>
          <w:szCs w:val="28"/>
          <w:bdr w:val="none" w:sz="0" w:space="0" w:color="auto" w:frame="1"/>
          <w:lang w:eastAsia="es-EC"/>
        </w:rPr>
        <w:t>);</w:t>
      </w:r>
    </w:p>
    <w:p w14:paraId="7EB27473" w14:textId="77777777" w:rsidR="00AC5100" w:rsidRDefault="00AC5100" w:rsidP="00B44D72">
      <w:pPr>
        <w:rPr>
          <w:color w:val="6E7781"/>
          <w:szCs w:val="24"/>
          <w:shd w:val="clear" w:color="auto" w:fill="E6FFEC"/>
        </w:rPr>
      </w:pPr>
    </w:p>
    <w:p w14:paraId="243237C7" w14:textId="38A546DD" w:rsidR="00E569EF" w:rsidRDefault="007B05A8" w:rsidP="00B44D72">
      <w:pPr>
        <w:rPr>
          <w:szCs w:val="24"/>
        </w:rPr>
      </w:pPr>
      <w:r>
        <w:drawing>
          <wp:inline distT="0" distB="0" distL="0" distR="0" wp14:anchorId="66DAADB8" wp14:editId="6E47551E">
            <wp:extent cx="2695575" cy="304800"/>
            <wp:effectExtent l="0" t="0" r="9525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60A8" w14:textId="588F259F" w:rsidR="00AC5100" w:rsidRPr="00AC5100" w:rsidRDefault="00AC5100" w:rsidP="00B44D72">
      <w:pPr>
        <w:rPr>
          <w:b/>
          <w:bCs/>
          <w:szCs w:val="24"/>
        </w:rPr>
      </w:pPr>
      <w:r w:rsidRPr="00AC5100">
        <w:rPr>
          <w:b/>
          <w:bCs/>
          <w:szCs w:val="24"/>
        </w:rPr>
        <w:t>………………………………………………………………………………………</w:t>
      </w:r>
    </w:p>
    <w:p w14:paraId="728FA46D" w14:textId="77777777" w:rsidR="007B05A8" w:rsidRPr="00221C19" w:rsidRDefault="007B05A8" w:rsidP="007B05A8">
      <w:pPr>
        <w:rPr>
          <w:szCs w:val="24"/>
        </w:rPr>
      </w:pPr>
      <w:r w:rsidRPr="00221C19">
        <w:rPr>
          <w:color w:val="6E7781"/>
          <w:szCs w:val="24"/>
          <w:shd w:val="clear" w:color="auto" w:fill="E6FFEC"/>
        </w:rPr>
        <w:t>Escribir HTML en un elemento: element.innerHTML = código HTML</w:t>
      </w:r>
    </w:p>
    <w:p w14:paraId="748D7A09" w14:textId="6E613BB5" w:rsidR="007B05A8" w:rsidRDefault="007B05A8" w:rsidP="00B44D72">
      <w:pPr>
        <w:rPr>
          <w:szCs w:val="24"/>
        </w:rPr>
      </w:pPr>
      <w:r>
        <w:drawing>
          <wp:inline distT="0" distB="0" distL="0" distR="0" wp14:anchorId="379D2145" wp14:editId="22122E95">
            <wp:extent cx="4981575" cy="257175"/>
            <wp:effectExtent l="0" t="0" r="9525" b="952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7C27" w14:textId="664BCC65" w:rsidR="0018613B" w:rsidRDefault="0018613B" w:rsidP="00B44D72">
      <w:pPr>
        <w:rPr>
          <w:szCs w:val="24"/>
        </w:rPr>
      </w:pPr>
      <w:r>
        <w:rPr>
          <w:szCs w:val="24"/>
        </w:rPr>
        <w:t>Introduce etiquetas html desde el JS</w:t>
      </w:r>
    </w:p>
    <w:p w14:paraId="10753AF6" w14:textId="77777777" w:rsidR="002615AE" w:rsidRPr="00AC5100" w:rsidRDefault="002615AE" w:rsidP="002615AE">
      <w:pPr>
        <w:rPr>
          <w:b/>
          <w:bCs/>
          <w:szCs w:val="24"/>
        </w:rPr>
      </w:pPr>
      <w:r w:rsidRPr="00AC5100">
        <w:rPr>
          <w:b/>
          <w:bCs/>
          <w:szCs w:val="24"/>
        </w:rPr>
        <w:lastRenderedPageBreak/>
        <w:t>…………………………………………………………………………………………</w:t>
      </w:r>
    </w:p>
    <w:p w14:paraId="08ACD9AF" w14:textId="7C639A86" w:rsidR="0018613B" w:rsidRDefault="0018613B" w:rsidP="00B44D72">
      <w:pPr>
        <w:rPr>
          <w:szCs w:val="24"/>
        </w:rPr>
      </w:pPr>
    </w:p>
    <w:p w14:paraId="142BF880" w14:textId="77777777" w:rsidR="002615AE" w:rsidRPr="00221C19" w:rsidRDefault="002615AE" w:rsidP="00B44D72">
      <w:pPr>
        <w:rPr>
          <w:szCs w:val="24"/>
        </w:rPr>
      </w:pPr>
    </w:p>
    <w:p w14:paraId="5C190534" w14:textId="3B4BF558" w:rsidR="00221C19" w:rsidRPr="00221C19" w:rsidRDefault="00221C19" w:rsidP="00B44D72">
      <w:pPr>
        <w:rPr>
          <w:szCs w:val="24"/>
        </w:rPr>
      </w:pPr>
      <w:r w:rsidRPr="00221C19">
        <w:rPr>
          <w:color w:val="6E7781"/>
          <w:szCs w:val="24"/>
          <w:shd w:val="clear" w:color="auto" w:fill="E6FFEC"/>
        </w:rPr>
        <w:t>Fragmentos de código: document.createDocumentFragment()</w:t>
      </w:r>
    </w:p>
    <w:p w14:paraId="33EFEA40" w14:textId="7267BA03" w:rsidR="00221C19" w:rsidRDefault="008422C5">
      <w:r>
        <w:t>Nota: no debemos modificar el doom inyectándole elementos html por que eso hace que el navegador reconstruya todo el árbol y gasta más recursos.</w:t>
      </w:r>
    </w:p>
    <w:p w14:paraId="1057E8E6" w14:textId="1874D2FD" w:rsidR="008422C5" w:rsidRDefault="008422C5">
      <w:r>
        <w:t>No se debe hacer esto:</w:t>
      </w:r>
    </w:p>
    <w:p w14:paraId="7B6FFB1B" w14:textId="3EED5C0E" w:rsidR="008422C5" w:rsidRDefault="008422C5">
      <w:r>
        <w:drawing>
          <wp:inline distT="0" distB="0" distL="0" distR="0" wp14:anchorId="32F162F9" wp14:editId="716EB4C9">
            <wp:extent cx="3200400" cy="561975"/>
            <wp:effectExtent l="0" t="0" r="0" b="952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3C87" w14:textId="47272A1C" w:rsidR="008422C5" w:rsidRDefault="008422C5">
      <w:r>
        <w:t xml:space="preserve">Solución: </w:t>
      </w:r>
      <w:r w:rsidRPr="00221C19">
        <w:rPr>
          <w:color w:val="6E7781"/>
          <w:szCs w:val="24"/>
          <w:shd w:val="clear" w:color="auto" w:fill="E6FFEC"/>
        </w:rPr>
        <w:t>document.createDocumentFragment()</w:t>
      </w:r>
    </w:p>
    <w:p w14:paraId="431876CC" w14:textId="6CDEEF65" w:rsidR="00221C19" w:rsidRDefault="0018613B">
      <w:r>
        <w:t xml:space="preserve">1.- Ejercicio añadir los días </w:t>
      </w:r>
      <w:r w:rsidR="008422C5">
        <w:t xml:space="preserve">de un array </w:t>
      </w:r>
      <w:r>
        <w:t>en li</w:t>
      </w:r>
      <w:r w:rsidR="008422C5">
        <w:t>(html)</w:t>
      </w:r>
      <w:r>
        <w:t xml:space="preserve"> </w:t>
      </w:r>
      <w:r w:rsidR="008422C5">
        <w:t>(como se debe hacer)</w:t>
      </w:r>
    </w:p>
    <w:p w14:paraId="51CE0B1B" w14:textId="77777777" w:rsidR="0018613B" w:rsidRDefault="0018613B"/>
    <w:p w14:paraId="56B5D495" w14:textId="77777777" w:rsidR="00015378" w:rsidRDefault="00015378" w:rsidP="0006393E">
      <w:pPr>
        <w:pStyle w:val="Prrafodelista"/>
        <w:numPr>
          <w:ilvl w:val="0"/>
          <w:numId w:val="5"/>
        </w:numPr>
      </w:pPr>
      <w:r>
        <w:t>Se debe crear un fragmento de código</w:t>
      </w:r>
    </w:p>
    <w:p w14:paraId="644231B0" w14:textId="66A73147" w:rsidR="00015378" w:rsidRDefault="00015378" w:rsidP="00015378">
      <w:pPr>
        <w:pStyle w:val="Prrafodelista"/>
        <w:numPr>
          <w:ilvl w:val="0"/>
          <w:numId w:val="5"/>
        </w:numPr>
      </w:pPr>
      <w:r>
        <w:t xml:space="preserve">Se suele llamar const fragment </w:t>
      </w:r>
    </w:p>
    <w:p w14:paraId="371A6575" w14:textId="3E602D8D" w:rsidR="00015378" w:rsidRDefault="00015378" w:rsidP="00015378">
      <w:pPr>
        <w:pStyle w:val="Prrafodelista"/>
        <w:numPr>
          <w:ilvl w:val="0"/>
          <w:numId w:val="5"/>
        </w:numPr>
      </w:pPr>
      <w:r>
        <w:t>Es un método:</w:t>
      </w:r>
    </w:p>
    <w:p w14:paraId="6E5FA90B" w14:textId="77777777" w:rsidR="00015378" w:rsidRDefault="00015378" w:rsidP="00015378">
      <w:pPr>
        <w:pStyle w:val="Prrafodelista"/>
        <w:ind w:left="1440"/>
      </w:pPr>
      <w:r>
        <w:drawing>
          <wp:inline distT="0" distB="0" distL="0" distR="0" wp14:anchorId="51942950" wp14:editId="3C01C558">
            <wp:extent cx="3943350" cy="30480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5EAA" w14:textId="77777777" w:rsidR="00015378" w:rsidRDefault="00015378" w:rsidP="00015378">
      <w:pPr>
        <w:pStyle w:val="Prrafodelista"/>
        <w:numPr>
          <w:ilvl w:val="0"/>
          <w:numId w:val="6"/>
        </w:numPr>
      </w:pPr>
      <w:r>
        <w:t xml:space="preserve">Rellenar el fragmento de código con el html que queramos </w:t>
      </w:r>
    </w:p>
    <w:p w14:paraId="72992A65" w14:textId="77777777" w:rsidR="00046A7B" w:rsidRDefault="00046A7B" w:rsidP="00046A7B">
      <w:pPr>
        <w:pStyle w:val="Prrafodelista"/>
        <w:numPr>
          <w:ilvl w:val="1"/>
          <w:numId w:val="6"/>
        </w:numPr>
      </w:pPr>
      <w:r>
        <w:t>Creando las etiquetas</w:t>
      </w:r>
    </w:p>
    <w:p w14:paraId="690655F7" w14:textId="77777777" w:rsidR="00046A7B" w:rsidRDefault="00046A7B" w:rsidP="00046A7B">
      <w:pPr>
        <w:pStyle w:val="Prrafodelista"/>
        <w:numPr>
          <w:ilvl w:val="1"/>
          <w:numId w:val="6"/>
        </w:numPr>
      </w:pPr>
      <w:r>
        <w:t xml:space="preserve">Y llenando esas etiquetas </w:t>
      </w:r>
    </w:p>
    <w:p w14:paraId="2C9B2DE8" w14:textId="3A87A18A" w:rsidR="00046A7B" w:rsidRDefault="00046A7B" w:rsidP="00046A7B">
      <w:pPr>
        <w:pStyle w:val="Prrafodelista"/>
        <w:ind w:left="1440"/>
      </w:pPr>
      <w:r>
        <w:drawing>
          <wp:inline distT="0" distB="0" distL="0" distR="0" wp14:anchorId="1F91FC94" wp14:editId="3E9378A2">
            <wp:extent cx="4210050" cy="657225"/>
            <wp:effectExtent l="0" t="0" r="0" b="952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F7F0" w14:textId="59D41C7B" w:rsidR="00046A7B" w:rsidRDefault="00A70729" w:rsidP="00A70729">
      <w:pPr>
        <w:pStyle w:val="Prrafodelista"/>
        <w:numPr>
          <w:ilvl w:val="0"/>
          <w:numId w:val="6"/>
        </w:numPr>
      </w:pPr>
      <w:r>
        <w:t>A</w:t>
      </w:r>
      <w:r w:rsidR="00046A7B">
        <w:t xml:space="preserve">plicar el método fragment </w:t>
      </w:r>
    </w:p>
    <w:p w14:paraId="0FFD70F7" w14:textId="1C4BA21D" w:rsidR="00046A7B" w:rsidRDefault="002615AE" w:rsidP="002615AE">
      <w:pPr>
        <w:ind w:left="360"/>
      </w:pPr>
      <w:r>
        <w:drawing>
          <wp:inline distT="0" distB="0" distL="0" distR="0" wp14:anchorId="1C96EC02" wp14:editId="64E8C86A">
            <wp:extent cx="4467225" cy="809625"/>
            <wp:effectExtent l="0" t="0" r="9525" b="952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CF59" w14:textId="104E6D16" w:rsidR="002615AE" w:rsidRDefault="002615AE" w:rsidP="00046A7B">
      <w:r>
        <w:t xml:space="preserve">Aplicar appendchild </w:t>
      </w:r>
    </w:p>
    <w:p w14:paraId="7D7B5B35" w14:textId="106777E2" w:rsidR="002615AE" w:rsidRDefault="002615AE" w:rsidP="002615AE">
      <w:pPr>
        <w:ind w:firstLine="360"/>
      </w:pPr>
      <w:r>
        <w:lastRenderedPageBreak/>
        <w:drawing>
          <wp:inline distT="0" distB="0" distL="0" distR="0" wp14:anchorId="44ACE002" wp14:editId="371A87D7">
            <wp:extent cx="4057650" cy="1581150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FEE5" w14:textId="59FD68B6" w:rsidR="00221C19" w:rsidRDefault="00221C19"/>
    <w:p w14:paraId="69A6FFEE" w14:textId="09101E83" w:rsidR="00221C19" w:rsidRDefault="00221C19"/>
    <w:p w14:paraId="4A6F45B5" w14:textId="29D1FA7C" w:rsidR="00027EA8" w:rsidRDefault="00027EA8"/>
    <w:p w14:paraId="778336B1" w14:textId="77777777" w:rsidR="00027EA8" w:rsidRDefault="00027EA8"/>
    <w:p w14:paraId="0543B273" w14:textId="45180E0C" w:rsidR="00027EA8" w:rsidRDefault="00027EA8" w:rsidP="00B44D72">
      <w:r>
        <w:drawing>
          <wp:anchor distT="0" distB="0" distL="114300" distR="114300" simplePos="0" relativeHeight="251659264" behindDoc="0" locked="0" layoutInCell="1" allowOverlap="1" wp14:anchorId="0DE6187B" wp14:editId="765F09D1">
            <wp:simplePos x="0" y="0"/>
            <wp:positionH relativeFrom="margin">
              <wp:align>center</wp:align>
            </wp:positionH>
            <wp:positionV relativeFrom="paragraph">
              <wp:posOffset>323850</wp:posOffset>
            </wp:positionV>
            <wp:extent cx="7000875" cy="1874520"/>
            <wp:effectExtent l="0" t="0" r="9525" b="0"/>
            <wp:wrapTopAndBottom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EJEMPLO 2 </w:t>
      </w:r>
    </w:p>
    <w:p w14:paraId="3C3ADABC" w14:textId="52C75BC2" w:rsidR="00027EA8" w:rsidRDefault="00027EA8" w:rsidP="00B44D72"/>
    <w:p w14:paraId="0816B46E" w14:textId="6A148A25" w:rsidR="00E569EF" w:rsidRDefault="00E569EF" w:rsidP="00B44D72"/>
    <w:p w14:paraId="31049166" w14:textId="3FD69F49" w:rsidR="00E569EF" w:rsidRPr="00950954" w:rsidRDefault="00950954" w:rsidP="00B44D72">
      <w:pPr>
        <w:rPr>
          <w:b/>
          <w:bCs/>
          <w:u w:val="single"/>
        </w:rPr>
      </w:pPr>
      <w:r w:rsidRPr="00950954">
        <w:rPr>
          <w:b/>
          <w:bCs/>
          <w:u w:val="single"/>
        </w:rPr>
        <w:t>Como recorrer el DOM</w:t>
      </w:r>
      <w:r>
        <w:rPr>
          <w:b/>
          <w:bCs/>
          <w:u w:val="single"/>
        </w:rPr>
        <w:t xml:space="preserve">   </w:t>
      </w:r>
      <w:r w:rsidR="00CD14D6">
        <w:rPr>
          <w:b/>
          <w:bCs/>
          <w:u w:val="single"/>
        </w:rPr>
        <w:t>- Selección de elementos</w:t>
      </w:r>
      <w:r>
        <w:rPr>
          <w:b/>
          <w:bCs/>
          <w:u w:val="single"/>
        </w:rPr>
        <w:t xml:space="preserve">                                                                                                _</w:t>
      </w:r>
    </w:p>
    <w:p w14:paraId="281CC3A5" w14:textId="60F1E063" w:rsidR="00E569EF" w:rsidRDefault="002664F3" w:rsidP="00B44D72">
      <w:r>
        <w:drawing>
          <wp:anchor distT="0" distB="0" distL="114300" distR="114300" simplePos="0" relativeHeight="251660288" behindDoc="0" locked="0" layoutInCell="1" allowOverlap="1" wp14:anchorId="1A2C9CFE" wp14:editId="29E0D471">
            <wp:simplePos x="0" y="0"/>
            <wp:positionH relativeFrom="column">
              <wp:posOffset>-1029971</wp:posOffset>
            </wp:positionH>
            <wp:positionV relativeFrom="paragraph">
              <wp:posOffset>273049</wp:posOffset>
            </wp:positionV>
            <wp:extent cx="7511159" cy="2028825"/>
            <wp:effectExtent l="0" t="0" r="0" b="0"/>
            <wp:wrapTopAndBottom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1159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PADRE</w:t>
      </w:r>
    </w:p>
    <w:p w14:paraId="29BB361E" w14:textId="4280C427" w:rsidR="005E0969" w:rsidRDefault="005E0969" w:rsidP="00B44D72"/>
    <w:p w14:paraId="36B2737C" w14:textId="20F7A65A" w:rsidR="002664F3" w:rsidRDefault="00CD14D6" w:rsidP="00B44D72">
      <w:r>
        <w:lastRenderedPageBreak/>
        <w:drawing>
          <wp:anchor distT="0" distB="0" distL="114300" distR="114300" simplePos="0" relativeHeight="251661312" behindDoc="0" locked="0" layoutInCell="1" allowOverlap="1" wp14:anchorId="562C853E" wp14:editId="41DB3E0B">
            <wp:simplePos x="0" y="0"/>
            <wp:positionH relativeFrom="page">
              <wp:posOffset>133350</wp:posOffset>
            </wp:positionH>
            <wp:positionV relativeFrom="paragraph">
              <wp:posOffset>352425</wp:posOffset>
            </wp:positionV>
            <wp:extent cx="6734175" cy="2710616"/>
            <wp:effectExtent l="0" t="0" r="0" b="0"/>
            <wp:wrapTopAndBottom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2710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64F3">
        <w:t xml:space="preserve">HIJO </w:t>
      </w:r>
    </w:p>
    <w:p w14:paraId="0B69799A" w14:textId="1606E123" w:rsidR="002664F3" w:rsidRDefault="002664F3" w:rsidP="00B44D72"/>
    <w:p w14:paraId="4598A268" w14:textId="6832852A" w:rsidR="005E0969" w:rsidRDefault="00CD14D6" w:rsidP="00B44D72">
      <w:r>
        <w:t>HERMANOS</w:t>
      </w:r>
    </w:p>
    <w:p w14:paraId="69855C4D" w14:textId="77777777" w:rsidR="00CD14D6" w:rsidRDefault="00CD14D6" w:rsidP="00CF585E">
      <w:pPr>
        <w:pStyle w:val="Sinespaciado"/>
      </w:pPr>
    </w:p>
    <w:p w14:paraId="239D46A1" w14:textId="77777777" w:rsidR="00B86F03" w:rsidRPr="00CF585E" w:rsidRDefault="00B86F03" w:rsidP="00CF585E">
      <w:pPr>
        <w:pStyle w:val="Sinespaciado"/>
        <w:shd w:val="clear" w:color="auto" w:fill="000000" w:themeFill="text1"/>
        <w:rPr>
          <w:color w:val="538135" w:themeColor="accent6" w:themeShade="BF"/>
          <w:lang w:eastAsia="es-EC"/>
        </w:rPr>
      </w:pPr>
      <w:r w:rsidRPr="00CF585E">
        <w:rPr>
          <w:color w:val="538135" w:themeColor="accent6" w:themeShade="BF"/>
          <w:lang w:eastAsia="es-EC"/>
        </w:rPr>
        <w:t>  Hermanos - siblings (Nodo al mismo nivel)</w:t>
      </w:r>
    </w:p>
    <w:p w14:paraId="63AB5FEF" w14:textId="77777777" w:rsidR="00B86F03" w:rsidRPr="00CF585E" w:rsidRDefault="00B86F03" w:rsidP="00CF585E">
      <w:pPr>
        <w:pStyle w:val="Sinespaciado"/>
        <w:shd w:val="clear" w:color="auto" w:fill="000000" w:themeFill="text1"/>
        <w:rPr>
          <w:color w:val="538135" w:themeColor="accent6" w:themeShade="BF"/>
          <w:lang w:eastAsia="es-EC"/>
        </w:rPr>
      </w:pPr>
      <w:r w:rsidRPr="00CF585E">
        <w:rPr>
          <w:color w:val="538135" w:themeColor="accent6" w:themeShade="BF"/>
          <w:lang w:eastAsia="es-EC"/>
        </w:rPr>
        <w:t>    - nextSibling - Devuelve el siguiente nodo hermano</w:t>
      </w:r>
    </w:p>
    <w:p w14:paraId="408C3EAC" w14:textId="77777777" w:rsidR="00B86F03" w:rsidRPr="00CF585E" w:rsidRDefault="00B86F03" w:rsidP="00CF585E">
      <w:pPr>
        <w:pStyle w:val="Sinespaciado"/>
        <w:shd w:val="clear" w:color="auto" w:fill="000000" w:themeFill="text1"/>
        <w:rPr>
          <w:color w:val="538135" w:themeColor="accent6" w:themeShade="BF"/>
          <w:lang w:eastAsia="es-EC"/>
        </w:rPr>
      </w:pPr>
      <w:r w:rsidRPr="00CF585E">
        <w:rPr>
          <w:color w:val="538135" w:themeColor="accent6" w:themeShade="BF"/>
          <w:lang w:eastAsia="es-EC"/>
        </w:rPr>
        <w:t>    - nextElementSibling - Devuelve el siguiente nodo elemento hermano</w:t>
      </w:r>
    </w:p>
    <w:p w14:paraId="5F4D2712" w14:textId="77777777" w:rsidR="00B86F03" w:rsidRPr="00CF585E" w:rsidRDefault="00B86F03" w:rsidP="00CF585E">
      <w:pPr>
        <w:pStyle w:val="Sinespaciado"/>
        <w:shd w:val="clear" w:color="auto" w:fill="000000" w:themeFill="text1"/>
        <w:rPr>
          <w:color w:val="538135" w:themeColor="accent6" w:themeShade="BF"/>
          <w:lang w:eastAsia="es-EC"/>
        </w:rPr>
      </w:pPr>
      <w:r w:rsidRPr="00CF585E">
        <w:rPr>
          <w:color w:val="538135" w:themeColor="accent6" w:themeShade="BF"/>
          <w:lang w:eastAsia="es-EC"/>
        </w:rPr>
        <w:t>    - previousSibling - Devuelve el anterior nodo hermano</w:t>
      </w:r>
    </w:p>
    <w:p w14:paraId="2DE0CE88" w14:textId="77777777" w:rsidR="00B86F03" w:rsidRPr="00CF585E" w:rsidRDefault="00B86F03" w:rsidP="00CF585E">
      <w:pPr>
        <w:pStyle w:val="Sinespaciado"/>
        <w:shd w:val="clear" w:color="auto" w:fill="000000" w:themeFill="text1"/>
        <w:rPr>
          <w:color w:val="538135" w:themeColor="accent6" w:themeShade="BF"/>
          <w:lang w:eastAsia="es-EC"/>
        </w:rPr>
      </w:pPr>
      <w:r w:rsidRPr="00CF585E">
        <w:rPr>
          <w:color w:val="538135" w:themeColor="accent6" w:themeShade="BF"/>
          <w:lang w:eastAsia="es-EC"/>
        </w:rPr>
        <w:t>    - previousElementSibling - Devuelve el anterior nodo elemento hermano*/</w:t>
      </w:r>
    </w:p>
    <w:p w14:paraId="24600DF3" w14:textId="77777777" w:rsidR="00B86F03" w:rsidRPr="00B86F03" w:rsidRDefault="00B86F03" w:rsidP="00CF585E">
      <w:pPr>
        <w:shd w:val="clear" w:color="auto" w:fill="000000" w:themeFill="text1"/>
        <w:rPr>
          <w:color w:val="D4D4D4"/>
          <w:lang w:eastAsia="es-EC"/>
        </w:rPr>
      </w:pPr>
      <w:r w:rsidRPr="00B86F03">
        <w:rPr>
          <w:color w:val="D4D4D4"/>
          <w:lang w:eastAsia="es-EC"/>
        </w:rPr>
        <w:t xml:space="preserve">    </w:t>
      </w:r>
    </w:p>
    <w:p w14:paraId="5D420301" w14:textId="124D4ABD" w:rsidR="005E0969" w:rsidRDefault="005E0969" w:rsidP="00B44D72"/>
    <w:p w14:paraId="11235D2F" w14:textId="25F18322" w:rsidR="005E0969" w:rsidRDefault="005E0969" w:rsidP="00B44D72"/>
    <w:p w14:paraId="535C38FB" w14:textId="41CECA59" w:rsidR="005E0969" w:rsidRDefault="00B86F03" w:rsidP="00B44D72">
      <w:pPr>
        <w:rPr>
          <w:b/>
          <w:bCs/>
          <w:u w:val="single"/>
        </w:rPr>
      </w:pPr>
      <w:r w:rsidRPr="00111987">
        <w:rPr>
          <w:b/>
          <w:bCs/>
          <w:u w:val="single"/>
        </w:rPr>
        <w:t>Insertar y eliminar elementos II</w:t>
      </w:r>
      <w:r w:rsidR="008E7367">
        <w:rPr>
          <w:b/>
          <w:bCs/>
          <w:u w:val="single"/>
        </w:rPr>
        <w:t xml:space="preserve">                          _</w:t>
      </w:r>
      <w:r w:rsidR="00111987">
        <w:rPr>
          <w:b/>
          <w:bCs/>
          <w:u w:val="single"/>
        </w:rPr>
        <w:t xml:space="preserve">                                                                           </w:t>
      </w:r>
    </w:p>
    <w:p w14:paraId="4098BADB" w14:textId="5E3D2561" w:rsidR="00111987" w:rsidRPr="008A32FF" w:rsidRDefault="008A32FF" w:rsidP="00B44D72">
      <w:r w:rsidRPr="008A32FF">
        <w:t>Ejercicio:</w:t>
      </w:r>
    </w:p>
    <w:p w14:paraId="3994E61E" w14:textId="77777777" w:rsidR="008A32FF" w:rsidRPr="008A32FF" w:rsidRDefault="008A32FF" w:rsidP="008A32FF">
      <w:pPr>
        <w:shd w:val="clear" w:color="auto" w:fill="1E1E1E"/>
        <w:spacing w:after="0" w:line="285" w:lineRule="atLeast"/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</w:pPr>
      <w:r w:rsidRPr="008A32FF">
        <w:rPr>
          <w:rFonts w:eastAsia="Times New Roman" w:cs="Times New Roman"/>
          <w:color w:val="569CD6"/>
          <w:sz w:val="21"/>
          <w:szCs w:val="21"/>
          <w:lang w:eastAsia="es-EC"/>
        </w:rPr>
        <w:t>const</w:t>
      </w:r>
      <w:r w:rsidRPr="008A32FF"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  <w:t xml:space="preserve"> </w:t>
      </w:r>
      <w:proofErr w:type="spellStart"/>
      <w:r w:rsidRPr="008A32FF">
        <w:rPr>
          <w:rFonts w:eastAsia="Times New Roman" w:cs="Times New Roman"/>
          <w:noProof w:val="0"/>
          <w:color w:val="4FC1FF"/>
          <w:sz w:val="21"/>
          <w:szCs w:val="21"/>
          <w:lang w:eastAsia="es-EC"/>
        </w:rPr>
        <w:t>list</w:t>
      </w:r>
      <w:proofErr w:type="spellEnd"/>
      <w:r w:rsidRPr="008A32FF"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  <w:t xml:space="preserve"> = </w:t>
      </w:r>
      <w:proofErr w:type="spellStart"/>
      <w:r w:rsidRPr="008A32FF">
        <w:rPr>
          <w:rFonts w:eastAsia="Times New Roman" w:cs="Times New Roman"/>
          <w:noProof w:val="0"/>
          <w:color w:val="9CDCFE"/>
          <w:sz w:val="21"/>
          <w:szCs w:val="21"/>
          <w:lang w:eastAsia="es-EC"/>
        </w:rPr>
        <w:t>document</w:t>
      </w:r>
      <w:r w:rsidRPr="008A32FF"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  <w:t>.</w:t>
      </w:r>
      <w:r w:rsidRPr="008A32FF">
        <w:rPr>
          <w:rFonts w:eastAsia="Times New Roman" w:cs="Times New Roman"/>
          <w:noProof w:val="0"/>
          <w:color w:val="DCDCAA"/>
          <w:sz w:val="21"/>
          <w:szCs w:val="21"/>
          <w:lang w:eastAsia="es-EC"/>
        </w:rPr>
        <w:t>getElementById</w:t>
      </w:r>
      <w:proofErr w:type="spellEnd"/>
      <w:r w:rsidRPr="008A32FF"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  <w:t>(</w:t>
      </w:r>
      <w:r w:rsidRPr="008A32FF">
        <w:rPr>
          <w:rFonts w:eastAsia="Times New Roman" w:cs="Times New Roman"/>
          <w:noProof w:val="0"/>
          <w:color w:val="CE9178"/>
          <w:sz w:val="21"/>
          <w:szCs w:val="21"/>
          <w:lang w:eastAsia="es-EC"/>
        </w:rPr>
        <w:t>'</w:t>
      </w:r>
      <w:proofErr w:type="spellStart"/>
      <w:r w:rsidRPr="008A32FF">
        <w:rPr>
          <w:rFonts w:eastAsia="Times New Roman" w:cs="Times New Roman"/>
          <w:noProof w:val="0"/>
          <w:color w:val="CE9178"/>
          <w:sz w:val="21"/>
          <w:szCs w:val="21"/>
          <w:lang w:eastAsia="es-EC"/>
        </w:rPr>
        <w:t>list</w:t>
      </w:r>
      <w:proofErr w:type="spellEnd"/>
      <w:r w:rsidRPr="008A32FF">
        <w:rPr>
          <w:rFonts w:eastAsia="Times New Roman" w:cs="Times New Roman"/>
          <w:noProof w:val="0"/>
          <w:color w:val="CE9178"/>
          <w:sz w:val="21"/>
          <w:szCs w:val="21"/>
          <w:lang w:eastAsia="es-EC"/>
        </w:rPr>
        <w:t>'</w:t>
      </w:r>
      <w:r w:rsidRPr="008A32FF"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  <w:t>)</w:t>
      </w:r>
    </w:p>
    <w:p w14:paraId="204CE2FE" w14:textId="77777777" w:rsidR="008A32FF" w:rsidRPr="008A32FF" w:rsidRDefault="008A32FF" w:rsidP="008A32FF">
      <w:pPr>
        <w:shd w:val="clear" w:color="auto" w:fill="1E1E1E"/>
        <w:spacing w:after="0" w:line="285" w:lineRule="atLeast"/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</w:pPr>
      <w:proofErr w:type="spellStart"/>
      <w:r w:rsidRPr="008A32FF">
        <w:rPr>
          <w:rFonts w:eastAsia="Times New Roman" w:cs="Times New Roman"/>
          <w:noProof w:val="0"/>
          <w:color w:val="569CD6"/>
          <w:sz w:val="21"/>
          <w:szCs w:val="21"/>
          <w:lang w:eastAsia="es-EC"/>
        </w:rPr>
        <w:t>const</w:t>
      </w:r>
      <w:proofErr w:type="spellEnd"/>
      <w:r w:rsidRPr="008A32FF"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  <w:t xml:space="preserve"> </w:t>
      </w:r>
      <w:proofErr w:type="spellStart"/>
      <w:r w:rsidRPr="008A32FF">
        <w:rPr>
          <w:rFonts w:eastAsia="Times New Roman" w:cs="Times New Roman"/>
          <w:noProof w:val="0"/>
          <w:color w:val="4FC1FF"/>
          <w:sz w:val="21"/>
          <w:szCs w:val="21"/>
          <w:lang w:eastAsia="es-EC"/>
        </w:rPr>
        <w:t>newElement</w:t>
      </w:r>
      <w:proofErr w:type="spellEnd"/>
      <w:r w:rsidRPr="008A32FF"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  <w:t xml:space="preserve"> = </w:t>
      </w:r>
      <w:proofErr w:type="spellStart"/>
      <w:r w:rsidRPr="008A32FF">
        <w:rPr>
          <w:rFonts w:eastAsia="Times New Roman" w:cs="Times New Roman"/>
          <w:noProof w:val="0"/>
          <w:color w:val="9CDCFE"/>
          <w:sz w:val="21"/>
          <w:szCs w:val="21"/>
          <w:lang w:eastAsia="es-EC"/>
        </w:rPr>
        <w:t>document</w:t>
      </w:r>
      <w:r w:rsidRPr="008A32FF"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  <w:t>.</w:t>
      </w:r>
      <w:r w:rsidRPr="008A32FF">
        <w:rPr>
          <w:rFonts w:eastAsia="Times New Roman" w:cs="Times New Roman"/>
          <w:noProof w:val="0"/>
          <w:color w:val="DCDCAA"/>
          <w:sz w:val="21"/>
          <w:szCs w:val="21"/>
          <w:lang w:eastAsia="es-EC"/>
        </w:rPr>
        <w:t>createElement</w:t>
      </w:r>
      <w:proofErr w:type="spellEnd"/>
      <w:r w:rsidRPr="008A32FF"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  <w:t>(</w:t>
      </w:r>
      <w:r w:rsidRPr="008A32FF">
        <w:rPr>
          <w:rFonts w:eastAsia="Times New Roman" w:cs="Times New Roman"/>
          <w:noProof w:val="0"/>
          <w:color w:val="CE9178"/>
          <w:sz w:val="21"/>
          <w:szCs w:val="21"/>
          <w:lang w:eastAsia="es-EC"/>
        </w:rPr>
        <w:t>'</w:t>
      </w:r>
      <w:proofErr w:type="spellStart"/>
      <w:r w:rsidRPr="008A32FF">
        <w:rPr>
          <w:rFonts w:eastAsia="Times New Roman" w:cs="Times New Roman"/>
          <w:noProof w:val="0"/>
          <w:color w:val="CE9178"/>
          <w:sz w:val="21"/>
          <w:szCs w:val="21"/>
          <w:lang w:eastAsia="es-EC"/>
        </w:rPr>
        <w:t>li</w:t>
      </w:r>
      <w:proofErr w:type="spellEnd"/>
      <w:r w:rsidRPr="008A32FF">
        <w:rPr>
          <w:rFonts w:eastAsia="Times New Roman" w:cs="Times New Roman"/>
          <w:noProof w:val="0"/>
          <w:color w:val="CE9178"/>
          <w:sz w:val="21"/>
          <w:szCs w:val="21"/>
          <w:lang w:eastAsia="es-EC"/>
        </w:rPr>
        <w:t>'</w:t>
      </w:r>
      <w:r w:rsidRPr="008A32FF"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  <w:t>)</w:t>
      </w:r>
    </w:p>
    <w:p w14:paraId="40ACF8CC" w14:textId="77777777" w:rsidR="008A32FF" w:rsidRPr="008A32FF" w:rsidRDefault="008A32FF" w:rsidP="008A32FF">
      <w:pPr>
        <w:shd w:val="clear" w:color="auto" w:fill="1E1E1E"/>
        <w:spacing w:after="0" w:line="285" w:lineRule="atLeast"/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</w:pPr>
      <w:proofErr w:type="spellStart"/>
      <w:r w:rsidRPr="008A32FF">
        <w:rPr>
          <w:rFonts w:eastAsia="Times New Roman" w:cs="Times New Roman"/>
          <w:noProof w:val="0"/>
          <w:color w:val="4FC1FF"/>
          <w:sz w:val="21"/>
          <w:szCs w:val="21"/>
          <w:lang w:eastAsia="es-EC"/>
        </w:rPr>
        <w:t>newElement</w:t>
      </w:r>
      <w:r w:rsidRPr="008A32FF"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  <w:t>.</w:t>
      </w:r>
      <w:r w:rsidRPr="008A32FF">
        <w:rPr>
          <w:rFonts w:eastAsia="Times New Roman" w:cs="Times New Roman"/>
          <w:noProof w:val="0"/>
          <w:color w:val="9CDCFE"/>
          <w:sz w:val="21"/>
          <w:szCs w:val="21"/>
          <w:lang w:eastAsia="es-EC"/>
        </w:rPr>
        <w:t>textContent</w:t>
      </w:r>
      <w:proofErr w:type="spellEnd"/>
      <w:r w:rsidRPr="008A32FF"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  <w:t xml:space="preserve"> = </w:t>
      </w:r>
      <w:r w:rsidRPr="008A32FF">
        <w:rPr>
          <w:rFonts w:eastAsia="Times New Roman" w:cs="Times New Roman"/>
          <w:noProof w:val="0"/>
          <w:color w:val="CE9178"/>
          <w:sz w:val="21"/>
          <w:szCs w:val="21"/>
          <w:lang w:eastAsia="es-EC"/>
        </w:rPr>
        <w:t>"</w:t>
      </w:r>
      <w:proofErr w:type="spellStart"/>
      <w:r w:rsidRPr="008A32FF">
        <w:rPr>
          <w:rFonts w:eastAsia="Times New Roman" w:cs="Times New Roman"/>
          <w:noProof w:val="0"/>
          <w:color w:val="CE9178"/>
          <w:sz w:val="21"/>
          <w:szCs w:val="21"/>
          <w:lang w:eastAsia="es-EC"/>
        </w:rPr>
        <w:t>I'm</w:t>
      </w:r>
      <w:proofErr w:type="spellEnd"/>
      <w:r w:rsidRPr="008A32FF">
        <w:rPr>
          <w:rFonts w:eastAsia="Times New Roman" w:cs="Times New Roman"/>
          <w:noProof w:val="0"/>
          <w:color w:val="CE9178"/>
          <w:sz w:val="21"/>
          <w:szCs w:val="21"/>
          <w:lang w:eastAsia="es-EC"/>
        </w:rPr>
        <w:t xml:space="preserve"> a new </w:t>
      </w:r>
      <w:proofErr w:type="spellStart"/>
      <w:r w:rsidRPr="008A32FF">
        <w:rPr>
          <w:rFonts w:eastAsia="Times New Roman" w:cs="Times New Roman"/>
          <w:noProof w:val="0"/>
          <w:color w:val="CE9178"/>
          <w:sz w:val="21"/>
          <w:szCs w:val="21"/>
          <w:lang w:eastAsia="es-EC"/>
        </w:rPr>
        <w:t>element</w:t>
      </w:r>
      <w:proofErr w:type="spellEnd"/>
      <w:r w:rsidRPr="008A32FF">
        <w:rPr>
          <w:rFonts w:eastAsia="Times New Roman" w:cs="Times New Roman"/>
          <w:noProof w:val="0"/>
          <w:color w:val="CE9178"/>
          <w:sz w:val="21"/>
          <w:szCs w:val="21"/>
          <w:lang w:eastAsia="es-EC"/>
        </w:rPr>
        <w:t>"</w:t>
      </w:r>
    </w:p>
    <w:p w14:paraId="46D191BC" w14:textId="77777777" w:rsidR="008A32FF" w:rsidRPr="008A32FF" w:rsidRDefault="008A32FF" w:rsidP="008A32FF">
      <w:pPr>
        <w:shd w:val="clear" w:color="auto" w:fill="1E1E1E"/>
        <w:spacing w:after="240" w:line="285" w:lineRule="atLeast"/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</w:pPr>
    </w:p>
    <w:p w14:paraId="70D0BB27" w14:textId="77777777" w:rsidR="008A32FF" w:rsidRPr="008A32FF" w:rsidRDefault="008A32FF" w:rsidP="008A32FF">
      <w:pPr>
        <w:shd w:val="clear" w:color="auto" w:fill="1E1E1E"/>
        <w:spacing w:after="0" w:line="285" w:lineRule="atLeast"/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</w:pPr>
      <w:proofErr w:type="spellStart"/>
      <w:r w:rsidRPr="008A32FF">
        <w:rPr>
          <w:rFonts w:eastAsia="Times New Roman" w:cs="Times New Roman"/>
          <w:noProof w:val="0"/>
          <w:color w:val="4FC1FF"/>
          <w:sz w:val="21"/>
          <w:szCs w:val="21"/>
          <w:lang w:eastAsia="es-EC"/>
        </w:rPr>
        <w:t>list</w:t>
      </w:r>
      <w:r w:rsidRPr="008A32FF"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  <w:t>.</w:t>
      </w:r>
      <w:r w:rsidRPr="008A32FF">
        <w:rPr>
          <w:rFonts w:eastAsia="Times New Roman" w:cs="Times New Roman"/>
          <w:noProof w:val="0"/>
          <w:color w:val="DCDCAA"/>
          <w:sz w:val="21"/>
          <w:szCs w:val="21"/>
          <w:lang w:eastAsia="es-EC"/>
        </w:rPr>
        <w:t>appendChild</w:t>
      </w:r>
      <w:proofErr w:type="spellEnd"/>
      <w:r w:rsidRPr="008A32FF"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  <w:t>(</w:t>
      </w:r>
      <w:proofErr w:type="spellStart"/>
      <w:r w:rsidRPr="008A32FF">
        <w:rPr>
          <w:rFonts w:eastAsia="Times New Roman" w:cs="Times New Roman"/>
          <w:noProof w:val="0"/>
          <w:color w:val="4FC1FF"/>
          <w:sz w:val="21"/>
          <w:szCs w:val="21"/>
          <w:lang w:eastAsia="es-EC"/>
        </w:rPr>
        <w:t>newElement</w:t>
      </w:r>
      <w:proofErr w:type="spellEnd"/>
      <w:r w:rsidRPr="008A32FF">
        <w:rPr>
          <w:rFonts w:eastAsia="Times New Roman" w:cs="Times New Roman"/>
          <w:noProof w:val="0"/>
          <w:color w:val="D4D4D4"/>
          <w:sz w:val="21"/>
          <w:szCs w:val="21"/>
          <w:lang w:eastAsia="es-EC"/>
        </w:rPr>
        <w:t xml:space="preserve">) </w:t>
      </w:r>
      <w:r w:rsidRPr="008A32FF">
        <w:rPr>
          <w:rFonts w:eastAsia="Times New Roman" w:cs="Times New Roman"/>
          <w:noProof w:val="0"/>
          <w:color w:val="6A9955"/>
          <w:sz w:val="21"/>
          <w:szCs w:val="21"/>
          <w:lang w:eastAsia="es-EC"/>
        </w:rPr>
        <w:t xml:space="preserve">//inserta elemento al ultimo </w:t>
      </w:r>
    </w:p>
    <w:p w14:paraId="6ACFE2D6" w14:textId="77777777" w:rsidR="008A32FF" w:rsidRDefault="008A32FF" w:rsidP="00B44D72">
      <w:pPr>
        <w:rPr>
          <w:b/>
          <w:bCs/>
          <w:u w:val="single"/>
        </w:rPr>
      </w:pPr>
    </w:p>
    <w:p w14:paraId="01E3DD23" w14:textId="7435E47C" w:rsidR="00111987" w:rsidRDefault="008A32FF" w:rsidP="00B44D72">
      <w:pPr>
        <w:rPr>
          <w:color w:val="6E7781"/>
          <w:szCs w:val="24"/>
          <w:shd w:val="clear" w:color="auto" w:fill="E6FFEC"/>
        </w:rPr>
      </w:pPr>
      <w:r w:rsidRPr="008A32FF">
        <w:rPr>
          <w:color w:val="6E7781"/>
          <w:szCs w:val="24"/>
          <w:shd w:val="clear" w:color="auto" w:fill="E6FFEC"/>
        </w:rPr>
        <w:t>parent.insertBefore(newElement, referenceElement) - Insertar un elemento antes del elemento de referencia</w:t>
      </w:r>
    </w:p>
    <w:p w14:paraId="528B4BF4" w14:textId="77777777" w:rsidR="008A32FF" w:rsidRPr="008A32FF" w:rsidRDefault="008A32FF" w:rsidP="00B44D72">
      <w:pPr>
        <w:rPr>
          <w:color w:val="6E7781"/>
          <w:szCs w:val="24"/>
          <w:shd w:val="clear" w:color="auto" w:fill="E6FFEC"/>
        </w:rPr>
      </w:pPr>
    </w:p>
    <w:p w14:paraId="39AD784D" w14:textId="4EF533F6" w:rsidR="008A32FF" w:rsidRDefault="007B045A" w:rsidP="00B44D72">
      <w:pPr>
        <w:rPr>
          <w:b/>
          <w:bCs/>
          <w:u w:val="single"/>
        </w:rPr>
      </w:pPr>
      <w:r>
        <w:lastRenderedPageBreak/>
        <w:drawing>
          <wp:inline distT="0" distB="0" distL="0" distR="0" wp14:anchorId="7E27AAF2" wp14:editId="52D5FC73">
            <wp:extent cx="4305300" cy="323850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260C" w14:textId="6F5DAF21" w:rsidR="007B045A" w:rsidRDefault="007B045A" w:rsidP="007B045A">
      <w:r w:rsidRPr="007B045A">
        <w:t>SOPORTE TOTAL</w:t>
      </w:r>
    </w:p>
    <w:p w14:paraId="78146CD6" w14:textId="22368C41" w:rsidR="007B045A" w:rsidRPr="007B045A" w:rsidRDefault="007B045A" w:rsidP="007B045A">
      <w:r>
        <w:t>Nota=&gt; el parent es el padre.</w:t>
      </w:r>
    </w:p>
    <w:p w14:paraId="094A5914" w14:textId="503DC9D4" w:rsidR="007B045A" w:rsidRDefault="007B045A" w:rsidP="007B045A">
      <w:pPr>
        <w:pStyle w:val="Prrafodelista"/>
        <w:numPr>
          <w:ilvl w:val="0"/>
          <w:numId w:val="6"/>
        </w:numPr>
      </w:pPr>
      <w:r w:rsidRPr="007B045A">
        <w:t>parent.insertAdjacentElement(position, element)</w:t>
      </w:r>
    </w:p>
    <w:p w14:paraId="6D74A38D" w14:textId="5DCD05CE" w:rsidR="00581E60" w:rsidRPr="007B045A" w:rsidRDefault="00581E60" w:rsidP="00581E60">
      <w:pPr>
        <w:pStyle w:val="Prrafodelista"/>
      </w:pPr>
      <w:r>
        <w:drawing>
          <wp:inline distT="0" distB="0" distL="0" distR="0" wp14:anchorId="1D64A7CC" wp14:editId="39860F88">
            <wp:extent cx="4676775" cy="276225"/>
            <wp:effectExtent l="0" t="0" r="9525" b="952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0905" w14:textId="269A22F8" w:rsidR="007B045A" w:rsidRDefault="007B045A" w:rsidP="007B045A">
      <w:pPr>
        <w:pStyle w:val="Prrafodelista"/>
        <w:numPr>
          <w:ilvl w:val="0"/>
          <w:numId w:val="6"/>
        </w:numPr>
      </w:pPr>
      <w:r w:rsidRPr="007B045A">
        <w:t>parent.insertAdjacentHTML(position, HTML)</w:t>
      </w:r>
    </w:p>
    <w:p w14:paraId="023C4642" w14:textId="1E5113E6" w:rsidR="00581E60" w:rsidRPr="007B045A" w:rsidRDefault="00581E60" w:rsidP="00581E60">
      <w:pPr>
        <w:pStyle w:val="Prrafodelista"/>
      </w:pPr>
      <w:r>
        <w:drawing>
          <wp:inline distT="0" distB="0" distL="0" distR="0" wp14:anchorId="27752391" wp14:editId="53E23051">
            <wp:extent cx="4791075" cy="495300"/>
            <wp:effectExtent l="0" t="0" r="9525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0834" w14:textId="3C448968" w:rsidR="00581E60" w:rsidRDefault="007B045A" w:rsidP="00581E60">
      <w:pPr>
        <w:pStyle w:val="Prrafodelista"/>
        <w:numPr>
          <w:ilvl w:val="0"/>
          <w:numId w:val="6"/>
        </w:numPr>
      </w:pPr>
      <w:r w:rsidRPr="007B045A">
        <w:t>parent.insertAdjacentText(position, text)</w:t>
      </w:r>
    </w:p>
    <w:p w14:paraId="26BF24B4" w14:textId="1CD7356F" w:rsidR="007B045A" w:rsidRDefault="007B045A" w:rsidP="00F733C8">
      <w:pPr>
        <w:pStyle w:val="Prrafodelista"/>
        <w:numPr>
          <w:ilvl w:val="0"/>
          <w:numId w:val="6"/>
        </w:numPr>
      </w:pPr>
      <w:r w:rsidRPr="007B045A">
        <w:t>parent.replaceChild(newChild, oldChild) - Reemplaza un</w:t>
      </w:r>
      <w:r>
        <w:t xml:space="preserve"> </w:t>
      </w:r>
      <w:r w:rsidRPr="007B045A">
        <w:t>hijo por otro</w:t>
      </w:r>
      <w:r w:rsidR="00581E60">
        <w:t xml:space="preserve"> (remplaza un nodo por otro)</w:t>
      </w:r>
    </w:p>
    <w:p w14:paraId="4E40D0EF" w14:textId="7A5C61FB" w:rsidR="00581E60" w:rsidRPr="007B045A" w:rsidRDefault="00581E60" w:rsidP="00581E60">
      <w:pPr>
        <w:pStyle w:val="Prrafodelista"/>
      </w:pPr>
      <w:r>
        <w:drawing>
          <wp:inline distT="0" distB="0" distL="0" distR="0" wp14:anchorId="4527D404" wp14:editId="23FD84C8">
            <wp:extent cx="3371850" cy="361950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9E0D" w14:textId="0793E827" w:rsidR="007B045A" w:rsidRDefault="007B045A" w:rsidP="007B045A">
      <w:pPr>
        <w:pStyle w:val="Prrafodelista"/>
      </w:pPr>
    </w:p>
    <w:p w14:paraId="7C743310" w14:textId="77777777" w:rsidR="00581E60" w:rsidRPr="00581E60" w:rsidRDefault="00581E60" w:rsidP="007B045A">
      <w:pPr>
        <w:pStyle w:val="Prrafodelista"/>
        <w:rPr>
          <w:u w:val="single"/>
        </w:rPr>
      </w:pPr>
    </w:p>
    <w:p w14:paraId="2F88EF32" w14:textId="77777777" w:rsidR="007B045A" w:rsidRPr="007B045A" w:rsidRDefault="007B045A" w:rsidP="007B045A">
      <w:r w:rsidRPr="007B045A">
        <w:t xml:space="preserve">    positions: </w:t>
      </w:r>
    </w:p>
    <w:p w14:paraId="334D25C2" w14:textId="64239E56" w:rsidR="007B045A" w:rsidRPr="007B045A" w:rsidRDefault="007B045A" w:rsidP="007B045A">
      <w:pPr>
        <w:pStyle w:val="Prrafodelista"/>
        <w:numPr>
          <w:ilvl w:val="1"/>
          <w:numId w:val="7"/>
        </w:numPr>
      </w:pPr>
      <w:r w:rsidRPr="007B045A">
        <w:t xml:space="preserve">beforebegin - </w:t>
      </w:r>
      <w:r w:rsidR="00581E60" w:rsidRPr="007B045A">
        <w:t xml:space="preserve"> </w:t>
      </w:r>
      <w:r w:rsidR="00581E60">
        <w:t>se ubica como</w:t>
      </w:r>
      <w:r w:rsidR="00581E60" w:rsidRPr="007B045A">
        <w:t xml:space="preserve"> </w:t>
      </w:r>
      <w:r w:rsidRPr="007B045A">
        <w:t>(hermano anterior)</w:t>
      </w:r>
    </w:p>
    <w:p w14:paraId="31AE6017" w14:textId="2454ED7B" w:rsidR="007B045A" w:rsidRPr="007B045A" w:rsidRDefault="007B045A" w:rsidP="007B045A">
      <w:pPr>
        <w:pStyle w:val="Prrafodelista"/>
        <w:numPr>
          <w:ilvl w:val="1"/>
          <w:numId w:val="7"/>
        </w:numPr>
      </w:pPr>
      <w:r w:rsidRPr="007B045A">
        <w:t xml:space="preserve">afterbegin </w:t>
      </w:r>
      <w:r w:rsidR="00581E60">
        <w:t>–</w:t>
      </w:r>
      <w:r w:rsidRPr="007B045A">
        <w:t xml:space="preserve"> </w:t>
      </w:r>
      <w:r w:rsidR="00581E60">
        <w:t>se ubica como</w:t>
      </w:r>
      <w:r w:rsidRPr="007B045A">
        <w:t xml:space="preserve"> (primer hijo)</w:t>
      </w:r>
    </w:p>
    <w:p w14:paraId="09A91951" w14:textId="4B50A483" w:rsidR="007B045A" w:rsidRPr="007B045A" w:rsidRDefault="007B045A" w:rsidP="007B045A">
      <w:pPr>
        <w:pStyle w:val="Prrafodelista"/>
        <w:numPr>
          <w:ilvl w:val="1"/>
          <w:numId w:val="7"/>
        </w:numPr>
      </w:pPr>
      <w:r w:rsidRPr="007B045A">
        <w:t xml:space="preserve">beforeend - </w:t>
      </w:r>
      <w:r w:rsidR="00581E60">
        <w:t>se ubica como</w:t>
      </w:r>
      <w:r w:rsidR="00581E60" w:rsidRPr="007B045A">
        <w:t xml:space="preserve"> </w:t>
      </w:r>
      <w:r w:rsidRPr="007B045A">
        <w:t>(último hijo)</w:t>
      </w:r>
    </w:p>
    <w:p w14:paraId="373CEC6D" w14:textId="539AB233" w:rsidR="007B045A" w:rsidRPr="007B045A" w:rsidRDefault="007B045A" w:rsidP="007B045A">
      <w:pPr>
        <w:pStyle w:val="Prrafodelista"/>
        <w:numPr>
          <w:ilvl w:val="1"/>
          <w:numId w:val="7"/>
        </w:numPr>
      </w:pPr>
      <w:r w:rsidRPr="007B045A">
        <w:t xml:space="preserve">afterend - </w:t>
      </w:r>
      <w:r w:rsidR="00581E60">
        <w:t>se ubica como</w:t>
      </w:r>
      <w:r w:rsidR="00581E60" w:rsidRPr="007B045A">
        <w:t xml:space="preserve"> </w:t>
      </w:r>
      <w:r w:rsidRPr="007B045A">
        <w:t>(hermano siguiente)</w:t>
      </w:r>
    </w:p>
    <w:p w14:paraId="2FD738D0" w14:textId="02C0BAE0" w:rsidR="007B045A" w:rsidRDefault="007B045A" w:rsidP="007B045A">
      <w:pPr>
        <w:rPr>
          <w:b/>
          <w:bCs/>
          <w:u w:val="single"/>
        </w:rPr>
      </w:pPr>
    </w:p>
    <w:p w14:paraId="3D7EBD5C" w14:textId="77777777" w:rsidR="007B045A" w:rsidRPr="00111987" w:rsidRDefault="007B045A" w:rsidP="00B44D72">
      <w:pPr>
        <w:rPr>
          <w:b/>
          <w:bCs/>
          <w:u w:val="single"/>
        </w:rPr>
      </w:pPr>
    </w:p>
    <w:p w14:paraId="4511C0AD" w14:textId="0769F053" w:rsidR="00581E60" w:rsidRDefault="00581E60" w:rsidP="00581E60">
      <w:pPr>
        <w:rPr>
          <w:b/>
          <w:bCs/>
        </w:rPr>
      </w:pPr>
      <w:r w:rsidRPr="008E7367">
        <w:rPr>
          <w:b/>
          <w:bCs/>
          <w:highlight w:val="yellow"/>
        </w:rPr>
        <w:t>DOM manipulation convenience methods - JQuery Like</w:t>
      </w:r>
    </w:p>
    <w:p w14:paraId="06356457" w14:textId="1CAD6FBC" w:rsidR="00581E60" w:rsidRPr="00581E60" w:rsidRDefault="00581E60" w:rsidP="00581E60">
      <w:pPr>
        <w:rPr>
          <w:b/>
          <w:bCs/>
        </w:rPr>
      </w:pPr>
      <w:r>
        <w:rPr>
          <w:b/>
          <w:bCs/>
        </w:rPr>
        <w:t>Nota:</w:t>
      </w:r>
      <w:r w:rsidR="008E7367">
        <w:rPr>
          <w:b/>
          <w:bCs/>
        </w:rPr>
        <w:t xml:space="preserve">lo mismo que </w:t>
      </w:r>
      <w:r w:rsidR="008E7367" w:rsidRPr="008E7367">
        <w:rPr>
          <w:b/>
          <w:bCs/>
        </w:rPr>
        <w:t xml:space="preserve">insertAdjacentElement </w:t>
      </w:r>
      <w:r w:rsidR="008E7367">
        <w:rPr>
          <w:b/>
          <w:bCs/>
        </w:rPr>
        <w:t>(recomendado usar esto)</w:t>
      </w:r>
    </w:p>
    <w:p w14:paraId="55197886" w14:textId="6C8F4D71" w:rsidR="00581E60" w:rsidRDefault="00581E60" w:rsidP="00581E60">
      <w:r>
        <w:t xml:space="preserve">    </w:t>
      </w:r>
      <w:hyperlink r:id="rId74" w:anchor="search=jQuery-like" w:history="1">
        <w:r w:rsidRPr="008E4166">
          <w:rPr>
            <w:rStyle w:val="Hipervnculo"/>
          </w:rPr>
          <w:t>https://caniuse.com/#search=jQuery-like</w:t>
        </w:r>
      </w:hyperlink>
      <w:r>
        <w:t xml:space="preserve"> </w:t>
      </w:r>
    </w:p>
    <w:p w14:paraId="36773222" w14:textId="77777777" w:rsidR="00581E60" w:rsidRDefault="00581E60" w:rsidP="00581E60">
      <w:r>
        <w:t xml:space="preserve">    positions:</w:t>
      </w:r>
    </w:p>
    <w:p w14:paraId="02A30FBB" w14:textId="39421046" w:rsidR="00581E60" w:rsidRDefault="00581E60" w:rsidP="00581E60">
      <w:pPr>
        <w:pStyle w:val="Prrafodelista"/>
        <w:numPr>
          <w:ilvl w:val="0"/>
          <w:numId w:val="9"/>
        </w:numPr>
      </w:pPr>
      <w:r w:rsidRPr="008E7367">
        <w:rPr>
          <w:b/>
          <w:bCs/>
        </w:rPr>
        <w:t>parent.before()</w:t>
      </w:r>
      <w:r>
        <w:t xml:space="preserve"> - Antes de que empiece (hermano anterior)</w:t>
      </w:r>
    </w:p>
    <w:p w14:paraId="449F26B7" w14:textId="06B7EE83" w:rsidR="00581E60" w:rsidRDefault="00581E60" w:rsidP="00581E60">
      <w:pPr>
        <w:pStyle w:val="Prrafodelista"/>
        <w:numPr>
          <w:ilvl w:val="0"/>
          <w:numId w:val="9"/>
        </w:numPr>
      </w:pPr>
      <w:r w:rsidRPr="008E7367">
        <w:rPr>
          <w:b/>
          <w:bCs/>
        </w:rPr>
        <w:t>parent.prepend()</w:t>
      </w:r>
      <w:r>
        <w:t xml:space="preserve"> - después de que empiece (primer hijo)</w:t>
      </w:r>
    </w:p>
    <w:p w14:paraId="289D13A6" w14:textId="55E8C07D" w:rsidR="00581E60" w:rsidRDefault="00581E60" w:rsidP="00581E60">
      <w:pPr>
        <w:pStyle w:val="Prrafodelista"/>
        <w:numPr>
          <w:ilvl w:val="0"/>
          <w:numId w:val="9"/>
        </w:numPr>
      </w:pPr>
      <w:r w:rsidRPr="008E7367">
        <w:rPr>
          <w:b/>
          <w:bCs/>
        </w:rPr>
        <w:t>parent.append()</w:t>
      </w:r>
      <w:r>
        <w:t xml:space="preserve"> - antes de que acabe (último hijo)</w:t>
      </w:r>
    </w:p>
    <w:p w14:paraId="2D0797A1" w14:textId="042E6875" w:rsidR="00581E60" w:rsidRDefault="00581E60" w:rsidP="00581E60">
      <w:pPr>
        <w:pStyle w:val="Prrafodelista"/>
        <w:numPr>
          <w:ilvl w:val="0"/>
          <w:numId w:val="9"/>
        </w:numPr>
      </w:pPr>
      <w:r w:rsidRPr="008E7367">
        <w:rPr>
          <w:b/>
          <w:bCs/>
        </w:rPr>
        <w:t>parent.after()</w:t>
      </w:r>
      <w:r>
        <w:t xml:space="preserve"> - después de que acabe (hermano siguiente) </w:t>
      </w:r>
    </w:p>
    <w:p w14:paraId="4A42F10F" w14:textId="39EFBAD7" w:rsidR="005E0969" w:rsidRPr="008E7367" w:rsidRDefault="00581E60" w:rsidP="00581E60">
      <w:pPr>
        <w:pStyle w:val="Prrafodelista"/>
        <w:numPr>
          <w:ilvl w:val="0"/>
          <w:numId w:val="9"/>
        </w:numPr>
        <w:rPr>
          <w:b/>
          <w:bCs/>
        </w:rPr>
      </w:pPr>
      <w:r w:rsidRPr="008E7367">
        <w:rPr>
          <w:b/>
          <w:bCs/>
        </w:rPr>
        <w:t>child.replaceWith(newChild)</w:t>
      </w:r>
    </w:p>
    <w:p w14:paraId="379AECFC" w14:textId="56B186A4" w:rsidR="005E0969" w:rsidRDefault="008E7367" w:rsidP="00B44D72">
      <w:r>
        <w:drawing>
          <wp:inline distT="0" distB="0" distL="0" distR="0" wp14:anchorId="4A6E4ED2" wp14:editId="04D2BDB6">
            <wp:extent cx="4067175" cy="752475"/>
            <wp:effectExtent l="0" t="0" r="9525" b="952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22E8" w14:textId="7BD305EE" w:rsidR="008E7367" w:rsidRDefault="008E7367" w:rsidP="00B44D72">
      <w:r>
        <w:lastRenderedPageBreak/>
        <w:drawing>
          <wp:inline distT="0" distB="0" distL="0" distR="0" wp14:anchorId="6997639C" wp14:editId="6FD54417">
            <wp:extent cx="3143250" cy="238125"/>
            <wp:effectExtent l="0" t="0" r="0" b="952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7019" w14:textId="5530B4E5" w:rsidR="008E7367" w:rsidRDefault="008E7367" w:rsidP="00B44D72"/>
    <w:p w14:paraId="48988DFB" w14:textId="77777777" w:rsidR="008E7367" w:rsidRDefault="008E7367" w:rsidP="00B44D72"/>
    <w:p w14:paraId="368AE6F1" w14:textId="64A91BE6" w:rsidR="008E7367" w:rsidRPr="008E7367" w:rsidRDefault="008E7367" w:rsidP="00B44D72">
      <w:pPr>
        <w:rPr>
          <w:b/>
          <w:bCs/>
        </w:rPr>
      </w:pPr>
      <w:r w:rsidRPr="008E7367">
        <w:rPr>
          <w:b/>
          <w:bCs/>
        </w:rPr>
        <w:t>CLONAR Y ELIMINAR ELEMENTOS</w:t>
      </w:r>
    </w:p>
    <w:p w14:paraId="656BC5D1" w14:textId="55D42844" w:rsidR="008E7367" w:rsidRDefault="008E7367" w:rsidP="008E7367">
      <w:pPr>
        <w:pStyle w:val="Prrafodelista"/>
        <w:numPr>
          <w:ilvl w:val="0"/>
          <w:numId w:val="10"/>
        </w:numPr>
      </w:pPr>
      <w:r w:rsidRPr="008E7367">
        <w:rPr>
          <w:b/>
          <w:bCs/>
        </w:rPr>
        <w:t>element.cloneNode(true|false) -</w:t>
      </w:r>
      <w:r>
        <w:t xml:space="preserve"> Clona el nodo. Si le pasamos true clona todo el elemento con los hijos, si le pasamos false clona solo el elemento sin hijos</w:t>
      </w:r>
    </w:p>
    <w:p w14:paraId="7290C7ED" w14:textId="3549F20E" w:rsidR="008E7367" w:rsidRDefault="008E7367" w:rsidP="008E7367">
      <w:pPr>
        <w:pStyle w:val="Prrafodelista"/>
        <w:numPr>
          <w:ilvl w:val="0"/>
          <w:numId w:val="10"/>
        </w:numPr>
      </w:pPr>
      <w:r w:rsidRPr="008E7367">
        <w:rPr>
          <w:b/>
          <w:bCs/>
        </w:rPr>
        <w:t>element.remove()</w:t>
      </w:r>
      <w:r>
        <w:t xml:space="preserve"> - Elimina el nodo del DOM</w:t>
      </w:r>
    </w:p>
    <w:p w14:paraId="70D7D13C" w14:textId="490DC22B" w:rsidR="000B0303" w:rsidRDefault="000B0303" w:rsidP="000B0303">
      <w:pPr>
        <w:pStyle w:val="Prrafodelista"/>
      </w:pPr>
      <w:r>
        <w:drawing>
          <wp:inline distT="0" distB="0" distL="0" distR="0" wp14:anchorId="2FDEC490" wp14:editId="10279318">
            <wp:extent cx="1847850" cy="276225"/>
            <wp:effectExtent l="0" t="0" r="0" b="952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457C" w14:textId="22FF0B44" w:rsidR="008E7367" w:rsidRDefault="008E7367" w:rsidP="008E7367">
      <w:pPr>
        <w:pStyle w:val="Prrafodelista"/>
        <w:numPr>
          <w:ilvl w:val="0"/>
          <w:numId w:val="10"/>
        </w:numPr>
      </w:pPr>
      <w:r w:rsidRPr="008E7367">
        <w:rPr>
          <w:b/>
          <w:bCs/>
        </w:rPr>
        <w:t>element.removeChild(child)</w:t>
      </w:r>
      <w:r>
        <w:t xml:space="preserve"> - Elimina el nodo hijo del DOM</w:t>
      </w:r>
    </w:p>
    <w:p w14:paraId="364A2315" w14:textId="712E42D3" w:rsidR="008E7367" w:rsidRDefault="000B0303" w:rsidP="00B44D72">
      <w:r>
        <w:drawing>
          <wp:inline distT="0" distB="0" distL="0" distR="0" wp14:anchorId="16C69F3A" wp14:editId="5CD7303C">
            <wp:extent cx="2924175" cy="247650"/>
            <wp:effectExtent l="0" t="0" r="9525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B2BB" w14:textId="77777777" w:rsidR="008E7367" w:rsidRDefault="008E7367" w:rsidP="00B44D72"/>
    <w:p w14:paraId="1CE57A0D" w14:textId="55FE707E" w:rsidR="005E0969" w:rsidRDefault="00C45B50" w:rsidP="00B44D72">
      <w:pPr>
        <w:rPr>
          <w:b/>
          <w:bCs/>
          <w:u w:val="single"/>
        </w:rPr>
      </w:pPr>
      <w:r w:rsidRPr="00C45B50">
        <w:rPr>
          <w:b/>
          <w:bCs/>
          <w:u w:val="single"/>
        </w:rPr>
        <w:t>Objetos Nativos</w:t>
      </w:r>
      <w:r>
        <w:rPr>
          <w:b/>
          <w:bCs/>
          <w:u w:val="single"/>
        </w:rPr>
        <w:t xml:space="preserve">                                                _</w:t>
      </w:r>
    </w:p>
    <w:p w14:paraId="1D2E7761" w14:textId="1AA68368" w:rsidR="00C45B50" w:rsidRDefault="00C45B50" w:rsidP="00B44D72">
      <w:pPr>
        <w:rPr>
          <w:b/>
          <w:bCs/>
          <w:u w:val="single"/>
        </w:rPr>
      </w:pPr>
    </w:p>
    <w:p w14:paraId="010BE4FB" w14:textId="6A327080" w:rsidR="00C45B50" w:rsidRDefault="00C45B50" w:rsidP="00B44D72">
      <w:r w:rsidRPr="00830B30">
        <w:rPr>
          <w:b/>
          <w:bCs/>
          <w:highlight w:val="cyan"/>
        </w:rPr>
        <w:t>Objeto window</w:t>
      </w:r>
      <w:r w:rsidRPr="00C45B50">
        <w:t xml:space="preserve"> - Es el objeto global, de él descienden todos los objetos</w:t>
      </w:r>
      <w:r>
        <w:t>.</w:t>
      </w:r>
    </w:p>
    <w:p w14:paraId="2C12C24E" w14:textId="19F2B5F0" w:rsidR="00F60E02" w:rsidRDefault="00F60E02" w:rsidP="00B44D72">
      <w:r>
        <w:t xml:space="preserve">Todos estos 3 objetos son ventanas(nota:las ventanas emergentes pausan la carga de la pagina): </w:t>
      </w:r>
    </w:p>
    <w:p w14:paraId="17D67FEB" w14:textId="1C94615D" w:rsidR="00C45B50" w:rsidRDefault="00C45B50" w:rsidP="00F60E02">
      <w:pPr>
        <w:pStyle w:val="Prrafodelista"/>
        <w:numPr>
          <w:ilvl w:val="0"/>
          <w:numId w:val="11"/>
        </w:numPr>
      </w:pPr>
      <w:r w:rsidRPr="00F60E02">
        <w:rPr>
          <w:b/>
          <w:bCs/>
        </w:rPr>
        <w:t>alert()</w:t>
      </w:r>
      <w:r>
        <w:t xml:space="preserve"> =&gt; es lo mismo que window.alert(``) que alert(`hola`) por que windows es el objeto global y el navegador va entender que nos referimos al window </w:t>
      </w:r>
    </w:p>
    <w:p w14:paraId="301BECE6" w14:textId="5EBC82D6" w:rsidR="00F60E02" w:rsidRDefault="00F60E02" w:rsidP="00F60E02">
      <w:pPr>
        <w:ind w:firstLine="708"/>
      </w:pPr>
      <w:r>
        <w:t xml:space="preserve">El alert() se suele usar para cosas rapidas </w:t>
      </w:r>
    </w:p>
    <w:p w14:paraId="7BAC203F" w14:textId="0F18F0FB" w:rsidR="00C45B50" w:rsidRDefault="00C45B50" w:rsidP="00F60E02">
      <w:pPr>
        <w:ind w:left="708"/>
      </w:pPr>
      <w:r>
        <w:t>otro ejemplo con window:</w:t>
      </w:r>
    </w:p>
    <w:p w14:paraId="22D7710E" w14:textId="0475E608" w:rsidR="00C45B50" w:rsidRDefault="00C45B50" w:rsidP="00F60E02">
      <w:pPr>
        <w:ind w:firstLine="708"/>
      </w:pPr>
      <w:r>
        <w:drawing>
          <wp:inline distT="0" distB="0" distL="0" distR="0" wp14:anchorId="495E66D1" wp14:editId="459B4288">
            <wp:extent cx="2933700" cy="552450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C143" w14:textId="449E3577" w:rsidR="00C45B50" w:rsidRDefault="00C45B50" w:rsidP="00F60E02">
      <w:pPr>
        <w:ind w:left="708"/>
      </w:pPr>
      <w:r w:rsidRPr="00F60E02">
        <w:rPr>
          <w:highlight w:val="yellow"/>
        </w:rPr>
        <w:t>No</w:t>
      </w:r>
      <w:r w:rsidR="00F60E02">
        <w:rPr>
          <w:highlight w:val="yellow"/>
        </w:rPr>
        <w:t>t</w:t>
      </w:r>
      <w:r w:rsidRPr="00F60E02">
        <w:rPr>
          <w:highlight w:val="yellow"/>
        </w:rPr>
        <w:t>a: window es el objeto global y desde el de</w:t>
      </w:r>
      <w:r w:rsidR="00F60E02" w:rsidRPr="00F60E02">
        <w:rPr>
          <w:highlight w:val="yellow"/>
        </w:rPr>
        <w:t>ciende todos los demas.</w:t>
      </w:r>
    </w:p>
    <w:p w14:paraId="1AF61992" w14:textId="2537D6A6" w:rsidR="00C45B50" w:rsidRPr="00F60E02" w:rsidRDefault="00C45B50" w:rsidP="00F60E02">
      <w:pPr>
        <w:pStyle w:val="Prrafodelista"/>
        <w:numPr>
          <w:ilvl w:val="0"/>
          <w:numId w:val="11"/>
        </w:numPr>
        <w:rPr>
          <w:b/>
          <w:bCs/>
        </w:rPr>
      </w:pPr>
      <w:r w:rsidRPr="00F60E02">
        <w:rPr>
          <w:b/>
          <w:bCs/>
        </w:rPr>
        <w:t>prompt()</w:t>
      </w:r>
      <w:r w:rsidR="00F60E02" w:rsidRPr="00F60E02">
        <w:rPr>
          <w:b/>
          <w:bCs/>
        </w:rPr>
        <w:t xml:space="preserve"> </w:t>
      </w:r>
      <w:r w:rsidR="00F60E02" w:rsidRPr="00F60E02">
        <w:t>tenemos una linea de texto donde podemos escribir</w:t>
      </w:r>
      <w:r w:rsidR="00F60E02" w:rsidRPr="00F60E02">
        <w:rPr>
          <w:b/>
          <w:bCs/>
        </w:rPr>
        <w:t xml:space="preserve"> </w:t>
      </w:r>
    </w:p>
    <w:p w14:paraId="56075667" w14:textId="378507AF" w:rsidR="00F60E02" w:rsidRDefault="00F60E02" w:rsidP="00F60E02">
      <w:pPr>
        <w:ind w:firstLine="708"/>
        <w:rPr>
          <w:b/>
          <w:bCs/>
        </w:rPr>
      </w:pPr>
      <w:r>
        <w:drawing>
          <wp:inline distT="0" distB="0" distL="0" distR="0" wp14:anchorId="2E0ED198" wp14:editId="098B9328">
            <wp:extent cx="2476500" cy="295275"/>
            <wp:effectExtent l="0" t="0" r="0" b="952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870A" w14:textId="7B724592" w:rsidR="00F60E02" w:rsidRPr="00C45B50" w:rsidRDefault="00F60E02" w:rsidP="00F60E02">
      <w:pPr>
        <w:ind w:firstLine="708"/>
        <w:rPr>
          <w:b/>
          <w:bCs/>
        </w:rPr>
      </w:pPr>
      <w:r>
        <w:drawing>
          <wp:inline distT="0" distB="0" distL="0" distR="0" wp14:anchorId="69E3EF51" wp14:editId="6860EB3D">
            <wp:extent cx="1171575" cy="676275"/>
            <wp:effectExtent l="0" t="0" r="9525" b="952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64D4" w14:textId="3AA9858E" w:rsidR="00830B30" w:rsidRPr="00830B30" w:rsidRDefault="00C45B50" w:rsidP="00830B30">
      <w:pPr>
        <w:pStyle w:val="Prrafodelista"/>
        <w:numPr>
          <w:ilvl w:val="0"/>
          <w:numId w:val="11"/>
        </w:numPr>
        <w:rPr>
          <w:b/>
          <w:bCs/>
        </w:rPr>
      </w:pPr>
      <w:r w:rsidRPr="00F60E02">
        <w:rPr>
          <w:b/>
          <w:bCs/>
        </w:rPr>
        <w:lastRenderedPageBreak/>
        <w:t>confirm()</w:t>
      </w:r>
      <w:r w:rsidR="00F60E02">
        <w:rPr>
          <w:b/>
          <w:bCs/>
        </w:rPr>
        <w:t xml:space="preserve"> </w:t>
      </w:r>
      <w:r w:rsidR="00830B30">
        <w:rPr>
          <w:b/>
          <w:bCs/>
        </w:rPr>
        <w:t xml:space="preserve">   </w:t>
      </w:r>
      <w:r w:rsidR="00830B30" w:rsidRPr="00830B30">
        <w:t xml:space="preserve">Confirm es un boolean </w:t>
      </w:r>
    </w:p>
    <w:p w14:paraId="6C0ADFEC" w14:textId="77777777" w:rsidR="00830B30" w:rsidRPr="00F60E02" w:rsidRDefault="00830B30" w:rsidP="00830B30">
      <w:pPr>
        <w:pStyle w:val="Prrafodelista"/>
        <w:rPr>
          <w:b/>
          <w:bCs/>
        </w:rPr>
      </w:pPr>
    </w:p>
    <w:p w14:paraId="67CCD6D7" w14:textId="14757713" w:rsidR="00C45B50" w:rsidRDefault="00830B30" w:rsidP="00C45B50">
      <w:pPr>
        <w:rPr>
          <w:b/>
          <w:bCs/>
        </w:rPr>
      </w:pPr>
      <w:r>
        <w:drawing>
          <wp:inline distT="0" distB="0" distL="0" distR="0" wp14:anchorId="26288A5F" wp14:editId="7C51356D">
            <wp:extent cx="3305175" cy="762000"/>
            <wp:effectExtent l="0" t="0" r="9525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86D6" w14:textId="2DF0231E" w:rsidR="00C45B50" w:rsidRDefault="00830B30" w:rsidP="00C45B50">
      <w:pPr>
        <w:rPr>
          <w:b/>
          <w:bCs/>
        </w:rPr>
      </w:pPr>
      <w:r>
        <w:drawing>
          <wp:inline distT="0" distB="0" distL="0" distR="0" wp14:anchorId="7C87E71B" wp14:editId="04B9EBA0">
            <wp:extent cx="1123950" cy="685800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F403" w14:textId="5222B68B" w:rsidR="00830B30" w:rsidRDefault="00830B30" w:rsidP="00C45B50">
      <w:pPr>
        <w:rPr>
          <w:b/>
          <w:bCs/>
        </w:rPr>
      </w:pPr>
    </w:p>
    <w:p w14:paraId="18C1D8DA" w14:textId="5FA8DB51" w:rsidR="00830B30" w:rsidRDefault="00830B30" w:rsidP="00C45B50">
      <w:pPr>
        <w:rPr>
          <w:b/>
          <w:bCs/>
        </w:rPr>
      </w:pPr>
    </w:p>
    <w:p w14:paraId="6BF28E23" w14:textId="5343BB24" w:rsidR="00830B30" w:rsidRDefault="00830B30" w:rsidP="00C45B50">
      <w:pPr>
        <w:rPr>
          <w:b/>
          <w:bCs/>
        </w:rPr>
      </w:pPr>
    </w:p>
    <w:p w14:paraId="686F399B" w14:textId="77777777" w:rsidR="00830B30" w:rsidRDefault="00830B30" w:rsidP="00C45B50">
      <w:pPr>
        <w:rPr>
          <w:b/>
          <w:bCs/>
        </w:rPr>
      </w:pPr>
    </w:p>
    <w:p w14:paraId="433D65B9" w14:textId="5DC18186" w:rsidR="00830B30" w:rsidRDefault="00830B30" w:rsidP="00C45B50">
      <w:pPr>
        <w:rPr>
          <w:b/>
          <w:bCs/>
        </w:rPr>
      </w:pPr>
      <w:r w:rsidRPr="00830B30">
        <w:rPr>
          <w:b/>
          <w:bCs/>
          <w:highlight w:val="cyan"/>
        </w:rPr>
        <w:t>Objeto consola</w:t>
      </w:r>
    </w:p>
    <w:p w14:paraId="6392C705" w14:textId="12AB442C" w:rsidR="00233B33" w:rsidRPr="00830B30" w:rsidRDefault="001D3338" w:rsidP="00C45B50">
      <w:pPr>
        <w:rPr>
          <w:b/>
          <w:bCs/>
        </w:rPr>
      </w:pPr>
      <w:hyperlink r:id="rId84" w:history="1">
        <w:r w:rsidR="00233B33" w:rsidRPr="008E4166">
          <w:rPr>
            <w:rStyle w:val="Hipervnculo"/>
            <w:sz w:val="18"/>
            <w:szCs w:val="18"/>
            <w:shd w:val="clear" w:color="auto" w:fill="FFFFFF"/>
          </w:rPr>
          <w:t>https://developer.mozilla.org/es/docs/Web/API/Console</w:t>
        </w:r>
      </w:hyperlink>
      <w:r w:rsidR="00233B33">
        <w:rPr>
          <w:color w:val="6E7781"/>
          <w:sz w:val="18"/>
          <w:szCs w:val="18"/>
          <w:shd w:val="clear" w:color="auto" w:fill="FFFFFF"/>
        </w:rPr>
        <w:t xml:space="preserve"> </w:t>
      </w:r>
    </w:p>
    <w:p w14:paraId="43464B4B" w14:textId="56DF5DEA" w:rsidR="00E569EF" w:rsidRDefault="00830B30" w:rsidP="00B44D72">
      <w:r w:rsidRPr="00830B30">
        <w:t>Es el objeto que contiene la consola del navegador</w:t>
      </w:r>
    </w:p>
    <w:p w14:paraId="1D585E43" w14:textId="77777777" w:rsidR="00830B30" w:rsidRPr="00830B30" w:rsidRDefault="00830B30" w:rsidP="00830B30">
      <w:pPr>
        <w:rPr>
          <w:b/>
          <w:bCs/>
        </w:rPr>
      </w:pPr>
      <w:r w:rsidRPr="00830B30">
        <w:rPr>
          <w:b/>
          <w:bCs/>
        </w:rPr>
        <w:t>console.log()</w:t>
      </w:r>
    </w:p>
    <w:p w14:paraId="6224FFE9" w14:textId="51122474" w:rsidR="00830B30" w:rsidRDefault="00830B30" w:rsidP="00830B30">
      <w:r w:rsidRPr="00830B30">
        <w:rPr>
          <w:b/>
          <w:bCs/>
        </w:rPr>
        <w:t>console.dir()</w:t>
      </w:r>
      <w:r w:rsidR="00233B33">
        <w:rPr>
          <w:b/>
          <w:bCs/>
        </w:rPr>
        <w:t>:</w:t>
      </w:r>
      <w:r>
        <w:t xml:space="preserve"> es lo mismo que console.log </w:t>
      </w:r>
    </w:p>
    <w:p w14:paraId="407A8A1A" w14:textId="400D51DA" w:rsidR="00830B30" w:rsidRDefault="00830B30" w:rsidP="00830B30">
      <w:r w:rsidRPr="00830B30">
        <w:rPr>
          <w:b/>
          <w:bCs/>
        </w:rPr>
        <w:t>console.error()</w:t>
      </w:r>
      <w:r w:rsidR="00233B33">
        <w:rPr>
          <w:b/>
          <w:bCs/>
        </w:rPr>
        <w:t>:</w:t>
      </w:r>
      <w:r>
        <w:t xml:space="preserve"> podemos sacar mensajes de error </w:t>
      </w:r>
    </w:p>
    <w:p w14:paraId="338DD2DF" w14:textId="5A09FE9F" w:rsidR="00E569EF" w:rsidRDefault="00830B30" w:rsidP="00830B30">
      <w:r w:rsidRPr="00233B33">
        <w:rPr>
          <w:b/>
          <w:bCs/>
        </w:rPr>
        <w:t>console.table()</w:t>
      </w:r>
      <w:r w:rsidR="00233B33">
        <w:rPr>
          <w:b/>
          <w:bCs/>
        </w:rPr>
        <w:t>:</w:t>
      </w:r>
      <w:r>
        <w:t xml:space="preserve"> </w:t>
      </w:r>
      <w:r w:rsidR="00233B33">
        <w:t xml:space="preserve">imprime de mejor manera visual con celdas </w:t>
      </w:r>
    </w:p>
    <w:p w14:paraId="33AC278F" w14:textId="308641EA" w:rsidR="00E569EF" w:rsidRDefault="00233B33" w:rsidP="00B44D72">
      <w:r w:rsidRPr="00233B33">
        <w:rPr>
          <w:highlight w:val="cyan"/>
        </w:rPr>
        <w:t>Objeto Location</w:t>
      </w:r>
    </w:p>
    <w:p w14:paraId="299B75DE" w14:textId="655B935F" w:rsidR="00233B33" w:rsidRDefault="001D3338" w:rsidP="00B44D72">
      <w:hyperlink r:id="rId85" w:history="1">
        <w:r w:rsidR="00233B33" w:rsidRPr="008E4166">
          <w:rPr>
            <w:rStyle w:val="Hipervnculo"/>
            <w:sz w:val="18"/>
            <w:szCs w:val="18"/>
            <w:shd w:val="clear" w:color="auto" w:fill="FFFFFF"/>
          </w:rPr>
          <w:t>https://developer.mozilla.org/es/docs/Web/API/Location</w:t>
        </w:r>
      </w:hyperlink>
      <w:r w:rsidR="00233B33">
        <w:rPr>
          <w:color w:val="6E7781"/>
          <w:sz w:val="18"/>
          <w:szCs w:val="18"/>
          <w:shd w:val="clear" w:color="auto" w:fill="FFFFFF"/>
        </w:rPr>
        <w:t xml:space="preserve"> </w:t>
      </w:r>
    </w:p>
    <w:p w14:paraId="46EDF83A" w14:textId="5A00353A" w:rsidR="00233B33" w:rsidRDefault="00233B33" w:rsidP="00B44D72">
      <w:r w:rsidRPr="00233B33">
        <w:t>Es el objeto que contiene la barra de direcciones</w:t>
      </w:r>
    </w:p>
    <w:p w14:paraId="5506D400" w14:textId="7871D267" w:rsidR="00233B33" w:rsidRDefault="00233B33" w:rsidP="00B44D72">
      <w:r>
        <w:drawing>
          <wp:inline distT="0" distB="0" distL="0" distR="0" wp14:anchorId="41A1BD11" wp14:editId="74DF148E">
            <wp:extent cx="2390775" cy="238125"/>
            <wp:effectExtent l="0" t="0" r="9525" b="952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3044" w14:textId="5FDE2CCE" w:rsidR="00233B33" w:rsidRDefault="00233B33" w:rsidP="00233B33">
      <w:r w:rsidRPr="00233B33">
        <w:rPr>
          <w:b/>
          <w:bCs/>
        </w:rPr>
        <w:t>location.href</w:t>
      </w:r>
      <w:r>
        <w:t xml:space="preserve"> devuelve la direccion URL o localizacion</w:t>
      </w:r>
    </w:p>
    <w:p w14:paraId="6969C8E7" w14:textId="38CD6D32" w:rsidR="00133118" w:rsidRDefault="00133118" w:rsidP="00233B33">
      <w:r>
        <w:tab/>
        <w:t>o tambien podemos redirigir la pagina</w:t>
      </w:r>
    </w:p>
    <w:p w14:paraId="3BE2E47E" w14:textId="16DC45D2" w:rsidR="00133118" w:rsidRDefault="00133118" w:rsidP="00233B33">
      <w:r>
        <w:tab/>
      </w:r>
      <w:r>
        <w:drawing>
          <wp:inline distT="0" distB="0" distL="0" distR="0" wp14:anchorId="1B6F36C6" wp14:editId="14950739">
            <wp:extent cx="2743200" cy="304800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7B98" w14:textId="0D195A6B" w:rsidR="00233B33" w:rsidRDefault="00233B33" w:rsidP="00233B33">
      <w:r w:rsidRPr="00233B33">
        <w:rPr>
          <w:b/>
          <w:bCs/>
        </w:rPr>
        <w:t>location.protocol</w:t>
      </w:r>
      <w:r>
        <w:t xml:space="preserve"> http: o https para ver el protocolo de la pagina</w:t>
      </w:r>
    </w:p>
    <w:p w14:paraId="2AB7365C" w14:textId="3D7CA0CB" w:rsidR="00233B33" w:rsidRDefault="00233B33" w:rsidP="00233B33">
      <w:r w:rsidRPr="00233B33">
        <w:rPr>
          <w:b/>
          <w:bCs/>
        </w:rPr>
        <w:t>location.host</w:t>
      </w:r>
      <w:r>
        <w:t xml:space="preserve"> nos da el dominio principal o localizacion  principal </w:t>
      </w:r>
    </w:p>
    <w:p w14:paraId="51AD2D7B" w14:textId="09781014" w:rsidR="00233B33" w:rsidRDefault="00233B33" w:rsidP="00233B33">
      <w:r w:rsidRPr="00233B33">
        <w:rPr>
          <w:b/>
          <w:bCs/>
        </w:rPr>
        <w:t>location.pathname</w:t>
      </w:r>
      <w:r>
        <w:t xml:space="preserve"> el resto de la localizacion </w:t>
      </w:r>
    </w:p>
    <w:p w14:paraId="7BB69B27" w14:textId="28032DC7" w:rsidR="00233B33" w:rsidRPr="00233B33" w:rsidRDefault="00233B33" w:rsidP="00233B33">
      <w:pPr>
        <w:rPr>
          <w:b/>
          <w:bCs/>
        </w:rPr>
      </w:pPr>
      <w:r w:rsidRPr="00133118">
        <w:rPr>
          <w:b/>
          <w:bCs/>
          <w:highlight w:val="yellow"/>
        </w:rPr>
        <w:lastRenderedPageBreak/>
        <w:t>location.hash</w:t>
      </w:r>
      <w:r>
        <w:rPr>
          <w:b/>
          <w:bCs/>
        </w:rPr>
        <w:t xml:space="preserve"> </w:t>
      </w:r>
      <w:r w:rsidRPr="00233B33">
        <w:t>pasa parametros entre paginas</w:t>
      </w:r>
    </w:p>
    <w:p w14:paraId="6C3B3E86" w14:textId="35A1D073" w:rsidR="00233B33" w:rsidRDefault="00233B33" w:rsidP="00233B33">
      <w:pPr>
        <w:rPr>
          <w:b/>
          <w:bCs/>
        </w:rPr>
      </w:pPr>
      <w:r w:rsidRPr="00133118">
        <w:rPr>
          <w:b/>
          <w:bCs/>
        </w:rPr>
        <w:t>location.reload()</w:t>
      </w:r>
      <w:r w:rsidR="00133118" w:rsidRPr="00133118">
        <w:rPr>
          <w:b/>
          <w:bCs/>
        </w:rPr>
        <w:t xml:space="preserve"> </w:t>
      </w:r>
      <w:r w:rsidR="00133118" w:rsidRPr="00133118">
        <w:t>recarga la pagina continuamente</w:t>
      </w:r>
      <w:r w:rsidR="00133118">
        <w:rPr>
          <w:b/>
          <w:bCs/>
        </w:rPr>
        <w:t xml:space="preserve"> </w:t>
      </w:r>
    </w:p>
    <w:p w14:paraId="1BC68FF7" w14:textId="77777777" w:rsidR="00133118" w:rsidRDefault="00133118" w:rsidP="00233B33">
      <w:pPr>
        <w:rPr>
          <w:b/>
          <w:bCs/>
        </w:rPr>
      </w:pPr>
    </w:p>
    <w:p w14:paraId="7597CBAE" w14:textId="0594911D" w:rsidR="00133118" w:rsidRDefault="00133118" w:rsidP="00233B33">
      <w:pPr>
        <w:rPr>
          <w:b/>
          <w:bCs/>
        </w:rPr>
      </w:pPr>
      <w:r w:rsidRPr="00133118">
        <w:rPr>
          <w:b/>
          <w:bCs/>
          <w:highlight w:val="cyan"/>
        </w:rPr>
        <w:t>Objeto history</w:t>
      </w:r>
      <w:r>
        <w:rPr>
          <w:b/>
          <w:bCs/>
        </w:rPr>
        <w:t xml:space="preserve"> </w:t>
      </w:r>
      <w:r w:rsidRPr="00133118">
        <w:t>-historial de navegacion -</w:t>
      </w:r>
      <w:r>
        <w:rPr>
          <w:b/>
          <w:bCs/>
        </w:rPr>
        <w:t xml:space="preserve"> </w:t>
      </w:r>
    </w:p>
    <w:p w14:paraId="7E95811B" w14:textId="22FD69D1" w:rsidR="00133118" w:rsidRDefault="001D3338" w:rsidP="00233B33">
      <w:pPr>
        <w:rPr>
          <w:b/>
          <w:bCs/>
        </w:rPr>
      </w:pPr>
      <w:hyperlink r:id="rId88" w:history="1">
        <w:r w:rsidR="00133118" w:rsidRPr="008E4166">
          <w:rPr>
            <w:rStyle w:val="Hipervnculo"/>
            <w:sz w:val="18"/>
            <w:szCs w:val="18"/>
            <w:shd w:val="clear" w:color="auto" w:fill="FFFFFF"/>
          </w:rPr>
          <w:t>https://developer.mozilla.org/es/docs/DOM/Manipulando_el_historial_del_navegador</w:t>
        </w:r>
      </w:hyperlink>
      <w:r w:rsidR="00133118">
        <w:rPr>
          <w:color w:val="6E7781"/>
          <w:sz w:val="18"/>
          <w:szCs w:val="18"/>
          <w:shd w:val="clear" w:color="auto" w:fill="FFFFFF"/>
        </w:rPr>
        <w:t xml:space="preserve"> </w:t>
      </w:r>
    </w:p>
    <w:p w14:paraId="6BFDA924" w14:textId="1877C83F" w:rsidR="00133118" w:rsidRPr="00133118" w:rsidRDefault="00133118" w:rsidP="00133118">
      <w:pPr>
        <w:rPr>
          <w:b/>
          <w:bCs/>
        </w:rPr>
      </w:pPr>
      <w:r w:rsidRPr="00133118">
        <w:rPr>
          <w:b/>
          <w:bCs/>
        </w:rPr>
        <w:t>back()</w:t>
      </w:r>
      <w:r>
        <w:rPr>
          <w:b/>
          <w:bCs/>
        </w:rPr>
        <w:t xml:space="preserve">  </w:t>
      </w:r>
      <w:r w:rsidRPr="00133118">
        <w:t>seria history.back  en este caso nos llevaria hacia atras</w:t>
      </w:r>
    </w:p>
    <w:p w14:paraId="1C1D7515" w14:textId="5ED9E734" w:rsidR="00133118" w:rsidRPr="00133118" w:rsidRDefault="00133118" w:rsidP="00133118">
      <w:pPr>
        <w:rPr>
          <w:b/>
          <w:bCs/>
        </w:rPr>
      </w:pPr>
      <w:r w:rsidRPr="00133118">
        <w:rPr>
          <w:b/>
          <w:bCs/>
        </w:rPr>
        <w:t>forward()</w:t>
      </w:r>
      <w:r>
        <w:rPr>
          <w:b/>
          <w:bCs/>
        </w:rPr>
        <w:t xml:space="preserve"> </w:t>
      </w:r>
      <w:r w:rsidRPr="00133118">
        <w:t>nos lleva hacia adelante</w:t>
      </w:r>
      <w:r>
        <w:rPr>
          <w:b/>
          <w:bCs/>
        </w:rPr>
        <w:t xml:space="preserve"> </w:t>
      </w:r>
    </w:p>
    <w:p w14:paraId="7676B186" w14:textId="2A261327" w:rsidR="00133118" w:rsidRDefault="00133118" w:rsidP="00133118">
      <w:pPr>
        <w:rPr>
          <w:b/>
          <w:bCs/>
        </w:rPr>
      </w:pPr>
      <w:r w:rsidRPr="00133118">
        <w:rPr>
          <w:b/>
          <w:bCs/>
        </w:rPr>
        <w:t>go(n|-n)</w:t>
      </w:r>
      <w:r>
        <w:rPr>
          <w:b/>
          <w:bCs/>
        </w:rPr>
        <w:t xml:space="preserve"> </w:t>
      </w:r>
      <w:r w:rsidRPr="00133118">
        <w:t xml:space="preserve">vamos x paginas hacia adelante </w:t>
      </w:r>
      <w:r>
        <w:t>o</w:t>
      </w:r>
      <w:r w:rsidRPr="00133118">
        <w:t xml:space="preserve"> x hacia atras</w:t>
      </w:r>
    </w:p>
    <w:p w14:paraId="6A83EA9E" w14:textId="388272B0" w:rsidR="00133118" w:rsidRDefault="00133118" w:rsidP="00233B33">
      <w:pPr>
        <w:rPr>
          <w:b/>
          <w:bCs/>
        </w:rPr>
      </w:pPr>
      <w:r>
        <w:rPr>
          <w:b/>
          <w:bCs/>
        </w:rPr>
        <w:t xml:space="preserve">length </w:t>
      </w:r>
      <w:r w:rsidRPr="00133118">
        <w:t>nos devulve el numero de paginas navegadas</w:t>
      </w:r>
      <w:r>
        <w:rPr>
          <w:b/>
          <w:bCs/>
        </w:rPr>
        <w:t xml:space="preserve"> </w:t>
      </w:r>
    </w:p>
    <w:p w14:paraId="20225330" w14:textId="77777777" w:rsidR="00133118" w:rsidRPr="00133118" w:rsidRDefault="00133118" w:rsidP="00233B33">
      <w:pPr>
        <w:rPr>
          <w:b/>
          <w:bCs/>
        </w:rPr>
      </w:pPr>
    </w:p>
    <w:p w14:paraId="43732B53" w14:textId="77777777" w:rsidR="00233B33" w:rsidRDefault="00233B33" w:rsidP="00B44D72"/>
    <w:p w14:paraId="65300A58" w14:textId="2B493947" w:rsidR="00133118" w:rsidRPr="00133118" w:rsidRDefault="00133118" w:rsidP="00B44D72">
      <w:pPr>
        <w:rPr>
          <w:b/>
          <w:bCs/>
        </w:rPr>
      </w:pPr>
      <w:r w:rsidRPr="00133118">
        <w:rPr>
          <w:b/>
          <w:bCs/>
          <w:highlight w:val="cyan"/>
        </w:rPr>
        <w:t>objeto date</w:t>
      </w:r>
      <w:r w:rsidRPr="00133118">
        <w:rPr>
          <w:b/>
          <w:bCs/>
        </w:rPr>
        <w:t xml:space="preserve"> </w:t>
      </w:r>
    </w:p>
    <w:p w14:paraId="52D66DC5" w14:textId="7F3F56C8" w:rsidR="00133118" w:rsidRPr="00133118" w:rsidRDefault="001D3338" w:rsidP="00133118">
      <w:pPr>
        <w:rPr>
          <w:sz w:val="20"/>
          <w:szCs w:val="20"/>
        </w:rPr>
      </w:pPr>
      <w:hyperlink r:id="rId89" w:history="1">
        <w:r w:rsidR="00133118" w:rsidRPr="00133118">
          <w:rPr>
            <w:rStyle w:val="Hipervnculo"/>
            <w:sz w:val="20"/>
            <w:szCs w:val="20"/>
          </w:rPr>
          <w:t>https://developer.mozilla.org/es/docs/Web/JavaScript/Referencia/Objetos_globales/Date</w:t>
        </w:r>
      </w:hyperlink>
      <w:r w:rsidR="00133118" w:rsidRPr="00133118">
        <w:rPr>
          <w:sz w:val="20"/>
          <w:szCs w:val="20"/>
        </w:rPr>
        <w:t xml:space="preserve"> </w:t>
      </w:r>
    </w:p>
    <w:p w14:paraId="34808E4C" w14:textId="3327132A" w:rsidR="00133118" w:rsidRDefault="001D3338" w:rsidP="00133118">
      <w:pPr>
        <w:rPr>
          <w:sz w:val="20"/>
          <w:szCs w:val="20"/>
        </w:rPr>
      </w:pPr>
      <w:hyperlink r:id="rId90" w:history="1">
        <w:r w:rsidR="00133118" w:rsidRPr="00133118">
          <w:rPr>
            <w:rStyle w:val="Hipervnculo"/>
            <w:sz w:val="20"/>
            <w:szCs w:val="20"/>
          </w:rPr>
          <w:t>https://www.w3schools.com/jsref/jsref_obj_date.asp</w:t>
        </w:r>
      </w:hyperlink>
      <w:r w:rsidR="00133118" w:rsidRPr="00133118">
        <w:rPr>
          <w:sz w:val="20"/>
          <w:szCs w:val="20"/>
        </w:rPr>
        <w:t xml:space="preserve"> </w:t>
      </w:r>
    </w:p>
    <w:p w14:paraId="7A753F39" w14:textId="4F1A4566" w:rsidR="0068467A" w:rsidRDefault="0068467A" w:rsidP="00133118">
      <w:pPr>
        <w:rPr>
          <w:sz w:val="20"/>
          <w:szCs w:val="20"/>
        </w:rPr>
      </w:pPr>
      <w:r>
        <w:rPr>
          <w:sz w:val="20"/>
          <w:szCs w:val="20"/>
        </w:rPr>
        <w:t>para usarlo tenemos que instanciarlo asi :</w:t>
      </w:r>
    </w:p>
    <w:p w14:paraId="3DE528F4" w14:textId="1C0BE759" w:rsidR="0068467A" w:rsidRPr="00133118" w:rsidRDefault="003A3BC0" w:rsidP="00133118">
      <w:pPr>
        <w:rPr>
          <w:sz w:val="20"/>
          <w:szCs w:val="20"/>
        </w:rPr>
      </w:pPr>
      <w:r>
        <w:drawing>
          <wp:inline distT="0" distB="0" distL="0" distR="0" wp14:anchorId="0FB70479" wp14:editId="7B3356D7">
            <wp:extent cx="2905125" cy="657225"/>
            <wp:effectExtent l="0" t="0" r="9525" b="952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1797" w14:textId="5123CDB6" w:rsidR="00E569EF" w:rsidRDefault="003A3BC0" w:rsidP="00B44D72">
      <w:r>
        <w:drawing>
          <wp:inline distT="0" distB="0" distL="0" distR="0" wp14:anchorId="659794AF" wp14:editId="032FE80D">
            <wp:extent cx="2371725" cy="495300"/>
            <wp:effectExtent l="0" t="0" r="9525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B90F" w14:textId="0CD771CD" w:rsidR="00E569EF" w:rsidRDefault="003A3BC0" w:rsidP="00B44D72">
      <w:pPr>
        <w:rPr>
          <w:b/>
          <w:bCs/>
        </w:rPr>
      </w:pPr>
      <w:r w:rsidRPr="003A3BC0">
        <w:rPr>
          <w:b/>
          <w:bCs/>
          <w:highlight w:val="cyan"/>
        </w:rPr>
        <w:t>Timers</w:t>
      </w:r>
    </w:p>
    <w:p w14:paraId="403588C2" w14:textId="51E8FCBF" w:rsidR="003A3BC0" w:rsidRPr="003A3BC0" w:rsidRDefault="003A3BC0" w:rsidP="00B44D72">
      <w:r w:rsidRPr="003A3BC0">
        <w:t>Lo que podemos hacer es establecer que una funcion se ejecute pasado x segundos</w:t>
      </w:r>
    </w:p>
    <w:p w14:paraId="0D903419" w14:textId="68975A31" w:rsidR="00E569EF" w:rsidRPr="00241114" w:rsidRDefault="003A3BC0" w:rsidP="00B44D72">
      <w:pPr>
        <w:rPr>
          <w:color w:val="6E7781"/>
          <w:sz w:val="20"/>
          <w:szCs w:val="20"/>
          <w:shd w:val="clear" w:color="auto" w:fill="FFFFFF"/>
        </w:rPr>
      </w:pPr>
      <w:r w:rsidRPr="00241114">
        <w:rPr>
          <w:color w:val="6E7781"/>
          <w:sz w:val="20"/>
          <w:szCs w:val="20"/>
          <w:shd w:val="clear" w:color="auto" w:fill="FFFFFF"/>
        </w:rPr>
        <w:t xml:space="preserve">Timeout: </w:t>
      </w:r>
      <w:hyperlink r:id="rId93" w:history="1">
        <w:r w:rsidRPr="00241114">
          <w:rPr>
            <w:rStyle w:val="Hipervnculo"/>
            <w:sz w:val="20"/>
            <w:szCs w:val="20"/>
            <w:shd w:val="clear" w:color="auto" w:fill="FFFFFF"/>
          </w:rPr>
          <w:t>https://developer.mozilla.org/en-US/docs/Web/API/WindowOrWorkerGlobalScope/setTimeout</w:t>
        </w:r>
      </w:hyperlink>
      <w:r w:rsidRPr="00241114">
        <w:rPr>
          <w:color w:val="6E7781"/>
          <w:sz w:val="20"/>
          <w:szCs w:val="20"/>
          <w:shd w:val="clear" w:color="auto" w:fill="FFFFFF"/>
        </w:rPr>
        <w:t xml:space="preserve"> </w:t>
      </w:r>
    </w:p>
    <w:p w14:paraId="116BE691" w14:textId="0CCD0E9C" w:rsidR="003A3BC0" w:rsidRDefault="003A3BC0" w:rsidP="00B44D72"/>
    <w:p w14:paraId="795E083E" w14:textId="38272098" w:rsidR="003A3BC0" w:rsidRDefault="003A3BC0" w:rsidP="003A3BC0">
      <w:r w:rsidRPr="003A3BC0">
        <w:rPr>
          <w:b/>
          <w:bCs/>
        </w:rPr>
        <w:t>setTimeout(()=&gt;{code}, delay-in-miliseconds)</w:t>
      </w:r>
      <w:r>
        <w:t xml:space="preserve"> - Hace que se ejecute la función despues de delay. Si lo referenciamos mediante una variable/constante podemos pararlo con clearTimeout(referencia)</w:t>
      </w:r>
    </w:p>
    <w:p w14:paraId="501A2BC7" w14:textId="64CF5C6A" w:rsidR="00241114" w:rsidRDefault="00241114" w:rsidP="003A3BC0">
      <w:r>
        <w:lastRenderedPageBreak/>
        <w:drawing>
          <wp:inline distT="0" distB="0" distL="0" distR="0" wp14:anchorId="0B11464F" wp14:editId="30C30464">
            <wp:extent cx="3829050" cy="1666875"/>
            <wp:effectExtent l="0" t="0" r="0" b="9525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2DE5" w14:textId="3DA0015A" w:rsidR="00241114" w:rsidRDefault="007D23EB" w:rsidP="003A3BC0">
      <w:r>
        <w:t>//setTimeout(saludar,3000) se establece asi por que estamos usando una funcion externa</w:t>
      </w:r>
    </w:p>
    <w:p w14:paraId="5000A6E4" w14:textId="53A30B4C" w:rsidR="007D23EB" w:rsidRDefault="007D23EB" w:rsidP="003A3BC0">
      <w:r>
        <w:t>En el ejemplo del adios, usamos la funcion ahí mismo.</w:t>
      </w:r>
    </w:p>
    <w:p w14:paraId="276F18F4" w14:textId="30F555C7" w:rsidR="003A3BC0" w:rsidRDefault="003A3BC0" w:rsidP="003A3BC0">
      <w:pPr>
        <w:rPr>
          <w:sz w:val="20"/>
          <w:szCs w:val="20"/>
        </w:rPr>
      </w:pPr>
      <w:r w:rsidRPr="00241114">
        <w:rPr>
          <w:sz w:val="20"/>
          <w:szCs w:val="20"/>
        </w:rPr>
        <w:t xml:space="preserve">Interval: </w:t>
      </w:r>
      <w:hyperlink r:id="rId95" w:history="1">
        <w:r w:rsidRPr="00241114">
          <w:rPr>
            <w:rStyle w:val="Hipervnculo"/>
            <w:sz w:val="20"/>
            <w:szCs w:val="20"/>
          </w:rPr>
          <w:t>https://developer.mozilla.org/en-US/docs/Web/API/WindowOrWorkerGlobalScope/setInterval</w:t>
        </w:r>
      </w:hyperlink>
      <w:r w:rsidRPr="00241114">
        <w:rPr>
          <w:sz w:val="20"/>
          <w:szCs w:val="20"/>
        </w:rPr>
        <w:t xml:space="preserve"> </w:t>
      </w:r>
    </w:p>
    <w:p w14:paraId="4EE86DBD" w14:textId="46337157" w:rsidR="007D23EB" w:rsidRDefault="007D23EB" w:rsidP="003A3BC0">
      <w:pPr>
        <w:rPr>
          <w:sz w:val="20"/>
          <w:szCs w:val="20"/>
        </w:rPr>
      </w:pPr>
    </w:p>
    <w:p w14:paraId="3E8FEFEC" w14:textId="32F3F7FE" w:rsidR="007D23EB" w:rsidRDefault="007D23EB" w:rsidP="003A3BC0">
      <w:pPr>
        <w:rPr>
          <w:sz w:val="20"/>
          <w:szCs w:val="20"/>
        </w:rPr>
      </w:pPr>
    </w:p>
    <w:p w14:paraId="547D9B25" w14:textId="71B5CC68" w:rsidR="007D23EB" w:rsidRDefault="007D23EB" w:rsidP="003A3BC0">
      <w:pPr>
        <w:rPr>
          <w:sz w:val="20"/>
          <w:szCs w:val="20"/>
        </w:rPr>
      </w:pPr>
    </w:p>
    <w:p w14:paraId="666F962F" w14:textId="4D89E913" w:rsidR="007D23EB" w:rsidRPr="007D23EB" w:rsidRDefault="007D23EB" w:rsidP="003A3BC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Pr="007D23EB">
        <w:rPr>
          <w:b/>
          <w:bCs/>
          <w:sz w:val="20"/>
          <w:szCs w:val="20"/>
        </w:rPr>
        <w:t>learTimeout</w:t>
      </w:r>
      <w:r>
        <w:rPr>
          <w:b/>
          <w:bCs/>
          <w:sz w:val="20"/>
          <w:szCs w:val="20"/>
        </w:rPr>
        <w:t>: paramos la ejecucion del timers</w:t>
      </w:r>
    </w:p>
    <w:p w14:paraId="73BC2661" w14:textId="1ACD7441" w:rsidR="007D23EB" w:rsidRDefault="007D23EB" w:rsidP="003A3BC0">
      <w:pPr>
        <w:rPr>
          <w:sz w:val="20"/>
          <w:szCs w:val="20"/>
        </w:rPr>
      </w:pPr>
      <w:r>
        <w:drawing>
          <wp:inline distT="0" distB="0" distL="0" distR="0" wp14:anchorId="56F1AC9E" wp14:editId="1077FC6C">
            <wp:extent cx="3886200" cy="1943100"/>
            <wp:effectExtent l="0" t="0" r="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B5EC" w14:textId="77777777" w:rsidR="007D23EB" w:rsidRPr="00241114" w:rsidRDefault="007D23EB" w:rsidP="003A3BC0">
      <w:pPr>
        <w:rPr>
          <w:sz w:val="20"/>
          <w:szCs w:val="20"/>
        </w:rPr>
      </w:pPr>
    </w:p>
    <w:p w14:paraId="31B6286D" w14:textId="55135454" w:rsidR="003A3BC0" w:rsidRDefault="003A3BC0" w:rsidP="003A3BC0">
      <w:r w:rsidRPr="003A3BC0">
        <w:rPr>
          <w:b/>
          <w:bCs/>
        </w:rPr>
        <w:t>setInterval(()=&gt;{code}, delay-in-miliseconds)</w:t>
      </w:r>
      <w:r>
        <w:t xml:space="preserve"> - Hace que se ejecute la función cada delay milisegundos. Si lo referenciamos mediante una variable/constante podemos pararlo con clearInterval(referencia)</w:t>
      </w:r>
    </w:p>
    <w:p w14:paraId="4C4ADF1A" w14:textId="7C830D00" w:rsidR="00E569EF" w:rsidRDefault="007D23EB" w:rsidP="00B44D72">
      <w:r>
        <w:t>se ejecuta cada x segundos.</w:t>
      </w:r>
    </w:p>
    <w:p w14:paraId="4A96A8B8" w14:textId="77777777" w:rsidR="007D23EB" w:rsidRDefault="007D23EB" w:rsidP="00B44D72"/>
    <w:p w14:paraId="78E253FC" w14:textId="7745E5F1" w:rsidR="00E569EF" w:rsidRDefault="00E569EF" w:rsidP="00B44D72"/>
    <w:p w14:paraId="4F934610" w14:textId="5FF3A2DC" w:rsidR="00E569EF" w:rsidRDefault="00E569EF" w:rsidP="00B44D72"/>
    <w:p w14:paraId="20BBC3F7" w14:textId="5E599FBD" w:rsidR="00E569EF" w:rsidRDefault="00E569EF" w:rsidP="00B44D72"/>
    <w:p w14:paraId="2F51FAAA" w14:textId="770A1FE6" w:rsidR="00E569EF" w:rsidRDefault="00E569EF" w:rsidP="00B44D72"/>
    <w:p w14:paraId="5A76BA15" w14:textId="17CD9777" w:rsidR="00E569EF" w:rsidRDefault="00E569EF" w:rsidP="00B44D72"/>
    <w:p w14:paraId="45386FEB" w14:textId="212A7359" w:rsidR="00E569EF" w:rsidRDefault="00E569EF" w:rsidP="00B44D72"/>
    <w:p w14:paraId="7497E32A" w14:textId="01F2A731" w:rsidR="00E569EF" w:rsidRDefault="00E569EF" w:rsidP="00B44D72"/>
    <w:p w14:paraId="5504A9B0" w14:textId="2EEEA932" w:rsidR="00E569EF" w:rsidRDefault="00E569EF" w:rsidP="00B44D72"/>
    <w:p w14:paraId="14DDAEFF" w14:textId="178F1939" w:rsidR="00E569EF" w:rsidRDefault="00E569EF" w:rsidP="00B44D72"/>
    <w:p w14:paraId="67C7561A" w14:textId="653F1EB3" w:rsidR="00E569EF" w:rsidRDefault="00E569EF" w:rsidP="00B44D72"/>
    <w:p w14:paraId="4189B183" w14:textId="5A6BCB6D" w:rsidR="00E569EF" w:rsidRDefault="00E569EF" w:rsidP="00B44D72"/>
    <w:p w14:paraId="7467F075" w14:textId="5280ACDE" w:rsidR="00E569EF" w:rsidRDefault="00E569EF" w:rsidP="00B44D72"/>
    <w:p w14:paraId="2D749DF0" w14:textId="6DDBB921" w:rsidR="00E569EF" w:rsidRDefault="00E569EF" w:rsidP="00B44D72"/>
    <w:p w14:paraId="215A28FE" w14:textId="1AE35172" w:rsidR="00E569EF" w:rsidRDefault="00E569EF" w:rsidP="00B44D72"/>
    <w:p w14:paraId="1DB84C98" w14:textId="425F3650" w:rsidR="00E569EF" w:rsidRDefault="00E569EF" w:rsidP="00B44D72"/>
    <w:p w14:paraId="59B385C2" w14:textId="571F567E" w:rsidR="00E569EF" w:rsidRDefault="00E569EF" w:rsidP="00B44D72"/>
    <w:p w14:paraId="6845F2A4" w14:textId="77777777" w:rsidR="00E569EF" w:rsidRDefault="00E569EF" w:rsidP="00B44D72"/>
    <w:p w14:paraId="72222988" w14:textId="23A0330E" w:rsidR="00E569EF" w:rsidRDefault="00E569EF" w:rsidP="00B44D72"/>
    <w:p w14:paraId="53D3623F" w14:textId="6F6CF3A2" w:rsidR="00E569EF" w:rsidRDefault="00E569EF" w:rsidP="00B44D72"/>
    <w:p w14:paraId="41CB8B82" w14:textId="38B3C53B" w:rsidR="00E569EF" w:rsidRDefault="00E569EF" w:rsidP="00B44D72"/>
    <w:p w14:paraId="63A23B74" w14:textId="61CFB4DE" w:rsidR="00E569EF" w:rsidRDefault="00E569EF" w:rsidP="00B44D72"/>
    <w:p w14:paraId="785A9FC8" w14:textId="47B0B484" w:rsidR="00E569EF" w:rsidRDefault="00E569EF" w:rsidP="00B44D72"/>
    <w:p w14:paraId="610A0557" w14:textId="587BCF31" w:rsidR="00E569EF" w:rsidRDefault="00E569EF" w:rsidP="00B44D72"/>
    <w:p w14:paraId="20C87CEB" w14:textId="466D0F59" w:rsidR="00E569EF" w:rsidRDefault="00E569EF" w:rsidP="00B44D72"/>
    <w:p w14:paraId="60F2AA36" w14:textId="5878D480" w:rsidR="00E569EF" w:rsidRDefault="00E569EF" w:rsidP="00B44D72"/>
    <w:p w14:paraId="2E7D0825" w14:textId="0DAE3E86" w:rsidR="00E569EF" w:rsidRDefault="00E569EF" w:rsidP="00B44D72"/>
    <w:p w14:paraId="70A14E4D" w14:textId="77777777" w:rsidR="00E569EF" w:rsidRDefault="00E569EF" w:rsidP="00B44D72"/>
    <w:p w14:paraId="533E119D" w14:textId="77777777" w:rsidR="00E569EF" w:rsidRDefault="00E569EF" w:rsidP="00B44D72"/>
    <w:p w14:paraId="600D01BC" w14:textId="77777777" w:rsidR="00EC1643" w:rsidRDefault="00EC1643" w:rsidP="00B44D72"/>
    <w:p w14:paraId="4C2AC9C7" w14:textId="208BAD51" w:rsidR="00B44D72" w:rsidRDefault="00B44D72" w:rsidP="00B44D72"/>
    <w:p w14:paraId="2984B4A0" w14:textId="63121A71" w:rsidR="00B44D72" w:rsidRDefault="00B44D72" w:rsidP="00B44D72"/>
    <w:p w14:paraId="488D435B" w14:textId="6E5DDFE2" w:rsidR="00B44D72" w:rsidRDefault="00B44D72" w:rsidP="00B44D72"/>
    <w:p w14:paraId="2262DB89" w14:textId="458CE91E" w:rsidR="00B44D72" w:rsidRDefault="00B44D72" w:rsidP="00B44D72"/>
    <w:p w14:paraId="49D7EF47" w14:textId="7C03464A" w:rsidR="00B44D72" w:rsidRDefault="00B44D72" w:rsidP="00B44D72"/>
    <w:p w14:paraId="24AC7A5F" w14:textId="07DF6129" w:rsidR="00B44D72" w:rsidRDefault="00B44D72" w:rsidP="00B44D72"/>
    <w:p w14:paraId="1F9F22C9" w14:textId="37063809" w:rsidR="00B44D72" w:rsidRDefault="00B44D72" w:rsidP="00B44D72"/>
    <w:p w14:paraId="04A081E5" w14:textId="1CA3F2C1" w:rsidR="00B44D72" w:rsidRDefault="00B44D72" w:rsidP="00B44D72"/>
    <w:p w14:paraId="58A4914E" w14:textId="3C674A35" w:rsidR="00B44D72" w:rsidRDefault="00B44D72" w:rsidP="00B44D72"/>
    <w:p w14:paraId="6196AA2B" w14:textId="6C0B286F" w:rsidR="00B44D72" w:rsidRDefault="00B44D72" w:rsidP="00B44D72"/>
    <w:p w14:paraId="031B0AFC" w14:textId="3F812550" w:rsidR="00B44D72" w:rsidRDefault="00B44D72" w:rsidP="00B44D72"/>
    <w:p w14:paraId="588137A5" w14:textId="70408DA7" w:rsidR="00B44D72" w:rsidRDefault="00B44D72" w:rsidP="00B44D72"/>
    <w:p w14:paraId="77874244" w14:textId="1B061B9F" w:rsidR="00B44D72" w:rsidRDefault="00B44D72" w:rsidP="00B44D72"/>
    <w:p w14:paraId="545E7269" w14:textId="46580335" w:rsidR="00B44D72" w:rsidRDefault="00B44D72" w:rsidP="00B44D72"/>
    <w:p w14:paraId="397FD2A9" w14:textId="77C15F07" w:rsidR="00B44D72" w:rsidRDefault="00B44D72" w:rsidP="00B44D72"/>
    <w:p w14:paraId="5067943E" w14:textId="30AEDC60" w:rsidR="00B44D72" w:rsidRDefault="00B44D72" w:rsidP="00B44D72"/>
    <w:p w14:paraId="3F491E26" w14:textId="73167862" w:rsidR="00B44D72" w:rsidRDefault="00B44D72" w:rsidP="00B44D72"/>
    <w:p w14:paraId="40154CF9" w14:textId="0C36D296" w:rsidR="00B44D72" w:rsidRDefault="00B44D72" w:rsidP="00B44D72"/>
    <w:p w14:paraId="2E398E13" w14:textId="710C309D" w:rsidR="00B44D72" w:rsidRDefault="00B44D72" w:rsidP="00B44D72"/>
    <w:p w14:paraId="7BB1DC56" w14:textId="715EBF42" w:rsidR="00B44D72" w:rsidRDefault="00B44D72" w:rsidP="00B44D72"/>
    <w:p w14:paraId="5ADC3618" w14:textId="4D141EF2" w:rsidR="00B44D72" w:rsidRDefault="00B44D72" w:rsidP="00B44D72"/>
    <w:p w14:paraId="17F3F6CB" w14:textId="77777777" w:rsidR="00B44D72" w:rsidRDefault="00B44D72" w:rsidP="00B44D72"/>
    <w:sectPr w:rsidR="00B44D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09884" w14:textId="77777777" w:rsidR="00C845B3" w:rsidRDefault="00C845B3" w:rsidP="00C845B3">
      <w:pPr>
        <w:spacing w:after="0" w:line="240" w:lineRule="auto"/>
      </w:pPr>
      <w:r>
        <w:separator/>
      </w:r>
    </w:p>
  </w:endnote>
  <w:endnote w:type="continuationSeparator" w:id="0">
    <w:p w14:paraId="3E26FEAF" w14:textId="77777777" w:rsidR="00C845B3" w:rsidRDefault="00C845B3" w:rsidP="00C84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FD573" w14:textId="77777777" w:rsidR="00C845B3" w:rsidRDefault="00C845B3" w:rsidP="00C845B3">
      <w:pPr>
        <w:spacing w:after="0" w:line="240" w:lineRule="auto"/>
      </w:pPr>
      <w:r>
        <w:separator/>
      </w:r>
    </w:p>
  </w:footnote>
  <w:footnote w:type="continuationSeparator" w:id="0">
    <w:p w14:paraId="41B744BE" w14:textId="77777777" w:rsidR="00C845B3" w:rsidRDefault="00C845B3" w:rsidP="00C84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68AA"/>
    <w:multiLevelType w:val="hybridMultilevel"/>
    <w:tmpl w:val="26FAA8A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172F8"/>
    <w:multiLevelType w:val="hybridMultilevel"/>
    <w:tmpl w:val="EBF833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A6719"/>
    <w:multiLevelType w:val="hybridMultilevel"/>
    <w:tmpl w:val="C8BC6F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F1BA8"/>
    <w:multiLevelType w:val="hybridMultilevel"/>
    <w:tmpl w:val="7BD61D20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01F7B"/>
    <w:multiLevelType w:val="hybridMultilevel"/>
    <w:tmpl w:val="D6CA9E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DF6878"/>
    <w:multiLevelType w:val="hybridMultilevel"/>
    <w:tmpl w:val="28687BB2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796148"/>
    <w:multiLevelType w:val="hybridMultilevel"/>
    <w:tmpl w:val="808E56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193C00"/>
    <w:multiLevelType w:val="hybridMultilevel"/>
    <w:tmpl w:val="F62817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B51DBA"/>
    <w:multiLevelType w:val="hybridMultilevel"/>
    <w:tmpl w:val="E10412C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AC1572"/>
    <w:multiLevelType w:val="hybridMultilevel"/>
    <w:tmpl w:val="6D9A220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254B40"/>
    <w:multiLevelType w:val="hybridMultilevel"/>
    <w:tmpl w:val="F9D28C6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203713">
    <w:abstractNumId w:val="10"/>
  </w:num>
  <w:num w:numId="2" w16cid:durableId="972101468">
    <w:abstractNumId w:val="8"/>
  </w:num>
  <w:num w:numId="3" w16cid:durableId="501776187">
    <w:abstractNumId w:val="1"/>
  </w:num>
  <w:num w:numId="4" w16cid:durableId="1205096354">
    <w:abstractNumId w:val="6"/>
  </w:num>
  <w:num w:numId="5" w16cid:durableId="1674647776">
    <w:abstractNumId w:val="2"/>
  </w:num>
  <w:num w:numId="6" w16cid:durableId="1304264435">
    <w:abstractNumId w:val="9"/>
  </w:num>
  <w:num w:numId="7" w16cid:durableId="1625959933">
    <w:abstractNumId w:val="3"/>
  </w:num>
  <w:num w:numId="8" w16cid:durableId="942152971">
    <w:abstractNumId w:val="5"/>
  </w:num>
  <w:num w:numId="9" w16cid:durableId="362635754">
    <w:abstractNumId w:val="4"/>
  </w:num>
  <w:num w:numId="10" w16cid:durableId="932982064">
    <w:abstractNumId w:val="7"/>
  </w:num>
  <w:num w:numId="11" w16cid:durableId="87519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05"/>
    <w:rsid w:val="00015378"/>
    <w:rsid w:val="00027EA8"/>
    <w:rsid w:val="00033377"/>
    <w:rsid w:val="00045089"/>
    <w:rsid w:val="00046A7B"/>
    <w:rsid w:val="000643EE"/>
    <w:rsid w:val="000737C4"/>
    <w:rsid w:val="000965F7"/>
    <w:rsid w:val="000B0303"/>
    <w:rsid w:val="000B18D0"/>
    <w:rsid w:val="000F132A"/>
    <w:rsid w:val="00111987"/>
    <w:rsid w:val="00133118"/>
    <w:rsid w:val="00175F8C"/>
    <w:rsid w:val="0018613B"/>
    <w:rsid w:val="001911C1"/>
    <w:rsid w:val="001C466B"/>
    <w:rsid w:val="001D3338"/>
    <w:rsid w:val="001E6965"/>
    <w:rsid w:val="00221C19"/>
    <w:rsid w:val="00233B33"/>
    <w:rsid w:val="00237B60"/>
    <w:rsid w:val="00241114"/>
    <w:rsid w:val="00256C91"/>
    <w:rsid w:val="002615AE"/>
    <w:rsid w:val="002664F3"/>
    <w:rsid w:val="00284CC8"/>
    <w:rsid w:val="003151AC"/>
    <w:rsid w:val="0033783F"/>
    <w:rsid w:val="00367F61"/>
    <w:rsid w:val="00384A36"/>
    <w:rsid w:val="003935EC"/>
    <w:rsid w:val="003A3BC0"/>
    <w:rsid w:val="003B5E6F"/>
    <w:rsid w:val="003E1CC2"/>
    <w:rsid w:val="003E4FF8"/>
    <w:rsid w:val="00420C6C"/>
    <w:rsid w:val="00475DD0"/>
    <w:rsid w:val="004D7704"/>
    <w:rsid w:val="004F2367"/>
    <w:rsid w:val="00524CC8"/>
    <w:rsid w:val="005513C3"/>
    <w:rsid w:val="005637C0"/>
    <w:rsid w:val="00581E60"/>
    <w:rsid w:val="005A6DB1"/>
    <w:rsid w:val="005B3615"/>
    <w:rsid w:val="005E0969"/>
    <w:rsid w:val="00623D06"/>
    <w:rsid w:val="006434AD"/>
    <w:rsid w:val="00681E8B"/>
    <w:rsid w:val="0068467A"/>
    <w:rsid w:val="0069795E"/>
    <w:rsid w:val="006C159E"/>
    <w:rsid w:val="00707B4F"/>
    <w:rsid w:val="00753C3F"/>
    <w:rsid w:val="0075530D"/>
    <w:rsid w:val="00762C77"/>
    <w:rsid w:val="00771F0B"/>
    <w:rsid w:val="00790B7C"/>
    <w:rsid w:val="007B045A"/>
    <w:rsid w:val="007B05A8"/>
    <w:rsid w:val="007B24A0"/>
    <w:rsid w:val="007B361C"/>
    <w:rsid w:val="007D23EB"/>
    <w:rsid w:val="007E06A8"/>
    <w:rsid w:val="00804DCE"/>
    <w:rsid w:val="008147C0"/>
    <w:rsid w:val="00830B30"/>
    <w:rsid w:val="008422C5"/>
    <w:rsid w:val="00853B85"/>
    <w:rsid w:val="008660A1"/>
    <w:rsid w:val="008A32FF"/>
    <w:rsid w:val="008E7367"/>
    <w:rsid w:val="00950954"/>
    <w:rsid w:val="00993801"/>
    <w:rsid w:val="009C5FDD"/>
    <w:rsid w:val="00A01F4F"/>
    <w:rsid w:val="00A20DDF"/>
    <w:rsid w:val="00A70729"/>
    <w:rsid w:val="00A73258"/>
    <w:rsid w:val="00AA04AD"/>
    <w:rsid w:val="00AA4D2A"/>
    <w:rsid w:val="00AC0AEA"/>
    <w:rsid w:val="00AC1D74"/>
    <w:rsid w:val="00AC5100"/>
    <w:rsid w:val="00AE4A73"/>
    <w:rsid w:val="00B06E89"/>
    <w:rsid w:val="00B31600"/>
    <w:rsid w:val="00B44D72"/>
    <w:rsid w:val="00B502AF"/>
    <w:rsid w:val="00B84E05"/>
    <w:rsid w:val="00B86F03"/>
    <w:rsid w:val="00B927CB"/>
    <w:rsid w:val="00BC2627"/>
    <w:rsid w:val="00BC7264"/>
    <w:rsid w:val="00BE194A"/>
    <w:rsid w:val="00C06459"/>
    <w:rsid w:val="00C25147"/>
    <w:rsid w:val="00C45B50"/>
    <w:rsid w:val="00C74079"/>
    <w:rsid w:val="00C845B3"/>
    <w:rsid w:val="00CD0F7F"/>
    <w:rsid w:val="00CD14D6"/>
    <w:rsid w:val="00CF585E"/>
    <w:rsid w:val="00D05141"/>
    <w:rsid w:val="00D57E89"/>
    <w:rsid w:val="00D72394"/>
    <w:rsid w:val="00DB454B"/>
    <w:rsid w:val="00DE3839"/>
    <w:rsid w:val="00DF0737"/>
    <w:rsid w:val="00E42307"/>
    <w:rsid w:val="00E569EF"/>
    <w:rsid w:val="00E90808"/>
    <w:rsid w:val="00E94EC3"/>
    <w:rsid w:val="00EB34B0"/>
    <w:rsid w:val="00EC1643"/>
    <w:rsid w:val="00F1450B"/>
    <w:rsid w:val="00F16B65"/>
    <w:rsid w:val="00F33A19"/>
    <w:rsid w:val="00F60E02"/>
    <w:rsid w:val="00FA3E10"/>
    <w:rsid w:val="00FC4A39"/>
    <w:rsid w:val="00FD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73DB6"/>
  <w15:chartTrackingRefBased/>
  <w15:docId w15:val="{63965334-1160-488F-9BC0-DB60CC8E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FF"/>
    <w:rPr>
      <w:rFonts w:ascii="Consolas" w:hAnsi="Consolas"/>
      <w:noProof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466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20DD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0DDF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C51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C5100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AC5100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CF585E"/>
    <w:pPr>
      <w:spacing w:after="0" w:line="240" w:lineRule="auto"/>
    </w:pPr>
    <w:rPr>
      <w:rFonts w:ascii="Consolas" w:hAnsi="Consolas"/>
      <w:noProof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C845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45B3"/>
    <w:rPr>
      <w:rFonts w:ascii="Consolas" w:hAnsi="Consolas"/>
      <w:noProof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C845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45B3"/>
    <w:rPr>
      <w:rFonts w:ascii="Consolas" w:hAnsi="Consolas"/>
      <w:noProof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581E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7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8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hyperlink" Target="https://developer.mozilla.org/es/docs/Web/API/Console" TargetMode="External"/><Relationship Id="rId89" Type="http://schemas.openxmlformats.org/officeDocument/2006/relationships/hyperlink" Target="https://developer.mozilla.org/es/docs/Web/JavaScript/Referencia/Objetos_globales/Date" TargetMode="Externa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hyperlink" Target="https://caniuse.com/" TargetMode="External"/><Relationship Id="rId79" Type="http://schemas.openxmlformats.org/officeDocument/2006/relationships/image" Target="media/image70.png"/><Relationship Id="rId5" Type="http://schemas.openxmlformats.org/officeDocument/2006/relationships/webSettings" Target="webSettings.xml"/><Relationship Id="rId90" Type="http://schemas.openxmlformats.org/officeDocument/2006/relationships/hyperlink" Target="https://www.w3schools.com/jsref/jsref_obj_date.asp" TargetMode="External"/><Relationship Id="rId95" Type="http://schemas.openxmlformats.org/officeDocument/2006/relationships/hyperlink" Target="https://developer.mozilla.org/en-US/docs/Web/API/WindowOrWorkerGlobalScope/setInterval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1.png"/><Relationship Id="rId85" Type="http://schemas.openxmlformats.org/officeDocument/2006/relationships/hyperlink" Target="https://developer.mozilla.org/es/docs/Web/API/Location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hyperlink" Target="https://developer.mozilla.org/es/docs/DOM/Manipulando_el_historial_del_navegador" TargetMode="External"/><Relationship Id="rId91" Type="http://schemas.openxmlformats.org/officeDocument/2006/relationships/image" Target="media/image77.png"/><Relationship Id="rId96" Type="http://schemas.openxmlformats.org/officeDocument/2006/relationships/image" Target="media/image8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5.png"/><Relationship Id="rId94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7.png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78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6.png"/><Relationship Id="rId61" Type="http://schemas.openxmlformats.org/officeDocument/2006/relationships/image" Target="media/image53.png"/><Relationship Id="rId82" Type="http://schemas.openxmlformats.org/officeDocument/2006/relationships/image" Target="media/image7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hyperlink" Target="https://developer.mozilla.org/es/docs/Web/Events" TargetMode="External"/><Relationship Id="rId56" Type="http://schemas.openxmlformats.org/officeDocument/2006/relationships/image" Target="media/image48.png"/><Relationship Id="rId77" Type="http://schemas.openxmlformats.org/officeDocument/2006/relationships/image" Target="media/image6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hyperlink" Target="https://developer.mozilla.org/en-US/docs/Web/API/WindowOrWorkerGlobalScope/setTimeout" TargetMode="Externa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BBD20-AC8C-42E0-B4BB-C4CF3666B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2893</TotalTime>
  <Pages>24</Pages>
  <Words>2033</Words>
  <Characters>11183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Orbe Rojas</dc:creator>
  <cp:keywords/>
  <dc:description/>
  <cp:lastModifiedBy>Jordan Orbe Rojas</cp:lastModifiedBy>
  <cp:revision>25</cp:revision>
  <dcterms:created xsi:type="dcterms:W3CDTF">2022-01-07T00:54:00Z</dcterms:created>
  <dcterms:modified xsi:type="dcterms:W3CDTF">2022-05-31T03:02:00Z</dcterms:modified>
</cp:coreProperties>
</file>