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8599F" w14:textId="3645EAA7" w:rsidR="000737C4" w:rsidRDefault="00FC5D4E" w:rsidP="00FF292A">
      <w:pPr>
        <w:jc w:val="center"/>
      </w:pPr>
      <w:r>
        <w:t>|</w:t>
      </w:r>
      <w:r w:rsidR="00FF292A">
        <w:t>GULP</w:t>
      </w:r>
    </w:p>
    <w:p w14:paraId="26BB7E44" w14:textId="77777777" w:rsidR="00C86437" w:rsidRDefault="00C86437" w:rsidP="00C86437"/>
    <w:p w14:paraId="506D7CEC" w14:textId="61D2C642" w:rsidR="00C86437" w:rsidRPr="00C86437" w:rsidRDefault="00C86437" w:rsidP="00C86437">
      <w:pPr>
        <w:rPr>
          <w:b/>
          <w:bCs/>
        </w:rPr>
      </w:pPr>
      <w:proofErr w:type="spellStart"/>
      <w:r w:rsidRPr="00C86437">
        <w:rPr>
          <w:b/>
          <w:bCs/>
        </w:rPr>
        <w:t>Instalaci</w:t>
      </w:r>
      <w:r w:rsidR="009D0485">
        <w:rPr>
          <w:b/>
          <w:bCs/>
        </w:rPr>
        <w:t>on</w:t>
      </w:r>
      <w:proofErr w:type="spellEnd"/>
      <w:r w:rsidRPr="00C86437">
        <w:rPr>
          <w:b/>
          <w:bCs/>
        </w:rPr>
        <w:t xml:space="preserve"> única</w:t>
      </w:r>
    </w:p>
    <w:p w14:paraId="135E460D" w14:textId="77777777" w:rsidR="00C86437" w:rsidRDefault="00C86437" w:rsidP="00C86437">
      <w:r>
        <w:t>1-</w:t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--global </w:t>
      </w:r>
      <w:proofErr w:type="spellStart"/>
      <w:r>
        <w:t>gulp-cli</w:t>
      </w:r>
      <w:proofErr w:type="spellEnd"/>
    </w:p>
    <w:p w14:paraId="22B20BCF" w14:textId="77777777" w:rsidR="00C86437" w:rsidRDefault="00C86437" w:rsidP="00C86437">
      <w:r>
        <w:t xml:space="preserve">    Este comando lo </w:t>
      </w:r>
      <w:proofErr w:type="spellStart"/>
      <w:r>
        <w:t>teneis</w:t>
      </w:r>
      <w:proofErr w:type="spellEnd"/>
      <w:r>
        <w:t xml:space="preserve"> que ejecutar una sola vez. Sirve para instalar </w:t>
      </w:r>
      <w:proofErr w:type="spellStart"/>
      <w:r>
        <w:t>gulp</w:t>
      </w:r>
      <w:proofErr w:type="spellEnd"/>
      <w:r>
        <w:t xml:space="preserve"> de forma global en el equipo para tenerlo disponible en todos los proyectos</w:t>
      </w:r>
    </w:p>
    <w:p w14:paraId="237BC8B0" w14:textId="77777777" w:rsidR="00C86437" w:rsidRDefault="00C86437" w:rsidP="00C86437"/>
    <w:p w14:paraId="5ECEBC29" w14:textId="5E1D80D5" w:rsidR="00C86437" w:rsidRDefault="00C86437" w:rsidP="00C86437">
      <w:pPr>
        <w:rPr>
          <w:b/>
          <w:bCs/>
        </w:rPr>
      </w:pPr>
      <w:r w:rsidRPr="00C86437">
        <w:rPr>
          <w:b/>
          <w:bCs/>
        </w:rPr>
        <w:t xml:space="preserve">Instalaciones que se han de ejecutar en cada proyecto en el que </w:t>
      </w:r>
      <w:proofErr w:type="spellStart"/>
      <w:r w:rsidRPr="00C86437">
        <w:rPr>
          <w:b/>
          <w:bCs/>
        </w:rPr>
        <w:t>querais</w:t>
      </w:r>
      <w:proofErr w:type="spellEnd"/>
      <w:r w:rsidRPr="00C86437">
        <w:rPr>
          <w:b/>
          <w:bCs/>
        </w:rPr>
        <w:t xml:space="preserve"> incluir </w:t>
      </w:r>
      <w:proofErr w:type="spellStart"/>
      <w:r w:rsidRPr="00C86437">
        <w:rPr>
          <w:b/>
          <w:bCs/>
        </w:rPr>
        <w:t>gulp</w:t>
      </w:r>
      <w:proofErr w:type="spellEnd"/>
    </w:p>
    <w:p w14:paraId="2CE4648A" w14:textId="48F2C55B" w:rsidR="005265EE" w:rsidRPr="00C86437" w:rsidRDefault="005265EE" w:rsidP="00C86437">
      <w:pPr>
        <w:rPr>
          <w:b/>
          <w:bCs/>
        </w:rPr>
      </w:pPr>
      <w:r>
        <w:rPr>
          <w:b/>
          <w:bCs/>
        </w:rPr>
        <w:t xml:space="preserve">Pagina instalación de </w:t>
      </w:r>
      <w:proofErr w:type="spellStart"/>
      <w:r>
        <w:rPr>
          <w:b/>
          <w:bCs/>
        </w:rPr>
        <w:t>gulp</w:t>
      </w:r>
      <w:proofErr w:type="spellEnd"/>
      <w:r>
        <w:rPr>
          <w:b/>
          <w:bCs/>
        </w:rPr>
        <w:t>:</w:t>
      </w:r>
      <w:r w:rsidRPr="005265EE">
        <w:t xml:space="preserve"> </w:t>
      </w:r>
      <w:hyperlink r:id="rId5" w:history="1">
        <w:r w:rsidRPr="0006472D">
          <w:rPr>
            <w:rStyle w:val="Hipervnculo"/>
            <w:b/>
            <w:bCs/>
          </w:rPr>
          <w:t>https://gulpjs.com/docs/en/getting-started/quick-start</w:t>
        </w:r>
      </w:hyperlink>
      <w:r>
        <w:rPr>
          <w:b/>
          <w:bCs/>
        </w:rPr>
        <w:t xml:space="preserve"> </w:t>
      </w:r>
    </w:p>
    <w:p w14:paraId="3C1561E3" w14:textId="493800A6" w:rsidR="00C86437" w:rsidRDefault="00C86437" w:rsidP="00C86437">
      <w:r w:rsidRPr="00397D53">
        <w:rPr>
          <w:b/>
          <w:bCs/>
        </w:rPr>
        <w:t>2-</w:t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47DB3DB" w14:textId="3CD0F3C4" w:rsidR="00C86437" w:rsidRDefault="00C86437" w:rsidP="00C86437">
      <w:r>
        <w:tab/>
        <w:t xml:space="preserve">Creamos </w:t>
      </w:r>
      <w:proofErr w:type="spellStart"/>
      <w:r>
        <w:t>galp</w:t>
      </w:r>
      <w:proofErr w:type="spellEnd"/>
    </w:p>
    <w:p w14:paraId="1B591802" w14:textId="6DAB0C10" w:rsidR="00C86437" w:rsidRDefault="00C86437" w:rsidP="00C86437">
      <w:r w:rsidRPr="00397D53">
        <w:rPr>
          <w:b/>
          <w:bCs/>
        </w:rPr>
        <w:t>3-</w:t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gulp</w:t>
      </w:r>
      <w:proofErr w:type="spellEnd"/>
    </w:p>
    <w:p w14:paraId="55FAC430" w14:textId="727F8D4F" w:rsidR="00C86437" w:rsidRDefault="00C86437" w:rsidP="00C86437">
      <w:pPr>
        <w:ind w:left="705"/>
      </w:pPr>
      <w:r>
        <w:t>Dependencia de desarrollo quiere decir que solo lo vamos usar para desarrollar nosotros no se va a subir en el servidor</w:t>
      </w:r>
    </w:p>
    <w:p w14:paraId="55F79115" w14:textId="2F693769" w:rsidR="00C86437" w:rsidRDefault="00C86437" w:rsidP="00C86437">
      <w:pPr>
        <w:ind w:left="705"/>
      </w:pPr>
      <w:r>
        <w:t xml:space="preserve">Ayuda a trabajar con </w:t>
      </w:r>
      <w:proofErr w:type="spellStart"/>
      <w:r>
        <w:t>gulp</w:t>
      </w:r>
      <w:proofErr w:type="spellEnd"/>
      <w:r>
        <w:t xml:space="preserve"> por que </w:t>
      </w:r>
      <w:proofErr w:type="spellStart"/>
      <w:r>
        <w:t>gulp</w:t>
      </w:r>
      <w:proofErr w:type="spellEnd"/>
      <w:r>
        <w:t xml:space="preserve"> es algo que se utiliza en desarrollo no en servidor.</w:t>
      </w:r>
    </w:p>
    <w:p w14:paraId="3134F859" w14:textId="090B5FEE" w:rsidR="00FF292A" w:rsidRDefault="00C86437" w:rsidP="00C86437">
      <w:r w:rsidRPr="00397D53">
        <w:rPr>
          <w:b/>
          <w:bCs/>
        </w:rPr>
        <w:t>4-</w:t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@babel/core @babel/register @babel/preset-env</w:t>
      </w:r>
    </w:p>
    <w:p w14:paraId="146BEB34" w14:textId="7B92FB76" w:rsidR="00C86437" w:rsidRDefault="000A54CB" w:rsidP="000A54CB">
      <w:pPr>
        <w:ind w:left="705"/>
      </w:pPr>
      <w:proofErr w:type="spellStart"/>
      <w:r>
        <w:t>Instalacion</w:t>
      </w:r>
      <w:proofErr w:type="spellEnd"/>
      <w:r>
        <w:t xml:space="preserve"> de babel usar la </w:t>
      </w:r>
      <w:proofErr w:type="spellStart"/>
      <w:r>
        <w:t>ultima</w:t>
      </w:r>
      <w:proofErr w:type="spellEnd"/>
      <w:r>
        <w:t xml:space="preserve"> versión de la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gulp</w:t>
      </w:r>
      <w:proofErr w:type="spellEnd"/>
      <w:r w:rsidR="005265EE">
        <w:t xml:space="preserve">, se instalan 3 dependencias en </w:t>
      </w:r>
      <w:proofErr w:type="spellStart"/>
      <w:r w:rsidR="005265EE">
        <w:t>package.json</w:t>
      </w:r>
      <w:proofErr w:type="spellEnd"/>
    </w:p>
    <w:p w14:paraId="57296F24" w14:textId="79E759A0" w:rsidR="00B00B76" w:rsidRDefault="000A54CB" w:rsidP="00397D53">
      <w:pPr>
        <w:ind w:left="705"/>
      </w:pPr>
      <w:r>
        <w:t xml:space="preserve">Es el programa o </w:t>
      </w:r>
      <w:proofErr w:type="spellStart"/>
      <w:r>
        <w:t>modulos</w:t>
      </w:r>
      <w:proofErr w:type="spellEnd"/>
      <w:r>
        <w:t xml:space="preserve"> que ayuda a convertir el código de </w:t>
      </w:r>
      <w:proofErr w:type="spellStart"/>
      <w:r>
        <w:t>emnanscript</w:t>
      </w:r>
      <w:proofErr w:type="spellEnd"/>
      <w:r>
        <w:t xml:space="preserve"> 10 u 11</w:t>
      </w:r>
      <w:r w:rsidR="000E2597">
        <w:t xml:space="preserve"> (lo actual)</w:t>
      </w:r>
      <w:r>
        <w:t xml:space="preserve"> a </w:t>
      </w:r>
      <w:proofErr w:type="spellStart"/>
      <w:r>
        <w:t>emnanscript</w:t>
      </w:r>
      <w:proofErr w:type="spellEnd"/>
      <w:r>
        <w:t xml:space="preserve"> 5 que es lo que soporta todos los navegadores </w:t>
      </w:r>
      <w:hyperlink r:id="rId6" w:history="1">
        <w:r w:rsidR="00B00B76" w:rsidRPr="007F7874">
          <w:rPr>
            <w:rStyle w:val="Hipervnculo"/>
          </w:rPr>
          <w:t>https://www.npmjs.com/package/gulp-babel</w:t>
        </w:r>
      </w:hyperlink>
      <w:r w:rsidR="00B00B76">
        <w:t xml:space="preserve"> </w:t>
      </w:r>
    </w:p>
    <w:p w14:paraId="3B6650D4" w14:textId="77777777" w:rsidR="00397D53" w:rsidRDefault="00397D53" w:rsidP="00397D53">
      <w:pPr>
        <w:ind w:left="705"/>
      </w:pPr>
    </w:p>
    <w:p w14:paraId="67691D33" w14:textId="5F3798AD" w:rsidR="009D0485" w:rsidRDefault="009D0485" w:rsidP="009D0485">
      <w:pPr>
        <w:ind w:left="705"/>
      </w:pPr>
    </w:p>
    <w:p w14:paraId="280BFD60" w14:textId="452301EF" w:rsidR="00B00B76" w:rsidRDefault="00397D53" w:rsidP="009D0485">
      <w:pPr>
        <w:rPr>
          <w:b/>
          <w:bCs/>
        </w:rPr>
      </w:pPr>
      <w:r>
        <w:rPr>
          <w:b/>
          <w:bCs/>
        </w:rPr>
        <w:t>5.-</w:t>
      </w:r>
      <w:r w:rsidR="009D0485" w:rsidRPr="009D0485">
        <w:rPr>
          <w:b/>
          <w:bCs/>
        </w:rPr>
        <w:t xml:space="preserve">Crear </w:t>
      </w:r>
      <w:proofErr w:type="spellStart"/>
      <w:r w:rsidR="009D0485" w:rsidRPr="009D0485">
        <w:rPr>
          <w:b/>
          <w:bCs/>
        </w:rPr>
        <w:t>babel.config.jsonarchivo</w:t>
      </w:r>
      <w:proofErr w:type="spellEnd"/>
      <w:r w:rsidR="009D0485" w:rsidRPr="009D0485">
        <w:rPr>
          <w:b/>
          <w:bCs/>
        </w:rPr>
        <w:t xml:space="preserve"> de configuración</w:t>
      </w:r>
    </w:p>
    <w:p w14:paraId="6C3FA6A9" w14:textId="704B9000" w:rsidR="009D0485" w:rsidRDefault="009D0485" w:rsidP="009D0485">
      <w:r w:rsidRPr="009D0485">
        <w:t xml:space="preserve">Cree </w:t>
      </w:r>
      <w:proofErr w:type="gramStart"/>
      <w:r w:rsidRPr="009D0485">
        <w:t xml:space="preserve">una </w:t>
      </w:r>
      <w:r>
        <w:t>archivo</w:t>
      </w:r>
      <w:proofErr w:type="gramEnd"/>
      <w:r w:rsidRPr="009D0485">
        <w:t xml:space="preserve"> </w:t>
      </w:r>
      <w:proofErr w:type="spellStart"/>
      <w:r w:rsidRPr="009D0485">
        <w:t>babel.config.json</w:t>
      </w:r>
      <w:proofErr w:type="spellEnd"/>
      <w:r w:rsidRPr="009D0485">
        <w:t xml:space="preserve"> en la raíz de su proyecto y </w:t>
      </w:r>
      <w:r w:rsidR="00347B67" w:rsidRPr="00347B67">
        <w:t>pondremos la configuración de babel</w:t>
      </w:r>
    </w:p>
    <w:p w14:paraId="23E9BFDE" w14:textId="6ECF49B1" w:rsidR="009D0485" w:rsidRDefault="00816B4F" w:rsidP="009D0485">
      <w:hyperlink r:id="rId7" w:anchor="installation" w:history="1">
        <w:r w:rsidR="009D0485" w:rsidRPr="0006472D">
          <w:rPr>
            <w:rStyle w:val="Hipervnculo"/>
          </w:rPr>
          <w:t>https://babeljs.io/set</w:t>
        </w:r>
        <w:r w:rsidR="009D0485" w:rsidRPr="0006472D">
          <w:rPr>
            <w:rStyle w:val="Hipervnculo"/>
          </w:rPr>
          <w:t>u</w:t>
        </w:r>
        <w:r w:rsidR="009D0485" w:rsidRPr="0006472D">
          <w:rPr>
            <w:rStyle w:val="Hipervnculo"/>
          </w:rPr>
          <w:t>p#installation</w:t>
        </w:r>
      </w:hyperlink>
      <w:r w:rsidR="009D0485">
        <w:t xml:space="preserve"> </w:t>
      </w:r>
    </w:p>
    <w:p w14:paraId="5B1BF7E8" w14:textId="0FE719FA" w:rsidR="009D0485" w:rsidRDefault="009D0485" w:rsidP="009D0485">
      <w:r>
        <w:lastRenderedPageBreak/>
        <w:t xml:space="preserve">Para habilitar el ajuste preestablecido, debe definirlo en su </w:t>
      </w:r>
      <w:proofErr w:type="spellStart"/>
      <w:r>
        <w:t>babel.config.jsonarchivo</w:t>
      </w:r>
      <w:proofErr w:type="spellEnd"/>
      <w:r>
        <w:t>, así:</w:t>
      </w:r>
    </w:p>
    <w:p w14:paraId="5B026DB9" w14:textId="77777777" w:rsidR="009D0485" w:rsidRDefault="009D0485" w:rsidP="009D0485">
      <w:pPr>
        <w:shd w:val="clear" w:color="auto" w:fill="F7CAAC" w:themeFill="accent2" w:themeFillTint="66"/>
      </w:pPr>
      <w:r>
        <w:t>{</w:t>
      </w:r>
    </w:p>
    <w:p w14:paraId="0738485F" w14:textId="77777777" w:rsidR="009D0485" w:rsidRDefault="009D0485" w:rsidP="009D0485">
      <w:pPr>
        <w:shd w:val="clear" w:color="auto" w:fill="F7CAAC" w:themeFill="accent2" w:themeFillTint="66"/>
      </w:pPr>
      <w:r>
        <w:t xml:space="preserve">  "</w:t>
      </w:r>
      <w:proofErr w:type="spellStart"/>
      <w:r>
        <w:t>presets</w:t>
      </w:r>
      <w:proofErr w:type="spellEnd"/>
      <w:r>
        <w:t>": ["@babel/</w:t>
      </w:r>
      <w:proofErr w:type="spellStart"/>
      <w:r>
        <w:t>preset-env</w:t>
      </w:r>
      <w:proofErr w:type="spellEnd"/>
      <w:r>
        <w:t>"]</w:t>
      </w:r>
    </w:p>
    <w:p w14:paraId="214B08BC" w14:textId="153D2926" w:rsidR="009D0485" w:rsidRPr="009D0485" w:rsidRDefault="009D0485" w:rsidP="009D0485">
      <w:pPr>
        <w:shd w:val="clear" w:color="auto" w:fill="F7CAAC" w:themeFill="accent2" w:themeFillTint="66"/>
      </w:pPr>
      <w:r>
        <w:t>}</w:t>
      </w:r>
    </w:p>
    <w:p w14:paraId="14379735" w14:textId="77777777" w:rsidR="00397D53" w:rsidRDefault="00397D53" w:rsidP="00397D53">
      <w:pPr>
        <w:rPr>
          <w:b/>
          <w:bCs/>
          <w:u w:val="single"/>
        </w:rPr>
      </w:pPr>
    </w:p>
    <w:p w14:paraId="3F729461" w14:textId="3E58EA46" w:rsidR="00B00B76" w:rsidRPr="00397D53" w:rsidRDefault="00397D53" w:rsidP="00397D53">
      <w:pPr>
        <w:rPr>
          <w:b/>
          <w:bCs/>
        </w:rPr>
      </w:pPr>
      <w:r>
        <w:rPr>
          <w:b/>
          <w:bCs/>
        </w:rPr>
        <w:t>5.-</w:t>
      </w:r>
      <w:r w:rsidR="00B00B76" w:rsidRPr="00397D53">
        <w:rPr>
          <w:b/>
          <w:bCs/>
        </w:rPr>
        <w:t xml:space="preserve">Creación de nuestro primer proyecto de </w:t>
      </w:r>
      <w:proofErr w:type="spellStart"/>
      <w:r w:rsidR="00B00B76" w:rsidRPr="00397D53">
        <w:rPr>
          <w:b/>
          <w:bCs/>
        </w:rPr>
        <w:t>gulp</w:t>
      </w:r>
      <w:proofErr w:type="spellEnd"/>
      <w:r w:rsidR="00B00B76" w:rsidRPr="00397D53">
        <w:rPr>
          <w:b/>
          <w:bCs/>
        </w:rPr>
        <w:t xml:space="preserve">               _</w:t>
      </w:r>
    </w:p>
    <w:p w14:paraId="66E333CF" w14:textId="77777777" w:rsidR="00B00B76" w:rsidRDefault="00B00B76" w:rsidP="000A54CB">
      <w:pPr>
        <w:ind w:left="705"/>
      </w:pPr>
    </w:p>
    <w:p w14:paraId="309694C2" w14:textId="072D2B23" w:rsidR="000A54CB" w:rsidRDefault="00B00B76" w:rsidP="00C86437">
      <w:r>
        <w:t>Creamos un documento llamado(para babel 7):</w:t>
      </w:r>
    </w:p>
    <w:p w14:paraId="1A167230" w14:textId="7B79DCC5" w:rsidR="00AE388E" w:rsidRDefault="00AE388E" w:rsidP="00C86437">
      <w:pPr>
        <w:pBdr>
          <w:bottom w:val="single" w:sz="6" w:space="1" w:color="auto"/>
        </w:pBdr>
      </w:pPr>
      <w:r w:rsidRPr="00AE388E">
        <w:rPr>
          <w:highlight w:val="yellow"/>
        </w:rPr>
        <w:t>gulpfile.babel.js</w:t>
      </w:r>
    </w:p>
    <w:p w14:paraId="0D175AD8" w14:textId="77777777" w:rsidR="004449BA" w:rsidRDefault="004449BA" w:rsidP="00C86437">
      <w:pPr>
        <w:pBdr>
          <w:bottom w:val="single" w:sz="6" w:space="1" w:color="auto"/>
        </w:pBdr>
      </w:pPr>
    </w:p>
    <w:p w14:paraId="65A4B9D4" w14:textId="3F7E322C" w:rsidR="004449BA" w:rsidRDefault="003453BF" w:rsidP="00C86437">
      <w:r w:rsidRPr="003453BF">
        <w:rPr>
          <w:highlight w:val="green"/>
        </w:rPr>
        <w:t>Pautas</w:t>
      </w:r>
    </w:p>
    <w:p w14:paraId="0A580456" w14:textId="3ECF95D9" w:rsidR="00C86437" w:rsidRDefault="004449BA" w:rsidP="004449BA">
      <w:pPr>
        <w:pStyle w:val="Prrafodelista"/>
        <w:numPr>
          <w:ilvl w:val="0"/>
          <w:numId w:val="1"/>
        </w:numPr>
      </w:pPr>
      <w:r>
        <w:t xml:space="preserve">ejecutar </w:t>
      </w:r>
      <w:proofErr w:type="spellStart"/>
      <w:r>
        <w:t>gulp</w:t>
      </w:r>
      <w:proofErr w:type="spellEnd"/>
      <w:r>
        <w:t xml:space="preserve"> : </w:t>
      </w:r>
      <w:r w:rsidR="00D30E8E">
        <w:t xml:space="preserve">es </w:t>
      </w:r>
      <w:r>
        <w:t xml:space="preserve">en consola </w:t>
      </w:r>
      <w:proofErr w:type="spellStart"/>
      <w:r>
        <w:t>gulp</w:t>
      </w:r>
      <w:proofErr w:type="spellEnd"/>
      <w:r>
        <w:t xml:space="preserve"> </w:t>
      </w:r>
    </w:p>
    <w:p w14:paraId="7B3EEF51" w14:textId="765592C8" w:rsidR="004449BA" w:rsidRDefault="004449BA" w:rsidP="008F5BCF">
      <w:pPr>
        <w:pStyle w:val="Prrafodelista"/>
        <w:numPr>
          <w:ilvl w:val="0"/>
          <w:numId w:val="1"/>
        </w:numPr>
      </w:pPr>
      <w:r>
        <w:t xml:space="preserve">creamos las tareas en </w:t>
      </w:r>
      <w:r w:rsidRPr="00556AAB">
        <w:rPr>
          <w:highlight w:val="yellow"/>
        </w:rPr>
        <w:t>gulpgile.babel.js</w:t>
      </w:r>
      <w:r>
        <w:t xml:space="preserve"> </w:t>
      </w:r>
    </w:p>
    <w:p w14:paraId="4BECE6C3" w14:textId="46551FCD" w:rsidR="00601D5F" w:rsidRDefault="00601D5F" w:rsidP="008F5BCF">
      <w:pPr>
        <w:pStyle w:val="Prrafodelista"/>
        <w:numPr>
          <w:ilvl w:val="0"/>
          <w:numId w:val="1"/>
        </w:numPr>
      </w:pPr>
      <w:r>
        <w:t xml:space="preserve">tenemos que importar </w:t>
      </w:r>
      <w:r w:rsidR="00556AAB">
        <w:t>dentro de gulpgile.babel.js</w:t>
      </w:r>
    </w:p>
    <w:p w14:paraId="672885C4" w14:textId="52409CE9" w:rsidR="00601D5F" w:rsidRDefault="00601D5F" w:rsidP="00601D5F">
      <w:pPr>
        <w:ind w:left="720"/>
      </w:pPr>
      <w:r>
        <w:rPr>
          <w:noProof/>
        </w:rPr>
        <w:drawing>
          <wp:inline distT="0" distB="0" distL="0" distR="0" wp14:anchorId="13D0661C" wp14:editId="3CE9F8AB">
            <wp:extent cx="2305050" cy="2000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3901" w14:textId="1DE04A36" w:rsidR="008F5BCF" w:rsidRDefault="00BC3F55" w:rsidP="008F5BCF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F3E738" wp14:editId="62BD8DA4">
            <wp:simplePos x="0" y="0"/>
            <wp:positionH relativeFrom="column">
              <wp:posOffset>986790</wp:posOffset>
            </wp:positionH>
            <wp:positionV relativeFrom="paragraph">
              <wp:posOffset>396875</wp:posOffset>
            </wp:positionV>
            <wp:extent cx="3867150" cy="129540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5BCF">
        <w:t xml:space="preserve">crear una tarea: </w:t>
      </w:r>
      <w:proofErr w:type="spellStart"/>
      <w:r>
        <w:t>gulp</w:t>
      </w:r>
      <w:r w:rsidR="008F5BCF">
        <w:t>.task</w:t>
      </w:r>
      <w:proofErr w:type="spellEnd"/>
      <w:r w:rsidR="00F15496">
        <w:t>(</w:t>
      </w:r>
      <w:r>
        <w:t>`nombre de la tarea`,()=&gt;{ que va hacer la tarea    }</w:t>
      </w:r>
      <w:r w:rsidR="00F15496">
        <w:t>)</w:t>
      </w:r>
      <w:r>
        <w:t xml:space="preserve"> </w:t>
      </w:r>
    </w:p>
    <w:p w14:paraId="408BB6FC" w14:textId="7A4583F9" w:rsidR="00347B67" w:rsidRDefault="00347B67" w:rsidP="00347B67"/>
    <w:p w14:paraId="57E4F239" w14:textId="052D5DD6" w:rsidR="00347B67" w:rsidRDefault="00347B67" w:rsidP="00347B67"/>
    <w:p w14:paraId="38758826" w14:textId="0FF4F67F" w:rsidR="00347B67" w:rsidRDefault="00347B67" w:rsidP="00347B67"/>
    <w:p w14:paraId="43A10DB3" w14:textId="14976246" w:rsidR="00347B67" w:rsidRDefault="00347B67" w:rsidP="00347B67"/>
    <w:p w14:paraId="0EA1CD88" w14:textId="7056936D" w:rsidR="00347B67" w:rsidRDefault="00347B67" w:rsidP="00347B67"/>
    <w:p w14:paraId="44629F34" w14:textId="1682693B" w:rsidR="00347B67" w:rsidRDefault="00347B67" w:rsidP="00347B67"/>
    <w:p w14:paraId="240BC005" w14:textId="71D25382" w:rsidR="00347B67" w:rsidRDefault="00347B67" w:rsidP="00347B67"/>
    <w:p w14:paraId="2CDA9E4F" w14:textId="59F80EBF" w:rsidR="00347B67" w:rsidRDefault="00347B67" w:rsidP="00347B67"/>
    <w:p w14:paraId="1C5A8B42" w14:textId="589D1C98" w:rsidR="00347B67" w:rsidRDefault="00347B67" w:rsidP="00347B67"/>
    <w:p w14:paraId="1E5EE736" w14:textId="77777777" w:rsidR="00347B67" w:rsidRDefault="00347B67" w:rsidP="00347B67"/>
    <w:p w14:paraId="37E2AC6E" w14:textId="6FDE5AB8" w:rsidR="004449BA" w:rsidRDefault="004449BA" w:rsidP="00C86437">
      <w:pPr>
        <w:pBdr>
          <w:bottom w:val="single" w:sz="6" w:space="1" w:color="auto"/>
        </w:pBdr>
      </w:pPr>
    </w:p>
    <w:p w14:paraId="66564F74" w14:textId="18331100" w:rsidR="003453BF" w:rsidRDefault="003453BF" w:rsidP="00C86437"/>
    <w:p w14:paraId="7A1FEA23" w14:textId="1202464A" w:rsidR="003453BF" w:rsidRDefault="003453BF" w:rsidP="00C86437">
      <w:r w:rsidRPr="003453BF">
        <w:rPr>
          <w:highlight w:val="green"/>
        </w:rPr>
        <w:t>creación de tarea</w:t>
      </w:r>
      <w:r>
        <w:t xml:space="preserve"> </w:t>
      </w:r>
    </w:p>
    <w:p w14:paraId="7C4F3DC0" w14:textId="085223B8" w:rsidR="003453BF" w:rsidRDefault="003453BF" w:rsidP="003453BF">
      <w:pPr>
        <w:pStyle w:val="Prrafodelista"/>
        <w:numPr>
          <w:ilvl w:val="0"/>
          <w:numId w:val="1"/>
        </w:numPr>
      </w:pPr>
      <w:r>
        <w:t xml:space="preserve">vamos a llamar a la tarea </w:t>
      </w:r>
      <w:proofErr w:type="spellStart"/>
      <w:r>
        <w:t>cualQNom</w:t>
      </w:r>
      <w:proofErr w:type="spellEnd"/>
    </w:p>
    <w:p w14:paraId="5230F560" w14:textId="2C875A29" w:rsidR="003453BF" w:rsidRDefault="003453BF" w:rsidP="003453BF">
      <w:pPr>
        <w:pStyle w:val="Prrafodelista"/>
        <w:numPr>
          <w:ilvl w:val="0"/>
          <w:numId w:val="1"/>
        </w:numPr>
      </w:pPr>
      <w:r>
        <w:t>y su tarea va hacer que convierta el código nuevo a un código compatible para todos los navegadores</w:t>
      </w:r>
    </w:p>
    <w:p w14:paraId="752B7456" w14:textId="77777777" w:rsidR="00AE388E" w:rsidRDefault="00AE388E" w:rsidP="00C86437"/>
    <w:p w14:paraId="4132C86A" w14:textId="1BB8EB9E" w:rsidR="00FF292A" w:rsidRDefault="00347B67" w:rsidP="00FF292A">
      <w:pPr>
        <w:rPr>
          <w:color w:val="24292F"/>
          <w:sz w:val="18"/>
          <w:szCs w:val="18"/>
          <w:shd w:val="clear" w:color="auto" w:fill="FFFFFF"/>
        </w:rPr>
      </w:pPr>
      <w:proofErr w:type="spellStart"/>
      <w:r w:rsidRPr="00347B67">
        <w:rPr>
          <w:color w:val="24292F"/>
          <w:sz w:val="18"/>
          <w:szCs w:val="18"/>
          <w:highlight w:val="yellow"/>
          <w:shd w:val="clear" w:color="auto" w:fill="FFFFFF"/>
        </w:rPr>
        <w:t>Transpilar</w:t>
      </w:r>
      <w:proofErr w:type="spellEnd"/>
      <w:r w:rsidRPr="00347B67">
        <w:rPr>
          <w:color w:val="24292F"/>
          <w:sz w:val="18"/>
          <w:szCs w:val="18"/>
          <w:highlight w:val="yellow"/>
          <w:shd w:val="clear" w:color="auto" w:fill="FFFFFF"/>
        </w:rPr>
        <w:t xml:space="preserve"> JavaScript</w:t>
      </w:r>
      <w:r>
        <w:rPr>
          <w:color w:val="24292F"/>
          <w:sz w:val="18"/>
          <w:szCs w:val="18"/>
          <w:shd w:val="clear" w:color="auto" w:fill="FFFFFF"/>
        </w:rPr>
        <w:t>(instalación en el proyecto – por consola)</w:t>
      </w:r>
    </w:p>
    <w:p w14:paraId="2033D54E" w14:textId="46EA99B8" w:rsidR="00B16EF3" w:rsidRDefault="00B16EF3" w:rsidP="00FF292A">
      <w:pPr>
        <w:rPr>
          <w:color w:val="24292F"/>
          <w:sz w:val="18"/>
          <w:szCs w:val="18"/>
          <w:shd w:val="clear" w:color="auto" w:fill="FFFFFF"/>
        </w:rPr>
      </w:pPr>
      <w:r>
        <w:rPr>
          <w:color w:val="24292F"/>
          <w:sz w:val="18"/>
          <w:szCs w:val="18"/>
          <w:shd w:val="clear" w:color="auto" w:fill="FFFFFF"/>
        </w:rPr>
        <w:t>(FALTA FUENTE link)</w:t>
      </w:r>
    </w:p>
    <w:p w14:paraId="7CE1EC67" w14:textId="77777777" w:rsidR="00347B67" w:rsidRDefault="00347B67" w:rsidP="00347B67">
      <w:pPr>
        <w:pStyle w:val="Prrafodelista"/>
        <w:numPr>
          <w:ilvl w:val="0"/>
          <w:numId w:val="2"/>
        </w:numPr>
      </w:pPr>
      <w:proofErr w:type="spellStart"/>
      <w:r>
        <w:t>gulp</w:t>
      </w:r>
      <w:proofErr w:type="spellEnd"/>
      <w:r>
        <w:t>-babel:</w:t>
      </w:r>
    </w:p>
    <w:p w14:paraId="02372EFF" w14:textId="7D755CC5" w:rsidR="00347B67" w:rsidRDefault="00347B67" w:rsidP="00347B67">
      <w:pPr>
        <w:ind w:left="1410"/>
      </w:pPr>
      <w:r>
        <w:t xml:space="preserve">Este el módulo que usará </w:t>
      </w:r>
      <w:proofErr w:type="spellStart"/>
      <w:r>
        <w:t>gulp</w:t>
      </w:r>
      <w:proofErr w:type="spellEnd"/>
      <w:r>
        <w:t xml:space="preserve"> para convertir el código a es5</w:t>
      </w:r>
    </w:p>
    <w:p w14:paraId="575BCCCB" w14:textId="31387621" w:rsidR="00347B67" w:rsidRDefault="00347B67" w:rsidP="00347B67">
      <w:r>
        <w:t xml:space="preserve">   </w:t>
      </w:r>
      <w:r>
        <w:tab/>
      </w:r>
      <w:r>
        <w:tab/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gulp</w:t>
      </w:r>
      <w:proofErr w:type="spellEnd"/>
      <w:r>
        <w:t>-babel</w:t>
      </w:r>
    </w:p>
    <w:p w14:paraId="5E18973E" w14:textId="77777777" w:rsidR="00347B67" w:rsidRDefault="00347B67" w:rsidP="00347B67"/>
    <w:p w14:paraId="77CC7DD4" w14:textId="444AF97F" w:rsidR="00347B67" w:rsidRDefault="00347B67" w:rsidP="00347B67">
      <w:pPr>
        <w:pStyle w:val="Prrafodelista"/>
        <w:numPr>
          <w:ilvl w:val="0"/>
          <w:numId w:val="2"/>
        </w:numPr>
      </w:pPr>
      <w:proofErr w:type="spellStart"/>
      <w:r>
        <w:t>gulp-terser</w:t>
      </w:r>
      <w:proofErr w:type="spellEnd"/>
      <w:r>
        <w:t>:</w:t>
      </w:r>
    </w:p>
    <w:p w14:paraId="7B043868" w14:textId="4654A8FE" w:rsidR="00347B67" w:rsidRDefault="00347B67" w:rsidP="00347B67">
      <w:pPr>
        <w:ind w:left="1416" w:firstLine="129"/>
      </w:pPr>
      <w:r>
        <w:t xml:space="preserve">Es la nueva versión de </w:t>
      </w:r>
      <w:proofErr w:type="spellStart"/>
      <w:r>
        <w:t>uglify</w:t>
      </w:r>
      <w:proofErr w:type="spellEnd"/>
      <w:r>
        <w:t>, sirve para ofuscar el código</w:t>
      </w:r>
    </w:p>
    <w:p w14:paraId="6BF4DA80" w14:textId="1B4ABA07" w:rsidR="00347B67" w:rsidRDefault="00347B67" w:rsidP="00347B67">
      <w:r>
        <w:t xml:space="preserve">  </w:t>
      </w:r>
      <w:r>
        <w:tab/>
      </w:r>
      <w:r>
        <w:tab/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gulp-terser</w:t>
      </w:r>
      <w:proofErr w:type="spellEnd"/>
    </w:p>
    <w:p w14:paraId="6940EC10" w14:textId="77777777" w:rsidR="00347B67" w:rsidRDefault="00347B67" w:rsidP="00347B67">
      <w:r>
        <w:t xml:space="preserve">    </w:t>
      </w:r>
    </w:p>
    <w:p w14:paraId="6859C81B" w14:textId="2242318A" w:rsidR="00347B67" w:rsidRDefault="00347B67" w:rsidP="00347B67">
      <w:pPr>
        <w:pStyle w:val="Prrafodelista"/>
        <w:numPr>
          <w:ilvl w:val="0"/>
          <w:numId w:val="2"/>
        </w:numPr>
      </w:pPr>
      <w:proofErr w:type="spellStart"/>
      <w:r>
        <w:t>gulp-concat</w:t>
      </w:r>
      <w:proofErr w:type="spellEnd"/>
      <w:r>
        <w:t>:</w:t>
      </w:r>
    </w:p>
    <w:p w14:paraId="575E9690" w14:textId="5D44850A" w:rsidR="00347B67" w:rsidRDefault="00347B67" w:rsidP="00347B67">
      <w:r>
        <w:t xml:space="preserve">    </w:t>
      </w:r>
      <w:r>
        <w:tab/>
      </w:r>
      <w:r>
        <w:tab/>
        <w:t xml:space="preserve">Une todos nuestros archivos </w:t>
      </w:r>
      <w:proofErr w:type="spellStart"/>
      <w:r>
        <w:t>js</w:t>
      </w:r>
      <w:proofErr w:type="spellEnd"/>
      <w:r>
        <w:t xml:space="preserve"> en uno solo</w:t>
      </w:r>
    </w:p>
    <w:p w14:paraId="1D5FA668" w14:textId="20ECA311" w:rsidR="00FF292A" w:rsidRDefault="00347B67" w:rsidP="00347B67">
      <w:r>
        <w:t xml:space="preserve">   </w:t>
      </w:r>
      <w:r>
        <w:tab/>
      </w:r>
      <w:r>
        <w:tab/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gulp-concat</w:t>
      </w:r>
      <w:proofErr w:type="spellEnd"/>
    </w:p>
    <w:p w14:paraId="328C461A" w14:textId="4A6A1FCC" w:rsidR="00FF292A" w:rsidRDefault="00FF292A" w:rsidP="00FF292A">
      <w:pPr>
        <w:jc w:val="center"/>
      </w:pPr>
    </w:p>
    <w:p w14:paraId="6452B278" w14:textId="53958BDF" w:rsidR="00FF292A" w:rsidRDefault="00FF292A" w:rsidP="00FF292A">
      <w:pPr>
        <w:jc w:val="center"/>
      </w:pPr>
    </w:p>
    <w:p w14:paraId="2B23C188" w14:textId="15C437E1" w:rsidR="00FF292A" w:rsidRDefault="00FF292A" w:rsidP="00FF292A">
      <w:pPr>
        <w:jc w:val="center"/>
      </w:pPr>
    </w:p>
    <w:p w14:paraId="23A0726E" w14:textId="5D52A892" w:rsidR="00FF292A" w:rsidRDefault="00FF292A" w:rsidP="00FF292A">
      <w:pPr>
        <w:jc w:val="center"/>
      </w:pPr>
    </w:p>
    <w:p w14:paraId="4719D53C" w14:textId="451643BA" w:rsidR="00FF292A" w:rsidRDefault="00FF292A" w:rsidP="00FF292A">
      <w:pPr>
        <w:jc w:val="center"/>
      </w:pPr>
    </w:p>
    <w:p w14:paraId="023103C0" w14:textId="77777777" w:rsidR="00FF292A" w:rsidRDefault="00FF292A" w:rsidP="00FF292A">
      <w:pPr>
        <w:jc w:val="center"/>
      </w:pPr>
    </w:p>
    <w:sectPr w:rsidR="00FF2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43176"/>
    <w:multiLevelType w:val="hybridMultilevel"/>
    <w:tmpl w:val="7514FA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15464"/>
    <w:multiLevelType w:val="hybridMultilevel"/>
    <w:tmpl w:val="768A20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47B"/>
    <w:rsid w:val="00041249"/>
    <w:rsid w:val="000737C4"/>
    <w:rsid w:val="000A54CB"/>
    <w:rsid w:val="000E2597"/>
    <w:rsid w:val="00106AE2"/>
    <w:rsid w:val="003453BF"/>
    <w:rsid w:val="00347B67"/>
    <w:rsid w:val="00397D53"/>
    <w:rsid w:val="0042447B"/>
    <w:rsid w:val="004449BA"/>
    <w:rsid w:val="005265EE"/>
    <w:rsid w:val="00556AAB"/>
    <w:rsid w:val="00601D5F"/>
    <w:rsid w:val="006E378E"/>
    <w:rsid w:val="007241B2"/>
    <w:rsid w:val="00816B4F"/>
    <w:rsid w:val="008F5BCF"/>
    <w:rsid w:val="009201D2"/>
    <w:rsid w:val="0099181F"/>
    <w:rsid w:val="009D0485"/>
    <w:rsid w:val="00AE388E"/>
    <w:rsid w:val="00B00B76"/>
    <w:rsid w:val="00B16EF3"/>
    <w:rsid w:val="00BC3F55"/>
    <w:rsid w:val="00C86437"/>
    <w:rsid w:val="00D30E8E"/>
    <w:rsid w:val="00F15496"/>
    <w:rsid w:val="00FC5D4E"/>
    <w:rsid w:val="00FF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37DF7"/>
  <w15:docId w15:val="{50E9648D-2C40-4212-9758-307BBBA7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92A"/>
    <w:rPr>
      <w:rFonts w:ascii="Consolas" w:hAnsi="Consolas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00B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0B7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0485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444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abeljs.io/setu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pmjs.com/package/gulp-babe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ulpjs.com/docs/en/getting-started/quick-star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3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2</cp:revision>
  <dcterms:created xsi:type="dcterms:W3CDTF">2022-02-23T04:10:00Z</dcterms:created>
  <dcterms:modified xsi:type="dcterms:W3CDTF">2022-03-10T05:57:00Z</dcterms:modified>
</cp:coreProperties>
</file>