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A140" w14:textId="56EEF7AC" w:rsidR="006C1B03" w:rsidRDefault="00487633">
      <w:r>
        <w:br/>
        <w:t>Dakota Sicher</w:t>
      </w:r>
    </w:p>
    <w:p w14:paraId="2C1B7979" w14:textId="2B0925BF" w:rsidR="00487633" w:rsidRDefault="00487633">
      <w:r>
        <w:t>CS43204</w:t>
      </w:r>
    </w:p>
    <w:p w14:paraId="44767D72" w14:textId="35FBD947" w:rsidR="00487633" w:rsidRDefault="00487633">
      <w:r>
        <w:t>NETPONG</w:t>
      </w:r>
    </w:p>
    <w:p w14:paraId="278CE9C4" w14:textId="77777777" w:rsidR="00487633" w:rsidRDefault="00487633"/>
    <w:p w14:paraId="6F5BFF94" w14:textId="2F2E3C18" w:rsidR="004A583D" w:rsidRDefault="004A583D">
      <w:r>
        <w:t>Files:</w:t>
      </w:r>
    </w:p>
    <w:p w14:paraId="525BC8B9" w14:textId="0A75F748" w:rsidR="004A583D" w:rsidRDefault="004A583D">
      <w:proofErr w:type="spellStart"/>
      <w:r>
        <w:t>Makefile</w:t>
      </w:r>
      <w:proofErr w:type="spellEnd"/>
    </w:p>
    <w:p w14:paraId="06C52A10" w14:textId="003EA402" w:rsidR="004A583D" w:rsidRDefault="004A583D">
      <w:proofErr w:type="spellStart"/>
      <w:r>
        <w:t>netpong.c</w:t>
      </w:r>
      <w:proofErr w:type="spellEnd"/>
    </w:p>
    <w:p w14:paraId="6DB4A363" w14:textId="71773D77" w:rsidR="004A583D" w:rsidRDefault="004A583D">
      <w:proofErr w:type="spellStart"/>
      <w:r>
        <w:t>pong.h</w:t>
      </w:r>
      <w:proofErr w:type="spellEnd"/>
    </w:p>
    <w:p w14:paraId="2B29538D" w14:textId="06E796AD" w:rsidR="004A583D" w:rsidRDefault="004A583D">
      <w:proofErr w:type="spellStart"/>
      <w:r>
        <w:t>pong_lib.c</w:t>
      </w:r>
      <w:proofErr w:type="spellEnd"/>
    </w:p>
    <w:p w14:paraId="01941D6D" w14:textId="628CD015" w:rsidR="004A583D" w:rsidRDefault="004A583D">
      <w:proofErr w:type="spellStart"/>
      <w:r>
        <w:t>socklib.c</w:t>
      </w:r>
      <w:proofErr w:type="spellEnd"/>
    </w:p>
    <w:p w14:paraId="5A6E2C25" w14:textId="38FC65BB" w:rsidR="004A583D" w:rsidRDefault="004A583D">
      <w:proofErr w:type="spellStart"/>
      <w:r>
        <w:t>sppbtp.c</w:t>
      </w:r>
      <w:proofErr w:type="spellEnd"/>
    </w:p>
    <w:p w14:paraId="7A190AC1" w14:textId="77777777" w:rsidR="004A583D" w:rsidRDefault="004A583D"/>
    <w:p w14:paraId="42315F85" w14:textId="404C49E2" w:rsidR="00487633" w:rsidRDefault="00487633">
      <w:r>
        <w:t xml:space="preserve">Compile: make </w:t>
      </w:r>
      <w:proofErr w:type="spellStart"/>
      <w:r>
        <w:t>netpong</w:t>
      </w:r>
      <w:proofErr w:type="spellEnd"/>
    </w:p>
    <w:p w14:paraId="2C1B5DE2" w14:textId="42E275EA" w:rsidR="00487633" w:rsidRDefault="00487633">
      <w:r>
        <w:t>Run: ./</w:t>
      </w:r>
      <w:proofErr w:type="spellStart"/>
      <w:r>
        <w:t>netpong</w:t>
      </w:r>
      <w:proofErr w:type="spellEnd"/>
      <w:r>
        <w:t xml:space="preserve"> (host) port</w:t>
      </w:r>
    </w:p>
    <w:p w14:paraId="2A88DD69" w14:textId="0C39AD2B" w:rsidR="00487633" w:rsidRDefault="00487633">
      <w:r>
        <w:t>Supplying a host will run the game in client mode, otherwise if no host is provided the game will wait for a connection request.</w:t>
      </w:r>
    </w:p>
    <w:p w14:paraId="07658F33" w14:textId="6E4AA55D" w:rsidR="00487633" w:rsidRDefault="00487633">
      <w:r>
        <w:t xml:space="preserve">The game first asks for both users to supply a name before beginning the introduction phase. </w:t>
      </w:r>
      <w:r w:rsidR="004A583D">
        <w:t xml:space="preserve">Once introduction is over, </w:t>
      </w:r>
      <w:proofErr w:type="gramStart"/>
      <w:r w:rsidR="004A583D">
        <w:t>client</w:t>
      </w:r>
      <w:proofErr w:type="gramEnd"/>
      <w:r w:rsidR="004A583D">
        <w:t xml:space="preserve"> serves the ball first, enters the PLAY state, and the server enters the WAIT state.</w:t>
      </w:r>
      <w:r w:rsidR="002C4C26">
        <w:t xml:space="preserve"> After there are no balls remaining or one of the players quits, the score is displayed, and if there is a winner, the winner’s name is too.</w:t>
      </w:r>
    </w:p>
    <w:p w14:paraId="3007164A" w14:textId="77777777" w:rsidR="00AE15CA" w:rsidRDefault="00487633">
      <w:r>
        <w:t>Since I did not get around to implementing select() or poll() in my game</w:t>
      </w:r>
      <w:r w:rsidR="002B2821">
        <w:t xml:space="preserve"> there is no ability to move the paddle while in the waiting state. </w:t>
      </w:r>
    </w:p>
    <w:p w14:paraId="58608260" w14:textId="5CE750FC" w:rsidR="00AE15CA" w:rsidRDefault="00AE15CA">
      <w:r>
        <w:t>For each of the following screenshots the server is on the right and the client is on the left. The game flips the playing field for client mode.</w:t>
      </w:r>
    </w:p>
    <w:p w14:paraId="70ED784E" w14:textId="1AEEDB51" w:rsidR="00487633" w:rsidRDefault="00AE15CA">
      <w:r w:rsidRPr="00AE15CA">
        <w:drawing>
          <wp:inline distT="0" distB="0" distL="0" distR="0" wp14:anchorId="38944860" wp14:editId="392E1D5E">
            <wp:extent cx="5943600" cy="502285"/>
            <wp:effectExtent l="0" t="0" r="0" b="0"/>
            <wp:docPr id="30147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79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54A3" w14:textId="41368D6F" w:rsidR="00487633" w:rsidRDefault="00487633">
      <w:r w:rsidRPr="00487633">
        <w:rPr>
          <w:noProof/>
        </w:rPr>
        <w:lastRenderedPageBreak/>
        <w:drawing>
          <wp:inline distT="0" distB="0" distL="0" distR="0" wp14:anchorId="64DCBEC1" wp14:editId="4013CB38">
            <wp:extent cx="5943600" cy="1628140"/>
            <wp:effectExtent l="0" t="0" r="0" b="0"/>
            <wp:docPr id="1545197806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97806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633">
        <w:rPr>
          <w:noProof/>
        </w:rPr>
        <w:drawing>
          <wp:inline distT="0" distB="0" distL="0" distR="0" wp14:anchorId="40EF50CF" wp14:editId="785F234A">
            <wp:extent cx="5943600" cy="1576705"/>
            <wp:effectExtent l="0" t="0" r="0" b="4445"/>
            <wp:docPr id="1473424077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4077" name="Picture 1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E592" w14:textId="2246F143" w:rsidR="00487633" w:rsidRDefault="00487633">
      <w:r w:rsidRPr="00487633">
        <w:rPr>
          <w:noProof/>
        </w:rPr>
        <w:drawing>
          <wp:inline distT="0" distB="0" distL="0" distR="0" wp14:anchorId="6838EAD1" wp14:editId="3FF354CC">
            <wp:extent cx="5943600" cy="2156460"/>
            <wp:effectExtent l="0" t="0" r="0" b="0"/>
            <wp:docPr id="624030289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30289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F7A" w14:textId="018CD597" w:rsidR="00E074B0" w:rsidRDefault="00E074B0">
      <w:r w:rsidRPr="00E074B0">
        <w:rPr>
          <w:noProof/>
        </w:rPr>
        <w:drawing>
          <wp:inline distT="0" distB="0" distL="0" distR="0" wp14:anchorId="12EAAF57" wp14:editId="6DDAEC4D">
            <wp:extent cx="5943600" cy="1821180"/>
            <wp:effectExtent l="0" t="0" r="0" b="7620"/>
            <wp:docPr id="572398589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98589" name="Picture 1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E3"/>
    <w:rsid w:val="002B2821"/>
    <w:rsid w:val="002C4C26"/>
    <w:rsid w:val="00487633"/>
    <w:rsid w:val="004A583D"/>
    <w:rsid w:val="005B37AF"/>
    <w:rsid w:val="006C1B03"/>
    <w:rsid w:val="007E5BD4"/>
    <w:rsid w:val="00AE15CA"/>
    <w:rsid w:val="00DF3AE3"/>
    <w:rsid w:val="00E0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4F6C"/>
  <w15:chartTrackingRefBased/>
  <w15:docId w15:val="{A2746984-DF5C-4DC6-BAAC-CA0DFBC6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E5B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Sicher, Dakota</dc:creator>
  <cp:keywords/>
  <dc:description/>
  <cp:lastModifiedBy>Sicher, Dakota</cp:lastModifiedBy>
  <cp:revision>7</cp:revision>
  <dcterms:created xsi:type="dcterms:W3CDTF">2023-05-07T20:06:00Z</dcterms:created>
  <dcterms:modified xsi:type="dcterms:W3CDTF">2023-05-07T20:56:00Z</dcterms:modified>
</cp:coreProperties>
</file>