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3F9" w:rsidRDefault="00AE4FFF">
      <w:r>
        <w:t>Dakota Benjamin</w:t>
      </w:r>
    </w:p>
    <w:p w:rsidR="00AE4FFF" w:rsidRDefault="00AE4FFF">
      <w:r>
        <w:t>Biology 315</w:t>
      </w:r>
    </w:p>
    <w:p w:rsidR="00AE4FFF" w:rsidRDefault="00AE4FFF">
      <w:r>
        <w:t>Week 10 Journal: Project Update #1</w:t>
      </w:r>
    </w:p>
    <w:p w:rsidR="00E92E85" w:rsidRDefault="00E92E85"/>
    <w:p w:rsidR="00E92E85" w:rsidRDefault="00E92E85">
      <w:pPr>
        <w:rPr>
          <w:b/>
        </w:rPr>
      </w:pPr>
      <w:r>
        <w:rPr>
          <w:b/>
        </w:rPr>
        <w:t xml:space="preserve">Introduction: </w:t>
      </w:r>
    </w:p>
    <w:p w:rsidR="00E92E85" w:rsidRDefault="00E92E85">
      <w:r>
        <w:rPr>
          <w:b/>
        </w:rPr>
        <w:tab/>
      </w:r>
      <w:r w:rsidR="002D70C8">
        <w:t xml:space="preserve">My project is a spatial analysis of deer browse given distances from defined edges within the </w:t>
      </w:r>
      <w:proofErr w:type="spellStart"/>
      <w:r w:rsidR="002D70C8">
        <w:t>Metroparks</w:t>
      </w:r>
      <w:proofErr w:type="spellEnd"/>
      <w:r w:rsidR="002D70C8">
        <w:t xml:space="preserve"> reservation. For the first week, I explored </w:t>
      </w:r>
      <w:r w:rsidR="009D4787">
        <w:t>the deer browse and disturbance data and the basics of spatial data in R. The disturbance data was from the PCAP data, and the deer browse and distance</w:t>
      </w:r>
      <w:r w:rsidR="00731376">
        <w:t xml:space="preserve"> data came from the </w:t>
      </w:r>
      <w:proofErr w:type="spellStart"/>
      <w:r w:rsidR="00731376">
        <w:t>Metroparks</w:t>
      </w:r>
      <w:proofErr w:type="spellEnd"/>
      <w:r w:rsidR="00731376">
        <w:t xml:space="preserve">. </w:t>
      </w:r>
      <w:r w:rsidR="00E659D0">
        <w:t xml:space="preserve">The </w:t>
      </w:r>
      <w:r w:rsidR="005C7253">
        <w:t xml:space="preserve">distance data is a GIS shape file of the PCAP plots with calculated distances from different edges: distance to nearest edge, distance to developed edge, and distance to nearest trail (sanctioned or bootleg). Edges are comprised of roads, and railroad tracks, APT’s, streams, and use areas. </w:t>
      </w:r>
    </w:p>
    <w:p w:rsidR="00731376" w:rsidRDefault="00731376">
      <w:r>
        <w:rPr>
          <w:b/>
        </w:rPr>
        <w:t>Methods:</w:t>
      </w:r>
    </w:p>
    <w:p w:rsidR="00731376" w:rsidRDefault="00731376">
      <w:r>
        <w:tab/>
        <w:t xml:space="preserve">First, the deer browse data was ranked on a numerical scale from 0 to 7: 0 where no data was recorded, 1 where deer browse was marked “VL=Very Low”, and 7 where deer browse was marked “VH=Very high.” A histogram </w:t>
      </w:r>
      <w:r w:rsidR="00E659D0">
        <w:t xml:space="preserve">(Figure 1) </w:t>
      </w:r>
      <w:r>
        <w:t>showed that the d</w:t>
      </w:r>
      <w:r w:rsidR="00E659D0">
        <w:t xml:space="preserve">istribution of deer browse across all plots was skewed to the right. </w:t>
      </w:r>
      <w:r w:rsidR="00E55790">
        <w:t xml:space="preserve">In order to figure out which distance data to use for the analysis, I performed a manual simplification of a MANOVA model. </w:t>
      </w:r>
      <w:r w:rsidR="008279E4">
        <w:t xml:space="preserve">Table 1 displays the results of that analysis, and Figure 2 shows the plots that prove the model assumptions. </w:t>
      </w:r>
    </w:p>
    <w:p w:rsidR="008279E4" w:rsidRDefault="008279E4">
      <w:r>
        <w:tab/>
        <w:t xml:space="preserve">The spatial tools used were the packages </w:t>
      </w:r>
      <w:proofErr w:type="spellStart"/>
      <w:r>
        <w:t>sp</w:t>
      </w:r>
      <w:proofErr w:type="spellEnd"/>
      <w:r>
        <w:t xml:space="preserve"> and </w:t>
      </w:r>
      <w:proofErr w:type="spellStart"/>
      <w:r>
        <w:t>rgdal</w:t>
      </w:r>
      <w:proofErr w:type="spellEnd"/>
      <w:r>
        <w:t xml:space="preserve">. Three simple maps were plotted: the PCAP plots (Figure 3), an outline of the whole </w:t>
      </w:r>
      <w:proofErr w:type="spellStart"/>
      <w:r>
        <w:t>Metroparks</w:t>
      </w:r>
      <w:proofErr w:type="spellEnd"/>
      <w:r>
        <w:t xml:space="preserve"> reservations (Figure 4), and an outline of the Rocky River Reservation (Figure 5). </w:t>
      </w:r>
    </w:p>
    <w:p w:rsidR="008279E4" w:rsidRDefault="008279E4">
      <w:r>
        <w:rPr>
          <w:b/>
        </w:rPr>
        <w:t>Results</w:t>
      </w:r>
      <w:r w:rsidR="009D4156">
        <w:rPr>
          <w:b/>
        </w:rPr>
        <w:t>/Discussion</w:t>
      </w:r>
      <w:r>
        <w:rPr>
          <w:b/>
        </w:rPr>
        <w:t>:</w:t>
      </w:r>
    </w:p>
    <w:p w:rsidR="008279E4" w:rsidRDefault="008279E4">
      <w:r>
        <w:tab/>
        <w:t xml:space="preserve">The model used for the two-way ANOVA was </w:t>
      </w:r>
      <w:r w:rsidR="009D4156">
        <w:t>“</w:t>
      </w:r>
      <w:proofErr w:type="spellStart"/>
      <w:r>
        <w:t>deerbrowse</w:t>
      </w:r>
      <w:proofErr w:type="spellEnd"/>
      <w:r>
        <w:t xml:space="preserve"> ~ EDGE_DIST + DEV_DIST</w:t>
      </w:r>
      <w:r w:rsidR="009D4156">
        <w:t xml:space="preserve">.” Table 1 shows that the DEV_DIST data has a significant effect on the deer browse (p=0.0494). DEV_DIST is the nearest distance to developed edges such as roads, trails, and use areas. There is still some data being processed by the </w:t>
      </w:r>
      <w:proofErr w:type="spellStart"/>
      <w:r w:rsidR="009D4156">
        <w:t>Metroparks</w:t>
      </w:r>
      <w:proofErr w:type="spellEnd"/>
      <w:r w:rsidR="009D4156">
        <w:t xml:space="preserve">’ staff, but after further analysis, it is likely that these distances will be used for the spatial analysis of the deer browse data. It should be noted, however, that the data is not very normally distributed, as shown in the Normal Q-Q plot in Figure 2. With some manipulation, a more accurate analysis may provide better answers. </w:t>
      </w:r>
    </w:p>
    <w:p w:rsidR="009D4156" w:rsidRDefault="009D4156">
      <w:r>
        <w:tab/>
        <w:t xml:space="preserve">From the spatial tools, area of plots can be calculated. However, the distance-to-edge data given is more complex than originally intended. The hypothesis of my project proposal will have to be adjusted now that I have a better idea of the data I am working with. I will have to examine the data more closely in the next lab to tune my hypothesis more. </w:t>
      </w:r>
    </w:p>
    <w:p w:rsidR="009D4156" w:rsidRDefault="009D4156">
      <w:r>
        <w:tab/>
      </w:r>
      <w:r w:rsidR="007A6008">
        <w:t xml:space="preserve">In the next lab I will try to use the spatial tools in R on the GIS data to see if I can plot the PCAP plots with the edge distances. Additionally, I will do a PCA analysis on effect of the different distances on the deer browse. </w:t>
      </w:r>
    </w:p>
    <w:p w:rsidR="00F23E1B" w:rsidRDefault="00F23E1B" w:rsidP="00F23E1B">
      <w:pPr>
        <w:keepNext/>
      </w:pPr>
      <w:r>
        <w:rPr>
          <w:noProof/>
        </w:rPr>
        <w:lastRenderedPageBreak/>
        <w:drawing>
          <wp:anchor distT="0" distB="0" distL="114300" distR="114300" simplePos="0" relativeHeight="251659264" behindDoc="0" locked="0" layoutInCell="1" allowOverlap="1" wp14:anchorId="7D33FC9D" wp14:editId="4E6F0513">
            <wp:simplePos x="0" y="0"/>
            <wp:positionH relativeFrom="column">
              <wp:posOffset>2955925</wp:posOffset>
            </wp:positionH>
            <wp:positionV relativeFrom="paragraph">
              <wp:posOffset>56402</wp:posOffset>
            </wp:positionV>
            <wp:extent cx="2891464" cy="2390401"/>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1-assmps.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91464" cy="2390401"/>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7FCAEAE8" wp14:editId="26A2D373">
            <wp:simplePos x="0" y="0"/>
            <wp:positionH relativeFrom="column">
              <wp:posOffset>0</wp:posOffset>
            </wp:positionH>
            <wp:positionV relativeFrom="paragraph">
              <wp:posOffset>0</wp:posOffset>
            </wp:positionV>
            <wp:extent cx="2840938" cy="234863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0938" cy="2348630"/>
                    </a:xfrm>
                    <a:prstGeom prst="rect">
                      <a:avLst/>
                    </a:prstGeom>
                  </pic:spPr>
                </pic:pic>
              </a:graphicData>
            </a:graphic>
            <wp14:sizeRelH relativeFrom="page">
              <wp14:pctWidth>0</wp14:pctWidth>
            </wp14:sizeRelH>
            <wp14:sizeRelV relativeFrom="page">
              <wp14:pctHeight>0</wp14:pctHeight>
            </wp14:sizeRelV>
          </wp:anchor>
        </w:drawing>
      </w:r>
    </w:p>
    <w:p w:rsidR="00F23E1B" w:rsidRDefault="00F23E1B" w:rsidP="00F23E1B">
      <w:pPr>
        <w:pStyle w:val="Caption"/>
      </w:pPr>
      <w:r>
        <w:t xml:space="preserve">Figure </w:t>
      </w:r>
      <w:fldSimple w:instr=" SEQ Figure \* ARABIC ">
        <w:r>
          <w:rPr>
            <w:noProof/>
          </w:rPr>
          <w:t>1</w:t>
        </w:r>
      </w:fldSimple>
      <w:r>
        <w:t>. Histogram of distribution of deer browse</w:t>
      </w:r>
      <w:r>
        <w:tab/>
      </w:r>
      <w:r>
        <w:tab/>
        <w:t xml:space="preserve">Figure </w:t>
      </w:r>
      <w:fldSimple w:instr=" SEQ Figure \* ARABIC ">
        <w:r>
          <w:rPr>
            <w:noProof/>
          </w:rPr>
          <w:t>2</w:t>
        </w:r>
      </w:fldSimple>
      <w:r>
        <w:t>. Model Assumptions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23E1B" w:rsidTr="00F23E1B">
        <w:tc>
          <w:tcPr>
            <w:tcW w:w="1558" w:type="dxa"/>
          </w:tcPr>
          <w:p w:rsidR="00F23E1B" w:rsidRDefault="00F23E1B"/>
        </w:tc>
        <w:tc>
          <w:tcPr>
            <w:tcW w:w="1558" w:type="dxa"/>
          </w:tcPr>
          <w:p w:rsidR="00F23E1B" w:rsidRDefault="00F23E1B">
            <w:proofErr w:type="spellStart"/>
            <w:r>
              <w:t>Df</w:t>
            </w:r>
            <w:proofErr w:type="spellEnd"/>
          </w:p>
        </w:tc>
        <w:tc>
          <w:tcPr>
            <w:tcW w:w="1558" w:type="dxa"/>
          </w:tcPr>
          <w:p w:rsidR="00F23E1B" w:rsidRDefault="00F23E1B">
            <w:r>
              <w:t xml:space="preserve">Sum </w:t>
            </w:r>
            <w:proofErr w:type="spellStart"/>
            <w:r>
              <w:t>Sq</w:t>
            </w:r>
            <w:proofErr w:type="spellEnd"/>
          </w:p>
        </w:tc>
        <w:tc>
          <w:tcPr>
            <w:tcW w:w="1558" w:type="dxa"/>
          </w:tcPr>
          <w:p w:rsidR="00F23E1B" w:rsidRDefault="00F23E1B">
            <w:r>
              <w:t xml:space="preserve">Mean </w:t>
            </w:r>
            <w:proofErr w:type="spellStart"/>
            <w:r>
              <w:t>Sq</w:t>
            </w:r>
            <w:proofErr w:type="spellEnd"/>
          </w:p>
        </w:tc>
        <w:tc>
          <w:tcPr>
            <w:tcW w:w="1559" w:type="dxa"/>
          </w:tcPr>
          <w:p w:rsidR="00F23E1B" w:rsidRDefault="00F23E1B">
            <w:r>
              <w:t>F Value</w:t>
            </w:r>
          </w:p>
        </w:tc>
        <w:tc>
          <w:tcPr>
            <w:tcW w:w="1559" w:type="dxa"/>
          </w:tcPr>
          <w:p w:rsidR="00F23E1B" w:rsidRDefault="00F23E1B">
            <w:r>
              <w:t>P-value</w:t>
            </w:r>
          </w:p>
        </w:tc>
      </w:tr>
      <w:tr w:rsidR="00F23E1B" w:rsidTr="00F23E1B">
        <w:tc>
          <w:tcPr>
            <w:tcW w:w="1558" w:type="dxa"/>
          </w:tcPr>
          <w:p w:rsidR="00F23E1B" w:rsidRDefault="00F23E1B">
            <w:r>
              <w:t>EDGE_DIST</w:t>
            </w:r>
          </w:p>
        </w:tc>
        <w:tc>
          <w:tcPr>
            <w:tcW w:w="1558" w:type="dxa"/>
          </w:tcPr>
          <w:p w:rsidR="00F23E1B" w:rsidRDefault="00F23E1B">
            <w:r>
              <w:t>1</w:t>
            </w:r>
          </w:p>
        </w:tc>
        <w:tc>
          <w:tcPr>
            <w:tcW w:w="1558" w:type="dxa"/>
          </w:tcPr>
          <w:p w:rsidR="00F23E1B" w:rsidRDefault="00F23E1B">
            <w:r>
              <w:t>3.3</w:t>
            </w:r>
          </w:p>
        </w:tc>
        <w:tc>
          <w:tcPr>
            <w:tcW w:w="1558" w:type="dxa"/>
          </w:tcPr>
          <w:p w:rsidR="00F23E1B" w:rsidRDefault="00F23E1B">
            <w:r>
              <w:t>3.316</w:t>
            </w:r>
          </w:p>
        </w:tc>
        <w:tc>
          <w:tcPr>
            <w:tcW w:w="1559" w:type="dxa"/>
          </w:tcPr>
          <w:p w:rsidR="00F23E1B" w:rsidRDefault="00F23E1B">
            <w:r>
              <w:t>1.379</w:t>
            </w:r>
          </w:p>
        </w:tc>
        <w:tc>
          <w:tcPr>
            <w:tcW w:w="1559" w:type="dxa"/>
          </w:tcPr>
          <w:p w:rsidR="00F23E1B" w:rsidRDefault="00F23E1B">
            <w:r>
              <w:t>0.2410</w:t>
            </w:r>
          </w:p>
        </w:tc>
      </w:tr>
      <w:tr w:rsidR="00F23E1B" w:rsidTr="00F23E1B">
        <w:tc>
          <w:tcPr>
            <w:tcW w:w="1558" w:type="dxa"/>
          </w:tcPr>
          <w:p w:rsidR="00F23E1B" w:rsidRDefault="00F23E1B">
            <w:r>
              <w:t>DEV_DIST</w:t>
            </w:r>
          </w:p>
        </w:tc>
        <w:tc>
          <w:tcPr>
            <w:tcW w:w="1558" w:type="dxa"/>
          </w:tcPr>
          <w:p w:rsidR="00F23E1B" w:rsidRDefault="00F23E1B">
            <w:r>
              <w:t>1</w:t>
            </w:r>
          </w:p>
        </w:tc>
        <w:tc>
          <w:tcPr>
            <w:tcW w:w="1558" w:type="dxa"/>
          </w:tcPr>
          <w:p w:rsidR="00F23E1B" w:rsidRDefault="00F23E1B">
            <w:r>
              <w:t>9.3</w:t>
            </w:r>
          </w:p>
        </w:tc>
        <w:tc>
          <w:tcPr>
            <w:tcW w:w="1558" w:type="dxa"/>
          </w:tcPr>
          <w:p w:rsidR="00F23E1B" w:rsidRDefault="00F23E1B">
            <w:r>
              <w:t>9.345</w:t>
            </w:r>
          </w:p>
        </w:tc>
        <w:tc>
          <w:tcPr>
            <w:tcW w:w="1559" w:type="dxa"/>
          </w:tcPr>
          <w:p w:rsidR="00F23E1B" w:rsidRDefault="00F23E1B">
            <w:r>
              <w:t>3.887</w:t>
            </w:r>
          </w:p>
        </w:tc>
        <w:tc>
          <w:tcPr>
            <w:tcW w:w="1559" w:type="dxa"/>
          </w:tcPr>
          <w:p w:rsidR="00F23E1B" w:rsidRDefault="00F23E1B">
            <w:r>
              <w:t>0.0494</w:t>
            </w:r>
          </w:p>
        </w:tc>
      </w:tr>
      <w:tr w:rsidR="00F23E1B" w:rsidTr="00F23E1B">
        <w:tc>
          <w:tcPr>
            <w:tcW w:w="1558" w:type="dxa"/>
          </w:tcPr>
          <w:p w:rsidR="00F23E1B" w:rsidRDefault="00F23E1B">
            <w:r>
              <w:t>Residuals</w:t>
            </w:r>
          </w:p>
        </w:tc>
        <w:tc>
          <w:tcPr>
            <w:tcW w:w="1558" w:type="dxa"/>
          </w:tcPr>
          <w:p w:rsidR="00F23E1B" w:rsidRDefault="00F23E1B">
            <w:r>
              <w:t>395</w:t>
            </w:r>
          </w:p>
        </w:tc>
        <w:tc>
          <w:tcPr>
            <w:tcW w:w="1558" w:type="dxa"/>
          </w:tcPr>
          <w:p w:rsidR="00F23E1B" w:rsidRDefault="00F23E1B">
            <w:r>
              <w:t>949.8</w:t>
            </w:r>
          </w:p>
        </w:tc>
        <w:tc>
          <w:tcPr>
            <w:tcW w:w="1558" w:type="dxa"/>
          </w:tcPr>
          <w:p w:rsidR="00F23E1B" w:rsidRDefault="00F23E1B">
            <w:r>
              <w:t>2.404</w:t>
            </w:r>
          </w:p>
        </w:tc>
        <w:tc>
          <w:tcPr>
            <w:tcW w:w="1559" w:type="dxa"/>
          </w:tcPr>
          <w:p w:rsidR="00F23E1B" w:rsidRDefault="00F23E1B"/>
        </w:tc>
        <w:tc>
          <w:tcPr>
            <w:tcW w:w="1559" w:type="dxa"/>
          </w:tcPr>
          <w:p w:rsidR="00F23E1B" w:rsidRDefault="00F23E1B" w:rsidP="00D2753D">
            <w:pPr>
              <w:keepNext/>
            </w:pPr>
          </w:p>
        </w:tc>
      </w:tr>
    </w:tbl>
    <w:p w:rsidR="00D2753D" w:rsidRDefault="00D2753D">
      <w:pPr>
        <w:pStyle w:val="Caption"/>
      </w:pPr>
      <w:r>
        <w:t xml:space="preserve">Table </w:t>
      </w:r>
      <w:fldSimple w:instr=" SEQ Table \* ARABIC ">
        <w:r>
          <w:rPr>
            <w:noProof/>
          </w:rPr>
          <w:t>1</w:t>
        </w:r>
      </w:fldSimple>
      <w:r>
        <w:t>. Two-way ANOVA summary results</w:t>
      </w:r>
      <w:bookmarkStart w:id="0" w:name="_GoBack"/>
      <w:bookmarkEnd w:id="0"/>
    </w:p>
    <w:p w:rsidR="00F23E1B" w:rsidRPr="008279E4" w:rsidRDefault="00F23E1B">
      <w:r>
        <w:rPr>
          <w:noProof/>
        </w:rPr>
        <w:lastRenderedPageBreak/>
        <mc:AlternateContent>
          <mc:Choice Requires="wps">
            <w:drawing>
              <wp:anchor distT="0" distB="0" distL="114300" distR="114300" simplePos="0" relativeHeight="251664384" behindDoc="0" locked="0" layoutInCell="1" allowOverlap="1" wp14:anchorId="150A1E2A" wp14:editId="403400AF">
                <wp:simplePos x="0" y="0"/>
                <wp:positionH relativeFrom="column">
                  <wp:posOffset>0</wp:posOffset>
                </wp:positionH>
                <wp:positionV relativeFrom="paragraph">
                  <wp:posOffset>2497455</wp:posOffset>
                </wp:positionV>
                <wp:extent cx="274891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748915" cy="635"/>
                        </a:xfrm>
                        <a:prstGeom prst="rect">
                          <a:avLst/>
                        </a:prstGeom>
                        <a:solidFill>
                          <a:prstClr val="white"/>
                        </a:solidFill>
                        <a:ln>
                          <a:noFill/>
                        </a:ln>
                        <a:effectLst/>
                      </wps:spPr>
                      <wps:txbx>
                        <w:txbxContent>
                          <w:p w:rsidR="00F23E1B" w:rsidRPr="007B0FFE" w:rsidRDefault="00F23E1B" w:rsidP="00F23E1B">
                            <w:pPr>
                              <w:pStyle w:val="Caption"/>
                              <w:rPr>
                                <w:noProof/>
                              </w:rPr>
                            </w:pPr>
                            <w:r>
                              <w:t xml:space="preserve">Figure </w:t>
                            </w:r>
                            <w:fldSimple w:instr=" SEQ Figure \* ARABIC ">
                              <w:r>
                                <w:rPr>
                                  <w:noProof/>
                                </w:rPr>
                                <w:t>3</w:t>
                              </w:r>
                            </w:fldSimple>
                            <w:r>
                              <w:t>. PCAP Plots in all reservations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0A1E2A" id="_x0000_t202" coordsize="21600,21600" o:spt="202" path="m,l,21600r21600,l21600,xe">
                <v:stroke joinstyle="miter"/>
                <v:path gradientshapeok="t" o:connecttype="rect"/>
              </v:shapetype>
              <v:shape id="Text Box 6" o:spid="_x0000_s1026" type="#_x0000_t202" style="position:absolute;margin-left:0;margin-top:196.65pt;width:216.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DVuMQIAAGsEAAAOAAAAZHJzL2Uyb0RvYy54bWysVFGP2jAMfp+0/xDlfRTYjt0Q5cQ4MU1C&#10;dyfBdM8hTWmkNM6cQMt+/Zy05bbbnqa9BMd2PtffZ7O4a2vDzgq9BpvzyWjMmbISCm2POf+237y7&#10;5cwHYQthwKqcX5Tnd8u3bxaNm6spVGAKhYxArJ83LudVCG6eZV5WqhZ+BE5ZCpaAtQh0xWNWoGgI&#10;vTbZdDyeZQ1g4RCk8p68912QLxN+WSoZHsvSq8BMzunbQjoxnYd4ZsuFmB9RuErL/jPEP3xFLbSl&#10;oleoexEEO6H+A6rWEsFDGUYS6gzKUkuVeqBuJuNX3ewq4VTqhcjx7kqT/3+w8uH8hEwXOZ9xZkVN&#10;Eu1VG9hnaNksstM4P6eknaO00JKbVB78npyx6bbEOv5SO4zixPPlym0Ek+Scfvxw+2lyw5mk2Oz9&#10;TcTIXp469OGLgppFI+dIwiU+xXnrQ5c6pMRKHowuNtqYeImBtUF2FiRyU+mgevDfsoyNuRbiqw6w&#10;86g0JX2V2G3XVbRCe2h7Cg5QXIgBhG6CvJMbTWW3wocngTQy1DStQXikozTQ5Bx6i7MK8Mff/DGf&#10;lKQoZw2NYM7995NAxZn5aknjOK+DgYNxGAx7qtdADU9owZxMJj3AYAazRKifaTtWsQqFhJVUK+dh&#10;MNehWwTaLqlWq5REU+lE2NqdkxF6oHffPgt0vTiBNH2AYTjF/JVGXW5Sya1OgQhPAkZCOxZJ+Hih&#10;iU4j0G9fXJlf7ynr5T9i+RMAAP//AwBQSwMEFAAGAAgAAAAhAH+CuuTfAAAACAEAAA8AAABkcnMv&#10;ZG93bnJldi54bWxMj8FOwzAQRO9I/IO1SFwQdaijioY4VVXBgV4qQi/c3HgbB+J1ZDtt+HtML3Cc&#10;ndXMm3I12Z6d0IfOkYSHWQYMqXG6o1bC/v3l/hFYiIq06h2hhG8MsKqur0pVaHemNzzVsWUphEKh&#10;JJgYh4Lz0Bi0KszcgJS8o/NWxSR9y7VX5xRuez7PsgW3qqPUYNSAG4PNVz1aCbv8Y2fuxuPzdp0L&#10;/7ofN4vPtpby9mZaPwGLOMW/Z/jFT+hQJaaDG0kH1ktIQ6IEsRQCWLJzMV8CO1wuOfCq5P8HVD8A&#10;AAD//wMAUEsBAi0AFAAGAAgAAAAhALaDOJL+AAAA4QEAABMAAAAAAAAAAAAAAAAAAAAAAFtDb250&#10;ZW50X1R5cGVzXS54bWxQSwECLQAUAAYACAAAACEAOP0h/9YAAACUAQAACwAAAAAAAAAAAAAAAAAv&#10;AQAAX3JlbHMvLnJlbHNQSwECLQAUAAYACAAAACEAIKQ1bjECAABrBAAADgAAAAAAAAAAAAAAAAAu&#10;AgAAZHJzL2Uyb0RvYy54bWxQSwECLQAUAAYACAAAACEAf4K65N8AAAAIAQAADwAAAAAAAAAAAAAA&#10;AACLBAAAZHJzL2Rvd25yZXYueG1sUEsFBgAAAAAEAAQA8wAAAJcFAAAAAA==&#10;" stroked="f">
                <v:textbox style="mso-fit-shape-to-text:t" inset="0,0,0,0">
                  <w:txbxContent>
                    <w:p w:rsidR="00F23E1B" w:rsidRPr="007B0FFE" w:rsidRDefault="00F23E1B" w:rsidP="00F23E1B">
                      <w:pPr>
                        <w:pStyle w:val="Caption"/>
                        <w:rPr>
                          <w:noProof/>
                        </w:rPr>
                      </w:pPr>
                      <w:r>
                        <w:t xml:space="preserve">Figure </w:t>
                      </w:r>
                      <w:fldSimple w:instr=" SEQ Figure \* ARABIC ">
                        <w:r>
                          <w:rPr>
                            <w:noProof/>
                          </w:rPr>
                          <w:t>3</w:t>
                        </w:r>
                      </w:fldSimple>
                      <w:r>
                        <w:t>. PCAP Plots in all reservations</w:t>
                      </w:r>
                    </w:p>
                  </w:txbxContent>
                </v:textbox>
                <w10:wrap type="square"/>
              </v:shape>
            </w:pict>
          </mc:Fallback>
        </mc:AlternateContent>
      </w: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168197</wp:posOffset>
            </wp:positionV>
            <wp:extent cx="2749463" cy="227300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9463" cy="2273007"/>
                    </a:xfrm>
                    <a:prstGeom prst="rect">
                      <a:avLst/>
                    </a:prstGeom>
                  </pic:spPr>
                </pic:pic>
              </a:graphicData>
            </a:graphic>
          </wp:anchor>
        </w:drawing>
      </w:r>
      <w:r>
        <w:rPr>
          <w:noProof/>
        </w:rPr>
        <mc:AlternateContent>
          <mc:Choice Requires="wps">
            <w:drawing>
              <wp:anchor distT="0" distB="0" distL="114300" distR="114300" simplePos="0" relativeHeight="251666432" behindDoc="0" locked="0" layoutInCell="1" allowOverlap="1" wp14:anchorId="7BCB57A3" wp14:editId="42EE0F29">
                <wp:simplePos x="0" y="0"/>
                <wp:positionH relativeFrom="column">
                  <wp:posOffset>2861945</wp:posOffset>
                </wp:positionH>
                <wp:positionV relativeFrom="paragraph">
                  <wp:posOffset>2485390</wp:posOffset>
                </wp:positionV>
                <wp:extent cx="293941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939415" cy="635"/>
                        </a:xfrm>
                        <a:prstGeom prst="rect">
                          <a:avLst/>
                        </a:prstGeom>
                        <a:solidFill>
                          <a:prstClr val="white"/>
                        </a:solidFill>
                        <a:ln>
                          <a:noFill/>
                        </a:ln>
                        <a:effectLst/>
                      </wps:spPr>
                      <wps:txbx>
                        <w:txbxContent>
                          <w:p w:rsidR="00F23E1B" w:rsidRPr="00353FC0" w:rsidRDefault="00F23E1B" w:rsidP="00F23E1B">
                            <w:pPr>
                              <w:pStyle w:val="Caption"/>
                              <w:rPr>
                                <w:noProof/>
                              </w:rPr>
                            </w:pPr>
                            <w:r>
                              <w:t xml:space="preserve">Figure </w:t>
                            </w:r>
                            <w:fldSimple w:instr=" SEQ Figure \* ARABIC ">
                              <w:r>
                                <w:rPr>
                                  <w:noProof/>
                                </w:rPr>
                                <w:t>4</w:t>
                              </w:r>
                            </w:fldSimple>
                            <w:r>
                              <w:t>. Outline of all reservations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CB57A3" id="Text Box 7" o:spid="_x0000_s1027" type="#_x0000_t202" style="position:absolute;margin-left:225.35pt;margin-top:195.7pt;width:231.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Wn4NAIAAHIEAAAOAAAAZHJzL2Uyb0RvYy54bWysVMFu2zAMvQ/YPwi6L07StV2DOEWWIsOA&#10;oC2QDD0rshwLkEWNUmJnXz9KttOt22nYRaFI6tF8j8z8vq0NOyn0GmzOJ6MxZ8pKKLQ95Pzbbv3h&#10;E2c+CFsIA1bl/Kw8v1+8fzdv3ExNoQJTKGQEYv2scTmvQnCzLPOyUrXwI3DKUrAErEWgKx6yAkVD&#10;6LXJpuPxTdYAFg5BKu/J+9AF+SLhl6WS4aksvQrM5Jy+LaQT07mPZ7aYi9kBhau07D9D/MNX1EJb&#10;KnqBehBBsCPqP6BqLRE8lGEkoc6gLLVUqQfqZjJ+0822Ek6lXogc7y40+f8HKx9Pz8h0kfNbzqyo&#10;SaKdagP7DC27jew0zs8oaesoLbTkJpUHvydnbLotsY6/1A6jOPF8vnAbwSQ5p3dXdx8n15xJit1c&#10;XUeM7PWpQx++KKhZNHKOJFziU5w2PnSpQ0qs5MHoYq2NiZcYWBlkJ0EiN5UOqgf/LcvYmGshvuoA&#10;O49KU9JXid12XUUrtPs2cXPpeA/FmYhA6AbJO7nWVH0jfHgWSJNDvdM2hCc6SgNNzqG3OKsAf/zN&#10;H/NJUIpy1tAk5tx/PwpUnJmvlqSOYzsYOBj7wbDHegXU94T2zMlk0gMMZjBLhPqFlmQZq1BIWEm1&#10;ch4GcxW6faAlk2q5TEk0nE6Ejd06GaEHlnfti0DXaxRI2kcYZlTM3kjV5Sax3PIYiPekY+S1Y5H0&#10;jxca7DQJ/RLGzfn1nrJe/yoWPwEAAP//AwBQSwMEFAAGAAgAAAAhAI8Ioy3iAAAACwEAAA8AAABk&#10;cnMvZG93bnJldi54bWxMj7FOwzAQhnck3sE6JBbUOiFpoCFOVVUw0KUi7cLmxtc4EJ+j2GnD22NY&#10;YLy7T/99f7GaTMfOOLjWkoB4HgFDqq1qqRFw2L/MHoE5L0nJzhIK+EIHq/L6qpC5shd6w3PlGxZC&#10;yOVSgPa+zzl3tUYj3dz2SOF2soORPoxDw9UgLyHcdPw+ijJuZEvhg5Y9bjTWn9VoBOzS952+G0/P&#10;23WaDK+HcZN9NJUQtzfT+gmYx8n/wfCjH9ShDE5HO5JyrBOQLqKHgApIlnEKLBDLOMmAHX83C+Bl&#10;wf93KL8BAAD//wMAUEsBAi0AFAAGAAgAAAAhALaDOJL+AAAA4QEAABMAAAAAAAAAAAAAAAAAAAAA&#10;AFtDb250ZW50X1R5cGVzXS54bWxQSwECLQAUAAYACAAAACEAOP0h/9YAAACUAQAACwAAAAAAAAAA&#10;AAAAAAAvAQAAX3JlbHMvLnJlbHNQSwECLQAUAAYACAAAACEAceVp+DQCAAByBAAADgAAAAAAAAAA&#10;AAAAAAAuAgAAZHJzL2Uyb0RvYy54bWxQSwECLQAUAAYACAAAACEAjwijLeIAAAALAQAADwAAAAAA&#10;AAAAAAAAAACOBAAAZHJzL2Rvd25yZXYueG1sUEsFBgAAAAAEAAQA8wAAAJ0FAAAAAA==&#10;" stroked="f">
                <v:textbox style="mso-fit-shape-to-text:t" inset="0,0,0,0">
                  <w:txbxContent>
                    <w:p w:rsidR="00F23E1B" w:rsidRPr="00353FC0" w:rsidRDefault="00F23E1B" w:rsidP="00F23E1B">
                      <w:pPr>
                        <w:pStyle w:val="Caption"/>
                        <w:rPr>
                          <w:noProof/>
                        </w:rPr>
                      </w:pPr>
                      <w:r>
                        <w:t xml:space="preserve">Figure </w:t>
                      </w:r>
                      <w:fldSimple w:instr=" SEQ Figure \* ARABIC ">
                        <w:r>
                          <w:rPr>
                            <w:noProof/>
                          </w:rPr>
                          <w:t>4</w:t>
                        </w:r>
                      </w:fldSimple>
                      <w:r>
                        <w:t>. Outline of all reservations</w:t>
                      </w:r>
                    </w:p>
                  </w:txbxContent>
                </v:textbox>
                <w10:wrap type="square"/>
              </v:shape>
            </w:pict>
          </mc:Fallback>
        </mc:AlternateContent>
      </w:r>
      <w:r>
        <w:rPr>
          <w:noProof/>
        </w:rPr>
        <w:drawing>
          <wp:anchor distT="0" distB="0" distL="114300" distR="114300" simplePos="0" relativeHeight="251661312" behindDoc="0" locked="0" layoutInCell="1" allowOverlap="1">
            <wp:simplePos x="0" y="0"/>
            <wp:positionH relativeFrom="column">
              <wp:posOffset>2861945</wp:posOffset>
            </wp:positionH>
            <wp:positionV relativeFrom="paragraph">
              <wp:posOffset>-1270</wp:posOffset>
            </wp:positionV>
            <wp:extent cx="2939415" cy="24295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ervation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39415" cy="2429510"/>
                    </a:xfrm>
                    <a:prstGeom prst="rect">
                      <a:avLst/>
                    </a:prstGeom>
                  </pic:spPr>
                </pic:pic>
              </a:graphicData>
            </a:graphic>
          </wp:anchor>
        </w:drawing>
      </w:r>
      <w:r>
        <w:rPr>
          <w:noProof/>
        </w:rPr>
        <mc:AlternateContent>
          <mc:Choice Requires="wps">
            <w:drawing>
              <wp:anchor distT="0" distB="0" distL="114300" distR="114300" simplePos="0" relativeHeight="251668480" behindDoc="0" locked="0" layoutInCell="1" allowOverlap="1" wp14:anchorId="6BECA0CB" wp14:editId="6FE18175">
                <wp:simplePos x="0" y="0"/>
                <wp:positionH relativeFrom="column">
                  <wp:posOffset>2861945</wp:posOffset>
                </wp:positionH>
                <wp:positionV relativeFrom="paragraph">
                  <wp:posOffset>4837430</wp:posOffset>
                </wp:positionV>
                <wp:extent cx="283654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836545" cy="635"/>
                        </a:xfrm>
                        <a:prstGeom prst="rect">
                          <a:avLst/>
                        </a:prstGeom>
                        <a:solidFill>
                          <a:prstClr val="white"/>
                        </a:solidFill>
                        <a:ln>
                          <a:noFill/>
                        </a:ln>
                        <a:effectLst/>
                      </wps:spPr>
                      <wps:txbx>
                        <w:txbxContent>
                          <w:p w:rsidR="00F23E1B" w:rsidRPr="00277327" w:rsidRDefault="00F23E1B" w:rsidP="00F23E1B">
                            <w:pPr>
                              <w:pStyle w:val="Caption"/>
                              <w:rPr>
                                <w:noProof/>
                              </w:rPr>
                            </w:pPr>
                            <w:r>
                              <w:t xml:space="preserve">Figure </w:t>
                            </w:r>
                            <w:fldSimple w:instr=" SEQ Figure \* ARABIC ">
                              <w:r>
                                <w:rPr>
                                  <w:noProof/>
                                </w:rPr>
                                <w:t>5</w:t>
                              </w:r>
                            </w:fldSimple>
                            <w:r>
                              <w:t>. Outline of Rocky River Reservation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CA0CB" id="Text Box 8" o:spid="_x0000_s1028" type="#_x0000_t202" style="position:absolute;margin-left:225.35pt;margin-top:380.9pt;width:223.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IOMwIAAHIEAAAOAAAAZHJzL2Uyb0RvYy54bWysVMGO2jAQvVfqP1i+lwBbEIoIK8qKqhLa&#10;XQmqPRvHIZZsj2sbEvr1HTsJu932VPVixjPjN5n3Zljet1qRi3BeginoZDSmRBgOpTSngn4/bD8t&#10;KPGBmZIpMKKgV+Hp/erjh2VjczGFGlQpHEEQ4/PGFrQOweZZ5nktNPMjsMJgsAKnWcCrO2WlYw2i&#10;a5VNx+N51oArrQMuvEfvQxekq4RfVYKHp6ryIhBVUPy2kE6XzmM8s9WS5SfHbC15/xnsH75CM2mw&#10;6A3qgQVGzk7+AaUld+ChCiMOOoOqklykHrCbyfhdN/uaWZF6QXK8vdHk/x8sf7w8OyLLgqJQhmmU&#10;6CDaQL5ASxaRncb6HJP2FtNCi25UefB7dMam28rp+IvtEIwjz9cbtxGMo3O6uJvPPs8o4Rib380i&#10;Rvb61DofvgrQJBoFdShc4pNddj50qUNKrORByXIrlYqXGNgoRy4MRW5qGUQP/luWMjHXQHzVAXYe&#10;kaakrxK77bqKVmiPbeJmOnR8hPKKRDjoBslbvpVYfcd8eGYOJwd7x20IT3hUCpqCQm9RUoP7+Td/&#10;zEdBMUpJg5NYUP/jzJygRH0zKHUc28Fwg3EcDHPWG8C+J7hnlicTH7igBrNyoF9wSdaxCoaY4Vir&#10;oGEwN6HbB1wyLtbrlITDaVnYmb3lEXpg+dC+MGd7jQJK+wjDjLL8nVRdbhLLrs8BeU86Rl47FlH/&#10;eMHBTpPQL2HcnLf3lPX6V7H6BQAA//8DAFBLAwQUAAYACAAAACEAdrEr9uEAAAALAQAADwAAAGRy&#10;cy9kb3ducmV2LnhtbEyPsU7DMBCGdyTewTokFkSdQkjaEKeqKhjoUhG6sLnxNQ7E58h22vD2GBYY&#10;7+7Tf99fribTsxM631kSMJ8lwJAaqzpqBezfnm8XwHyQpGRvCQV8oYdVdXlRykLZM73iqQ4tiyHk&#10;CylAhzAUnPtGo5F+ZgekeDtaZ2SIo2u5cvIcw03P75Ik40Z2FD9oOeBGY/NZj0bALn3f6Zvx+LRd&#10;p/fuZT9uso+2FuL6alo/Ags4hT8YfvSjOlTR6WBHUp71AtKHJI+ogDybxw6RWCzzFNjhd7MEXpX8&#10;f4fqGwAA//8DAFBLAQItABQABgAIAAAAIQC2gziS/gAAAOEBAAATAAAAAAAAAAAAAAAAAAAAAABb&#10;Q29udGVudF9UeXBlc10ueG1sUEsBAi0AFAAGAAgAAAAhADj9If/WAAAAlAEAAAsAAAAAAAAAAAAA&#10;AAAALwEAAF9yZWxzLy5yZWxzUEsBAi0AFAAGAAgAAAAhAIXBog4zAgAAcgQAAA4AAAAAAAAAAAAA&#10;AAAALgIAAGRycy9lMm9Eb2MueG1sUEsBAi0AFAAGAAgAAAAhAHaxK/bhAAAACwEAAA8AAAAAAAAA&#10;AAAAAAAAjQQAAGRycy9kb3ducmV2LnhtbFBLBQYAAAAABAAEAPMAAACbBQAAAAA=&#10;" stroked="f">
                <v:textbox style="mso-fit-shape-to-text:t" inset="0,0,0,0">
                  <w:txbxContent>
                    <w:p w:rsidR="00F23E1B" w:rsidRPr="00277327" w:rsidRDefault="00F23E1B" w:rsidP="00F23E1B">
                      <w:pPr>
                        <w:pStyle w:val="Caption"/>
                        <w:rPr>
                          <w:noProof/>
                        </w:rPr>
                      </w:pPr>
                      <w:r>
                        <w:t xml:space="preserve">Figure </w:t>
                      </w:r>
                      <w:fldSimple w:instr=" SEQ Figure \* ARABIC ">
                        <w:r>
                          <w:rPr>
                            <w:noProof/>
                          </w:rPr>
                          <w:t>5</w:t>
                        </w:r>
                      </w:fldSimple>
                      <w:r>
                        <w:t>. Outline of Rocky River Reservation</w:t>
                      </w:r>
                    </w:p>
                  </w:txbxContent>
                </v:textbox>
                <w10:wrap type="square"/>
              </v:shape>
            </w:pict>
          </mc:Fallback>
        </mc:AlternateContent>
      </w:r>
      <w:r>
        <w:rPr>
          <w:noProof/>
        </w:rPr>
        <w:drawing>
          <wp:anchor distT="0" distB="0" distL="114300" distR="114300" simplePos="0" relativeHeight="251662336" behindDoc="0" locked="0" layoutInCell="1" allowOverlap="1">
            <wp:simplePos x="0" y="0"/>
            <wp:positionH relativeFrom="column">
              <wp:posOffset>2861945</wp:posOffset>
            </wp:positionH>
            <wp:positionV relativeFrom="paragraph">
              <wp:posOffset>2435225</wp:posOffset>
            </wp:positionV>
            <wp:extent cx="2836545" cy="2345055"/>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6545" cy="2345055"/>
                    </a:xfrm>
                    <a:prstGeom prst="rect">
                      <a:avLst/>
                    </a:prstGeom>
                  </pic:spPr>
                </pic:pic>
              </a:graphicData>
            </a:graphic>
          </wp:anchor>
        </w:drawing>
      </w:r>
    </w:p>
    <w:sectPr w:rsidR="00F23E1B" w:rsidRPr="008279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FFF"/>
    <w:rsid w:val="002D70C8"/>
    <w:rsid w:val="00416AC3"/>
    <w:rsid w:val="005C7253"/>
    <w:rsid w:val="006122B4"/>
    <w:rsid w:val="006D395B"/>
    <w:rsid w:val="00731376"/>
    <w:rsid w:val="007A6008"/>
    <w:rsid w:val="008279E4"/>
    <w:rsid w:val="009D4156"/>
    <w:rsid w:val="009D4787"/>
    <w:rsid w:val="00AE4FFF"/>
    <w:rsid w:val="00BB24AB"/>
    <w:rsid w:val="00D2753D"/>
    <w:rsid w:val="00D403F9"/>
    <w:rsid w:val="00E55790"/>
    <w:rsid w:val="00E659D0"/>
    <w:rsid w:val="00E92E85"/>
    <w:rsid w:val="00F23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A8599-099A-44FD-8549-D8C4A98F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23E1B"/>
    <w:pPr>
      <w:spacing w:after="200" w:line="240" w:lineRule="auto"/>
    </w:pPr>
    <w:rPr>
      <w:i/>
      <w:iCs/>
      <w:color w:val="44546A" w:themeColor="text2"/>
      <w:sz w:val="18"/>
      <w:szCs w:val="18"/>
    </w:rPr>
  </w:style>
  <w:style w:type="table" w:styleId="TableGrid">
    <w:name w:val="Table Grid"/>
    <w:basedOn w:val="TableNormal"/>
    <w:uiPriority w:val="39"/>
    <w:rsid w:val="00F23E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Benjamin</dc:creator>
  <cp:keywords/>
  <dc:description/>
  <cp:lastModifiedBy>Dakota Benjamin</cp:lastModifiedBy>
  <cp:revision>2</cp:revision>
  <dcterms:created xsi:type="dcterms:W3CDTF">2014-03-31T04:20:00Z</dcterms:created>
  <dcterms:modified xsi:type="dcterms:W3CDTF">2014-03-31T06:31:00Z</dcterms:modified>
</cp:coreProperties>
</file>