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D978C7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D978C7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Pr="0049162E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r w:rsidRPr="00D978C7">
        <w:rPr>
          <w:color w:val="000000" w:themeColor="text1"/>
        </w:rPr>
        <w:t>http://stackoverflow.com/questions/18841084/how-to-undeprecate-facebook-code</w:t>
      </w:r>
      <w:bookmarkStart w:id="0" w:name="_GoBack"/>
      <w:bookmarkEnd w:id="0"/>
    </w:p>
    <w:p w:rsidR="00E82D89" w:rsidRDefault="00E82D89" w:rsidP="00AF51AF">
      <w:pPr>
        <w:rPr>
          <w:color w:val="000000" w:themeColor="text1"/>
        </w:rPr>
      </w:pPr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2A78B8"/>
    <w:rsid w:val="003C6B0B"/>
    <w:rsid w:val="0049162E"/>
    <w:rsid w:val="004C4A71"/>
    <w:rsid w:val="007F65A5"/>
    <w:rsid w:val="008120A7"/>
    <w:rsid w:val="00AF51AF"/>
    <w:rsid w:val="00C94972"/>
    <w:rsid w:val="00D37640"/>
    <w:rsid w:val="00D90E24"/>
    <w:rsid w:val="00D978C7"/>
    <w:rsid w:val="00E1197D"/>
    <w:rsid w:val="00E23E21"/>
    <w:rsid w:val="00E82D89"/>
    <w:rsid w:val="00EC33AA"/>
    <w:rsid w:val="00F0043B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55</cp:revision>
  <dcterms:created xsi:type="dcterms:W3CDTF">2014-01-19T02:29:00Z</dcterms:created>
  <dcterms:modified xsi:type="dcterms:W3CDTF">2014-01-28T20:07:00Z</dcterms:modified>
</cp:coreProperties>
</file>