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F0043B">
      <w:r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49162E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49162E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Pr="0049162E" w:rsidRDefault="0049162E" w:rsidP="0049162E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ab/>
      </w:r>
      <w:r w:rsidRPr="0049162E">
        <w:rPr>
          <w:rStyle w:val="Hyperlink"/>
          <w:color w:val="000000" w:themeColor="text1"/>
          <w:u w:val="none"/>
        </w:rPr>
        <w:t>http://stackoverflow.com/questions/20975056/erreur-unable-to-resolve-target-android-17</w:t>
      </w:r>
      <w:bookmarkStart w:id="0" w:name="_GoBack"/>
      <w:bookmarkEnd w:id="0"/>
    </w:p>
    <w:p w:rsidR="00E82D89" w:rsidRDefault="00E82D89" w:rsidP="00AF51AF">
      <w:pPr>
        <w:rPr>
          <w:color w:val="000000" w:themeColor="text1"/>
        </w:rPr>
      </w:pPr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2A78B8"/>
    <w:rsid w:val="003C6B0B"/>
    <w:rsid w:val="0049162E"/>
    <w:rsid w:val="004C4A71"/>
    <w:rsid w:val="007F65A5"/>
    <w:rsid w:val="008120A7"/>
    <w:rsid w:val="00AF51AF"/>
    <w:rsid w:val="00C94972"/>
    <w:rsid w:val="00D37640"/>
    <w:rsid w:val="00E23E21"/>
    <w:rsid w:val="00E82D89"/>
    <w:rsid w:val="00F0043B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47</cp:revision>
  <dcterms:created xsi:type="dcterms:W3CDTF">2014-01-19T02:29:00Z</dcterms:created>
  <dcterms:modified xsi:type="dcterms:W3CDTF">2014-01-26T23:53:00Z</dcterms:modified>
</cp:coreProperties>
</file>