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68751B19" w:rsidR="001816A8" w:rsidRDefault="00D14E55">
      <w:r>
        <w:t>Steven</w:t>
      </w:r>
      <w:r w:rsidR="002475EA">
        <w:t>’s workspace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2475EA"/>
    <w:rsid w:val="00C147FE"/>
    <w:rsid w:val="00D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2021-07-23T04:12:00Z</dcterms:created>
  <dcterms:modified xsi:type="dcterms:W3CDTF">2021-07-23T04:12:00Z</dcterms:modified>
</cp:coreProperties>
</file>