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C42E" w14:textId="29BB817F" w:rsidR="000627CE" w:rsidRDefault="000627CE">
      <w:r>
        <w:t>HW1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Dakota Collins</w:t>
      </w:r>
    </w:p>
    <w:p w14:paraId="1963B709" w14:textId="21719C34" w:rsidR="000627CE" w:rsidRDefault="000627CE"/>
    <w:p w14:paraId="1E8238C1" w14:textId="04C810FE" w:rsidR="000627CE" w:rsidRDefault="000627CE"/>
    <w:p w14:paraId="0A40A1B0" w14:textId="02F8A4FB" w:rsidR="000627CE" w:rsidRDefault="000627CE" w:rsidP="000627CE">
      <w:pPr>
        <w:pStyle w:val="ListParagraph"/>
        <w:numPr>
          <w:ilvl w:val="0"/>
          <w:numId w:val="1"/>
        </w:numPr>
      </w:pPr>
      <w:r>
        <w:t xml:space="preserve">Given the provided data about Kickstarter programs I can conclude that Theater and more specifically plays are the most </w:t>
      </w:r>
      <w:r w:rsidR="009C03EE">
        <w:t xml:space="preserve">frequently attempted Kickstarter, </w:t>
      </w:r>
      <w:r w:rsidR="003D26BD">
        <w:t xml:space="preserve">the United States attempts the most amount of </w:t>
      </w:r>
      <w:proofErr w:type="spellStart"/>
      <w:r w:rsidR="003D26BD">
        <w:t>Kickstarters</w:t>
      </w:r>
      <w:proofErr w:type="spellEnd"/>
      <w:r w:rsidR="003D26BD">
        <w:t xml:space="preserve"> per country, and </w:t>
      </w:r>
      <w:r w:rsidR="003E1ECC">
        <w:t>music especially rock will give the greatest chance of success when attempting to fund a Kickstarter.</w:t>
      </w:r>
    </w:p>
    <w:p w14:paraId="17DDDB4C" w14:textId="7864D35F" w:rsidR="003E1ECC" w:rsidRDefault="003E1ECC" w:rsidP="003E1ECC"/>
    <w:p w14:paraId="7A6F3A7B" w14:textId="32F9B579" w:rsidR="0098358D" w:rsidRDefault="003E1ECC" w:rsidP="0098358D">
      <w:pPr>
        <w:pStyle w:val="ListParagraph"/>
        <w:numPr>
          <w:ilvl w:val="0"/>
          <w:numId w:val="1"/>
        </w:numPr>
      </w:pPr>
      <w:r>
        <w:t xml:space="preserve">Some potential limitations in this data set could include </w:t>
      </w:r>
      <w:r w:rsidR="002C2C9E">
        <w:t xml:space="preserve">the fact that we don’t know the </w:t>
      </w:r>
      <w:r w:rsidR="0037037F">
        <w:t xml:space="preserve">economic status of the people involved in generating the </w:t>
      </w:r>
      <w:r w:rsidR="000F22BB">
        <w:t>Kickstarter</w:t>
      </w:r>
      <w:r w:rsidR="0037037F">
        <w:t xml:space="preserve">. If friends and family are the main backers, someone of a higher economic status would probably be more likely to have success. We must also evaluate the overall state of the economy through the years as an unsuccessful </w:t>
      </w:r>
      <w:r w:rsidR="000F22BB">
        <w:t>Kickstarter</w:t>
      </w:r>
      <w:r w:rsidR="0037037F">
        <w:t xml:space="preserve"> campaign may have been more successful in a different time based on the overall economy. </w:t>
      </w:r>
      <w:r w:rsidR="000F22BB">
        <w:t>Lastly,</w:t>
      </w:r>
      <w:r w:rsidR="0062053E">
        <w:t xml:space="preserve"> we didn’t evaluate any of these </w:t>
      </w:r>
      <w:proofErr w:type="spellStart"/>
      <w:r w:rsidR="0098358D">
        <w:t>Kickstarters</w:t>
      </w:r>
      <w:proofErr w:type="spellEnd"/>
      <w:r w:rsidR="0098358D">
        <w:t xml:space="preserve"> based on either the professionalism or credibility of the people </w:t>
      </w:r>
      <w:r w:rsidR="000F22BB">
        <w:t>involved,</w:t>
      </w:r>
      <w:r w:rsidR="0098358D">
        <w:t xml:space="preserve"> nor did we evaluate based on how far along the group was with the project. Both could have a significant impact on how likely people would be to pledge money to the </w:t>
      </w:r>
      <w:r w:rsidR="000F22BB">
        <w:t>Kickstarter</w:t>
      </w:r>
      <w:r w:rsidR="0098358D">
        <w:t>.</w:t>
      </w:r>
    </w:p>
    <w:p w14:paraId="35233BF3" w14:textId="77777777" w:rsidR="0098358D" w:rsidRDefault="0098358D" w:rsidP="0098358D">
      <w:pPr>
        <w:pStyle w:val="ListParagraph"/>
      </w:pPr>
    </w:p>
    <w:p w14:paraId="6EB1C6C4" w14:textId="3A13BF0A" w:rsidR="0098358D" w:rsidRDefault="0053228A" w:rsidP="0098358D">
      <w:pPr>
        <w:pStyle w:val="ListParagraph"/>
        <w:numPr>
          <w:ilvl w:val="0"/>
          <w:numId w:val="1"/>
        </w:numPr>
      </w:pPr>
      <w:r>
        <w:t xml:space="preserve">We could include graphs that would show the likelihood of </w:t>
      </w:r>
      <w:r w:rsidR="00EE6EF4">
        <w:t xml:space="preserve">a successful </w:t>
      </w:r>
      <w:r w:rsidR="000F22BB">
        <w:t>Kickstarter</w:t>
      </w:r>
      <w:r w:rsidR="00EE6EF4">
        <w:t xml:space="preserve"> based on if it was spotlighted or not. We could also create a table that could show the average donation and number of backers based on the category or </w:t>
      </w:r>
      <w:r w:rsidR="000F22BB">
        <w:t>subcategory</w:t>
      </w:r>
      <w:r w:rsidR="00EE6EF4">
        <w:t xml:space="preserve"> to give an idea of what you may expect depending on the subject matter of the </w:t>
      </w:r>
      <w:r w:rsidR="000F22BB">
        <w:t>Kickstarter</w:t>
      </w:r>
      <w:r w:rsidR="00EE6EF4">
        <w:t xml:space="preserve">. We could </w:t>
      </w:r>
      <w:r w:rsidR="003B6A6A">
        <w:t xml:space="preserve">also find the effect time would have on a </w:t>
      </w:r>
      <w:r w:rsidR="000F22BB">
        <w:t>Kickstarter</w:t>
      </w:r>
      <w:r w:rsidR="003B6A6A">
        <w:t xml:space="preserve"> to see if there was any correlation between how long the campaign was run and </w:t>
      </w:r>
      <w:r w:rsidR="000F22BB">
        <w:t>whether</w:t>
      </w:r>
      <w:r w:rsidR="003B6A6A">
        <w:t xml:space="preserve"> it was successful. This could help identify if it may be time to pull the plug on the </w:t>
      </w:r>
      <w:r w:rsidR="000F22BB">
        <w:t>Kickstarter</w:t>
      </w:r>
      <w:r w:rsidR="003B6A6A">
        <w:t xml:space="preserve"> or around how much time </w:t>
      </w:r>
      <w:r w:rsidR="000F22BB">
        <w:t>one should expect to have the goal met by.</w:t>
      </w:r>
    </w:p>
    <w:p w14:paraId="3FD2B6D6" w14:textId="77777777" w:rsidR="003409C9" w:rsidRDefault="003409C9" w:rsidP="003409C9">
      <w:pPr>
        <w:pStyle w:val="ListParagraph"/>
      </w:pPr>
    </w:p>
    <w:p w14:paraId="2294C192" w14:textId="2C62D09C" w:rsidR="003409C9" w:rsidRDefault="003409C9" w:rsidP="003409C9">
      <w:r>
        <w:t>Statistical Analysis eval</w:t>
      </w:r>
    </w:p>
    <w:p w14:paraId="65E9AB30" w14:textId="50594B52" w:rsidR="003409C9" w:rsidRDefault="003409C9" w:rsidP="003409C9"/>
    <w:p w14:paraId="0CAB5E70" w14:textId="5950A248" w:rsidR="003409C9" w:rsidRDefault="004C0453" w:rsidP="003409C9">
      <w:pPr>
        <w:pStyle w:val="ListParagraph"/>
        <w:numPr>
          <w:ilvl w:val="0"/>
          <w:numId w:val="3"/>
        </w:numPr>
      </w:pPr>
      <w:r>
        <w:t xml:space="preserve">The median </w:t>
      </w:r>
      <w:r w:rsidR="00BF2925">
        <w:t>seems to summarize the data more meaningfully because the outliers seem to have too much of an effect on the average.</w:t>
      </w:r>
    </w:p>
    <w:p w14:paraId="18BCC35E" w14:textId="12A7D534" w:rsidR="003409C9" w:rsidRDefault="003409C9" w:rsidP="003409C9"/>
    <w:p w14:paraId="4BAAF5B2" w14:textId="34FF946F" w:rsidR="003409C9" w:rsidRDefault="003409C9" w:rsidP="003409C9">
      <w:pPr>
        <w:pStyle w:val="ListParagraph"/>
        <w:numPr>
          <w:ilvl w:val="0"/>
          <w:numId w:val="3"/>
        </w:numPr>
      </w:pPr>
      <w:r>
        <w:t>There is much more varia</w:t>
      </w:r>
      <w:r w:rsidR="006744D8">
        <w:t>bility with successful Kickstarter campaigns. This is an expected result, because if we use the</w:t>
      </w:r>
      <w:r w:rsidR="00E83B42">
        <w:t xml:space="preserve"> average</w:t>
      </w:r>
      <w:r w:rsidR="006744D8">
        <w:t xml:space="preserve"> number of backers as one of the contributors for </w:t>
      </w:r>
      <w:proofErr w:type="gramStart"/>
      <w:r w:rsidR="006744D8">
        <w:t>success</w:t>
      </w:r>
      <w:proofErr w:type="gramEnd"/>
      <w:r w:rsidR="00ED03FF">
        <w:t xml:space="preserve"> we can expect to find some wildly popular campaigns that received many backers</w:t>
      </w:r>
      <w:r w:rsidR="00DC3CA5">
        <w:t>.</w:t>
      </w:r>
      <w:r w:rsidR="00ED03FF">
        <w:t xml:space="preserve"> </w:t>
      </w:r>
      <w:r w:rsidR="00DC3CA5">
        <w:t>H</w:t>
      </w:r>
      <w:r w:rsidR="00ED03FF">
        <w:t>owever, we also see that the goal amount also had a large impact on success</w:t>
      </w:r>
      <w:r w:rsidR="00DC3CA5">
        <w:t>, and</w:t>
      </w:r>
      <w:r w:rsidR="00ED03FF">
        <w:t xml:space="preserve"> especially</w:t>
      </w:r>
      <w:r w:rsidR="00DC3CA5">
        <w:t xml:space="preserve"> when you</w:t>
      </w:r>
      <w:r w:rsidR="00ED03FF">
        <w:t xml:space="preserve"> combine</w:t>
      </w:r>
      <w:r w:rsidR="00DC3CA5">
        <w:t xml:space="preserve"> that</w:t>
      </w:r>
      <w:r w:rsidR="00ED03FF">
        <w:t xml:space="preserve"> with </w:t>
      </w:r>
      <w:r w:rsidR="00DC3CA5">
        <w:t xml:space="preserve">a high average donation you can have a successful campaign even with limited backers. Conversely, </w:t>
      </w:r>
      <w:r w:rsidR="00BF2925">
        <w:t>except for</w:t>
      </w:r>
      <w:r w:rsidR="00E83B42">
        <w:t xml:space="preserve"> a few outliers</w:t>
      </w:r>
      <w:r w:rsidR="00BF2925">
        <w:t>,</w:t>
      </w:r>
      <w:r w:rsidR="00E83B42">
        <w:t xml:space="preserve"> the average number of backers for unsuccessful campaigns was relatively low</w:t>
      </w:r>
      <w:r w:rsidR="004328F3">
        <w:t>,</w:t>
      </w:r>
      <w:r w:rsidR="00E83B42">
        <w:t xml:space="preserve"> and a wildly unsuccessful campaign has the limit of </w:t>
      </w:r>
      <w:r w:rsidR="004328F3">
        <w:t>0 being the minimum vs the potentially unlimited maximum amount of some successful campaigns.</w:t>
      </w:r>
    </w:p>
    <w:sectPr w:rsidR="00340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5365F"/>
    <w:multiLevelType w:val="hybridMultilevel"/>
    <w:tmpl w:val="1106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35E"/>
    <w:multiLevelType w:val="hybridMultilevel"/>
    <w:tmpl w:val="C8B4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84F2D"/>
    <w:multiLevelType w:val="hybridMultilevel"/>
    <w:tmpl w:val="F13E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CE"/>
    <w:rsid w:val="00060361"/>
    <w:rsid w:val="000627CE"/>
    <w:rsid w:val="000718C9"/>
    <w:rsid w:val="000F22BB"/>
    <w:rsid w:val="002C2C9E"/>
    <w:rsid w:val="003409C9"/>
    <w:rsid w:val="0037037F"/>
    <w:rsid w:val="003B6A6A"/>
    <w:rsid w:val="003D26BD"/>
    <w:rsid w:val="003E1ECC"/>
    <w:rsid w:val="004328F3"/>
    <w:rsid w:val="004C0453"/>
    <w:rsid w:val="0053228A"/>
    <w:rsid w:val="005904EE"/>
    <w:rsid w:val="0062053E"/>
    <w:rsid w:val="006744D8"/>
    <w:rsid w:val="0098358D"/>
    <w:rsid w:val="009C03EE"/>
    <w:rsid w:val="00BF2925"/>
    <w:rsid w:val="00C147FE"/>
    <w:rsid w:val="00DC3CA5"/>
    <w:rsid w:val="00E83B42"/>
    <w:rsid w:val="00ED03FF"/>
    <w:rsid w:val="00E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175B"/>
  <w15:chartTrackingRefBased/>
  <w15:docId w15:val="{10598A53-F5EA-F445-9E94-BA3A9EA1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4</cp:revision>
  <dcterms:created xsi:type="dcterms:W3CDTF">2021-06-15T04:08:00Z</dcterms:created>
  <dcterms:modified xsi:type="dcterms:W3CDTF">2021-06-17T00:33:00Z</dcterms:modified>
</cp:coreProperties>
</file>