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BC925" w14:textId="18055BF3" w:rsidR="00BE6A61" w:rsidRDefault="00B44F77">
      <w:r w:rsidRPr="00B44F77">
        <w:drawing>
          <wp:inline distT="0" distB="0" distL="0" distR="0" wp14:anchorId="4EF4B266" wp14:editId="1C6CE120">
            <wp:extent cx="4699000" cy="207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2C28" w14:textId="7B9BBAD1" w:rsidR="00B44F77" w:rsidRDefault="00B44F77"/>
    <w:p w14:paraId="205ADE49" w14:textId="7C1E6B33" w:rsidR="00B44F77" w:rsidRDefault="00B44F77">
      <w:pPr>
        <w:rPr>
          <w:rFonts w:cs="Times New Roman (Body CS)"/>
        </w:rPr>
      </w:pPr>
      <w:r>
        <w:t>The time complexity is O(</w:t>
      </w:r>
      <w:r w:rsidR="00120C7A">
        <w:t>N</w:t>
      </w:r>
      <w:r w:rsidRPr="00B44F77">
        <w:rPr>
          <w:rFonts w:cs="Times New Roman (Body CS)"/>
          <w:vertAlign w:val="superscript"/>
        </w:rPr>
        <w:t>2</w:t>
      </w:r>
      <w:r>
        <w:rPr>
          <w:rFonts w:cs="Times New Roman (Body CS)"/>
        </w:rPr>
        <w:t>). This is a nested for-loop with the</w:t>
      </w:r>
      <w:r w:rsidR="00120C7A">
        <w:rPr>
          <w:rFonts w:cs="Times New Roman (Body CS)"/>
        </w:rPr>
        <w:t xml:space="preserve"> number of</w:t>
      </w:r>
      <w:r>
        <w:rPr>
          <w:rFonts w:cs="Times New Roman (Body CS)"/>
        </w:rPr>
        <w:t xml:space="preserve"> inner </w:t>
      </w:r>
      <w:r w:rsidR="00120C7A">
        <w:rPr>
          <w:rFonts w:cs="Times New Roman (Body CS)"/>
        </w:rPr>
        <w:t>iterations</w:t>
      </w:r>
      <w:r>
        <w:rPr>
          <w:rFonts w:cs="Times New Roman (Body CS)"/>
        </w:rPr>
        <w:t xml:space="preserve"> depending on </w:t>
      </w:r>
      <w:r w:rsidR="00120C7A">
        <w:rPr>
          <w:rFonts w:cs="Times New Roman (Body CS)"/>
        </w:rPr>
        <w:t>values in the outer loop.</w:t>
      </w:r>
    </w:p>
    <w:p w14:paraId="78531C6A" w14:textId="2775F589" w:rsidR="00B44F77" w:rsidRDefault="00B44F77"/>
    <w:p w14:paraId="73595951" w14:textId="49617FA8" w:rsidR="00B44F77" w:rsidRDefault="00B44F77">
      <w:r w:rsidRPr="00B44F77">
        <w:drawing>
          <wp:inline distT="0" distB="0" distL="0" distR="0" wp14:anchorId="39DB99EA" wp14:editId="38AC69BE">
            <wp:extent cx="4927600" cy="195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1D82" w14:textId="0452BCF6" w:rsidR="00B44F77" w:rsidRDefault="00B44F77">
      <w:r>
        <w:t>The time complexity is O(log(</w:t>
      </w:r>
      <w:proofErr w:type="spellStart"/>
      <w:r w:rsidR="00F433BD">
        <w:t>i</w:t>
      </w:r>
      <w:proofErr w:type="spellEnd"/>
      <w:r>
        <w:t>))</w:t>
      </w:r>
      <w:r w:rsidR="00120C7A">
        <w:t xml:space="preserve">. The loop iteration amount depends on the halving of </w:t>
      </w:r>
      <w:proofErr w:type="spellStart"/>
      <w:r w:rsidR="00120C7A">
        <w:t>i</w:t>
      </w:r>
      <w:proofErr w:type="spellEnd"/>
      <w:r w:rsidR="00120C7A">
        <w:t>.</w:t>
      </w:r>
      <w:bookmarkStart w:id="0" w:name="_GoBack"/>
      <w:bookmarkEnd w:id="0"/>
    </w:p>
    <w:p w14:paraId="2FC1AF18" w14:textId="3466ED95" w:rsidR="00B44F77" w:rsidRDefault="00B44F77"/>
    <w:p w14:paraId="6BB53A01" w14:textId="7C48A0BA" w:rsidR="00B44F77" w:rsidRDefault="00B44F77">
      <w:r w:rsidRPr="00B44F77">
        <w:drawing>
          <wp:inline distT="0" distB="0" distL="0" distR="0" wp14:anchorId="74E6CA91" wp14:editId="7B11FDF5">
            <wp:extent cx="5943600" cy="2118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022D" w14:textId="7CD537CC" w:rsidR="00B44F77" w:rsidRDefault="00B44F77">
      <w:r>
        <w:t xml:space="preserve">The time complexity is </w:t>
      </w:r>
      <w:proofErr w:type="gramStart"/>
      <w:r>
        <w:t>O(</w:t>
      </w:r>
      <w:proofErr w:type="gramEnd"/>
      <w:r>
        <w:t>A + B)</w:t>
      </w:r>
      <w:r w:rsidR="00120C7A">
        <w:t xml:space="preserve">, </w:t>
      </w:r>
    </w:p>
    <w:p w14:paraId="33026607" w14:textId="5583F165" w:rsidR="00B44F77" w:rsidRDefault="00B44F77">
      <w:r>
        <w:t xml:space="preserve">If the second loop went to A instead, the time complexity is </w:t>
      </w:r>
      <w:proofErr w:type="gramStart"/>
      <w:r>
        <w:t>O(</w:t>
      </w:r>
      <w:proofErr w:type="gramEnd"/>
      <w:r w:rsidR="00120C7A">
        <w:t>A + A</w:t>
      </w:r>
      <w:r>
        <w:t>)</w:t>
      </w:r>
      <w:r w:rsidR="00120C7A">
        <w:t xml:space="preserve"> which would just be O(A).</w:t>
      </w:r>
    </w:p>
    <w:p w14:paraId="159FC47B" w14:textId="2D4165BF" w:rsidR="00B44F77" w:rsidRDefault="00B44F77"/>
    <w:p w14:paraId="40E919AB" w14:textId="11435A16" w:rsidR="00B44F77" w:rsidRDefault="00B44F77">
      <w:r w:rsidRPr="00B44F77">
        <w:lastRenderedPageBreak/>
        <w:drawing>
          <wp:inline distT="0" distB="0" distL="0" distR="0" wp14:anchorId="2EDF81FD" wp14:editId="4F8A8CAB">
            <wp:extent cx="5778500" cy="113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A8ED" w14:textId="179941C9" w:rsidR="00B44F77" w:rsidRPr="00B44F77" w:rsidRDefault="00B44F77">
      <w:r>
        <w:t xml:space="preserve">The time complexity is </w:t>
      </w:r>
      <w:proofErr w:type="gramStart"/>
      <w:r>
        <w:t>O(</w:t>
      </w:r>
      <w:proofErr w:type="gramEnd"/>
      <w:r>
        <w:t>1).</w:t>
      </w:r>
      <w:r w:rsidR="00120C7A">
        <w:t xml:space="preserve"> There is just a single assignment and print statement, so there is no algorithm here</w:t>
      </w:r>
      <w:r w:rsidR="00F433BD">
        <w:t xml:space="preserve"> to have a variable time component</w:t>
      </w:r>
      <w:r w:rsidR="00120C7A">
        <w:t>.</w:t>
      </w:r>
    </w:p>
    <w:sectPr w:rsidR="00B44F77" w:rsidRPr="00B44F77" w:rsidSect="00C17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77"/>
    <w:rsid w:val="00120C7A"/>
    <w:rsid w:val="001F6934"/>
    <w:rsid w:val="00B44F77"/>
    <w:rsid w:val="00C17AF4"/>
    <w:rsid w:val="00F4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52B56"/>
  <w15:chartTrackingRefBased/>
  <w15:docId w15:val="{F8E684B8-480D-1A48-B86F-9BD583DB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Murdock, Dakota</dc:creator>
  <cp:keywords/>
  <dc:description/>
  <cp:lastModifiedBy>Murdock, Dakota</cp:lastModifiedBy>
  <cp:revision>1</cp:revision>
  <dcterms:created xsi:type="dcterms:W3CDTF">2020-11-30T03:32:00Z</dcterms:created>
  <dcterms:modified xsi:type="dcterms:W3CDTF">2020-11-30T03:58:00Z</dcterms:modified>
</cp:coreProperties>
</file>