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D4AE" w14:textId="7EC3B77F" w:rsidR="001C51C6" w:rsidRDefault="004A4068">
      <w:hyperlink r:id="rId4" w:history="1">
        <w:r w:rsidRPr="0020715B">
          <w:rPr>
            <w:rStyle w:val="Hyperlink"/>
          </w:rPr>
          <w:t>https://www.tinkercad.com/things/8W14A559UV4-dcmotortesting/editel</w:t>
        </w:r>
      </w:hyperlink>
    </w:p>
    <w:p w14:paraId="0E6A8FF2" w14:textId="57CD52C7" w:rsidR="004A4068" w:rsidRDefault="004A4068">
      <w:hyperlink r:id="rId5" w:history="1">
        <w:r w:rsidRPr="0020715B">
          <w:rPr>
            <w:rStyle w:val="Hyperlink"/>
          </w:rPr>
          <w:t>https://www.tinkercad.com/things/0snfpBYkj4O-2dcmotorsoppdirection/editel</w:t>
        </w:r>
      </w:hyperlink>
    </w:p>
    <w:p w14:paraId="2534FCC6" w14:textId="17228FDF" w:rsidR="004A4068" w:rsidRDefault="004A4068">
      <w:hyperlink r:id="rId6" w:history="1">
        <w:r w:rsidRPr="0020715B">
          <w:rPr>
            <w:rStyle w:val="Hyperlink"/>
          </w:rPr>
          <w:t>https://www.tinkercad.com/things/c344c0LK5HK-varyingspeedofmotors/editel</w:t>
        </w:r>
      </w:hyperlink>
    </w:p>
    <w:p w14:paraId="64D705A9" w14:textId="6A76D780" w:rsidR="004A4068" w:rsidRDefault="004A4068">
      <w:hyperlink r:id="rId7" w:history="1">
        <w:r w:rsidRPr="0020715B">
          <w:rPr>
            <w:rStyle w:val="Hyperlink"/>
          </w:rPr>
          <w:t>https://www.tinkercad.com/things/fmbW01DlBac-distance-sensor-with-arduino/editel</w:t>
        </w:r>
      </w:hyperlink>
    </w:p>
    <w:p w14:paraId="010F3EB9" w14:textId="77777777" w:rsidR="004A4068" w:rsidRDefault="004A4068"/>
    <w:sectPr w:rsidR="004A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68"/>
    <w:rsid w:val="004A4068"/>
    <w:rsid w:val="00D1235F"/>
    <w:rsid w:val="00F5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6F67"/>
  <w15:chartTrackingRefBased/>
  <w15:docId w15:val="{C0F1FD9A-7833-43E6-A078-67005EBF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fmbW01DlBac-distance-sensor-with-arduino/edit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c344c0LK5HK-varyingspeedofmotors/editel" TargetMode="External"/><Relationship Id="rId5" Type="http://schemas.openxmlformats.org/officeDocument/2006/relationships/hyperlink" Target="https://www.tinkercad.com/things/0snfpBYkj4O-2dcmotorsoppdirection/editel" TargetMode="External"/><Relationship Id="rId4" Type="http://schemas.openxmlformats.org/officeDocument/2006/relationships/hyperlink" Target="https://www.tinkercad.com/things/8W14A559UV4-dcmotortesting/edite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Agiwal</dc:creator>
  <cp:keywords/>
  <dc:description/>
  <cp:lastModifiedBy>Manoj Agiwal</cp:lastModifiedBy>
  <cp:revision>1</cp:revision>
  <dcterms:created xsi:type="dcterms:W3CDTF">2022-01-07T18:15:00Z</dcterms:created>
  <dcterms:modified xsi:type="dcterms:W3CDTF">2022-01-07T18:20:00Z</dcterms:modified>
</cp:coreProperties>
</file>