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66CB1" w14:textId="757E4D89" w:rsidR="009C002A" w:rsidRPr="005D7359" w:rsidRDefault="009C002A" w:rsidP="005D7359">
      <w:pPr>
        <w:spacing w:after="0"/>
        <w:rPr>
          <w:rFonts w:ascii="Montserrat" w:hAnsi="Montserrat"/>
          <w:b/>
          <w:bCs/>
          <w:sz w:val="24"/>
          <w:szCs w:val="24"/>
        </w:rPr>
      </w:pPr>
      <w:r w:rsidRPr="005D7359">
        <w:rPr>
          <w:rFonts w:ascii="Montserrat" w:hAnsi="Montserrat"/>
          <w:b/>
          <w:bCs/>
          <w:sz w:val="24"/>
          <w:szCs w:val="24"/>
        </w:rPr>
        <w:t>Aurolab Nanocut</w:t>
      </w:r>
    </w:p>
    <w:p w14:paraId="2D468801" w14:textId="4CBACB4F" w:rsidR="009C002A" w:rsidRPr="005D7359" w:rsidRDefault="009C002A" w:rsidP="005D7359">
      <w:pPr>
        <w:spacing w:after="0"/>
        <w:rPr>
          <w:rFonts w:ascii="Montserrat" w:hAnsi="Montserrat"/>
          <w:b/>
          <w:bCs/>
          <w:sz w:val="24"/>
          <w:szCs w:val="24"/>
        </w:rPr>
      </w:pPr>
      <w:r w:rsidRPr="005D7359">
        <w:rPr>
          <w:rFonts w:ascii="Montserrat" w:hAnsi="Montserrat"/>
          <w:b/>
          <w:bCs/>
          <w:sz w:val="24"/>
          <w:szCs w:val="24"/>
        </w:rPr>
        <w:t>Ophthalmic Surgical Blades (IHS)</w:t>
      </w:r>
    </w:p>
    <w:p w14:paraId="59D0016A" w14:textId="77777777" w:rsidR="005D7359" w:rsidRPr="005D7359" w:rsidRDefault="005D7359" w:rsidP="005D7359">
      <w:pPr>
        <w:pStyle w:val="ListParagraph"/>
        <w:spacing w:after="0"/>
        <w:ind w:left="360"/>
        <w:jc w:val="both"/>
        <w:rPr>
          <w:rFonts w:ascii="Montserrat" w:hAnsi="Montserrat"/>
          <w:sz w:val="20"/>
          <w:szCs w:val="20"/>
        </w:rPr>
      </w:pP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2060"/>
        <w:gridCol w:w="1460"/>
        <w:gridCol w:w="4360"/>
      </w:tblGrid>
      <w:tr w:rsidR="00DD7966" w:rsidRPr="00DD7966" w14:paraId="34BD3541" w14:textId="77777777" w:rsidTr="00DD7966">
        <w:trPr>
          <w:trHeight w:val="300"/>
          <w:jc w:val="center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95F7C"/>
            <w:noWrap/>
            <w:vAlign w:val="center"/>
            <w:hideMark/>
          </w:tcPr>
          <w:p w14:paraId="03D16845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b/>
                <w:bCs/>
                <w:color w:val="FFFFFF"/>
                <w:w w:val="105"/>
                <w:kern w:val="0"/>
                <w:sz w:val="16"/>
                <w:szCs w:val="16"/>
                <w:lang w:val="en-US" w:eastAsia="en-IN"/>
                <w14:ligatures w14:val="none"/>
              </w:rPr>
              <w:t>Blade Type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95F7C"/>
            <w:noWrap/>
            <w:vAlign w:val="center"/>
            <w:hideMark/>
          </w:tcPr>
          <w:p w14:paraId="1399C090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b/>
                <w:bCs/>
                <w:color w:val="FFFFFF"/>
                <w:w w:val="110"/>
                <w:kern w:val="0"/>
                <w:sz w:val="16"/>
                <w:szCs w:val="16"/>
                <w:lang w:val="en-US" w:eastAsia="en-IN"/>
                <w14:ligatures w14:val="none"/>
              </w:rPr>
              <w:t>Model Number</w:t>
            </w: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95F7C"/>
            <w:noWrap/>
            <w:vAlign w:val="center"/>
            <w:hideMark/>
          </w:tcPr>
          <w:p w14:paraId="0C7D0F36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b/>
                <w:bCs/>
                <w:color w:val="FFFFFF"/>
                <w:spacing w:val="-2"/>
                <w:w w:val="110"/>
                <w:kern w:val="0"/>
                <w:sz w:val="16"/>
                <w:szCs w:val="16"/>
                <w:lang w:val="en-US" w:eastAsia="en-IN"/>
                <w14:ligatures w14:val="none"/>
              </w:rPr>
              <w:t>Description</w:t>
            </w:r>
          </w:p>
        </w:tc>
      </w:tr>
      <w:tr w:rsidR="00DD7966" w:rsidRPr="00DD7966" w14:paraId="53AC62E6" w14:textId="77777777" w:rsidTr="00DD7966">
        <w:trPr>
          <w:trHeight w:val="290"/>
          <w:jc w:val="center"/>
        </w:trPr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BFA6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Keratome Bi - Bevel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5369E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NK22042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D3A24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4"/>
                <w:kern w:val="0"/>
                <w:sz w:val="16"/>
                <w:szCs w:val="16"/>
                <w:lang w:val="en-US" w:eastAsia="en-IN"/>
                <w14:ligatures w14:val="none"/>
              </w:rPr>
              <w:t>2.2mm Keratome Blade, Angled, Bi-Bevel</w:t>
            </w:r>
          </w:p>
        </w:tc>
      </w:tr>
      <w:tr w:rsidR="00DD7966" w:rsidRPr="00DD7966" w14:paraId="19872451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FA15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8BA05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 xml:space="preserve">NK28542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502BE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2.85mm Keratome Blade, Angled, Bi-Bevel</w:t>
            </w:r>
          </w:p>
        </w:tc>
      </w:tr>
      <w:tr w:rsidR="00DD7966" w:rsidRPr="00DD7966" w14:paraId="2A8FCC5D" w14:textId="77777777" w:rsidTr="00DD7966">
        <w:trPr>
          <w:trHeight w:val="30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89037A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7472C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NK30042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23388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3.00mm Keratome Blade, Angled, Bi-Bevel</w:t>
            </w:r>
          </w:p>
        </w:tc>
      </w:tr>
      <w:tr w:rsidR="00DD7966" w:rsidRPr="00DD7966" w14:paraId="050ACFF3" w14:textId="77777777" w:rsidTr="00DD7966">
        <w:trPr>
          <w:trHeight w:val="290"/>
          <w:jc w:val="center"/>
        </w:trPr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699FCB19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val="en-US" w:eastAsia="en-IN"/>
                <w14:ligatures w14:val="none"/>
              </w:rPr>
              <w:t>Keratome/Slit Blades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323F6A94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Nk22022*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45E88A34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4"/>
                <w:kern w:val="0"/>
                <w:sz w:val="16"/>
                <w:szCs w:val="16"/>
                <w:lang w:val="en-US" w:eastAsia="en-IN"/>
                <w14:ligatures w14:val="none"/>
              </w:rPr>
              <w:t>2.2mm Keratome Blade, Angled, Bevel Up</w:t>
            </w:r>
          </w:p>
        </w:tc>
      </w:tr>
      <w:tr w:rsidR="00DD7966" w:rsidRPr="00DD7966" w14:paraId="003D44C2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855B4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285C8540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NK24022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070BE32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4"/>
                <w:kern w:val="0"/>
                <w:sz w:val="16"/>
                <w:szCs w:val="16"/>
                <w:lang w:val="en-US" w:eastAsia="en-IN"/>
                <w14:ligatures w14:val="none"/>
              </w:rPr>
              <w:t>2.4mm Keratome Blade, Angled, Bevel Up</w:t>
            </w:r>
          </w:p>
        </w:tc>
      </w:tr>
      <w:tr w:rsidR="00DD7966" w:rsidRPr="00DD7966" w14:paraId="3E59A21B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83699E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5177BF01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 xml:space="preserve">Nk26022*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79E76D50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4"/>
                <w:kern w:val="0"/>
                <w:sz w:val="16"/>
                <w:szCs w:val="16"/>
                <w:lang w:val="en-US" w:eastAsia="en-IN"/>
                <w14:ligatures w14:val="none"/>
              </w:rPr>
              <w:t>2.6mm Keratome Blade, Angled, Bevel Up</w:t>
            </w:r>
          </w:p>
        </w:tc>
      </w:tr>
      <w:tr w:rsidR="00DD7966" w:rsidRPr="00DD7966" w14:paraId="77FE94CA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CAC05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6E4FF6DB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NK28022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CBE34DC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2.8mm Keratome Blade, Angled, Bevel Up</w:t>
            </w:r>
          </w:p>
        </w:tc>
      </w:tr>
      <w:tr w:rsidR="00DD7966" w:rsidRPr="00DD7966" w14:paraId="6C65B143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F0469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7B793A3C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NK30022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74BC0701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3.0mm Keratome Blade, Angled, Bevel Up</w:t>
            </w:r>
          </w:p>
        </w:tc>
      </w:tr>
      <w:tr w:rsidR="00DD7966" w:rsidRPr="00DD7966" w14:paraId="737AF9B1" w14:textId="77777777" w:rsidTr="00DD7966">
        <w:trPr>
          <w:trHeight w:val="30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E59F1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1CDD3D1B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NK32022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6E7E0461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3.2mm Keratome Blade, Angled, Bevel Up</w:t>
            </w:r>
          </w:p>
        </w:tc>
      </w:tr>
      <w:tr w:rsidR="00DD7966" w:rsidRPr="00DD7966" w14:paraId="087E5899" w14:textId="77777777" w:rsidTr="00DD7966">
        <w:trPr>
          <w:trHeight w:val="290"/>
          <w:jc w:val="center"/>
        </w:trPr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9F043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val="en-US" w:eastAsia="en-IN"/>
                <w14:ligatures w14:val="none"/>
              </w:rPr>
              <w:t>Sideport</w:t>
            </w:r>
            <w:proofErr w:type="spellEnd"/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val="en-US" w:eastAsia="en-IN"/>
                <w14:ligatures w14:val="none"/>
              </w:rPr>
              <w:t>/Stab Blades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32903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NS15002</w:t>
            </w: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166F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val="en-US" w:eastAsia="en-IN"/>
                <w14:ligatures w14:val="none"/>
              </w:rPr>
              <w:t>15 Degree, Straight Blade</w:t>
            </w:r>
          </w:p>
        </w:tc>
      </w:tr>
      <w:tr w:rsidR="00DD7966" w:rsidRPr="00DD7966" w14:paraId="2386EB8D" w14:textId="77777777" w:rsidTr="00DD7966">
        <w:trPr>
          <w:trHeight w:val="30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9A8DD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02AD5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NS15502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813A8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5 mm Restricted Depth, 15 Degree, Straight Blade</w:t>
            </w:r>
          </w:p>
        </w:tc>
      </w:tr>
      <w:tr w:rsidR="00DD7966" w:rsidRPr="00DD7966" w14:paraId="31172652" w14:textId="77777777" w:rsidTr="00DD7966">
        <w:trPr>
          <w:trHeight w:val="290"/>
          <w:jc w:val="center"/>
        </w:trPr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A0739B2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Crescent Blades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523D215A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NC20022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0E3562AC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4"/>
                <w:kern w:val="0"/>
                <w:sz w:val="16"/>
                <w:szCs w:val="16"/>
                <w:lang w:val="en-US" w:eastAsia="en-IN"/>
                <w14:ligatures w14:val="none"/>
              </w:rPr>
              <w:t>2.0mm Angled, Bevel Up</w:t>
            </w:r>
          </w:p>
        </w:tc>
      </w:tr>
      <w:tr w:rsidR="00DD7966" w:rsidRPr="00DD7966" w14:paraId="5EE1B1F0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5D65A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269D2E3D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NC20002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77039114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2.0mm Straight Blade</w:t>
            </w:r>
          </w:p>
        </w:tc>
      </w:tr>
      <w:tr w:rsidR="00DD7966" w:rsidRPr="00DD7966" w14:paraId="51D3CE9A" w14:textId="77777777" w:rsidTr="00DD7966">
        <w:trPr>
          <w:trHeight w:val="30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41FD4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68F5C11C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NC25022*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36FE38BF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2.5mm Angled, Blade*</w:t>
            </w:r>
          </w:p>
        </w:tc>
      </w:tr>
      <w:tr w:rsidR="00DD7966" w:rsidRPr="00DD7966" w14:paraId="73B30322" w14:textId="77777777" w:rsidTr="00DD7966">
        <w:trPr>
          <w:trHeight w:val="290"/>
          <w:jc w:val="center"/>
        </w:trPr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9D445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val="en-US" w:eastAsia="en-IN"/>
                <w14:ligatures w14:val="none"/>
              </w:rPr>
              <w:t>MVR Blades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2B3E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w w:val="105"/>
                <w:kern w:val="0"/>
                <w:sz w:val="16"/>
                <w:szCs w:val="16"/>
                <w:lang w:val="en-US" w:eastAsia="en-IN"/>
                <w14:ligatures w14:val="none"/>
              </w:rPr>
              <w:t>NM19002</w:t>
            </w:r>
          </w:p>
        </w:tc>
        <w:tc>
          <w:tcPr>
            <w:tcW w:w="4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4AAA3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19g Blade, Straight</w:t>
            </w:r>
          </w:p>
        </w:tc>
      </w:tr>
      <w:tr w:rsidR="00DD7966" w:rsidRPr="00DD7966" w14:paraId="798748DD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8C19FA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5194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NM19042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F78BB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19g Blade, Angled</w:t>
            </w:r>
          </w:p>
        </w:tc>
      </w:tr>
      <w:tr w:rsidR="00DD7966" w:rsidRPr="00DD7966" w14:paraId="0F8F1C5C" w14:textId="77777777" w:rsidTr="00DD7966">
        <w:trPr>
          <w:trHeight w:val="29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3498F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9D5C7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 xml:space="preserve">NM20002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B2388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20g Blade, Straight</w:t>
            </w:r>
          </w:p>
        </w:tc>
      </w:tr>
      <w:tr w:rsidR="00DD7966" w:rsidRPr="00DD7966" w14:paraId="37449919" w14:textId="77777777" w:rsidTr="00DD7966">
        <w:trPr>
          <w:trHeight w:val="300"/>
          <w:jc w:val="center"/>
        </w:trPr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3FA3F5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199C4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>NM20042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4AAAE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  <w:t xml:space="preserve"> 20g Blade, Angled</w:t>
            </w:r>
          </w:p>
        </w:tc>
      </w:tr>
      <w:tr w:rsidR="00DD7966" w:rsidRPr="00DD7966" w14:paraId="6BDEF431" w14:textId="77777777" w:rsidTr="00DD7966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5DB21D49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val="en-US" w:eastAsia="en-IN"/>
                <w14:ligatures w14:val="none"/>
              </w:rPr>
              <w:t>Implant/Enlarger Blades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151A651F" w14:textId="77777777" w:rsidR="00DD7966" w:rsidRPr="00DD7966" w:rsidRDefault="00DD7966" w:rsidP="00DD7966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w w:val="105"/>
                <w:kern w:val="0"/>
                <w:sz w:val="16"/>
                <w:szCs w:val="16"/>
                <w:lang w:val="en-US" w:eastAsia="en-IN"/>
                <w14:ligatures w14:val="none"/>
              </w:rPr>
              <w:t>NI52022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E9E8"/>
            <w:noWrap/>
            <w:vAlign w:val="center"/>
            <w:hideMark/>
          </w:tcPr>
          <w:p w14:paraId="30A60372" w14:textId="77777777" w:rsidR="00DD7966" w:rsidRPr="00DD7966" w:rsidRDefault="00DD7966" w:rsidP="00DD7966">
            <w:pPr>
              <w:spacing w:after="0" w:line="240" w:lineRule="auto"/>
              <w:rPr>
                <w:rFonts w:ascii="Montserrat" w:eastAsia="Times New Roman" w:hAnsi="Montserrat" w:cs="Times New Roman"/>
                <w:color w:val="151616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D7966">
              <w:rPr>
                <w:rFonts w:ascii="Montserrat" w:eastAsia="Times New Roman" w:hAnsi="Montserrat" w:cs="Times New Roman"/>
                <w:color w:val="151616"/>
                <w:spacing w:val="-2"/>
                <w:kern w:val="0"/>
                <w:sz w:val="16"/>
                <w:szCs w:val="16"/>
                <w:lang w:val="en-US" w:eastAsia="en-IN"/>
                <w14:ligatures w14:val="none"/>
              </w:rPr>
              <w:t>5.2mm Blunt Tip Extensive Blade, Angled, Bevel Up</w:t>
            </w:r>
          </w:p>
        </w:tc>
      </w:tr>
    </w:tbl>
    <w:p w14:paraId="27C738C7" w14:textId="77777777" w:rsidR="009C002A" w:rsidRPr="005D7359" w:rsidRDefault="009C002A" w:rsidP="00DD7966">
      <w:pPr>
        <w:spacing w:after="0"/>
        <w:jc w:val="center"/>
        <w:rPr>
          <w:rFonts w:ascii="Montserrat" w:hAnsi="Montserrat"/>
          <w:sz w:val="20"/>
          <w:szCs w:val="20"/>
        </w:rPr>
      </w:pPr>
    </w:p>
    <w:p w14:paraId="4B4FB1C7" w14:textId="77777777" w:rsidR="009C002A" w:rsidRPr="005D7359" w:rsidRDefault="009C002A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577E6652" w14:textId="77777777" w:rsidR="009C002A" w:rsidRPr="005D7359" w:rsidRDefault="009C002A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148FB4ED" w14:textId="77777777" w:rsidR="00DD7966" w:rsidRDefault="00DD7966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2F074B5D" w14:textId="77777777" w:rsidR="00DD7966" w:rsidRDefault="00DD7966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329DAA7D" w14:textId="77777777" w:rsidR="00DD7966" w:rsidRDefault="00DD7966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1BAFF554" w14:textId="77777777" w:rsidR="00DD7966" w:rsidRDefault="00DD7966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52BF7BBE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3566B9C3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012CE8D9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5AC51ADD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0043E443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442744B4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1AEB1682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5BBAA1D1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7647F582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12ABCCC7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7E4F57EA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4380E8DB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02DEA0E6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77C92BBA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2D1AAE5B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4E714C51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17CCA2C2" w14:textId="77777777" w:rsidR="00D64E4C" w:rsidRDefault="00D64E4C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p w14:paraId="24634265" w14:textId="77777777" w:rsidR="00DD7966" w:rsidRDefault="00DD7966" w:rsidP="005D7359">
      <w:pPr>
        <w:spacing w:after="0"/>
        <w:rPr>
          <w:rFonts w:ascii="Montserrat" w:hAnsi="Montserrat"/>
          <w:b/>
          <w:bCs/>
          <w:sz w:val="20"/>
          <w:szCs w:val="20"/>
        </w:rPr>
      </w:pPr>
    </w:p>
    <w:sectPr w:rsidR="00DD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35pt;height:8.3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38B09EA"/>
    <w:multiLevelType w:val="hybridMultilevel"/>
    <w:tmpl w:val="02F2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78B4"/>
    <w:multiLevelType w:val="hybridMultilevel"/>
    <w:tmpl w:val="AC968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48C9"/>
    <w:multiLevelType w:val="hybridMultilevel"/>
    <w:tmpl w:val="4392A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436151"/>
    <w:multiLevelType w:val="hybridMultilevel"/>
    <w:tmpl w:val="5FA49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16FF"/>
    <w:multiLevelType w:val="multilevel"/>
    <w:tmpl w:val="909AF29E"/>
    <w:lvl w:ilvl="0">
      <w:start w:val="1"/>
      <w:numFmt w:val="decimal"/>
      <w:lvlText w:val="%1"/>
      <w:lvlJc w:val="left"/>
      <w:pPr>
        <w:ind w:left="1541" w:hanging="22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541" w:hanging="221"/>
      </w:pPr>
      <w:rPr>
        <w:rFonts w:ascii="Arial MT" w:eastAsia="Arial MT" w:hAnsi="Arial MT" w:cs="Arial MT" w:hint="default"/>
        <w:b w:val="0"/>
        <w:bCs w:val="0"/>
        <w:i w:val="0"/>
        <w:iCs w:val="0"/>
        <w:color w:val="151616"/>
        <w:spacing w:val="0"/>
        <w:w w:val="98"/>
        <w:sz w:val="14"/>
        <w:szCs w:val="14"/>
        <w:lang w:val="en-US" w:eastAsia="en-US" w:bidi="ar-SA"/>
      </w:rPr>
    </w:lvl>
    <w:lvl w:ilvl="2">
      <w:numFmt w:val="bullet"/>
      <w:lvlText w:val="•"/>
      <w:lvlJc w:val="left"/>
      <w:pPr>
        <w:ind w:left="2161" w:hanging="2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72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83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4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05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16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7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61E6075C"/>
    <w:multiLevelType w:val="hybridMultilevel"/>
    <w:tmpl w:val="E5604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2F36"/>
    <w:multiLevelType w:val="hybridMultilevel"/>
    <w:tmpl w:val="DC9AC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54507">
    <w:abstractNumId w:val="1"/>
  </w:num>
  <w:num w:numId="2" w16cid:durableId="1402749548">
    <w:abstractNumId w:val="5"/>
  </w:num>
  <w:num w:numId="3" w16cid:durableId="1442141616">
    <w:abstractNumId w:val="6"/>
  </w:num>
  <w:num w:numId="4" w16cid:durableId="1568419834">
    <w:abstractNumId w:val="3"/>
  </w:num>
  <w:num w:numId="5" w16cid:durableId="243301072">
    <w:abstractNumId w:val="2"/>
  </w:num>
  <w:num w:numId="6" w16cid:durableId="364477572">
    <w:abstractNumId w:val="0"/>
  </w:num>
  <w:num w:numId="7" w16cid:durableId="437406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27"/>
    <w:rsid w:val="000B2F68"/>
    <w:rsid w:val="000B4409"/>
    <w:rsid w:val="000B7D71"/>
    <w:rsid w:val="00142C8F"/>
    <w:rsid w:val="00153CAB"/>
    <w:rsid w:val="001E5C4E"/>
    <w:rsid w:val="00265027"/>
    <w:rsid w:val="004022A5"/>
    <w:rsid w:val="0041753F"/>
    <w:rsid w:val="005D7359"/>
    <w:rsid w:val="00765A3B"/>
    <w:rsid w:val="00893416"/>
    <w:rsid w:val="00996173"/>
    <w:rsid w:val="009C002A"/>
    <w:rsid w:val="009D60A2"/>
    <w:rsid w:val="00B471AF"/>
    <w:rsid w:val="00B82711"/>
    <w:rsid w:val="00C92AE2"/>
    <w:rsid w:val="00D005F3"/>
    <w:rsid w:val="00D01FB4"/>
    <w:rsid w:val="00D41372"/>
    <w:rsid w:val="00D64E4C"/>
    <w:rsid w:val="00D96FC9"/>
    <w:rsid w:val="00DD7966"/>
    <w:rsid w:val="00F1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7C6"/>
  <w15:chartTrackingRefBased/>
  <w15:docId w15:val="{D036A27E-5EC7-4F72-A520-D810B555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2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42C8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00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05F3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153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Vacant</dc:creator>
  <cp:keywords/>
  <dc:description/>
  <cp:lastModifiedBy>Meeting Room 4 (WH)</cp:lastModifiedBy>
  <cp:revision>2</cp:revision>
  <dcterms:created xsi:type="dcterms:W3CDTF">2025-09-26T11:28:00Z</dcterms:created>
  <dcterms:modified xsi:type="dcterms:W3CDTF">2025-09-26T11:28:00Z</dcterms:modified>
</cp:coreProperties>
</file>