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8790" w14:textId="77777777" w:rsidR="00A40E39" w:rsidRPr="000B7D71" w:rsidRDefault="00A40E39" w:rsidP="00A40E39">
      <w:pPr>
        <w:spacing w:after="0"/>
        <w:rPr>
          <w:rFonts w:ascii="Montserrat" w:hAnsi="Montserrat"/>
          <w:b/>
          <w:bCs/>
          <w:sz w:val="24"/>
          <w:szCs w:val="24"/>
        </w:rPr>
      </w:pPr>
      <w:proofErr w:type="spellStart"/>
      <w:r w:rsidRPr="000B7D71">
        <w:rPr>
          <w:rFonts w:ascii="Montserrat" w:hAnsi="Montserrat"/>
          <w:b/>
          <w:bCs/>
          <w:sz w:val="24"/>
          <w:szCs w:val="24"/>
        </w:rPr>
        <w:t>Aurosleek</w:t>
      </w:r>
      <w:proofErr w:type="spellEnd"/>
    </w:p>
    <w:p w14:paraId="6B9B7793" w14:textId="77777777" w:rsidR="00A40E39" w:rsidRPr="000B7D71" w:rsidRDefault="00A40E39" w:rsidP="00A40E39">
      <w:pPr>
        <w:spacing w:after="0"/>
        <w:rPr>
          <w:rFonts w:ascii="Montserrat" w:hAnsi="Montserrat"/>
          <w:b/>
          <w:bCs/>
          <w:sz w:val="24"/>
          <w:szCs w:val="24"/>
        </w:rPr>
      </w:pPr>
      <w:r w:rsidRPr="000B7D71">
        <w:rPr>
          <w:rFonts w:ascii="Montserrat" w:hAnsi="Montserrat"/>
          <w:b/>
          <w:bCs/>
          <w:sz w:val="24"/>
          <w:szCs w:val="24"/>
        </w:rPr>
        <w:t>Ophthalmic Surgical Blades (IHS)</w:t>
      </w:r>
    </w:p>
    <w:p w14:paraId="4647418E" w14:textId="77777777" w:rsidR="00A40E39" w:rsidRDefault="00A40E39" w:rsidP="00A40E39">
      <w:pPr>
        <w:pStyle w:val="ListParagraph"/>
        <w:spacing w:after="0"/>
        <w:ind w:left="360"/>
        <w:jc w:val="both"/>
        <w:rPr>
          <w:rFonts w:ascii="Montserrat" w:hAnsi="Montserrat"/>
          <w:sz w:val="20"/>
          <w:szCs w:val="20"/>
        </w:rPr>
      </w:pPr>
    </w:p>
    <w:tbl>
      <w:tblPr>
        <w:tblW w:w="8980" w:type="dxa"/>
        <w:jc w:val="center"/>
        <w:tblLook w:val="04A0" w:firstRow="1" w:lastRow="0" w:firstColumn="1" w:lastColumn="0" w:noHBand="0" w:noVBand="1"/>
      </w:tblPr>
      <w:tblGrid>
        <w:gridCol w:w="2980"/>
        <w:gridCol w:w="1720"/>
        <w:gridCol w:w="4280"/>
      </w:tblGrid>
      <w:tr w:rsidR="00A40E39" w:rsidRPr="0041753F" w14:paraId="7BAE9546" w14:textId="77777777" w:rsidTr="0026505B">
        <w:trPr>
          <w:trHeight w:val="310"/>
          <w:jc w:val="center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95F7C"/>
            <w:noWrap/>
            <w:vAlign w:val="center"/>
            <w:hideMark/>
          </w:tcPr>
          <w:p w14:paraId="36AAC7DE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b/>
                <w:bCs/>
                <w:color w:val="FFFFFF"/>
                <w:w w:val="105"/>
                <w:kern w:val="0"/>
                <w:sz w:val="20"/>
                <w:szCs w:val="20"/>
                <w:lang w:val="en-US" w:eastAsia="en-IN"/>
                <w14:ligatures w14:val="none"/>
              </w:rPr>
              <w:t>Blade Type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95F7C"/>
            <w:noWrap/>
            <w:vAlign w:val="center"/>
            <w:hideMark/>
          </w:tcPr>
          <w:p w14:paraId="50C25CF9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b/>
                <w:bCs/>
                <w:color w:val="FFFFFF"/>
                <w:w w:val="110"/>
                <w:kern w:val="0"/>
                <w:sz w:val="20"/>
                <w:szCs w:val="20"/>
                <w:lang w:val="en-US" w:eastAsia="en-IN"/>
                <w14:ligatures w14:val="none"/>
              </w:rPr>
              <w:t>Model Number</w:t>
            </w: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95F7C"/>
            <w:noWrap/>
            <w:vAlign w:val="center"/>
            <w:hideMark/>
          </w:tcPr>
          <w:p w14:paraId="4B75A7AE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b/>
                <w:bCs/>
                <w:color w:val="FFFFFF"/>
                <w:spacing w:val="-2"/>
                <w:w w:val="110"/>
                <w:kern w:val="0"/>
                <w:sz w:val="20"/>
                <w:szCs w:val="20"/>
                <w:lang w:val="en-US" w:eastAsia="en-IN"/>
                <w14:ligatures w14:val="none"/>
              </w:rPr>
              <w:t>Description</w:t>
            </w:r>
          </w:p>
        </w:tc>
      </w:tr>
      <w:tr w:rsidR="00A40E39" w:rsidRPr="0041753F" w14:paraId="1235D56C" w14:textId="77777777" w:rsidTr="0026505B">
        <w:trPr>
          <w:trHeight w:val="300"/>
          <w:jc w:val="center"/>
        </w:trPr>
        <w:tc>
          <w:tcPr>
            <w:tcW w:w="2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1A12D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Keratome Blades/Slit Blades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13A34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KD22215HT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2A44D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2.2mm Angled Bevel Up with Handle</w:t>
            </w:r>
          </w:p>
        </w:tc>
      </w:tr>
      <w:tr w:rsidR="00A40E39" w:rsidRPr="0041753F" w14:paraId="34B62924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495399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8D35F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KD24215HT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1C597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2.4mm Angled Bevel Up with Handle</w:t>
            </w:r>
          </w:p>
        </w:tc>
      </w:tr>
      <w:tr w:rsidR="00A40E39" w:rsidRPr="0041753F" w14:paraId="13D31909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552A83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CB4AA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KD26215HT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BA5C4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2.6mm Angled Bevel Up with Handle</w:t>
            </w:r>
          </w:p>
        </w:tc>
      </w:tr>
      <w:tr w:rsidR="00A40E39" w:rsidRPr="0041753F" w14:paraId="33E515EB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43707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FC955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KD275215HT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B87C9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2.75mm Angled Bevel Up with Handle</w:t>
            </w:r>
          </w:p>
        </w:tc>
      </w:tr>
      <w:tr w:rsidR="00A40E39" w:rsidRPr="0041753F" w14:paraId="69CA78F9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6A16C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BB043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KD28215HT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AFE9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2.8mm Angled Bevel Up with Handle</w:t>
            </w:r>
          </w:p>
        </w:tc>
      </w:tr>
      <w:tr w:rsidR="00A40E39" w:rsidRPr="0041753F" w14:paraId="4810ACE0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FE7EA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0AE5D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KD28315HT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DDBA9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2.8mm Angled Bevel Down with Handle</w:t>
            </w:r>
          </w:p>
        </w:tc>
      </w:tr>
      <w:tr w:rsidR="00A40E39" w:rsidRPr="0041753F" w14:paraId="286DA90A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4D5FB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1D866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KD30215HT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78F35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3.0mm Angled Bevel Up with Handle</w:t>
            </w:r>
          </w:p>
        </w:tc>
      </w:tr>
      <w:tr w:rsidR="00A40E39" w:rsidRPr="0041753F" w14:paraId="11DBC19B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FAB4BC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44A71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KD30315HT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8A918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3.0mm Angled Bevel Down with Handle</w:t>
            </w:r>
          </w:p>
        </w:tc>
      </w:tr>
      <w:tr w:rsidR="00A40E39" w:rsidRPr="0041753F" w14:paraId="33D35454" w14:textId="77777777" w:rsidTr="0026505B">
        <w:trPr>
          <w:trHeight w:val="31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F2084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F2D31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KD32215HT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55DFC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3.2mm Angled Bevel Up with Handle</w:t>
            </w:r>
          </w:p>
        </w:tc>
      </w:tr>
      <w:tr w:rsidR="00A40E39" w:rsidRPr="0041753F" w14:paraId="0691FA99" w14:textId="77777777" w:rsidTr="0026505B">
        <w:trPr>
          <w:trHeight w:val="300"/>
          <w:jc w:val="center"/>
        </w:trPr>
        <w:tc>
          <w:tcPr>
            <w:tcW w:w="2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4D56F4CE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MVR Blades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1BFA57F5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R19015HC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6E0D12AA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19G MVR Straight with Handle</w:t>
            </w:r>
          </w:p>
        </w:tc>
      </w:tr>
      <w:tr w:rsidR="00A40E39" w:rsidRPr="0041753F" w14:paraId="10F0FBD1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47765B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3594526F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R19415HC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162B29D8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19G MVR Angled with Handle</w:t>
            </w:r>
          </w:p>
        </w:tc>
      </w:tr>
      <w:tr w:rsidR="00A40E39" w:rsidRPr="0041753F" w14:paraId="1E7FF742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F94B2F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1C5FDC7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R20012HC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23A57B82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20G MVR Straight with Handle</w:t>
            </w:r>
          </w:p>
        </w:tc>
      </w:tr>
      <w:tr w:rsidR="00A40E39" w:rsidRPr="0041753F" w14:paraId="322EC9BB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3D5EF7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3710838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R20412HC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225501B2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20G MVR Angled with Handle</w:t>
            </w:r>
          </w:p>
        </w:tc>
      </w:tr>
      <w:tr w:rsidR="00A40E39" w:rsidRPr="0041753F" w14:paraId="56A38B14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DCA06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6E3C1FC5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R21011HC*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139BAF5F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 xml:space="preserve">21G MVR Straight with Handle </w:t>
            </w:r>
          </w:p>
        </w:tc>
      </w:tr>
      <w:tr w:rsidR="00A40E39" w:rsidRPr="0041753F" w14:paraId="0780E61B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B679D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4562DAB6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R21411HC*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7C6D4870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 xml:space="preserve">21G MVR Angled with Handle </w:t>
            </w:r>
          </w:p>
        </w:tc>
      </w:tr>
      <w:tr w:rsidR="00A40E39" w:rsidRPr="0041753F" w14:paraId="58DD9FA5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83F32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126D5382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R23009HC*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7295CE6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 xml:space="preserve">23G MVR Straight with Handle </w:t>
            </w:r>
          </w:p>
        </w:tc>
      </w:tr>
      <w:tr w:rsidR="00A40E39" w:rsidRPr="0041753F" w14:paraId="744193A9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4270B5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14EA9B96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R23409HC*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75F7614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23G MVR Angled with Handle</w:t>
            </w:r>
          </w:p>
        </w:tc>
      </w:tr>
      <w:tr w:rsidR="00A40E39" w:rsidRPr="0041753F" w14:paraId="229F2519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CAB5A8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5A799DE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R24008HC*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9C69718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24G MVR Straight with Handle</w:t>
            </w:r>
          </w:p>
        </w:tc>
      </w:tr>
      <w:tr w:rsidR="00A40E39" w:rsidRPr="0041753F" w14:paraId="62B0DE2F" w14:textId="77777777" w:rsidTr="0026505B">
        <w:trPr>
          <w:trHeight w:val="31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5EFE75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2D54A832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R24408HC*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23C549E7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24G MVR Angle with Handle</w:t>
            </w:r>
          </w:p>
        </w:tc>
      </w:tr>
      <w:tr w:rsidR="00A40E39" w:rsidRPr="0041753F" w14:paraId="016D7889" w14:textId="77777777" w:rsidTr="0026505B">
        <w:trPr>
          <w:trHeight w:val="300"/>
          <w:jc w:val="center"/>
        </w:trPr>
        <w:tc>
          <w:tcPr>
            <w:tcW w:w="2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8A4EA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Sideport</w:t>
            </w:r>
            <w:proofErr w:type="spellEnd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/Stab Blades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B77CE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L15022HT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FE8A9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15 Degree Straight </w:t>
            </w:r>
            <w:proofErr w:type="spellStart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Sideport</w:t>
            </w:r>
            <w:proofErr w:type="spellEnd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with Handle</w:t>
            </w:r>
          </w:p>
        </w:tc>
      </w:tr>
      <w:tr w:rsidR="00A40E39" w:rsidRPr="0041753F" w14:paraId="5FB8F921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B5CAC7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1182C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SD10015HT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93A28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 xml:space="preserve">1.0mm Straight </w:t>
            </w:r>
            <w:proofErr w:type="spellStart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Sideport</w:t>
            </w:r>
            <w:proofErr w:type="spellEnd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 xml:space="preserve"> with Handle</w:t>
            </w:r>
          </w:p>
        </w:tc>
      </w:tr>
      <w:tr w:rsidR="00A40E39" w:rsidRPr="0041753F" w14:paraId="29BD9AF3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A56B5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D30ED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SD10215HT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ABF66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 xml:space="preserve">1.0mm </w:t>
            </w:r>
            <w:proofErr w:type="spellStart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Sideport</w:t>
            </w:r>
            <w:proofErr w:type="spellEnd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 xml:space="preserve"> Angled with Handle</w:t>
            </w:r>
          </w:p>
        </w:tc>
      </w:tr>
      <w:tr w:rsidR="00A40E39" w:rsidRPr="0041753F" w14:paraId="629A286A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E2F85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1F9F3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SD11015HT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ECA0C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1.1mm Straight </w:t>
            </w:r>
            <w:proofErr w:type="spellStart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Sideport</w:t>
            </w:r>
            <w:proofErr w:type="spellEnd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with Handle</w:t>
            </w:r>
          </w:p>
        </w:tc>
      </w:tr>
      <w:tr w:rsidR="00A40E39" w:rsidRPr="0041753F" w14:paraId="26B79635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D66AA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860C6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SD11215HT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55DAD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1.1mm </w:t>
            </w:r>
            <w:proofErr w:type="spellStart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Sideport</w:t>
            </w:r>
            <w:proofErr w:type="spellEnd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Angled with Handle</w:t>
            </w:r>
          </w:p>
        </w:tc>
      </w:tr>
      <w:tr w:rsidR="00A40E39" w:rsidRPr="0041753F" w14:paraId="25A99E7D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0A395B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74A8C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SD13015HT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3CBAE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1.3mm Straight </w:t>
            </w:r>
            <w:proofErr w:type="spellStart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Sideport</w:t>
            </w:r>
            <w:proofErr w:type="spellEnd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with Handle</w:t>
            </w:r>
          </w:p>
        </w:tc>
      </w:tr>
      <w:tr w:rsidR="00A40E39" w:rsidRPr="0041753F" w14:paraId="347ABA86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1F7CD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C5DDF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SD13215HT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A0B27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1.3mm </w:t>
            </w:r>
            <w:proofErr w:type="spellStart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Sideport</w:t>
            </w:r>
            <w:proofErr w:type="spellEnd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Angled with Handle</w:t>
            </w:r>
          </w:p>
        </w:tc>
      </w:tr>
      <w:tr w:rsidR="00A40E39" w:rsidRPr="0041753F" w14:paraId="70C17744" w14:textId="77777777" w:rsidTr="0026505B">
        <w:trPr>
          <w:trHeight w:val="30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27AF9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4898E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SD16015HT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E0A64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1.6mm Straight </w:t>
            </w:r>
            <w:proofErr w:type="spellStart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Sideport</w:t>
            </w:r>
            <w:proofErr w:type="spellEnd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with Handle</w:t>
            </w:r>
          </w:p>
        </w:tc>
      </w:tr>
      <w:tr w:rsidR="00A40E39" w:rsidRPr="0041753F" w14:paraId="35837228" w14:textId="77777777" w:rsidTr="0026505B">
        <w:trPr>
          <w:trHeight w:val="31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95CD8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BAF1A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SD17215HT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929C0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1.7mm </w:t>
            </w:r>
            <w:proofErr w:type="spellStart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Sideport</w:t>
            </w:r>
            <w:proofErr w:type="spellEnd"/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Angled with Handle</w:t>
            </w:r>
          </w:p>
        </w:tc>
      </w:tr>
      <w:tr w:rsidR="00A40E39" w:rsidRPr="0041753F" w14:paraId="62DD5A33" w14:textId="77777777" w:rsidTr="0026505B">
        <w:trPr>
          <w:trHeight w:val="300"/>
          <w:jc w:val="center"/>
        </w:trPr>
        <w:tc>
          <w:tcPr>
            <w:tcW w:w="2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EBF4658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Implant Blades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5AFA6154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I52215HT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5274B8AB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5.2mm Angled Bevel Up with Handle</w:t>
            </w:r>
          </w:p>
        </w:tc>
      </w:tr>
      <w:tr w:rsidR="00A40E39" w:rsidRPr="0041753F" w14:paraId="05DABD21" w14:textId="77777777" w:rsidTr="0026505B">
        <w:trPr>
          <w:trHeight w:val="310"/>
          <w:jc w:val="center"/>
        </w:trPr>
        <w:tc>
          <w:tcPr>
            <w:tcW w:w="2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DA4DD0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31E804FF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  <w:t>I52315HT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2D147BB6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val="en-US" w:eastAsia="en-IN"/>
                <w14:ligatures w14:val="none"/>
              </w:rPr>
              <w:t>5.2mm Angled Bevel Down with Handle</w:t>
            </w:r>
          </w:p>
        </w:tc>
      </w:tr>
      <w:tr w:rsidR="00A40E39" w:rsidRPr="0041753F" w14:paraId="18D39DE6" w14:textId="77777777" w:rsidTr="0026505B">
        <w:trPr>
          <w:trHeight w:val="310"/>
          <w:jc w:val="center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63D75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Crescent Blades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07A43" w14:textId="77777777" w:rsidR="00A40E39" w:rsidRPr="0041753F" w:rsidRDefault="00A40E39" w:rsidP="0026505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C25222HT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F1E20" w14:textId="77777777" w:rsidR="00A40E39" w:rsidRPr="0041753F" w:rsidRDefault="00A40E39" w:rsidP="0026505B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753F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20"/>
                <w:szCs w:val="20"/>
                <w:lang w:val="en-US" w:eastAsia="en-IN"/>
                <w14:ligatures w14:val="none"/>
              </w:rPr>
              <w:t>2.5mm Angled Bevel Up with Handle</w:t>
            </w:r>
          </w:p>
        </w:tc>
      </w:tr>
    </w:tbl>
    <w:p w14:paraId="095D4618" w14:textId="77777777" w:rsidR="00A40E39" w:rsidRPr="000B7D71" w:rsidRDefault="00A40E39" w:rsidP="00A40E39">
      <w:pPr>
        <w:pStyle w:val="ListParagraph"/>
        <w:spacing w:after="0"/>
        <w:ind w:left="360"/>
        <w:jc w:val="both"/>
        <w:rPr>
          <w:rFonts w:ascii="Montserrat" w:hAnsi="Montserrat"/>
          <w:sz w:val="20"/>
          <w:szCs w:val="20"/>
        </w:rPr>
      </w:pPr>
    </w:p>
    <w:p w14:paraId="5A56A969" w14:textId="77777777" w:rsidR="00A40E39" w:rsidRDefault="00A40E39" w:rsidP="00A40E3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19D61124" w14:textId="77777777" w:rsidR="001C3ED4" w:rsidRDefault="001C3ED4" w:rsidP="001C3ED4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445C422F" w14:textId="77777777" w:rsidR="001C3ED4" w:rsidRDefault="001C3ED4" w:rsidP="001C3ED4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29F16E40" w14:textId="77777777" w:rsidR="001C3ED4" w:rsidRDefault="001C3ED4" w:rsidP="001C3ED4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2E1F5E06" w14:textId="77777777" w:rsidR="001C3ED4" w:rsidRDefault="001C3ED4" w:rsidP="001C3ED4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30D716AF" w14:textId="77777777" w:rsidR="001C3ED4" w:rsidRPr="005D7359" w:rsidRDefault="001C3ED4" w:rsidP="001C3ED4">
      <w:pPr>
        <w:spacing w:after="0"/>
        <w:rPr>
          <w:rFonts w:ascii="Montserrat" w:hAnsi="Montserrat"/>
          <w:b/>
          <w:bCs/>
          <w:sz w:val="20"/>
          <w:szCs w:val="20"/>
        </w:rPr>
      </w:pPr>
    </w:p>
    <w:sectPr w:rsidR="001C3ED4" w:rsidRPr="005D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35pt;height:8.3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38B09EA"/>
    <w:multiLevelType w:val="hybridMultilevel"/>
    <w:tmpl w:val="02F2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778B4"/>
    <w:multiLevelType w:val="hybridMultilevel"/>
    <w:tmpl w:val="AC968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48C9"/>
    <w:multiLevelType w:val="hybridMultilevel"/>
    <w:tmpl w:val="4392A9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436151"/>
    <w:multiLevelType w:val="hybridMultilevel"/>
    <w:tmpl w:val="5FA49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16FF"/>
    <w:multiLevelType w:val="multilevel"/>
    <w:tmpl w:val="909AF29E"/>
    <w:lvl w:ilvl="0">
      <w:start w:val="1"/>
      <w:numFmt w:val="decimal"/>
      <w:lvlText w:val="%1"/>
      <w:lvlJc w:val="left"/>
      <w:pPr>
        <w:ind w:left="1541" w:hanging="22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541" w:hanging="221"/>
      </w:pPr>
      <w:rPr>
        <w:rFonts w:ascii="Arial MT" w:eastAsia="Arial MT" w:hAnsi="Arial MT" w:cs="Arial MT" w:hint="default"/>
        <w:b w:val="0"/>
        <w:bCs w:val="0"/>
        <w:i w:val="0"/>
        <w:iCs w:val="0"/>
        <w:color w:val="151616"/>
        <w:spacing w:val="0"/>
        <w:w w:val="98"/>
        <w:sz w:val="14"/>
        <w:szCs w:val="14"/>
        <w:lang w:val="en-US" w:eastAsia="en-US" w:bidi="ar-SA"/>
      </w:rPr>
    </w:lvl>
    <w:lvl w:ilvl="2">
      <w:numFmt w:val="bullet"/>
      <w:lvlText w:val="•"/>
      <w:lvlJc w:val="left"/>
      <w:pPr>
        <w:ind w:left="2161" w:hanging="2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2" w:hanging="2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83" w:hanging="2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94" w:hanging="2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05" w:hanging="2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16" w:hanging="2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7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61E6075C"/>
    <w:multiLevelType w:val="hybridMultilevel"/>
    <w:tmpl w:val="E5604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2F36"/>
    <w:multiLevelType w:val="hybridMultilevel"/>
    <w:tmpl w:val="DC9AC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54507">
    <w:abstractNumId w:val="1"/>
  </w:num>
  <w:num w:numId="2" w16cid:durableId="1402749548">
    <w:abstractNumId w:val="5"/>
  </w:num>
  <w:num w:numId="3" w16cid:durableId="1442141616">
    <w:abstractNumId w:val="6"/>
  </w:num>
  <w:num w:numId="4" w16cid:durableId="1568419834">
    <w:abstractNumId w:val="3"/>
  </w:num>
  <w:num w:numId="5" w16cid:durableId="243301072">
    <w:abstractNumId w:val="2"/>
  </w:num>
  <w:num w:numId="6" w16cid:durableId="364477572">
    <w:abstractNumId w:val="0"/>
  </w:num>
  <w:num w:numId="7" w16cid:durableId="437406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27"/>
    <w:rsid w:val="000B2F68"/>
    <w:rsid w:val="000B4409"/>
    <w:rsid w:val="000B7D71"/>
    <w:rsid w:val="00142C8F"/>
    <w:rsid w:val="00153CAB"/>
    <w:rsid w:val="001C3ED4"/>
    <w:rsid w:val="001E5C4E"/>
    <w:rsid w:val="00265027"/>
    <w:rsid w:val="004022A5"/>
    <w:rsid w:val="0041753F"/>
    <w:rsid w:val="005D7359"/>
    <w:rsid w:val="00765A3B"/>
    <w:rsid w:val="00893416"/>
    <w:rsid w:val="00996173"/>
    <w:rsid w:val="009C002A"/>
    <w:rsid w:val="009D60A2"/>
    <w:rsid w:val="00A40E39"/>
    <w:rsid w:val="00B471AF"/>
    <w:rsid w:val="00B82711"/>
    <w:rsid w:val="00C92AE2"/>
    <w:rsid w:val="00D005F3"/>
    <w:rsid w:val="00D01FB4"/>
    <w:rsid w:val="00D41372"/>
    <w:rsid w:val="00D64E4C"/>
    <w:rsid w:val="00D96FC9"/>
    <w:rsid w:val="00DD7966"/>
    <w:rsid w:val="00F1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7C6"/>
  <w15:chartTrackingRefBased/>
  <w15:docId w15:val="{D036A27E-5EC7-4F72-A520-D810B555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27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142C8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005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005F3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153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Vacant</dc:creator>
  <cp:keywords/>
  <dc:description/>
  <cp:lastModifiedBy>Meeting Room 4 (WH)</cp:lastModifiedBy>
  <cp:revision>2</cp:revision>
  <dcterms:created xsi:type="dcterms:W3CDTF">2025-09-26T11:28:00Z</dcterms:created>
  <dcterms:modified xsi:type="dcterms:W3CDTF">2025-09-26T11:28:00Z</dcterms:modified>
</cp:coreProperties>
</file>