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9150" w14:textId="1ECB7589" w:rsidR="004E1343" w:rsidRDefault="00A7423F">
      <w:pPr>
        <w:rPr>
          <w:b/>
          <w:bCs/>
          <w:sz w:val="56"/>
          <w:szCs w:val="56"/>
        </w:rPr>
      </w:pPr>
      <w:r w:rsidRPr="00A7423F">
        <w:rPr>
          <w:b/>
          <w:bCs/>
          <w:sz w:val="56"/>
          <w:szCs w:val="56"/>
        </w:rPr>
        <w:t>Task 2</w:t>
      </w:r>
    </w:p>
    <w:p w14:paraId="2CE36FD0" w14:textId="77777777" w:rsidR="00A7423F" w:rsidRDefault="00A7423F">
      <w:pPr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7CDF76D2" wp14:editId="395FD068">
            <wp:extent cx="6738673" cy="3956556"/>
            <wp:effectExtent l="0" t="0" r="5080" b="6350"/>
            <wp:docPr id="18419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5529" name="Picture 1841965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46" cy="398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409" w14:textId="2C453ACE" w:rsidR="00A7423F" w:rsidRDefault="00A7423F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36E9B5B8" wp14:editId="097E784A">
            <wp:extent cx="6776898" cy="3281082"/>
            <wp:effectExtent l="0" t="0" r="5080" b="0"/>
            <wp:docPr id="91977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74172" name="Picture 9197741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906" cy="32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ADAA" w14:textId="77777777" w:rsidR="00A7423F" w:rsidRDefault="00A7423F">
      <w:pPr>
        <w:rPr>
          <w:b/>
          <w:bCs/>
          <w:sz w:val="56"/>
          <w:szCs w:val="56"/>
        </w:rPr>
      </w:pPr>
    </w:p>
    <w:p w14:paraId="2A400840" w14:textId="77777777" w:rsidR="00A7423F" w:rsidRDefault="00A7423F">
      <w:pPr>
        <w:rPr>
          <w:b/>
          <w:bCs/>
          <w:sz w:val="56"/>
          <w:szCs w:val="56"/>
        </w:rPr>
      </w:pPr>
    </w:p>
    <w:p w14:paraId="2D06E8C0" w14:textId="77777777" w:rsidR="00A7423F" w:rsidRDefault="00A7423F">
      <w:pPr>
        <w:rPr>
          <w:b/>
          <w:bCs/>
          <w:sz w:val="56"/>
          <w:szCs w:val="56"/>
        </w:rPr>
      </w:pPr>
    </w:p>
    <w:p w14:paraId="48C62B8D" w14:textId="77777777" w:rsidR="00A7423F" w:rsidRPr="00A7423F" w:rsidRDefault="00A7423F" w:rsidP="00A7423F">
      <w:pPr>
        <w:rPr>
          <w:b/>
          <w:bCs/>
          <w:sz w:val="56"/>
          <w:szCs w:val="56"/>
        </w:rPr>
      </w:pPr>
      <w:r w:rsidRPr="00A7423F">
        <w:rPr>
          <w:b/>
          <w:bCs/>
          <w:sz w:val="56"/>
          <w:szCs w:val="56"/>
        </w:rPr>
        <w:lastRenderedPageBreak/>
        <w:t>REPORT</w:t>
      </w:r>
    </w:p>
    <w:p w14:paraId="306E361A" w14:textId="7581A406" w:rsidR="00A7423F" w:rsidRPr="00A7423F" w:rsidRDefault="00A7423F" w:rsidP="00A7423F">
      <w:pPr>
        <w:rPr>
          <w:sz w:val="44"/>
          <w:szCs w:val="44"/>
        </w:rPr>
      </w:pPr>
      <w:r w:rsidRPr="00A7423F">
        <w:rPr>
          <w:sz w:val="44"/>
          <w:szCs w:val="44"/>
        </w:rPr>
        <w:t>Over the past weeks, I created or updated profiles on GitHub, LinkedIn, Kaggle and Stack Overflow to build a strong student digital portfolio. GitHub is a code hosting platform where developers store projects and collaborate using version control; I plan to use it to maintain clean repositories for course assignments, mini projects and personal experiments, making my work visible to recruiters. LinkedIn is a professional networking site used for showcasing education, skills and experience; over the next four years I will keep my profile updated with internships, hackathons and certifications, and connect with peers, seniors and industry professionals. Kaggle is a data science platform with datasets, notebooks and competitions; I aim to use it to practise machine learning, participate in beginner competitions and share notebooks linked from my GitHub. Stack Overflow is a programming Q&amp;A site; I will rely on it to solve coding doubts, learn best practices from existing answers and gradually contribute my own solutions as my expertise grows</w:t>
      </w:r>
    </w:p>
    <w:sectPr w:rsidR="00A7423F" w:rsidRPr="00A7423F" w:rsidSect="00A74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3F"/>
    <w:rsid w:val="00037D7E"/>
    <w:rsid w:val="004E1343"/>
    <w:rsid w:val="00637515"/>
    <w:rsid w:val="00A7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8B3D"/>
  <w15:chartTrackingRefBased/>
  <w15:docId w15:val="{24AC5122-1341-48CA-ADE1-08A5763A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Comical Danger</dc:creator>
  <cp:keywords/>
  <dc:description/>
  <cp:lastModifiedBy>Comical Danger</cp:lastModifiedBy>
  <cp:revision>1</cp:revision>
  <dcterms:created xsi:type="dcterms:W3CDTF">2026-03-30T16:17:00Z</dcterms:created>
  <dcterms:modified xsi:type="dcterms:W3CDTF">2026-03-30T16:19:00Z</dcterms:modified>
</cp:coreProperties>
</file>