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4658" w14:textId="5947F5B4" w:rsidR="005E681A" w:rsidRDefault="005E6E12">
      <w:pPr>
        <w:rPr>
          <w:lang w:val="en-US"/>
        </w:rPr>
      </w:pPr>
      <w:r>
        <w:rPr>
          <w:lang w:val="en-US"/>
        </w:rPr>
        <w:t>Task 4 (Report)</w:t>
      </w:r>
    </w:p>
    <w:p w14:paraId="03B01677" w14:textId="77777777" w:rsidR="005E6E12" w:rsidRPr="005E6E12" w:rsidRDefault="005E6E12" w:rsidP="005E6E12">
      <w:r w:rsidRPr="005E6E12">
        <w:t>A common example of poor digital communication causing problems is when an employee sends a message or email without proper tone or clarity. For instance, a short and direct message like “Send this now” without context or politeness can be interpreted as rude or aggressive. This may lead to misunderstandings, reduced team morale, and even conflicts in the workplace. In some cases, such miscommunication has caused delays in projects because team members hesitate to respond or seek clarification. This situation could have been avoided by using a professional tone, providing clear instructions, and adding polite phrases such as “please” and “thank you.” Effective communication ensures clarity, maintains respect, and prevents unnecessary issues in both academic and professional environments.</w:t>
      </w:r>
    </w:p>
    <w:p w14:paraId="661D2EA8" w14:textId="77777777" w:rsidR="005E6E12" w:rsidRPr="005E6E12" w:rsidRDefault="005E6E12">
      <w:pPr>
        <w:rPr>
          <w:lang w:val="en-US"/>
        </w:rPr>
      </w:pPr>
    </w:p>
    <w:sectPr w:rsidR="005E6E12" w:rsidRPr="005E6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12"/>
    <w:rsid w:val="0027643B"/>
    <w:rsid w:val="0044627A"/>
    <w:rsid w:val="005E681A"/>
    <w:rsid w:val="005E6E12"/>
    <w:rsid w:val="008A10C8"/>
    <w:rsid w:val="00D2608A"/>
    <w:rsid w:val="00EC6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0DB7"/>
  <w15:chartTrackingRefBased/>
  <w15:docId w15:val="{93DE52B5-E212-46D4-A3C8-441F35A6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E12"/>
    <w:rPr>
      <w:rFonts w:eastAsiaTheme="majorEastAsia" w:cstheme="majorBidi"/>
      <w:color w:val="272727" w:themeColor="text1" w:themeTint="D8"/>
    </w:rPr>
  </w:style>
  <w:style w:type="paragraph" w:styleId="Title">
    <w:name w:val="Title"/>
    <w:basedOn w:val="Normal"/>
    <w:next w:val="Normal"/>
    <w:link w:val="TitleChar"/>
    <w:uiPriority w:val="10"/>
    <w:qFormat/>
    <w:rsid w:val="005E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E12"/>
    <w:pPr>
      <w:spacing w:before="160"/>
      <w:jc w:val="center"/>
    </w:pPr>
    <w:rPr>
      <w:i/>
      <w:iCs/>
      <w:color w:val="404040" w:themeColor="text1" w:themeTint="BF"/>
    </w:rPr>
  </w:style>
  <w:style w:type="character" w:customStyle="1" w:styleId="QuoteChar">
    <w:name w:val="Quote Char"/>
    <w:basedOn w:val="DefaultParagraphFont"/>
    <w:link w:val="Quote"/>
    <w:uiPriority w:val="29"/>
    <w:rsid w:val="005E6E12"/>
    <w:rPr>
      <w:i/>
      <w:iCs/>
      <w:color w:val="404040" w:themeColor="text1" w:themeTint="BF"/>
    </w:rPr>
  </w:style>
  <w:style w:type="paragraph" w:styleId="ListParagraph">
    <w:name w:val="List Paragraph"/>
    <w:basedOn w:val="Normal"/>
    <w:uiPriority w:val="34"/>
    <w:qFormat/>
    <w:rsid w:val="005E6E12"/>
    <w:pPr>
      <w:ind w:left="720"/>
      <w:contextualSpacing/>
    </w:pPr>
  </w:style>
  <w:style w:type="character" w:styleId="IntenseEmphasis">
    <w:name w:val="Intense Emphasis"/>
    <w:basedOn w:val="DefaultParagraphFont"/>
    <w:uiPriority w:val="21"/>
    <w:qFormat/>
    <w:rsid w:val="005E6E12"/>
    <w:rPr>
      <w:i/>
      <w:iCs/>
      <w:color w:val="0F4761" w:themeColor="accent1" w:themeShade="BF"/>
    </w:rPr>
  </w:style>
  <w:style w:type="paragraph" w:styleId="IntenseQuote">
    <w:name w:val="Intense Quote"/>
    <w:basedOn w:val="Normal"/>
    <w:next w:val="Normal"/>
    <w:link w:val="IntenseQuoteChar"/>
    <w:uiPriority w:val="30"/>
    <w:qFormat/>
    <w:rsid w:val="005E6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E12"/>
    <w:rPr>
      <w:i/>
      <w:iCs/>
      <w:color w:val="0F4761" w:themeColor="accent1" w:themeShade="BF"/>
    </w:rPr>
  </w:style>
  <w:style w:type="character" w:styleId="IntenseReference">
    <w:name w:val="Intense Reference"/>
    <w:basedOn w:val="DefaultParagraphFont"/>
    <w:uiPriority w:val="32"/>
    <w:qFormat/>
    <w:rsid w:val="005E6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 rajput</dc:creator>
  <cp:keywords/>
  <dc:description/>
  <cp:lastModifiedBy>lakshit rajput</cp:lastModifiedBy>
  <cp:revision>1</cp:revision>
  <dcterms:created xsi:type="dcterms:W3CDTF">2026-03-29T09:12:00Z</dcterms:created>
  <dcterms:modified xsi:type="dcterms:W3CDTF">2026-03-29T09:15:00Z</dcterms:modified>
</cp:coreProperties>
</file>