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63455" w14:textId="0413016A" w:rsidR="00F8771D" w:rsidRDefault="0035387E">
      <w:pPr>
        <w:rPr>
          <w:lang w:val="en-US"/>
        </w:rPr>
      </w:pPr>
      <w:r>
        <w:rPr>
          <w:lang w:val="en-US"/>
        </w:rPr>
        <w:t>THE JHGSADJG</w:t>
      </w:r>
    </w:p>
    <w:p w14:paraId="29CEFC94" w14:textId="77777777" w:rsidR="0035387E" w:rsidRPr="0035387E" w:rsidRDefault="0035387E">
      <w:pPr>
        <w:rPr>
          <w:lang w:val="en-US"/>
        </w:rPr>
      </w:pPr>
    </w:p>
    <w:sectPr w:rsidR="0035387E" w:rsidRPr="00353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005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9A7"/>
    <w:rsid w:val="0035387E"/>
    <w:rsid w:val="00584179"/>
    <w:rsid w:val="00921EBE"/>
    <w:rsid w:val="00D129A7"/>
    <w:rsid w:val="00F8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65FBE"/>
  <w15:chartTrackingRefBased/>
  <w15:docId w15:val="{57811F19-A914-481C-A2D1-185B8D6CE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9A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9A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9A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9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9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129A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129A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12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9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9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9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2025-11-21T05:06:00Z</dcterms:created>
  <dcterms:modified xsi:type="dcterms:W3CDTF">2025-11-21T05:06:00Z</dcterms:modified>
</cp:coreProperties>
</file>