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F0578" w14:textId="77777777" w:rsidR="00862E82" w:rsidRDefault="0049571C">
      <w:r>
        <w:t xml:space="preserve">You manage to slide </w:t>
      </w:r>
      <w:r w:rsidR="004B444A">
        <w:t xml:space="preserve">through the ajar window, and find yourself inside the Glynn Mansion. In the room you are in, paintings upon paintings line the walls, with </w:t>
      </w:r>
      <w:r w:rsidR="00FA6CB5">
        <w:t xml:space="preserve">a dozen faces looking down on you. Something about this room </w:t>
      </w:r>
      <w:r w:rsidR="00862E82">
        <w:t>feels off. But, that might mean there is more than meets the eye.</w:t>
      </w:r>
    </w:p>
    <w:p w14:paraId="1A8145F7" w14:textId="28097E50" w:rsidR="00BE22C0" w:rsidRDefault="00862E82">
      <w:r>
        <w:t>Option 1</w:t>
      </w:r>
      <w:r w:rsidR="00126142">
        <w:t>A</w:t>
      </w:r>
      <w:r>
        <w:t>: Look at the paintings, there must be s</w:t>
      </w:r>
      <w:r w:rsidR="00BE22C0">
        <w:t>omething more to them</w:t>
      </w:r>
    </w:p>
    <w:p w14:paraId="6E4F749B" w14:textId="0B00C27D" w:rsidR="00126142" w:rsidRDefault="00BE22C0">
      <w:r>
        <w:t>Option 2</w:t>
      </w:r>
      <w:r w:rsidR="00126142">
        <w:t>A</w:t>
      </w:r>
      <w:r>
        <w:t xml:space="preserve">: Go </w:t>
      </w:r>
      <w:r w:rsidR="005C19D2">
        <w:t>out of the room</w:t>
      </w:r>
      <w:r>
        <w:t>, it is not worth staying here</w:t>
      </w:r>
    </w:p>
    <w:p w14:paraId="25EC1BCB" w14:textId="77777777" w:rsidR="00126142" w:rsidRDefault="00126142"/>
    <w:p w14:paraId="4B635A22" w14:textId="21EE7C9B" w:rsidR="00060BD6" w:rsidRDefault="00060BD6">
      <w:r>
        <w:t>Effects of 1A:</w:t>
      </w:r>
    </w:p>
    <w:p w14:paraId="2E9FBC93" w14:textId="11D0C828" w:rsidR="00F718A2" w:rsidRDefault="00AA70D2">
      <w:r>
        <w:t xml:space="preserve">The game can sense that the player wants to investigate things in detail. Later on in the game, </w:t>
      </w:r>
      <w:r w:rsidR="00BD395D">
        <w:t>two</w:t>
      </w:r>
      <w:r>
        <w:t xml:space="preserve"> choice</w:t>
      </w:r>
      <w:r w:rsidR="00BD395D">
        <w:t>s</w:t>
      </w:r>
      <w:r>
        <w:t xml:space="preserve"> will become available to tempt the player to investigate </w:t>
      </w:r>
      <w:r w:rsidR="00BD395D">
        <w:t>two more paintings. The first time this happens, if the player chooses to investigate the painting, they will gain more insight. The second time, there is a trap</w:t>
      </w:r>
      <w:r w:rsidR="00210DF1">
        <w:t>.</w:t>
      </w:r>
    </w:p>
    <w:p w14:paraId="0F0F9974" w14:textId="119D9129" w:rsidR="00210DF1" w:rsidRDefault="00A423AD">
      <w:r>
        <w:t>Stats:</w:t>
      </w:r>
    </w:p>
    <w:p w14:paraId="14E41DE5" w14:textId="1DD9FADD" w:rsidR="00A423AD" w:rsidRDefault="00A423AD" w:rsidP="00A423AD">
      <w:pPr>
        <w:pStyle w:val="ListParagraph"/>
        <w:numPr>
          <w:ilvl w:val="0"/>
          <w:numId w:val="1"/>
        </w:numPr>
      </w:pPr>
      <w:r>
        <w:t>Sanity decreases by 1</w:t>
      </w:r>
    </w:p>
    <w:p w14:paraId="06510446" w14:textId="5C66E6F5" w:rsidR="00060BD6" w:rsidRDefault="00060BD6">
      <w:r>
        <w:t>Effects of 2A:</w:t>
      </w:r>
    </w:p>
    <w:p w14:paraId="77C503D8" w14:textId="2666148D" w:rsidR="00E87127" w:rsidRDefault="00E87127">
      <w:r>
        <w:t>If you choose to go out of another room in the future without investigating anything, an inner monologue will come up of the investigator reminding himself of his purpose.</w:t>
      </w:r>
    </w:p>
    <w:p w14:paraId="6BADD2DE" w14:textId="5B6B1110" w:rsidR="00552EDA" w:rsidRDefault="00552EDA">
      <w:r>
        <w:t>Stats:</w:t>
      </w:r>
    </w:p>
    <w:p w14:paraId="36C37C07" w14:textId="0243DFA4" w:rsidR="00552EDA" w:rsidRDefault="00552EDA" w:rsidP="00552EDA">
      <w:pPr>
        <w:pStyle w:val="ListParagraph"/>
        <w:numPr>
          <w:ilvl w:val="0"/>
          <w:numId w:val="1"/>
        </w:numPr>
      </w:pPr>
      <w:r>
        <w:t>Courage decreases by 1</w:t>
      </w:r>
    </w:p>
    <w:p w14:paraId="4BCD73E7" w14:textId="77777777" w:rsidR="00060BD6" w:rsidRDefault="00060BD6"/>
    <w:p w14:paraId="464B0E85" w14:textId="7EDE447B" w:rsidR="00AD65A5" w:rsidRDefault="00126142">
      <w:r>
        <w:t>IF PLAYER CHOOSES OPTION 1A</w:t>
      </w:r>
    </w:p>
    <w:p w14:paraId="1162E7AE" w14:textId="3BBF88D0" w:rsidR="00126142" w:rsidRDefault="00F31020">
      <w:r>
        <w:t xml:space="preserve">While all of the paintings look similar, there are two that catch your eye. </w:t>
      </w:r>
      <w:r w:rsidR="009706AE">
        <w:t>Both of these have a gold frame around them, while the rest are framed by oak wood. One of these paintings resembles an aristocratic woman with piercing purple eyes. The other, of a child playing in the graveyard, almost mischievously. Both are unsettling.</w:t>
      </w:r>
    </w:p>
    <w:p w14:paraId="70C275FB" w14:textId="01A00F1E" w:rsidR="009706AE" w:rsidRDefault="009706AE">
      <w:r>
        <w:t>Option 1B: Examine the woman</w:t>
      </w:r>
    </w:p>
    <w:p w14:paraId="2187D9E9" w14:textId="447C4833" w:rsidR="009706AE" w:rsidRDefault="009706AE">
      <w:r>
        <w:t>Option 2B: Examine the girl</w:t>
      </w:r>
    </w:p>
    <w:p w14:paraId="22400188" w14:textId="77777777" w:rsidR="00DB75D7" w:rsidRDefault="00DB75D7"/>
    <w:p w14:paraId="44C3CA48" w14:textId="2297F998" w:rsidR="00DB75D7" w:rsidRDefault="00D1291D">
      <w:r>
        <w:t>Effects of 1B:</w:t>
      </w:r>
    </w:p>
    <w:p w14:paraId="4E6C108E" w14:textId="07E1DAF8" w:rsidR="00D1291D" w:rsidRDefault="00D1291D" w:rsidP="00D1291D">
      <w:r>
        <w:t>Later in the game</w:t>
      </w:r>
      <w:r w:rsidR="001A1136">
        <w:t>,</w:t>
      </w:r>
      <w:r>
        <w:t xml:space="preserve"> </w:t>
      </w:r>
      <w:r w:rsidR="001A1136">
        <w:t>the woman will appear as a ghost.</w:t>
      </w:r>
    </w:p>
    <w:p w14:paraId="7A4B0391" w14:textId="3406B5AB" w:rsidR="001A1136" w:rsidRDefault="001A1136" w:rsidP="00D1291D">
      <w:r>
        <w:t>Stats:</w:t>
      </w:r>
    </w:p>
    <w:p w14:paraId="63F6AEC1" w14:textId="1BD95CE0" w:rsidR="00AB6099" w:rsidRDefault="00AB6099" w:rsidP="00AB6099">
      <w:pPr>
        <w:pStyle w:val="ListParagraph"/>
        <w:numPr>
          <w:ilvl w:val="0"/>
          <w:numId w:val="1"/>
        </w:numPr>
      </w:pPr>
      <w:r>
        <w:t>Knowledge increases by 1</w:t>
      </w:r>
    </w:p>
    <w:p w14:paraId="55B77533" w14:textId="14EFE13B" w:rsidR="00AB6099" w:rsidRDefault="00AB6099" w:rsidP="00AB6099">
      <w:pPr>
        <w:pStyle w:val="ListParagraph"/>
        <w:numPr>
          <w:ilvl w:val="0"/>
          <w:numId w:val="1"/>
        </w:numPr>
      </w:pPr>
      <w:r>
        <w:t>Gain an insight point</w:t>
      </w:r>
    </w:p>
    <w:p w14:paraId="63813575" w14:textId="6F73E52E" w:rsidR="00D1291D" w:rsidRDefault="00D1291D">
      <w:r>
        <w:t>Effects of 2B:</w:t>
      </w:r>
    </w:p>
    <w:p w14:paraId="105D6001" w14:textId="2FB92220" w:rsidR="00AB6099" w:rsidRDefault="00AB6099">
      <w:r>
        <w:t>Later in the game, the</w:t>
      </w:r>
      <w:r w:rsidR="00DC6ED4">
        <w:t xml:space="preserve"> girl will appear as a ghost</w:t>
      </w:r>
    </w:p>
    <w:p w14:paraId="1272D5CE" w14:textId="703B3C0D" w:rsidR="00DC6ED4" w:rsidRDefault="00DC6ED4">
      <w:r>
        <w:lastRenderedPageBreak/>
        <w:t>Stats:</w:t>
      </w:r>
    </w:p>
    <w:p w14:paraId="45AE97F7" w14:textId="168D37D7" w:rsidR="00DC6ED4" w:rsidRDefault="00DC6ED4" w:rsidP="00DC6ED4">
      <w:pPr>
        <w:pStyle w:val="ListParagraph"/>
        <w:numPr>
          <w:ilvl w:val="0"/>
          <w:numId w:val="1"/>
        </w:numPr>
      </w:pPr>
      <w:r>
        <w:t>Knowledge increases by 1</w:t>
      </w:r>
    </w:p>
    <w:p w14:paraId="241F7BD2" w14:textId="57B0DFDB" w:rsidR="00DC6ED4" w:rsidRDefault="00DC6ED4" w:rsidP="00DC6ED4">
      <w:pPr>
        <w:pStyle w:val="ListParagraph"/>
        <w:numPr>
          <w:ilvl w:val="0"/>
          <w:numId w:val="1"/>
        </w:numPr>
      </w:pPr>
      <w:r>
        <w:t>Gain an insight point</w:t>
      </w:r>
    </w:p>
    <w:p w14:paraId="1FBB35D7" w14:textId="77777777" w:rsidR="007C6B27" w:rsidRDefault="007C6B27"/>
    <w:p w14:paraId="506002B5" w14:textId="2230E49E" w:rsidR="007C6B27" w:rsidRDefault="007C6B27">
      <w:r>
        <w:t xml:space="preserve">IF PLAYER CHOOSES OPTION </w:t>
      </w:r>
      <w:r w:rsidR="00026850">
        <w:t>2A</w:t>
      </w:r>
    </w:p>
    <w:p w14:paraId="0E9B16D7" w14:textId="02385798" w:rsidR="005C19D2" w:rsidRDefault="00A50698">
      <w:r>
        <w:t xml:space="preserve">As you walk out of the room, you enter a hallway that goes to either side of you. To the right, </w:t>
      </w:r>
      <w:r w:rsidR="00025F7A">
        <w:t>darkness. However, the hallway is lit up to the left. Is it safe to go into the light</w:t>
      </w:r>
      <w:r w:rsidR="00D156A4">
        <w:t>? People have ventured there, and conquered whatever stands in the way. However, those same individuals might still be there.</w:t>
      </w:r>
    </w:p>
    <w:p w14:paraId="797EAC45" w14:textId="6B9B9847" w:rsidR="00D156A4" w:rsidRDefault="00D156A4">
      <w:r>
        <w:t>Option 1C: Go into the dark</w:t>
      </w:r>
    </w:p>
    <w:p w14:paraId="365E19D7" w14:textId="6B2F6ACE" w:rsidR="00D156A4" w:rsidRDefault="00D156A4">
      <w:r>
        <w:t xml:space="preserve">Option </w:t>
      </w:r>
      <w:r w:rsidR="004C61EE">
        <w:t>2C: Go into the light</w:t>
      </w:r>
    </w:p>
    <w:p w14:paraId="09579691" w14:textId="77777777" w:rsidR="00377003" w:rsidRDefault="00377003"/>
    <w:p w14:paraId="147276EC" w14:textId="70FA63DB" w:rsidR="00377003" w:rsidRDefault="00377003">
      <w:r>
        <w:t>Effects of 1C:</w:t>
      </w:r>
    </w:p>
    <w:p w14:paraId="771E5890" w14:textId="2A8E4DCC" w:rsidR="001917E8" w:rsidRDefault="001917E8">
      <w:r>
        <w:t xml:space="preserve">Later in the game, and event will come up where the player sees a figure going into another room, as the game can sense that </w:t>
      </w:r>
      <w:r w:rsidR="00E836D9">
        <w:t>the player is scared of encountering another person or ghost. If they follow the figure later, they will conquer their fear and increase their courage.</w:t>
      </w:r>
    </w:p>
    <w:p w14:paraId="52C3A59E" w14:textId="22A242AE" w:rsidR="00E836D9" w:rsidRDefault="00E836D9">
      <w:r>
        <w:t>S</w:t>
      </w:r>
      <w:r w:rsidR="00580B10">
        <w:t>tats:</w:t>
      </w:r>
    </w:p>
    <w:p w14:paraId="7855BCD7" w14:textId="7D93E5F4" w:rsidR="00580B10" w:rsidRDefault="00580B10" w:rsidP="00580B10">
      <w:pPr>
        <w:pStyle w:val="ListParagraph"/>
        <w:numPr>
          <w:ilvl w:val="0"/>
          <w:numId w:val="1"/>
        </w:numPr>
      </w:pPr>
      <w:r>
        <w:t>Increase courage by 1</w:t>
      </w:r>
    </w:p>
    <w:p w14:paraId="32560BAD" w14:textId="43A49DA4" w:rsidR="00377003" w:rsidRDefault="00377003">
      <w:r>
        <w:t>Effects of 2C:</w:t>
      </w:r>
    </w:p>
    <w:p w14:paraId="79098C74" w14:textId="12A9D9F4" w:rsidR="00580B10" w:rsidRDefault="00580B10">
      <w:r>
        <w:t xml:space="preserve">Later in the game, the lights will turn off during an event. This is because the game can sense the player has a fear </w:t>
      </w:r>
      <w:r w:rsidR="00E20BA8">
        <w:t>of the dark.</w:t>
      </w:r>
    </w:p>
    <w:p w14:paraId="40AD996A" w14:textId="32AAFDA4" w:rsidR="00E20BA8" w:rsidRDefault="00E20BA8">
      <w:r>
        <w:t>Stats:</w:t>
      </w:r>
    </w:p>
    <w:p w14:paraId="4AC27D03" w14:textId="1386782B" w:rsidR="00E20BA8" w:rsidRDefault="00E20BA8" w:rsidP="00E20BA8">
      <w:pPr>
        <w:pStyle w:val="ListParagraph"/>
        <w:numPr>
          <w:ilvl w:val="0"/>
          <w:numId w:val="1"/>
        </w:numPr>
      </w:pPr>
      <w:r>
        <w:t>Wisdom increases by 1</w:t>
      </w:r>
    </w:p>
    <w:sectPr w:rsidR="00E20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D2C24"/>
    <w:multiLevelType w:val="hybridMultilevel"/>
    <w:tmpl w:val="B660263C"/>
    <w:lvl w:ilvl="0" w:tplc="A46AFF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734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1B7"/>
    <w:rsid w:val="00025F7A"/>
    <w:rsid w:val="00026850"/>
    <w:rsid w:val="00030C18"/>
    <w:rsid w:val="00060BD6"/>
    <w:rsid w:val="00126142"/>
    <w:rsid w:val="001917E8"/>
    <w:rsid w:val="001A1136"/>
    <w:rsid w:val="00210DF1"/>
    <w:rsid w:val="00377003"/>
    <w:rsid w:val="0049571C"/>
    <w:rsid w:val="004B444A"/>
    <w:rsid w:val="004C61EE"/>
    <w:rsid w:val="00552EDA"/>
    <w:rsid w:val="00580B10"/>
    <w:rsid w:val="005C19D2"/>
    <w:rsid w:val="007861B7"/>
    <w:rsid w:val="007C6B27"/>
    <w:rsid w:val="00862E82"/>
    <w:rsid w:val="009706AE"/>
    <w:rsid w:val="00A423AD"/>
    <w:rsid w:val="00A50698"/>
    <w:rsid w:val="00AA70D2"/>
    <w:rsid w:val="00AB6099"/>
    <w:rsid w:val="00AD65A5"/>
    <w:rsid w:val="00BD395D"/>
    <w:rsid w:val="00BE22C0"/>
    <w:rsid w:val="00D1291D"/>
    <w:rsid w:val="00D156A4"/>
    <w:rsid w:val="00DB75D7"/>
    <w:rsid w:val="00DC6ED4"/>
    <w:rsid w:val="00E20BA8"/>
    <w:rsid w:val="00E836D9"/>
    <w:rsid w:val="00E87127"/>
    <w:rsid w:val="00F31020"/>
    <w:rsid w:val="00F718A2"/>
    <w:rsid w:val="00FA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2FC9A"/>
  <w15:chartTrackingRefBased/>
  <w15:docId w15:val="{FF4417D2-2A23-4713-8139-979C2FD3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Santilli</dc:creator>
  <cp:keywords/>
  <dc:description/>
  <cp:lastModifiedBy>Marcus Santilli</cp:lastModifiedBy>
  <cp:revision>34</cp:revision>
  <dcterms:created xsi:type="dcterms:W3CDTF">2023-08-31T03:33:00Z</dcterms:created>
  <dcterms:modified xsi:type="dcterms:W3CDTF">2023-09-01T00:46:00Z</dcterms:modified>
</cp:coreProperties>
</file>