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182" w:rsidRDefault="00437274" w:rsidP="00F0167B">
      <w:pPr>
        <w:ind w:firstLine="720"/>
        <w:rPr>
          <w:b/>
        </w:rPr>
      </w:pPr>
      <w:r w:rsidRPr="00F0167B">
        <w:rPr>
          <w:b/>
        </w:rPr>
        <w:t>Objective</w:t>
      </w:r>
      <w:r w:rsidR="002D7182" w:rsidRPr="00F0167B">
        <w:rPr>
          <w:b/>
        </w:rPr>
        <w:t>: Bot driven self-service automation for build &amp; deployment.</w:t>
      </w:r>
    </w:p>
    <w:p w:rsidR="002141F6" w:rsidRDefault="002141F6" w:rsidP="002141F6">
      <w:pPr>
        <w:rPr>
          <w:b/>
        </w:rPr>
      </w:pPr>
    </w:p>
    <w:p w:rsidR="002141F6" w:rsidRPr="00F0167B" w:rsidRDefault="002141F6" w:rsidP="002141F6">
      <w:pPr>
        <w:rPr>
          <w:b/>
        </w:rPr>
      </w:pPr>
      <w:r w:rsidRPr="002141F6">
        <w:rPr>
          <w:b/>
        </w:rPr>
        <w:t>Self-Service Illustration</w:t>
      </w:r>
      <w:r w:rsidR="003F74EA">
        <w:rPr>
          <w:b/>
        </w:rPr>
        <w:t xml:space="preserve"> Architecture</w:t>
      </w:r>
    </w:p>
    <w:p w:rsidR="002D7182" w:rsidRDefault="002141F6" w:rsidP="002D7182">
      <w:r>
        <w:rPr>
          <w:noProof/>
        </w:rPr>
        <w:drawing>
          <wp:inline distT="0" distB="0" distL="0" distR="0">
            <wp:extent cx="5603358" cy="28968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536" cy="29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182" w:rsidRPr="00232245" w:rsidRDefault="002D7182" w:rsidP="002D7182">
      <w:pPr>
        <w:rPr>
          <w:b/>
        </w:rPr>
      </w:pPr>
      <w:r w:rsidRPr="00232245">
        <w:rPr>
          <w:b/>
        </w:rPr>
        <w:t xml:space="preserve">Use Case: </w:t>
      </w:r>
      <w:r w:rsidR="00CE4FA6" w:rsidRPr="00232245">
        <w:rPr>
          <w:b/>
        </w:rPr>
        <w:t>1</w:t>
      </w:r>
    </w:p>
    <w:p w:rsidR="002D7182" w:rsidRPr="00AE3DFF" w:rsidRDefault="002D7182" w:rsidP="005341DE">
      <w:pPr>
        <w:pStyle w:val="ListParagraph"/>
        <w:numPr>
          <w:ilvl w:val="0"/>
          <w:numId w:val="12"/>
        </w:numPr>
        <w:rPr>
          <w:b/>
        </w:rPr>
      </w:pPr>
      <w:r w:rsidRPr="00AE3DFF">
        <w:rPr>
          <w:b/>
        </w:rPr>
        <w:t xml:space="preserve">Creating User story in Version One. </w:t>
      </w:r>
    </w:p>
    <w:p w:rsidR="00302666" w:rsidRDefault="00302666" w:rsidP="0098351B">
      <w:pPr>
        <w:pStyle w:val="ListParagraph"/>
      </w:pPr>
    </w:p>
    <w:p w:rsidR="009E255D" w:rsidRDefault="009E3765" w:rsidP="009E255D">
      <w:pPr>
        <w:pStyle w:val="ListParagraph"/>
      </w:pPr>
      <w:r>
        <w:rPr>
          <w:noProof/>
        </w:rPr>
        <w:drawing>
          <wp:inline distT="0" distB="0" distL="0" distR="0" wp14:anchorId="7B6CC91C" wp14:editId="51B41F9C">
            <wp:extent cx="508635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42" w:rsidRDefault="00984742" w:rsidP="00072D69">
      <w:r>
        <w:t>Integration Points: virtual assist with Project Management Tool</w:t>
      </w:r>
    </w:p>
    <w:p w:rsidR="00984742" w:rsidRDefault="00984742" w:rsidP="0057223C">
      <w:r>
        <w:t>Actors: End user, Project M</w:t>
      </w:r>
      <w:r w:rsidR="00DB3B63">
        <w:t>anagement Tool, Virtual Assist</w:t>
      </w:r>
    </w:p>
    <w:p w:rsidR="00DB3B63" w:rsidRDefault="003C45AD" w:rsidP="0057223C">
      <w:pPr>
        <w:ind w:firstLine="720"/>
      </w:pPr>
      <w:r>
        <w:t>Entity:</w:t>
      </w:r>
      <w:r w:rsidR="00DA32A4">
        <w:t xml:space="preserve"> Story Name</w:t>
      </w:r>
    </w:p>
    <w:p w:rsidR="00DA32A4" w:rsidRDefault="003C45AD" w:rsidP="00984742">
      <w:pPr>
        <w:ind w:firstLine="720"/>
      </w:pPr>
      <w:r>
        <w:t>Endpoint:</w:t>
      </w:r>
      <w:r w:rsidR="00DA32A4">
        <w:t xml:space="preserve"> Jira rest api to create story</w:t>
      </w:r>
    </w:p>
    <w:p w:rsidR="00984742" w:rsidRDefault="00984742" w:rsidP="00984742">
      <w:r>
        <w:t xml:space="preserve">              </w:t>
      </w:r>
      <w:r w:rsidR="00772C48">
        <w:t xml:space="preserve"> </w:t>
      </w:r>
      <w:r>
        <w:t xml:space="preserve">Workflow: </w:t>
      </w:r>
    </w:p>
    <w:p w:rsidR="00984742" w:rsidRDefault="00984742" w:rsidP="00984742">
      <w:pPr>
        <w:pStyle w:val="ListParagraph"/>
        <w:numPr>
          <w:ilvl w:val="0"/>
          <w:numId w:val="6"/>
        </w:numPr>
      </w:pPr>
      <w:r>
        <w:t>End user login to virtual assist tool.</w:t>
      </w:r>
    </w:p>
    <w:p w:rsidR="00984742" w:rsidRDefault="00984742" w:rsidP="00984742">
      <w:pPr>
        <w:pStyle w:val="ListParagraph"/>
        <w:numPr>
          <w:ilvl w:val="0"/>
          <w:numId w:val="6"/>
        </w:numPr>
      </w:pPr>
      <w:r>
        <w:t>Virtual assist tool prompt the user on what action he/she need to perform.</w:t>
      </w:r>
    </w:p>
    <w:p w:rsidR="00984742" w:rsidRDefault="00984742" w:rsidP="00984742">
      <w:pPr>
        <w:pStyle w:val="ListParagraph"/>
        <w:numPr>
          <w:ilvl w:val="0"/>
          <w:numId w:val="6"/>
        </w:numPr>
      </w:pPr>
      <w:r>
        <w:t>End user request the virtual assist tool to create a new story in a sprint.</w:t>
      </w:r>
    </w:p>
    <w:p w:rsidR="00984742" w:rsidRDefault="00984742" w:rsidP="00984742">
      <w:pPr>
        <w:pStyle w:val="ListParagraph"/>
        <w:numPr>
          <w:ilvl w:val="0"/>
          <w:numId w:val="6"/>
        </w:numPr>
      </w:pPr>
      <w:r>
        <w:t>Virtual assist tool validate the logged in users access on Project Management Tool and create/reject the request as per his/her privilege.</w:t>
      </w:r>
    </w:p>
    <w:p w:rsidR="009E255D" w:rsidRDefault="009E255D" w:rsidP="009E255D">
      <w:pPr>
        <w:pStyle w:val="ListParagraph"/>
      </w:pPr>
    </w:p>
    <w:p w:rsidR="00932028" w:rsidRDefault="00932028" w:rsidP="009E255D">
      <w:pPr>
        <w:pStyle w:val="ListParagraph"/>
      </w:pPr>
    </w:p>
    <w:p w:rsidR="005F6FD9" w:rsidRPr="0034316E" w:rsidRDefault="005F6FD9" w:rsidP="0034316E">
      <w:pPr>
        <w:pStyle w:val="ListParagraph"/>
        <w:numPr>
          <w:ilvl w:val="0"/>
          <w:numId w:val="12"/>
        </w:numPr>
        <w:rPr>
          <w:b/>
        </w:rPr>
      </w:pPr>
      <w:r w:rsidRPr="0034316E">
        <w:rPr>
          <w:b/>
        </w:rPr>
        <w:t>Creating feature branch in SCM.</w:t>
      </w:r>
    </w:p>
    <w:p w:rsidR="00730A7C" w:rsidRDefault="009E3765" w:rsidP="00730A7C">
      <w:pPr>
        <w:pStyle w:val="ListParagraph"/>
      </w:pPr>
      <w:r>
        <w:rPr>
          <w:noProof/>
        </w:rPr>
        <w:drawing>
          <wp:inline distT="0" distB="0" distL="0" distR="0" wp14:anchorId="3D8090EE" wp14:editId="51F93202">
            <wp:extent cx="5086350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6E" w:rsidRDefault="0034316E" w:rsidP="0034316E">
      <w:r>
        <w:t xml:space="preserve">Integration Points: Virtual assist with </w:t>
      </w:r>
      <w:bookmarkStart w:id="0" w:name="_GoBack"/>
      <w:bookmarkEnd w:id="0"/>
      <w:r>
        <w:t xml:space="preserve">SCM  </w:t>
      </w:r>
    </w:p>
    <w:p w:rsidR="0034316E" w:rsidRDefault="0034316E" w:rsidP="000638E6">
      <w:r>
        <w:t>Actors: End user, SCM, Virtual Assist</w:t>
      </w:r>
    </w:p>
    <w:p w:rsidR="00AB1D4D" w:rsidRDefault="003C45AD" w:rsidP="000638E6">
      <w:pPr>
        <w:ind w:firstLine="720"/>
      </w:pPr>
      <w:r>
        <w:t>Entity:</w:t>
      </w:r>
      <w:r w:rsidR="00AB1D4D">
        <w:t xml:space="preserve"> Branch name </w:t>
      </w:r>
      <w:r w:rsidR="003871C4">
        <w:t>(or</w:t>
      </w:r>
      <w:r w:rsidR="00AB1D4D">
        <w:t>) Story Id</w:t>
      </w:r>
    </w:p>
    <w:p w:rsidR="003C45AD" w:rsidRDefault="003C45AD" w:rsidP="000638E6">
      <w:pPr>
        <w:ind w:firstLine="720"/>
      </w:pPr>
      <w:r>
        <w:t xml:space="preserve">Endpoint: </w:t>
      </w:r>
      <w:r w:rsidR="00A43766">
        <w:t>SCM api to create a branch</w:t>
      </w:r>
    </w:p>
    <w:p w:rsidR="0034316E" w:rsidRDefault="0034316E" w:rsidP="000638E6">
      <w:pPr>
        <w:ind w:firstLine="720"/>
      </w:pPr>
      <w:r>
        <w:t xml:space="preserve">Workflow: </w:t>
      </w:r>
    </w:p>
    <w:p w:rsidR="0034316E" w:rsidRDefault="0034316E" w:rsidP="0034316E">
      <w:pPr>
        <w:pStyle w:val="ListParagraph"/>
        <w:numPr>
          <w:ilvl w:val="0"/>
          <w:numId w:val="7"/>
        </w:numPr>
      </w:pPr>
      <w:r>
        <w:t>Virtual Assist prompt the user if he/she need to create a feature branch for the story created.</w:t>
      </w:r>
    </w:p>
    <w:p w:rsidR="0034316E" w:rsidRDefault="0034316E" w:rsidP="0034316E">
      <w:pPr>
        <w:pStyle w:val="ListParagraph"/>
        <w:numPr>
          <w:ilvl w:val="0"/>
          <w:numId w:val="7"/>
        </w:numPr>
      </w:pPr>
      <w:r>
        <w:t xml:space="preserve">End user responds and Virtual Assist trigger a </w:t>
      </w:r>
      <w:r w:rsidR="009367B9">
        <w:t>Jenkins</w:t>
      </w:r>
      <w:r>
        <w:t xml:space="preserve"> job that create a feature branch with story ID in SCM tool.  </w:t>
      </w:r>
    </w:p>
    <w:p w:rsidR="00F044BD" w:rsidRDefault="00F044BD" w:rsidP="0034316E"/>
    <w:p w:rsidR="000B3BC4" w:rsidRDefault="000B3BC4" w:rsidP="000B3BC4">
      <w:pPr>
        <w:ind w:left="1155"/>
      </w:pPr>
    </w:p>
    <w:p w:rsidR="00960A8B" w:rsidRPr="0067512B" w:rsidRDefault="00960A8B" w:rsidP="00F044BD">
      <w:pPr>
        <w:pStyle w:val="ListParagraph"/>
        <w:numPr>
          <w:ilvl w:val="0"/>
          <w:numId w:val="12"/>
        </w:numPr>
        <w:rPr>
          <w:b/>
        </w:rPr>
      </w:pPr>
      <w:r w:rsidRPr="0067512B">
        <w:rPr>
          <w:b/>
        </w:rPr>
        <w:t>Creating feature branch jobs in Jenkins.</w:t>
      </w:r>
    </w:p>
    <w:p w:rsidR="00730A7C" w:rsidRDefault="00D84199" w:rsidP="00730A7C">
      <w:r>
        <w:rPr>
          <w:noProof/>
        </w:rPr>
        <w:drawing>
          <wp:inline distT="0" distB="0" distL="0" distR="0" wp14:anchorId="2FEB4AC4" wp14:editId="0335163A">
            <wp:extent cx="4991100" cy="96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B9" w:rsidRDefault="009367B9" w:rsidP="00960A8B">
      <w:r>
        <w:t>Integration Points: Virtual assist with Jenkins</w:t>
      </w:r>
    </w:p>
    <w:p w:rsidR="00960A8B" w:rsidRDefault="00960A8B" w:rsidP="00EB2047">
      <w:r>
        <w:t xml:space="preserve">Actors: </w:t>
      </w:r>
      <w:r w:rsidR="009367B9">
        <w:t>End user</w:t>
      </w:r>
      <w:r>
        <w:t xml:space="preserve">, </w:t>
      </w:r>
      <w:r w:rsidR="00255AEA">
        <w:t xml:space="preserve">Jenkins, </w:t>
      </w:r>
      <w:r>
        <w:t>Virtual Assist</w:t>
      </w:r>
    </w:p>
    <w:p w:rsidR="003871C4" w:rsidRDefault="003871C4" w:rsidP="00EB2047">
      <w:pPr>
        <w:ind w:firstLine="720"/>
      </w:pPr>
      <w:r>
        <w:t xml:space="preserve">Entity: </w:t>
      </w:r>
      <w:r w:rsidR="00974AF0">
        <w:t xml:space="preserve">Branch </w:t>
      </w:r>
      <w:r w:rsidR="00B71121">
        <w:t>name (</w:t>
      </w:r>
      <w:r w:rsidR="00974AF0">
        <w:t>or) Story Id</w:t>
      </w:r>
    </w:p>
    <w:p w:rsidR="003871C4" w:rsidRDefault="003871C4" w:rsidP="00EB2047">
      <w:pPr>
        <w:ind w:firstLine="720"/>
      </w:pPr>
      <w:r>
        <w:t xml:space="preserve">Endpoint: </w:t>
      </w:r>
      <w:r w:rsidR="00974AF0">
        <w:t xml:space="preserve">Jenkins </w:t>
      </w:r>
      <w:r w:rsidR="009129CF">
        <w:t xml:space="preserve">rest </w:t>
      </w:r>
      <w:r w:rsidR="00974AF0">
        <w:t>api to trigger the template job.</w:t>
      </w:r>
    </w:p>
    <w:p w:rsidR="00960A8B" w:rsidRDefault="00960A8B" w:rsidP="00960A8B">
      <w:r>
        <w:t>         </w:t>
      </w:r>
      <w:r w:rsidR="005C0BBD">
        <w:tab/>
      </w:r>
      <w:r>
        <w:t xml:space="preserve">Workflow: </w:t>
      </w:r>
    </w:p>
    <w:p w:rsidR="00C16748" w:rsidRDefault="009367B9" w:rsidP="009720F0">
      <w:pPr>
        <w:pStyle w:val="ListParagraph"/>
        <w:numPr>
          <w:ilvl w:val="0"/>
          <w:numId w:val="21"/>
        </w:numPr>
      </w:pPr>
      <w:r>
        <w:t xml:space="preserve">Virtual Assist prompt the user if he/she need to create a </w:t>
      </w:r>
      <w:r w:rsidR="00E03AB2">
        <w:t>new feature branch job in Jenkins.</w:t>
      </w:r>
    </w:p>
    <w:p w:rsidR="00960A8B" w:rsidRDefault="00E03AB2" w:rsidP="009720F0">
      <w:pPr>
        <w:pStyle w:val="ListParagraph"/>
        <w:numPr>
          <w:ilvl w:val="0"/>
          <w:numId w:val="21"/>
        </w:numPr>
      </w:pPr>
      <w:r>
        <w:t>End user responds and Virtual Assist</w:t>
      </w:r>
      <w:r w:rsidR="00960A8B">
        <w:t xml:space="preserve"> </w:t>
      </w:r>
      <w:r w:rsidR="006F5313">
        <w:t>trigger Jenkins Admin job to create feature branch jobs</w:t>
      </w:r>
      <w:r w:rsidR="00960A8B">
        <w:t>.</w:t>
      </w:r>
    </w:p>
    <w:p w:rsidR="00232245" w:rsidRDefault="00232245" w:rsidP="005F6FD9"/>
    <w:p w:rsidR="005F6FD9" w:rsidRPr="00232245" w:rsidRDefault="00CE4FA6" w:rsidP="005F6FD9">
      <w:pPr>
        <w:rPr>
          <w:b/>
        </w:rPr>
      </w:pPr>
      <w:r w:rsidRPr="00232245">
        <w:rPr>
          <w:b/>
        </w:rPr>
        <w:lastRenderedPageBreak/>
        <w:t>Use Case: 2</w:t>
      </w:r>
    </w:p>
    <w:p w:rsidR="00CE4FA6" w:rsidRPr="009C0E6B" w:rsidRDefault="00722916" w:rsidP="00880FA4">
      <w:pPr>
        <w:pStyle w:val="ListParagraph"/>
        <w:numPr>
          <w:ilvl w:val="0"/>
          <w:numId w:val="13"/>
        </w:numPr>
        <w:rPr>
          <w:b/>
        </w:rPr>
      </w:pPr>
      <w:r w:rsidRPr="009C0E6B">
        <w:rPr>
          <w:b/>
        </w:rPr>
        <w:t>Triggering Feature branch build in Jenkins</w:t>
      </w:r>
    </w:p>
    <w:p w:rsidR="00730A7C" w:rsidRDefault="008B49FC" w:rsidP="005C0BBD">
      <w:r>
        <w:rPr>
          <w:noProof/>
        </w:rPr>
        <w:drawing>
          <wp:inline distT="0" distB="0" distL="0" distR="0" wp14:anchorId="4D735F00" wp14:editId="79C6D695">
            <wp:extent cx="5943600" cy="1945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8DD" w:rsidRDefault="00722916" w:rsidP="006E2A2B">
      <w:r>
        <w:t>Integration Points</w:t>
      </w:r>
      <w:r w:rsidR="002F48DD">
        <w:t>:</w:t>
      </w:r>
      <w:r w:rsidR="002F48DD" w:rsidRPr="002F48DD">
        <w:t xml:space="preserve"> </w:t>
      </w:r>
      <w:r w:rsidR="002F48DD">
        <w:t xml:space="preserve"> Virtual assist with Jenkins</w:t>
      </w:r>
    </w:p>
    <w:p w:rsidR="00722916" w:rsidRDefault="00722916" w:rsidP="006E2A2B">
      <w:r>
        <w:t xml:space="preserve">Actors: </w:t>
      </w:r>
      <w:r w:rsidR="002F48DD">
        <w:t>End User</w:t>
      </w:r>
      <w:r>
        <w:t xml:space="preserve">, </w:t>
      </w:r>
      <w:r w:rsidR="00F02224">
        <w:t>Jenkins</w:t>
      </w:r>
      <w:r>
        <w:t>, Virtual Assist</w:t>
      </w:r>
    </w:p>
    <w:p w:rsidR="00F63A1D" w:rsidRDefault="00F63A1D" w:rsidP="006E2A2B">
      <w:pPr>
        <w:ind w:firstLine="720"/>
      </w:pPr>
      <w:r>
        <w:t>Entity: Branch name (or) Story Id</w:t>
      </w:r>
    </w:p>
    <w:p w:rsidR="00F63A1D" w:rsidRDefault="00F63A1D" w:rsidP="006E2A2B">
      <w:pPr>
        <w:ind w:firstLine="720"/>
      </w:pPr>
      <w:r>
        <w:t xml:space="preserve">Endpoint: Jenkins rest api to trigger the </w:t>
      </w:r>
      <w:r w:rsidR="006059DC">
        <w:t>branch</w:t>
      </w:r>
      <w:r>
        <w:t xml:space="preserve"> job.</w:t>
      </w:r>
    </w:p>
    <w:p w:rsidR="00F63A1D" w:rsidRDefault="00F63A1D" w:rsidP="002913AA">
      <w:pPr>
        <w:ind w:firstLine="720"/>
      </w:pPr>
      <w:r>
        <w:t>Workflow</w:t>
      </w:r>
      <w:r w:rsidR="00121094">
        <w:t xml:space="preserve">: </w:t>
      </w:r>
    </w:p>
    <w:p w:rsidR="00C57401" w:rsidRDefault="00C57401" w:rsidP="00F12565">
      <w:pPr>
        <w:pStyle w:val="ListParagraph"/>
        <w:numPr>
          <w:ilvl w:val="0"/>
          <w:numId w:val="22"/>
        </w:numPr>
      </w:pPr>
      <w:r>
        <w:t>Virtual Assist prompt the user if he/she need to trigger the feature branch job in Jenkins.</w:t>
      </w:r>
    </w:p>
    <w:p w:rsidR="00EA4620" w:rsidRDefault="00C57401" w:rsidP="00530AFF">
      <w:pPr>
        <w:pStyle w:val="ListParagraph"/>
        <w:numPr>
          <w:ilvl w:val="0"/>
          <w:numId w:val="22"/>
        </w:numPr>
      </w:pPr>
      <w:r>
        <w:t xml:space="preserve">End user responds and </w:t>
      </w:r>
      <w:r w:rsidR="00CE6447">
        <w:t xml:space="preserve">Virtual assist trigger Jenkins </w:t>
      </w:r>
      <w:r w:rsidR="006A0A51">
        <w:t>Feature job to</w:t>
      </w:r>
      <w:r w:rsidR="00483BB0">
        <w:t xml:space="preserve"> </w:t>
      </w:r>
      <w:r w:rsidR="006A0A51">
        <w:t>build, package, test</w:t>
      </w:r>
      <w:r w:rsidR="006540DA">
        <w:t>,</w:t>
      </w:r>
      <w:r w:rsidR="00CF4C46">
        <w:t xml:space="preserve"> </w:t>
      </w:r>
      <w:r w:rsidR="00483BB0">
        <w:t xml:space="preserve">on a dynamic slave docker container to perform the build </w:t>
      </w:r>
      <w:r w:rsidR="00CF4C46">
        <w:t xml:space="preserve">and publish </w:t>
      </w:r>
      <w:r w:rsidR="000B39CF">
        <w:t xml:space="preserve">code quality </w:t>
      </w:r>
      <w:r>
        <w:t>result into SonarQ</w:t>
      </w:r>
      <w:r w:rsidR="00CF4C46">
        <w:t>ube dashboard</w:t>
      </w:r>
      <w:r w:rsidR="006A0A51">
        <w:t>.</w:t>
      </w:r>
    </w:p>
    <w:p w:rsidR="004C3367" w:rsidRDefault="004C3367" w:rsidP="004C3367"/>
    <w:p w:rsidR="006A0A51" w:rsidRPr="009C0E6B" w:rsidRDefault="00880FA4" w:rsidP="00880FA4">
      <w:pPr>
        <w:ind w:left="360"/>
        <w:rPr>
          <w:b/>
        </w:rPr>
      </w:pPr>
      <w:r w:rsidRPr="009C0E6B">
        <w:rPr>
          <w:b/>
        </w:rPr>
        <w:t xml:space="preserve">2. </w:t>
      </w:r>
      <w:r w:rsidR="00EA4620" w:rsidRPr="009C0E6B">
        <w:rPr>
          <w:b/>
        </w:rPr>
        <w:t>Request for creating merge request.</w:t>
      </w:r>
    </w:p>
    <w:p w:rsidR="004F4643" w:rsidRDefault="00441CB9" w:rsidP="004F4643">
      <w:pPr>
        <w:ind w:left="360"/>
      </w:pPr>
      <w:r>
        <w:rPr>
          <w:noProof/>
        </w:rPr>
        <w:drawing>
          <wp:inline distT="0" distB="0" distL="0" distR="0" wp14:anchorId="7B762DFE" wp14:editId="54F40923">
            <wp:extent cx="4972050" cy="933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DB" w:rsidRDefault="00D30090" w:rsidP="004F4643">
      <w:pPr>
        <w:ind w:left="360"/>
      </w:pPr>
      <w:r>
        <w:t>Integration Points</w:t>
      </w:r>
      <w:r w:rsidR="007907DB">
        <w:t>:</w:t>
      </w:r>
      <w:r w:rsidR="00DC512D" w:rsidRPr="00DC512D">
        <w:t xml:space="preserve"> </w:t>
      </w:r>
      <w:r w:rsidR="00DC512D">
        <w:t>Virtual assist with SCM tool</w:t>
      </w:r>
    </w:p>
    <w:p w:rsidR="000D19E4" w:rsidRDefault="00D30090" w:rsidP="003F34F7">
      <w:pPr>
        <w:tabs>
          <w:tab w:val="left" w:pos="5670"/>
        </w:tabs>
        <w:ind w:firstLine="360"/>
      </w:pPr>
      <w:r>
        <w:t xml:space="preserve">Actors: </w:t>
      </w:r>
      <w:r w:rsidR="003F34F7" w:rsidRPr="003F34F7">
        <w:t>End User</w:t>
      </w:r>
      <w:r>
        <w:t xml:space="preserve">, </w:t>
      </w:r>
      <w:r w:rsidR="008B0755">
        <w:t>SCM</w:t>
      </w:r>
      <w:r>
        <w:t>, Virtual Assist</w:t>
      </w:r>
    </w:p>
    <w:p w:rsidR="000D19E4" w:rsidRDefault="000D19E4" w:rsidP="000D19E4">
      <w:pPr>
        <w:ind w:firstLine="720"/>
      </w:pPr>
      <w:r>
        <w:t>Entity: Branch name (or) Story Id</w:t>
      </w:r>
    </w:p>
    <w:p w:rsidR="000D19E4" w:rsidRDefault="000D19E4" w:rsidP="000D19E4">
      <w:pPr>
        <w:ind w:firstLine="720"/>
      </w:pPr>
      <w:r>
        <w:t xml:space="preserve">Endpoint: </w:t>
      </w:r>
      <w:r w:rsidR="00E53DB5">
        <w:t>SCM</w:t>
      </w:r>
      <w:r>
        <w:t xml:space="preserve"> rest api to </w:t>
      </w:r>
      <w:r w:rsidR="00E53DB5">
        <w:t>create merge request.</w:t>
      </w:r>
    </w:p>
    <w:p w:rsidR="00D30090" w:rsidRDefault="004F4643" w:rsidP="003F34F7">
      <w:pPr>
        <w:tabs>
          <w:tab w:val="left" w:pos="5670"/>
        </w:tabs>
        <w:ind w:firstLine="360"/>
      </w:pPr>
      <w:r>
        <w:t xml:space="preserve">        </w:t>
      </w:r>
      <w:r w:rsidR="008977CA">
        <w:t xml:space="preserve">Workflow: </w:t>
      </w:r>
      <w:r w:rsidR="003F34F7">
        <w:tab/>
      </w:r>
    </w:p>
    <w:p w:rsidR="00B17776" w:rsidRDefault="00CD5482" w:rsidP="00B17776">
      <w:pPr>
        <w:pStyle w:val="ListParagraph"/>
        <w:numPr>
          <w:ilvl w:val="0"/>
          <w:numId w:val="14"/>
        </w:numPr>
      </w:pPr>
      <w:r>
        <w:lastRenderedPageBreak/>
        <w:t>V</w:t>
      </w:r>
      <w:r w:rsidR="00782ED4">
        <w:t>irtual Assist prompt the user</w:t>
      </w:r>
      <w:r>
        <w:t xml:space="preserve"> whether the</w:t>
      </w:r>
      <w:r w:rsidR="00727601">
        <w:t xml:space="preserve"> </w:t>
      </w:r>
      <w:r w:rsidR="00B17776">
        <w:t xml:space="preserve">feature branch </w:t>
      </w:r>
      <w:r>
        <w:t>be merged to dev branch.</w:t>
      </w:r>
    </w:p>
    <w:p w:rsidR="00403861" w:rsidRDefault="00DC512D" w:rsidP="00B17776">
      <w:pPr>
        <w:pStyle w:val="ListParagraph"/>
        <w:numPr>
          <w:ilvl w:val="0"/>
          <w:numId w:val="14"/>
        </w:numPr>
      </w:pPr>
      <w:r>
        <w:t xml:space="preserve">End user responds and </w:t>
      </w:r>
      <w:r w:rsidR="00403861">
        <w:t>Virtual assist connects to SCM and creates the merge request.</w:t>
      </w:r>
    </w:p>
    <w:p w:rsidR="00E20A2E" w:rsidRDefault="00A0547D" w:rsidP="00744346">
      <w:r w:rsidRPr="00744346">
        <w:rPr>
          <w:color w:val="2E74B5" w:themeColor="accent1" w:themeShade="BF"/>
        </w:rPr>
        <w:br/>
      </w:r>
    </w:p>
    <w:p w:rsidR="003D479F" w:rsidRDefault="008A0C1A" w:rsidP="00474B4C">
      <w:pPr>
        <w:rPr>
          <w:b/>
        </w:rPr>
      </w:pPr>
      <w:r>
        <w:rPr>
          <w:b/>
        </w:rPr>
        <w:t>Use Case: 3</w:t>
      </w:r>
    </w:p>
    <w:p w:rsidR="00474B4C" w:rsidRDefault="00A818E9" w:rsidP="00A818E9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 xml:space="preserve">Request to bake application with </w:t>
      </w:r>
      <w:r w:rsidR="006941D4">
        <w:rPr>
          <w:b/>
        </w:rPr>
        <w:t>Docker image</w:t>
      </w:r>
    </w:p>
    <w:p w:rsidR="002F3ABD" w:rsidRPr="002F3ABD" w:rsidRDefault="00F86BC8" w:rsidP="002F3ABD">
      <w:pPr>
        <w:ind w:left="360"/>
        <w:rPr>
          <w:b/>
        </w:rPr>
      </w:pPr>
      <w:r>
        <w:rPr>
          <w:noProof/>
        </w:rPr>
        <w:drawing>
          <wp:inline distT="0" distB="0" distL="0" distR="0" wp14:anchorId="3AB39062" wp14:editId="2466302B">
            <wp:extent cx="5943600" cy="769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00" w:rsidRDefault="003D32EA" w:rsidP="003D32EA">
      <w:pPr>
        <w:ind w:firstLine="360"/>
      </w:pPr>
      <w:r>
        <w:t>Integration Points</w:t>
      </w:r>
      <w:r w:rsidR="00753200">
        <w:t>: Virtual assist with Jenkins &amp; Jenkins with Docker</w:t>
      </w:r>
    </w:p>
    <w:p w:rsidR="003D32EA" w:rsidRDefault="003D32EA" w:rsidP="003D32EA">
      <w:pPr>
        <w:ind w:firstLine="360"/>
      </w:pPr>
      <w:r>
        <w:t>Actors: Developer, SCM,</w:t>
      </w:r>
      <w:r w:rsidR="0029400D">
        <w:t xml:space="preserve"> Jenkins, Docker,</w:t>
      </w:r>
      <w:r>
        <w:t xml:space="preserve"> Virtual Assist</w:t>
      </w:r>
    </w:p>
    <w:p w:rsidR="00500F0B" w:rsidRDefault="00500F0B" w:rsidP="00500F0B">
      <w:pPr>
        <w:ind w:firstLine="720"/>
      </w:pPr>
      <w:r>
        <w:t xml:space="preserve">Entity: Branch </w:t>
      </w:r>
      <w:r w:rsidR="009E1644">
        <w:t>name</w:t>
      </w:r>
    </w:p>
    <w:p w:rsidR="00500F0B" w:rsidRDefault="00500F0B" w:rsidP="00500F0B">
      <w:pPr>
        <w:ind w:firstLine="720"/>
      </w:pPr>
      <w:r>
        <w:t xml:space="preserve">Endpoint: </w:t>
      </w:r>
      <w:r w:rsidR="009E1644">
        <w:t xml:space="preserve">Jenkins api to </w:t>
      </w:r>
      <w:r w:rsidR="0075503A">
        <w:t>trigger the package &amp; publish job</w:t>
      </w:r>
      <w:r w:rsidR="00091A79">
        <w:t>.</w:t>
      </w:r>
    </w:p>
    <w:p w:rsidR="00500F0B" w:rsidRDefault="00B3057C" w:rsidP="003D32EA">
      <w:pPr>
        <w:ind w:firstLine="360"/>
      </w:pPr>
      <w:r>
        <w:tab/>
        <w:t xml:space="preserve">Workflow: </w:t>
      </w:r>
    </w:p>
    <w:p w:rsidR="00753200" w:rsidRDefault="00753200" w:rsidP="003D32EA">
      <w:pPr>
        <w:pStyle w:val="ListParagraph"/>
        <w:numPr>
          <w:ilvl w:val="0"/>
          <w:numId w:val="17"/>
        </w:numPr>
      </w:pPr>
      <w:r>
        <w:t>Virtual assist prompt the user if the application need to be baked to a Docker image.</w:t>
      </w:r>
    </w:p>
    <w:p w:rsidR="00753200" w:rsidRDefault="00957504" w:rsidP="003D32EA">
      <w:pPr>
        <w:pStyle w:val="ListParagraph"/>
        <w:numPr>
          <w:ilvl w:val="0"/>
          <w:numId w:val="17"/>
        </w:numPr>
      </w:pPr>
      <w:r>
        <w:t xml:space="preserve">End user responds and </w:t>
      </w:r>
      <w:r w:rsidR="00753200">
        <w:t xml:space="preserve">Virtual assist request Jenkins to checkout the application from the merged branch, bake the Docker image and </w:t>
      </w:r>
      <w:r w:rsidR="00222175">
        <w:t>publish</w:t>
      </w:r>
      <w:r w:rsidR="00753200">
        <w:t xml:space="preserve"> the image to </w:t>
      </w:r>
      <w:r w:rsidR="00224D45">
        <w:t>Dev Snapshot repo</w:t>
      </w:r>
      <w:r w:rsidR="00753200">
        <w:t>.</w:t>
      </w:r>
    </w:p>
    <w:p w:rsidR="00DA253A" w:rsidRPr="0085747C" w:rsidRDefault="0085747C" w:rsidP="0085747C">
      <w:pPr>
        <w:ind w:left="360"/>
        <w:rPr>
          <w:b/>
        </w:rPr>
      </w:pPr>
      <w:r>
        <w:rPr>
          <w:b/>
        </w:rPr>
        <w:t>2</w:t>
      </w:r>
      <w:r w:rsidR="00745152">
        <w:rPr>
          <w:b/>
        </w:rPr>
        <w:t xml:space="preserve">. </w:t>
      </w:r>
      <w:r w:rsidR="00DA253A" w:rsidRPr="0085747C">
        <w:rPr>
          <w:b/>
        </w:rPr>
        <w:t xml:space="preserve">Request to deploy the </w:t>
      </w:r>
      <w:r w:rsidR="00BD27E2" w:rsidRPr="0085747C">
        <w:rPr>
          <w:b/>
        </w:rPr>
        <w:t>Docker</w:t>
      </w:r>
      <w:r w:rsidR="00DA253A" w:rsidRPr="0085747C">
        <w:rPr>
          <w:b/>
        </w:rPr>
        <w:t xml:space="preserve"> application.</w:t>
      </w:r>
    </w:p>
    <w:p w:rsidR="003274DF" w:rsidRDefault="000E0A5C" w:rsidP="00A94286">
      <w:r>
        <w:rPr>
          <w:noProof/>
        </w:rPr>
        <w:drawing>
          <wp:inline distT="0" distB="0" distL="0" distR="0" wp14:anchorId="320BCBE0" wp14:editId="691E5D4A">
            <wp:extent cx="5943600" cy="6007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04" w:rsidRDefault="00366C05" w:rsidP="00366C05">
      <w:pPr>
        <w:ind w:firstLine="360"/>
      </w:pPr>
      <w:r>
        <w:t>Integration Points</w:t>
      </w:r>
      <w:r w:rsidR="00957504">
        <w:t>:</w:t>
      </w:r>
      <w:r w:rsidR="009F7E11" w:rsidRPr="009F7E11">
        <w:t xml:space="preserve"> </w:t>
      </w:r>
      <w:r w:rsidR="009F7E11">
        <w:t>Virtual assist with Jenkins &amp; Docker</w:t>
      </w:r>
    </w:p>
    <w:p w:rsidR="00366C05" w:rsidRDefault="00366C05" w:rsidP="00366C05">
      <w:pPr>
        <w:ind w:firstLine="360"/>
      </w:pPr>
      <w:r>
        <w:t>Actors: Developer, SCM, Jenkins, Docker, Virtual Assist</w:t>
      </w:r>
    </w:p>
    <w:p w:rsidR="00890AC9" w:rsidRDefault="00890AC9" w:rsidP="00890AC9">
      <w:pPr>
        <w:ind w:firstLine="720"/>
      </w:pPr>
      <w:r>
        <w:t xml:space="preserve">Entity: </w:t>
      </w:r>
      <w:r w:rsidR="00751263">
        <w:t>Docker image id (or) name</w:t>
      </w:r>
    </w:p>
    <w:p w:rsidR="00890AC9" w:rsidRDefault="00890AC9" w:rsidP="00890AC9">
      <w:pPr>
        <w:ind w:firstLine="720"/>
      </w:pPr>
      <w:r>
        <w:t xml:space="preserve">Endpoint: Jenkins api to trigger the </w:t>
      </w:r>
      <w:r w:rsidR="00751263">
        <w:t>deploy job.</w:t>
      </w:r>
    </w:p>
    <w:p w:rsidR="00890AC9" w:rsidRDefault="003C3248" w:rsidP="00890AC9">
      <w:pPr>
        <w:ind w:firstLine="360"/>
      </w:pPr>
      <w:r>
        <w:t xml:space="preserve">    </w:t>
      </w:r>
      <w:r>
        <w:tab/>
      </w:r>
      <w:r w:rsidR="00890AC9">
        <w:t>Workflow</w:t>
      </w:r>
      <w:r w:rsidR="00C63625">
        <w:t>:</w:t>
      </w:r>
    </w:p>
    <w:p w:rsidR="00957504" w:rsidRDefault="00957504" w:rsidP="00366C05">
      <w:pPr>
        <w:pStyle w:val="ListParagraph"/>
        <w:numPr>
          <w:ilvl w:val="0"/>
          <w:numId w:val="19"/>
        </w:numPr>
      </w:pPr>
      <w:r>
        <w:t>Virtual assist prompts if the application image need to be deployed from the registry.</w:t>
      </w:r>
    </w:p>
    <w:p w:rsidR="00366C05" w:rsidRDefault="00957504" w:rsidP="00366C05">
      <w:pPr>
        <w:pStyle w:val="ListParagraph"/>
        <w:numPr>
          <w:ilvl w:val="0"/>
          <w:numId w:val="19"/>
        </w:numPr>
      </w:pPr>
      <w:r>
        <w:t xml:space="preserve">End user responds and </w:t>
      </w:r>
      <w:r w:rsidR="00A17666">
        <w:t>Virtual assist triggers the</w:t>
      </w:r>
      <w:r w:rsidR="00366C05">
        <w:t xml:space="preserve"> deployment through Jenkins </w:t>
      </w:r>
      <w:r w:rsidR="00222175">
        <w:t xml:space="preserve">and perform smoke test and publish the image into </w:t>
      </w:r>
      <w:r w:rsidR="00C55DE2">
        <w:t>Dev pass</w:t>
      </w:r>
      <w:r w:rsidR="00222175">
        <w:t xml:space="preserve"> repo.</w:t>
      </w:r>
    </w:p>
    <w:p w:rsidR="00366C05" w:rsidRDefault="00366C05" w:rsidP="00A94286"/>
    <w:sectPr w:rsidR="0036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A01" w:rsidRDefault="00975A01" w:rsidP="005341DE">
      <w:pPr>
        <w:spacing w:after="0" w:line="240" w:lineRule="auto"/>
      </w:pPr>
      <w:r>
        <w:separator/>
      </w:r>
    </w:p>
  </w:endnote>
  <w:endnote w:type="continuationSeparator" w:id="0">
    <w:p w:rsidR="00975A01" w:rsidRDefault="00975A01" w:rsidP="00534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A01" w:rsidRDefault="00975A01" w:rsidP="005341DE">
      <w:pPr>
        <w:spacing w:after="0" w:line="240" w:lineRule="auto"/>
      </w:pPr>
      <w:r>
        <w:separator/>
      </w:r>
    </w:p>
  </w:footnote>
  <w:footnote w:type="continuationSeparator" w:id="0">
    <w:p w:rsidR="00975A01" w:rsidRDefault="00975A01" w:rsidP="00534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A4C34"/>
    <w:multiLevelType w:val="hybridMultilevel"/>
    <w:tmpl w:val="99DABE08"/>
    <w:lvl w:ilvl="0" w:tplc="51C8C810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 w15:restartNumberingAfterBreak="0">
    <w:nsid w:val="0E5877E8"/>
    <w:multiLevelType w:val="hybridMultilevel"/>
    <w:tmpl w:val="9C807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50A52"/>
    <w:multiLevelType w:val="hybridMultilevel"/>
    <w:tmpl w:val="99DABE08"/>
    <w:lvl w:ilvl="0" w:tplc="51C8C810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 w15:restartNumberingAfterBreak="0">
    <w:nsid w:val="12753E6F"/>
    <w:multiLevelType w:val="hybridMultilevel"/>
    <w:tmpl w:val="99DABE08"/>
    <w:lvl w:ilvl="0" w:tplc="51C8C810">
      <w:start w:val="1"/>
      <w:numFmt w:val="decimal"/>
      <w:lvlText w:val="%1."/>
      <w:lvlJc w:val="left"/>
      <w:pPr>
        <w:ind w:left="3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95" w:hanging="360"/>
      </w:pPr>
    </w:lvl>
    <w:lvl w:ilvl="2" w:tplc="0409001B" w:tentative="1">
      <w:start w:val="1"/>
      <w:numFmt w:val="lowerRoman"/>
      <w:lvlText w:val="%3."/>
      <w:lvlJc w:val="right"/>
      <w:pPr>
        <w:ind w:left="5115" w:hanging="180"/>
      </w:pPr>
    </w:lvl>
    <w:lvl w:ilvl="3" w:tplc="0409000F" w:tentative="1">
      <w:start w:val="1"/>
      <w:numFmt w:val="decimal"/>
      <w:lvlText w:val="%4."/>
      <w:lvlJc w:val="left"/>
      <w:pPr>
        <w:ind w:left="5835" w:hanging="360"/>
      </w:pPr>
    </w:lvl>
    <w:lvl w:ilvl="4" w:tplc="04090019" w:tentative="1">
      <w:start w:val="1"/>
      <w:numFmt w:val="lowerLetter"/>
      <w:lvlText w:val="%5."/>
      <w:lvlJc w:val="left"/>
      <w:pPr>
        <w:ind w:left="6555" w:hanging="360"/>
      </w:pPr>
    </w:lvl>
    <w:lvl w:ilvl="5" w:tplc="0409001B" w:tentative="1">
      <w:start w:val="1"/>
      <w:numFmt w:val="lowerRoman"/>
      <w:lvlText w:val="%6."/>
      <w:lvlJc w:val="right"/>
      <w:pPr>
        <w:ind w:left="7275" w:hanging="180"/>
      </w:pPr>
    </w:lvl>
    <w:lvl w:ilvl="6" w:tplc="0409000F" w:tentative="1">
      <w:start w:val="1"/>
      <w:numFmt w:val="decimal"/>
      <w:lvlText w:val="%7."/>
      <w:lvlJc w:val="left"/>
      <w:pPr>
        <w:ind w:left="7995" w:hanging="360"/>
      </w:pPr>
    </w:lvl>
    <w:lvl w:ilvl="7" w:tplc="04090019" w:tentative="1">
      <w:start w:val="1"/>
      <w:numFmt w:val="lowerLetter"/>
      <w:lvlText w:val="%8."/>
      <w:lvlJc w:val="left"/>
      <w:pPr>
        <w:ind w:left="8715" w:hanging="360"/>
      </w:pPr>
    </w:lvl>
    <w:lvl w:ilvl="8" w:tplc="0409001B" w:tentative="1">
      <w:start w:val="1"/>
      <w:numFmt w:val="lowerRoman"/>
      <w:lvlText w:val="%9."/>
      <w:lvlJc w:val="right"/>
      <w:pPr>
        <w:ind w:left="9435" w:hanging="180"/>
      </w:pPr>
    </w:lvl>
  </w:abstractNum>
  <w:abstractNum w:abstractNumId="4" w15:restartNumberingAfterBreak="0">
    <w:nsid w:val="1F751551"/>
    <w:multiLevelType w:val="hybridMultilevel"/>
    <w:tmpl w:val="C96E386E"/>
    <w:lvl w:ilvl="0" w:tplc="A74C7F5E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28782FD5"/>
    <w:multiLevelType w:val="hybridMultilevel"/>
    <w:tmpl w:val="A90EF376"/>
    <w:lvl w:ilvl="0" w:tplc="51C8C81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2D3C2113"/>
    <w:multiLevelType w:val="hybridMultilevel"/>
    <w:tmpl w:val="509A879E"/>
    <w:lvl w:ilvl="0" w:tplc="6262C782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2F7844D7"/>
    <w:multiLevelType w:val="hybridMultilevel"/>
    <w:tmpl w:val="D212A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F53F8"/>
    <w:multiLevelType w:val="hybridMultilevel"/>
    <w:tmpl w:val="EC0E853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046B31"/>
    <w:multiLevelType w:val="hybridMultilevel"/>
    <w:tmpl w:val="B17A1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1553F"/>
    <w:multiLevelType w:val="hybridMultilevel"/>
    <w:tmpl w:val="0C42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E165A"/>
    <w:multiLevelType w:val="hybridMultilevel"/>
    <w:tmpl w:val="99DABE08"/>
    <w:lvl w:ilvl="0" w:tplc="51C8C810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2" w15:restartNumberingAfterBreak="0">
    <w:nsid w:val="56624508"/>
    <w:multiLevelType w:val="hybridMultilevel"/>
    <w:tmpl w:val="D25EECB6"/>
    <w:lvl w:ilvl="0" w:tplc="D0365986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3" w15:restartNumberingAfterBreak="0">
    <w:nsid w:val="57675664"/>
    <w:multiLevelType w:val="hybridMultilevel"/>
    <w:tmpl w:val="99DABE08"/>
    <w:lvl w:ilvl="0" w:tplc="51C8C81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4" w15:restartNumberingAfterBreak="0">
    <w:nsid w:val="5D3179BE"/>
    <w:multiLevelType w:val="hybridMultilevel"/>
    <w:tmpl w:val="1ED67506"/>
    <w:lvl w:ilvl="0" w:tplc="0E7E54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BD5FE3"/>
    <w:multiLevelType w:val="hybridMultilevel"/>
    <w:tmpl w:val="65167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99290C"/>
    <w:multiLevelType w:val="hybridMultilevel"/>
    <w:tmpl w:val="99827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264E3"/>
    <w:multiLevelType w:val="hybridMultilevel"/>
    <w:tmpl w:val="78002B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D063F"/>
    <w:multiLevelType w:val="hybridMultilevel"/>
    <w:tmpl w:val="99DABE08"/>
    <w:lvl w:ilvl="0" w:tplc="51C8C810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9" w15:restartNumberingAfterBreak="0">
    <w:nsid w:val="777223B0"/>
    <w:multiLevelType w:val="hybridMultilevel"/>
    <w:tmpl w:val="0CA44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7754D8"/>
    <w:multiLevelType w:val="hybridMultilevel"/>
    <w:tmpl w:val="99DABE08"/>
    <w:lvl w:ilvl="0" w:tplc="51C8C810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1" w15:restartNumberingAfterBreak="0">
    <w:nsid w:val="77891E6C"/>
    <w:multiLevelType w:val="hybridMultilevel"/>
    <w:tmpl w:val="99827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7"/>
  </w:num>
  <w:num w:numId="4">
    <w:abstractNumId w:val="6"/>
  </w:num>
  <w:num w:numId="5">
    <w:abstractNumId w:val="7"/>
  </w:num>
  <w:num w:numId="6">
    <w:abstractNumId w:val="18"/>
  </w:num>
  <w:num w:numId="7">
    <w:abstractNumId w:val="20"/>
  </w:num>
  <w:num w:numId="8">
    <w:abstractNumId w:val="3"/>
  </w:num>
  <w:num w:numId="9">
    <w:abstractNumId w:val="15"/>
  </w:num>
  <w:num w:numId="10">
    <w:abstractNumId w:val="10"/>
  </w:num>
  <w:num w:numId="11">
    <w:abstractNumId w:val="13"/>
  </w:num>
  <w:num w:numId="12">
    <w:abstractNumId w:val="1"/>
  </w:num>
  <w:num w:numId="13">
    <w:abstractNumId w:val="9"/>
  </w:num>
  <w:num w:numId="14">
    <w:abstractNumId w:val="11"/>
  </w:num>
  <w:num w:numId="15">
    <w:abstractNumId w:val="5"/>
  </w:num>
  <w:num w:numId="16">
    <w:abstractNumId w:val="16"/>
  </w:num>
  <w:num w:numId="17">
    <w:abstractNumId w:val="0"/>
  </w:num>
  <w:num w:numId="18">
    <w:abstractNumId w:val="21"/>
  </w:num>
  <w:num w:numId="19">
    <w:abstractNumId w:val="2"/>
  </w:num>
  <w:num w:numId="20">
    <w:abstractNumId w:val="8"/>
  </w:num>
  <w:num w:numId="21">
    <w:abstractNumId w:val="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73"/>
    <w:rsid w:val="000070F3"/>
    <w:rsid w:val="00025D1E"/>
    <w:rsid w:val="000510D0"/>
    <w:rsid w:val="00054371"/>
    <w:rsid w:val="00062C9C"/>
    <w:rsid w:val="000638E6"/>
    <w:rsid w:val="00065623"/>
    <w:rsid w:val="00072D69"/>
    <w:rsid w:val="0007508A"/>
    <w:rsid w:val="00091A79"/>
    <w:rsid w:val="000B39CF"/>
    <w:rsid w:val="000B3BC4"/>
    <w:rsid w:val="000C4323"/>
    <w:rsid w:val="000D19E4"/>
    <w:rsid w:val="000E0A5C"/>
    <w:rsid w:val="000F2E07"/>
    <w:rsid w:val="00121094"/>
    <w:rsid w:val="001502C3"/>
    <w:rsid w:val="001516DF"/>
    <w:rsid w:val="00165E09"/>
    <w:rsid w:val="001D5DF0"/>
    <w:rsid w:val="001F4B72"/>
    <w:rsid w:val="001F67ED"/>
    <w:rsid w:val="002141F6"/>
    <w:rsid w:val="00220D86"/>
    <w:rsid w:val="00222175"/>
    <w:rsid w:val="00224D45"/>
    <w:rsid w:val="00232245"/>
    <w:rsid w:val="00255AEA"/>
    <w:rsid w:val="00256A27"/>
    <w:rsid w:val="002913AA"/>
    <w:rsid w:val="0029400D"/>
    <w:rsid w:val="002967E0"/>
    <w:rsid w:val="002A5D0E"/>
    <w:rsid w:val="002D7182"/>
    <w:rsid w:val="002F3ABD"/>
    <w:rsid w:val="002F48DD"/>
    <w:rsid w:val="00302666"/>
    <w:rsid w:val="00321DFA"/>
    <w:rsid w:val="003274DF"/>
    <w:rsid w:val="0034316E"/>
    <w:rsid w:val="00347F2C"/>
    <w:rsid w:val="003541C2"/>
    <w:rsid w:val="0035669E"/>
    <w:rsid w:val="00366C05"/>
    <w:rsid w:val="003871C4"/>
    <w:rsid w:val="003A04EA"/>
    <w:rsid w:val="003B26EA"/>
    <w:rsid w:val="003C3248"/>
    <w:rsid w:val="003C45AD"/>
    <w:rsid w:val="003D32EA"/>
    <w:rsid w:val="003D479F"/>
    <w:rsid w:val="003F34F7"/>
    <w:rsid w:val="003F74EA"/>
    <w:rsid w:val="00403861"/>
    <w:rsid w:val="00404076"/>
    <w:rsid w:val="00437274"/>
    <w:rsid w:val="00441CB9"/>
    <w:rsid w:val="004461B4"/>
    <w:rsid w:val="00457DF8"/>
    <w:rsid w:val="00474B4C"/>
    <w:rsid w:val="00483BB0"/>
    <w:rsid w:val="004C3367"/>
    <w:rsid w:val="004F4643"/>
    <w:rsid w:val="00500F0B"/>
    <w:rsid w:val="005341DE"/>
    <w:rsid w:val="00536209"/>
    <w:rsid w:val="0057223C"/>
    <w:rsid w:val="005900A8"/>
    <w:rsid w:val="0059478A"/>
    <w:rsid w:val="005974F1"/>
    <w:rsid w:val="005C0BBD"/>
    <w:rsid w:val="005D3666"/>
    <w:rsid w:val="005E1955"/>
    <w:rsid w:val="005F6FD9"/>
    <w:rsid w:val="006059DC"/>
    <w:rsid w:val="00607529"/>
    <w:rsid w:val="0062471F"/>
    <w:rsid w:val="00625BA8"/>
    <w:rsid w:val="006540DA"/>
    <w:rsid w:val="00671494"/>
    <w:rsid w:val="0067216F"/>
    <w:rsid w:val="0067512B"/>
    <w:rsid w:val="00681548"/>
    <w:rsid w:val="006941D4"/>
    <w:rsid w:val="00696399"/>
    <w:rsid w:val="00697986"/>
    <w:rsid w:val="006A0A51"/>
    <w:rsid w:val="006B2C8F"/>
    <w:rsid w:val="006E1E6C"/>
    <w:rsid w:val="006E2A2B"/>
    <w:rsid w:val="006F5313"/>
    <w:rsid w:val="00701530"/>
    <w:rsid w:val="007040E8"/>
    <w:rsid w:val="00714D98"/>
    <w:rsid w:val="007215B6"/>
    <w:rsid w:val="00722916"/>
    <w:rsid w:val="007274D3"/>
    <w:rsid w:val="00727601"/>
    <w:rsid w:val="00730A7C"/>
    <w:rsid w:val="0074224D"/>
    <w:rsid w:val="00744346"/>
    <w:rsid w:val="00745152"/>
    <w:rsid w:val="00751263"/>
    <w:rsid w:val="00753200"/>
    <w:rsid w:val="0075503A"/>
    <w:rsid w:val="00761A32"/>
    <w:rsid w:val="0076645E"/>
    <w:rsid w:val="00772C48"/>
    <w:rsid w:val="007742AE"/>
    <w:rsid w:val="00782ED4"/>
    <w:rsid w:val="007907DB"/>
    <w:rsid w:val="007B123D"/>
    <w:rsid w:val="007C524A"/>
    <w:rsid w:val="007E5BDE"/>
    <w:rsid w:val="0084693C"/>
    <w:rsid w:val="0085747C"/>
    <w:rsid w:val="00880FA4"/>
    <w:rsid w:val="00887D9C"/>
    <w:rsid w:val="00890AC9"/>
    <w:rsid w:val="008977CA"/>
    <w:rsid w:val="008A0C1A"/>
    <w:rsid w:val="008B0755"/>
    <w:rsid w:val="008B49FC"/>
    <w:rsid w:val="008C0660"/>
    <w:rsid w:val="008D2CAE"/>
    <w:rsid w:val="009129CF"/>
    <w:rsid w:val="00932028"/>
    <w:rsid w:val="009367B9"/>
    <w:rsid w:val="00957504"/>
    <w:rsid w:val="00960A8B"/>
    <w:rsid w:val="00961651"/>
    <w:rsid w:val="0096593D"/>
    <w:rsid w:val="009720F0"/>
    <w:rsid w:val="00974AF0"/>
    <w:rsid w:val="00975A01"/>
    <w:rsid w:val="0098351B"/>
    <w:rsid w:val="00984742"/>
    <w:rsid w:val="0099226A"/>
    <w:rsid w:val="009B5F4B"/>
    <w:rsid w:val="009C0E6B"/>
    <w:rsid w:val="009E1644"/>
    <w:rsid w:val="009E255D"/>
    <w:rsid w:val="009E3765"/>
    <w:rsid w:val="009F7E11"/>
    <w:rsid w:val="00A0547D"/>
    <w:rsid w:val="00A0745E"/>
    <w:rsid w:val="00A147C9"/>
    <w:rsid w:val="00A17666"/>
    <w:rsid w:val="00A43766"/>
    <w:rsid w:val="00A57A13"/>
    <w:rsid w:val="00A818E9"/>
    <w:rsid w:val="00A83010"/>
    <w:rsid w:val="00A83AC4"/>
    <w:rsid w:val="00A94286"/>
    <w:rsid w:val="00AB1D4D"/>
    <w:rsid w:val="00AE3DFF"/>
    <w:rsid w:val="00B17776"/>
    <w:rsid w:val="00B22FEC"/>
    <w:rsid w:val="00B3057C"/>
    <w:rsid w:val="00B657B2"/>
    <w:rsid w:val="00B708B5"/>
    <w:rsid w:val="00B71121"/>
    <w:rsid w:val="00B71B5F"/>
    <w:rsid w:val="00B76FF0"/>
    <w:rsid w:val="00B81830"/>
    <w:rsid w:val="00B82632"/>
    <w:rsid w:val="00BD27E2"/>
    <w:rsid w:val="00C16748"/>
    <w:rsid w:val="00C311CD"/>
    <w:rsid w:val="00C55DE2"/>
    <w:rsid w:val="00C57401"/>
    <w:rsid w:val="00C63625"/>
    <w:rsid w:val="00C87ED3"/>
    <w:rsid w:val="00CD5482"/>
    <w:rsid w:val="00CD7B8F"/>
    <w:rsid w:val="00CE209A"/>
    <w:rsid w:val="00CE4FA6"/>
    <w:rsid w:val="00CE6447"/>
    <w:rsid w:val="00CE7625"/>
    <w:rsid w:val="00CF4C46"/>
    <w:rsid w:val="00D04A23"/>
    <w:rsid w:val="00D155C0"/>
    <w:rsid w:val="00D30090"/>
    <w:rsid w:val="00D41473"/>
    <w:rsid w:val="00D43F79"/>
    <w:rsid w:val="00D60332"/>
    <w:rsid w:val="00D8292E"/>
    <w:rsid w:val="00D84199"/>
    <w:rsid w:val="00DA253A"/>
    <w:rsid w:val="00DA32A4"/>
    <w:rsid w:val="00DB3B63"/>
    <w:rsid w:val="00DC512D"/>
    <w:rsid w:val="00E03AB2"/>
    <w:rsid w:val="00E03E4D"/>
    <w:rsid w:val="00E20A2E"/>
    <w:rsid w:val="00E34621"/>
    <w:rsid w:val="00E400AA"/>
    <w:rsid w:val="00E53DB5"/>
    <w:rsid w:val="00E85A29"/>
    <w:rsid w:val="00EA417F"/>
    <w:rsid w:val="00EA4620"/>
    <w:rsid w:val="00EB2044"/>
    <w:rsid w:val="00EB2047"/>
    <w:rsid w:val="00ED2A76"/>
    <w:rsid w:val="00ED77A6"/>
    <w:rsid w:val="00EE7051"/>
    <w:rsid w:val="00F0167B"/>
    <w:rsid w:val="00F02224"/>
    <w:rsid w:val="00F044BD"/>
    <w:rsid w:val="00F1021E"/>
    <w:rsid w:val="00F12565"/>
    <w:rsid w:val="00F3217E"/>
    <w:rsid w:val="00F633C4"/>
    <w:rsid w:val="00F63A1D"/>
    <w:rsid w:val="00F6611F"/>
    <w:rsid w:val="00F86BC8"/>
    <w:rsid w:val="00F926E0"/>
    <w:rsid w:val="00FC6579"/>
    <w:rsid w:val="00FE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AAA80-F2D2-4AF2-AE46-5C5985AB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6E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4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1DE"/>
  </w:style>
  <w:style w:type="paragraph" w:styleId="Footer">
    <w:name w:val="footer"/>
    <w:basedOn w:val="Normal"/>
    <w:link w:val="FooterChar"/>
    <w:uiPriority w:val="99"/>
    <w:unhideWhenUsed/>
    <w:rsid w:val="00534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Shanmugaraj, Vairamuthu (Cognizant)</dc:creator>
  <cp:keywords/>
  <dc:description/>
  <cp:lastModifiedBy>Shanmugaraj, Vairamuthu (Cognizant)</cp:lastModifiedBy>
  <cp:revision>77</cp:revision>
  <dcterms:created xsi:type="dcterms:W3CDTF">2016-11-18T09:02:00Z</dcterms:created>
  <dcterms:modified xsi:type="dcterms:W3CDTF">2016-11-18T10:05:00Z</dcterms:modified>
</cp:coreProperties>
</file>