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7E80D" w14:textId="7671BCD2" w:rsidR="00D300E4" w:rsidRDefault="00D300E4">
      <w:r>
        <w:t>Date – 15June2026</w:t>
      </w:r>
    </w:p>
    <w:p w14:paraId="4B89A3F0" w14:textId="16F6675C" w:rsidR="00564BC4" w:rsidRDefault="00D300E4">
      <w:r>
        <w:rPr>
          <w:noProof/>
        </w:rPr>
        <w:drawing>
          <wp:inline distT="0" distB="0" distL="0" distR="0" wp14:anchorId="3D76A7ED" wp14:editId="5FE9A696">
            <wp:extent cx="5943600" cy="3343275"/>
            <wp:effectExtent l="0" t="0" r="0" b="9525"/>
            <wp:docPr id="2081778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B87292" wp14:editId="1CFAE32B">
            <wp:extent cx="5943600" cy="3343275"/>
            <wp:effectExtent l="0" t="0" r="0" b="9525"/>
            <wp:docPr id="9792297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2D2641D" wp14:editId="2599EBE1">
            <wp:extent cx="5943600" cy="3343275"/>
            <wp:effectExtent l="0" t="0" r="0" b="9525"/>
            <wp:docPr id="12356758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4568FB1" wp14:editId="5CE70439">
            <wp:extent cx="5943600" cy="3343275"/>
            <wp:effectExtent l="0" t="0" r="0" b="9525"/>
            <wp:docPr id="10533408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300BA70" wp14:editId="4BA39063">
            <wp:extent cx="5943600" cy="3343275"/>
            <wp:effectExtent l="0" t="0" r="0" b="9525"/>
            <wp:docPr id="12213011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46DCBB2" wp14:editId="0465ACD1">
            <wp:extent cx="5943600" cy="3343275"/>
            <wp:effectExtent l="0" t="0" r="0" b="9525"/>
            <wp:docPr id="148479566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64B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0E4"/>
    <w:rsid w:val="00564BC4"/>
    <w:rsid w:val="00D300E4"/>
    <w:rsid w:val="00DF53E2"/>
    <w:rsid w:val="00E94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0BCF5"/>
  <w15:chartTrackingRefBased/>
  <w15:docId w15:val="{34EC3DD5-91F1-475E-8EA7-04BF542AC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00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00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0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0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0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0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0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0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0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0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00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00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00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00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0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0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0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0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00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00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0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00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00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00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00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00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0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0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00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Dakshal Srivastava</dc:creator>
  <cp:keywords/>
  <dc:description/>
  <cp:lastModifiedBy>Dakshal Srivastava</cp:lastModifiedBy>
  <cp:revision>1</cp:revision>
  <dcterms:created xsi:type="dcterms:W3CDTF">2026-06-15T14:55:00Z</dcterms:created>
  <dcterms:modified xsi:type="dcterms:W3CDTF">2026-06-15T14:57:00Z</dcterms:modified>
</cp:coreProperties>
</file>