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A3F0" w14:textId="6A1889B4" w:rsidR="00564BC4" w:rsidRPr="008A6E09" w:rsidRDefault="008A6E09" w:rsidP="008A6E09">
      <w:r>
        <w:rPr>
          <w:noProof/>
        </w:rPr>
        <w:drawing>
          <wp:inline distT="0" distB="0" distL="0" distR="0" wp14:anchorId="6AA7B8F3" wp14:editId="338C30C4">
            <wp:extent cx="5926455" cy="3096895"/>
            <wp:effectExtent l="0" t="0" r="0" b="8255"/>
            <wp:docPr id="1601316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8DF62" wp14:editId="6D92CB3F">
            <wp:extent cx="5926455" cy="3148330"/>
            <wp:effectExtent l="0" t="0" r="0" b="0"/>
            <wp:docPr id="1532160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AB2BB" wp14:editId="0935BCA5">
            <wp:extent cx="5926455" cy="3105785"/>
            <wp:effectExtent l="0" t="0" r="0" b="0"/>
            <wp:docPr id="20243090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30F7D" wp14:editId="2FF29B1F">
            <wp:extent cx="5926455" cy="3105785"/>
            <wp:effectExtent l="0" t="0" r="0" b="0"/>
            <wp:docPr id="20044721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C605B8" wp14:editId="07B46E28">
            <wp:extent cx="5926455" cy="3019425"/>
            <wp:effectExtent l="0" t="0" r="0" b="9525"/>
            <wp:docPr id="8315323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37504" wp14:editId="4A67B5C0">
            <wp:extent cx="5926455" cy="3131185"/>
            <wp:effectExtent l="0" t="0" r="0" b="0"/>
            <wp:docPr id="2333525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4BC4" w:rsidRPr="008A6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E4"/>
    <w:rsid w:val="00386586"/>
    <w:rsid w:val="00564BC4"/>
    <w:rsid w:val="008A6E09"/>
    <w:rsid w:val="00D300E4"/>
    <w:rsid w:val="00DF53E2"/>
    <w:rsid w:val="00E9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BCF5"/>
  <w15:chartTrackingRefBased/>
  <w15:docId w15:val="{34EC3DD5-91F1-475E-8EA7-04BF542A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Dakshal Srivastava</dc:creator>
  <cp:keywords/>
  <dc:description/>
  <cp:lastModifiedBy>Dakshal Srivastava</cp:lastModifiedBy>
  <cp:revision>2</cp:revision>
  <dcterms:created xsi:type="dcterms:W3CDTF">2026-06-15T14:55:00Z</dcterms:created>
  <dcterms:modified xsi:type="dcterms:W3CDTF">2026-06-15T15:04:00Z</dcterms:modified>
</cp:coreProperties>
</file>