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E273C" w14:textId="5FD60B22" w:rsidR="00564BC4" w:rsidRDefault="0028798F">
      <w:r>
        <w:rPr>
          <w:noProof/>
        </w:rPr>
        <w:drawing>
          <wp:inline distT="0" distB="0" distL="0" distR="0" wp14:anchorId="412A49C2" wp14:editId="31761322">
            <wp:extent cx="5943600" cy="3343275"/>
            <wp:effectExtent l="0" t="0" r="0" b="9525"/>
            <wp:docPr id="101235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4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8F"/>
    <w:rsid w:val="0028798F"/>
    <w:rsid w:val="00564BC4"/>
    <w:rsid w:val="00731084"/>
    <w:rsid w:val="00DF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8782"/>
  <w15:chartTrackingRefBased/>
  <w15:docId w15:val="{24898BA9-6FF0-45E7-B6FD-367A9B5D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Dakshal Srivastava</dc:creator>
  <cp:keywords/>
  <dc:description/>
  <cp:lastModifiedBy>Dakshal Srivastava</cp:lastModifiedBy>
  <cp:revision>1</cp:revision>
  <dcterms:created xsi:type="dcterms:W3CDTF">2026-06-04T14:28:00Z</dcterms:created>
  <dcterms:modified xsi:type="dcterms:W3CDTF">2026-06-04T14:29:00Z</dcterms:modified>
</cp:coreProperties>
</file>