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43341" w:rsidRPr="00FB7677" w14:paraId="436AC872" w14:textId="77777777" w:rsidTr="00B06CE4">
        <w:trPr>
          <w:trHeight w:val="2357"/>
        </w:trPr>
        <w:tc>
          <w:tcPr>
            <w:tcW w:w="9576" w:type="dxa"/>
          </w:tcPr>
          <w:p w14:paraId="3BADAFB1" w14:textId="77777777" w:rsidR="00643341" w:rsidRPr="00FB7677" w:rsidRDefault="00643341" w:rsidP="00FB76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b/>
                <w:sz w:val="24"/>
                <w:szCs w:val="24"/>
              </w:rPr>
              <w:t>FORM 9</w:t>
            </w:r>
          </w:p>
          <w:p w14:paraId="1139EC1A" w14:textId="77777777" w:rsidR="00643341" w:rsidRPr="00FB7677" w:rsidRDefault="00643341" w:rsidP="00FB76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b/>
                <w:sz w:val="24"/>
                <w:szCs w:val="24"/>
              </w:rPr>
              <w:t>The Patent ACT,1970</w:t>
            </w:r>
          </w:p>
          <w:p w14:paraId="762349E7" w14:textId="77777777" w:rsidR="00643341" w:rsidRPr="00FB7677" w:rsidRDefault="00643341" w:rsidP="00FB76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b/>
                <w:sz w:val="24"/>
                <w:szCs w:val="24"/>
              </w:rPr>
              <w:t>(39 of 1970)</w:t>
            </w:r>
          </w:p>
          <w:p w14:paraId="42D7266B" w14:textId="77777777" w:rsidR="00643341" w:rsidRPr="00FB7677" w:rsidRDefault="00643341" w:rsidP="00FB76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</w:p>
          <w:p w14:paraId="52E9A851" w14:textId="77777777" w:rsidR="00643341" w:rsidRPr="00FB7677" w:rsidRDefault="00643341" w:rsidP="00FB76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b/>
                <w:sz w:val="24"/>
                <w:szCs w:val="24"/>
              </w:rPr>
              <w:t>The Patent Rules,2003</w:t>
            </w:r>
          </w:p>
          <w:p w14:paraId="68EB1645" w14:textId="77777777" w:rsidR="00AE7073" w:rsidRPr="00FB7677" w:rsidRDefault="00AE7073" w:rsidP="00FB76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b/>
                <w:sz w:val="24"/>
                <w:szCs w:val="24"/>
              </w:rPr>
              <w:t>Request For Publication</w:t>
            </w:r>
          </w:p>
          <w:p w14:paraId="1DC25605" w14:textId="77777777" w:rsidR="00643341" w:rsidRPr="00FB7677" w:rsidRDefault="00643341" w:rsidP="00FB76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(See section 11A(2),rule 24A) </w:t>
            </w:r>
          </w:p>
        </w:tc>
      </w:tr>
      <w:tr w:rsidR="00643341" w:rsidRPr="00FB7677" w14:paraId="16450227" w14:textId="77777777" w:rsidTr="00AA008C">
        <w:trPr>
          <w:trHeight w:val="9116"/>
        </w:trPr>
        <w:tc>
          <w:tcPr>
            <w:tcW w:w="9576" w:type="dxa"/>
          </w:tcPr>
          <w:p w14:paraId="729893F4" w14:textId="77777777" w:rsidR="00643341" w:rsidRPr="00FB7677" w:rsidRDefault="006433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sz w:val="24"/>
                <w:szCs w:val="24"/>
              </w:rPr>
              <w:t>I/We</w:t>
            </w:r>
          </w:p>
          <w:p w14:paraId="6270EFF9" w14:textId="77777777" w:rsidR="00FB7677" w:rsidRPr="00B06CE4" w:rsidRDefault="00FB76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B318DF" w14:textId="1B73C34F" w:rsidR="00BF317F" w:rsidRPr="00EB2B4B" w:rsidRDefault="00AA008C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</w:t>
            </w:r>
            <w:r w:rsidR="00BF317F" w:rsidRPr="00EB2B4B">
              <w:rPr>
                <w:rFonts w:ascii="Times New Roman" w:hAnsi="Times New Roman" w:cs="Times New Roman"/>
                <w:b/>
                <w:sz w:val="24"/>
              </w:rPr>
              <w:t xml:space="preserve">(a)NAME: </w:t>
            </w:r>
            <w:r w:rsidR="00027162" w:rsidRPr="00027162">
              <w:rPr>
                <w:rFonts w:ascii="Times New Roman" w:hAnsi="Times New Roman" w:cs="Times New Roman"/>
                <w:sz w:val="24"/>
              </w:rPr>
              <w:t>VENKATESH V SONAR</w:t>
            </w:r>
          </w:p>
          <w:p w14:paraId="6ECDEEB0" w14:textId="77777777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6D4AC14F" w14:textId="77777777" w:rsidR="00BF317F" w:rsidRDefault="00BF317F" w:rsidP="00BF317F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gramStart"/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67E6D8C6" w14:textId="77777777" w:rsidR="00BF317F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</w:p>
          <w:p w14:paraId="1E17257C" w14:textId="33EB1802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027162" w:rsidRPr="00E102C6">
              <w:rPr>
                <w:rFonts w:ascii="Times New Roman" w:hAnsi="Times New Roman" w:cs="Times New Roman"/>
                <w:sz w:val="24"/>
              </w:rPr>
              <w:t>SANTHOSH T SWAMI</w:t>
            </w:r>
          </w:p>
          <w:p w14:paraId="7905BBB1" w14:textId="77777777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6BFE7799" w14:textId="77777777" w:rsidR="00BF317F" w:rsidRDefault="00BF317F" w:rsidP="00BF317F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gramStart"/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1C3F23FE" w14:textId="77777777" w:rsidR="00BF317F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</w:p>
          <w:p w14:paraId="3D54810B" w14:textId="7F8E5B0F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027162" w:rsidRPr="00027162">
              <w:rPr>
                <w:rFonts w:ascii="Times New Roman" w:hAnsi="Times New Roman" w:cs="Times New Roman"/>
                <w:sz w:val="24"/>
              </w:rPr>
              <w:t>KRUTARTH KANSAGRA</w:t>
            </w:r>
          </w:p>
          <w:p w14:paraId="6DE75E8E" w14:textId="77777777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60236C70" w14:textId="77777777" w:rsidR="00BF317F" w:rsidRDefault="00BF317F" w:rsidP="00BF317F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gramStart"/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4A03F275" w14:textId="77777777" w:rsidR="00BF317F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</w:p>
          <w:p w14:paraId="14795051" w14:textId="77777777" w:rsidR="00BF317F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</w:p>
          <w:p w14:paraId="0D0AF6CA" w14:textId="3DEE5B61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027162">
              <w:rPr>
                <w:rFonts w:ascii="Times New Roman" w:hAnsi="Times New Roman" w:cs="Times New Roman"/>
                <w:sz w:val="24"/>
              </w:rPr>
              <w:t>DARSHAN JADHAV</w:t>
            </w:r>
          </w:p>
          <w:p w14:paraId="78AA622B" w14:textId="77777777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3B851411" w14:textId="77777777" w:rsidR="00BF317F" w:rsidRDefault="00BF317F" w:rsidP="00BF317F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gramStart"/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7B5FA12C" w14:textId="77777777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</w:p>
          <w:p w14:paraId="1EB6FC63" w14:textId="42E6CB2F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BE6501" w:rsidRPr="00BE6501">
              <w:rPr>
                <w:rFonts w:ascii="Times New Roman" w:hAnsi="Times New Roman" w:cs="Times New Roman"/>
                <w:bCs/>
                <w:sz w:val="24"/>
              </w:rPr>
              <w:t>DR</w:t>
            </w:r>
            <w:r w:rsidR="00027162" w:rsidRPr="00E102C6">
              <w:rPr>
                <w:rFonts w:ascii="Times New Roman" w:hAnsi="Times New Roman" w:cs="Times New Roman"/>
                <w:sz w:val="24"/>
              </w:rPr>
              <w:t>. MORESH MADHUKAR MUKHEDKAR</w:t>
            </w:r>
            <w:r w:rsidR="00027162" w:rsidRPr="00EB2B4B">
              <w:rPr>
                <w:rFonts w:ascii="Times New Roman" w:hAnsi="Times New Roman" w:cs="Times New Roman"/>
                <w:b/>
                <w:sz w:val="24"/>
              </w:rPr>
              <w:t xml:space="preserve">   </w:t>
            </w:r>
          </w:p>
          <w:p w14:paraId="6CFD2EEA" w14:textId="77777777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47FDB5C0" w14:textId="77777777" w:rsidR="00BF317F" w:rsidRDefault="00BF317F" w:rsidP="00BF317F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gramStart"/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6B327292" w14:textId="77777777" w:rsidR="00BF317F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</w:p>
          <w:p w14:paraId="0962337E" w14:textId="73881C6F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027162">
              <w:rPr>
                <w:rFonts w:ascii="Times New Roman" w:hAnsi="Times New Roman" w:cs="Times New Roman"/>
                <w:sz w:val="24"/>
              </w:rPr>
              <w:t>DR. POOJA SHARMA</w:t>
            </w:r>
          </w:p>
          <w:p w14:paraId="175E2458" w14:textId="77777777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11A506F5" w14:textId="77777777" w:rsidR="00BF317F" w:rsidRDefault="00BF317F" w:rsidP="00BF317F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gramStart"/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0308A752" w14:textId="77777777" w:rsidR="00BF317F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</w:p>
          <w:p w14:paraId="7E079EBF" w14:textId="2F02C474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BE6501">
              <w:rPr>
                <w:rFonts w:ascii="Times New Roman" w:hAnsi="Times New Roman" w:cs="Times New Roman"/>
                <w:bCs/>
                <w:sz w:val="24"/>
              </w:rPr>
              <w:t>DR</w:t>
            </w:r>
            <w:r w:rsidR="00027162">
              <w:rPr>
                <w:rFonts w:ascii="Times New Roman" w:hAnsi="Times New Roman" w:cs="Times New Roman"/>
                <w:sz w:val="24"/>
              </w:rPr>
              <w:t>. VIVEK PATIL</w:t>
            </w:r>
          </w:p>
          <w:p w14:paraId="0561FACE" w14:textId="77777777" w:rsidR="00BF317F" w:rsidRPr="00EB2B4B" w:rsidRDefault="00BF317F" w:rsidP="00BF317F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1ADF6D28" w14:textId="77777777" w:rsidR="00BF317F" w:rsidRDefault="00BF317F" w:rsidP="00BF317F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gramStart"/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086B537A" w14:textId="77777777" w:rsidR="00E13ECE" w:rsidRPr="00EB2B4B" w:rsidRDefault="00E13ECE" w:rsidP="00E13ECE">
            <w:pPr>
              <w:rPr>
                <w:rFonts w:ascii="Times New Roman" w:hAnsi="Times New Roman" w:cs="Times New Roman"/>
                <w:sz w:val="24"/>
              </w:rPr>
            </w:pPr>
          </w:p>
          <w:p w14:paraId="186E2ECA" w14:textId="77777777" w:rsidR="00166F93" w:rsidRPr="00FB7677" w:rsidRDefault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hereby request for early publication of my/our application for patent no……………………dated ………under section11A(2) </w:t>
            </w:r>
          </w:p>
          <w:p w14:paraId="5605A917" w14:textId="77777777" w:rsidR="00166F93" w:rsidRPr="00FB7677" w:rsidRDefault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4A98E" w14:textId="77777777" w:rsidR="00166F93" w:rsidRPr="00FB7677" w:rsidRDefault="00F36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sz w:val="24"/>
                <w:szCs w:val="24"/>
              </w:rPr>
              <w:t xml:space="preserve">               Dated</w:t>
            </w:r>
          </w:p>
          <w:p w14:paraId="6FAE4EFE" w14:textId="77777777" w:rsidR="00027162" w:rsidRPr="003A3C06" w:rsidRDefault="00027162" w:rsidP="00027162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3A3C06">
              <w:rPr>
                <w:rFonts w:ascii="Times New Roman" w:hAnsi="Times New Roman" w:cs="Times New Roman"/>
                <w:sz w:val="24"/>
              </w:rPr>
              <w:t>i</w:t>
            </w:r>
            <w:proofErr w:type="spellEnd"/>
            <w:r w:rsidRPr="003A3C06">
              <w:rPr>
                <w:rFonts w:ascii="Times New Roman" w:hAnsi="Times New Roman" w:cs="Times New Roman"/>
                <w:sz w:val="24"/>
              </w:rPr>
              <w:t>)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….VENKATESH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V SONAR</w:t>
            </w:r>
          </w:p>
          <w:p w14:paraId="0D195B2A" w14:textId="77777777" w:rsidR="00027162" w:rsidRPr="003A3C06" w:rsidRDefault="00027162" w:rsidP="00027162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(ii) 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….SANTHOSH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T SWAMI</w:t>
            </w:r>
          </w:p>
          <w:p w14:paraId="20CB1B86" w14:textId="77777777" w:rsidR="00027162" w:rsidRPr="003A3C06" w:rsidRDefault="00027162" w:rsidP="00027162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(iii) 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….KRUTARTH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KANSAGRA</w:t>
            </w:r>
          </w:p>
          <w:p w14:paraId="2AEB9F2D" w14:textId="77777777" w:rsidR="00027162" w:rsidRPr="003A3C06" w:rsidRDefault="00027162" w:rsidP="00027162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(iv) 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….DARSHAN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JADHAV</w:t>
            </w:r>
          </w:p>
          <w:p w14:paraId="2C463D5E" w14:textId="65C6E8B5" w:rsidR="00027162" w:rsidRPr="003A3C06" w:rsidRDefault="00027162" w:rsidP="00027162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(v) 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……………………………….</w:t>
            </w:r>
            <w:r w:rsidRPr="003A3C06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E6501">
              <w:rPr>
                <w:rFonts w:ascii="Times New Roman" w:hAnsi="Times New Roman" w:cs="Times New Roman"/>
                <w:sz w:val="24"/>
              </w:rPr>
              <w:t>DR</w:t>
            </w:r>
            <w:r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3A3C06">
              <w:rPr>
                <w:rFonts w:ascii="Times New Roman" w:hAnsi="Times New Roman" w:cs="Times New Roman"/>
                <w:sz w:val="24"/>
              </w:rPr>
              <w:t>MORESH MADHUKAR MUKHEDKAR</w:t>
            </w:r>
          </w:p>
          <w:p w14:paraId="1DAD0595" w14:textId="77777777" w:rsidR="00027162" w:rsidRDefault="00027162" w:rsidP="00027162">
            <w:pPr>
              <w:pStyle w:val="TableParagraph"/>
              <w:tabs>
                <w:tab w:val="left" w:pos="1538"/>
              </w:tabs>
              <w:spacing w:before="45"/>
              <w:ind w:left="0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(vi) </w:t>
            </w:r>
            <w:r>
              <w:rPr>
                <w:rFonts w:ascii="Times New Roman" w:hAnsi="Times New Roman" w:cs="Times New Roman"/>
                <w:sz w:val="24"/>
              </w:rPr>
              <w:t>……………………………….</w:t>
            </w:r>
            <w:r>
              <w:t xml:space="preserve"> </w:t>
            </w:r>
            <w:r w:rsidRPr="00E102C6">
              <w:rPr>
                <w:rFonts w:ascii="Times New Roman" w:hAnsi="Times New Roman" w:cs="Times New Roman"/>
                <w:sz w:val="24"/>
              </w:rPr>
              <w:t xml:space="preserve">DR. POOJA SHARMA </w:t>
            </w:r>
          </w:p>
          <w:p w14:paraId="11BBF515" w14:textId="6CE71A30" w:rsidR="00027162" w:rsidRPr="00EB2B4B" w:rsidRDefault="00027162" w:rsidP="00027162">
            <w:pPr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(vii) </w:t>
            </w:r>
            <w:r>
              <w:rPr>
                <w:rFonts w:ascii="Times New Roman" w:hAnsi="Times New Roman" w:cs="Times New Roman"/>
                <w:sz w:val="24"/>
              </w:rPr>
              <w:t xml:space="preserve">………………………………. </w:t>
            </w:r>
            <w:r w:rsidR="00BE6501">
              <w:rPr>
                <w:rFonts w:ascii="Times New Roman" w:hAnsi="Times New Roman" w:cs="Times New Roman"/>
                <w:sz w:val="24"/>
              </w:rPr>
              <w:t>DR</w:t>
            </w:r>
            <w:r>
              <w:rPr>
                <w:rFonts w:ascii="Times New Roman" w:hAnsi="Times New Roman" w:cs="Times New Roman"/>
                <w:sz w:val="24"/>
              </w:rPr>
              <w:t>. VIVEK PATIL</w:t>
            </w:r>
          </w:p>
          <w:p w14:paraId="72B5D2D5" w14:textId="77777777" w:rsidR="00027162" w:rsidRPr="00EB2B4B" w:rsidRDefault="00027162" w:rsidP="00027162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6A0ED57D" w14:textId="77777777" w:rsidR="00643341" w:rsidRPr="00FB7677" w:rsidRDefault="006433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111AC" w14:textId="77777777" w:rsidR="00FB7677" w:rsidRDefault="00FB76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677">
              <w:rPr>
                <w:rFonts w:ascii="Times New Roman" w:hAnsi="Times New Roman" w:cs="Times New Roman"/>
                <w:sz w:val="24"/>
                <w:szCs w:val="24"/>
              </w:rPr>
              <w:t xml:space="preserve">              To,</w:t>
            </w:r>
          </w:p>
          <w:p w14:paraId="4DAFD797" w14:textId="77777777" w:rsidR="00FB7677" w:rsidRDefault="00FB76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The Controller of Patents,</w:t>
            </w:r>
          </w:p>
          <w:p w14:paraId="6DEE891B" w14:textId="77777777" w:rsidR="00FB7677" w:rsidRDefault="00FB76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The Patent Office </w:t>
            </w:r>
          </w:p>
          <w:p w14:paraId="730EB50F" w14:textId="77777777" w:rsidR="00643341" w:rsidRPr="00573331" w:rsidRDefault="00FB7677" w:rsidP="0064334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694F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 MUMBAI </w:t>
            </w:r>
          </w:p>
        </w:tc>
      </w:tr>
    </w:tbl>
    <w:p w14:paraId="707055D3" w14:textId="77777777" w:rsidR="00FB7677" w:rsidRPr="00FB7677" w:rsidRDefault="00FB7677" w:rsidP="00AA008C">
      <w:pPr>
        <w:rPr>
          <w:rFonts w:ascii="Times New Roman" w:hAnsi="Times New Roman" w:cs="Times New Roman"/>
          <w:sz w:val="24"/>
          <w:szCs w:val="24"/>
        </w:rPr>
      </w:pPr>
    </w:p>
    <w:sectPr w:rsidR="00FB7677" w:rsidRPr="00FB7677" w:rsidSect="00D61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3A6"/>
    <w:multiLevelType w:val="hybridMultilevel"/>
    <w:tmpl w:val="959AE2A6"/>
    <w:lvl w:ilvl="0" w:tplc="8108A10E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num w:numId="1" w16cid:durableId="159620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1561"/>
    <w:rsid w:val="000103CC"/>
    <w:rsid w:val="00027162"/>
    <w:rsid w:val="0004390D"/>
    <w:rsid w:val="00046681"/>
    <w:rsid w:val="00072E56"/>
    <w:rsid w:val="00166F93"/>
    <w:rsid w:val="002563C8"/>
    <w:rsid w:val="002F4B63"/>
    <w:rsid w:val="002F4CBE"/>
    <w:rsid w:val="0030329E"/>
    <w:rsid w:val="00317B5C"/>
    <w:rsid w:val="00366694"/>
    <w:rsid w:val="00573331"/>
    <w:rsid w:val="005B79B5"/>
    <w:rsid w:val="00643341"/>
    <w:rsid w:val="00652BF1"/>
    <w:rsid w:val="00694F47"/>
    <w:rsid w:val="007B2D3E"/>
    <w:rsid w:val="007D1561"/>
    <w:rsid w:val="007F3284"/>
    <w:rsid w:val="00873A2C"/>
    <w:rsid w:val="008D3CC8"/>
    <w:rsid w:val="00AA008C"/>
    <w:rsid w:val="00AE7073"/>
    <w:rsid w:val="00B06CE4"/>
    <w:rsid w:val="00BE6501"/>
    <w:rsid w:val="00BF317F"/>
    <w:rsid w:val="00C0287B"/>
    <w:rsid w:val="00C42EC9"/>
    <w:rsid w:val="00CD6BB3"/>
    <w:rsid w:val="00D61A28"/>
    <w:rsid w:val="00DE5166"/>
    <w:rsid w:val="00E053C2"/>
    <w:rsid w:val="00E13ECE"/>
    <w:rsid w:val="00EB24F2"/>
    <w:rsid w:val="00EE5DEE"/>
    <w:rsid w:val="00F36D4A"/>
    <w:rsid w:val="00FB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18E5"/>
  <w15:docId w15:val="{847C6587-8942-465D-821F-DC6566CD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A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3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13ECE"/>
    <w:pPr>
      <w:widowControl w:val="0"/>
      <w:autoSpaceDE w:val="0"/>
      <w:autoSpaceDN w:val="0"/>
      <w:spacing w:after="0" w:line="240" w:lineRule="auto"/>
      <w:ind w:left="465"/>
    </w:pPr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D969A8-B798-42EA-AD5D-EFF040B06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cp:lastModifiedBy>Venkatesh Sonar</cp:lastModifiedBy>
  <cp:revision>11</cp:revision>
  <cp:lastPrinted>2019-07-21T08:31:00Z</cp:lastPrinted>
  <dcterms:created xsi:type="dcterms:W3CDTF">2020-03-11T10:18:00Z</dcterms:created>
  <dcterms:modified xsi:type="dcterms:W3CDTF">2025-04-09T08:41:00Z</dcterms:modified>
</cp:coreProperties>
</file>