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  <w:bookmarkStart w:id="0" w:name="_GoBack"/>
      <w:bookmarkEnd w:id="0"/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4C84BCB8">
      <w:pPr>
        <w:spacing w:after="0" w:line="360" w:lineRule="auto"/>
        <w:rPr>
          <w:b/>
          <w:bCs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TOTAL_REVENUE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numPr>
          <w:ilvl w:val="0"/>
          <w:numId w:val="1"/>
        </w:num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Average Order Value</w:t>
      </w:r>
    </w:p>
    <w:p w14:paraId="48D81F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AVERAGE_ORDER_VALUES </w:t>
      </w:r>
    </w:p>
    <w:p w14:paraId="2EAFBF14">
      <w:pPr>
        <w:spacing w:beforeLines="0" w:afterLines="0"/>
        <w:jc w:val="left"/>
        <w:rPr>
          <w:b/>
          <w:bCs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numPr>
          <w:ilvl w:val="0"/>
          <w:numId w:val="1"/>
        </w:numPr>
        <w:spacing w:after="0" w:line="360" w:lineRule="auto"/>
        <w:ind w:left="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Total Pizzas Sold</w:t>
      </w:r>
    </w:p>
    <w:p w14:paraId="7F0226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AVERAGE_ORDER_VALUES </w:t>
      </w:r>
    </w:p>
    <w:p w14:paraId="7A9FF38D">
      <w:pPr>
        <w:spacing w:beforeLines="0" w:afterLines="0"/>
        <w:jc w:val="left"/>
        <w:rPr>
          <w:b/>
          <w:bCs/>
          <w:sz w:val="24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beforeLines="0" w:afterLines="0"/>
        <w:jc w:val="left"/>
        <w:rPr>
          <w:rFonts w:ascii="Consolas" w:hAnsi="Consolas" w:cs="Consolas"/>
          <w:color w:val="000000"/>
          <w:kern w:val="0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TOTAL_ORDERS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9941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75BE4B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707E7A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DECIMAL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</w:p>
    <w:p w14:paraId="4D511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AVERAGE_PIZZAS_PER_ORDER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2D20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A4652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/>
          <w:b/>
          <w:bCs/>
          <w:color w:val="203864" w:themeColor="accent1" w:themeShade="80"/>
          <w:sz w:val="32"/>
          <w:szCs w:val="32"/>
          <w:highlight w:val="yellow"/>
          <w:lang w:val="en-IN"/>
        </w:rPr>
        <w:t>B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t>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DW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ORDER_DAY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TOTAL_ORDERS</w:t>
      </w:r>
    </w:p>
    <w:p w14:paraId="069ADD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3F7E10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DATENAME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DW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),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DATEPART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DW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A783287"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DATEPART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DW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order_date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);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drawing>
          <wp:inline distT="0" distB="0" distL="114300" distR="114300">
            <wp:extent cx="2321560" cy="127254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Hourly Trend for Orders</w:t>
      </w:r>
    </w:p>
    <w:p w14:paraId="4FACF3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DATEPART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HOUR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order_time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ORDER_HRS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F3ABC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count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distinct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order_id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TOTAL_ORDERS</w:t>
      </w:r>
    </w:p>
    <w:p w14:paraId="35232E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29BEB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DATEPART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HOUR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order_time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</w:p>
    <w:p w14:paraId="2348ED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ORDER_HRS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drawing>
          <wp:inline distT="0" distB="0" distL="114300" distR="114300">
            <wp:extent cx="1844040" cy="247078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 w14:paraId="5B41A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TOTAL_REVENUE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62F0D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 </w:t>
      </w:r>
    </w:p>
    <w:p w14:paraId="5CA91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</w:t>
      </w:r>
    </w:p>
    <w:p w14:paraId="6CB423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</w:p>
    <w:p w14:paraId="3C78EF00">
      <w:pPr>
        <w:spacing w:line="360" w:lineRule="auto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DESC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drawing>
          <wp:inline distT="0" distB="0" distL="114300" distR="114300">
            <wp:extent cx="3263265" cy="1075055"/>
            <wp:effectExtent l="0" t="0" r="133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 w14:paraId="1AE9D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pizza_size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TOTAL_REVENUE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</w:p>
    <w:p w14:paraId="329C15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CAST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100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/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total_price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10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PCT </w:t>
      </w:r>
    </w:p>
    <w:p w14:paraId="5C63BB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 </w:t>
      </w:r>
    </w:p>
    <w:p w14:paraId="503763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pizza_size</w:t>
      </w:r>
    </w:p>
    <w:p w14:paraId="6FE6F085">
      <w:pPr>
        <w:spacing w:line="360" w:lineRule="auto"/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pizza_size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drawing>
          <wp:inline distT="0" distB="0" distL="114300" distR="114300">
            <wp:extent cx="3329940" cy="1282065"/>
            <wp:effectExtent l="0" t="0" r="762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 w14:paraId="0DC040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FF00FF"/>
          <w:sz w:val="19"/>
          <w:szCs w:val="24"/>
          <w:highlight w:val="white"/>
        </w:rPr>
        <w:t>sum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quantity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Total_Pizzas_sold</w:t>
      </w:r>
    </w:p>
    <w:p w14:paraId="630C0E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pizza_sales</w:t>
      </w:r>
    </w:p>
    <w:p w14:paraId="535E17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group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pizza_category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white"/>
        </w:rPr>
        <w:t>;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077B916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73DFBC28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2AF2B165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5375506F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30F6043A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Best Sellers by Total Pizzas Sold</w:t>
      </w:r>
    </w:p>
    <w:p w14:paraId="39169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</w:p>
    <w:p w14:paraId="44823A21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 w14:paraId="3BB70B4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Month, Quarter, Week filters to the above queries you can use WHERE clause. Follow some of below examples</w:t>
      </w:r>
    </w:p>
    <w:p w14:paraId="35625B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196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7865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1</w:t>
      </w:r>
    </w:p>
    <w:p w14:paraId="52382406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7E34180E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5996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ascii="Consolas" w:hAnsi="Consolas" w:cs="Consolas"/>
          <w:i/>
          <w:iCs/>
          <w:color w:val="C00000"/>
          <w:kern w:val="0"/>
        </w:rPr>
        <w:t>*Here MONTH(order_date) = 1 indicates that the output is for the month of January. MONTH(order_date) = 4 indicates output for Month of April.</w:t>
      </w:r>
    </w:p>
    <w:p w14:paraId="1DB974E5">
      <w:pPr>
        <w:spacing w:after="0" w:line="360" w:lineRule="auto"/>
        <w:rPr>
          <w:sz w:val="36"/>
          <w:szCs w:val="36"/>
        </w:rPr>
      </w:pPr>
    </w:p>
    <w:p w14:paraId="24197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009FE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298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DATEPART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QUARTER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1</w:t>
      </w:r>
    </w:p>
    <w:p w14:paraId="5D92F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5FF210B2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  <w:r>
        <w:rPr>
          <w:rFonts w:ascii="Consolas" w:hAnsi="Consolas" w:cs="Consolas"/>
          <w:i/>
          <w:iCs/>
          <w:color w:val="C00000"/>
          <w:kern w:val="0"/>
        </w:rPr>
        <w:t>*Here DATEPART(QUARTER, order_date) = 1 indicates that the output is for the Quarter 1. MONTH(order_date) = 3 indicates output for Quarter 3.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331AF"/>
    <w:multiLevelType w:val="singleLevel"/>
    <w:tmpl w:val="49A331A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  <w:rsid w:val="28C33FC8"/>
    <w:rsid w:val="4735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425</Words>
  <Characters>2427</Characters>
  <Lines>20</Lines>
  <Paragraphs>5</Paragraphs>
  <TotalTime>8</TotalTime>
  <ScaleCrop>false</ScaleCrop>
  <LinksUpToDate>false</LinksUpToDate>
  <CharactersWithSpaces>2847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Dakshatha Bolla</cp:lastModifiedBy>
  <dcterms:modified xsi:type="dcterms:W3CDTF">2025-09-12T19:47:27Z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2B31621B56B94BE481C2A823B8917F28_13</vt:lpwstr>
  </property>
</Properties>
</file>