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6BA9" w14:textId="3FA9859D" w:rsidR="00B06905" w:rsidRPr="00B06905" w:rsidRDefault="00B06905" w:rsidP="00B0690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Ques 1: </w:t>
      </w:r>
      <w:r w:rsidRPr="00B0690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a Query That Finds the Number of Songs by Artist</w:t>
      </w:r>
    </w:p>
    <w:p w14:paraId="61F04BBA" w14:textId="218DB182" w:rsidR="00B06905" w:rsidRPr="00B06905" w:rsidRDefault="00B06905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Artist Table</w:t>
      </w:r>
    </w:p>
    <w:tbl>
      <w:tblPr>
        <w:tblW w:w="1857" w:type="dxa"/>
        <w:tblLook w:val="04A0" w:firstRow="1" w:lastRow="0" w:firstColumn="1" w:lastColumn="0" w:noHBand="0" w:noVBand="1"/>
        <w:tblDescription w:val=""/>
      </w:tblPr>
      <w:tblGrid>
        <w:gridCol w:w="542"/>
        <w:gridCol w:w="1315"/>
      </w:tblGrid>
      <w:tr w:rsidR="008F7AA9" w:rsidRPr="008F7AA9" w14:paraId="5C5C767E" w14:textId="77777777" w:rsidTr="008F7AA9">
        <w:trPr>
          <w:trHeight w:val="430"/>
        </w:trPr>
        <w:tc>
          <w:tcPr>
            <w:tcW w:w="542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16259B4E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315" w:type="dxa"/>
            <w:tcBorders>
              <w:top w:val="single" w:sz="8" w:space="0" w:color="EDEDED"/>
              <w:left w:val="single" w:sz="8" w:space="0" w:color="EDEDED"/>
              <w:bottom w:val="nil"/>
              <w:right w:val="single" w:sz="8" w:space="0" w:color="EDEDED"/>
            </w:tcBorders>
            <w:shd w:val="clear" w:color="000000" w:fill="B0C4DE"/>
            <w:vAlign w:val="center"/>
            <w:hideMark/>
          </w:tcPr>
          <w:p w14:paraId="3BC3A9F9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artist_name</w:t>
            </w:r>
          </w:p>
        </w:tc>
      </w:tr>
      <w:tr w:rsidR="008F7AA9" w:rsidRPr="008F7AA9" w14:paraId="5BE7B4F8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23AB316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315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00F541BE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Prince</w:t>
            </w:r>
          </w:p>
        </w:tc>
      </w:tr>
      <w:tr w:rsidR="008F7AA9" w:rsidRPr="008F7AA9" w14:paraId="45AA1FC1" w14:textId="77777777" w:rsidTr="008F7AA9">
        <w:trPr>
          <w:trHeight w:val="4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316689B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315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6DB7F7CB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Jimi Hendrix</w:t>
            </w:r>
          </w:p>
        </w:tc>
      </w:tr>
      <w:tr w:rsidR="008F7AA9" w:rsidRPr="008F7AA9" w14:paraId="50DF2CC5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A91167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315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1B16B309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Santana</w:t>
            </w:r>
          </w:p>
        </w:tc>
      </w:tr>
      <w:tr w:rsidR="008F7AA9" w:rsidRPr="008F7AA9" w14:paraId="39F37A0E" w14:textId="77777777" w:rsidTr="008F7AA9">
        <w:trPr>
          <w:trHeight w:val="43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CC56CDE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315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5CEE3852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Otis Redding</w:t>
            </w:r>
          </w:p>
        </w:tc>
      </w:tr>
      <w:tr w:rsidR="008F7AA9" w:rsidRPr="008F7AA9" w14:paraId="5CF4D97C" w14:textId="77777777" w:rsidTr="008F7AA9">
        <w:trPr>
          <w:trHeight w:val="4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C9E43E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315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6E9ECB94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Lou Rawls</w:t>
            </w:r>
          </w:p>
        </w:tc>
      </w:tr>
    </w:tbl>
    <w:p w14:paraId="67AA1C0B" w14:textId="364FD26D" w:rsidR="00B06905" w:rsidRPr="00B06905" w:rsidRDefault="00B06905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Song table</w:t>
      </w:r>
    </w:p>
    <w:tbl>
      <w:tblPr>
        <w:tblW w:w="2749" w:type="dxa"/>
        <w:tblLook w:val="04A0" w:firstRow="1" w:lastRow="0" w:firstColumn="1" w:lastColumn="0" w:noHBand="0" w:noVBand="1"/>
        <w:tblDescription w:val=""/>
      </w:tblPr>
      <w:tblGrid>
        <w:gridCol w:w="546"/>
        <w:gridCol w:w="1029"/>
        <w:gridCol w:w="1174"/>
      </w:tblGrid>
      <w:tr w:rsidR="008F7AA9" w:rsidRPr="008F7AA9" w14:paraId="09BD2277" w14:textId="77777777" w:rsidTr="008F7AA9">
        <w:trPr>
          <w:trHeight w:val="310"/>
        </w:trPr>
        <w:tc>
          <w:tcPr>
            <w:tcW w:w="546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5C12C3F4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029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56F45975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artist_id</w:t>
            </w:r>
          </w:p>
        </w:tc>
        <w:tc>
          <w:tcPr>
            <w:tcW w:w="1174" w:type="dxa"/>
            <w:tcBorders>
              <w:top w:val="single" w:sz="8" w:space="0" w:color="EDEDED"/>
              <w:left w:val="single" w:sz="8" w:space="0" w:color="EDEDED"/>
              <w:bottom w:val="nil"/>
              <w:right w:val="single" w:sz="8" w:space="0" w:color="EDEDED"/>
            </w:tcBorders>
            <w:shd w:val="clear" w:color="000000" w:fill="B0C4DE"/>
            <w:vAlign w:val="center"/>
            <w:hideMark/>
          </w:tcPr>
          <w:p w14:paraId="7718B3F8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song_title</w:t>
            </w:r>
          </w:p>
        </w:tc>
      </w:tr>
      <w:tr w:rsidR="008F7AA9" w:rsidRPr="008F7AA9" w14:paraId="0504DEE4" w14:textId="77777777" w:rsidTr="008F7AA9">
        <w:trPr>
          <w:trHeight w:val="32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37DFDBF7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206571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6846F3D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Purple Rain</w:t>
            </w:r>
          </w:p>
        </w:tc>
      </w:tr>
      <w:tr w:rsidR="008F7AA9" w:rsidRPr="008F7AA9" w14:paraId="7A40D62C" w14:textId="77777777" w:rsidTr="008F7AA9">
        <w:trPr>
          <w:trHeight w:val="32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26E78042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A303CFE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47A0AE05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Purple Haze</w:t>
            </w:r>
          </w:p>
        </w:tc>
      </w:tr>
      <w:tr w:rsidR="008F7AA9" w:rsidRPr="008F7AA9" w14:paraId="3ABA09D9" w14:textId="77777777" w:rsidTr="008F7AA9">
        <w:trPr>
          <w:trHeight w:val="32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4654674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5C4C9C57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0216AB66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Europa</w:t>
            </w:r>
          </w:p>
        </w:tc>
      </w:tr>
      <w:tr w:rsidR="008F7AA9" w:rsidRPr="008F7AA9" w14:paraId="0A82F215" w14:textId="77777777" w:rsidTr="008F7AA9">
        <w:trPr>
          <w:trHeight w:val="32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0E18A09B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1D60B76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6B828DB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Cream</w:t>
            </w:r>
          </w:p>
        </w:tc>
      </w:tr>
      <w:tr w:rsidR="008F7AA9" w:rsidRPr="008F7AA9" w14:paraId="19700C7F" w14:textId="77777777" w:rsidTr="008F7AA9">
        <w:trPr>
          <w:trHeight w:val="32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5C8DD26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7CD1A19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226F0DC5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Bambi</w:t>
            </w:r>
          </w:p>
        </w:tc>
      </w:tr>
      <w:tr w:rsidR="008F7AA9" w:rsidRPr="008F7AA9" w14:paraId="61CA0FAC" w14:textId="77777777" w:rsidTr="008F7AA9">
        <w:trPr>
          <w:trHeight w:val="64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7A9C140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50B8B9EA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59C1258A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Why You Wanna Treat Me So Bad?</w:t>
            </w:r>
          </w:p>
        </w:tc>
      </w:tr>
      <w:tr w:rsidR="008F7AA9" w:rsidRPr="008F7AA9" w14:paraId="0563A9CB" w14:textId="77777777" w:rsidTr="008F7AA9">
        <w:trPr>
          <w:trHeight w:val="43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1FC832F2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5E57323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522F8DE7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Spanish Castle Magic</w:t>
            </w:r>
          </w:p>
        </w:tc>
      </w:tr>
      <w:tr w:rsidR="008F7AA9" w:rsidRPr="008F7AA9" w14:paraId="63A76DC3" w14:textId="77777777" w:rsidTr="008F7AA9">
        <w:trPr>
          <w:trHeight w:val="32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5B75802D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45C3175D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68641C88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Taboo</w:t>
            </w:r>
          </w:p>
        </w:tc>
      </w:tr>
      <w:tr w:rsidR="008F7AA9" w:rsidRPr="008F7AA9" w14:paraId="0693233D" w14:textId="77777777" w:rsidTr="008F7AA9">
        <w:trPr>
          <w:trHeight w:val="43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92AC24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86D1CD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3CF7B979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Incident at Neshabur</w:t>
            </w:r>
          </w:p>
        </w:tc>
      </w:tr>
      <w:tr w:rsidR="008F7AA9" w:rsidRPr="008F7AA9" w14:paraId="26E8F375" w14:textId="77777777" w:rsidTr="008F7AA9">
        <w:trPr>
          <w:trHeight w:val="430"/>
        </w:trPr>
        <w:tc>
          <w:tcPr>
            <w:tcW w:w="546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55BB8B3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1029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6D79AD7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174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685BDAE2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Flor D' Luna</w:t>
            </w:r>
          </w:p>
        </w:tc>
      </w:tr>
    </w:tbl>
    <w:p w14:paraId="4193634D" w14:textId="4E555DF5" w:rsidR="00B06905" w:rsidRDefault="00B06905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C0269CE" w14:textId="22AB041B" w:rsidR="00B06905" w:rsidRDefault="00B06905" w:rsidP="00B0690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69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Ques 2: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r w:rsidRPr="00B06905">
        <w:rPr>
          <w:rFonts w:ascii="Times New Roman" w:eastAsia="Times New Roman" w:hAnsi="Times New Roman" w:cs="Times New Roman"/>
          <w:sz w:val="20"/>
          <w:szCs w:val="20"/>
          <w:lang w:eastAsia="en-IN"/>
        </w:rPr>
        <w:t>how the total quantity by product category, but only for the individual products whose quantity is above the average quantity for all products.</w:t>
      </w:r>
    </w:p>
    <w:p w14:paraId="4532EF8B" w14:textId="2A7ABDAE" w:rsidR="00B06905" w:rsidRDefault="00B06905" w:rsidP="00B0690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 Table:</w:t>
      </w:r>
    </w:p>
    <w:tbl>
      <w:tblPr>
        <w:tblW w:w="6363" w:type="dxa"/>
        <w:tblLook w:val="04A0" w:firstRow="1" w:lastRow="0" w:firstColumn="1" w:lastColumn="0" w:noHBand="0" w:noVBand="1"/>
        <w:tblDescription w:val=""/>
      </w:tblPr>
      <w:tblGrid>
        <w:gridCol w:w="927"/>
        <w:gridCol w:w="1890"/>
        <w:gridCol w:w="1418"/>
        <w:gridCol w:w="2128"/>
      </w:tblGrid>
      <w:tr w:rsidR="00B06905" w:rsidRPr="00B06905" w14:paraId="48032947" w14:textId="77777777" w:rsidTr="00B06905">
        <w:trPr>
          <w:trHeight w:val="630"/>
        </w:trPr>
        <w:tc>
          <w:tcPr>
            <w:tcW w:w="927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1A95C26F" w14:textId="77777777" w:rsidR="00B06905" w:rsidRPr="00B06905" w:rsidRDefault="00B06905" w:rsidP="00B06905">
            <w:pPr>
              <w:spacing w:after="0" w:line="240" w:lineRule="auto"/>
              <w:ind w:firstLineChars="200" w:firstLine="32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890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7E50DE1C" w14:textId="77777777" w:rsidR="00B06905" w:rsidRPr="00B06905" w:rsidRDefault="00B06905" w:rsidP="00B06905">
            <w:pPr>
              <w:spacing w:after="0" w:line="240" w:lineRule="auto"/>
              <w:ind w:firstLineChars="200" w:firstLine="32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product_name</w:t>
            </w:r>
          </w:p>
        </w:tc>
        <w:tc>
          <w:tcPr>
            <w:tcW w:w="1418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7F65C471" w14:textId="77777777" w:rsidR="00B06905" w:rsidRPr="00B06905" w:rsidRDefault="00B06905" w:rsidP="00B06905">
            <w:pPr>
              <w:spacing w:after="0" w:line="240" w:lineRule="auto"/>
              <w:ind w:firstLineChars="200" w:firstLine="32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quantity</w:t>
            </w:r>
          </w:p>
        </w:tc>
        <w:tc>
          <w:tcPr>
            <w:tcW w:w="2128" w:type="dxa"/>
            <w:tcBorders>
              <w:top w:val="single" w:sz="8" w:space="0" w:color="EDEDED"/>
              <w:left w:val="single" w:sz="8" w:space="0" w:color="EDEDED"/>
              <w:bottom w:val="nil"/>
              <w:right w:val="single" w:sz="8" w:space="0" w:color="EDEDED"/>
            </w:tcBorders>
            <w:shd w:val="clear" w:color="000000" w:fill="B0C4DE"/>
            <w:vAlign w:val="center"/>
            <w:hideMark/>
          </w:tcPr>
          <w:p w14:paraId="7E2E0F05" w14:textId="77777777" w:rsidR="00B06905" w:rsidRPr="00B06905" w:rsidRDefault="00B06905" w:rsidP="00B06905">
            <w:pPr>
              <w:spacing w:after="0" w:line="240" w:lineRule="auto"/>
              <w:ind w:firstLineChars="200" w:firstLine="32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product_category</w:t>
            </w:r>
          </w:p>
        </w:tc>
      </w:tr>
      <w:tr w:rsidR="00B06905" w:rsidRPr="00B06905" w14:paraId="16E2BA2B" w14:textId="77777777" w:rsidTr="00B06905">
        <w:trPr>
          <w:trHeight w:val="43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3C53696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6FE66E2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Apple MacBook Air (2020) MGN63N/A Space Gray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8BDD23B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319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3536EB04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Laptop</w:t>
            </w:r>
          </w:p>
        </w:tc>
      </w:tr>
      <w:tr w:rsidR="00B06905" w:rsidRPr="00B06905" w14:paraId="0927504F" w14:textId="77777777" w:rsidTr="00B06905">
        <w:trPr>
          <w:trHeight w:val="32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30CC29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B90D7F7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Fairphone 4 128GB Green 5G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2EBA0DC7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208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32AF4643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Mobile phone</w:t>
            </w:r>
          </w:p>
        </w:tc>
      </w:tr>
      <w:tr w:rsidR="00B06905" w:rsidRPr="00B06905" w14:paraId="2E6728CD" w14:textId="77777777" w:rsidTr="00B06905">
        <w:trPr>
          <w:trHeight w:val="64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440A39E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7ED1B1B9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Apple iMac 24" (2021) 16GB/512GB Apple M1 with 8 core GPU Silver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D9BF16E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157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7289E01A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Desktop</w:t>
            </w:r>
          </w:p>
        </w:tc>
      </w:tr>
      <w:tr w:rsidR="00B06905" w:rsidRPr="00B06905" w14:paraId="52686772" w14:textId="77777777" w:rsidTr="00B06905">
        <w:trPr>
          <w:trHeight w:val="32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469514EB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0504A0B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HP 17-cp0971nd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03357D9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487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361EB09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Laptop</w:t>
            </w:r>
          </w:p>
        </w:tc>
      </w:tr>
      <w:tr w:rsidR="00B06905" w:rsidRPr="00B06905" w14:paraId="370C71CB" w14:textId="77777777" w:rsidTr="00B06905">
        <w:trPr>
          <w:trHeight w:val="43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0A5556CF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06F0073D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Huawei P30 Pro - 128GB - Blue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1525FF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148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10375D8C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Mobile phone</w:t>
            </w:r>
          </w:p>
        </w:tc>
      </w:tr>
      <w:tr w:rsidR="00B06905" w:rsidRPr="00B06905" w14:paraId="6EB4AA6F" w14:textId="77777777" w:rsidTr="00B06905">
        <w:trPr>
          <w:trHeight w:val="85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7376397B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988217E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Lenovo Legion T5 - AMD Ryzen 9 - 32 GB - 2TB HDD+SSD - Windows 10 Home PC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679915A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514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50C9F479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Desktop</w:t>
            </w:r>
          </w:p>
        </w:tc>
      </w:tr>
      <w:tr w:rsidR="00B06905" w:rsidRPr="00B06905" w14:paraId="11549153" w14:textId="77777777" w:rsidTr="00B06905">
        <w:trPr>
          <w:trHeight w:val="43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3FB546B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lastRenderedPageBreak/>
              <w:t>7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7BE25C84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Toshiba Dynabook Satellite Pro E10-S-101 Notebook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36043761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207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5ACD4ECA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Laptop</w:t>
            </w:r>
          </w:p>
        </w:tc>
      </w:tr>
      <w:tr w:rsidR="00B06905" w:rsidRPr="00B06905" w14:paraId="222C58B1" w14:textId="77777777" w:rsidTr="00B06905">
        <w:trPr>
          <w:trHeight w:val="43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7457CCE1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75BC8A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Samsung Galaxy S23 5G - 256GB - Phantom Black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472C89C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12AD6C9C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Mobile phone</w:t>
            </w:r>
          </w:p>
        </w:tc>
      </w:tr>
      <w:tr w:rsidR="00B06905" w:rsidRPr="00B06905" w14:paraId="689BDB97" w14:textId="77777777" w:rsidTr="00B06905">
        <w:trPr>
          <w:trHeight w:val="430"/>
        </w:trPr>
        <w:tc>
          <w:tcPr>
            <w:tcW w:w="927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1A5344BC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890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0780B040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Intel Compleet PC | Intel Core i7-10700</w:t>
            </w:r>
          </w:p>
        </w:tc>
        <w:tc>
          <w:tcPr>
            <w:tcW w:w="1418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EF63375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459</w:t>
            </w:r>
          </w:p>
        </w:tc>
        <w:tc>
          <w:tcPr>
            <w:tcW w:w="2128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7620EFC9" w14:textId="77777777" w:rsidR="00B06905" w:rsidRPr="00B06905" w:rsidRDefault="00B06905" w:rsidP="00B06905">
            <w:pPr>
              <w:spacing w:after="0" w:line="240" w:lineRule="auto"/>
              <w:ind w:firstLineChars="200" w:firstLine="32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B06905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Desktop</w:t>
            </w:r>
          </w:p>
        </w:tc>
      </w:tr>
    </w:tbl>
    <w:p w14:paraId="42F533DC" w14:textId="389B3A37" w:rsidR="00B06905" w:rsidRDefault="00B06905" w:rsidP="00B0690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A66416D" w14:textId="35BE3D5E" w:rsidR="00B06905" w:rsidRDefault="008F7AA9" w:rsidP="00B0690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Ques 3: </w:t>
      </w:r>
      <w:r w:rsidRPr="008F7AA9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a Query to Return Salespersons and Their Monthly Sales Data Above Their Personal Sales Average.</w:t>
      </w:r>
    </w:p>
    <w:p w14:paraId="17B4E36F" w14:textId="46462C96" w:rsidR="007C2E40" w:rsidRPr="007B30E8" w:rsidRDefault="007C2E40" w:rsidP="007C2E4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Ques 4: </w:t>
      </w:r>
      <w:r w:rsidRPr="007B30E8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the query to find the Salesperson with 3</w:t>
      </w:r>
      <w:r w:rsidRPr="007B30E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rd</w:t>
      </w:r>
      <w:r w:rsidRPr="007B3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highest monthly_sales in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below salesperson</w:t>
      </w:r>
      <w:r w:rsidRPr="007B3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tables.</w:t>
      </w:r>
    </w:p>
    <w:p w14:paraId="577AE3E3" w14:textId="49AB4518" w:rsidR="008F7AA9" w:rsidRDefault="008F7AA9" w:rsidP="00B0690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7A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Table salesperson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tbl>
      <w:tblPr>
        <w:tblW w:w="2966" w:type="dxa"/>
        <w:tblLook w:val="04A0" w:firstRow="1" w:lastRow="0" w:firstColumn="1" w:lastColumn="0" w:noHBand="0" w:noVBand="1"/>
        <w:tblDescription w:val=""/>
      </w:tblPr>
      <w:tblGrid>
        <w:gridCol w:w="542"/>
        <w:gridCol w:w="1222"/>
        <w:gridCol w:w="1202"/>
      </w:tblGrid>
      <w:tr w:rsidR="008F7AA9" w:rsidRPr="008F7AA9" w14:paraId="59B93C17" w14:textId="77777777" w:rsidTr="008F7AA9">
        <w:trPr>
          <w:trHeight w:val="420"/>
        </w:trPr>
        <w:tc>
          <w:tcPr>
            <w:tcW w:w="542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2339A6CA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222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75C064AD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first_name</w:t>
            </w:r>
          </w:p>
        </w:tc>
        <w:tc>
          <w:tcPr>
            <w:tcW w:w="1202" w:type="dxa"/>
            <w:tcBorders>
              <w:top w:val="single" w:sz="8" w:space="0" w:color="EDEDED"/>
              <w:left w:val="single" w:sz="8" w:space="0" w:color="EDEDED"/>
              <w:bottom w:val="nil"/>
              <w:right w:val="single" w:sz="8" w:space="0" w:color="EDEDED"/>
            </w:tcBorders>
            <w:shd w:val="clear" w:color="000000" w:fill="B0C4DE"/>
            <w:vAlign w:val="center"/>
            <w:hideMark/>
          </w:tcPr>
          <w:p w14:paraId="70E3441F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last_name</w:t>
            </w:r>
          </w:p>
        </w:tc>
      </w:tr>
      <w:tr w:rsidR="008F7AA9" w:rsidRPr="008F7AA9" w14:paraId="6307C168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32432EAD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22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56626109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Nina</w:t>
            </w:r>
          </w:p>
        </w:tc>
        <w:tc>
          <w:tcPr>
            <w:tcW w:w="1202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17318D55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Lee</w:t>
            </w:r>
          </w:p>
        </w:tc>
      </w:tr>
      <w:tr w:rsidR="008F7AA9" w:rsidRPr="008F7AA9" w14:paraId="3F473C70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3B939038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22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27107B3A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Carolina</w:t>
            </w:r>
          </w:p>
        </w:tc>
        <w:tc>
          <w:tcPr>
            <w:tcW w:w="1202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3E543377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Green</w:t>
            </w:r>
          </w:p>
        </w:tc>
      </w:tr>
      <w:tr w:rsidR="008F7AA9" w:rsidRPr="008F7AA9" w14:paraId="1EE033C3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AE67738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22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67873B6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Mick</w:t>
            </w:r>
          </w:p>
        </w:tc>
        <w:tc>
          <w:tcPr>
            <w:tcW w:w="1202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35FBFB3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Johnson</w:t>
            </w:r>
          </w:p>
        </w:tc>
      </w:tr>
    </w:tbl>
    <w:p w14:paraId="4A867492" w14:textId="52EE165A" w:rsidR="008F7AA9" w:rsidRDefault="008F7AA9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12DC68EB" w14:textId="49AFE86A" w:rsidR="008F7AA9" w:rsidRDefault="008F7AA9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Table Sales:</w:t>
      </w:r>
    </w:p>
    <w:tbl>
      <w:tblPr>
        <w:tblW w:w="4560" w:type="dxa"/>
        <w:tblLook w:val="04A0" w:firstRow="1" w:lastRow="0" w:firstColumn="1" w:lastColumn="0" w:noHBand="0" w:noVBand="1"/>
        <w:tblDescription w:val=""/>
      </w:tblPr>
      <w:tblGrid>
        <w:gridCol w:w="542"/>
        <w:gridCol w:w="1542"/>
        <w:gridCol w:w="1525"/>
        <w:gridCol w:w="951"/>
      </w:tblGrid>
      <w:tr w:rsidR="008F7AA9" w:rsidRPr="008F7AA9" w14:paraId="298AA451" w14:textId="77777777" w:rsidTr="008F7AA9">
        <w:trPr>
          <w:trHeight w:val="420"/>
        </w:trPr>
        <w:tc>
          <w:tcPr>
            <w:tcW w:w="542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7F86756A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542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64536488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salesperson_id</w:t>
            </w:r>
          </w:p>
        </w:tc>
        <w:tc>
          <w:tcPr>
            <w:tcW w:w="1525" w:type="dxa"/>
            <w:tcBorders>
              <w:top w:val="single" w:sz="8" w:space="0" w:color="EDEDED"/>
              <w:left w:val="single" w:sz="8" w:space="0" w:color="EDEDED"/>
              <w:bottom w:val="nil"/>
              <w:right w:val="nil"/>
            </w:tcBorders>
            <w:shd w:val="clear" w:color="000000" w:fill="B0C4DE"/>
            <w:vAlign w:val="center"/>
            <w:hideMark/>
          </w:tcPr>
          <w:p w14:paraId="6E44AD84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monthly_sales</w:t>
            </w:r>
          </w:p>
        </w:tc>
        <w:tc>
          <w:tcPr>
            <w:tcW w:w="951" w:type="dxa"/>
            <w:tcBorders>
              <w:top w:val="single" w:sz="8" w:space="0" w:color="EDEDED"/>
              <w:left w:val="single" w:sz="8" w:space="0" w:color="EDEDED"/>
              <w:bottom w:val="nil"/>
              <w:right w:val="single" w:sz="8" w:space="0" w:color="EDEDED"/>
            </w:tcBorders>
            <w:shd w:val="clear" w:color="000000" w:fill="B0C4DE"/>
            <w:vAlign w:val="center"/>
            <w:hideMark/>
          </w:tcPr>
          <w:p w14:paraId="5BC1814F" w14:textId="77777777" w:rsidR="008F7AA9" w:rsidRPr="008F7AA9" w:rsidRDefault="008F7AA9" w:rsidP="008F7AA9">
            <w:pPr>
              <w:spacing w:after="0" w:line="240" w:lineRule="auto"/>
              <w:ind w:firstLineChars="100" w:firstLine="161"/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b/>
                <w:bCs/>
                <w:color w:val="000000"/>
                <w:sz w:val="16"/>
                <w:szCs w:val="16"/>
                <w:lang w:eastAsia="en-IN"/>
              </w:rPr>
              <w:t>period</w:t>
            </w:r>
          </w:p>
        </w:tc>
      </w:tr>
      <w:tr w:rsidR="008F7AA9" w:rsidRPr="008F7AA9" w14:paraId="49CDC965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6CE917D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7DB04EFC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FD30CE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1,200.47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0EA4228A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2021_10</w:t>
            </w:r>
          </w:p>
        </w:tc>
      </w:tr>
      <w:tr w:rsidR="008F7AA9" w:rsidRPr="008F7AA9" w14:paraId="5E6A94F9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76B4098B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73DF223D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52316B08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5,487.22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4CE3E8E6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2021_10</w:t>
            </w:r>
          </w:p>
        </w:tc>
      </w:tr>
      <w:tr w:rsidR="008F7AA9" w:rsidRPr="008F7AA9" w14:paraId="46C6B807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39E1F0F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2BE726A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5DC1A69C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700.47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69218A62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2021_10</w:t>
            </w:r>
          </w:p>
        </w:tc>
      </w:tr>
      <w:tr w:rsidR="008F7AA9" w:rsidRPr="008F7AA9" w14:paraId="041990E7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508EC9F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0E8133B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32367EE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15,747.54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6FAE12F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2021_11</w:t>
            </w:r>
          </w:p>
        </w:tc>
      </w:tr>
      <w:tr w:rsidR="008F7AA9" w:rsidRPr="008F7AA9" w14:paraId="51E7F6F4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63D8B06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0AF3578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3470904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16,700.87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5D5CF32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2021_11</w:t>
            </w:r>
          </w:p>
        </w:tc>
      </w:tr>
      <w:tr w:rsidR="008F7AA9" w:rsidRPr="008F7AA9" w14:paraId="0A87DA14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4AF9D0CC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CCBF9F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6842AE4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14,322.87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61260482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2021_11</w:t>
            </w:r>
          </w:p>
        </w:tc>
      </w:tr>
      <w:tr w:rsidR="008F7AA9" w:rsidRPr="008F7AA9" w14:paraId="01F7C961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18C5E57E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7B01DD66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11978EF7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9,745.55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7E544569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2021_12</w:t>
            </w:r>
          </w:p>
        </w:tc>
      </w:tr>
      <w:tr w:rsidR="008F7AA9" w:rsidRPr="008F7AA9" w14:paraId="24973D88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9F5480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71D8504A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000000" w:fill="F8F8F8"/>
            <w:vAlign w:val="center"/>
            <w:hideMark/>
          </w:tcPr>
          <w:p w14:paraId="128D166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9,600.97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000000" w:fill="F8F8F8"/>
            <w:vAlign w:val="center"/>
            <w:hideMark/>
          </w:tcPr>
          <w:p w14:paraId="49A04581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2021_12</w:t>
            </w:r>
          </w:p>
        </w:tc>
      </w:tr>
      <w:tr w:rsidR="008F7AA9" w:rsidRPr="008F7AA9" w14:paraId="1CEC8A5C" w14:textId="77777777" w:rsidTr="008F7AA9">
        <w:trPr>
          <w:trHeight w:val="320"/>
        </w:trPr>
        <w:tc>
          <w:tcPr>
            <w:tcW w:w="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592051D0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542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7EF765F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525" w:type="dxa"/>
            <w:tcBorders>
              <w:top w:val="nil"/>
              <w:left w:val="single" w:sz="8" w:space="0" w:color="EDEDED"/>
              <w:bottom w:val="single" w:sz="8" w:space="0" w:color="EDEDED"/>
              <w:right w:val="nil"/>
            </w:tcBorders>
            <w:shd w:val="clear" w:color="auto" w:fill="auto"/>
            <w:vAlign w:val="center"/>
            <w:hideMark/>
          </w:tcPr>
          <w:p w14:paraId="489D043C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6,749.58</w:t>
            </w:r>
          </w:p>
        </w:tc>
        <w:tc>
          <w:tcPr>
            <w:tcW w:w="951" w:type="dxa"/>
            <w:tcBorders>
              <w:top w:val="nil"/>
              <w:left w:val="single" w:sz="8" w:space="0" w:color="EDEDED"/>
              <w:bottom w:val="single" w:sz="8" w:space="0" w:color="EDEDED"/>
              <w:right w:val="single" w:sz="8" w:space="0" w:color="EDEDED"/>
            </w:tcBorders>
            <w:shd w:val="clear" w:color="auto" w:fill="auto"/>
            <w:vAlign w:val="center"/>
            <w:hideMark/>
          </w:tcPr>
          <w:p w14:paraId="4AB856F3" w14:textId="77777777" w:rsidR="008F7AA9" w:rsidRPr="008F7AA9" w:rsidRDefault="008F7AA9" w:rsidP="008F7AA9">
            <w:pPr>
              <w:spacing w:after="0" w:line="240" w:lineRule="auto"/>
              <w:ind w:firstLineChars="100" w:firstLine="160"/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</w:pPr>
            <w:r w:rsidRPr="008F7AA9">
              <w:rPr>
                <w:rFonts w:ascii="Oxygen" w:eastAsia="Times New Roman" w:hAnsi="Oxygen" w:cs="Calibri"/>
                <w:color w:val="000000"/>
                <w:sz w:val="16"/>
                <w:szCs w:val="16"/>
                <w:lang w:eastAsia="en-IN"/>
              </w:rPr>
              <w:t>2021_12</w:t>
            </w:r>
          </w:p>
        </w:tc>
      </w:tr>
    </w:tbl>
    <w:p w14:paraId="170D6CF5" w14:textId="4F5249BA" w:rsidR="007C2E40" w:rsidRPr="007C2E40" w:rsidRDefault="007C2E40" w:rsidP="007C2E40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C2E4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Ques 5: </w:t>
      </w:r>
      <w:r w:rsidRPr="007C2E40">
        <w:rPr>
          <w:rFonts w:ascii="Times New Roman" w:eastAsia="Times New Roman" w:hAnsi="Times New Roman" w:cs="Times New Roman"/>
          <w:sz w:val="20"/>
          <w:szCs w:val="20"/>
          <w:lang w:eastAsia="en-IN"/>
        </w:rPr>
        <w:t>SQL Query to fetch records that are present in one table but not in another table.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given below</w:t>
      </w:r>
    </w:p>
    <w:p w14:paraId="7919B35D" w14:textId="77777777" w:rsidR="007C2E40" w:rsidRPr="007C2E40" w:rsidRDefault="007C2E40" w:rsidP="007C2E40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C2E4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Ques 6: </w:t>
      </w:r>
      <w:r w:rsidRPr="007C2E40">
        <w:rPr>
          <w:rFonts w:ascii="Times New Roman" w:eastAsia="Times New Roman" w:hAnsi="Times New Roman" w:cs="Times New Roman"/>
          <w:sz w:val="20"/>
          <w:szCs w:val="20"/>
          <w:lang w:eastAsia="en-IN"/>
        </w:rPr>
        <w:t>SQL query to fetch all the employees who are not working on any project.</w:t>
      </w:r>
    </w:p>
    <w:p w14:paraId="18910780" w14:textId="6A02F81C" w:rsidR="007B30E8" w:rsidRDefault="007C2E40" w:rsidP="007C2E40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C2E4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Ques 7: </w:t>
      </w:r>
      <w:r w:rsidRPr="007C2E40">
        <w:rPr>
          <w:rFonts w:ascii="Times New Roman" w:eastAsia="Times New Roman" w:hAnsi="Times New Roman" w:cs="Times New Roman"/>
          <w:sz w:val="20"/>
          <w:szCs w:val="20"/>
          <w:lang w:eastAsia="en-IN"/>
        </w:rPr>
        <w:t>Fetch all employees from EmployeeDetails who have a salary record in EmployeeSalary.</w:t>
      </w:r>
    </w:p>
    <w:p w14:paraId="0E5BC3CC" w14:textId="44B0385A" w:rsidR="007C2E40" w:rsidRDefault="007C2E40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EmployeeDetails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737"/>
        <w:gridCol w:w="1003"/>
        <w:gridCol w:w="1120"/>
        <w:gridCol w:w="1401"/>
        <w:gridCol w:w="1042"/>
      </w:tblGrid>
      <w:tr w:rsidR="009A3F8C" w:rsidRPr="009A3F8C" w14:paraId="2CA9D223" w14:textId="77777777" w:rsidTr="009A3F8C">
        <w:trPr>
          <w:trHeight w:val="6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75164B1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EmpId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909138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FullName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201704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ManagerId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1FD017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DateOfJoining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7EE1D0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City</w:t>
            </w:r>
          </w:p>
        </w:tc>
      </w:tr>
      <w:tr w:rsidR="009A3F8C" w:rsidRPr="009A3F8C" w14:paraId="00E354BF" w14:textId="77777777" w:rsidTr="009A3F8C">
        <w:trPr>
          <w:trHeight w:val="31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F5FEF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017C9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John Snow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D4A32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321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42146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01/31/2019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D74B7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Toronto</w:t>
            </w:r>
          </w:p>
        </w:tc>
      </w:tr>
      <w:tr w:rsidR="009A3F8C" w:rsidRPr="009A3F8C" w14:paraId="28CBBFF3" w14:textId="77777777" w:rsidTr="009A3F8C">
        <w:trPr>
          <w:trHeight w:val="6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6C2B5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321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870BF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Walter White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A304E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986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C0B7D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01/30/2020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16424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California</w:t>
            </w:r>
          </w:p>
        </w:tc>
      </w:tr>
      <w:tr w:rsidR="009A3F8C" w:rsidRPr="009A3F8C" w14:paraId="1AE16E07" w14:textId="77777777" w:rsidTr="009A3F8C">
        <w:trPr>
          <w:trHeight w:val="62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FA552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421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5FEAD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Kuldeep Rana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7FC0E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876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D6A52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27-11-2021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49F56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New Delhi</w:t>
            </w:r>
          </w:p>
        </w:tc>
      </w:tr>
      <w:tr w:rsidR="009A3F8C" w:rsidRPr="009A3F8C" w14:paraId="6C4F74D0" w14:textId="77777777" w:rsidTr="009A3F8C">
        <w:trPr>
          <w:trHeight w:val="31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6B678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561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2EEB7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Rajesh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CA324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878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B92EB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13-09-2020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FF826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Bangalore</w:t>
            </w:r>
          </w:p>
        </w:tc>
      </w:tr>
      <w:tr w:rsidR="009A3F8C" w:rsidRPr="009A3F8C" w14:paraId="7E40CA30" w14:textId="77777777" w:rsidTr="009A3F8C">
        <w:trPr>
          <w:trHeight w:val="31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13371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675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F54D6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Munjal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666F7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876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8E7AD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12-10-2019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C9871" w14:textId="77777777" w:rsidR="009A3F8C" w:rsidRPr="009A3F8C" w:rsidRDefault="009A3F8C" w:rsidP="009A3F8C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9A3F8C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New Delhi</w:t>
            </w:r>
          </w:p>
        </w:tc>
      </w:tr>
    </w:tbl>
    <w:p w14:paraId="47D9AB6F" w14:textId="77777777" w:rsidR="007C2E40" w:rsidRDefault="007C2E40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079F48B3" w14:textId="77777777" w:rsidR="007C2E40" w:rsidRDefault="007C2E40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2454E87E" w14:textId="77777777" w:rsidR="007C2E40" w:rsidRDefault="007C2E40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1B488E8B" w14:textId="04B4BA1F" w:rsidR="007C2E40" w:rsidRDefault="007C2E40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EmployeeSalary: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800"/>
        <w:gridCol w:w="1040"/>
        <w:gridCol w:w="1040"/>
        <w:gridCol w:w="1040"/>
      </w:tblGrid>
      <w:tr w:rsidR="007C2E40" w:rsidRPr="007C2E40" w14:paraId="685ECE90" w14:textId="77777777" w:rsidTr="007C2E40">
        <w:trPr>
          <w:trHeight w:val="31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527DCD9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EmpId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50559C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Project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F12747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7C8DF4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b/>
                <w:bCs/>
                <w:color w:val="282829"/>
                <w:sz w:val="16"/>
                <w:szCs w:val="16"/>
                <w:lang w:eastAsia="en-IN"/>
              </w:rPr>
              <w:t>Variable</w:t>
            </w:r>
          </w:p>
        </w:tc>
      </w:tr>
      <w:tr w:rsidR="007C2E40" w:rsidRPr="007C2E40" w14:paraId="009397D2" w14:textId="77777777" w:rsidTr="007C2E40">
        <w:trPr>
          <w:trHeight w:val="31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74D25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74E52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47D61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8000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AA0B3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500</w:t>
            </w:r>
          </w:p>
        </w:tc>
      </w:tr>
      <w:tr w:rsidR="007C2E40" w:rsidRPr="007C2E40" w14:paraId="3ACBE60A" w14:textId="77777777" w:rsidTr="007C2E40">
        <w:trPr>
          <w:trHeight w:val="31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40DE2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321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57298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9E7D7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00CE8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1000</w:t>
            </w:r>
          </w:p>
        </w:tc>
      </w:tr>
      <w:tr w:rsidR="007C2E40" w:rsidRPr="007C2E40" w14:paraId="2CE53CDB" w14:textId="77777777" w:rsidTr="007C2E40">
        <w:trPr>
          <w:trHeight w:val="31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EB98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421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EF784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A5FDC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12000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C841D" w14:textId="77777777" w:rsidR="007C2E40" w:rsidRPr="007C2E40" w:rsidRDefault="007C2E40" w:rsidP="007C2E40">
            <w:pPr>
              <w:spacing w:after="0" w:line="240" w:lineRule="auto"/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</w:pPr>
            <w:r w:rsidRPr="007C2E40">
              <w:rPr>
                <w:rFonts w:ascii="Poppins" w:eastAsia="Times New Roman" w:hAnsi="Poppins" w:cs="Poppins"/>
                <w:color w:val="282829"/>
                <w:sz w:val="16"/>
                <w:szCs w:val="16"/>
                <w:lang w:eastAsia="en-IN"/>
              </w:rPr>
              <w:t>0</w:t>
            </w:r>
          </w:p>
        </w:tc>
      </w:tr>
    </w:tbl>
    <w:p w14:paraId="5E1C1D42" w14:textId="77777777" w:rsidR="007C2E40" w:rsidRPr="00B06905" w:rsidRDefault="007C2E40" w:rsidP="00B0690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8AECDE9" w14:textId="4C23866F" w:rsidR="002064F9" w:rsidRPr="00B06905" w:rsidRDefault="002064F9" w:rsidP="00B06905"/>
    <w:sectPr w:rsidR="002064F9" w:rsidRPr="00B06905" w:rsidSect="007C2E40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05"/>
    <w:rsid w:val="002064F9"/>
    <w:rsid w:val="007B30E8"/>
    <w:rsid w:val="007C2E40"/>
    <w:rsid w:val="008F7AA9"/>
    <w:rsid w:val="009A3F8C"/>
    <w:rsid w:val="00B0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B3EF"/>
  <w15:chartTrackingRefBased/>
  <w15:docId w15:val="{1B9923F2-3EDE-4269-8D3D-E5BBE27E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9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9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Sumit Kaushik</cp:lastModifiedBy>
  <cp:revision>4</cp:revision>
  <dcterms:created xsi:type="dcterms:W3CDTF">2023-09-13T07:41:00Z</dcterms:created>
  <dcterms:modified xsi:type="dcterms:W3CDTF">2023-09-13T09:51:00Z</dcterms:modified>
</cp:coreProperties>
</file>