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"Frames" and "Control Points and Triangulated Images" are the images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been generated on our personal system which have been included for your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run the code: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you can run the code.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used Jupyter Notebook as our python ide for this project, which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 the file in a different extension - 'filename.ipynb'.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Jupyter notebook installed then you can either run the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"morphing_project_commented.ipynb" file or normally run the python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"morphing_project_commented.py" file which are both included in this zip file.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Remeber to keep the "Bush.jpg","Clinton.jpg" and the python script you will be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in the same folder to get the desired output.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chose 100 frames and 3 control points for our testing.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