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
      <w:p>
        <w:pPr><w:jc w:val="center"/><w:spacing w:after="120"/></w:pPr>
        <w:r><w:rPr><w:b/><w:sz w:val="44"/><w:color w:val="2563EB"/></w:rPr><w:t>STUDENT FULL NAME</w:t></w:r>
      </w:p>
    
      <w:p>
        <w:pPr><w:jc w:val="center"/><w:spacing w:after="300"/></w:pPr>
        <w:r><w:rPr><w:sz w:val="20"/><w:color w:val="666666"/></w:rPr><w:t>New Delhi, India • +91 98765 00000 • student@university.edu • github.com/student</w:t></w:r>
      </w:p>
    
          <w:p>
            <w:pPr><w:spacing w:before="240" w:after="100"/></w:pPr>
            <w:r><w:rPr><w:b/><w:sz w:val="26"/><w:color w:val="0F172A"/></w:rPr><w:t>CAREER OBJECTIVE</w:t></w:r>
          </w:p>
        
              <w:p>
                <w:pPr><w:spacing w:after="80"/></w:pPr>
                <w:r><w:rPr><w:sz w:val="21"/></w:rPr><w:t>Ambitious B.Tech Computer Science student seeking a Summer Internship / Entry-Level Software Engineering role. Strong foundation in Data Structures, Algorithms, Python, and Web Development.</w:t></w:r>
              </w:p>
            
          <w:p>
            <w:pPr><w:spacing w:before="240" w:after="100"/></w:pPr>
            <w:r><w:rPr><w:b/><w:sz w:val="26"/><w:color w:val="0F172A"/></w:rPr><w:t>EDUCATION</w:t></w:r>
          </w:p>
        
              <w:p>
                <w:pPr><w:spacing w:after="80"/></w:pPr>
                <w:r><w:rPr><w:sz w:val="21"/></w:rPr><w:t>B.Tech in Computer Science Engineering — DTU, New Delhi (CGPA: 8.8/10.0 | 2022 – 2026)</w:t></w:r>
              </w:p>
            
              <w:p>
                <w:pPr><w:spacing w:after="80"/></w:pPr>
                <w:r><w:rPr><w:sz w:val="21"/></w:rPr><w:t>Class 12th CBSE — 94.5% (2022)</w:t></w:r>
              </w:p>
            
          <w:p>
            <w:pPr><w:spacing w:before="240" w:after="100"/></w:pPr>
            <w:r><w:rPr><w:b/><w:sz w:val="26"/><w:color w:val="0F172A"/></w:rPr><w:t>ACADEMIC PROJECTS</w:t></w:r>
          </w:p>
        
              <w:p>
                <w:pPr><w:spacing w:after="80"/></w:pPr>
                <w:r><w:rPr><w:sz w:val="21"/></w:rPr><w:t>1. AI Resume Builder & ATS Scanner App (React, Node.js, Python)</w:t></w:r>
              </w:p>
            
              <w:p>
                <w:pPr><w:spacing w:after="80"/></w:pPr>
                <w:r><w:rPr><w:sz w:val="21"/></w:rPr><w:t>• Built a full-stack web application that parses PDF resumes and generates ATS compatibility scores using NLP.</w:t></w:r>
              </w:p>
            
              <w:p>
                <w:pPr><w:spacing w:after="80"/></w:pPr>
                <w:r><w:rPr><w:sz w:val="21"/></w:rPr><w:t>• Implemented OAuth authentication and Razorpay payment integration for digital downloads.</w:t></w:r>
              </w:p>
            
          <w:p>
            <w:pPr><w:spacing w:before="240" w:after="100"/></w:pPr>
            <w:r><w:rPr><w:b/><w:sz w:val="26"/><w:color w:val="0F172A"/></w:rPr><w:t>TECHNICAL SKILLS</w:t></w:r>
          </w:p>
        
              <w:p>
                <w:pPr><w:spacing w:after="80"/></w:pPr>
                <w:r><w:rPr><w:sz w:val="21"/></w:rPr><w:t>• Languages: C++, Python, JavaScript, SQL</w:t></w:r>
              </w:p>
            
              <w:p>
                <w:pPr><w:spacing w:after="80"/></w:pPr>
                <w:r><w:rPr><w:sz w:val="21"/></w:rPr><w:t>• Web Tech: HTML, CSS, React.js, Express.js, Node.js</w:t></w:r>
              </w:p>
            
              <w:p>
                <w:pPr><w:spacing w:after="80"/></w:pPr>
                <w:r><w:rPr><w:sz w:val="21"/></w:rPr><w:t>• Tools: Git, VS Code, Postman, Linux</w:t></w:r>
              </w:p>
            
          <w:p>
            <w:pPr><w:spacing w:before="240" w:after="100"/></w:pPr>
            <w:r><w:rPr><w:b/><w:sz w:val="26"/><w:color w:val="0F172A"/></w:rPr><w:t>LEADERSHIP & EXTRA-CURRICULARS</w:t></w:r>
          </w:p>
        
              <w:p>
                <w:pPr><w:spacing w:after="80"/></w:pPr>
                <w:r><w:rPr><w:sz w:val="21"/></w:rPr><w:t>• Technical Lead — University Coding Society (Organized 3 Hackathons with 500+ participants)</w:t></w:r>
              </w:p>
            
              <w:p>
                <w:pPr><w:spacing w:after="80"/></w:pPr>
                <w:r><w:rPr><w:sz w:val="21"/></w:rPr><w:t>• Core Volunteer — National Service Scheme (NSS)</w:t></w:r>
              </w:p>
            
  </w:body>
</w:document>
</file>

<file path=word/_rels/document.xml.rels><?xml version="1.0" encoding="UTF-8" standalone="yes"?>
<Relationships xmlns="http://schemas.openxmlformats.org/package/2006/relationships">
</Relationships>
</file>