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D7340" w14:textId="7653D2F2" w:rsidR="00D75E9D" w:rsidRDefault="00D75E9D" w:rsidP="00D75E9D">
      <w:pPr>
        <w:pStyle w:val="ListParagraph"/>
        <w:numPr>
          <w:ilvl w:val="0"/>
          <w:numId w:val="4"/>
        </w:numPr>
      </w:pPr>
      <w:r>
        <w:t>What are Corpora?</w:t>
      </w:r>
    </w:p>
    <w:p w14:paraId="1EB73AB4" w14:textId="350544FA" w:rsidR="00D75E9D" w:rsidRDefault="00D75E9D" w:rsidP="00D75E9D">
      <w:pPr>
        <w:ind w:left="360"/>
      </w:pPr>
      <w:r>
        <w:t xml:space="preserve">Ans </w:t>
      </w:r>
      <w:r w:rsidRPr="00D75E9D">
        <w:rPr>
          <w:b/>
          <w:bCs/>
        </w:rPr>
        <w:t>Corpora</w:t>
      </w:r>
      <w:r w:rsidRPr="00D75E9D">
        <w:t xml:space="preserve"> (plural of </w:t>
      </w:r>
      <w:r w:rsidRPr="00D75E9D">
        <w:rPr>
          <w:b/>
          <w:bCs/>
        </w:rPr>
        <w:t>corpus</w:t>
      </w:r>
      <w:r w:rsidRPr="00D75E9D">
        <w:t>) refer to large, structured collections of texts or linguistic data used for various purposes in fields like linguistics, natural language processing (NLP), and machine learning.</w:t>
      </w:r>
    </w:p>
    <w:p w14:paraId="22BB4893" w14:textId="7C318FA7" w:rsidR="00D75E9D" w:rsidRDefault="00D75E9D" w:rsidP="00D75E9D">
      <w:pPr>
        <w:pStyle w:val="ListParagraph"/>
        <w:numPr>
          <w:ilvl w:val="0"/>
          <w:numId w:val="4"/>
        </w:numPr>
      </w:pPr>
      <w:r>
        <w:t>What are Tokens?</w:t>
      </w:r>
    </w:p>
    <w:p w14:paraId="796A404C" w14:textId="66D5D553" w:rsidR="00D75E9D" w:rsidRDefault="00D75E9D" w:rsidP="00D75E9D">
      <w:pPr>
        <w:pStyle w:val="ListParagraph"/>
      </w:pPr>
      <w:r w:rsidRPr="00D75E9D">
        <w:rPr>
          <w:b/>
          <w:bCs/>
        </w:rPr>
        <w:t>Tokens</w:t>
      </w:r>
      <w:r w:rsidRPr="00D75E9D">
        <w:t xml:space="preserve"> are individual units or pieces of text that are extracted from a larger body of text during the process called </w:t>
      </w:r>
      <w:r w:rsidRPr="00D75E9D">
        <w:rPr>
          <w:b/>
          <w:bCs/>
        </w:rPr>
        <w:t>tokenization</w:t>
      </w:r>
    </w:p>
    <w:p w14:paraId="05DBFFA8" w14:textId="120F0295" w:rsidR="00D75E9D" w:rsidRDefault="00D75E9D" w:rsidP="00406352">
      <w:pPr>
        <w:pStyle w:val="ListParagraph"/>
        <w:numPr>
          <w:ilvl w:val="0"/>
          <w:numId w:val="4"/>
        </w:numPr>
      </w:pPr>
      <w:r>
        <w:t>What are Unigrams, Bigrams, Trigrams?</w:t>
      </w:r>
    </w:p>
    <w:p w14:paraId="4346E6BF" w14:textId="32E75439" w:rsidR="00406352" w:rsidRDefault="00406352" w:rsidP="00406352">
      <w:pPr>
        <w:ind w:left="360"/>
      </w:pPr>
      <w:r>
        <w:t xml:space="preserve">Ans </w:t>
      </w:r>
      <w:r w:rsidRPr="00406352">
        <w:rPr>
          <w:b/>
          <w:bCs/>
        </w:rPr>
        <w:t>Unigrams</w:t>
      </w:r>
      <w:r w:rsidRPr="00406352">
        <w:t xml:space="preserve">, </w:t>
      </w:r>
      <w:r w:rsidRPr="00406352">
        <w:rPr>
          <w:b/>
          <w:bCs/>
        </w:rPr>
        <w:t>Bigrams</w:t>
      </w:r>
      <w:r w:rsidRPr="00406352">
        <w:t xml:space="preserve">, and </w:t>
      </w:r>
      <w:r w:rsidRPr="00406352">
        <w:rPr>
          <w:b/>
          <w:bCs/>
        </w:rPr>
        <w:t>Trigrams</w:t>
      </w:r>
      <w:r w:rsidRPr="00406352">
        <w:t xml:space="preserve"> are terms used to refer to the number of words (or tokens) considered together in a sequence</w:t>
      </w:r>
    </w:p>
    <w:p w14:paraId="63EB71BF" w14:textId="38163E10" w:rsidR="00D75E9D" w:rsidRDefault="00D75E9D" w:rsidP="00406352">
      <w:pPr>
        <w:pStyle w:val="ListParagraph"/>
        <w:numPr>
          <w:ilvl w:val="0"/>
          <w:numId w:val="4"/>
        </w:numPr>
      </w:pPr>
      <w:r>
        <w:t>How to generate n-grams from text?</w:t>
      </w:r>
    </w:p>
    <w:p w14:paraId="4C641F6C" w14:textId="2EC27263" w:rsidR="00406352" w:rsidRDefault="00406352" w:rsidP="00406352">
      <w:pPr>
        <w:pStyle w:val="ListParagraph"/>
      </w:pPr>
      <w:r w:rsidRPr="00406352">
        <w:t xml:space="preserve">To generate </w:t>
      </w:r>
      <w:r w:rsidRPr="00406352">
        <w:rPr>
          <w:b/>
          <w:bCs/>
        </w:rPr>
        <w:t>n-grams</w:t>
      </w:r>
      <w:r w:rsidRPr="00406352">
        <w:t xml:space="preserve"> from text, you can break down the text into a sequence of tokens (typically words) and then group them into contiguous sequences of </w:t>
      </w:r>
      <w:r w:rsidRPr="00406352">
        <w:rPr>
          <w:b/>
          <w:bCs/>
        </w:rPr>
        <w:t>n</w:t>
      </w:r>
      <w:r w:rsidRPr="00406352">
        <w:t xml:space="preserve"> tokens.</w:t>
      </w:r>
    </w:p>
    <w:p w14:paraId="5A77A28C" w14:textId="7EF5413E" w:rsidR="00D75E9D" w:rsidRDefault="00D75E9D" w:rsidP="00406352">
      <w:pPr>
        <w:pStyle w:val="ListParagraph"/>
        <w:numPr>
          <w:ilvl w:val="0"/>
          <w:numId w:val="4"/>
        </w:numPr>
      </w:pPr>
      <w:r>
        <w:t>Explain Lemmatization</w:t>
      </w:r>
    </w:p>
    <w:p w14:paraId="4ACEEA09" w14:textId="3BB6DE42" w:rsidR="00406352" w:rsidRDefault="00406352" w:rsidP="00406352">
      <w:pPr>
        <w:pStyle w:val="ListParagraph"/>
      </w:pPr>
      <w:r w:rsidRPr="00406352">
        <w:rPr>
          <w:b/>
          <w:bCs/>
        </w:rPr>
        <w:t>Lemmatization</w:t>
      </w:r>
      <w:r w:rsidRPr="00406352">
        <w:t xml:space="preserve"> is a text processing technique used in </w:t>
      </w:r>
      <w:r w:rsidRPr="00406352">
        <w:rPr>
          <w:b/>
          <w:bCs/>
        </w:rPr>
        <w:t>Natural Language Processing (NLP)</w:t>
      </w:r>
      <w:r w:rsidRPr="00406352">
        <w:t xml:space="preserve"> that reduces words to their </w:t>
      </w:r>
      <w:r w:rsidRPr="00406352">
        <w:rPr>
          <w:b/>
          <w:bCs/>
        </w:rPr>
        <w:t>base or root form</w:t>
      </w:r>
      <w:r w:rsidRPr="00406352">
        <w:t xml:space="preserve"> (called a </w:t>
      </w:r>
      <w:r w:rsidRPr="00406352">
        <w:rPr>
          <w:b/>
          <w:bCs/>
        </w:rPr>
        <w:t>lemma</w:t>
      </w:r>
      <w:r w:rsidRPr="00406352">
        <w:t>), taking into account the word's meaning and context.</w:t>
      </w:r>
    </w:p>
    <w:p w14:paraId="3AA3BFDC" w14:textId="1A9BAAA6" w:rsidR="00D75E9D" w:rsidRDefault="00D75E9D" w:rsidP="00406352">
      <w:pPr>
        <w:pStyle w:val="ListParagraph"/>
        <w:numPr>
          <w:ilvl w:val="0"/>
          <w:numId w:val="4"/>
        </w:numPr>
      </w:pPr>
      <w:r>
        <w:t>Explain Stemming</w:t>
      </w:r>
    </w:p>
    <w:p w14:paraId="5B45AA1B" w14:textId="2000ACA1" w:rsidR="00406352" w:rsidRDefault="00406352" w:rsidP="00406352">
      <w:pPr>
        <w:pStyle w:val="ListParagraph"/>
      </w:pPr>
      <w:r>
        <w:t xml:space="preserve">Ans </w:t>
      </w:r>
      <w:r w:rsidRPr="00406352">
        <w:rPr>
          <w:b/>
          <w:bCs/>
        </w:rPr>
        <w:t>Stemming</w:t>
      </w:r>
      <w:r w:rsidRPr="00406352">
        <w:t xml:space="preserve"> is a text processing technique used in </w:t>
      </w:r>
      <w:r w:rsidRPr="00406352">
        <w:rPr>
          <w:b/>
          <w:bCs/>
        </w:rPr>
        <w:t>Natural Language Processing (NLP)</w:t>
      </w:r>
      <w:r w:rsidRPr="00406352">
        <w:t xml:space="preserve"> to reduce words to their </w:t>
      </w:r>
      <w:r w:rsidRPr="00406352">
        <w:rPr>
          <w:b/>
          <w:bCs/>
        </w:rPr>
        <w:t>root form</w:t>
      </w:r>
      <w:r w:rsidRPr="00406352">
        <w:t xml:space="preserve"> or </w:t>
      </w:r>
      <w:r w:rsidRPr="00406352">
        <w:rPr>
          <w:b/>
          <w:bCs/>
        </w:rPr>
        <w:t>stem</w:t>
      </w:r>
    </w:p>
    <w:p w14:paraId="37041D16" w14:textId="7A244DF6" w:rsidR="00D75E9D" w:rsidRDefault="00D75E9D" w:rsidP="00406352">
      <w:pPr>
        <w:pStyle w:val="ListParagraph"/>
        <w:numPr>
          <w:ilvl w:val="0"/>
          <w:numId w:val="4"/>
        </w:numPr>
      </w:pPr>
      <w:r>
        <w:t>Explain Part-of-speech (POS) tagging</w:t>
      </w:r>
    </w:p>
    <w:p w14:paraId="5AF167B4" w14:textId="0A0B26A9" w:rsidR="00406352" w:rsidRDefault="00406352" w:rsidP="00406352">
      <w:pPr>
        <w:pStyle w:val="ListParagraph"/>
      </w:pPr>
      <w:r>
        <w:t xml:space="preserve">Ans </w:t>
      </w:r>
      <w:r w:rsidRPr="00406352">
        <w:rPr>
          <w:b/>
          <w:bCs/>
        </w:rPr>
        <w:t>Part-of-speech (POS) tagging</w:t>
      </w:r>
      <w:r w:rsidRPr="00406352">
        <w:t xml:space="preserve"> is the process of assigning a part of speech to each word in a sentence.</w:t>
      </w:r>
    </w:p>
    <w:p w14:paraId="33DC9761" w14:textId="031AAD29" w:rsidR="00D75E9D" w:rsidRDefault="00D75E9D" w:rsidP="00406352">
      <w:pPr>
        <w:pStyle w:val="ListParagraph"/>
        <w:numPr>
          <w:ilvl w:val="0"/>
          <w:numId w:val="4"/>
        </w:numPr>
      </w:pPr>
      <w:r>
        <w:t>Explain Chunking or shallow parsing</w:t>
      </w:r>
    </w:p>
    <w:p w14:paraId="34783875" w14:textId="3ADBCBAB" w:rsidR="00406352" w:rsidRDefault="00406352" w:rsidP="00406352">
      <w:pPr>
        <w:pStyle w:val="ListParagraph"/>
      </w:pPr>
      <w:r>
        <w:t xml:space="preserve">Ans </w:t>
      </w:r>
      <w:r w:rsidRPr="00406352">
        <w:rPr>
          <w:b/>
          <w:bCs/>
        </w:rPr>
        <w:t>Chunking</w:t>
      </w:r>
      <w:r w:rsidRPr="00406352">
        <w:t xml:space="preserve">, also known as </w:t>
      </w:r>
      <w:r w:rsidRPr="00406352">
        <w:rPr>
          <w:b/>
          <w:bCs/>
        </w:rPr>
        <w:t>shallow parsing</w:t>
      </w:r>
      <w:r w:rsidRPr="00406352">
        <w:t xml:space="preserve">, is a technique in </w:t>
      </w:r>
      <w:r w:rsidRPr="00406352">
        <w:rPr>
          <w:b/>
          <w:bCs/>
        </w:rPr>
        <w:t>Natural Language Processing (NLP)</w:t>
      </w:r>
      <w:r w:rsidRPr="00406352">
        <w:t xml:space="preserve"> that involves grouping words into </w:t>
      </w:r>
      <w:r w:rsidRPr="00406352">
        <w:rPr>
          <w:b/>
          <w:bCs/>
        </w:rPr>
        <w:t>chunks</w:t>
      </w:r>
      <w:r w:rsidRPr="00406352">
        <w:t xml:space="preserve"> based on their </w:t>
      </w:r>
      <w:r w:rsidRPr="00406352">
        <w:rPr>
          <w:b/>
          <w:bCs/>
        </w:rPr>
        <w:t>syntactic roles</w:t>
      </w:r>
    </w:p>
    <w:p w14:paraId="30A83B88" w14:textId="4C2C31E4" w:rsidR="00D75E9D" w:rsidRDefault="00D75E9D" w:rsidP="00406352">
      <w:pPr>
        <w:pStyle w:val="ListParagraph"/>
        <w:numPr>
          <w:ilvl w:val="0"/>
          <w:numId w:val="4"/>
        </w:numPr>
      </w:pPr>
      <w:r>
        <w:t>Explain Noun Phrase (NP) chunking</w:t>
      </w:r>
    </w:p>
    <w:p w14:paraId="11502F1D" w14:textId="0B82E238" w:rsidR="00406352" w:rsidRDefault="00406352" w:rsidP="00406352">
      <w:pPr>
        <w:pStyle w:val="ListParagraph"/>
      </w:pPr>
      <w:r w:rsidRPr="00406352">
        <w:rPr>
          <w:b/>
          <w:bCs/>
        </w:rPr>
        <w:t>Noun Phrase (NP) Chunking</w:t>
      </w:r>
      <w:r w:rsidRPr="00406352">
        <w:t xml:space="preserve"> is a process in </w:t>
      </w:r>
      <w:r w:rsidRPr="00406352">
        <w:rPr>
          <w:b/>
          <w:bCs/>
        </w:rPr>
        <w:t>Natural Language Processing (NLP)</w:t>
      </w:r>
      <w:r w:rsidRPr="00406352">
        <w:t xml:space="preserve"> that involves identifying and extracting noun phrases from a sentence</w:t>
      </w:r>
    </w:p>
    <w:p w14:paraId="24A6C92D" w14:textId="7F805949" w:rsidR="001066D8" w:rsidRDefault="00D75E9D" w:rsidP="00406352">
      <w:pPr>
        <w:pStyle w:val="ListParagraph"/>
        <w:numPr>
          <w:ilvl w:val="0"/>
          <w:numId w:val="4"/>
        </w:numPr>
      </w:pPr>
      <w:r>
        <w:t>Explain Named Entity Recognition</w:t>
      </w:r>
    </w:p>
    <w:p w14:paraId="2E654E7A" w14:textId="6576238D" w:rsidR="00406352" w:rsidRPr="00D75E9D" w:rsidRDefault="00406352" w:rsidP="00406352">
      <w:pPr>
        <w:pStyle w:val="ListParagraph"/>
      </w:pPr>
      <w:r w:rsidRPr="00406352">
        <w:rPr>
          <w:b/>
          <w:bCs/>
        </w:rPr>
        <w:t>Named Entity Recognition (NER)</w:t>
      </w:r>
      <w:r w:rsidRPr="00406352">
        <w:t xml:space="preserve"> is a fundamental task in </w:t>
      </w:r>
      <w:r w:rsidRPr="00406352">
        <w:rPr>
          <w:b/>
          <w:bCs/>
        </w:rPr>
        <w:t>Natural Language Processing (N NLP)</w:t>
      </w:r>
      <w:r w:rsidRPr="00406352">
        <w:t xml:space="preserve"> that involves identifying and classifying named entities in text into predefined categories such as </w:t>
      </w:r>
      <w:r w:rsidRPr="00406352">
        <w:rPr>
          <w:b/>
          <w:bCs/>
        </w:rPr>
        <w:t>names of persons, organizations, locations, dates, monetary values</w:t>
      </w:r>
      <w:r w:rsidRPr="00406352">
        <w:t>, and more.</w:t>
      </w:r>
    </w:p>
    <w:sectPr w:rsidR="00406352" w:rsidRPr="00D75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A3658"/>
    <w:multiLevelType w:val="hybridMultilevel"/>
    <w:tmpl w:val="ADB0E3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E1EFE"/>
    <w:multiLevelType w:val="hybridMultilevel"/>
    <w:tmpl w:val="8FB2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8321F"/>
    <w:multiLevelType w:val="multilevel"/>
    <w:tmpl w:val="0A30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4144A3"/>
    <w:multiLevelType w:val="multilevel"/>
    <w:tmpl w:val="BD9E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347525">
    <w:abstractNumId w:val="3"/>
  </w:num>
  <w:num w:numId="2" w16cid:durableId="2013799607">
    <w:abstractNumId w:val="2"/>
  </w:num>
  <w:num w:numId="3" w16cid:durableId="2069303742">
    <w:abstractNumId w:val="1"/>
  </w:num>
  <w:num w:numId="4" w16cid:durableId="105442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74"/>
    <w:rsid w:val="001066D8"/>
    <w:rsid w:val="00182290"/>
    <w:rsid w:val="001B0C4A"/>
    <w:rsid w:val="0030167F"/>
    <w:rsid w:val="00406352"/>
    <w:rsid w:val="0097151D"/>
    <w:rsid w:val="00A25766"/>
    <w:rsid w:val="00BB6828"/>
    <w:rsid w:val="00D75E9D"/>
    <w:rsid w:val="00FB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C91A"/>
  <w15:chartTrackingRefBased/>
  <w15:docId w15:val="{4DB12E86-2307-42B0-8CD3-27AEEF6D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6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6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6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6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6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6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6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6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6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6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67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667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5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03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66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1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8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77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2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0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Dakshi Gupta</dc:creator>
  <cp:keywords/>
  <dc:description/>
  <cp:lastModifiedBy>Dakshi Gupta</cp:lastModifiedBy>
  <cp:revision>2</cp:revision>
  <dcterms:created xsi:type="dcterms:W3CDTF">2025-02-03T05:51:00Z</dcterms:created>
  <dcterms:modified xsi:type="dcterms:W3CDTF">2025-02-03T05:51:00Z</dcterms:modified>
</cp:coreProperties>
</file>