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4532" w14:textId="50A08559" w:rsidR="004F3CCF" w:rsidRDefault="00F250EB" w:rsidP="00F250EB">
      <w:pPr>
        <w:jc w:val="center"/>
      </w:pPr>
      <w:r>
        <w:t>Ingredient Data Processing - Canonical Data Scheme Dev Specs</w:t>
      </w:r>
    </w:p>
    <w:p w14:paraId="6257C200" w14:textId="77777777" w:rsidR="00F250EB" w:rsidRDefault="00F250EB" w:rsidP="00F250EB"/>
    <w:p w14:paraId="16E168C3" w14:textId="19077FC7" w:rsidR="00F250EB" w:rsidRDefault="009D1FB9" w:rsidP="00F250EB">
      <w:r>
        <w:t xml:space="preserve">Overall Objective: </w:t>
      </w:r>
      <w:r w:rsidR="00A663CA">
        <w:t xml:space="preserve">Build a set of tools that will process </w:t>
      </w:r>
      <w:r>
        <w:t>ingredient data from all recipes into</w:t>
      </w:r>
      <w:r w:rsidR="004A0E44">
        <w:t xml:space="preserve"> a </w:t>
      </w:r>
      <w:r w:rsidR="00DC547B">
        <w:t xml:space="preserve">best practice structure that stores the unit and qty value according to </w:t>
      </w:r>
      <w:r w:rsidR="00B45104">
        <w:t>international standard</w:t>
      </w:r>
      <w:r w:rsidR="00DC547B">
        <w:t xml:space="preserve">s. </w:t>
      </w:r>
      <w:r w:rsidR="00665A42">
        <w:t xml:space="preserve">This will establish a single reliable source of truth for ingredients that permits us to accurately calculate </w:t>
      </w:r>
      <w:r w:rsidR="00EE57D4">
        <w:t xml:space="preserve">serving scaling and display the appropriate quantity and unit based on the </w:t>
      </w:r>
      <w:proofErr w:type="gramStart"/>
      <w:r w:rsidR="00EE57D4">
        <w:t>users</w:t>
      </w:r>
      <w:proofErr w:type="gramEnd"/>
      <w:r w:rsidR="00EE57D4">
        <w:t xml:space="preserve"> location. </w:t>
      </w:r>
    </w:p>
    <w:p w14:paraId="226572E9" w14:textId="77777777" w:rsidR="004F3CCF" w:rsidRDefault="004F3CCF"/>
    <w:p w14:paraId="069FDFF2" w14:textId="48453740" w:rsidR="000667A5" w:rsidRDefault="00757674">
      <w:r>
        <w:t>*Let me know if you want python library</w:t>
      </w:r>
      <w:r w:rsidR="00D13A87">
        <w:t xml:space="preserve"> that implements each </w:t>
      </w:r>
      <w:proofErr w:type="gramStart"/>
      <w:r w:rsidR="00D13A87">
        <w:t>sections</w:t>
      </w:r>
      <w:proofErr w:type="gramEnd"/>
      <w:r w:rsidR="00D13A87">
        <w:t xml:space="preserve"> rules with JSON schema for outputs</w:t>
      </w:r>
    </w:p>
    <w:p w14:paraId="7456E0E4" w14:textId="77777777" w:rsidR="00E94BFC" w:rsidRDefault="00E94BFC"/>
    <w:sdt>
      <w:sdtPr>
        <w:id w:val="2301251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DDC65AA" w14:textId="037DA97C" w:rsidR="00E94BFC" w:rsidRDefault="00E94BFC">
          <w:pPr>
            <w:pStyle w:val="TOCHeading"/>
          </w:pPr>
          <w:r>
            <w:t>Contents</w:t>
          </w:r>
        </w:p>
        <w:p w14:paraId="1F9B8168" w14:textId="48B8DD0B" w:rsidR="00EE57D4" w:rsidRDefault="00E94BF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2893" w:history="1">
            <w:r w:rsidR="00EE57D4" w:rsidRPr="00AB5082">
              <w:rPr>
                <w:rStyle w:val="Hyperlink"/>
                <w:noProof/>
              </w:rPr>
              <w:t>I.</w:t>
            </w:r>
            <w:r w:rsidR="00EE57D4">
              <w:rPr>
                <w:rFonts w:eastAsiaTheme="minorEastAsia"/>
                <w:noProof/>
              </w:rPr>
              <w:tab/>
            </w:r>
            <w:r w:rsidR="00EE57D4" w:rsidRPr="00AB5082">
              <w:rPr>
                <w:rStyle w:val="Hyperlink"/>
                <w:noProof/>
              </w:rPr>
              <w:t>Intake &amp; Validation</w:t>
            </w:r>
            <w:r w:rsidR="00EE57D4">
              <w:rPr>
                <w:noProof/>
                <w:webHidden/>
              </w:rPr>
              <w:tab/>
            </w:r>
            <w:r w:rsidR="00EE57D4">
              <w:rPr>
                <w:noProof/>
                <w:webHidden/>
              </w:rPr>
              <w:fldChar w:fldCharType="begin"/>
            </w:r>
            <w:r w:rsidR="00EE57D4">
              <w:rPr>
                <w:noProof/>
                <w:webHidden/>
              </w:rPr>
              <w:instrText xml:space="preserve"> PAGEREF _Toc214972893 \h </w:instrText>
            </w:r>
            <w:r w:rsidR="00EE57D4">
              <w:rPr>
                <w:noProof/>
                <w:webHidden/>
              </w:rPr>
            </w:r>
            <w:r w:rsidR="00EE57D4">
              <w:rPr>
                <w:noProof/>
                <w:webHidden/>
              </w:rPr>
              <w:fldChar w:fldCharType="separate"/>
            </w:r>
            <w:r w:rsidR="00EE57D4">
              <w:rPr>
                <w:noProof/>
                <w:webHidden/>
              </w:rPr>
              <w:t>4</w:t>
            </w:r>
            <w:r w:rsidR="00EE57D4">
              <w:rPr>
                <w:noProof/>
                <w:webHidden/>
              </w:rPr>
              <w:fldChar w:fldCharType="end"/>
            </w:r>
          </w:hyperlink>
        </w:p>
        <w:p w14:paraId="2BC0370B" w14:textId="0D8E0BEF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894" w:history="1">
            <w:r w:rsidRPr="00AB508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66AF" w14:textId="6962D6B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895" w:history="1">
            <w:r w:rsidRPr="00AB508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F833" w14:textId="4CBA9FE7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896" w:history="1">
            <w:r w:rsidRPr="00AB5082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Data provided from Stage 1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B84F" w14:textId="2CDC831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897" w:history="1">
            <w:r w:rsidRPr="00AB5082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Normalization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8B3D" w14:textId="11159D1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898" w:history="1">
            <w:r w:rsidRPr="00AB5082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6327" w14:textId="7E93AFF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899" w:history="1">
            <w:r w:rsidRPr="00AB5082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Idempotency &amp; upsert semantics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874A" w14:textId="5A30511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0" w:history="1">
            <w:r w:rsidRPr="00AB5082">
              <w:rPr>
                <w:rStyle w:val="Hyperlink"/>
                <w:noProof/>
              </w:rPr>
              <w:t>7)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Error handling &amp; rejection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FD99" w14:textId="3E1FD6C1" w:rsidR="00EE57D4" w:rsidRDefault="00EE57D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1" w:history="1">
            <w:r w:rsidRPr="00AB508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Quantity parsing (lossless -&gt; numeric)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96A6" w14:textId="2025A778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2" w:history="1">
            <w:r w:rsidRPr="00AB508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11D66" w14:textId="26FBAB59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3" w:history="1">
            <w:r w:rsidRPr="00AB508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8348" w14:textId="545B5EFC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4" w:history="1">
            <w:r w:rsidRPr="00AB5082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Parsing rules (deterministic, no conversions)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47F5" w14:textId="517C83CF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5" w:history="1">
            <w:r w:rsidRPr="00AB5082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Unicode fraction map (exact rational → decimal)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63EF" w14:textId="2335DC6D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6" w:history="1">
            <w:r w:rsidRPr="00AB5082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Special syntaxes &amp; how to handle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B12D" w14:textId="52681766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7" w:history="1">
            <w:r w:rsidRPr="00AB5082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Precision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CDA9" w14:textId="587BBC9A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8" w:history="1">
            <w:r w:rsidRPr="00AB5082">
              <w:rPr>
                <w:rStyle w:val="Hyperlink"/>
                <w:noProof/>
              </w:rPr>
              <w:t>7)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Error &amp; warning semantics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9CB8" w14:textId="652490FF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09" w:history="1">
            <w:r w:rsidRPr="00AB5082">
              <w:rPr>
                <w:rStyle w:val="Hyperlink"/>
                <w:noProof/>
              </w:rPr>
              <w:t>8)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Test cases (must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0DE5" w14:textId="6DAB84F7" w:rsidR="00EE57D4" w:rsidRDefault="00EE57D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0" w:history="1">
            <w:r w:rsidRPr="00AB5082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Unit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ED5DE" w14:textId="209BE132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1" w:history="1">
            <w:r w:rsidRPr="00AB508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9106" w14:textId="00476F7C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2" w:history="1">
            <w:r w:rsidRPr="00AB508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51E5" w14:textId="61708741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3" w:history="1">
            <w:r w:rsidRPr="00AB5082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Canonical unit 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994E" w14:textId="1E85027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4" w:history="1">
            <w:r w:rsidRPr="00AB5082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Synonym → enum dictionary (non-exhaustive, extendable)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31A61" w14:textId="4C98FBCB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5" w:history="1">
            <w:r w:rsidRPr="00AB5082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Inference rules (deterministic)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DB4C" w14:textId="3FD8F7ED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6" w:history="1">
            <w:r w:rsidRPr="00AB5082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Dimension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C735" w14:textId="3F03E65D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7" w:history="1">
            <w:r w:rsidRPr="00AB5082">
              <w:rPr>
                <w:rStyle w:val="Hyperlink"/>
                <w:noProof/>
              </w:rPr>
              <w:t>7)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Test cases (must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F281" w14:textId="6362747D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8" w:history="1">
            <w:r w:rsidRPr="00AB5082">
              <w:rPr>
                <w:rStyle w:val="Hyperlink"/>
                <w:noProof/>
              </w:rPr>
              <w:t>8)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Operational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05D2" w14:textId="69B87CC1" w:rsidR="00EE57D4" w:rsidRDefault="00EE57D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19" w:history="1">
            <w:r w:rsidRPr="00AB5082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Package &amp; Variant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23A6" w14:textId="6BE0ABAC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0" w:history="1">
            <w:r w:rsidRPr="00AB508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99C2" w14:textId="5F29CF69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1" w:history="1">
            <w:r w:rsidRPr="00AB508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6418" w14:textId="3CEE33F7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2" w:history="1">
            <w:r w:rsidRPr="00AB508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Scope rules (what this module does / doesn’t)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C48A" w14:textId="211FF93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3" w:history="1">
            <w:r w:rsidRPr="00AB508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Normalization constants (exact)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911E" w14:textId="67F27574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4" w:history="1">
            <w:r w:rsidRPr="00AB508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Parsing rules (deterministic)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DB1C" w14:textId="5F0CE88C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5" w:history="1">
            <w:r w:rsidRPr="00AB508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Error &amp; warning semantics (non-blocking)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75EC" w14:textId="3D7BE361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6" w:history="1">
            <w:r w:rsidRPr="00AB508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Test cases (must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B3C8" w14:textId="1E20E7FC" w:rsidR="00EE57D4" w:rsidRDefault="00EE57D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7" w:history="1">
            <w:r w:rsidRPr="00AB5082">
              <w:rPr>
                <w:rStyle w:val="Hyperlink"/>
                <w:noProof/>
              </w:rPr>
              <w:t>V.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Ingredient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D05B" w14:textId="4672E61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8" w:history="1">
            <w:r w:rsidRPr="00AB508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0FE96" w14:textId="0F09380B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29" w:history="1">
            <w:r w:rsidRPr="00AB508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9DEE" w14:textId="761D353F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0" w:history="1">
            <w:r w:rsidRPr="00AB5082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Data you’ll rely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7A59" w14:textId="1C668CA0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1" w:history="1">
            <w:r w:rsidRPr="00AB5082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Name extraction (lossless → candidate string)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8555E" w14:textId="62042816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2" w:history="1">
            <w:r w:rsidRPr="00AB5082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Normalization pipeline (for matching only; do not overwrite raw)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B0FE" w14:textId="3616E1BF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3" w:history="1">
            <w:r w:rsidRPr="00AB5082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Matching pipeline (layers &amp; thresholds)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5E2CF" w14:textId="5CE53898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4" w:history="1">
            <w:r w:rsidRPr="00AB5082">
              <w:rPr>
                <w:rStyle w:val="Hyperlink"/>
                <w:noProof/>
              </w:rPr>
              <w:t>7)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Outputs &amp;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E436" w14:textId="347C5782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5" w:history="1">
            <w:r w:rsidRPr="00AB5082">
              <w:rPr>
                <w:rStyle w:val="Hyperlink"/>
                <w:noProof/>
              </w:rPr>
              <w:t>8)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Storage &amp; indexing (Postgres suggested)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AA43" w14:textId="2C6A37CF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6" w:history="1">
            <w:r w:rsidRPr="00AB5082">
              <w:rPr>
                <w:rStyle w:val="Hyperlink"/>
                <w:noProof/>
              </w:rPr>
              <w:t>9)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Test cases (must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D7A1F" w14:textId="4BD71452" w:rsidR="00EE57D4" w:rsidRDefault="00EE57D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7" w:history="1">
            <w:r w:rsidRPr="00AB5082">
              <w:rPr>
                <w:rStyle w:val="Hyperlink"/>
                <w:noProof/>
              </w:rPr>
              <w:t>VI.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Form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D06E" w14:textId="6E63A7F3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8" w:history="1">
            <w:r w:rsidRPr="00AB508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C548" w14:textId="24AC173B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39" w:history="1">
            <w:r w:rsidRPr="00AB508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3346" w14:textId="2A85E2E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0" w:history="1">
            <w:r w:rsidRPr="00AB5082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High-level decision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CF49" w14:textId="0699950C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1" w:history="1">
            <w:r w:rsidRPr="00AB5082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Deterministic mapping (token → 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E89A" w14:textId="53777CB0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2" w:history="1">
            <w:r w:rsidRPr="00AB5082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Precedence &amp; tie-breaking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47EB" w14:textId="108CDA54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3" w:history="1">
            <w:r w:rsidRPr="00AB5082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Conflict &amp; ambiguity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D265" w14:textId="54F29A41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4" w:history="1">
            <w:r w:rsidRPr="00AB5082">
              <w:rPr>
                <w:rStyle w:val="Hyperlink"/>
                <w:noProof/>
              </w:rPr>
              <w:t>7)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Non-form modifiers (don’t change the 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463A" w14:textId="051188F7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5" w:history="1">
            <w:r w:rsidRPr="00AB5082">
              <w:rPr>
                <w:rStyle w:val="Hyperlink"/>
                <w:noProof/>
              </w:rPr>
              <w:t>8)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Test cases (must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2198" w14:textId="42DE75E4" w:rsidR="00EE57D4" w:rsidRDefault="00EE57D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6" w:history="1">
            <w:r w:rsidRPr="00AB5082">
              <w:rPr>
                <w:rStyle w:val="Hyperlink"/>
                <w:noProof/>
              </w:rPr>
              <w:t>VII.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Canonical Dimension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9AE3E" w14:textId="7BF518C6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7" w:history="1">
            <w:r w:rsidRPr="00AB508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5B43" w14:textId="7EB22D8B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8" w:history="1">
            <w:r w:rsidRPr="00AB508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F1E8" w14:textId="10B24443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49" w:history="1">
            <w:r w:rsidRPr="00AB5082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Golden rules (deterministic)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01F95" w14:textId="4820BFA8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0" w:history="1">
            <w:r w:rsidRPr="00AB5082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Decision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69D9" w14:textId="6C1FC73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1" w:history="1">
            <w:r w:rsidRPr="00AB5082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980E" w14:textId="12DA0C64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2" w:history="1">
            <w:r w:rsidRPr="00AB5082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Flags &amp;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0BFA" w14:textId="4BF05342" w:rsidR="00EE57D4" w:rsidRDefault="00EE57D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3" w:history="1">
            <w:r w:rsidRPr="00AB5082">
              <w:rPr>
                <w:rStyle w:val="Hyperlink"/>
                <w:noProof/>
              </w:rPr>
              <w:t>VIII.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Bridging Data Lookup (before math)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6D2F" w14:textId="4D0D50B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4" w:history="1">
            <w:r w:rsidRPr="00AB508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Scope &amp;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7094" w14:textId="2092966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5" w:history="1">
            <w:r w:rsidRPr="00AB508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A2B4" w14:textId="03F1208A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6" w:history="1">
            <w:r w:rsidRPr="00AB508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When this module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8B10" w14:textId="664C3E79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7" w:history="1">
            <w:r w:rsidRPr="00AB508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Selection hierarchy (deterministic)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BD14" w14:textId="6F847BEC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8" w:history="1">
            <w:r w:rsidRPr="00AB508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Decision table (simplified)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810F" w14:textId="48C96E86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59" w:history="1">
            <w:r w:rsidRPr="00AB508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Test cases (must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D94B" w14:textId="46D43EFB" w:rsidR="00EE57D4" w:rsidRDefault="00EE57D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0" w:history="1">
            <w:r w:rsidRPr="00AB5082">
              <w:rPr>
                <w:rStyle w:val="Hyperlink"/>
                <w:noProof/>
              </w:rPr>
              <w:t>IX.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Deterministic conversion to canonical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D89A" w14:textId="0B29D8D6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1" w:history="1">
            <w:r w:rsidRPr="00AB508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7B49" w14:textId="71CC4949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2" w:history="1">
            <w:r w:rsidRPr="00AB508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9C94" w14:textId="226ECFD6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3" w:history="1">
            <w:r w:rsidRPr="00AB508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Constants (exact; store centrally)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9362" w14:textId="6AAC1405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4" w:history="1">
            <w:r w:rsidRPr="00AB508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Decision matrix (what math to 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0A97" w14:textId="2DF3CD74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5" w:history="1">
            <w:r w:rsidRPr="00AB508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Range &amp; midpoint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2396" w14:textId="7300690A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6" w:history="1">
            <w:r w:rsidRPr="00AB508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Precision &amp; rounding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1E71" w14:textId="0622777E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7" w:history="1">
            <w:r w:rsidRPr="00AB508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Failure behavior (don’t guess)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8C93" w14:textId="3294ED8B" w:rsidR="00EE57D4" w:rsidRDefault="00EE57D4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972968" w:history="1">
            <w:r w:rsidRPr="00AB5082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AB5082">
              <w:rPr>
                <w:rStyle w:val="Hyperlink"/>
                <w:noProof/>
              </w:rPr>
              <w:t>Worked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F550" w14:textId="4C61ADBB" w:rsidR="00E94BFC" w:rsidRDefault="00E94BFC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4A1C0D4" w14:textId="77777777" w:rsidR="00E94BFC" w:rsidRDefault="00E94BFC"/>
    <w:p w14:paraId="7E4FFE71" w14:textId="77777777" w:rsidR="004F3CCF" w:rsidRDefault="004F3CCF"/>
    <w:p w14:paraId="2490E741" w14:textId="77777777" w:rsidR="004F3CCF" w:rsidRDefault="004F3CCF"/>
    <w:p w14:paraId="5478200C" w14:textId="77777777" w:rsidR="004F3CCF" w:rsidRDefault="004F3CCF"/>
    <w:p w14:paraId="5502093F" w14:textId="77777777" w:rsidR="00117AFC" w:rsidRDefault="00117AFC"/>
    <w:p w14:paraId="3B753676" w14:textId="67289332" w:rsidR="00117AFC" w:rsidRDefault="005E68A2" w:rsidP="005E68A2">
      <w:pPr>
        <w:pStyle w:val="Heading2"/>
        <w:numPr>
          <w:ilvl w:val="0"/>
          <w:numId w:val="1"/>
        </w:numPr>
      </w:pPr>
      <w:bookmarkStart w:id="0" w:name="_Toc214972893"/>
      <w:r>
        <w:t>Intake &amp; Validation</w:t>
      </w:r>
      <w:bookmarkEnd w:id="0"/>
    </w:p>
    <w:p w14:paraId="71C29BF0" w14:textId="77777777" w:rsidR="004B7823" w:rsidRPr="004B7823" w:rsidRDefault="004B7823" w:rsidP="004B7823"/>
    <w:p w14:paraId="1ABA6ECF" w14:textId="77777777" w:rsidR="005E68A2" w:rsidRDefault="005E68A2" w:rsidP="00B76136">
      <w:pPr>
        <w:pStyle w:val="Heading3"/>
      </w:pPr>
    </w:p>
    <w:p w14:paraId="75A0F061" w14:textId="4247193E" w:rsidR="004B7823" w:rsidRDefault="004B7823" w:rsidP="00BF771D">
      <w:pPr>
        <w:pStyle w:val="Heading3"/>
        <w:numPr>
          <w:ilvl w:val="0"/>
          <w:numId w:val="60"/>
        </w:numPr>
      </w:pPr>
      <w:bookmarkStart w:id="1" w:name="_Toc214972894"/>
      <w:r>
        <w:t>Objective</w:t>
      </w:r>
      <w:bookmarkEnd w:id="1"/>
    </w:p>
    <w:p w14:paraId="61286998" w14:textId="77777777" w:rsidR="008D0178" w:rsidRDefault="008D0178" w:rsidP="008D0178">
      <w:pPr>
        <w:pStyle w:val="ListParagraph"/>
      </w:pPr>
    </w:p>
    <w:p w14:paraId="520D662E" w14:textId="77777777" w:rsidR="008D0178" w:rsidRDefault="008D0178" w:rsidP="00BF771D">
      <w:pPr>
        <w:pStyle w:val="ListParagraph"/>
        <w:numPr>
          <w:ilvl w:val="0"/>
          <w:numId w:val="7"/>
        </w:numPr>
      </w:pPr>
      <w:r>
        <w:t>Accept only well-formed, lossless Stage-1 rows.</w:t>
      </w:r>
    </w:p>
    <w:p w14:paraId="4A944C0D" w14:textId="77777777" w:rsidR="008D0178" w:rsidRDefault="008D0178" w:rsidP="00BF771D">
      <w:pPr>
        <w:pStyle w:val="ListParagraph"/>
        <w:numPr>
          <w:ilvl w:val="0"/>
          <w:numId w:val="7"/>
        </w:numPr>
      </w:pPr>
      <w:r>
        <w:t>Normalize trivial inconsistencies (blanks, whitespace, Unicode).</w:t>
      </w:r>
    </w:p>
    <w:p w14:paraId="5E2E46D0" w14:textId="77777777" w:rsidR="008D0178" w:rsidRDefault="008D0178" w:rsidP="00BF771D">
      <w:pPr>
        <w:pStyle w:val="ListParagraph"/>
        <w:numPr>
          <w:ilvl w:val="0"/>
          <w:numId w:val="7"/>
        </w:numPr>
      </w:pPr>
      <w:r>
        <w:t>Make reprocessing idempotent (safe to rerun).</w:t>
      </w:r>
    </w:p>
    <w:p w14:paraId="68022AC2" w14:textId="5C619F7B" w:rsidR="004B7823" w:rsidRDefault="008D0178" w:rsidP="00BF771D">
      <w:pPr>
        <w:pStyle w:val="ListParagraph"/>
        <w:numPr>
          <w:ilvl w:val="0"/>
          <w:numId w:val="7"/>
        </w:numPr>
      </w:pPr>
      <w:r>
        <w:t>Provide clear failure reasons and metrics so editors/devs can fix upstream data quickly.</w:t>
      </w:r>
    </w:p>
    <w:p w14:paraId="7BCB9CCD" w14:textId="77777777" w:rsidR="008D0178" w:rsidRDefault="008D0178" w:rsidP="008D0178">
      <w:pPr>
        <w:pStyle w:val="ListParagraph"/>
      </w:pPr>
    </w:p>
    <w:p w14:paraId="2255AB1D" w14:textId="3B9C48C8" w:rsidR="005E68A2" w:rsidRDefault="005E68A2" w:rsidP="00BF771D">
      <w:pPr>
        <w:pStyle w:val="Heading3"/>
        <w:numPr>
          <w:ilvl w:val="0"/>
          <w:numId w:val="60"/>
        </w:numPr>
      </w:pPr>
      <w:bookmarkStart w:id="2" w:name="_Toc214972895"/>
      <w:r>
        <w:t>Inputs &amp; outputs</w:t>
      </w:r>
      <w:bookmarkEnd w:id="2"/>
    </w:p>
    <w:p w14:paraId="425ABA52" w14:textId="77777777" w:rsidR="005E68A2" w:rsidRDefault="005E68A2" w:rsidP="005E68A2">
      <w:pPr>
        <w:ind w:left="360"/>
      </w:pPr>
      <w:r>
        <w:t>Input: JSONL or table rows representing Stage-1 extraction (one object per ingredient line).</w:t>
      </w:r>
    </w:p>
    <w:p w14:paraId="2A5EE3F8" w14:textId="2DAABB40" w:rsidR="005E68A2" w:rsidRDefault="005E68A2" w:rsidP="005E68A2">
      <w:pPr>
        <w:ind w:left="360"/>
      </w:pPr>
      <w:r>
        <w:t>Output: Validated rows in your Stage-2 working table (or queue) with normalization applied, or rejection events with reasons.</w:t>
      </w:r>
    </w:p>
    <w:p w14:paraId="45BD1B0E" w14:textId="77777777" w:rsidR="00B76136" w:rsidRDefault="00B76136" w:rsidP="005E68A2">
      <w:pPr>
        <w:ind w:left="360"/>
      </w:pPr>
    </w:p>
    <w:p w14:paraId="3110683C" w14:textId="098DB882" w:rsidR="008850DE" w:rsidRDefault="00D4170B" w:rsidP="00BF771D">
      <w:pPr>
        <w:pStyle w:val="Heading3"/>
        <w:numPr>
          <w:ilvl w:val="0"/>
          <w:numId w:val="60"/>
        </w:numPr>
      </w:pPr>
      <w:bookmarkStart w:id="3" w:name="_Toc214972896"/>
      <w:r>
        <w:t>Data provided from Stage 1 processing</w:t>
      </w:r>
      <w:bookmarkEnd w:id="3"/>
    </w:p>
    <w:p w14:paraId="3C4EEA1C" w14:textId="77777777" w:rsidR="00E75B58" w:rsidRDefault="00E75B58" w:rsidP="00E75B58">
      <w:r>
        <w:t xml:space="preserve">- </w:t>
      </w:r>
      <w:proofErr w:type="spellStart"/>
      <w:r>
        <w:t>recipe_id</w:t>
      </w:r>
      <w:proofErr w:type="spellEnd"/>
      <w:r>
        <w:t>: string (use the provided RECIPE_ID for every line)</w:t>
      </w:r>
    </w:p>
    <w:p w14:paraId="3A780EC3" w14:textId="77777777" w:rsidR="00E75B58" w:rsidRDefault="00E75B58" w:rsidP="00E75B58">
      <w:r>
        <w:t xml:space="preserve">- </w:t>
      </w:r>
      <w:proofErr w:type="spellStart"/>
      <w:r>
        <w:t>ingredient_line_number</w:t>
      </w:r>
      <w:proofErr w:type="spellEnd"/>
      <w:r>
        <w:t>: integer (per rules above)</w:t>
      </w:r>
    </w:p>
    <w:p w14:paraId="2ADB1978" w14:textId="77777777" w:rsidR="00E75B58" w:rsidRDefault="00E75B58" w:rsidP="00E75B58">
      <w:r>
        <w:t xml:space="preserve">- </w:t>
      </w:r>
      <w:proofErr w:type="spellStart"/>
      <w:r>
        <w:t>ingredient_original_text</w:t>
      </w:r>
      <w:proofErr w:type="spellEnd"/>
      <w:r>
        <w:t>: string (copy the ingredient line exactly as written)</w:t>
      </w:r>
    </w:p>
    <w:p w14:paraId="326CE723" w14:textId="77777777" w:rsidR="00E75B58" w:rsidRDefault="00E75B58" w:rsidP="00E75B58">
      <w:r>
        <w:t xml:space="preserve">- </w:t>
      </w:r>
      <w:proofErr w:type="spellStart"/>
      <w:r>
        <w:t>qty_value_original</w:t>
      </w:r>
      <w:proofErr w:type="spellEnd"/>
      <w:r>
        <w:t>: string (e.g., "1", "1/2", "1 1/2", "½", "1–2", "one", "a pinch"; blank if none)</w:t>
      </w:r>
    </w:p>
    <w:p w14:paraId="16EBFBB0" w14:textId="77777777" w:rsidR="00E75B58" w:rsidRDefault="00E75B58" w:rsidP="00E75B58">
      <w:r>
        <w:lastRenderedPageBreak/>
        <w:t xml:space="preserve">- </w:t>
      </w:r>
      <w:proofErr w:type="spellStart"/>
      <w:r>
        <w:t>unit_original</w:t>
      </w:r>
      <w:proofErr w:type="spellEnd"/>
      <w:r>
        <w:t>: string (e.g., "cup", "cups", "tbsp", "teaspoons", "clove", "can", "bunch", "to taste", "pinch", "dash", “stalk”, “piece”)</w:t>
      </w:r>
    </w:p>
    <w:p w14:paraId="76235DD6" w14:textId="77777777" w:rsidR="00E75B58" w:rsidRDefault="00E75B58" w:rsidP="00E75B58">
      <w:r>
        <w:t xml:space="preserve">- </w:t>
      </w:r>
      <w:proofErr w:type="spellStart"/>
      <w:r>
        <w:t>size_descriptor_raw</w:t>
      </w:r>
      <w:proofErr w:type="spellEnd"/>
      <w:r>
        <w:t>: string (e.g., “1-inch”, “2in”, “3 inch”, “2cm”, “1/2 inch”)</w:t>
      </w:r>
    </w:p>
    <w:p w14:paraId="45D3BED9" w14:textId="77777777" w:rsidR="00E75B58" w:rsidRDefault="00E75B58" w:rsidP="00E75B58">
      <w:r>
        <w:t xml:space="preserve">- </w:t>
      </w:r>
      <w:proofErr w:type="spellStart"/>
      <w:r>
        <w:t>modifiers_raw</w:t>
      </w:r>
      <w:proofErr w:type="spellEnd"/>
      <w:r>
        <w:t>: string (prep tokens like "chopped", "sliced", "diced", "minced", "packed", "sifted", "divided", "plus more")</w:t>
      </w:r>
    </w:p>
    <w:p w14:paraId="674D5815" w14:textId="77777777" w:rsidR="00E75B58" w:rsidRDefault="00E75B58" w:rsidP="00E75B58">
      <w:r>
        <w:t xml:space="preserve">- </w:t>
      </w:r>
      <w:proofErr w:type="spellStart"/>
      <w:r>
        <w:t>form_hint_raw</w:t>
      </w:r>
      <w:proofErr w:type="spellEnd"/>
      <w:r>
        <w:t>: string (form cues like "sliced", "chopped", "grated", "mashed", "ground", "dried")</w:t>
      </w:r>
    </w:p>
    <w:p w14:paraId="1D3901E3" w14:textId="77777777" w:rsidR="00E75B58" w:rsidRDefault="00E75B58" w:rsidP="00E75B58">
      <w:r>
        <w:t xml:space="preserve">- </w:t>
      </w:r>
      <w:proofErr w:type="spellStart"/>
      <w:r>
        <w:t>prep_note_raw</w:t>
      </w:r>
      <w:proofErr w:type="spellEnd"/>
      <w:r>
        <w:t>: string (non-form handling: "rinsed and drained", "room temperature", "thawed", "peeled")</w:t>
      </w:r>
    </w:p>
    <w:p w14:paraId="2F0A164A" w14:textId="77777777" w:rsidR="00E75B58" w:rsidRDefault="00E75B58" w:rsidP="00E75B58">
      <w:r>
        <w:t xml:space="preserve">- </w:t>
      </w:r>
      <w:proofErr w:type="spellStart"/>
      <w:r>
        <w:t>package_size_raw</w:t>
      </w:r>
      <w:proofErr w:type="spellEnd"/>
      <w:r>
        <w:t>: string (pack size: "(14-oz)", "500 g", "1 L", "28-oz can"; keep parentheses if present)</w:t>
      </w:r>
    </w:p>
    <w:p w14:paraId="3105F0E5" w14:textId="77777777" w:rsidR="00E75B58" w:rsidRDefault="00E75B58" w:rsidP="00E75B58">
      <w:r>
        <w:t xml:space="preserve">- </w:t>
      </w:r>
      <w:proofErr w:type="spellStart"/>
      <w:r>
        <w:t>optional_flag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(true if "optional" appears, else false)</w:t>
      </w:r>
    </w:p>
    <w:p w14:paraId="4BF75D21" w14:textId="77777777" w:rsidR="00E75B58" w:rsidRDefault="00E75B58" w:rsidP="00E75B58">
      <w:r>
        <w:t xml:space="preserve">- </w:t>
      </w:r>
      <w:proofErr w:type="spellStart"/>
      <w:r>
        <w:t>quantity_note_raw</w:t>
      </w:r>
      <w:proofErr w:type="spellEnd"/>
      <w:r>
        <w:t>: string (e.g., "heaping", "scant", "rounded", "generous")</w:t>
      </w:r>
    </w:p>
    <w:p w14:paraId="6BBC8FF4" w14:textId="77777777" w:rsidR="00E75B58" w:rsidRDefault="00E75B58" w:rsidP="00E75B58">
      <w:r>
        <w:t xml:space="preserve">- </w:t>
      </w:r>
      <w:proofErr w:type="spellStart"/>
      <w:r>
        <w:t>comments_raw</w:t>
      </w:r>
      <w:proofErr w:type="spellEnd"/>
      <w:r>
        <w:t>: string (any other parenthetical or bracketed notes not already captured)</w:t>
      </w:r>
    </w:p>
    <w:p w14:paraId="3BEB8318" w14:textId="77777777" w:rsidR="00E75B58" w:rsidRDefault="00E75B58" w:rsidP="00E75B58">
      <w:r>
        <w:t xml:space="preserve">- </w:t>
      </w:r>
      <w:proofErr w:type="spellStart"/>
      <w:r>
        <w:t>section_name</w:t>
      </w:r>
      <w:proofErr w:type="spellEnd"/>
      <w:r>
        <w:t xml:space="preserve">: string (most recent section header text, </w:t>
      </w:r>
      <w:proofErr w:type="gramStart"/>
      <w:r>
        <w:t>else ""</w:t>
      </w:r>
      <w:proofErr w:type="gramEnd"/>
      <w:r>
        <w:t>)</w:t>
      </w:r>
    </w:p>
    <w:p w14:paraId="55110882" w14:textId="77777777" w:rsidR="00E75B58" w:rsidRDefault="00E75B58" w:rsidP="00E75B58">
      <w:r>
        <w:t xml:space="preserve">- </w:t>
      </w:r>
      <w:proofErr w:type="spellStart"/>
      <w:r>
        <w:t>source_row_idx</w:t>
      </w:r>
      <w:proofErr w:type="spellEnd"/>
      <w:r>
        <w:t>: integer or null (row index from source spreadsheet if given, else null)</w:t>
      </w:r>
    </w:p>
    <w:p w14:paraId="274847DD" w14:textId="0980466F" w:rsidR="00D4170B" w:rsidRDefault="00E75B58" w:rsidP="00E75B58">
      <w:r>
        <w:t xml:space="preserve">- </w:t>
      </w:r>
      <w:proofErr w:type="spellStart"/>
      <w:r>
        <w:t>line_hash</w:t>
      </w:r>
      <w:proofErr w:type="spellEnd"/>
      <w:r>
        <w:t>: string (leave "" for now; will be computed downstream)</w:t>
      </w:r>
    </w:p>
    <w:p w14:paraId="074C4F25" w14:textId="77777777" w:rsidR="004D286E" w:rsidRDefault="004D286E" w:rsidP="00E75B58"/>
    <w:p w14:paraId="2613EF22" w14:textId="58CF80C2" w:rsidR="004D286E" w:rsidRDefault="004D286E" w:rsidP="00BF771D">
      <w:pPr>
        <w:pStyle w:val="Heading3"/>
        <w:numPr>
          <w:ilvl w:val="0"/>
          <w:numId w:val="60"/>
        </w:numPr>
      </w:pPr>
      <w:bookmarkStart w:id="4" w:name="_Toc214972897"/>
      <w:r>
        <w:t>Normalization Rules</w:t>
      </w:r>
      <w:bookmarkEnd w:id="4"/>
    </w:p>
    <w:p w14:paraId="2FA0D024" w14:textId="77777777" w:rsidR="007E15A0" w:rsidRDefault="007E15A0" w:rsidP="007E15A0">
      <w:pPr>
        <w:pStyle w:val="ListParagraph"/>
      </w:pPr>
    </w:p>
    <w:p w14:paraId="31A0C95D" w14:textId="7CCD5058" w:rsidR="007E15A0" w:rsidRDefault="007E15A0" w:rsidP="00BF771D">
      <w:pPr>
        <w:pStyle w:val="ListParagraph"/>
        <w:numPr>
          <w:ilvl w:val="0"/>
          <w:numId w:val="2"/>
        </w:numPr>
      </w:pPr>
      <w:r>
        <w:t xml:space="preserve">Trim &amp; collapse whitespace: convert multiple spaces to single where appropriate; preserve original in </w:t>
      </w:r>
      <w:proofErr w:type="spellStart"/>
      <w:r>
        <w:t>ingredient_original_text</w:t>
      </w:r>
      <w:proofErr w:type="spellEnd"/>
      <w:r>
        <w:t>.</w:t>
      </w:r>
    </w:p>
    <w:p w14:paraId="0ECBF3A6" w14:textId="694072A7" w:rsidR="007E15A0" w:rsidRDefault="007E15A0" w:rsidP="00BF771D">
      <w:pPr>
        <w:pStyle w:val="ListParagraph"/>
        <w:numPr>
          <w:ilvl w:val="0"/>
          <w:numId w:val="2"/>
        </w:numPr>
      </w:pPr>
      <w:r>
        <w:t xml:space="preserve">Unicode normalization: NFC normalize text; preserve Unicode fractions (½ ¼ ¾) in </w:t>
      </w:r>
      <w:proofErr w:type="spellStart"/>
      <w:r>
        <w:t>qty_value_original</w:t>
      </w:r>
      <w:proofErr w:type="spellEnd"/>
      <w:r>
        <w:t>.</w:t>
      </w:r>
    </w:p>
    <w:p w14:paraId="1DEF9ACD" w14:textId="414ED397" w:rsidR="004D286E" w:rsidRDefault="007E15A0" w:rsidP="00BF771D">
      <w:pPr>
        <w:pStyle w:val="ListParagraph"/>
        <w:numPr>
          <w:ilvl w:val="0"/>
          <w:numId w:val="2"/>
        </w:numPr>
      </w:pPr>
      <w:r>
        <w:t xml:space="preserve">Empty normalization: replace placeholder “N/A”, “—”, “null” with "" (or null for numeric fields like </w:t>
      </w:r>
      <w:proofErr w:type="spellStart"/>
      <w:r>
        <w:t>source_row_idx</w:t>
      </w:r>
      <w:proofErr w:type="spellEnd"/>
      <w:r>
        <w:t>).</w:t>
      </w:r>
    </w:p>
    <w:p w14:paraId="2467D130" w14:textId="77777777" w:rsidR="002C6C6F" w:rsidRDefault="002C6C6F" w:rsidP="002C6C6F">
      <w:pPr>
        <w:pStyle w:val="ListParagraph"/>
      </w:pPr>
    </w:p>
    <w:p w14:paraId="5FC60DCA" w14:textId="42C3989F" w:rsidR="007E15A0" w:rsidRDefault="002C6C6F" w:rsidP="00BF771D">
      <w:pPr>
        <w:pStyle w:val="Heading3"/>
        <w:numPr>
          <w:ilvl w:val="0"/>
          <w:numId w:val="60"/>
        </w:numPr>
      </w:pPr>
      <w:bookmarkStart w:id="5" w:name="_Toc214972898"/>
      <w:r>
        <w:t>Validation Rules</w:t>
      </w:r>
      <w:bookmarkEnd w:id="5"/>
    </w:p>
    <w:p w14:paraId="7020DF9E" w14:textId="77777777" w:rsidR="007E53FD" w:rsidRDefault="007E53FD" w:rsidP="007E53FD">
      <w:pPr>
        <w:pStyle w:val="ListParagraph"/>
      </w:pPr>
    </w:p>
    <w:p w14:paraId="251D6910" w14:textId="0AEF107F" w:rsidR="007E53FD" w:rsidRDefault="007E53FD" w:rsidP="00BF771D">
      <w:pPr>
        <w:pStyle w:val="ListParagraph"/>
        <w:numPr>
          <w:ilvl w:val="0"/>
          <w:numId w:val="3"/>
        </w:numPr>
      </w:pPr>
      <w:proofErr w:type="spellStart"/>
      <w:r>
        <w:t>recipe_id</w:t>
      </w:r>
      <w:proofErr w:type="spellEnd"/>
      <w:r>
        <w:t>: nonempty; max 128 chars; allowed charset [A-Za-z0-9_-].</w:t>
      </w:r>
    </w:p>
    <w:p w14:paraId="62086A79" w14:textId="0815CF20" w:rsidR="007E53FD" w:rsidRDefault="007E53FD" w:rsidP="00BF771D">
      <w:pPr>
        <w:pStyle w:val="ListParagraph"/>
        <w:numPr>
          <w:ilvl w:val="0"/>
          <w:numId w:val="3"/>
        </w:numPr>
      </w:pPr>
      <w:proofErr w:type="spellStart"/>
      <w:r>
        <w:lastRenderedPageBreak/>
        <w:t>ingredient_line_number</w:t>
      </w:r>
      <w:proofErr w:type="spellEnd"/>
      <w:r>
        <w:t>: integer ≥ 1; must be sequential without gaps per recipe &amp; section mode (see numbering below).</w:t>
      </w:r>
    </w:p>
    <w:p w14:paraId="303E5801" w14:textId="3B80BA94" w:rsidR="009749AA" w:rsidRDefault="009749AA" w:rsidP="00BF771D">
      <w:pPr>
        <w:pStyle w:val="ListParagraph"/>
        <w:numPr>
          <w:ilvl w:val="1"/>
          <w:numId w:val="3"/>
        </w:numPr>
      </w:pPr>
      <w:r w:rsidRPr="009749AA">
        <w:t xml:space="preserve">Within each </w:t>
      </w:r>
      <w:proofErr w:type="spellStart"/>
      <w:r w:rsidRPr="009749AA">
        <w:t>recipe_id</w:t>
      </w:r>
      <w:proofErr w:type="spellEnd"/>
      <w:r w:rsidRPr="009749AA">
        <w:t xml:space="preserve">, expect a </w:t>
      </w:r>
      <w:r w:rsidRPr="009749AA">
        <w:rPr>
          <w:b/>
          <w:bCs/>
        </w:rPr>
        <w:t>continuous sequence starting at 1</w:t>
      </w:r>
      <w:r w:rsidRPr="009749AA">
        <w:t>.</w:t>
      </w:r>
    </w:p>
    <w:p w14:paraId="7E8DC73F" w14:textId="77777777" w:rsidR="00D2626D" w:rsidRDefault="00D2626D" w:rsidP="00BF771D">
      <w:pPr>
        <w:pStyle w:val="ListParagraph"/>
        <w:numPr>
          <w:ilvl w:val="1"/>
          <w:numId w:val="3"/>
        </w:numPr>
      </w:pPr>
      <w:r>
        <w:t>Violations:</w:t>
      </w:r>
    </w:p>
    <w:p w14:paraId="2021BF17" w14:textId="77777777" w:rsidR="00D2626D" w:rsidRDefault="00D2626D" w:rsidP="00BF771D">
      <w:pPr>
        <w:pStyle w:val="ListParagraph"/>
        <w:numPr>
          <w:ilvl w:val="2"/>
          <w:numId w:val="3"/>
        </w:numPr>
      </w:pPr>
      <w:r>
        <w:t>Duplicate number → reject second row (code DUP_LINE_NUMBER).</w:t>
      </w:r>
    </w:p>
    <w:p w14:paraId="69FBC795" w14:textId="68306A1D" w:rsidR="00D2626D" w:rsidRDefault="00D2626D" w:rsidP="00BF771D">
      <w:pPr>
        <w:pStyle w:val="ListParagraph"/>
        <w:numPr>
          <w:ilvl w:val="2"/>
          <w:numId w:val="3"/>
        </w:numPr>
      </w:pPr>
      <w:r>
        <w:t>Gap (e.g., 1,2,4) → accept all; emit SEQUENCE_GAP warning for recipe (do not block—fix upstream).</w:t>
      </w:r>
    </w:p>
    <w:p w14:paraId="4F1F2710" w14:textId="77E97E8B" w:rsidR="007E53FD" w:rsidRDefault="007E53FD" w:rsidP="00BF771D">
      <w:pPr>
        <w:pStyle w:val="ListParagraph"/>
        <w:numPr>
          <w:ilvl w:val="0"/>
          <w:numId w:val="3"/>
        </w:numPr>
      </w:pPr>
      <w:proofErr w:type="spellStart"/>
      <w:r>
        <w:t>ingredient_original_text</w:t>
      </w:r>
      <w:proofErr w:type="spellEnd"/>
      <w:r>
        <w:t>: nonempty; ≤ 2,000 chars.</w:t>
      </w:r>
    </w:p>
    <w:p w14:paraId="594B8DFE" w14:textId="77777777" w:rsidR="00642FFD" w:rsidRDefault="00642FFD" w:rsidP="00642FFD">
      <w:pPr>
        <w:pStyle w:val="ListParagraph"/>
      </w:pPr>
    </w:p>
    <w:p w14:paraId="211CAC43" w14:textId="5561950A" w:rsidR="003C26BE" w:rsidRDefault="00642FFD" w:rsidP="00BF771D">
      <w:pPr>
        <w:pStyle w:val="Heading3"/>
        <w:numPr>
          <w:ilvl w:val="0"/>
          <w:numId w:val="60"/>
        </w:numPr>
      </w:pPr>
      <w:bookmarkStart w:id="6" w:name="_Toc214972899"/>
      <w:r w:rsidRPr="00642FFD">
        <w:t xml:space="preserve">Idempotency &amp; </w:t>
      </w:r>
      <w:proofErr w:type="spellStart"/>
      <w:r w:rsidRPr="00642FFD">
        <w:t>upsert</w:t>
      </w:r>
      <w:proofErr w:type="spellEnd"/>
      <w:r w:rsidRPr="00642FFD">
        <w:t xml:space="preserve"> semantics</w:t>
      </w:r>
      <w:bookmarkEnd w:id="6"/>
    </w:p>
    <w:p w14:paraId="7609F432" w14:textId="77777777" w:rsidR="00B76136" w:rsidRPr="00B76136" w:rsidRDefault="00B76136" w:rsidP="00B76136"/>
    <w:p w14:paraId="30AC88B7" w14:textId="77777777" w:rsidR="00FE4BBE" w:rsidRPr="00FE4BBE" w:rsidRDefault="00FE4BBE" w:rsidP="00FE4BBE">
      <w:r w:rsidRPr="00FE4BBE">
        <w:rPr>
          <w:b/>
          <w:bCs/>
        </w:rPr>
        <w:t>Idempotency key:</w:t>
      </w:r>
      <w:r w:rsidRPr="00FE4BBE">
        <w:br/>
        <w:t>stage2_idempotency_key = sha</w:t>
      </w:r>
      <w:proofErr w:type="gramStart"/>
      <w:r w:rsidRPr="00FE4BBE">
        <w:t xml:space="preserve">256( </w:t>
      </w:r>
      <w:proofErr w:type="spellStart"/>
      <w:r w:rsidRPr="00FE4BBE">
        <w:t>recipe</w:t>
      </w:r>
      <w:proofErr w:type="gramEnd"/>
      <w:r w:rsidRPr="00FE4BBE">
        <w:t>_id</w:t>
      </w:r>
      <w:proofErr w:type="spellEnd"/>
      <w:r w:rsidRPr="00FE4BBE">
        <w:t xml:space="preserve"> + "|" + str(</w:t>
      </w:r>
      <w:proofErr w:type="spellStart"/>
      <w:r w:rsidRPr="00FE4BBE">
        <w:t>ingredient_line_number</w:t>
      </w:r>
      <w:proofErr w:type="spellEnd"/>
      <w:r w:rsidRPr="00FE4BBE">
        <w:t xml:space="preserve">) + "|" + </w:t>
      </w:r>
      <w:proofErr w:type="gramStart"/>
      <w:r w:rsidRPr="00FE4BBE">
        <w:t>coalesce(</w:t>
      </w:r>
      <w:proofErr w:type="spellStart"/>
      <w:proofErr w:type="gramEnd"/>
      <w:r w:rsidRPr="00FE4BBE">
        <w:t>line_hash</w:t>
      </w:r>
      <w:proofErr w:type="spellEnd"/>
      <w:r w:rsidRPr="00FE4BBE">
        <w:t>, hash(</w:t>
      </w:r>
      <w:proofErr w:type="spellStart"/>
      <w:r w:rsidRPr="00FE4BBE">
        <w:t>ingredient_original_text</w:t>
      </w:r>
      <w:proofErr w:type="spellEnd"/>
      <w:r w:rsidRPr="00FE4BBE">
        <w:t>)</w:t>
      </w:r>
      <w:proofErr w:type="gramStart"/>
      <w:r w:rsidRPr="00FE4BBE">
        <w:t>) )</w:t>
      </w:r>
      <w:proofErr w:type="gramEnd"/>
    </w:p>
    <w:p w14:paraId="6605AFAB" w14:textId="77777777" w:rsidR="00FE4BBE" w:rsidRPr="00FE4BBE" w:rsidRDefault="00FE4BBE" w:rsidP="00BF771D">
      <w:pPr>
        <w:numPr>
          <w:ilvl w:val="0"/>
          <w:numId w:val="4"/>
        </w:numPr>
      </w:pPr>
      <w:proofErr w:type="spellStart"/>
      <w:r w:rsidRPr="00FE4BBE">
        <w:rPr>
          <w:b/>
          <w:bCs/>
        </w:rPr>
        <w:t>Upsert</w:t>
      </w:r>
      <w:proofErr w:type="spellEnd"/>
      <w:r w:rsidRPr="00FE4BBE">
        <w:rPr>
          <w:b/>
          <w:bCs/>
        </w:rPr>
        <w:t xml:space="preserve"> rule</w:t>
      </w:r>
      <w:r w:rsidRPr="00FE4BBE">
        <w:t xml:space="preserve">: If a row with the same stage2_idempotency_key exists, </w:t>
      </w:r>
      <w:r w:rsidRPr="00FE4BBE">
        <w:rPr>
          <w:b/>
          <w:bCs/>
        </w:rPr>
        <w:t>skip</w:t>
      </w:r>
      <w:r w:rsidRPr="00FE4BBE">
        <w:t xml:space="preserve"> insert.</w:t>
      </w:r>
    </w:p>
    <w:p w14:paraId="03310F23" w14:textId="77777777" w:rsidR="00FE4BBE" w:rsidRDefault="00FE4BBE" w:rsidP="00BF771D">
      <w:pPr>
        <w:numPr>
          <w:ilvl w:val="0"/>
          <w:numId w:val="4"/>
        </w:numPr>
      </w:pPr>
      <w:r w:rsidRPr="00FE4BBE">
        <w:rPr>
          <w:b/>
          <w:bCs/>
        </w:rPr>
        <w:t>Replay rule</w:t>
      </w:r>
      <w:r w:rsidRPr="00FE4BBE">
        <w:t xml:space="preserve">: If </w:t>
      </w:r>
      <w:proofErr w:type="spellStart"/>
      <w:r w:rsidRPr="00FE4BBE">
        <w:t>ingredient_original_text</w:t>
      </w:r>
      <w:proofErr w:type="spellEnd"/>
      <w:r w:rsidRPr="00FE4BBE">
        <w:t xml:space="preserve"> changed but line number remained, the hash changes → treat as </w:t>
      </w:r>
      <w:r w:rsidRPr="00FE4BBE">
        <w:rPr>
          <w:b/>
          <w:bCs/>
        </w:rPr>
        <w:t>new version</w:t>
      </w:r>
      <w:r w:rsidRPr="00FE4BBE">
        <w:t xml:space="preserve"> and </w:t>
      </w:r>
      <w:proofErr w:type="gramStart"/>
      <w:r w:rsidRPr="00FE4BBE">
        <w:rPr>
          <w:b/>
          <w:bCs/>
        </w:rPr>
        <w:t>soft-delete</w:t>
      </w:r>
      <w:proofErr w:type="gramEnd"/>
      <w:r w:rsidRPr="00FE4BBE">
        <w:t xml:space="preserve">/supersede the prior row (keep </w:t>
      </w:r>
      <w:proofErr w:type="spellStart"/>
      <w:r w:rsidRPr="00FE4BBE">
        <w:t>replaced_by_row_id</w:t>
      </w:r>
      <w:proofErr w:type="spellEnd"/>
      <w:r w:rsidRPr="00FE4BBE">
        <w:t xml:space="preserve"> for lineage).</w:t>
      </w:r>
    </w:p>
    <w:p w14:paraId="0D674E5B" w14:textId="77777777" w:rsidR="00FE4BBE" w:rsidRDefault="00FE4BBE" w:rsidP="00FE4BBE"/>
    <w:p w14:paraId="5A50E81F" w14:textId="1CB1190B" w:rsidR="00FE4BBE" w:rsidRDefault="00D26419" w:rsidP="00BF771D">
      <w:pPr>
        <w:pStyle w:val="Heading3"/>
        <w:numPr>
          <w:ilvl w:val="0"/>
          <w:numId w:val="60"/>
        </w:numPr>
      </w:pPr>
      <w:bookmarkStart w:id="7" w:name="_Toc214972900"/>
      <w:r w:rsidRPr="00D26419">
        <w:t>Error handling &amp; rejection payload</w:t>
      </w:r>
      <w:bookmarkEnd w:id="7"/>
    </w:p>
    <w:p w14:paraId="5201400C" w14:textId="77777777" w:rsidR="00B76136" w:rsidRPr="00B76136" w:rsidRDefault="00B76136" w:rsidP="00B76136"/>
    <w:p w14:paraId="51DF51C8" w14:textId="77777777" w:rsidR="00BD75FD" w:rsidRPr="00BD75FD" w:rsidRDefault="00BD75FD" w:rsidP="00BD75FD">
      <w:r w:rsidRPr="00BD75FD">
        <w:t xml:space="preserve">On rejection, write a </w:t>
      </w:r>
      <w:r w:rsidRPr="00BD75FD">
        <w:rPr>
          <w:b/>
          <w:bCs/>
        </w:rPr>
        <w:t>rejection event</w:t>
      </w:r>
      <w:r w:rsidRPr="00BD75FD">
        <w:t xml:space="preserve"> with:</w:t>
      </w:r>
    </w:p>
    <w:p w14:paraId="7F515585" w14:textId="77777777" w:rsidR="00BD75FD" w:rsidRPr="00BD75FD" w:rsidRDefault="00BD75FD" w:rsidP="00BF771D">
      <w:pPr>
        <w:numPr>
          <w:ilvl w:val="0"/>
          <w:numId w:val="5"/>
        </w:numPr>
      </w:pPr>
      <w:proofErr w:type="spellStart"/>
      <w:r w:rsidRPr="00BD75FD">
        <w:t>recipe_id</w:t>
      </w:r>
      <w:proofErr w:type="spellEnd"/>
      <w:r w:rsidRPr="00BD75FD">
        <w:t xml:space="preserve">, </w:t>
      </w:r>
      <w:proofErr w:type="spellStart"/>
      <w:r w:rsidRPr="00BD75FD">
        <w:t>ingredient_line_number</w:t>
      </w:r>
      <w:proofErr w:type="spellEnd"/>
      <w:r w:rsidRPr="00BD75FD">
        <w:t xml:space="preserve"> (if </w:t>
      </w:r>
      <w:proofErr w:type="spellStart"/>
      <w:r w:rsidRPr="00BD75FD">
        <w:t>parseable</w:t>
      </w:r>
      <w:proofErr w:type="spellEnd"/>
      <w:r w:rsidRPr="00BD75FD">
        <w:t>), and all raw fields</w:t>
      </w:r>
    </w:p>
    <w:p w14:paraId="6E4AD6C9" w14:textId="77777777" w:rsidR="00BD75FD" w:rsidRPr="00BD75FD" w:rsidRDefault="00BD75FD" w:rsidP="00BF771D">
      <w:pPr>
        <w:numPr>
          <w:ilvl w:val="0"/>
          <w:numId w:val="5"/>
        </w:numPr>
      </w:pPr>
      <w:proofErr w:type="spellStart"/>
      <w:r w:rsidRPr="00BD75FD">
        <w:t>error_code</w:t>
      </w:r>
      <w:proofErr w:type="spellEnd"/>
      <w:r w:rsidRPr="00BD75FD">
        <w:t xml:space="preserve"> (</w:t>
      </w:r>
      <w:proofErr w:type="spellStart"/>
      <w:r w:rsidRPr="00BD75FD">
        <w:t>enum</w:t>
      </w:r>
      <w:proofErr w:type="spellEnd"/>
      <w:r w:rsidRPr="00BD75FD">
        <w:t>, examples below)</w:t>
      </w:r>
    </w:p>
    <w:p w14:paraId="481EC672" w14:textId="77777777" w:rsidR="00BD75FD" w:rsidRPr="00BD75FD" w:rsidRDefault="00BD75FD" w:rsidP="00BF771D">
      <w:pPr>
        <w:numPr>
          <w:ilvl w:val="0"/>
          <w:numId w:val="5"/>
        </w:numPr>
      </w:pPr>
      <w:proofErr w:type="spellStart"/>
      <w:r w:rsidRPr="00BD75FD">
        <w:t>error_message</w:t>
      </w:r>
      <w:proofErr w:type="spellEnd"/>
      <w:r w:rsidRPr="00BD75FD">
        <w:t xml:space="preserve"> (short, actionable)</w:t>
      </w:r>
    </w:p>
    <w:p w14:paraId="5FAFCCC4" w14:textId="77777777" w:rsidR="00BD75FD" w:rsidRPr="00BD75FD" w:rsidRDefault="00BD75FD" w:rsidP="00BF771D">
      <w:pPr>
        <w:numPr>
          <w:ilvl w:val="0"/>
          <w:numId w:val="5"/>
        </w:numPr>
      </w:pPr>
      <w:r w:rsidRPr="00BD75FD">
        <w:t xml:space="preserve">stage = </w:t>
      </w:r>
      <w:proofErr w:type="spellStart"/>
      <w:r w:rsidRPr="00BD75FD">
        <w:t>intake_validation</w:t>
      </w:r>
      <w:proofErr w:type="spellEnd"/>
    </w:p>
    <w:p w14:paraId="764F74BC" w14:textId="77777777" w:rsidR="00BD75FD" w:rsidRPr="00BD75FD" w:rsidRDefault="00BD75FD" w:rsidP="00BF771D">
      <w:pPr>
        <w:numPr>
          <w:ilvl w:val="0"/>
          <w:numId w:val="5"/>
        </w:numPr>
      </w:pPr>
      <w:proofErr w:type="spellStart"/>
      <w:r w:rsidRPr="00BD75FD">
        <w:t>received_at</w:t>
      </w:r>
      <w:proofErr w:type="spellEnd"/>
      <w:r w:rsidRPr="00BD75FD">
        <w:t xml:space="preserve">, </w:t>
      </w:r>
      <w:proofErr w:type="spellStart"/>
      <w:r w:rsidRPr="00BD75FD">
        <w:t>rejected_at</w:t>
      </w:r>
      <w:proofErr w:type="spellEnd"/>
    </w:p>
    <w:p w14:paraId="613E41F6" w14:textId="77777777" w:rsidR="00BD75FD" w:rsidRPr="00BD75FD" w:rsidRDefault="00BD75FD" w:rsidP="00BD75FD">
      <w:r w:rsidRPr="00BD75FD">
        <w:rPr>
          <w:b/>
          <w:bCs/>
        </w:rPr>
        <w:t xml:space="preserve">Common </w:t>
      </w:r>
      <w:proofErr w:type="spellStart"/>
      <w:r w:rsidRPr="00BD75FD">
        <w:rPr>
          <w:b/>
          <w:bCs/>
        </w:rPr>
        <w:t>error_codes</w:t>
      </w:r>
      <w:proofErr w:type="spellEnd"/>
    </w:p>
    <w:p w14:paraId="2C756956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MISSING_REQUIRED_FIELD (which field)</w:t>
      </w:r>
    </w:p>
    <w:p w14:paraId="2F56E275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TYPE_MISMATCH (expected vs found)</w:t>
      </w:r>
    </w:p>
    <w:p w14:paraId="333A70A8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lastRenderedPageBreak/>
        <w:t>DUP_LINE_NUMBER</w:t>
      </w:r>
    </w:p>
    <w:p w14:paraId="6400A1D0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MULTILINE_INGREDIENT</w:t>
      </w:r>
    </w:p>
    <w:p w14:paraId="074C9F07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SECTION_HEADER_ROW</w:t>
      </w:r>
    </w:p>
    <w:p w14:paraId="217D89B1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FIELD_TRUNCATED</w:t>
      </w:r>
    </w:p>
    <w:p w14:paraId="6817FCFA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UNIT_INVALID_FORMAT</w:t>
      </w:r>
    </w:p>
    <w:p w14:paraId="7B50ED11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ROW_TOO_LARGE</w:t>
      </w:r>
    </w:p>
    <w:p w14:paraId="6AA394BE" w14:textId="77777777" w:rsidR="00BD75FD" w:rsidRPr="00BD75FD" w:rsidRDefault="00BD75FD" w:rsidP="00BF771D">
      <w:pPr>
        <w:numPr>
          <w:ilvl w:val="0"/>
          <w:numId w:val="6"/>
        </w:numPr>
      </w:pPr>
      <w:r w:rsidRPr="00BD75FD">
        <w:t>UNKNOWN_ENCODING</w:t>
      </w:r>
    </w:p>
    <w:p w14:paraId="1705ECDA" w14:textId="77777777" w:rsidR="00BD75FD" w:rsidRDefault="00BD75FD" w:rsidP="00BD75FD"/>
    <w:p w14:paraId="24B04510" w14:textId="01271D1F" w:rsidR="00FE4BBE" w:rsidRDefault="00AD7F8C" w:rsidP="00AD7F8C">
      <w:pPr>
        <w:pStyle w:val="Heading2"/>
        <w:numPr>
          <w:ilvl w:val="0"/>
          <w:numId w:val="1"/>
        </w:numPr>
      </w:pPr>
      <w:bookmarkStart w:id="8" w:name="_Toc214972901"/>
      <w:r>
        <w:t>Quantity parsing (lossless -&gt; numeric)</w:t>
      </w:r>
      <w:bookmarkEnd w:id="8"/>
    </w:p>
    <w:p w14:paraId="6E03E893" w14:textId="77777777" w:rsidR="00AD7F8C" w:rsidRDefault="00AD7F8C" w:rsidP="00AD7F8C"/>
    <w:p w14:paraId="4DEC8E99" w14:textId="77777777" w:rsidR="00FC735D" w:rsidRPr="00FC735D" w:rsidRDefault="00FC735D" w:rsidP="00BF771D">
      <w:pPr>
        <w:pStyle w:val="Heading3"/>
        <w:numPr>
          <w:ilvl w:val="0"/>
          <w:numId w:val="61"/>
        </w:numPr>
      </w:pPr>
      <w:bookmarkStart w:id="9" w:name="_Toc214972902"/>
      <w:r w:rsidRPr="00FC735D">
        <w:t>Objectives</w:t>
      </w:r>
      <w:bookmarkEnd w:id="9"/>
    </w:p>
    <w:p w14:paraId="0727648B" w14:textId="77777777" w:rsidR="00FC735D" w:rsidRPr="00FC735D" w:rsidRDefault="00FC735D" w:rsidP="00BF771D">
      <w:pPr>
        <w:numPr>
          <w:ilvl w:val="0"/>
          <w:numId w:val="8"/>
        </w:numPr>
      </w:pPr>
      <w:r w:rsidRPr="00FC735D">
        <w:t xml:space="preserve">Turn </w:t>
      </w:r>
      <w:proofErr w:type="spellStart"/>
      <w:r w:rsidRPr="00FC735D">
        <w:t>qty_value_original</w:t>
      </w:r>
      <w:proofErr w:type="spellEnd"/>
      <w:r w:rsidRPr="00FC735D">
        <w:t xml:space="preserve"> into normalized </w:t>
      </w:r>
      <w:r w:rsidRPr="00FC735D">
        <w:rPr>
          <w:b/>
          <w:bCs/>
        </w:rPr>
        <w:t>decimals</w:t>
      </w:r>
      <w:r w:rsidRPr="00FC735D">
        <w:t xml:space="preserve"> that preserve meaning, including </w:t>
      </w:r>
      <w:r w:rsidRPr="00FC735D">
        <w:rPr>
          <w:b/>
          <w:bCs/>
        </w:rPr>
        <w:t>fractions</w:t>
      </w:r>
      <w:r w:rsidRPr="00FC735D">
        <w:t xml:space="preserve">, </w:t>
      </w:r>
      <w:r w:rsidRPr="00FC735D">
        <w:rPr>
          <w:b/>
          <w:bCs/>
        </w:rPr>
        <w:t>mixed numbers</w:t>
      </w:r>
      <w:r w:rsidRPr="00FC735D">
        <w:t xml:space="preserve">, and </w:t>
      </w:r>
      <w:r w:rsidRPr="00FC735D">
        <w:rPr>
          <w:b/>
          <w:bCs/>
        </w:rPr>
        <w:t>ranges</w:t>
      </w:r>
      <w:r w:rsidRPr="00FC735D">
        <w:t>.</w:t>
      </w:r>
    </w:p>
    <w:p w14:paraId="0D48DDA0" w14:textId="77777777" w:rsidR="00FC735D" w:rsidRPr="00FC735D" w:rsidRDefault="00FC735D" w:rsidP="00BF771D">
      <w:pPr>
        <w:numPr>
          <w:ilvl w:val="0"/>
          <w:numId w:val="8"/>
        </w:numPr>
      </w:pPr>
      <w:r w:rsidRPr="00FC735D">
        <w:t xml:space="preserve">Detect approximation and edge cases </w:t>
      </w:r>
      <w:r w:rsidRPr="00FC735D">
        <w:rPr>
          <w:b/>
          <w:bCs/>
        </w:rPr>
        <w:t>without</w:t>
      </w:r>
      <w:r w:rsidRPr="00FC735D">
        <w:t xml:space="preserve"> discarding the original text.</w:t>
      </w:r>
    </w:p>
    <w:p w14:paraId="51EFA6AF" w14:textId="77777777" w:rsidR="00103581" w:rsidRDefault="00FC735D" w:rsidP="00BF771D">
      <w:pPr>
        <w:numPr>
          <w:ilvl w:val="0"/>
          <w:numId w:val="8"/>
        </w:numPr>
      </w:pPr>
      <w:r w:rsidRPr="00FC735D">
        <w:t>Produce a small set of consistent outputs your downstream logic can rely on.</w:t>
      </w:r>
    </w:p>
    <w:p w14:paraId="699B8208" w14:textId="77777777" w:rsidR="00103581" w:rsidRDefault="00103581" w:rsidP="00103581">
      <w:pPr>
        <w:ind w:left="720"/>
      </w:pPr>
    </w:p>
    <w:p w14:paraId="58E700E7" w14:textId="101E2BBE" w:rsidR="00631273" w:rsidRDefault="00631273" w:rsidP="00BF771D">
      <w:pPr>
        <w:pStyle w:val="Heading3"/>
        <w:numPr>
          <w:ilvl w:val="0"/>
          <w:numId w:val="61"/>
        </w:numPr>
      </w:pPr>
      <w:bookmarkStart w:id="10" w:name="_Toc214972903"/>
      <w:r w:rsidRPr="00631273">
        <w:t>Inputs &amp; outputs</w:t>
      </w:r>
      <w:bookmarkEnd w:id="10"/>
    </w:p>
    <w:p w14:paraId="4C4CDDF7" w14:textId="77777777" w:rsidR="00C900BF" w:rsidRPr="00C900BF" w:rsidRDefault="00C900BF" w:rsidP="00C900BF">
      <w:pPr>
        <w:ind w:left="360"/>
      </w:pPr>
      <w:r w:rsidRPr="00C900BF">
        <w:rPr>
          <w:b/>
          <w:bCs/>
        </w:rPr>
        <w:t>Input fields (from Stage-1)</w:t>
      </w:r>
    </w:p>
    <w:p w14:paraId="3BEC1ACE" w14:textId="77777777" w:rsidR="00C900BF" w:rsidRPr="00C900BF" w:rsidRDefault="00C900BF" w:rsidP="00BF771D">
      <w:pPr>
        <w:numPr>
          <w:ilvl w:val="0"/>
          <w:numId w:val="11"/>
        </w:numPr>
      </w:pPr>
      <w:proofErr w:type="spellStart"/>
      <w:r w:rsidRPr="00C900BF">
        <w:t>qty_value_original</w:t>
      </w:r>
      <w:proofErr w:type="spellEnd"/>
      <w:r w:rsidRPr="00C900BF">
        <w:t xml:space="preserve"> (string; may be empty)</w:t>
      </w:r>
      <w:r w:rsidRPr="00C900BF">
        <w:br/>
        <w:t>Examples: "1", "1/2", "1 1/2", "½", "1–2", "1-2", "1 to 2", "about 2", "2½", "2 ½", "2-1/2", "one", "a", "an"</w:t>
      </w:r>
    </w:p>
    <w:p w14:paraId="6BCD3503" w14:textId="77777777" w:rsidR="00C900BF" w:rsidRPr="00C900BF" w:rsidRDefault="00C900BF" w:rsidP="00C900BF">
      <w:pPr>
        <w:ind w:left="360"/>
      </w:pPr>
      <w:r w:rsidRPr="00C900BF">
        <w:rPr>
          <w:b/>
          <w:bCs/>
        </w:rPr>
        <w:t>Output fields (Stage-2)</w:t>
      </w:r>
    </w:p>
    <w:p w14:paraId="3A77AEAC" w14:textId="77777777" w:rsidR="00C900BF" w:rsidRPr="00C900BF" w:rsidRDefault="00C900BF" w:rsidP="00BF771D">
      <w:pPr>
        <w:numPr>
          <w:ilvl w:val="0"/>
          <w:numId w:val="12"/>
        </w:numPr>
      </w:pPr>
      <w:proofErr w:type="spellStart"/>
      <w:r w:rsidRPr="00C900BF">
        <w:t>qty_min</w:t>
      </w:r>
      <w:proofErr w:type="spellEnd"/>
      <w:r w:rsidRPr="00C900BF">
        <w:t xml:space="preserve"> (DECIMAL, nullable)</w:t>
      </w:r>
    </w:p>
    <w:p w14:paraId="1C74DC9F" w14:textId="77777777" w:rsidR="00C900BF" w:rsidRPr="00C900BF" w:rsidRDefault="00C900BF" w:rsidP="00BF771D">
      <w:pPr>
        <w:numPr>
          <w:ilvl w:val="0"/>
          <w:numId w:val="12"/>
        </w:numPr>
      </w:pPr>
      <w:proofErr w:type="spellStart"/>
      <w:r w:rsidRPr="00C900BF">
        <w:t>qty_max</w:t>
      </w:r>
      <w:proofErr w:type="spellEnd"/>
      <w:r w:rsidRPr="00C900BF">
        <w:t xml:space="preserve"> (DECIMAL, nullable)</w:t>
      </w:r>
    </w:p>
    <w:p w14:paraId="617952A1" w14:textId="77777777" w:rsidR="00631273" w:rsidRPr="00631273" w:rsidRDefault="00631273" w:rsidP="00631273">
      <w:pPr>
        <w:ind w:left="360"/>
      </w:pPr>
    </w:p>
    <w:p w14:paraId="52BD1B1C" w14:textId="6D00F5EA" w:rsidR="00103581" w:rsidRPr="00103581" w:rsidRDefault="00103581" w:rsidP="00BF771D">
      <w:pPr>
        <w:pStyle w:val="Heading3"/>
        <w:numPr>
          <w:ilvl w:val="0"/>
          <w:numId w:val="61"/>
        </w:numPr>
      </w:pPr>
      <w:bookmarkStart w:id="11" w:name="_Toc214972904"/>
      <w:r w:rsidRPr="00852EC4">
        <w:t>Parsing rules (deterministic, no conversions)</w:t>
      </w:r>
      <w:bookmarkEnd w:id="11"/>
    </w:p>
    <w:p w14:paraId="3E3E5220" w14:textId="77777777" w:rsidR="00103581" w:rsidRPr="00103581" w:rsidRDefault="00103581" w:rsidP="00103581">
      <w:pPr>
        <w:pStyle w:val="ListParagraph"/>
      </w:pPr>
    </w:p>
    <w:p w14:paraId="3BC5E1E8" w14:textId="5F4DDA79" w:rsidR="00103581" w:rsidRPr="00AB483A" w:rsidRDefault="00103581" w:rsidP="00BF771D">
      <w:pPr>
        <w:pStyle w:val="ListParagraph"/>
        <w:numPr>
          <w:ilvl w:val="1"/>
          <w:numId w:val="9"/>
        </w:numPr>
        <w:rPr>
          <w:b/>
          <w:bCs/>
        </w:rPr>
      </w:pPr>
      <w:r w:rsidRPr="00AB483A">
        <w:rPr>
          <w:b/>
          <w:bCs/>
        </w:rPr>
        <w:lastRenderedPageBreak/>
        <w:t>Canonicalize the source string (but keep original stored elsewhere)</w:t>
      </w:r>
    </w:p>
    <w:p w14:paraId="317847DD" w14:textId="77777777" w:rsidR="00103581" w:rsidRPr="00103581" w:rsidRDefault="00103581" w:rsidP="00BF771D">
      <w:pPr>
        <w:numPr>
          <w:ilvl w:val="0"/>
          <w:numId w:val="10"/>
        </w:numPr>
      </w:pPr>
      <w:r w:rsidRPr="00103581">
        <w:rPr>
          <w:b/>
          <w:bCs/>
        </w:rPr>
        <w:t>Trim</w:t>
      </w:r>
      <w:r w:rsidRPr="00103581">
        <w:t xml:space="preserve"> leading/trailing whitespace.</w:t>
      </w:r>
    </w:p>
    <w:p w14:paraId="6E69C72B" w14:textId="77777777" w:rsidR="00103581" w:rsidRPr="00103581" w:rsidRDefault="00103581" w:rsidP="00BF771D">
      <w:pPr>
        <w:numPr>
          <w:ilvl w:val="0"/>
          <w:numId w:val="10"/>
        </w:numPr>
      </w:pPr>
      <w:r w:rsidRPr="00103581">
        <w:rPr>
          <w:b/>
          <w:bCs/>
        </w:rPr>
        <w:t>Unicode normalize</w:t>
      </w:r>
      <w:r w:rsidRPr="00103581">
        <w:t xml:space="preserve"> (NFC).</w:t>
      </w:r>
    </w:p>
    <w:p w14:paraId="6B0AAD50" w14:textId="77777777" w:rsidR="00103581" w:rsidRDefault="00103581" w:rsidP="00BF771D">
      <w:pPr>
        <w:numPr>
          <w:ilvl w:val="0"/>
          <w:numId w:val="10"/>
        </w:numPr>
      </w:pPr>
      <w:r w:rsidRPr="00103581">
        <w:t xml:space="preserve">Replace </w:t>
      </w:r>
      <w:r w:rsidRPr="00103581">
        <w:rPr>
          <w:b/>
          <w:bCs/>
        </w:rPr>
        <w:t>Unicode fractions</w:t>
      </w:r>
      <w:r w:rsidRPr="00103581">
        <w:t xml:space="preserve"> with ASCII fraction tokens </w:t>
      </w:r>
      <w:r w:rsidRPr="00103581">
        <w:rPr>
          <w:b/>
          <w:bCs/>
        </w:rPr>
        <w:t>only for matching</w:t>
      </w:r>
      <w:r w:rsidRPr="00103581">
        <w:t>, not for storage (map below).</w:t>
      </w:r>
    </w:p>
    <w:p w14:paraId="6D6FC928" w14:textId="77777777" w:rsidR="00AB483A" w:rsidRDefault="00AB483A" w:rsidP="00AB483A"/>
    <w:p w14:paraId="2B665238" w14:textId="3EBFA5D8" w:rsidR="00AB483A" w:rsidRDefault="00DC6151" w:rsidP="00BF771D">
      <w:pPr>
        <w:pStyle w:val="ListParagraph"/>
        <w:numPr>
          <w:ilvl w:val="1"/>
          <w:numId w:val="9"/>
        </w:numPr>
      </w:pPr>
      <w:r w:rsidRPr="00DC6151">
        <w:t>Allowed numeric forms (left/right side parser)</w:t>
      </w:r>
    </w:p>
    <w:p w14:paraId="201E2E8E" w14:textId="77777777" w:rsidR="00E36AB3" w:rsidRPr="00E36AB3" w:rsidRDefault="00E36AB3" w:rsidP="00E36AB3">
      <w:r w:rsidRPr="00E36AB3">
        <w:t xml:space="preserve">Support the following, </w:t>
      </w:r>
      <w:r w:rsidRPr="00E36AB3">
        <w:rPr>
          <w:b/>
          <w:bCs/>
        </w:rPr>
        <w:t>in precedence order</w:t>
      </w:r>
      <w:r w:rsidRPr="00E36AB3">
        <w:t>:</w:t>
      </w:r>
    </w:p>
    <w:p w14:paraId="40ECC0DF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t>Mixed with ASCII fraction</w:t>
      </w:r>
      <w:r w:rsidRPr="00E36AB3">
        <w:t>:</w:t>
      </w:r>
    </w:p>
    <w:p w14:paraId="55B00932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\b(\d</w:t>
      </w:r>
      <w:proofErr w:type="gramStart"/>
      <w:r w:rsidRPr="00E36AB3">
        <w:t>+)\</w:t>
      </w:r>
      <w:proofErr w:type="gramEnd"/>
      <w:r w:rsidRPr="00E36AB3">
        <w:t>s+(\d+/\d</w:t>
      </w:r>
      <w:proofErr w:type="gramStart"/>
      <w:r w:rsidRPr="00E36AB3">
        <w:t>+)\</w:t>
      </w:r>
      <w:proofErr w:type="gramEnd"/>
      <w:r w:rsidRPr="00E36AB3">
        <w:t>b → value = whole + (num/den)</w:t>
      </w:r>
    </w:p>
    <w:p w14:paraId="5D5DA95D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Examples: "1 1/2", "2 3/4"</w:t>
      </w:r>
    </w:p>
    <w:p w14:paraId="6D374BB2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t>Mixed with Unicode fraction</w:t>
      </w:r>
      <w:r w:rsidRPr="00E36AB3">
        <w:t>:</w:t>
      </w:r>
    </w:p>
    <w:p w14:paraId="7D5FCF9D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\b(\d</w:t>
      </w:r>
      <w:proofErr w:type="gramStart"/>
      <w:r w:rsidRPr="00E36AB3">
        <w:t>+)\</w:t>
      </w:r>
      <w:proofErr w:type="gramEnd"/>
      <w:r w:rsidRPr="00E36AB3">
        <w:t>s*([¼½¾</w:t>
      </w:r>
      <w:r w:rsidRPr="00E36AB3">
        <w:rPr>
          <w:rFonts w:ascii="Aptos" w:hAnsi="Aptos" w:cs="Aptos"/>
        </w:rPr>
        <w:t>⅐⅑⅒⅓⅔⅕⅖⅗⅘⅙⅚⅛⅜⅝⅞</w:t>
      </w:r>
      <w:proofErr w:type="gramStart"/>
      <w:r w:rsidRPr="00E36AB3">
        <w:t>])\</w:t>
      </w:r>
      <w:proofErr w:type="gramEnd"/>
      <w:r w:rsidRPr="00E36AB3">
        <w:t xml:space="preserve">b → map the </w:t>
      </w:r>
      <w:proofErr w:type="spellStart"/>
      <w:r w:rsidRPr="00E36AB3">
        <w:t>unicode</w:t>
      </w:r>
      <w:proofErr w:type="spellEnd"/>
      <w:r w:rsidRPr="00E36AB3">
        <w:t xml:space="preserve"> fraction and add to whole</w:t>
      </w:r>
    </w:p>
    <w:p w14:paraId="5FACC639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Examples: "1½", "2 ¾"</w:t>
      </w:r>
    </w:p>
    <w:p w14:paraId="023D7338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t>ASCII fraction only</w:t>
      </w:r>
      <w:r w:rsidRPr="00E36AB3">
        <w:t>:</w:t>
      </w:r>
    </w:p>
    <w:p w14:paraId="0A79DE26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\b(\d+/\d</w:t>
      </w:r>
      <w:proofErr w:type="gramStart"/>
      <w:r w:rsidRPr="00E36AB3">
        <w:t>+)\</w:t>
      </w:r>
      <w:proofErr w:type="gramEnd"/>
      <w:r w:rsidRPr="00E36AB3">
        <w:t>b → num/den</w:t>
      </w:r>
    </w:p>
    <w:p w14:paraId="004C1122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"3/8"</w:t>
      </w:r>
    </w:p>
    <w:p w14:paraId="0139E7BD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t>Unicode fraction only</w:t>
      </w:r>
      <w:r w:rsidRPr="00E36AB3">
        <w:t>:</w:t>
      </w:r>
    </w:p>
    <w:p w14:paraId="257BF031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 xml:space="preserve">Single </w:t>
      </w:r>
      <w:proofErr w:type="gramStart"/>
      <w:r w:rsidRPr="00E36AB3">
        <w:t>char map</w:t>
      </w:r>
      <w:proofErr w:type="gramEnd"/>
      <w:r w:rsidRPr="00E36AB3">
        <w:t xml:space="preserve"> (see table)</w:t>
      </w:r>
    </w:p>
    <w:p w14:paraId="1EBA6165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"½"</w:t>
      </w:r>
    </w:p>
    <w:p w14:paraId="6F37282F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t>Decimal / integer</w:t>
      </w:r>
      <w:r w:rsidRPr="00E36AB3">
        <w:t>:</w:t>
      </w:r>
    </w:p>
    <w:p w14:paraId="320D7605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\b\d+</w:t>
      </w:r>
      <w:proofErr w:type="gramStart"/>
      <w:r w:rsidRPr="00E36AB3">
        <w:t>(?:</w:t>
      </w:r>
      <w:proofErr w:type="gramEnd"/>
      <w:r w:rsidRPr="00E36AB3">
        <w:t>\.\d+</w:t>
      </w:r>
      <w:proofErr w:type="gramStart"/>
      <w:r w:rsidRPr="00E36AB3">
        <w:t>)?\</w:t>
      </w:r>
      <w:proofErr w:type="gramEnd"/>
      <w:r w:rsidRPr="00E36AB3">
        <w:t>b</w:t>
      </w:r>
    </w:p>
    <w:p w14:paraId="49755F14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"2", "2.25"</w:t>
      </w:r>
    </w:p>
    <w:p w14:paraId="36CD641F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t>Hyphenated mixed</w:t>
      </w:r>
      <w:r w:rsidRPr="00E36AB3">
        <w:t xml:space="preserve"> (baker’s style):</w:t>
      </w:r>
    </w:p>
    <w:p w14:paraId="0086DBA6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\b(\d+)-(\d+/\d</w:t>
      </w:r>
      <w:proofErr w:type="gramStart"/>
      <w:r w:rsidRPr="00E36AB3">
        <w:t>+)\</w:t>
      </w:r>
      <w:proofErr w:type="gramEnd"/>
      <w:r w:rsidRPr="00E36AB3">
        <w:t>b → value = whole + (num/den)</w:t>
      </w:r>
    </w:p>
    <w:p w14:paraId="50A50F60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"1-1/2" → 1.5</w:t>
      </w:r>
    </w:p>
    <w:p w14:paraId="674BA5D3" w14:textId="77777777" w:rsidR="00E36AB3" w:rsidRPr="00E36AB3" w:rsidRDefault="00E36AB3" w:rsidP="00BF771D">
      <w:pPr>
        <w:numPr>
          <w:ilvl w:val="0"/>
          <w:numId w:val="13"/>
        </w:numPr>
      </w:pPr>
      <w:r w:rsidRPr="00E36AB3">
        <w:rPr>
          <w:b/>
          <w:bCs/>
        </w:rPr>
        <w:lastRenderedPageBreak/>
        <w:t>Text numbers (limited set)</w:t>
      </w:r>
    </w:p>
    <w:p w14:paraId="5C256DB0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>Small, deterministic vocabulary only:</w:t>
      </w:r>
      <w:r w:rsidRPr="00E36AB3">
        <w:br/>
        <w:t>a|an→1, one→1, two→2, three→3, four→4, five→5, six→6, seven→7, eight→8, nine→9, ten→10, half→0.5, quarter→0.25, third→0.3333 (use 1/3), one and a half→1.5 (pattern (\w+)\</w:t>
      </w:r>
      <w:proofErr w:type="spellStart"/>
      <w:r w:rsidRPr="00E36AB3">
        <w:t>s+and</w:t>
      </w:r>
      <w:proofErr w:type="spellEnd"/>
      <w:r w:rsidRPr="00E36AB3">
        <w:t>\</w:t>
      </w:r>
      <w:proofErr w:type="spellStart"/>
      <w:r w:rsidRPr="00E36AB3">
        <w:t>s+a</w:t>
      </w:r>
      <w:proofErr w:type="spellEnd"/>
      <w:r w:rsidRPr="00E36AB3">
        <w:t>?\s+(</w:t>
      </w:r>
      <w:proofErr w:type="spellStart"/>
      <w:r w:rsidRPr="00E36AB3">
        <w:t>half|quarter|third</w:t>
      </w:r>
      <w:proofErr w:type="spellEnd"/>
      <w:r w:rsidRPr="00E36AB3">
        <w:t>))</w:t>
      </w:r>
    </w:p>
    <w:p w14:paraId="22EDD135" w14:textId="77777777" w:rsidR="00E36AB3" w:rsidRPr="00E36AB3" w:rsidRDefault="00E36AB3" w:rsidP="00BF771D">
      <w:pPr>
        <w:numPr>
          <w:ilvl w:val="1"/>
          <w:numId w:val="13"/>
        </w:numPr>
      </w:pPr>
      <w:r w:rsidRPr="00E36AB3">
        <w:t xml:space="preserve">If matched, set </w:t>
      </w:r>
      <w:proofErr w:type="spellStart"/>
      <w:r w:rsidRPr="00E36AB3">
        <w:t>qty_precision_code</w:t>
      </w:r>
      <w:proofErr w:type="spellEnd"/>
      <w:r w:rsidRPr="00E36AB3">
        <w:t xml:space="preserve"> = </w:t>
      </w:r>
      <w:proofErr w:type="spellStart"/>
      <w:r w:rsidRPr="00E36AB3">
        <w:t>text_number</w:t>
      </w:r>
      <w:proofErr w:type="spellEnd"/>
      <w:r w:rsidRPr="00E36AB3">
        <w:t xml:space="preserve"> and add </w:t>
      </w:r>
      <w:proofErr w:type="spellStart"/>
      <w:r w:rsidRPr="00E36AB3">
        <w:t>qty_parse_warnings</w:t>
      </w:r>
      <w:proofErr w:type="spellEnd"/>
      <w:r w:rsidRPr="00E36AB3">
        <w:t xml:space="preserve"> += ["TEXT_NUMBER_FALLBACK"].</w:t>
      </w:r>
    </w:p>
    <w:p w14:paraId="0D5F4F22" w14:textId="1D24FAC0" w:rsidR="00E36AB3" w:rsidRDefault="00D74815" w:rsidP="00E36AB3">
      <w:r w:rsidRPr="00D74815">
        <w:t xml:space="preserve">Reject free-form words beyond this list; do </w:t>
      </w:r>
      <w:r w:rsidRPr="00D74815">
        <w:rPr>
          <w:b/>
          <w:bCs/>
        </w:rPr>
        <w:t>not</w:t>
      </w:r>
      <w:r w:rsidRPr="00D74815">
        <w:t xml:space="preserve"> build an NL parser here.</w:t>
      </w:r>
    </w:p>
    <w:p w14:paraId="2C1D5240" w14:textId="77777777" w:rsidR="00D74815" w:rsidRDefault="00D74815" w:rsidP="00E36AB3"/>
    <w:p w14:paraId="6C2C6BD0" w14:textId="3B939DF1" w:rsidR="00F709D9" w:rsidRPr="00852EC4" w:rsidRDefault="00F709D9" w:rsidP="00BF771D">
      <w:pPr>
        <w:pStyle w:val="Heading3"/>
        <w:numPr>
          <w:ilvl w:val="0"/>
          <w:numId w:val="61"/>
        </w:numPr>
      </w:pPr>
      <w:bookmarkStart w:id="12" w:name="_Toc214972905"/>
      <w:r w:rsidRPr="00852EC4">
        <w:t>Unicode fraction map (exact rational → decimal)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087"/>
        <w:gridCol w:w="990"/>
      </w:tblGrid>
      <w:tr w:rsidR="00ED3B60" w:rsidRPr="00ED3B60" w14:paraId="209FB5FD" w14:textId="77777777" w:rsidTr="007C0E85">
        <w:trPr>
          <w:tblHeader/>
          <w:tblCellSpacing w:w="15" w:type="dxa"/>
        </w:trPr>
        <w:tc>
          <w:tcPr>
            <w:tcW w:w="1718" w:type="dxa"/>
            <w:vAlign w:val="center"/>
            <w:hideMark/>
          </w:tcPr>
          <w:p w14:paraId="1D2BD38F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Char</w:t>
            </w:r>
          </w:p>
        </w:tc>
        <w:tc>
          <w:tcPr>
            <w:tcW w:w="2057" w:type="dxa"/>
            <w:vAlign w:val="center"/>
            <w:hideMark/>
          </w:tcPr>
          <w:p w14:paraId="355FE37A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Value</w:t>
            </w:r>
          </w:p>
        </w:tc>
        <w:tc>
          <w:tcPr>
            <w:tcW w:w="50" w:type="dxa"/>
            <w:vAlign w:val="center"/>
            <w:hideMark/>
          </w:tcPr>
          <w:p w14:paraId="3AA68095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Rational</w:t>
            </w:r>
          </w:p>
        </w:tc>
      </w:tr>
      <w:tr w:rsidR="00ED3B60" w:rsidRPr="00ED3B60" w14:paraId="41EA22A6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2A1566EE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¼</w:t>
            </w:r>
          </w:p>
        </w:tc>
        <w:tc>
          <w:tcPr>
            <w:tcW w:w="2057" w:type="dxa"/>
            <w:vAlign w:val="center"/>
            <w:hideMark/>
          </w:tcPr>
          <w:p w14:paraId="121A7EE6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0.25</w:t>
            </w:r>
          </w:p>
        </w:tc>
        <w:tc>
          <w:tcPr>
            <w:tcW w:w="50" w:type="dxa"/>
            <w:vAlign w:val="center"/>
            <w:hideMark/>
          </w:tcPr>
          <w:p w14:paraId="1D82E724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1/4</w:t>
            </w:r>
          </w:p>
        </w:tc>
      </w:tr>
      <w:tr w:rsidR="00ED3B60" w:rsidRPr="00ED3B60" w14:paraId="5F4C79C2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4E401A96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½</w:t>
            </w:r>
          </w:p>
        </w:tc>
        <w:tc>
          <w:tcPr>
            <w:tcW w:w="2057" w:type="dxa"/>
            <w:vAlign w:val="center"/>
            <w:hideMark/>
          </w:tcPr>
          <w:p w14:paraId="0C48D5FF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0.5</w:t>
            </w:r>
          </w:p>
        </w:tc>
        <w:tc>
          <w:tcPr>
            <w:tcW w:w="50" w:type="dxa"/>
            <w:vAlign w:val="center"/>
            <w:hideMark/>
          </w:tcPr>
          <w:p w14:paraId="61464185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1/2</w:t>
            </w:r>
          </w:p>
        </w:tc>
      </w:tr>
      <w:tr w:rsidR="00ED3B60" w:rsidRPr="00ED3B60" w14:paraId="422D56D4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13E7FDA4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¾</w:t>
            </w:r>
          </w:p>
        </w:tc>
        <w:tc>
          <w:tcPr>
            <w:tcW w:w="2057" w:type="dxa"/>
            <w:vAlign w:val="center"/>
            <w:hideMark/>
          </w:tcPr>
          <w:p w14:paraId="45FA4136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0.75</w:t>
            </w:r>
          </w:p>
        </w:tc>
        <w:tc>
          <w:tcPr>
            <w:tcW w:w="50" w:type="dxa"/>
            <w:vAlign w:val="center"/>
            <w:hideMark/>
          </w:tcPr>
          <w:p w14:paraId="2CA49D25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3/4</w:t>
            </w:r>
          </w:p>
        </w:tc>
      </w:tr>
      <w:tr w:rsidR="00ED3B60" w:rsidRPr="00ED3B60" w14:paraId="0122FCFD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6068DA4E" w14:textId="5C5EBAC7" w:rsidR="00ED3B60" w:rsidRPr="00ED3B60" w:rsidRDefault="007C0E85" w:rsidP="00ED3B60">
            <w:pPr>
              <w:rPr>
                <w:b/>
                <w:bCs/>
              </w:rPr>
            </w:pPr>
            <w:r>
              <w:rPr>
                <w:b/>
                <w:bCs/>
              </w:rPr>
              <w:t>1/7</w:t>
            </w:r>
          </w:p>
        </w:tc>
        <w:tc>
          <w:tcPr>
            <w:tcW w:w="2057" w:type="dxa"/>
            <w:vAlign w:val="center"/>
            <w:hideMark/>
          </w:tcPr>
          <w:p w14:paraId="318BD3A1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≈0.142857</w:t>
            </w:r>
          </w:p>
        </w:tc>
        <w:tc>
          <w:tcPr>
            <w:tcW w:w="50" w:type="dxa"/>
            <w:vAlign w:val="center"/>
            <w:hideMark/>
          </w:tcPr>
          <w:p w14:paraId="5C42938A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1/7</w:t>
            </w:r>
          </w:p>
        </w:tc>
      </w:tr>
      <w:tr w:rsidR="00ED3B60" w:rsidRPr="00ED3B60" w14:paraId="28D4B533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36501FF2" w14:textId="76061C48" w:rsidR="00ED3B60" w:rsidRPr="00ED3B60" w:rsidRDefault="009278F2" w:rsidP="00ED3B60">
            <w:pPr>
              <w:rPr>
                <w:b/>
                <w:bCs/>
              </w:rPr>
            </w:pPr>
            <w:r>
              <w:rPr>
                <w:b/>
                <w:bCs/>
              </w:rPr>
              <w:t>1/9</w:t>
            </w:r>
          </w:p>
        </w:tc>
        <w:tc>
          <w:tcPr>
            <w:tcW w:w="2057" w:type="dxa"/>
            <w:vAlign w:val="center"/>
            <w:hideMark/>
          </w:tcPr>
          <w:p w14:paraId="3AE65CEF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≈0.111111</w:t>
            </w:r>
          </w:p>
        </w:tc>
        <w:tc>
          <w:tcPr>
            <w:tcW w:w="50" w:type="dxa"/>
            <w:vAlign w:val="center"/>
            <w:hideMark/>
          </w:tcPr>
          <w:p w14:paraId="32880FD9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1/9</w:t>
            </w:r>
          </w:p>
        </w:tc>
      </w:tr>
      <w:tr w:rsidR="00ED3B60" w:rsidRPr="00ED3B60" w14:paraId="6B3016E7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0338364E" w14:textId="28229476" w:rsidR="00ED3B60" w:rsidRPr="00ED3B60" w:rsidRDefault="009278F2" w:rsidP="00ED3B60">
            <w:pPr>
              <w:rPr>
                <w:b/>
                <w:bCs/>
              </w:rPr>
            </w:pPr>
            <w:r>
              <w:rPr>
                <w:b/>
                <w:bCs/>
              </w:rPr>
              <w:t>1/10</w:t>
            </w:r>
          </w:p>
        </w:tc>
        <w:tc>
          <w:tcPr>
            <w:tcW w:w="2057" w:type="dxa"/>
            <w:vAlign w:val="center"/>
            <w:hideMark/>
          </w:tcPr>
          <w:p w14:paraId="1E87FA79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0.1</w:t>
            </w:r>
          </w:p>
        </w:tc>
        <w:tc>
          <w:tcPr>
            <w:tcW w:w="50" w:type="dxa"/>
            <w:vAlign w:val="center"/>
            <w:hideMark/>
          </w:tcPr>
          <w:p w14:paraId="61A0A6E9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1/10</w:t>
            </w:r>
          </w:p>
        </w:tc>
      </w:tr>
      <w:tr w:rsidR="00ED3B60" w:rsidRPr="00ED3B60" w14:paraId="1CDB5699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2EEB8917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⅓</w:t>
            </w:r>
          </w:p>
        </w:tc>
        <w:tc>
          <w:tcPr>
            <w:tcW w:w="2057" w:type="dxa"/>
            <w:vAlign w:val="center"/>
            <w:hideMark/>
          </w:tcPr>
          <w:p w14:paraId="1CF703DC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≈0.333333</w:t>
            </w:r>
          </w:p>
        </w:tc>
        <w:tc>
          <w:tcPr>
            <w:tcW w:w="50" w:type="dxa"/>
            <w:vAlign w:val="center"/>
            <w:hideMark/>
          </w:tcPr>
          <w:p w14:paraId="4B5BD3DB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1/3</w:t>
            </w:r>
          </w:p>
        </w:tc>
      </w:tr>
      <w:tr w:rsidR="00ED3B60" w:rsidRPr="00ED3B60" w14:paraId="7078BAA2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2595DD7C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⅔</w:t>
            </w:r>
          </w:p>
        </w:tc>
        <w:tc>
          <w:tcPr>
            <w:tcW w:w="2057" w:type="dxa"/>
            <w:vAlign w:val="center"/>
            <w:hideMark/>
          </w:tcPr>
          <w:p w14:paraId="015EB6D7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≈0.666667</w:t>
            </w:r>
          </w:p>
        </w:tc>
        <w:tc>
          <w:tcPr>
            <w:tcW w:w="50" w:type="dxa"/>
            <w:vAlign w:val="center"/>
            <w:hideMark/>
          </w:tcPr>
          <w:p w14:paraId="299912F3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2/3</w:t>
            </w:r>
          </w:p>
        </w:tc>
      </w:tr>
      <w:tr w:rsidR="00ED3B60" w:rsidRPr="00ED3B60" w14:paraId="66AD3752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629CD3B2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⅕</w:t>
            </w:r>
          </w:p>
        </w:tc>
        <w:tc>
          <w:tcPr>
            <w:tcW w:w="2057" w:type="dxa"/>
            <w:vAlign w:val="center"/>
            <w:hideMark/>
          </w:tcPr>
          <w:p w14:paraId="3572390B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0.2</w:t>
            </w:r>
          </w:p>
        </w:tc>
        <w:tc>
          <w:tcPr>
            <w:tcW w:w="50" w:type="dxa"/>
            <w:vAlign w:val="center"/>
            <w:hideMark/>
          </w:tcPr>
          <w:p w14:paraId="7A032B9E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1/5</w:t>
            </w:r>
          </w:p>
        </w:tc>
      </w:tr>
      <w:tr w:rsidR="00ED3B60" w:rsidRPr="00ED3B60" w14:paraId="26BF31D6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1E30266C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⅖</w:t>
            </w:r>
          </w:p>
        </w:tc>
        <w:tc>
          <w:tcPr>
            <w:tcW w:w="2057" w:type="dxa"/>
            <w:vAlign w:val="center"/>
            <w:hideMark/>
          </w:tcPr>
          <w:p w14:paraId="383ECAB6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0.4</w:t>
            </w:r>
          </w:p>
        </w:tc>
        <w:tc>
          <w:tcPr>
            <w:tcW w:w="50" w:type="dxa"/>
            <w:vAlign w:val="center"/>
            <w:hideMark/>
          </w:tcPr>
          <w:p w14:paraId="5BF37AE9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2/5</w:t>
            </w:r>
          </w:p>
        </w:tc>
      </w:tr>
      <w:tr w:rsidR="00ED3B60" w:rsidRPr="00ED3B60" w14:paraId="45349F9E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0FE79585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⅗</w:t>
            </w:r>
          </w:p>
        </w:tc>
        <w:tc>
          <w:tcPr>
            <w:tcW w:w="2057" w:type="dxa"/>
            <w:vAlign w:val="center"/>
            <w:hideMark/>
          </w:tcPr>
          <w:p w14:paraId="425FBA53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0.6</w:t>
            </w:r>
          </w:p>
        </w:tc>
        <w:tc>
          <w:tcPr>
            <w:tcW w:w="50" w:type="dxa"/>
            <w:vAlign w:val="center"/>
            <w:hideMark/>
          </w:tcPr>
          <w:p w14:paraId="6D7BE608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3/5</w:t>
            </w:r>
          </w:p>
        </w:tc>
      </w:tr>
      <w:tr w:rsidR="00ED3B60" w:rsidRPr="00ED3B60" w14:paraId="18C02C9E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0EDC3AA8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⅘</w:t>
            </w:r>
          </w:p>
        </w:tc>
        <w:tc>
          <w:tcPr>
            <w:tcW w:w="2057" w:type="dxa"/>
            <w:vAlign w:val="center"/>
            <w:hideMark/>
          </w:tcPr>
          <w:p w14:paraId="31C2F2BC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0.8</w:t>
            </w:r>
          </w:p>
        </w:tc>
        <w:tc>
          <w:tcPr>
            <w:tcW w:w="50" w:type="dxa"/>
            <w:vAlign w:val="center"/>
            <w:hideMark/>
          </w:tcPr>
          <w:p w14:paraId="1EE6D683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4/5</w:t>
            </w:r>
          </w:p>
        </w:tc>
      </w:tr>
      <w:tr w:rsidR="00ED3B60" w:rsidRPr="00ED3B60" w14:paraId="73AE9767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1F7C78C0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⅙</w:t>
            </w:r>
          </w:p>
        </w:tc>
        <w:tc>
          <w:tcPr>
            <w:tcW w:w="2057" w:type="dxa"/>
            <w:vAlign w:val="center"/>
            <w:hideMark/>
          </w:tcPr>
          <w:p w14:paraId="05311EF1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≈0.166667</w:t>
            </w:r>
          </w:p>
        </w:tc>
        <w:tc>
          <w:tcPr>
            <w:tcW w:w="50" w:type="dxa"/>
            <w:vAlign w:val="center"/>
            <w:hideMark/>
          </w:tcPr>
          <w:p w14:paraId="487CB813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1/6</w:t>
            </w:r>
          </w:p>
        </w:tc>
      </w:tr>
      <w:tr w:rsidR="00ED3B60" w:rsidRPr="00ED3B60" w14:paraId="20DA9D11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0BF336D8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⅚</w:t>
            </w:r>
          </w:p>
        </w:tc>
        <w:tc>
          <w:tcPr>
            <w:tcW w:w="2057" w:type="dxa"/>
            <w:vAlign w:val="center"/>
            <w:hideMark/>
          </w:tcPr>
          <w:p w14:paraId="0C8BA9A7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≈0.833333</w:t>
            </w:r>
          </w:p>
        </w:tc>
        <w:tc>
          <w:tcPr>
            <w:tcW w:w="50" w:type="dxa"/>
            <w:vAlign w:val="center"/>
            <w:hideMark/>
          </w:tcPr>
          <w:p w14:paraId="64F83373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5/6</w:t>
            </w:r>
          </w:p>
        </w:tc>
      </w:tr>
      <w:tr w:rsidR="00ED3B60" w:rsidRPr="00ED3B60" w14:paraId="4259A9C6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7DC86A4A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lastRenderedPageBreak/>
              <w:t>⅛</w:t>
            </w:r>
          </w:p>
        </w:tc>
        <w:tc>
          <w:tcPr>
            <w:tcW w:w="2057" w:type="dxa"/>
            <w:vAlign w:val="center"/>
            <w:hideMark/>
          </w:tcPr>
          <w:p w14:paraId="0CA2A647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0.125</w:t>
            </w:r>
          </w:p>
        </w:tc>
        <w:tc>
          <w:tcPr>
            <w:tcW w:w="50" w:type="dxa"/>
            <w:vAlign w:val="center"/>
            <w:hideMark/>
          </w:tcPr>
          <w:p w14:paraId="56D19BFA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1/8</w:t>
            </w:r>
          </w:p>
        </w:tc>
      </w:tr>
      <w:tr w:rsidR="00ED3B60" w:rsidRPr="00ED3B60" w14:paraId="7B2E397B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04D2F69C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⅜</w:t>
            </w:r>
          </w:p>
        </w:tc>
        <w:tc>
          <w:tcPr>
            <w:tcW w:w="2057" w:type="dxa"/>
            <w:vAlign w:val="center"/>
            <w:hideMark/>
          </w:tcPr>
          <w:p w14:paraId="2C4B84CE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0.375</w:t>
            </w:r>
          </w:p>
        </w:tc>
        <w:tc>
          <w:tcPr>
            <w:tcW w:w="50" w:type="dxa"/>
            <w:vAlign w:val="center"/>
            <w:hideMark/>
          </w:tcPr>
          <w:p w14:paraId="6832AD46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3/8</w:t>
            </w:r>
          </w:p>
        </w:tc>
      </w:tr>
      <w:tr w:rsidR="00ED3B60" w:rsidRPr="00ED3B60" w14:paraId="07235E50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376028D5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⅝</w:t>
            </w:r>
          </w:p>
        </w:tc>
        <w:tc>
          <w:tcPr>
            <w:tcW w:w="2057" w:type="dxa"/>
            <w:vAlign w:val="center"/>
            <w:hideMark/>
          </w:tcPr>
          <w:p w14:paraId="7F0B44AC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0.625</w:t>
            </w:r>
          </w:p>
        </w:tc>
        <w:tc>
          <w:tcPr>
            <w:tcW w:w="50" w:type="dxa"/>
            <w:vAlign w:val="center"/>
            <w:hideMark/>
          </w:tcPr>
          <w:p w14:paraId="6E567DC2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5/8</w:t>
            </w:r>
          </w:p>
        </w:tc>
      </w:tr>
      <w:tr w:rsidR="00ED3B60" w:rsidRPr="00ED3B60" w14:paraId="34D79120" w14:textId="77777777" w:rsidTr="007C0E85">
        <w:trPr>
          <w:tblCellSpacing w:w="15" w:type="dxa"/>
        </w:trPr>
        <w:tc>
          <w:tcPr>
            <w:tcW w:w="1718" w:type="dxa"/>
            <w:vAlign w:val="center"/>
            <w:hideMark/>
          </w:tcPr>
          <w:p w14:paraId="72E5C6A7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⅞</w:t>
            </w:r>
          </w:p>
        </w:tc>
        <w:tc>
          <w:tcPr>
            <w:tcW w:w="2057" w:type="dxa"/>
            <w:vAlign w:val="center"/>
            <w:hideMark/>
          </w:tcPr>
          <w:p w14:paraId="7402D938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0.875</w:t>
            </w:r>
          </w:p>
        </w:tc>
        <w:tc>
          <w:tcPr>
            <w:tcW w:w="50" w:type="dxa"/>
            <w:vAlign w:val="center"/>
            <w:hideMark/>
          </w:tcPr>
          <w:p w14:paraId="2C54308E" w14:textId="77777777" w:rsidR="00ED3B60" w:rsidRPr="00ED3B60" w:rsidRDefault="00ED3B60" w:rsidP="00ED3B60">
            <w:pPr>
              <w:rPr>
                <w:b/>
                <w:bCs/>
              </w:rPr>
            </w:pPr>
            <w:r w:rsidRPr="00ED3B60">
              <w:rPr>
                <w:b/>
                <w:bCs/>
              </w:rPr>
              <w:t>7/8</w:t>
            </w:r>
          </w:p>
        </w:tc>
      </w:tr>
    </w:tbl>
    <w:p w14:paraId="02060251" w14:textId="77777777" w:rsidR="00ED3B60" w:rsidRPr="00ED3B60" w:rsidRDefault="00ED3B60" w:rsidP="00ED3B60">
      <w:pPr>
        <w:rPr>
          <w:b/>
          <w:bCs/>
        </w:rPr>
      </w:pPr>
    </w:p>
    <w:p w14:paraId="5213CEDD" w14:textId="77777777" w:rsidR="00F709D9" w:rsidRDefault="00F709D9" w:rsidP="00F709D9">
      <w:r w:rsidRPr="00F709D9">
        <w:t xml:space="preserve">Store </w:t>
      </w:r>
      <w:r w:rsidRPr="00F709D9">
        <w:rPr>
          <w:b/>
          <w:bCs/>
        </w:rPr>
        <w:t>decimals</w:t>
      </w:r>
      <w:r w:rsidRPr="00F709D9">
        <w:t xml:space="preserve"> to at least 6 places internally; leave display rounding to the rendering layer.</w:t>
      </w:r>
    </w:p>
    <w:p w14:paraId="098FEEC2" w14:textId="77777777" w:rsidR="00FD0642" w:rsidRDefault="00FD0642" w:rsidP="00F709D9"/>
    <w:p w14:paraId="17034B7D" w14:textId="77777777" w:rsidR="00A36525" w:rsidRDefault="00A36525" w:rsidP="00F709D9"/>
    <w:p w14:paraId="6B3D1194" w14:textId="77777777" w:rsidR="00E21F0F" w:rsidRDefault="00E21F0F" w:rsidP="00BF771D">
      <w:pPr>
        <w:pStyle w:val="Heading3"/>
        <w:numPr>
          <w:ilvl w:val="0"/>
          <w:numId w:val="61"/>
        </w:numPr>
      </w:pPr>
      <w:bookmarkStart w:id="13" w:name="_Toc214972906"/>
      <w:r>
        <w:t>Special syntaxes &amp; how to handle them</w:t>
      </w:r>
      <w:bookmarkEnd w:id="13"/>
    </w:p>
    <w:p w14:paraId="2FC54EB4" w14:textId="77777777" w:rsidR="00852EC4" w:rsidRPr="00852EC4" w:rsidRDefault="00852EC4" w:rsidP="00852EC4"/>
    <w:p w14:paraId="20D855BA" w14:textId="6F9993E0" w:rsidR="00E21F0F" w:rsidRDefault="00E21F0F" w:rsidP="00BF771D">
      <w:pPr>
        <w:pStyle w:val="ListParagraph"/>
        <w:numPr>
          <w:ilvl w:val="0"/>
          <w:numId w:val="14"/>
        </w:numPr>
      </w:pPr>
      <w:r>
        <w:t xml:space="preserve">Trailing plus: "2+" → </w:t>
      </w:r>
      <w:proofErr w:type="spellStart"/>
      <w:r>
        <w:t>qty_min</w:t>
      </w:r>
      <w:proofErr w:type="spellEnd"/>
      <w:r>
        <w:t xml:space="preserve">=2, </w:t>
      </w:r>
      <w:proofErr w:type="spellStart"/>
      <w:r>
        <w:t>qty_max</w:t>
      </w:r>
      <w:proofErr w:type="spellEnd"/>
      <w:r>
        <w:t>=2</w:t>
      </w:r>
    </w:p>
    <w:p w14:paraId="265D76E5" w14:textId="71CAE0E6" w:rsidR="00E21F0F" w:rsidRDefault="00E21F0F" w:rsidP="00BF771D">
      <w:pPr>
        <w:pStyle w:val="ListParagraph"/>
        <w:numPr>
          <w:ilvl w:val="0"/>
          <w:numId w:val="14"/>
        </w:numPr>
      </w:pPr>
      <w:r>
        <w:t>Approx words: "about 2", "≈ 2", "~2", "around 2" → strip marker, parse numeric</w:t>
      </w:r>
    </w:p>
    <w:p w14:paraId="6AA6FD1D" w14:textId="0F22C062" w:rsidR="00E21F0F" w:rsidRDefault="00E21F0F" w:rsidP="00BF771D">
      <w:pPr>
        <w:pStyle w:val="ListParagraph"/>
        <w:numPr>
          <w:ilvl w:val="0"/>
          <w:numId w:val="14"/>
        </w:numPr>
      </w:pPr>
      <w:r>
        <w:t>Multipliers: "2 x 400 g" or "2×400 g" → Quantity is 2; the "400 g" belongs to package/variant parsing (next checklist step).</w:t>
      </w:r>
    </w:p>
    <w:p w14:paraId="23493E25" w14:textId="77777777" w:rsidR="00E21F0F" w:rsidRDefault="00E21F0F" w:rsidP="00BF771D">
      <w:pPr>
        <w:pStyle w:val="ListParagraph"/>
        <w:numPr>
          <w:ilvl w:val="0"/>
          <w:numId w:val="14"/>
        </w:numPr>
      </w:pPr>
      <w:r>
        <w:t>Comma thousands: "1,000" → accept; strip commas for float parse.</w:t>
      </w:r>
    </w:p>
    <w:p w14:paraId="4BE1C78A" w14:textId="77777777" w:rsidR="00E21F0F" w:rsidRDefault="00E21F0F" w:rsidP="00BF771D">
      <w:pPr>
        <w:pStyle w:val="ListParagraph"/>
        <w:numPr>
          <w:ilvl w:val="0"/>
          <w:numId w:val="14"/>
        </w:numPr>
      </w:pPr>
      <w:r>
        <w:t>Spaces in mixed: "2 1/2" → allow ≥1 space.</w:t>
      </w:r>
    </w:p>
    <w:p w14:paraId="2FB0D885" w14:textId="77777777" w:rsidR="00E21F0F" w:rsidRDefault="00E21F0F" w:rsidP="00BF771D">
      <w:pPr>
        <w:pStyle w:val="ListParagraph"/>
        <w:numPr>
          <w:ilvl w:val="0"/>
          <w:numId w:val="14"/>
        </w:numPr>
      </w:pPr>
      <w:r>
        <w:t xml:space="preserve">No numeric but unit present: e.g., "to taste" → leave </w:t>
      </w:r>
      <w:proofErr w:type="spellStart"/>
      <w:r>
        <w:t>qty_min</w:t>
      </w:r>
      <w:proofErr w:type="spellEnd"/>
      <w:r>
        <w:t>/max = null; later flags will short-circuit math.</w:t>
      </w:r>
    </w:p>
    <w:p w14:paraId="2E6F228F" w14:textId="77777777" w:rsidR="00E21F0F" w:rsidRDefault="00E21F0F" w:rsidP="00BF771D">
      <w:pPr>
        <w:pStyle w:val="ListParagraph"/>
        <w:numPr>
          <w:ilvl w:val="0"/>
          <w:numId w:val="14"/>
        </w:numPr>
      </w:pPr>
      <w:r>
        <w:t xml:space="preserve">Conflicting tokens (e.g., "1 1/2 3/4") → reject parse, add warning ["AMBIGUOUS_TOKENS"] and set </w:t>
      </w:r>
      <w:proofErr w:type="spellStart"/>
      <w:r>
        <w:t>qty_min</w:t>
      </w:r>
      <w:proofErr w:type="spellEnd"/>
      <w:r>
        <w:t>/max = null.</w:t>
      </w:r>
    </w:p>
    <w:p w14:paraId="68FD2C34" w14:textId="77777777" w:rsidR="005015E1" w:rsidRDefault="005015E1" w:rsidP="005015E1">
      <w:pPr>
        <w:rPr>
          <w:b/>
          <w:bCs/>
        </w:rPr>
      </w:pPr>
    </w:p>
    <w:p w14:paraId="3EE36F31" w14:textId="6CA09EE8" w:rsidR="005015E1" w:rsidRDefault="005015E1" w:rsidP="00BF771D">
      <w:pPr>
        <w:pStyle w:val="Heading3"/>
        <w:numPr>
          <w:ilvl w:val="0"/>
          <w:numId w:val="61"/>
        </w:numPr>
      </w:pPr>
      <w:bookmarkStart w:id="14" w:name="_Toc214972907"/>
      <w:r w:rsidRPr="00852EC4">
        <w:t>Precision policy</w:t>
      </w:r>
      <w:bookmarkEnd w:id="14"/>
    </w:p>
    <w:p w14:paraId="5D074DCE" w14:textId="77777777" w:rsidR="00852EC4" w:rsidRPr="00852EC4" w:rsidRDefault="00852EC4" w:rsidP="00852EC4"/>
    <w:p w14:paraId="362D93B4" w14:textId="77777777" w:rsidR="005015E1" w:rsidRPr="005015E1" w:rsidRDefault="005015E1" w:rsidP="00BF771D">
      <w:pPr>
        <w:numPr>
          <w:ilvl w:val="0"/>
          <w:numId w:val="15"/>
        </w:numPr>
      </w:pPr>
      <w:r w:rsidRPr="005015E1">
        <w:rPr>
          <w:b/>
          <w:bCs/>
        </w:rPr>
        <w:t>Store</w:t>
      </w:r>
      <w:r w:rsidRPr="005015E1">
        <w:t xml:space="preserve"> exact rational as decimal with ≥6 places.</w:t>
      </w:r>
    </w:p>
    <w:p w14:paraId="0D881F42" w14:textId="77777777" w:rsidR="005015E1" w:rsidRPr="005015E1" w:rsidRDefault="005015E1" w:rsidP="00BF771D">
      <w:pPr>
        <w:numPr>
          <w:ilvl w:val="0"/>
          <w:numId w:val="15"/>
        </w:numPr>
      </w:pPr>
      <w:r w:rsidRPr="005015E1">
        <w:rPr>
          <w:b/>
          <w:bCs/>
        </w:rPr>
        <w:t xml:space="preserve">Do </w:t>
      </w:r>
      <w:proofErr w:type="gramStart"/>
      <w:r w:rsidRPr="005015E1">
        <w:rPr>
          <w:b/>
          <w:bCs/>
        </w:rPr>
        <w:t>not</w:t>
      </w:r>
      <w:proofErr w:type="gramEnd"/>
      <w:r w:rsidRPr="005015E1">
        <w:t xml:space="preserve"> round at this stage.</w:t>
      </w:r>
    </w:p>
    <w:p w14:paraId="3A23E9AA" w14:textId="77777777" w:rsidR="005015E1" w:rsidRDefault="005015E1" w:rsidP="00BF771D">
      <w:pPr>
        <w:numPr>
          <w:ilvl w:val="0"/>
          <w:numId w:val="15"/>
        </w:numPr>
      </w:pPr>
      <w:r w:rsidRPr="005015E1">
        <w:t xml:space="preserve">For ranges, store </w:t>
      </w:r>
      <w:r w:rsidRPr="005015E1">
        <w:rPr>
          <w:b/>
          <w:bCs/>
        </w:rPr>
        <w:t>both ends</w:t>
      </w:r>
      <w:r w:rsidRPr="005015E1">
        <w:t xml:space="preserve"> exactly; let later consumers decide whether to use min, max, or a policy midpoint.</w:t>
      </w:r>
    </w:p>
    <w:p w14:paraId="67A81437" w14:textId="77777777" w:rsidR="00495DAF" w:rsidRDefault="00495DAF" w:rsidP="00495DAF"/>
    <w:p w14:paraId="0CA45249" w14:textId="038B5B61" w:rsidR="00495DAF" w:rsidRDefault="00495DAF" w:rsidP="00BF771D">
      <w:pPr>
        <w:pStyle w:val="Heading3"/>
        <w:numPr>
          <w:ilvl w:val="0"/>
          <w:numId w:val="61"/>
        </w:numPr>
      </w:pPr>
      <w:bookmarkStart w:id="15" w:name="_Toc214972908"/>
      <w:r w:rsidRPr="00852EC4">
        <w:t>Error &amp; warning semantics</w:t>
      </w:r>
      <w:bookmarkEnd w:id="15"/>
    </w:p>
    <w:p w14:paraId="0B0D0BE6" w14:textId="77777777" w:rsidR="00852EC4" w:rsidRPr="00852EC4" w:rsidRDefault="00852EC4" w:rsidP="00852EC4"/>
    <w:p w14:paraId="16F56768" w14:textId="0228FE0A" w:rsidR="00495DAF" w:rsidRDefault="00495DAF" w:rsidP="00BF771D">
      <w:pPr>
        <w:numPr>
          <w:ilvl w:val="0"/>
          <w:numId w:val="16"/>
        </w:numPr>
      </w:pPr>
      <w:r w:rsidRPr="00495DAF">
        <w:rPr>
          <w:b/>
          <w:bCs/>
        </w:rPr>
        <w:t>Hard fail</w:t>
      </w:r>
      <w:r w:rsidRPr="00495DAF">
        <w:t xml:space="preserve"> (rare): malformed number where no sane parse is possible and the unit is not a special (taste/pinch/dash). Mark row as Unresolved=true and attach error QTY_PARSE_FAILURE.</w:t>
      </w:r>
    </w:p>
    <w:p w14:paraId="031F11BD" w14:textId="77777777" w:rsidR="00AF2B0E" w:rsidRDefault="00AF2B0E" w:rsidP="00852EC4">
      <w:pPr>
        <w:pStyle w:val="Heading3"/>
        <w:ind w:left="720"/>
      </w:pPr>
    </w:p>
    <w:p w14:paraId="5F6C4B03" w14:textId="32043F3D" w:rsidR="005E15DF" w:rsidRDefault="005E15DF" w:rsidP="00BF771D">
      <w:pPr>
        <w:pStyle w:val="Heading3"/>
        <w:numPr>
          <w:ilvl w:val="0"/>
          <w:numId w:val="61"/>
        </w:numPr>
      </w:pPr>
      <w:bookmarkStart w:id="16" w:name="_Toc214972909"/>
      <w:r w:rsidRPr="00852EC4">
        <w:t>Test cases (must pass)</w:t>
      </w:r>
      <w:bookmarkEnd w:id="16"/>
    </w:p>
    <w:p w14:paraId="51BCE329" w14:textId="77777777" w:rsidR="00852EC4" w:rsidRPr="00852EC4" w:rsidRDefault="00852EC4" w:rsidP="00852EC4"/>
    <w:p w14:paraId="5886A1A8" w14:textId="77777777" w:rsidR="005E15DF" w:rsidRPr="005E15DF" w:rsidRDefault="005E15DF" w:rsidP="005E15DF">
      <w:r w:rsidRPr="005E15DF">
        <w:rPr>
          <w:b/>
          <w:bCs/>
        </w:rPr>
        <w:t>Singles</w:t>
      </w:r>
    </w:p>
    <w:p w14:paraId="3FF495A1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"1" → min=1, max=1, exact</w:t>
      </w:r>
    </w:p>
    <w:p w14:paraId="251D1509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"1/2" → 0.5</w:t>
      </w:r>
    </w:p>
    <w:p w14:paraId="67BCC20C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"½" → 0.5</w:t>
      </w:r>
    </w:p>
    <w:p w14:paraId="4F6D4703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"1 1/2" → 1.5</w:t>
      </w:r>
    </w:p>
    <w:p w14:paraId="2E4A1336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"1-1/2" → 1.5</w:t>
      </w:r>
    </w:p>
    <w:p w14:paraId="6ACFBF47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"2½" / "2 ½" → 2.5</w:t>
      </w:r>
    </w:p>
    <w:p w14:paraId="3EE9FDA1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"2.25" → 2.25</w:t>
      </w:r>
    </w:p>
    <w:p w14:paraId="31B3E6A0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"one" → 1.0 (warn: TEXT_NUMBER_FALLBACK)</w:t>
      </w:r>
    </w:p>
    <w:p w14:paraId="5DA3597F" w14:textId="77777777" w:rsidR="005E15DF" w:rsidRPr="005E15DF" w:rsidRDefault="005E15DF" w:rsidP="00BF771D">
      <w:pPr>
        <w:numPr>
          <w:ilvl w:val="0"/>
          <w:numId w:val="17"/>
        </w:numPr>
      </w:pPr>
      <w:r w:rsidRPr="005E15DF">
        <w:t>"a" / "an" → 1.0 (TEXT_NUMBER_FALLBACK)</w:t>
      </w:r>
    </w:p>
    <w:p w14:paraId="5EAD4104" w14:textId="77777777" w:rsidR="005E15DF" w:rsidRPr="005E15DF" w:rsidRDefault="005E15DF" w:rsidP="005E15DF">
      <w:r w:rsidRPr="005E15DF">
        <w:rPr>
          <w:b/>
          <w:bCs/>
        </w:rPr>
        <w:t>Ranges</w:t>
      </w:r>
    </w:p>
    <w:p w14:paraId="37A4152A" w14:textId="77777777" w:rsidR="005E15DF" w:rsidRPr="005E15DF" w:rsidRDefault="005E15DF" w:rsidP="00BF771D">
      <w:pPr>
        <w:numPr>
          <w:ilvl w:val="0"/>
          <w:numId w:val="18"/>
        </w:numPr>
      </w:pPr>
      <w:r w:rsidRPr="005E15DF">
        <w:t>"1–2" / "1-2" / "1 to 2" → min=1, max=2, range</w:t>
      </w:r>
    </w:p>
    <w:p w14:paraId="2CCCB683" w14:textId="77777777" w:rsidR="005E15DF" w:rsidRPr="005E15DF" w:rsidRDefault="005E15DF" w:rsidP="00BF771D">
      <w:pPr>
        <w:numPr>
          <w:ilvl w:val="0"/>
          <w:numId w:val="18"/>
        </w:numPr>
      </w:pPr>
      <w:r w:rsidRPr="005E15DF">
        <w:t>"½–¾" → 0.5–0.75, range</w:t>
      </w:r>
    </w:p>
    <w:p w14:paraId="448299A7" w14:textId="77777777" w:rsidR="005E15DF" w:rsidRPr="005E15DF" w:rsidRDefault="005E15DF" w:rsidP="00BF771D">
      <w:pPr>
        <w:numPr>
          <w:ilvl w:val="0"/>
          <w:numId w:val="18"/>
        </w:numPr>
      </w:pPr>
      <w:r w:rsidRPr="005E15DF">
        <w:t>"2½–3½" → 2.5–3.5, range</w:t>
      </w:r>
    </w:p>
    <w:p w14:paraId="614D823E" w14:textId="77777777" w:rsidR="005E15DF" w:rsidRPr="005E15DF" w:rsidRDefault="005E15DF" w:rsidP="005E15DF">
      <w:r w:rsidRPr="005E15DF">
        <w:rPr>
          <w:b/>
          <w:bCs/>
        </w:rPr>
        <w:t>Approx</w:t>
      </w:r>
    </w:p>
    <w:p w14:paraId="758A77E9" w14:textId="77777777" w:rsidR="005E15DF" w:rsidRPr="005E15DF" w:rsidRDefault="005E15DF" w:rsidP="00BF771D">
      <w:pPr>
        <w:numPr>
          <w:ilvl w:val="0"/>
          <w:numId w:val="19"/>
        </w:numPr>
      </w:pPr>
      <w:r w:rsidRPr="005E15DF">
        <w:t xml:space="preserve">"~2" / "≈ 2" / "about 2" / "2+" → min=max=2, </w:t>
      </w:r>
      <w:proofErr w:type="spellStart"/>
      <w:r w:rsidRPr="005E15DF">
        <w:t>approx_flag</w:t>
      </w:r>
      <w:proofErr w:type="spellEnd"/>
      <w:r w:rsidRPr="005E15DF">
        <w:t>=true</w:t>
      </w:r>
    </w:p>
    <w:p w14:paraId="5C271B5B" w14:textId="77777777" w:rsidR="005E15DF" w:rsidRPr="005E15DF" w:rsidRDefault="005E15DF" w:rsidP="005E15DF">
      <w:r w:rsidRPr="005E15DF">
        <w:rPr>
          <w:b/>
          <w:bCs/>
        </w:rPr>
        <w:t>Multipliers</w:t>
      </w:r>
    </w:p>
    <w:p w14:paraId="635159AF" w14:textId="77777777" w:rsidR="005E15DF" w:rsidRPr="005E15DF" w:rsidRDefault="005E15DF" w:rsidP="00BF771D">
      <w:pPr>
        <w:numPr>
          <w:ilvl w:val="0"/>
          <w:numId w:val="20"/>
        </w:numPr>
      </w:pPr>
      <w:r w:rsidRPr="005E15DF">
        <w:lastRenderedPageBreak/>
        <w:t>"2 x 400 g" / "2×400 g" → min=max=2, warn MULTIPLIER_FOUND (package parser will handle 400 g)</w:t>
      </w:r>
    </w:p>
    <w:p w14:paraId="42EA706E" w14:textId="77777777" w:rsidR="005E15DF" w:rsidRPr="005E15DF" w:rsidRDefault="005E15DF" w:rsidP="005E15DF">
      <w:r w:rsidRPr="005E15DF">
        <w:rPr>
          <w:b/>
          <w:bCs/>
        </w:rPr>
        <w:t>Noise &amp; spacing</w:t>
      </w:r>
    </w:p>
    <w:p w14:paraId="36E80E58" w14:textId="77777777" w:rsidR="005E15DF" w:rsidRPr="005E15DF" w:rsidRDefault="005E15DF" w:rsidP="00BF771D">
      <w:pPr>
        <w:numPr>
          <w:ilvl w:val="0"/>
          <w:numId w:val="21"/>
        </w:numPr>
      </w:pPr>
      <w:r w:rsidRPr="005E15DF">
        <w:t>" 1 1/2 " → 1.5</w:t>
      </w:r>
    </w:p>
    <w:p w14:paraId="7F7B0C66" w14:textId="77777777" w:rsidR="005E15DF" w:rsidRPr="005E15DF" w:rsidRDefault="005E15DF" w:rsidP="00BF771D">
      <w:pPr>
        <w:numPr>
          <w:ilvl w:val="0"/>
          <w:numId w:val="21"/>
        </w:numPr>
      </w:pPr>
      <w:r w:rsidRPr="005E15DF">
        <w:t>"1,000" → 1000</w:t>
      </w:r>
    </w:p>
    <w:p w14:paraId="2E979B5E" w14:textId="77777777" w:rsidR="005E15DF" w:rsidRPr="005E15DF" w:rsidRDefault="005E15DF" w:rsidP="005E15DF">
      <w:r w:rsidRPr="005E15DF">
        <w:rPr>
          <w:b/>
          <w:bCs/>
        </w:rPr>
        <w:t>Non-numeric specials</w:t>
      </w:r>
    </w:p>
    <w:p w14:paraId="093037CC" w14:textId="77777777" w:rsidR="005E15DF" w:rsidRPr="005E15DF" w:rsidRDefault="005E15DF" w:rsidP="00BF771D">
      <w:pPr>
        <w:numPr>
          <w:ilvl w:val="0"/>
          <w:numId w:val="22"/>
        </w:numPr>
      </w:pPr>
      <w:r w:rsidRPr="005E15DF">
        <w:t>"" → nulls</w:t>
      </w:r>
    </w:p>
    <w:p w14:paraId="19D94E00" w14:textId="77777777" w:rsidR="005E15DF" w:rsidRPr="005E15DF" w:rsidRDefault="005E15DF" w:rsidP="00BF771D">
      <w:pPr>
        <w:numPr>
          <w:ilvl w:val="0"/>
          <w:numId w:val="22"/>
        </w:numPr>
      </w:pPr>
      <w:r w:rsidRPr="005E15DF">
        <w:t>"</w:t>
      </w:r>
      <w:proofErr w:type="gramStart"/>
      <w:r w:rsidRPr="005E15DF">
        <w:t>to</w:t>
      </w:r>
      <w:proofErr w:type="gramEnd"/>
      <w:r w:rsidRPr="005E15DF">
        <w:t xml:space="preserve"> taste" / "pinch" → nulls (handled later by unit rules)</w:t>
      </w:r>
    </w:p>
    <w:p w14:paraId="40921504" w14:textId="77777777" w:rsidR="005E15DF" w:rsidRPr="005E15DF" w:rsidRDefault="005E15DF" w:rsidP="005E15DF">
      <w:r w:rsidRPr="005E15DF">
        <w:rPr>
          <w:b/>
          <w:bCs/>
        </w:rPr>
        <w:t>Reject / warn</w:t>
      </w:r>
    </w:p>
    <w:p w14:paraId="3F3D0B14" w14:textId="77777777" w:rsidR="005E15DF" w:rsidRDefault="005E15DF" w:rsidP="00BF771D">
      <w:pPr>
        <w:numPr>
          <w:ilvl w:val="0"/>
          <w:numId w:val="23"/>
        </w:numPr>
      </w:pPr>
      <w:r w:rsidRPr="005E15DF">
        <w:t>"1 1/2 3/4" → nulls, warn AMBIGUOUS_TOKENS</w:t>
      </w:r>
    </w:p>
    <w:p w14:paraId="13D0D27C" w14:textId="77777777" w:rsidR="00616479" w:rsidRDefault="00616479" w:rsidP="00616479"/>
    <w:p w14:paraId="114B45B6" w14:textId="4242B2C4" w:rsidR="00616479" w:rsidRPr="00616479" w:rsidRDefault="00616479" w:rsidP="00BF771D">
      <w:pPr>
        <w:pStyle w:val="ListParagraph"/>
        <w:numPr>
          <w:ilvl w:val="0"/>
          <w:numId w:val="9"/>
        </w:numPr>
        <w:rPr>
          <w:b/>
          <w:bCs/>
        </w:rPr>
      </w:pPr>
      <w:r w:rsidRPr="00616479">
        <w:rPr>
          <w:b/>
          <w:bCs/>
        </w:rPr>
        <w:t>Performance &amp; ops</w:t>
      </w:r>
    </w:p>
    <w:p w14:paraId="0FBE1815" w14:textId="77777777" w:rsidR="00616479" w:rsidRPr="00616479" w:rsidRDefault="00616479" w:rsidP="00BF771D">
      <w:pPr>
        <w:numPr>
          <w:ilvl w:val="0"/>
          <w:numId w:val="24"/>
        </w:numPr>
      </w:pPr>
      <w:r w:rsidRPr="00616479">
        <w:t xml:space="preserve">Implement parser as a </w:t>
      </w:r>
      <w:r w:rsidRPr="00616479">
        <w:rPr>
          <w:b/>
          <w:bCs/>
        </w:rPr>
        <w:t xml:space="preserve">pure </w:t>
      </w:r>
      <w:proofErr w:type="gramStart"/>
      <w:r w:rsidRPr="00616479">
        <w:rPr>
          <w:b/>
          <w:bCs/>
        </w:rPr>
        <w:t>function</w:t>
      </w:r>
      <w:r w:rsidRPr="00616479">
        <w:t>;</w:t>
      </w:r>
      <w:proofErr w:type="gramEnd"/>
      <w:r w:rsidRPr="00616479">
        <w:t xml:space="preserve"> unit test thoroughly.</w:t>
      </w:r>
    </w:p>
    <w:p w14:paraId="0AAEA39E" w14:textId="77777777" w:rsidR="00616479" w:rsidRDefault="00616479" w:rsidP="00BF771D">
      <w:pPr>
        <w:numPr>
          <w:ilvl w:val="0"/>
          <w:numId w:val="24"/>
        </w:numPr>
      </w:pPr>
      <w:r w:rsidRPr="00616479">
        <w:t>Avoid locale coupling—</w:t>
      </w:r>
      <w:proofErr w:type="gramStart"/>
      <w:r w:rsidRPr="00616479">
        <w:t>assume .</w:t>
      </w:r>
      <w:proofErr w:type="gramEnd"/>
      <w:r w:rsidRPr="00616479">
        <w:t xml:space="preserve"> decimal separator, comma only as thousands (strip).</w:t>
      </w:r>
    </w:p>
    <w:p w14:paraId="43B09C0D" w14:textId="77777777" w:rsidR="00852EC4" w:rsidRPr="00616479" w:rsidRDefault="00852EC4" w:rsidP="00852EC4">
      <w:pPr>
        <w:ind w:left="720"/>
      </w:pPr>
    </w:p>
    <w:p w14:paraId="37878EBD" w14:textId="76AFF99D" w:rsidR="00DE00B0" w:rsidRDefault="00B33982" w:rsidP="00B33982">
      <w:pPr>
        <w:pStyle w:val="Heading2"/>
        <w:numPr>
          <w:ilvl w:val="0"/>
          <w:numId w:val="1"/>
        </w:numPr>
      </w:pPr>
      <w:bookmarkStart w:id="17" w:name="_Toc214972910"/>
      <w:r w:rsidRPr="00B33982">
        <w:t>Unit Normalization</w:t>
      </w:r>
      <w:bookmarkEnd w:id="17"/>
    </w:p>
    <w:p w14:paraId="4A045ED3" w14:textId="77777777" w:rsidR="00B76136" w:rsidRDefault="00B76136" w:rsidP="00B76136">
      <w:pPr>
        <w:pStyle w:val="Heading3"/>
      </w:pPr>
    </w:p>
    <w:p w14:paraId="4814F965" w14:textId="252CFD76" w:rsidR="00ED5291" w:rsidRDefault="00895A2D" w:rsidP="00BF771D">
      <w:pPr>
        <w:pStyle w:val="Heading3"/>
        <w:numPr>
          <w:ilvl w:val="0"/>
          <w:numId w:val="59"/>
        </w:numPr>
      </w:pPr>
      <w:bookmarkStart w:id="18" w:name="_Toc214972911"/>
      <w:r>
        <w:t>Objective</w:t>
      </w:r>
      <w:bookmarkEnd w:id="18"/>
    </w:p>
    <w:p w14:paraId="48BA239A" w14:textId="77777777" w:rsidR="003420A1" w:rsidRDefault="003420A1" w:rsidP="003420A1">
      <w:pPr>
        <w:pStyle w:val="ListParagraph"/>
      </w:pPr>
    </w:p>
    <w:p w14:paraId="271D2FD1" w14:textId="568C7C6B" w:rsidR="0083749D" w:rsidRDefault="0083749D" w:rsidP="00BF771D">
      <w:pPr>
        <w:pStyle w:val="ListParagraph"/>
        <w:numPr>
          <w:ilvl w:val="0"/>
          <w:numId w:val="38"/>
        </w:numPr>
      </w:pPr>
      <w:r>
        <w:t xml:space="preserve">Map </w:t>
      </w:r>
      <w:proofErr w:type="spellStart"/>
      <w:r>
        <w:t>unit_original</w:t>
      </w:r>
      <w:proofErr w:type="spellEnd"/>
      <w:r>
        <w:t xml:space="preserve"> → </w:t>
      </w:r>
      <w:proofErr w:type="spellStart"/>
      <w:r>
        <w:t>unit_enum</w:t>
      </w:r>
      <w:proofErr w:type="spellEnd"/>
      <w:r>
        <w:t xml:space="preserve"> (canonical unit).</w:t>
      </w:r>
    </w:p>
    <w:p w14:paraId="562CF0D0" w14:textId="0D5DE6EA" w:rsidR="0083749D" w:rsidRDefault="0083749D" w:rsidP="00BF771D">
      <w:pPr>
        <w:pStyle w:val="ListParagraph"/>
        <w:numPr>
          <w:ilvl w:val="0"/>
          <w:numId w:val="38"/>
        </w:numPr>
      </w:pPr>
      <w:r>
        <w:t xml:space="preserve">Infer </w:t>
      </w:r>
      <w:proofErr w:type="spellStart"/>
      <w:r>
        <w:t>original_dimension</w:t>
      </w:r>
      <w:proofErr w:type="spellEnd"/>
      <w:r>
        <w:t xml:space="preserve"> from the </w:t>
      </w:r>
      <w:proofErr w:type="spellStart"/>
      <w:r>
        <w:t>enum</w:t>
      </w:r>
      <w:proofErr w:type="spellEnd"/>
      <w:r>
        <w:t>: mass | volume | count | special.</w:t>
      </w:r>
    </w:p>
    <w:p w14:paraId="69F73A96" w14:textId="0B78063D" w:rsidR="0083749D" w:rsidRDefault="0083749D" w:rsidP="00BF771D">
      <w:pPr>
        <w:pStyle w:val="ListParagraph"/>
        <w:numPr>
          <w:ilvl w:val="0"/>
          <w:numId w:val="38"/>
        </w:numPr>
      </w:pPr>
      <w:r>
        <w:t>Keep things deterministic &amp; auditable</w:t>
      </w:r>
      <w:r w:rsidR="003420A1">
        <w:t>.</w:t>
      </w:r>
    </w:p>
    <w:p w14:paraId="0B59BD62" w14:textId="4C8F8367" w:rsidR="00B33982" w:rsidRDefault="0083749D" w:rsidP="00BF771D">
      <w:pPr>
        <w:pStyle w:val="ListParagraph"/>
        <w:numPr>
          <w:ilvl w:val="0"/>
          <w:numId w:val="38"/>
        </w:numPr>
      </w:pPr>
      <w:r>
        <w:t>Prepare clean inputs for later package/variant parsing and canonical math.</w:t>
      </w:r>
    </w:p>
    <w:p w14:paraId="7D996DB8" w14:textId="77777777" w:rsidR="0053068B" w:rsidRDefault="0053068B" w:rsidP="0053068B"/>
    <w:p w14:paraId="2F066EB5" w14:textId="77777777" w:rsidR="0053068B" w:rsidRPr="00B76136" w:rsidRDefault="0053068B" w:rsidP="00BF771D">
      <w:pPr>
        <w:pStyle w:val="Heading3"/>
        <w:numPr>
          <w:ilvl w:val="0"/>
          <w:numId w:val="59"/>
        </w:numPr>
      </w:pPr>
      <w:bookmarkStart w:id="19" w:name="_Toc214972912"/>
      <w:r w:rsidRPr="00B76136">
        <w:t>Inputs &amp; outputs</w:t>
      </w:r>
      <w:bookmarkEnd w:id="19"/>
    </w:p>
    <w:p w14:paraId="24D1E0E9" w14:textId="77777777" w:rsidR="0053068B" w:rsidRPr="0053068B" w:rsidRDefault="0053068B" w:rsidP="0053068B">
      <w:r w:rsidRPr="0053068B">
        <w:rPr>
          <w:b/>
          <w:bCs/>
        </w:rPr>
        <w:t>Input (from Stage-1)</w:t>
      </w:r>
    </w:p>
    <w:p w14:paraId="22AE053E" w14:textId="77777777" w:rsidR="0053068B" w:rsidRPr="0053068B" w:rsidRDefault="0053068B" w:rsidP="00BF771D">
      <w:pPr>
        <w:numPr>
          <w:ilvl w:val="0"/>
          <w:numId w:val="39"/>
        </w:numPr>
      </w:pPr>
      <w:proofErr w:type="spellStart"/>
      <w:r w:rsidRPr="0053068B">
        <w:lastRenderedPageBreak/>
        <w:t>unit_original</w:t>
      </w:r>
      <w:proofErr w:type="spellEnd"/>
      <w:r w:rsidRPr="0053068B">
        <w:t xml:space="preserve"> (string; may be empty or “to taste”, etc.)</w:t>
      </w:r>
    </w:p>
    <w:p w14:paraId="090BD0A7" w14:textId="77777777" w:rsidR="0053068B" w:rsidRPr="0053068B" w:rsidRDefault="0053068B" w:rsidP="00BF771D">
      <w:pPr>
        <w:numPr>
          <w:ilvl w:val="0"/>
          <w:numId w:val="39"/>
        </w:numPr>
      </w:pPr>
      <w:r w:rsidRPr="0053068B">
        <w:t xml:space="preserve">(Pass-through context, not modified here): </w:t>
      </w:r>
      <w:proofErr w:type="spellStart"/>
      <w:r w:rsidRPr="0053068B">
        <w:t>qty_min</w:t>
      </w:r>
      <w:proofErr w:type="spellEnd"/>
      <w:r w:rsidRPr="0053068B">
        <w:t xml:space="preserve">/max, </w:t>
      </w:r>
      <w:proofErr w:type="spellStart"/>
      <w:r w:rsidRPr="0053068B">
        <w:t>ingredient_original_text</w:t>
      </w:r>
      <w:proofErr w:type="spellEnd"/>
      <w:r w:rsidRPr="0053068B">
        <w:t xml:space="preserve">, </w:t>
      </w:r>
      <w:proofErr w:type="spellStart"/>
      <w:r w:rsidRPr="0053068B">
        <w:t>package_size_raw</w:t>
      </w:r>
      <w:proofErr w:type="spellEnd"/>
      <w:r w:rsidRPr="0053068B">
        <w:t xml:space="preserve">, </w:t>
      </w:r>
      <w:proofErr w:type="spellStart"/>
      <w:r w:rsidRPr="0053068B">
        <w:t>modifiers_raw</w:t>
      </w:r>
      <w:proofErr w:type="spellEnd"/>
      <w:r w:rsidRPr="0053068B">
        <w:t xml:space="preserve">, </w:t>
      </w:r>
      <w:proofErr w:type="spellStart"/>
      <w:r w:rsidRPr="0053068B">
        <w:t>form_hint_raw</w:t>
      </w:r>
      <w:proofErr w:type="spellEnd"/>
    </w:p>
    <w:p w14:paraId="255041D4" w14:textId="77777777" w:rsidR="0053068B" w:rsidRPr="0053068B" w:rsidRDefault="0053068B" w:rsidP="0053068B">
      <w:r w:rsidRPr="0053068B">
        <w:rPr>
          <w:b/>
          <w:bCs/>
        </w:rPr>
        <w:t>Output (Stage-2)</w:t>
      </w:r>
    </w:p>
    <w:p w14:paraId="12FA2D79" w14:textId="77777777" w:rsidR="0053068B" w:rsidRPr="0053068B" w:rsidRDefault="0053068B" w:rsidP="00BF771D">
      <w:pPr>
        <w:numPr>
          <w:ilvl w:val="0"/>
          <w:numId w:val="40"/>
        </w:numPr>
      </w:pPr>
      <w:proofErr w:type="spellStart"/>
      <w:r w:rsidRPr="0053068B">
        <w:t>unit_enum</w:t>
      </w:r>
      <w:proofErr w:type="spellEnd"/>
      <w:r w:rsidRPr="0053068B">
        <w:t xml:space="preserve"> (canonical string; nullable)</w:t>
      </w:r>
    </w:p>
    <w:p w14:paraId="22AF2B10" w14:textId="77777777" w:rsidR="0053068B" w:rsidRPr="0053068B" w:rsidRDefault="0053068B" w:rsidP="00BF771D">
      <w:pPr>
        <w:numPr>
          <w:ilvl w:val="0"/>
          <w:numId w:val="40"/>
        </w:numPr>
      </w:pPr>
      <w:proofErr w:type="spellStart"/>
      <w:r w:rsidRPr="0053068B">
        <w:t>original_dimension</w:t>
      </w:r>
      <w:proofErr w:type="spellEnd"/>
      <w:r w:rsidRPr="0053068B">
        <w:t xml:space="preserve"> (mass | volume | count | special)</w:t>
      </w:r>
    </w:p>
    <w:p w14:paraId="3513CFD1" w14:textId="77777777" w:rsidR="0053068B" w:rsidRPr="0053068B" w:rsidRDefault="0053068B" w:rsidP="00BF771D">
      <w:pPr>
        <w:numPr>
          <w:ilvl w:val="0"/>
          <w:numId w:val="40"/>
        </w:numPr>
      </w:pPr>
      <w:proofErr w:type="spellStart"/>
      <w:r w:rsidRPr="0053068B">
        <w:t>flag_nonstandard_unit</w:t>
      </w:r>
      <w:proofErr w:type="spellEnd"/>
      <w:r w:rsidRPr="0053068B">
        <w:t xml:space="preserve"> (bool) — true when unit not recognized (but not one of the “specials”)</w:t>
      </w:r>
    </w:p>
    <w:p w14:paraId="40F8F730" w14:textId="77777777" w:rsidR="0053068B" w:rsidRDefault="0053068B" w:rsidP="0053068B"/>
    <w:p w14:paraId="4C34DAF1" w14:textId="21C16032" w:rsidR="00BC6A95" w:rsidRPr="00B76136" w:rsidRDefault="00BC6A95" w:rsidP="00BF771D">
      <w:pPr>
        <w:pStyle w:val="Heading3"/>
        <w:numPr>
          <w:ilvl w:val="0"/>
          <w:numId w:val="59"/>
        </w:numPr>
      </w:pPr>
      <w:bookmarkStart w:id="20" w:name="_Toc214972913"/>
      <w:r w:rsidRPr="00B76136">
        <w:t xml:space="preserve">Canonical unit </w:t>
      </w:r>
      <w:proofErr w:type="spellStart"/>
      <w:r w:rsidRPr="00B76136">
        <w:t>enums</w:t>
      </w:r>
      <w:bookmarkEnd w:id="20"/>
      <w:proofErr w:type="spellEnd"/>
      <w:r w:rsidRPr="00B76136">
        <w:t xml:space="preserve"> </w:t>
      </w:r>
    </w:p>
    <w:p w14:paraId="22C03EE5" w14:textId="682E6219" w:rsidR="00BC6A95" w:rsidRPr="00BC6A95" w:rsidRDefault="00903DDD" w:rsidP="00BC6A95">
      <w:pPr>
        <w:rPr>
          <w:b/>
          <w:bCs/>
        </w:rPr>
      </w:pPr>
      <w:r>
        <w:rPr>
          <w:b/>
          <w:bCs/>
        </w:rPr>
        <w:t>3</w:t>
      </w:r>
      <w:r w:rsidR="00BC6A95" w:rsidRPr="00BC6A95">
        <w:rPr>
          <w:b/>
          <w:bCs/>
        </w:rPr>
        <w:t>.1 Mass</w:t>
      </w:r>
    </w:p>
    <w:p w14:paraId="4439ADE2" w14:textId="77777777" w:rsidR="00BC6A95" w:rsidRPr="00BC6A95" w:rsidRDefault="00BC6A95" w:rsidP="00BF771D">
      <w:pPr>
        <w:numPr>
          <w:ilvl w:val="0"/>
          <w:numId w:val="41"/>
        </w:numPr>
      </w:pPr>
      <w:r w:rsidRPr="00BC6A95">
        <w:rPr>
          <w:b/>
          <w:bCs/>
        </w:rPr>
        <w:t>G</w:t>
      </w:r>
      <w:r w:rsidRPr="00BC6A95">
        <w:t xml:space="preserve"> (gram), </w:t>
      </w:r>
      <w:r w:rsidRPr="00BC6A95">
        <w:rPr>
          <w:b/>
          <w:bCs/>
        </w:rPr>
        <w:t>KG</w:t>
      </w:r>
      <w:r w:rsidRPr="00BC6A95">
        <w:t xml:space="preserve"> (kilogram), </w:t>
      </w:r>
      <w:r w:rsidRPr="00BC6A95">
        <w:rPr>
          <w:b/>
          <w:bCs/>
        </w:rPr>
        <w:t>MG</w:t>
      </w:r>
      <w:r w:rsidRPr="00BC6A95">
        <w:t xml:space="preserve"> (milligram)</w:t>
      </w:r>
    </w:p>
    <w:p w14:paraId="73D09702" w14:textId="77777777" w:rsidR="00BC6A95" w:rsidRPr="00BC6A95" w:rsidRDefault="00BC6A95" w:rsidP="00BF771D">
      <w:pPr>
        <w:numPr>
          <w:ilvl w:val="0"/>
          <w:numId w:val="41"/>
        </w:numPr>
      </w:pPr>
      <w:r w:rsidRPr="00BC6A95">
        <w:rPr>
          <w:b/>
          <w:bCs/>
        </w:rPr>
        <w:t>OZ</w:t>
      </w:r>
      <w:r w:rsidRPr="00BC6A95">
        <w:t xml:space="preserve"> (avoirdupois ounce), </w:t>
      </w:r>
      <w:r w:rsidRPr="00BC6A95">
        <w:rPr>
          <w:b/>
          <w:bCs/>
        </w:rPr>
        <w:t>LB</w:t>
      </w:r>
      <w:r w:rsidRPr="00BC6A95">
        <w:t xml:space="preserve"> (pound)</w:t>
      </w:r>
    </w:p>
    <w:p w14:paraId="243E14C0" w14:textId="155796AD" w:rsidR="00BC6A95" w:rsidRPr="00BC6A95" w:rsidRDefault="00903DDD" w:rsidP="00BC6A95">
      <w:pPr>
        <w:rPr>
          <w:b/>
          <w:bCs/>
        </w:rPr>
      </w:pPr>
      <w:r>
        <w:rPr>
          <w:b/>
          <w:bCs/>
        </w:rPr>
        <w:t>3</w:t>
      </w:r>
      <w:r w:rsidR="00BC6A95" w:rsidRPr="00BC6A95">
        <w:rPr>
          <w:b/>
          <w:bCs/>
        </w:rPr>
        <w:t>.2 Volume</w:t>
      </w:r>
    </w:p>
    <w:p w14:paraId="7CAEC850" w14:textId="77777777" w:rsidR="00BC6A95" w:rsidRPr="00BC6A95" w:rsidRDefault="00BC6A95" w:rsidP="00BF771D">
      <w:pPr>
        <w:numPr>
          <w:ilvl w:val="0"/>
          <w:numId w:val="42"/>
        </w:numPr>
      </w:pPr>
      <w:r w:rsidRPr="00BC6A95">
        <w:rPr>
          <w:b/>
          <w:bCs/>
        </w:rPr>
        <w:t>ML</w:t>
      </w:r>
      <w:r w:rsidRPr="00BC6A95">
        <w:t xml:space="preserve">, </w:t>
      </w:r>
      <w:r w:rsidRPr="00BC6A95">
        <w:rPr>
          <w:b/>
          <w:bCs/>
        </w:rPr>
        <w:t>L</w:t>
      </w:r>
    </w:p>
    <w:p w14:paraId="5847989A" w14:textId="77777777" w:rsidR="00BC6A95" w:rsidRPr="00BC6A95" w:rsidRDefault="00BC6A95" w:rsidP="00BF771D">
      <w:pPr>
        <w:numPr>
          <w:ilvl w:val="0"/>
          <w:numId w:val="42"/>
        </w:numPr>
      </w:pPr>
      <w:r w:rsidRPr="00BC6A95">
        <w:rPr>
          <w:b/>
          <w:bCs/>
        </w:rPr>
        <w:t>TSP</w:t>
      </w:r>
      <w:r w:rsidRPr="00BC6A95">
        <w:t xml:space="preserve"> (teaspoon), </w:t>
      </w:r>
      <w:r w:rsidRPr="00BC6A95">
        <w:rPr>
          <w:b/>
          <w:bCs/>
        </w:rPr>
        <w:t>TBSP</w:t>
      </w:r>
      <w:r w:rsidRPr="00BC6A95">
        <w:t xml:space="preserve"> (tablespoon)</w:t>
      </w:r>
    </w:p>
    <w:p w14:paraId="4DB62961" w14:textId="77777777" w:rsidR="00BC6A95" w:rsidRPr="00BC6A95" w:rsidRDefault="00BC6A95" w:rsidP="00BF771D">
      <w:pPr>
        <w:numPr>
          <w:ilvl w:val="0"/>
          <w:numId w:val="42"/>
        </w:numPr>
      </w:pPr>
      <w:r w:rsidRPr="00BC6A95">
        <w:rPr>
          <w:b/>
          <w:bCs/>
        </w:rPr>
        <w:t>CUP</w:t>
      </w:r>
      <w:r w:rsidRPr="00BC6A95">
        <w:t xml:space="preserve">, </w:t>
      </w:r>
      <w:r w:rsidRPr="00BC6A95">
        <w:rPr>
          <w:b/>
          <w:bCs/>
        </w:rPr>
        <w:t>FLOZ</w:t>
      </w:r>
      <w:r w:rsidRPr="00BC6A95">
        <w:t xml:space="preserve"> (US fluid ounce), </w:t>
      </w:r>
      <w:r w:rsidRPr="00BC6A95">
        <w:rPr>
          <w:b/>
          <w:bCs/>
        </w:rPr>
        <w:t>PINT</w:t>
      </w:r>
      <w:r w:rsidRPr="00BC6A95">
        <w:t xml:space="preserve">, </w:t>
      </w:r>
      <w:r w:rsidRPr="00BC6A95">
        <w:rPr>
          <w:b/>
          <w:bCs/>
        </w:rPr>
        <w:t>QUART</w:t>
      </w:r>
      <w:r w:rsidRPr="00BC6A95">
        <w:t xml:space="preserve">, </w:t>
      </w:r>
      <w:r w:rsidRPr="00BC6A95">
        <w:rPr>
          <w:b/>
          <w:bCs/>
        </w:rPr>
        <w:t>GALLON</w:t>
      </w:r>
    </w:p>
    <w:p w14:paraId="605E5B7B" w14:textId="0C9A42D7" w:rsidR="00BC6A95" w:rsidRPr="00BC6A95" w:rsidRDefault="00903DDD" w:rsidP="00BC6A95">
      <w:pPr>
        <w:rPr>
          <w:b/>
          <w:bCs/>
        </w:rPr>
      </w:pPr>
      <w:r>
        <w:rPr>
          <w:b/>
          <w:bCs/>
        </w:rPr>
        <w:t>3</w:t>
      </w:r>
      <w:r w:rsidR="00BC6A95" w:rsidRPr="00BC6A95">
        <w:rPr>
          <w:b/>
          <w:bCs/>
        </w:rPr>
        <w:t>.3 Count (discrete pieces / containers)</w:t>
      </w:r>
    </w:p>
    <w:p w14:paraId="1EE87772" w14:textId="77777777" w:rsidR="00BC6A95" w:rsidRPr="00BC6A95" w:rsidRDefault="00BC6A95" w:rsidP="00BF771D">
      <w:pPr>
        <w:numPr>
          <w:ilvl w:val="0"/>
          <w:numId w:val="43"/>
        </w:numPr>
      </w:pPr>
      <w:r w:rsidRPr="00BC6A95">
        <w:rPr>
          <w:b/>
          <w:bCs/>
        </w:rPr>
        <w:t>EA</w:t>
      </w:r>
      <w:r w:rsidRPr="00BC6A95">
        <w:t xml:space="preserve"> (each / piece)</w:t>
      </w:r>
    </w:p>
    <w:p w14:paraId="573B0A42" w14:textId="77777777" w:rsidR="00BC6A95" w:rsidRPr="00BC6A95" w:rsidRDefault="00BC6A95" w:rsidP="00BF771D">
      <w:pPr>
        <w:numPr>
          <w:ilvl w:val="0"/>
          <w:numId w:val="43"/>
        </w:numPr>
      </w:pPr>
      <w:r w:rsidRPr="00BC6A95">
        <w:rPr>
          <w:b/>
          <w:bCs/>
        </w:rPr>
        <w:t>CLOVE</w:t>
      </w:r>
      <w:r w:rsidRPr="00BC6A95">
        <w:t xml:space="preserve">, </w:t>
      </w:r>
      <w:r w:rsidRPr="00BC6A95">
        <w:rPr>
          <w:b/>
          <w:bCs/>
        </w:rPr>
        <w:t>EGG</w:t>
      </w:r>
      <w:r w:rsidRPr="00BC6A95">
        <w:t xml:space="preserve">, </w:t>
      </w:r>
      <w:r w:rsidRPr="00BC6A95">
        <w:rPr>
          <w:b/>
          <w:bCs/>
        </w:rPr>
        <w:t>LEAF</w:t>
      </w:r>
      <w:r w:rsidRPr="00BC6A95">
        <w:t xml:space="preserve">, </w:t>
      </w:r>
      <w:r w:rsidRPr="00BC6A95">
        <w:rPr>
          <w:b/>
          <w:bCs/>
        </w:rPr>
        <w:t>SPRIG</w:t>
      </w:r>
      <w:r w:rsidRPr="00BC6A95">
        <w:t xml:space="preserve">, </w:t>
      </w:r>
      <w:r w:rsidRPr="00BC6A95">
        <w:rPr>
          <w:b/>
          <w:bCs/>
        </w:rPr>
        <w:t>STALK</w:t>
      </w:r>
      <w:r w:rsidRPr="00BC6A95">
        <w:t xml:space="preserve">, </w:t>
      </w:r>
      <w:r w:rsidRPr="00BC6A95">
        <w:rPr>
          <w:b/>
          <w:bCs/>
        </w:rPr>
        <w:t>HEAD</w:t>
      </w:r>
      <w:r w:rsidRPr="00BC6A95">
        <w:t xml:space="preserve">, </w:t>
      </w:r>
      <w:r w:rsidRPr="00BC6A95">
        <w:rPr>
          <w:b/>
          <w:bCs/>
        </w:rPr>
        <w:t>EAR</w:t>
      </w:r>
    </w:p>
    <w:p w14:paraId="0F056883" w14:textId="77777777" w:rsidR="00BC6A95" w:rsidRPr="00BC6A95" w:rsidRDefault="00BC6A95" w:rsidP="00BF771D">
      <w:pPr>
        <w:numPr>
          <w:ilvl w:val="0"/>
          <w:numId w:val="43"/>
        </w:numPr>
      </w:pPr>
      <w:r w:rsidRPr="00BC6A95">
        <w:rPr>
          <w:b/>
          <w:bCs/>
        </w:rPr>
        <w:t>SLICE</w:t>
      </w:r>
      <w:r w:rsidRPr="00BC6A95">
        <w:t xml:space="preserve">, </w:t>
      </w:r>
      <w:r w:rsidRPr="00BC6A95">
        <w:rPr>
          <w:b/>
          <w:bCs/>
        </w:rPr>
        <w:t>RIB</w:t>
      </w:r>
      <w:r w:rsidRPr="00BC6A95">
        <w:t xml:space="preserve">, </w:t>
      </w:r>
      <w:r w:rsidRPr="00BC6A95">
        <w:rPr>
          <w:b/>
          <w:bCs/>
        </w:rPr>
        <w:t>FILLET</w:t>
      </w:r>
      <w:r w:rsidRPr="00BC6A95">
        <w:t xml:space="preserve">, </w:t>
      </w:r>
      <w:r w:rsidRPr="00BC6A95">
        <w:rPr>
          <w:b/>
          <w:bCs/>
        </w:rPr>
        <w:t>BREAST</w:t>
      </w:r>
      <w:r w:rsidRPr="00BC6A95">
        <w:t xml:space="preserve">, </w:t>
      </w:r>
      <w:r w:rsidRPr="00BC6A95">
        <w:rPr>
          <w:b/>
          <w:bCs/>
        </w:rPr>
        <w:t>THIGH</w:t>
      </w:r>
      <w:r w:rsidRPr="00BC6A95">
        <w:t xml:space="preserve">, </w:t>
      </w:r>
      <w:r w:rsidRPr="00BC6A95">
        <w:rPr>
          <w:b/>
          <w:bCs/>
        </w:rPr>
        <w:t>DRUMSTICK</w:t>
      </w:r>
      <w:r w:rsidRPr="00BC6A95">
        <w:t xml:space="preserve"> (if you support meat cuts as units)</w:t>
      </w:r>
    </w:p>
    <w:p w14:paraId="5D871798" w14:textId="77777777" w:rsidR="00BC6A95" w:rsidRPr="00BC6A95" w:rsidRDefault="00BC6A95" w:rsidP="00BF771D">
      <w:pPr>
        <w:numPr>
          <w:ilvl w:val="0"/>
          <w:numId w:val="43"/>
        </w:numPr>
      </w:pPr>
      <w:r w:rsidRPr="00BC6A95">
        <w:rPr>
          <w:b/>
          <w:bCs/>
        </w:rPr>
        <w:t>BUNCH</w:t>
      </w:r>
      <w:r w:rsidRPr="00BC6A95">
        <w:t xml:space="preserve"> (produce bunches)</w:t>
      </w:r>
    </w:p>
    <w:p w14:paraId="22A1104A" w14:textId="77777777" w:rsidR="00BC6A95" w:rsidRPr="00BC6A95" w:rsidRDefault="00BC6A95" w:rsidP="00BF771D">
      <w:pPr>
        <w:numPr>
          <w:ilvl w:val="0"/>
          <w:numId w:val="43"/>
        </w:numPr>
      </w:pPr>
      <w:r w:rsidRPr="00BC6A95">
        <w:rPr>
          <w:b/>
          <w:bCs/>
        </w:rPr>
        <w:t>CAN</w:t>
      </w:r>
      <w:r w:rsidRPr="00BC6A95">
        <w:t xml:space="preserve">, </w:t>
      </w:r>
      <w:r w:rsidRPr="00BC6A95">
        <w:rPr>
          <w:b/>
          <w:bCs/>
        </w:rPr>
        <w:t>JAR</w:t>
      </w:r>
      <w:r w:rsidRPr="00BC6A95">
        <w:t xml:space="preserve">, </w:t>
      </w:r>
      <w:r w:rsidRPr="00BC6A95">
        <w:rPr>
          <w:b/>
          <w:bCs/>
        </w:rPr>
        <w:t>BOTTLE</w:t>
      </w:r>
      <w:r w:rsidRPr="00BC6A95">
        <w:t xml:space="preserve">, </w:t>
      </w:r>
      <w:r w:rsidRPr="00BC6A95">
        <w:rPr>
          <w:b/>
          <w:bCs/>
        </w:rPr>
        <w:t>PACKAGE</w:t>
      </w:r>
      <w:r w:rsidRPr="00BC6A95">
        <w:t xml:space="preserve">, </w:t>
      </w:r>
      <w:r w:rsidRPr="00BC6A95">
        <w:rPr>
          <w:b/>
          <w:bCs/>
        </w:rPr>
        <w:t>PACK</w:t>
      </w:r>
      <w:r w:rsidRPr="00BC6A95">
        <w:t xml:space="preserve">, </w:t>
      </w:r>
      <w:r w:rsidRPr="00BC6A95">
        <w:rPr>
          <w:b/>
          <w:bCs/>
        </w:rPr>
        <w:t>STICK</w:t>
      </w:r>
      <w:r w:rsidRPr="00BC6A95">
        <w:t xml:space="preserve"> (butter)</w:t>
      </w:r>
    </w:p>
    <w:p w14:paraId="17FABA35" w14:textId="77777777" w:rsidR="00BC6A95" w:rsidRPr="00BC6A95" w:rsidRDefault="00BC6A95" w:rsidP="00BF771D">
      <w:pPr>
        <w:numPr>
          <w:ilvl w:val="1"/>
          <w:numId w:val="43"/>
        </w:numPr>
      </w:pPr>
      <w:r w:rsidRPr="00BC6A95">
        <w:t xml:space="preserve">These “container” units often work with </w:t>
      </w:r>
      <w:proofErr w:type="spellStart"/>
      <w:r w:rsidRPr="00BC6A95">
        <w:t>package_size_raw</w:t>
      </w:r>
      <w:proofErr w:type="spellEnd"/>
      <w:r w:rsidRPr="00BC6A95">
        <w:t xml:space="preserve"> or ingredient-specific rules later.</w:t>
      </w:r>
    </w:p>
    <w:p w14:paraId="08C63622" w14:textId="2CB54537" w:rsidR="00BC6A95" w:rsidRPr="00BC6A95" w:rsidRDefault="00903DDD" w:rsidP="00BC6A95">
      <w:pPr>
        <w:rPr>
          <w:b/>
          <w:bCs/>
        </w:rPr>
      </w:pPr>
      <w:r>
        <w:rPr>
          <w:b/>
          <w:bCs/>
        </w:rPr>
        <w:t>3</w:t>
      </w:r>
      <w:r w:rsidR="00BC6A95" w:rsidRPr="00BC6A95">
        <w:rPr>
          <w:b/>
          <w:bCs/>
        </w:rPr>
        <w:t>.4 Specials (no deterministic math)</w:t>
      </w:r>
    </w:p>
    <w:p w14:paraId="371776A4" w14:textId="77777777" w:rsidR="00BC6A95" w:rsidRPr="00BC6A95" w:rsidRDefault="00BC6A95" w:rsidP="00BF771D">
      <w:pPr>
        <w:numPr>
          <w:ilvl w:val="0"/>
          <w:numId w:val="44"/>
        </w:numPr>
      </w:pPr>
      <w:r w:rsidRPr="00BC6A95">
        <w:rPr>
          <w:b/>
          <w:bCs/>
        </w:rPr>
        <w:lastRenderedPageBreak/>
        <w:t>TO_TASTE</w:t>
      </w:r>
      <w:r w:rsidRPr="00BC6A95">
        <w:t xml:space="preserve">, </w:t>
      </w:r>
      <w:r w:rsidRPr="00BC6A95">
        <w:rPr>
          <w:b/>
          <w:bCs/>
        </w:rPr>
        <w:t>AS_NEEDED</w:t>
      </w:r>
    </w:p>
    <w:p w14:paraId="1A2F4593" w14:textId="77777777" w:rsidR="00BC6A95" w:rsidRPr="00BC6A95" w:rsidRDefault="00BC6A95" w:rsidP="00BF771D">
      <w:pPr>
        <w:numPr>
          <w:ilvl w:val="0"/>
          <w:numId w:val="44"/>
        </w:numPr>
      </w:pPr>
      <w:r w:rsidRPr="00BC6A95">
        <w:rPr>
          <w:b/>
          <w:bCs/>
        </w:rPr>
        <w:t>PINCH</w:t>
      </w:r>
      <w:r w:rsidRPr="00BC6A95">
        <w:t xml:space="preserve">, </w:t>
      </w:r>
      <w:r w:rsidRPr="00BC6A95">
        <w:rPr>
          <w:b/>
          <w:bCs/>
        </w:rPr>
        <w:t>DASH</w:t>
      </w:r>
      <w:r w:rsidRPr="00BC6A95">
        <w:t xml:space="preserve">, </w:t>
      </w:r>
      <w:r w:rsidRPr="00BC6A95">
        <w:rPr>
          <w:b/>
          <w:bCs/>
        </w:rPr>
        <w:t>HANDFUL</w:t>
      </w:r>
    </w:p>
    <w:p w14:paraId="228CE3A2" w14:textId="77777777" w:rsidR="00BC6A95" w:rsidRPr="00BC6A95" w:rsidRDefault="00BC6A95" w:rsidP="00BF771D">
      <w:pPr>
        <w:numPr>
          <w:ilvl w:val="0"/>
          <w:numId w:val="44"/>
        </w:numPr>
      </w:pPr>
      <w:r w:rsidRPr="00BC6A95">
        <w:rPr>
          <w:b/>
          <w:bCs/>
        </w:rPr>
        <w:t>SPLASH</w:t>
      </w:r>
      <w:r w:rsidRPr="00BC6A95">
        <w:t xml:space="preserve">, </w:t>
      </w:r>
      <w:r w:rsidRPr="00BC6A95">
        <w:rPr>
          <w:b/>
          <w:bCs/>
        </w:rPr>
        <w:t>DRIZZLE</w:t>
      </w:r>
      <w:r w:rsidRPr="00BC6A95">
        <w:t xml:space="preserve"> (optional; treat like special if you don’t want to assign mL)</w:t>
      </w:r>
    </w:p>
    <w:p w14:paraId="3B8829BD" w14:textId="77777777" w:rsidR="00E610AD" w:rsidRPr="00B33982" w:rsidRDefault="00E610AD" w:rsidP="00BC6A95"/>
    <w:p w14:paraId="777A799A" w14:textId="77777777" w:rsidR="00903DDD" w:rsidRPr="00B76136" w:rsidRDefault="00903DDD" w:rsidP="00BF771D">
      <w:pPr>
        <w:pStyle w:val="Heading3"/>
        <w:numPr>
          <w:ilvl w:val="0"/>
          <w:numId w:val="59"/>
        </w:numPr>
      </w:pPr>
      <w:bookmarkStart w:id="21" w:name="_Toc214972914"/>
      <w:r w:rsidRPr="00B76136">
        <w:t xml:space="preserve">Synonym → </w:t>
      </w:r>
      <w:proofErr w:type="spellStart"/>
      <w:r w:rsidRPr="00B76136">
        <w:t>enum</w:t>
      </w:r>
      <w:proofErr w:type="spellEnd"/>
      <w:r w:rsidRPr="00B76136">
        <w:t xml:space="preserve"> dictionary (non-exhaustive, extendable)</w:t>
      </w:r>
      <w:bookmarkEnd w:id="21"/>
    </w:p>
    <w:p w14:paraId="3097EDCD" w14:textId="77777777" w:rsidR="00903DDD" w:rsidRPr="00903DDD" w:rsidRDefault="00903DDD" w:rsidP="00903DDD">
      <w:pPr>
        <w:rPr>
          <w:b/>
          <w:bCs/>
        </w:rPr>
      </w:pPr>
      <w:r w:rsidRPr="00903DDD">
        <w:rPr>
          <w:b/>
          <w:bCs/>
        </w:rPr>
        <w:t>Mass</w:t>
      </w:r>
    </w:p>
    <w:p w14:paraId="4F8A97D4" w14:textId="77777777" w:rsidR="00903DDD" w:rsidRPr="00903DDD" w:rsidRDefault="00903DDD" w:rsidP="00BF771D">
      <w:pPr>
        <w:numPr>
          <w:ilvl w:val="0"/>
          <w:numId w:val="45"/>
        </w:numPr>
      </w:pPr>
      <w:r w:rsidRPr="00903DDD">
        <w:t>g, gram, grams → G</w:t>
      </w:r>
    </w:p>
    <w:p w14:paraId="12EF8F5D" w14:textId="77777777" w:rsidR="00903DDD" w:rsidRPr="00903DDD" w:rsidRDefault="00903DDD" w:rsidP="00BF771D">
      <w:pPr>
        <w:numPr>
          <w:ilvl w:val="0"/>
          <w:numId w:val="45"/>
        </w:numPr>
      </w:pPr>
      <w:r w:rsidRPr="00903DDD">
        <w:t>kg, kilogram(s) → KG</w:t>
      </w:r>
    </w:p>
    <w:p w14:paraId="0B5B931E" w14:textId="77777777" w:rsidR="00903DDD" w:rsidRPr="00903DDD" w:rsidRDefault="00903DDD" w:rsidP="00BF771D">
      <w:pPr>
        <w:numPr>
          <w:ilvl w:val="0"/>
          <w:numId w:val="45"/>
        </w:numPr>
      </w:pPr>
      <w:r w:rsidRPr="00903DDD">
        <w:t>mg, milligram(s) → MG</w:t>
      </w:r>
    </w:p>
    <w:p w14:paraId="53279F71" w14:textId="77777777" w:rsidR="00903DDD" w:rsidRPr="00903DDD" w:rsidRDefault="00903DDD" w:rsidP="00BF771D">
      <w:pPr>
        <w:numPr>
          <w:ilvl w:val="0"/>
          <w:numId w:val="45"/>
        </w:numPr>
      </w:pPr>
      <w:r w:rsidRPr="00903DDD">
        <w:t>oz, ounce, ounces → OZ</w:t>
      </w:r>
    </w:p>
    <w:p w14:paraId="321C9F13" w14:textId="77777777" w:rsidR="00903DDD" w:rsidRPr="00903DDD" w:rsidRDefault="00903DDD" w:rsidP="00BF771D">
      <w:pPr>
        <w:numPr>
          <w:ilvl w:val="0"/>
          <w:numId w:val="45"/>
        </w:numPr>
      </w:pPr>
      <w:proofErr w:type="spellStart"/>
      <w:r w:rsidRPr="00903DDD">
        <w:t>lb</w:t>
      </w:r>
      <w:proofErr w:type="spellEnd"/>
      <w:r w:rsidRPr="00903DDD">
        <w:t xml:space="preserve">, pound, pounds, </w:t>
      </w:r>
      <w:proofErr w:type="spellStart"/>
      <w:r w:rsidRPr="00903DDD">
        <w:t>lbs</w:t>
      </w:r>
      <w:proofErr w:type="spellEnd"/>
      <w:r w:rsidRPr="00903DDD">
        <w:t xml:space="preserve"> → LB</w:t>
      </w:r>
    </w:p>
    <w:p w14:paraId="0F0F5A65" w14:textId="77777777" w:rsidR="00903DDD" w:rsidRPr="00903DDD" w:rsidRDefault="00903DDD" w:rsidP="00903DDD">
      <w:pPr>
        <w:rPr>
          <w:b/>
          <w:bCs/>
        </w:rPr>
      </w:pPr>
      <w:r w:rsidRPr="00903DDD">
        <w:rPr>
          <w:b/>
          <w:bCs/>
        </w:rPr>
        <w:t>Volume</w:t>
      </w:r>
    </w:p>
    <w:p w14:paraId="5B0B9AE6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 xml:space="preserve">ml, milliliter(s), </w:t>
      </w:r>
      <w:proofErr w:type="spellStart"/>
      <w:r w:rsidRPr="00903DDD">
        <w:t>millilitre</w:t>
      </w:r>
      <w:proofErr w:type="spellEnd"/>
      <w:r w:rsidRPr="00903DDD">
        <w:t>(s) → ML</w:t>
      </w:r>
    </w:p>
    <w:p w14:paraId="67424AF6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 xml:space="preserve">l, liter(s), </w:t>
      </w:r>
      <w:proofErr w:type="spellStart"/>
      <w:r w:rsidRPr="00903DDD">
        <w:t>litre</w:t>
      </w:r>
      <w:proofErr w:type="spellEnd"/>
      <w:r w:rsidRPr="00903DDD">
        <w:t>(s) → L</w:t>
      </w:r>
    </w:p>
    <w:p w14:paraId="75429E4C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>tsp, teaspoon, teaspoons → TSP</w:t>
      </w:r>
    </w:p>
    <w:p w14:paraId="17BFCF22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 xml:space="preserve">tbsp, tablespoon, tablespoons, T, </w:t>
      </w:r>
      <w:proofErr w:type="spellStart"/>
      <w:r w:rsidRPr="00903DDD">
        <w:t>Tbl</w:t>
      </w:r>
      <w:proofErr w:type="spellEnd"/>
      <w:r w:rsidRPr="00903DDD">
        <w:t>, Tbs → TBSP</w:t>
      </w:r>
    </w:p>
    <w:p w14:paraId="347A1934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>cup, cups → CUP</w:t>
      </w:r>
    </w:p>
    <w:p w14:paraId="4B25AF2A" w14:textId="77777777" w:rsidR="00903DDD" w:rsidRPr="00903DDD" w:rsidRDefault="00903DDD" w:rsidP="00BF771D">
      <w:pPr>
        <w:numPr>
          <w:ilvl w:val="0"/>
          <w:numId w:val="46"/>
        </w:numPr>
      </w:pPr>
      <w:proofErr w:type="spellStart"/>
      <w:r w:rsidRPr="00903DDD">
        <w:t>fl</w:t>
      </w:r>
      <w:proofErr w:type="spellEnd"/>
      <w:r w:rsidRPr="00903DDD">
        <w:t xml:space="preserve"> oz, fluid ounce(s), fl. oz. → FLOZ </w:t>
      </w:r>
      <w:r w:rsidRPr="00903DDD">
        <w:rPr>
          <w:i/>
          <w:iCs/>
        </w:rPr>
        <w:t xml:space="preserve">(must include </w:t>
      </w:r>
      <w:proofErr w:type="spellStart"/>
      <w:r w:rsidRPr="00903DDD">
        <w:rPr>
          <w:i/>
          <w:iCs/>
        </w:rPr>
        <w:t>fl</w:t>
      </w:r>
      <w:proofErr w:type="spellEnd"/>
      <w:r w:rsidRPr="00903DDD">
        <w:rPr>
          <w:i/>
          <w:iCs/>
        </w:rPr>
        <w:t xml:space="preserve"> token to disambiguate)</w:t>
      </w:r>
    </w:p>
    <w:p w14:paraId="7FBDBED6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>pt, pint, pints → PINT</w:t>
      </w:r>
    </w:p>
    <w:p w14:paraId="2D4F1D1E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>qt, quart, quarts → QUART</w:t>
      </w:r>
    </w:p>
    <w:p w14:paraId="4F1CC7A9" w14:textId="77777777" w:rsidR="00903DDD" w:rsidRPr="00903DDD" w:rsidRDefault="00903DDD" w:rsidP="00BF771D">
      <w:pPr>
        <w:numPr>
          <w:ilvl w:val="0"/>
          <w:numId w:val="46"/>
        </w:numPr>
      </w:pPr>
      <w:r w:rsidRPr="00903DDD">
        <w:t>gal, gallon, gallons → GALLON</w:t>
      </w:r>
    </w:p>
    <w:p w14:paraId="1E248E57" w14:textId="77777777" w:rsidR="00903DDD" w:rsidRPr="00903DDD" w:rsidRDefault="00903DDD" w:rsidP="00903DDD">
      <w:pPr>
        <w:rPr>
          <w:b/>
          <w:bCs/>
        </w:rPr>
      </w:pPr>
      <w:r w:rsidRPr="00903DDD">
        <w:rPr>
          <w:b/>
          <w:bCs/>
        </w:rPr>
        <w:t>Count</w:t>
      </w:r>
    </w:p>
    <w:p w14:paraId="7B756150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 xml:space="preserve">each, </w:t>
      </w:r>
      <w:proofErr w:type="spellStart"/>
      <w:r w:rsidRPr="00903DDD">
        <w:t>ea</w:t>
      </w:r>
      <w:proofErr w:type="spellEnd"/>
      <w:r w:rsidRPr="00903DDD">
        <w:t xml:space="preserve">, piece, pieces, </w:t>
      </w:r>
      <w:r w:rsidRPr="00903DDD">
        <w:rPr>
          <w:i/>
          <w:iCs/>
        </w:rPr>
        <w:t>(empty unit with numeric + a discrete noun)</w:t>
      </w:r>
      <w:r w:rsidRPr="00903DDD">
        <w:t xml:space="preserve"> → EA</w:t>
      </w:r>
    </w:p>
    <w:p w14:paraId="612345BA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clove, cloves → CLOVE</w:t>
      </w:r>
    </w:p>
    <w:p w14:paraId="2136E097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egg, eggs → EGG</w:t>
      </w:r>
    </w:p>
    <w:p w14:paraId="5152C989" w14:textId="77777777" w:rsidR="00903DDD" w:rsidRPr="00903DDD" w:rsidRDefault="00903DDD" w:rsidP="00BF771D">
      <w:pPr>
        <w:numPr>
          <w:ilvl w:val="0"/>
          <w:numId w:val="47"/>
        </w:numPr>
      </w:pPr>
      <w:proofErr w:type="gramStart"/>
      <w:r w:rsidRPr="00903DDD">
        <w:t>leaf</w:t>
      </w:r>
      <w:proofErr w:type="gramEnd"/>
      <w:r w:rsidRPr="00903DDD">
        <w:t xml:space="preserve">, </w:t>
      </w:r>
      <w:proofErr w:type="gramStart"/>
      <w:r w:rsidRPr="00903DDD">
        <w:t>leaves →</w:t>
      </w:r>
      <w:proofErr w:type="gramEnd"/>
      <w:r w:rsidRPr="00903DDD">
        <w:t xml:space="preserve"> LEAF</w:t>
      </w:r>
    </w:p>
    <w:p w14:paraId="700A6DF3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lastRenderedPageBreak/>
        <w:t>sprig, sprigs → SPRIG</w:t>
      </w:r>
    </w:p>
    <w:p w14:paraId="5B28F3AB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stalk, stalks → STALK</w:t>
      </w:r>
    </w:p>
    <w:p w14:paraId="4D18D2A5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head, heads → HEAD</w:t>
      </w:r>
    </w:p>
    <w:p w14:paraId="4C55D085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ear, ears → EAR</w:t>
      </w:r>
    </w:p>
    <w:p w14:paraId="132D4A39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slice, slices → SLICE</w:t>
      </w:r>
    </w:p>
    <w:p w14:paraId="4B852042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bunch, bunches → BUNCH</w:t>
      </w:r>
    </w:p>
    <w:p w14:paraId="4D335C9E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can, cans → CAN</w:t>
      </w:r>
    </w:p>
    <w:p w14:paraId="4674EEAB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jar, jars → JAR</w:t>
      </w:r>
    </w:p>
    <w:p w14:paraId="0EF4E4B9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bottle, bottles → BOTTLE</w:t>
      </w:r>
    </w:p>
    <w:p w14:paraId="63F75570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>package, pkg, pack, packet → PACKAGE / PACK (pick one canonical)</w:t>
      </w:r>
    </w:p>
    <w:p w14:paraId="2295876D" w14:textId="77777777" w:rsidR="00903DDD" w:rsidRPr="00903DDD" w:rsidRDefault="00903DDD" w:rsidP="00BF771D">
      <w:pPr>
        <w:numPr>
          <w:ilvl w:val="0"/>
          <w:numId w:val="47"/>
        </w:numPr>
      </w:pPr>
      <w:r w:rsidRPr="00903DDD">
        <w:t xml:space="preserve">stick, sticks (butter) → STICK </w:t>
      </w:r>
      <w:r w:rsidRPr="00903DDD">
        <w:rPr>
          <w:i/>
          <w:iCs/>
        </w:rPr>
        <w:t>(later mapped to 113 g in US, but keep as count here)</w:t>
      </w:r>
    </w:p>
    <w:p w14:paraId="5D791CFD" w14:textId="77777777" w:rsidR="00903DDD" w:rsidRPr="00903DDD" w:rsidRDefault="00903DDD" w:rsidP="00903DDD">
      <w:pPr>
        <w:rPr>
          <w:b/>
          <w:bCs/>
        </w:rPr>
      </w:pPr>
      <w:r w:rsidRPr="00903DDD">
        <w:rPr>
          <w:b/>
          <w:bCs/>
        </w:rPr>
        <w:t>Specials</w:t>
      </w:r>
    </w:p>
    <w:p w14:paraId="0A59FF30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to taste → TO_TASTE</w:t>
      </w:r>
    </w:p>
    <w:p w14:paraId="399F8FC8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as needed → AS_NEEDED</w:t>
      </w:r>
    </w:p>
    <w:p w14:paraId="395BC01A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pinch → PINCH</w:t>
      </w:r>
    </w:p>
    <w:p w14:paraId="0FE57420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dash → DASH</w:t>
      </w:r>
    </w:p>
    <w:p w14:paraId="70A49875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handful → HANDFUL</w:t>
      </w:r>
    </w:p>
    <w:p w14:paraId="7579C07A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splash → SPLASH</w:t>
      </w:r>
    </w:p>
    <w:p w14:paraId="5ADA11D0" w14:textId="77777777" w:rsidR="00903DDD" w:rsidRPr="00903DDD" w:rsidRDefault="00903DDD" w:rsidP="00BF771D">
      <w:pPr>
        <w:numPr>
          <w:ilvl w:val="0"/>
          <w:numId w:val="48"/>
        </w:numPr>
      </w:pPr>
      <w:r w:rsidRPr="00903DDD">
        <w:t>drizzle → DRIZZLE</w:t>
      </w:r>
    </w:p>
    <w:p w14:paraId="7AEA3E63" w14:textId="77777777" w:rsidR="00903DDD" w:rsidRPr="00903DDD" w:rsidRDefault="00903DDD" w:rsidP="00903DDD">
      <w:r w:rsidRPr="00903DDD">
        <w:t>Keep the dictionary external &amp; versioned so you can update without code changes.</w:t>
      </w:r>
    </w:p>
    <w:p w14:paraId="1FF72C9A" w14:textId="77777777" w:rsidR="00AF2B0E" w:rsidRPr="00495DAF" w:rsidRDefault="00AF2B0E" w:rsidP="00AF2B0E"/>
    <w:p w14:paraId="0445898D" w14:textId="77777777" w:rsidR="00BA629B" w:rsidRPr="00B76136" w:rsidRDefault="00BA629B" w:rsidP="00BF771D">
      <w:pPr>
        <w:pStyle w:val="Heading3"/>
        <w:numPr>
          <w:ilvl w:val="0"/>
          <w:numId w:val="59"/>
        </w:numPr>
      </w:pPr>
      <w:bookmarkStart w:id="22" w:name="_Toc214972915"/>
      <w:r w:rsidRPr="00B76136">
        <w:t>Inference rules (deterministic)</w:t>
      </w:r>
      <w:bookmarkEnd w:id="22"/>
    </w:p>
    <w:p w14:paraId="3F0D9C39" w14:textId="77777777" w:rsidR="00585259" w:rsidRPr="00BA629B" w:rsidRDefault="00585259" w:rsidP="00585259">
      <w:pPr>
        <w:pStyle w:val="ListParagraph"/>
        <w:rPr>
          <w:b/>
          <w:bCs/>
        </w:rPr>
      </w:pPr>
    </w:p>
    <w:p w14:paraId="7ABA9666" w14:textId="77777777" w:rsidR="00BA629B" w:rsidRPr="00BA629B" w:rsidRDefault="00BA629B" w:rsidP="00BF771D">
      <w:pPr>
        <w:pStyle w:val="ListParagraph"/>
        <w:numPr>
          <w:ilvl w:val="0"/>
          <w:numId w:val="50"/>
        </w:numPr>
      </w:pPr>
      <w:r w:rsidRPr="00585259">
        <w:rPr>
          <w:b/>
          <w:bCs/>
        </w:rPr>
        <w:t>Normalize token</w:t>
      </w:r>
    </w:p>
    <w:p w14:paraId="6328BF63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>Lowercase, trim; collapse spaces; remove trailing periods.</w:t>
      </w:r>
    </w:p>
    <w:p w14:paraId="2D432E61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For multi-token volume units, detect specific patterns: </w:t>
      </w:r>
      <w:proofErr w:type="spellStart"/>
      <w:r w:rsidRPr="00BA629B">
        <w:t>fl</w:t>
      </w:r>
      <w:proofErr w:type="spellEnd"/>
      <w:r w:rsidRPr="00BA629B">
        <w:t xml:space="preserve"> oz, fl. oz., fluid ounce(s) → FLOZ.</w:t>
      </w:r>
    </w:p>
    <w:p w14:paraId="05570AEB" w14:textId="77777777" w:rsidR="00BA629B" w:rsidRPr="00BA629B" w:rsidRDefault="00BA629B" w:rsidP="00BF771D">
      <w:pPr>
        <w:pStyle w:val="ListParagraph"/>
        <w:numPr>
          <w:ilvl w:val="0"/>
          <w:numId w:val="50"/>
        </w:numPr>
      </w:pPr>
      <w:r w:rsidRPr="00585259">
        <w:rPr>
          <w:b/>
          <w:bCs/>
        </w:rPr>
        <w:lastRenderedPageBreak/>
        <w:t xml:space="preserve">Ambiguity guard: oz vs </w:t>
      </w:r>
      <w:proofErr w:type="spellStart"/>
      <w:r w:rsidRPr="00585259">
        <w:rPr>
          <w:b/>
          <w:bCs/>
        </w:rPr>
        <w:t>fl</w:t>
      </w:r>
      <w:proofErr w:type="spellEnd"/>
      <w:r w:rsidRPr="00585259">
        <w:rPr>
          <w:b/>
          <w:bCs/>
        </w:rPr>
        <w:t xml:space="preserve"> oz</w:t>
      </w:r>
    </w:p>
    <w:p w14:paraId="774A9E61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If token contains </w:t>
      </w:r>
      <w:proofErr w:type="spellStart"/>
      <w:r w:rsidRPr="00BA629B">
        <w:t>fl</w:t>
      </w:r>
      <w:proofErr w:type="spellEnd"/>
      <w:r w:rsidRPr="00BA629B">
        <w:t xml:space="preserve"> → FLOZ (volume).</w:t>
      </w:r>
    </w:p>
    <w:p w14:paraId="04AAD43F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>Else oz alone → OZ (mass).</w:t>
      </w:r>
    </w:p>
    <w:p w14:paraId="289D22AB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>Never infer FLOZ from plain oz.</w:t>
      </w:r>
    </w:p>
    <w:p w14:paraId="2F47D349" w14:textId="63D54497" w:rsidR="00BA629B" w:rsidRPr="00BA629B" w:rsidRDefault="00BA629B" w:rsidP="00BF771D">
      <w:pPr>
        <w:pStyle w:val="ListParagraph"/>
        <w:numPr>
          <w:ilvl w:val="0"/>
          <w:numId w:val="50"/>
        </w:numPr>
      </w:pPr>
      <w:r w:rsidRPr="00585259">
        <w:rPr>
          <w:b/>
          <w:bCs/>
        </w:rPr>
        <w:t xml:space="preserve">Empty unit </w:t>
      </w:r>
    </w:p>
    <w:p w14:paraId="71817733" w14:textId="36CA33C5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If </w:t>
      </w:r>
      <w:proofErr w:type="spellStart"/>
      <w:r w:rsidRPr="00BA629B">
        <w:t>unit_original</w:t>
      </w:r>
      <w:proofErr w:type="spellEnd"/>
      <w:r w:rsidRPr="00BA629B">
        <w:t xml:space="preserve"> is empty set </w:t>
      </w:r>
      <w:proofErr w:type="spellStart"/>
      <w:r w:rsidRPr="00BA629B">
        <w:t>unit_enum</w:t>
      </w:r>
      <w:proofErr w:type="spellEnd"/>
      <w:r w:rsidRPr="00BA629B">
        <w:t xml:space="preserve"> = EA</w:t>
      </w:r>
    </w:p>
    <w:p w14:paraId="7E3FBD94" w14:textId="77777777" w:rsidR="00BA629B" w:rsidRPr="00BA629B" w:rsidRDefault="00BA629B" w:rsidP="00BF771D">
      <w:pPr>
        <w:pStyle w:val="ListParagraph"/>
        <w:numPr>
          <w:ilvl w:val="0"/>
          <w:numId w:val="50"/>
        </w:numPr>
      </w:pPr>
      <w:r w:rsidRPr="00585259">
        <w:rPr>
          <w:b/>
          <w:bCs/>
        </w:rPr>
        <w:t>Container units + package sizes</w:t>
      </w:r>
    </w:p>
    <w:p w14:paraId="6E58C236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CAN, JAR, BOTTLE, PACKAGE, PACK, STICK are </w:t>
      </w:r>
      <w:r w:rsidRPr="00585259">
        <w:rPr>
          <w:b/>
          <w:bCs/>
        </w:rPr>
        <w:t>count</w:t>
      </w:r>
      <w:r w:rsidRPr="00BA629B">
        <w:t xml:space="preserve"> units. Do not convert them here.</w:t>
      </w:r>
    </w:p>
    <w:p w14:paraId="5E1F7DBD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If </w:t>
      </w:r>
      <w:proofErr w:type="spellStart"/>
      <w:r w:rsidRPr="00BA629B">
        <w:t>package_size_raw</w:t>
      </w:r>
      <w:proofErr w:type="spellEnd"/>
      <w:r w:rsidRPr="00BA629B">
        <w:t xml:space="preserve"> exists (e.g., “(14-oz) can”), you’ll parse it in the Package step; Unit normalization just sets </w:t>
      </w:r>
      <w:proofErr w:type="spellStart"/>
      <w:r w:rsidRPr="00BA629B">
        <w:t>unit_enum</w:t>
      </w:r>
      <w:proofErr w:type="spellEnd"/>
      <w:r w:rsidRPr="00BA629B">
        <w:t xml:space="preserve"> = CAN.</w:t>
      </w:r>
    </w:p>
    <w:p w14:paraId="792799B1" w14:textId="77777777" w:rsidR="00BA629B" w:rsidRPr="00BA629B" w:rsidRDefault="00BA629B" w:rsidP="00BF771D">
      <w:pPr>
        <w:pStyle w:val="ListParagraph"/>
        <w:numPr>
          <w:ilvl w:val="0"/>
          <w:numId w:val="50"/>
        </w:numPr>
      </w:pPr>
      <w:proofErr w:type="gramStart"/>
      <w:r w:rsidRPr="00585259">
        <w:rPr>
          <w:b/>
          <w:bCs/>
        </w:rPr>
        <w:t>Specials</w:t>
      </w:r>
      <w:proofErr w:type="gramEnd"/>
      <w:r w:rsidRPr="00585259">
        <w:rPr>
          <w:b/>
          <w:bCs/>
        </w:rPr>
        <w:t xml:space="preserve"> short-circuit math</w:t>
      </w:r>
    </w:p>
    <w:p w14:paraId="7F4019ED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TO_TASTE / AS_NEEDED / PINCH / DASH / HANDFUL … map to </w:t>
      </w:r>
      <w:proofErr w:type="spellStart"/>
      <w:r w:rsidRPr="00BA629B">
        <w:t>original_dimension</w:t>
      </w:r>
      <w:proofErr w:type="spellEnd"/>
      <w:r w:rsidRPr="00BA629B">
        <w:t xml:space="preserve"> = special.</w:t>
      </w:r>
    </w:p>
    <w:p w14:paraId="592F9866" w14:textId="77777777" w:rsidR="00BA629B" w:rsidRPr="00BA629B" w:rsidRDefault="00BA629B" w:rsidP="00BF771D">
      <w:pPr>
        <w:pStyle w:val="ListParagraph"/>
        <w:numPr>
          <w:ilvl w:val="1"/>
          <w:numId w:val="50"/>
        </w:numPr>
      </w:pPr>
      <w:r w:rsidRPr="00BA629B">
        <w:t>Later steps must skip canonical math and keep flags.</w:t>
      </w:r>
    </w:p>
    <w:p w14:paraId="11F67246" w14:textId="77777777" w:rsidR="00BA629B" w:rsidRPr="00BA629B" w:rsidRDefault="00BA629B" w:rsidP="00BF771D">
      <w:pPr>
        <w:pStyle w:val="ListParagraph"/>
        <w:numPr>
          <w:ilvl w:val="0"/>
          <w:numId w:val="50"/>
        </w:numPr>
      </w:pPr>
      <w:r w:rsidRPr="00585259">
        <w:rPr>
          <w:b/>
          <w:bCs/>
        </w:rPr>
        <w:t xml:space="preserve">Default </w:t>
      </w:r>
      <w:proofErr w:type="gramStart"/>
      <w:r w:rsidRPr="00585259">
        <w:rPr>
          <w:b/>
          <w:bCs/>
        </w:rPr>
        <w:t>failure</w:t>
      </w:r>
      <w:proofErr w:type="gramEnd"/>
      <w:r w:rsidRPr="00585259">
        <w:rPr>
          <w:b/>
          <w:bCs/>
        </w:rPr>
        <w:t xml:space="preserve"> path</w:t>
      </w:r>
    </w:p>
    <w:p w14:paraId="1277D288" w14:textId="6DD41B18" w:rsidR="00585259" w:rsidRDefault="00BA629B" w:rsidP="00BF771D">
      <w:pPr>
        <w:pStyle w:val="ListParagraph"/>
        <w:numPr>
          <w:ilvl w:val="1"/>
          <w:numId w:val="50"/>
        </w:numPr>
      </w:pPr>
      <w:r w:rsidRPr="00BA629B">
        <w:t xml:space="preserve">If token not in dictionary and not special: set </w:t>
      </w:r>
      <w:proofErr w:type="spellStart"/>
      <w:r w:rsidRPr="00BA629B">
        <w:t>flag_nonstandard_unit</w:t>
      </w:r>
      <w:proofErr w:type="spellEnd"/>
      <w:r w:rsidRPr="00BA629B">
        <w:t xml:space="preserve"> = true, </w:t>
      </w:r>
      <w:proofErr w:type="spellStart"/>
      <w:r w:rsidRPr="00BA629B">
        <w:t>unit_enum</w:t>
      </w:r>
      <w:proofErr w:type="spellEnd"/>
      <w:r w:rsidRPr="00BA629B">
        <w:t xml:space="preserve"> = null. Do </w:t>
      </w:r>
      <w:r w:rsidRPr="00585259">
        <w:rPr>
          <w:b/>
          <w:bCs/>
        </w:rPr>
        <w:t>not</w:t>
      </w:r>
      <w:r w:rsidRPr="00BA629B">
        <w:t xml:space="preserve"> guess.</w:t>
      </w:r>
    </w:p>
    <w:p w14:paraId="7491B969" w14:textId="77777777" w:rsidR="00585259" w:rsidRPr="00BA629B" w:rsidRDefault="00585259" w:rsidP="00585259">
      <w:pPr>
        <w:ind w:left="1440"/>
      </w:pPr>
    </w:p>
    <w:p w14:paraId="4AEDBCA9" w14:textId="77777777" w:rsidR="00CB321C" w:rsidRPr="00B76136" w:rsidRDefault="00CB321C" w:rsidP="00BF771D">
      <w:pPr>
        <w:pStyle w:val="Heading3"/>
        <w:numPr>
          <w:ilvl w:val="0"/>
          <w:numId w:val="59"/>
        </w:numPr>
      </w:pPr>
      <w:bookmarkStart w:id="23" w:name="_Toc214972916"/>
      <w:r w:rsidRPr="00B76136">
        <w:t>Dimension mapping</w:t>
      </w:r>
      <w:bookmarkEnd w:id="23"/>
    </w:p>
    <w:p w14:paraId="1D6B7890" w14:textId="77777777" w:rsidR="00CB321C" w:rsidRPr="00CB321C" w:rsidRDefault="00CB321C" w:rsidP="00BF771D">
      <w:pPr>
        <w:numPr>
          <w:ilvl w:val="0"/>
          <w:numId w:val="49"/>
        </w:numPr>
      </w:pPr>
      <w:r w:rsidRPr="00CB321C">
        <w:t xml:space="preserve">G, KG, MG, OZ, LB → </w:t>
      </w:r>
      <w:proofErr w:type="spellStart"/>
      <w:r w:rsidRPr="00CB321C">
        <w:t>original_dimension</w:t>
      </w:r>
      <w:proofErr w:type="spellEnd"/>
      <w:r w:rsidRPr="00CB321C">
        <w:t xml:space="preserve"> = mass</w:t>
      </w:r>
    </w:p>
    <w:p w14:paraId="3EFCE5A2" w14:textId="77777777" w:rsidR="00CB321C" w:rsidRPr="00CB321C" w:rsidRDefault="00CB321C" w:rsidP="00BF771D">
      <w:pPr>
        <w:numPr>
          <w:ilvl w:val="0"/>
          <w:numId w:val="49"/>
        </w:numPr>
      </w:pPr>
      <w:r w:rsidRPr="00CB321C">
        <w:t>ML, L, TSP, TBSP, CUP, FLOZ, PINT, QUART, GALLON → volume</w:t>
      </w:r>
    </w:p>
    <w:p w14:paraId="07024FF9" w14:textId="77777777" w:rsidR="00CB321C" w:rsidRPr="00CB321C" w:rsidRDefault="00CB321C" w:rsidP="00BF771D">
      <w:pPr>
        <w:numPr>
          <w:ilvl w:val="0"/>
          <w:numId w:val="49"/>
        </w:numPr>
      </w:pPr>
      <w:r w:rsidRPr="00CB321C">
        <w:t xml:space="preserve">Count </w:t>
      </w:r>
      <w:proofErr w:type="spellStart"/>
      <w:r w:rsidRPr="00CB321C">
        <w:t>enums</w:t>
      </w:r>
      <w:proofErr w:type="spellEnd"/>
      <w:r w:rsidRPr="00CB321C">
        <w:t xml:space="preserve"> (EA, CLOVE, EGG, …, CAN, JAR, BOTTLE, PACKAGE, PACK, STICK) → count</w:t>
      </w:r>
    </w:p>
    <w:p w14:paraId="7EC2A7F2" w14:textId="77777777" w:rsidR="00CB321C" w:rsidRPr="00CB321C" w:rsidRDefault="00CB321C" w:rsidP="00BF771D">
      <w:pPr>
        <w:numPr>
          <w:ilvl w:val="0"/>
          <w:numId w:val="49"/>
        </w:numPr>
      </w:pPr>
      <w:r w:rsidRPr="00CB321C">
        <w:t>Specials → special</w:t>
      </w:r>
    </w:p>
    <w:p w14:paraId="777D2F1F" w14:textId="77777777" w:rsidR="00672A03" w:rsidRDefault="00672A03" w:rsidP="002B5162">
      <w:pPr>
        <w:pStyle w:val="Heading3"/>
      </w:pPr>
    </w:p>
    <w:p w14:paraId="3BBFDBE5" w14:textId="73EA1D91" w:rsidR="00474628" w:rsidRPr="00B76136" w:rsidRDefault="00474628" w:rsidP="00BF771D">
      <w:pPr>
        <w:pStyle w:val="Heading3"/>
        <w:numPr>
          <w:ilvl w:val="0"/>
          <w:numId w:val="59"/>
        </w:numPr>
      </w:pPr>
      <w:bookmarkStart w:id="24" w:name="_Toc214972917"/>
      <w:r w:rsidRPr="00B76136">
        <w:t>Test cases (must pass)</w:t>
      </w:r>
      <w:bookmarkEnd w:id="24"/>
    </w:p>
    <w:p w14:paraId="2E813D94" w14:textId="77777777" w:rsidR="00672A03" w:rsidRPr="00672A03" w:rsidRDefault="00672A03" w:rsidP="00672A03">
      <w:pPr>
        <w:pStyle w:val="ListParagraph"/>
        <w:rPr>
          <w:b/>
          <w:bCs/>
        </w:rPr>
      </w:pPr>
    </w:p>
    <w:p w14:paraId="4A63BA68" w14:textId="77777777" w:rsidR="00474628" w:rsidRPr="00474628" w:rsidRDefault="00474628" w:rsidP="00474628">
      <w:r w:rsidRPr="00474628">
        <w:rPr>
          <w:b/>
          <w:bCs/>
        </w:rPr>
        <w:t>Mass vs volume</w:t>
      </w:r>
    </w:p>
    <w:p w14:paraId="6EF2F5EE" w14:textId="77777777" w:rsidR="00474628" w:rsidRPr="00474628" w:rsidRDefault="00474628" w:rsidP="00BF771D">
      <w:pPr>
        <w:numPr>
          <w:ilvl w:val="0"/>
          <w:numId w:val="51"/>
        </w:numPr>
      </w:pPr>
      <w:r w:rsidRPr="00474628">
        <w:t>oz → OZ / mass</w:t>
      </w:r>
    </w:p>
    <w:p w14:paraId="79D1969B" w14:textId="77777777" w:rsidR="00474628" w:rsidRPr="00474628" w:rsidRDefault="00474628" w:rsidP="00BF771D">
      <w:pPr>
        <w:numPr>
          <w:ilvl w:val="0"/>
          <w:numId w:val="51"/>
        </w:numPr>
      </w:pPr>
      <w:proofErr w:type="spellStart"/>
      <w:r w:rsidRPr="00474628">
        <w:t>fl</w:t>
      </w:r>
      <w:proofErr w:type="spellEnd"/>
      <w:r w:rsidRPr="00474628">
        <w:t xml:space="preserve"> oz / fl. oz. / fluid ounces → FLOZ / volume</w:t>
      </w:r>
    </w:p>
    <w:p w14:paraId="788BAEEB" w14:textId="77777777" w:rsidR="00474628" w:rsidRPr="00474628" w:rsidRDefault="00474628" w:rsidP="00474628">
      <w:r w:rsidRPr="00474628">
        <w:rPr>
          <w:b/>
          <w:bCs/>
        </w:rPr>
        <w:lastRenderedPageBreak/>
        <w:t>Plural/abbrev</w:t>
      </w:r>
    </w:p>
    <w:p w14:paraId="21C25BE4" w14:textId="77777777" w:rsidR="00474628" w:rsidRPr="00474628" w:rsidRDefault="00474628" w:rsidP="00BF771D">
      <w:pPr>
        <w:numPr>
          <w:ilvl w:val="0"/>
          <w:numId w:val="52"/>
        </w:numPr>
      </w:pPr>
      <w:r w:rsidRPr="00474628">
        <w:t>teaspoons / tsp → TSP</w:t>
      </w:r>
    </w:p>
    <w:p w14:paraId="384C10AC" w14:textId="77777777" w:rsidR="00474628" w:rsidRPr="00474628" w:rsidRDefault="00474628" w:rsidP="00BF771D">
      <w:pPr>
        <w:numPr>
          <w:ilvl w:val="0"/>
          <w:numId w:val="52"/>
        </w:numPr>
      </w:pPr>
      <w:r w:rsidRPr="00474628">
        <w:t>tablespoons / tbsp → TBSP</w:t>
      </w:r>
    </w:p>
    <w:p w14:paraId="59285DF7" w14:textId="77777777" w:rsidR="00474628" w:rsidRPr="00474628" w:rsidRDefault="00474628" w:rsidP="00BF771D">
      <w:pPr>
        <w:numPr>
          <w:ilvl w:val="0"/>
          <w:numId w:val="52"/>
        </w:numPr>
      </w:pPr>
      <w:r w:rsidRPr="00474628">
        <w:t>cups → CUP</w:t>
      </w:r>
    </w:p>
    <w:p w14:paraId="7CA9B181" w14:textId="77777777" w:rsidR="00474628" w:rsidRPr="00474628" w:rsidRDefault="00474628" w:rsidP="00BF771D">
      <w:pPr>
        <w:numPr>
          <w:ilvl w:val="0"/>
          <w:numId w:val="52"/>
        </w:numPr>
      </w:pPr>
      <w:proofErr w:type="spellStart"/>
      <w:r w:rsidRPr="00474628">
        <w:t>lbs</w:t>
      </w:r>
      <w:proofErr w:type="spellEnd"/>
      <w:r w:rsidRPr="00474628">
        <w:t xml:space="preserve"> / pounds → LB</w:t>
      </w:r>
    </w:p>
    <w:p w14:paraId="150BADD5" w14:textId="77777777" w:rsidR="00474628" w:rsidRPr="00474628" w:rsidRDefault="00474628" w:rsidP="00474628">
      <w:r w:rsidRPr="00474628">
        <w:rPr>
          <w:b/>
          <w:bCs/>
        </w:rPr>
        <w:t>Metric</w:t>
      </w:r>
    </w:p>
    <w:p w14:paraId="7C18838A" w14:textId="77777777" w:rsidR="00474628" w:rsidRPr="00474628" w:rsidRDefault="00474628" w:rsidP="00BF771D">
      <w:pPr>
        <w:numPr>
          <w:ilvl w:val="0"/>
          <w:numId w:val="53"/>
        </w:numPr>
      </w:pPr>
      <w:r w:rsidRPr="00474628">
        <w:t>g, gram, grams → G</w:t>
      </w:r>
    </w:p>
    <w:p w14:paraId="537B4A0E" w14:textId="77777777" w:rsidR="00474628" w:rsidRPr="00474628" w:rsidRDefault="00474628" w:rsidP="00BF771D">
      <w:pPr>
        <w:numPr>
          <w:ilvl w:val="0"/>
          <w:numId w:val="53"/>
        </w:numPr>
      </w:pPr>
      <w:r w:rsidRPr="00474628">
        <w:t xml:space="preserve">ml, </w:t>
      </w:r>
      <w:proofErr w:type="spellStart"/>
      <w:r w:rsidRPr="00474628">
        <w:t>millilitres</w:t>
      </w:r>
      <w:proofErr w:type="spellEnd"/>
      <w:r w:rsidRPr="00474628">
        <w:t xml:space="preserve"> → ML</w:t>
      </w:r>
    </w:p>
    <w:p w14:paraId="3BD4DDEB" w14:textId="77777777" w:rsidR="00474628" w:rsidRPr="00474628" w:rsidRDefault="00474628" w:rsidP="00BF771D">
      <w:pPr>
        <w:numPr>
          <w:ilvl w:val="0"/>
          <w:numId w:val="53"/>
        </w:numPr>
      </w:pPr>
      <w:r w:rsidRPr="00474628">
        <w:t>l / liters → L</w:t>
      </w:r>
    </w:p>
    <w:p w14:paraId="70524A3F" w14:textId="77777777" w:rsidR="00474628" w:rsidRPr="00474628" w:rsidRDefault="00474628" w:rsidP="00474628">
      <w:r w:rsidRPr="00474628">
        <w:rPr>
          <w:b/>
          <w:bCs/>
        </w:rPr>
        <w:t>Count</w:t>
      </w:r>
    </w:p>
    <w:p w14:paraId="1FF756D6" w14:textId="77777777" w:rsidR="00474628" w:rsidRPr="00474628" w:rsidRDefault="00474628" w:rsidP="00BF771D">
      <w:pPr>
        <w:numPr>
          <w:ilvl w:val="0"/>
          <w:numId w:val="54"/>
        </w:numPr>
      </w:pPr>
      <w:r w:rsidRPr="00474628">
        <w:t xml:space="preserve">each / </w:t>
      </w:r>
      <w:proofErr w:type="spellStart"/>
      <w:r w:rsidRPr="00474628">
        <w:t>ea</w:t>
      </w:r>
      <w:proofErr w:type="spellEnd"/>
      <w:r w:rsidRPr="00474628">
        <w:t xml:space="preserve"> / piece → EA</w:t>
      </w:r>
    </w:p>
    <w:p w14:paraId="6ECB24A2" w14:textId="77777777" w:rsidR="00474628" w:rsidRPr="00474628" w:rsidRDefault="00474628" w:rsidP="00BF771D">
      <w:pPr>
        <w:numPr>
          <w:ilvl w:val="0"/>
          <w:numId w:val="54"/>
        </w:numPr>
      </w:pPr>
      <w:r w:rsidRPr="00474628">
        <w:t>cloves → CLOVE</w:t>
      </w:r>
    </w:p>
    <w:p w14:paraId="02495357" w14:textId="77777777" w:rsidR="00474628" w:rsidRPr="00474628" w:rsidRDefault="00474628" w:rsidP="00BF771D">
      <w:pPr>
        <w:numPr>
          <w:ilvl w:val="0"/>
          <w:numId w:val="54"/>
        </w:numPr>
      </w:pPr>
      <w:r w:rsidRPr="00474628">
        <w:t>bunch → BUNCH</w:t>
      </w:r>
    </w:p>
    <w:p w14:paraId="520EE714" w14:textId="77777777" w:rsidR="00474628" w:rsidRPr="00474628" w:rsidRDefault="00474628" w:rsidP="00BF771D">
      <w:pPr>
        <w:numPr>
          <w:ilvl w:val="0"/>
          <w:numId w:val="54"/>
        </w:numPr>
      </w:pPr>
      <w:r w:rsidRPr="00474628">
        <w:t>can(s) → CAN</w:t>
      </w:r>
    </w:p>
    <w:p w14:paraId="20C3C622" w14:textId="77777777" w:rsidR="00474628" w:rsidRPr="00474628" w:rsidRDefault="00474628" w:rsidP="00BF771D">
      <w:pPr>
        <w:numPr>
          <w:ilvl w:val="0"/>
          <w:numId w:val="54"/>
        </w:numPr>
      </w:pPr>
      <w:r w:rsidRPr="00474628">
        <w:t>stick(s) (butter) → STICK</w:t>
      </w:r>
    </w:p>
    <w:p w14:paraId="1194C4FF" w14:textId="77777777" w:rsidR="00474628" w:rsidRPr="00474628" w:rsidRDefault="00474628" w:rsidP="00474628">
      <w:r w:rsidRPr="00474628">
        <w:rPr>
          <w:b/>
          <w:bCs/>
        </w:rPr>
        <w:t>Specials</w:t>
      </w:r>
    </w:p>
    <w:p w14:paraId="1356186C" w14:textId="77777777" w:rsidR="00474628" w:rsidRPr="00474628" w:rsidRDefault="00474628" w:rsidP="00BF771D">
      <w:pPr>
        <w:numPr>
          <w:ilvl w:val="0"/>
          <w:numId w:val="55"/>
        </w:numPr>
      </w:pPr>
      <w:r w:rsidRPr="00474628">
        <w:t>to taste → TO_TASTE / special</w:t>
      </w:r>
    </w:p>
    <w:p w14:paraId="68F39A09" w14:textId="77777777" w:rsidR="00474628" w:rsidRPr="00474628" w:rsidRDefault="00474628" w:rsidP="00BF771D">
      <w:pPr>
        <w:numPr>
          <w:ilvl w:val="0"/>
          <w:numId w:val="55"/>
        </w:numPr>
      </w:pPr>
      <w:r w:rsidRPr="00474628">
        <w:t>dash → DASH / special</w:t>
      </w:r>
    </w:p>
    <w:p w14:paraId="64692AF3" w14:textId="77777777" w:rsidR="00474628" w:rsidRPr="00474628" w:rsidRDefault="00474628" w:rsidP="00474628">
      <w:r w:rsidRPr="00474628">
        <w:rPr>
          <w:b/>
          <w:bCs/>
        </w:rPr>
        <w:t>Empty unit with noun</w:t>
      </w:r>
    </w:p>
    <w:p w14:paraId="31A1AAC2" w14:textId="1CF3121C" w:rsidR="00474628" w:rsidRPr="00474628" w:rsidRDefault="00474628" w:rsidP="00BF771D">
      <w:pPr>
        <w:numPr>
          <w:ilvl w:val="0"/>
          <w:numId w:val="56"/>
        </w:numPr>
      </w:pPr>
      <w:r w:rsidRPr="00474628">
        <w:t xml:space="preserve">2 </w:t>
      </w:r>
      <w:r>
        <w:t>potatoes</w:t>
      </w:r>
      <w:r w:rsidRPr="00474628">
        <w:t xml:space="preserve"> (empty unit field, but ingredient says “</w:t>
      </w:r>
      <w:r>
        <w:t>potatoes</w:t>
      </w:r>
      <w:r w:rsidRPr="00474628">
        <w:t xml:space="preserve">”) → </w:t>
      </w:r>
      <w:proofErr w:type="spellStart"/>
      <w:r w:rsidR="001B519B">
        <w:t>unit_enum</w:t>
      </w:r>
      <w:proofErr w:type="spellEnd"/>
      <w:r w:rsidR="001B519B">
        <w:t xml:space="preserve"> = EA, </w:t>
      </w:r>
      <w:proofErr w:type="spellStart"/>
      <w:r w:rsidR="001B519B">
        <w:t>original_dimension</w:t>
      </w:r>
      <w:proofErr w:type="spellEnd"/>
      <w:r w:rsidR="001B519B">
        <w:t xml:space="preserve"> </w:t>
      </w:r>
      <w:r w:rsidR="00CE7567">
        <w:t>= count</w:t>
      </w:r>
    </w:p>
    <w:p w14:paraId="22209F55" w14:textId="77777777" w:rsidR="00474628" w:rsidRPr="00474628" w:rsidRDefault="00474628" w:rsidP="00474628">
      <w:r w:rsidRPr="00474628">
        <w:rPr>
          <w:b/>
          <w:bCs/>
        </w:rPr>
        <w:t>Unrecognized</w:t>
      </w:r>
    </w:p>
    <w:p w14:paraId="588D44F6" w14:textId="77777777" w:rsidR="00474628" w:rsidRPr="00474628" w:rsidRDefault="00474628" w:rsidP="00BF771D">
      <w:pPr>
        <w:numPr>
          <w:ilvl w:val="0"/>
          <w:numId w:val="57"/>
        </w:numPr>
      </w:pPr>
      <w:r w:rsidRPr="00474628">
        <w:t xml:space="preserve">glug → </w:t>
      </w:r>
      <w:proofErr w:type="spellStart"/>
      <w:r w:rsidRPr="00474628">
        <w:t>flag_nonstandard_unit</w:t>
      </w:r>
      <w:proofErr w:type="spellEnd"/>
      <w:r w:rsidRPr="00474628">
        <w:t xml:space="preserve">=true, </w:t>
      </w:r>
      <w:proofErr w:type="spellStart"/>
      <w:r w:rsidRPr="00474628">
        <w:t>unit_enum</w:t>
      </w:r>
      <w:proofErr w:type="spellEnd"/>
      <w:r w:rsidRPr="00474628">
        <w:t>=null, dimension null.</w:t>
      </w:r>
    </w:p>
    <w:p w14:paraId="0785BD23" w14:textId="77777777" w:rsidR="00D94015" w:rsidRDefault="00D94015" w:rsidP="00D94015"/>
    <w:p w14:paraId="74103FA6" w14:textId="77777777" w:rsidR="00705B1D" w:rsidRPr="00B76136" w:rsidRDefault="00705B1D" w:rsidP="00BF771D">
      <w:pPr>
        <w:pStyle w:val="Heading3"/>
        <w:numPr>
          <w:ilvl w:val="0"/>
          <w:numId w:val="59"/>
        </w:numPr>
      </w:pPr>
      <w:bookmarkStart w:id="25" w:name="_Toc214972918"/>
      <w:r w:rsidRPr="00B76136">
        <w:t>Operational notes</w:t>
      </w:r>
      <w:bookmarkEnd w:id="25"/>
    </w:p>
    <w:p w14:paraId="5DE659E6" w14:textId="77777777" w:rsidR="00672A03" w:rsidRPr="00705B1D" w:rsidRDefault="00672A03" w:rsidP="00672A03">
      <w:pPr>
        <w:pStyle w:val="ListParagraph"/>
        <w:rPr>
          <w:b/>
          <w:bCs/>
        </w:rPr>
      </w:pPr>
    </w:p>
    <w:p w14:paraId="2E66ACF4" w14:textId="77777777" w:rsidR="00705B1D" w:rsidRPr="00705B1D" w:rsidRDefault="00705B1D" w:rsidP="00BF771D">
      <w:pPr>
        <w:pStyle w:val="ListParagraph"/>
        <w:numPr>
          <w:ilvl w:val="0"/>
          <w:numId w:val="58"/>
        </w:numPr>
        <w:tabs>
          <w:tab w:val="clear" w:pos="720"/>
          <w:tab w:val="num" w:pos="0"/>
        </w:tabs>
        <w:ind w:left="0"/>
      </w:pPr>
      <w:r w:rsidRPr="00705B1D">
        <w:lastRenderedPageBreak/>
        <w:t xml:space="preserve">Put the synonym map in a </w:t>
      </w:r>
      <w:r w:rsidRPr="00705B1D">
        <w:rPr>
          <w:b/>
          <w:bCs/>
        </w:rPr>
        <w:t>config file / DB table</w:t>
      </w:r>
      <w:r w:rsidRPr="00705B1D">
        <w:t xml:space="preserve"> with a version. Log unknown tokens for curation.</w:t>
      </w:r>
    </w:p>
    <w:p w14:paraId="3405EAFA" w14:textId="77777777" w:rsidR="00705B1D" w:rsidRPr="00705B1D" w:rsidRDefault="00705B1D" w:rsidP="00BF771D">
      <w:pPr>
        <w:pStyle w:val="ListParagraph"/>
        <w:numPr>
          <w:ilvl w:val="0"/>
          <w:numId w:val="58"/>
        </w:numPr>
        <w:tabs>
          <w:tab w:val="clear" w:pos="720"/>
          <w:tab w:val="num" w:pos="0"/>
        </w:tabs>
        <w:ind w:left="0"/>
      </w:pPr>
      <w:r w:rsidRPr="00705B1D">
        <w:t xml:space="preserve">Add a </w:t>
      </w:r>
      <w:r w:rsidRPr="00705B1D">
        <w:rPr>
          <w:b/>
          <w:bCs/>
        </w:rPr>
        <w:t>counter metric</w:t>
      </w:r>
      <w:r w:rsidRPr="00705B1D">
        <w:t xml:space="preserve"> for </w:t>
      </w:r>
      <w:proofErr w:type="spellStart"/>
      <w:r w:rsidRPr="00705B1D">
        <w:t>flag_nonstandard_unit</w:t>
      </w:r>
      <w:proofErr w:type="spellEnd"/>
      <w:r w:rsidRPr="00705B1D">
        <w:t xml:space="preserve"> to drive dictionary growth.</w:t>
      </w:r>
    </w:p>
    <w:p w14:paraId="177D9123" w14:textId="77777777" w:rsidR="00A36525" w:rsidRPr="00F709D9" w:rsidRDefault="00A36525" w:rsidP="00E21F0F">
      <w:pPr>
        <w:pStyle w:val="ListParagraph"/>
      </w:pPr>
    </w:p>
    <w:p w14:paraId="6FE2EDC2" w14:textId="77777777" w:rsidR="002B5162" w:rsidRPr="002B5162" w:rsidRDefault="002B5162" w:rsidP="00EE68C5">
      <w:pPr>
        <w:pStyle w:val="Heading2"/>
        <w:numPr>
          <w:ilvl w:val="0"/>
          <w:numId w:val="1"/>
        </w:numPr>
      </w:pPr>
      <w:bookmarkStart w:id="26" w:name="_Toc214972919"/>
      <w:r w:rsidRPr="002B5162">
        <w:t>Package &amp; Variant Parsing</w:t>
      </w:r>
      <w:bookmarkEnd w:id="26"/>
    </w:p>
    <w:p w14:paraId="24CA573D" w14:textId="77777777" w:rsidR="002B5162" w:rsidRDefault="002B5162" w:rsidP="002B5162"/>
    <w:p w14:paraId="7D0EB5CC" w14:textId="2078EF62" w:rsidR="002B5162" w:rsidRDefault="002B5162" w:rsidP="00DD0FE7">
      <w:pPr>
        <w:pStyle w:val="Heading3"/>
        <w:numPr>
          <w:ilvl w:val="0"/>
          <w:numId w:val="150"/>
        </w:numPr>
      </w:pPr>
      <w:bookmarkStart w:id="27" w:name="_Toc214972920"/>
      <w:r>
        <w:t>Objectives</w:t>
      </w:r>
      <w:bookmarkEnd w:id="27"/>
    </w:p>
    <w:p w14:paraId="7264C13C" w14:textId="77777777" w:rsidR="003F1D57" w:rsidRDefault="003F1D57"/>
    <w:p w14:paraId="16F0906A" w14:textId="23872286" w:rsidR="006C1A5F" w:rsidRDefault="006C1A5F" w:rsidP="00DD0FE7">
      <w:pPr>
        <w:pStyle w:val="ListParagraph"/>
        <w:numPr>
          <w:ilvl w:val="0"/>
          <w:numId w:val="62"/>
        </w:numPr>
      </w:pPr>
      <w:r>
        <w:t xml:space="preserve">Extract and normalize per-package size (e.g., “14-oz”, “400 g”, “750 mL”, “1 L”) from </w:t>
      </w:r>
      <w:proofErr w:type="spellStart"/>
      <w:r>
        <w:t>package_size_raw</w:t>
      </w:r>
      <w:proofErr w:type="spellEnd"/>
      <w:r>
        <w:t xml:space="preserve"> and/or the ingredient line.</w:t>
      </w:r>
    </w:p>
    <w:p w14:paraId="3EC17348" w14:textId="35628B0B" w:rsidR="006C1A5F" w:rsidRDefault="006C1A5F" w:rsidP="00DD0FE7">
      <w:pPr>
        <w:pStyle w:val="ListParagraph"/>
        <w:numPr>
          <w:ilvl w:val="0"/>
          <w:numId w:val="62"/>
        </w:numPr>
      </w:pPr>
      <w:r>
        <w:t xml:space="preserve">Detect multipliers (“2 × 400 g”, “3 (14-oz) cans”) and compute a clean </w:t>
      </w:r>
      <w:proofErr w:type="spellStart"/>
      <w:r>
        <w:t>package_multiplier</w:t>
      </w:r>
      <w:proofErr w:type="spellEnd"/>
      <w:r>
        <w:t>.</w:t>
      </w:r>
    </w:p>
    <w:p w14:paraId="58D6F50B" w14:textId="4B082226" w:rsidR="006C1A5F" w:rsidRDefault="006C1A5F" w:rsidP="00DD0FE7">
      <w:pPr>
        <w:pStyle w:val="ListParagraph"/>
        <w:numPr>
          <w:ilvl w:val="0"/>
          <w:numId w:val="62"/>
        </w:numPr>
      </w:pPr>
      <w:r>
        <w:t>Standardize size units to SI mirrors you can use later (g / mL).</w:t>
      </w:r>
    </w:p>
    <w:p w14:paraId="49A5AAC6" w14:textId="77777777" w:rsidR="006C1A5F" w:rsidRDefault="006C1A5F" w:rsidP="00DD0FE7">
      <w:pPr>
        <w:pStyle w:val="ListParagraph"/>
        <w:numPr>
          <w:ilvl w:val="0"/>
          <w:numId w:val="62"/>
        </w:numPr>
      </w:pPr>
      <w:r>
        <w:t xml:space="preserve">Keep container </w:t>
      </w:r>
      <w:proofErr w:type="spellStart"/>
      <w:r>
        <w:t>unit_enum</w:t>
      </w:r>
      <w:proofErr w:type="spellEnd"/>
      <w:r>
        <w:t xml:space="preserve"> (e.g., CAN, JAR, BOTTLE, PACKAGE, PACK, STICK) strictly as count.</w:t>
      </w:r>
    </w:p>
    <w:p w14:paraId="79C7DA79" w14:textId="77777777" w:rsidR="006C1A5F" w:rsidRDefault="006C1A5F" w:rsidP="006C1A5F"/>
    <w:p w14:paraId="17DDC08B" w14:textId="77777777" w:rsidR="00C9550F" w:rsidRDefault="00C9550F" w:rsidP="00DD0FE7">
      <w:pPr>
        <w:pStyle w:val="Heading3"/>
        <w:numPr>
          <w:ilvl w:val="0"/>
          <w:numId w:val="150"/>
        </w:numPr>
      </w:pPr>
      <w:bookmarkStart w:id="28" w:name="_Toc214972921"/>
      <w:r w:rsidRPr="00C9550F">
        <w:t>Inputs &amp; outputs</w:t>
      </w:r>
      <w:bookmarkEnd w:id="28"/>
    </w:p>
    <w:p w14:paraId="740CE284" w14:textId="77777777" w:rsidR="00C9550F" w:rsidRPr="00C9550F" w:rsidRDefault="00C9550F" w:rsidP="00C9550F"/>
    <w:p w14:paraId="31305B74" w14:textId="77777777" w:rsidR="00C9550F" w:rsidRPr="00C9550F" w:rsidRDefault="00C9550F" w:rsidP="00C9550F">
      <w:r w:rsidRPr="00C9550F">
        <w:rPr>
          <w:b/>
          <w:bCs/>
        </w:rPr>
        <w:t>Inputs (from Stage-1/previous steps)</w:t>
      </w:r>
    </w:p>
    <w:p w14:paraId="27314B82" w14:textId="77777777" w:rsidR="00C9550F" w:rsidRPr="00C9550F" w:rsidRDefault="00C9550F" w:rsidP="00DD0FE7">
      <w:pPr>
        <w:numPr>
          <w:ilvl w:val="0"/>
          <w:numId w:val="63"/>
        </w:numPr>
      </w:pPr>
      <w:proofErr w:type="spellStart"/>
      <w:r w:rsidRPr="00C9550F">
        <w:t>qty_min</w:t>
      </w:r>
      <w:proofErr w:type="spellEnd"/>
      <w:r w:rsidRPr="00C9550F">
        <w:t xml:space="preserve">, </w:t>
      </w:r>
      <w:proofErr w:type="spellStart"/>
      <w:r w:rsidRPr="00C9550F">
        <w:t>qty_max</w:t>
      </w:r>
      <w:proofErr w:type="spellEnd"/>
      <w:r w:rsidRPr="00C9550F">
        <w:t xml:space="preserve"> (already parsed; may be equal for single value)</w:t>
      </w:r>
    </w:p>
    <w:p w14:paraId="292A6FF4" w14:textId="77777777" w:rsidR="00C9550F" w:rsidRPr="00C9550F" w:rsidRDefault="00C9550F" w:rsidP="00DD0FE7">
      <w:pPr>
        <w:numPr>
          <w:ilvl w:val="0"/>
          <w:numId w:val="63"/>
        </w:numPr>
      </w:pPr>
      <w:proofErr w:type="spellStart"/>
      <w:r w:rsidRPr="00C9550F">
        <w:t>unit_original</w:t>
      </w:r>
      <w:proofErr w:type="spellEnd"/>
      <w:r w:rsidRPr="00C9550F">
        <w:t xml:space="preserve"> (raw)</w:t>
      </w:r>
    </w:p>
    <w:p w14:paraId="5C15A02E" w14:textId="77777777" w:rsidR="00C9550F" w:rsidRPr="00C9550F" w:rsidRDefault="00C9550F" w:rsidP="00DD0FE7">
      <w:pPr>
        <w:numPr>
          <w:ilvl w:val="0"/>
          <w:numId w:val="63"/>
        </w:numPr>
      </w:pPr>
      <w:proofErr w:type="spellStart"/>
      <w:r w:rsidRPr="00C9550F">
        <w:t>unit_enum</w:t>
      </w:r>
      <w:proofErr w:type="spellEnd"/>
      <w:r w:rsidRPr="00C9550F">
        <w:t xml:space="preserve"> (canonical, from Unit </w:t>
      </w:r>
      <w:proofErr w:type="gramStart"/>
      <w:r w:rsidRPr="00C9550F">
        <w:t>normalization;</w:t>
      </w:r>
      <w:proofErr w:type="gramEnd"/>
      <w:r w:rsidRPr="00C9550F">
        <w:t xml:space="preserve"> e.g., CAN, JAR, BOTTLE, PACKAGE, PACK, STICK, or a count unit)</w:t>
      </w:r>
    </w:p>
    <w:p w14:paraId="44AEFBEC" w14:textId="77777777" w:rsidR="00C9550F" w:rsidRPr="00C9550F" w:rsidRDefault="00C9550F" w:rsidP="00DD0FE7">
      <w:pPr>
        <w:numPr>
          <w:ilvl w:val="0"/>
          <w:numId w:val="63"/>
        </w:numPr>
      </w:pPr>
      <w:proofErr w:type="spellStart"/>
      <w:r w:rsidRPr="00C9550F">
        <w:t>ingredient_original_text</w:t>
      </w:r>
      <w:proofErr w:type="spellEnd"/>
    </w:p>
    <w:p w14:paraId="08036634" w14:textId="77777777" w:rsidR="00C9550F" w:rsidRPr="00C9550F" w:rsidRDefault="00C9550F" w:rsidP="00DD0FE7">
      <w:pPr>
        <w:numPr>
          <w:ilvl w:val="0"/>
          <w:numId w:val="63"/>
        </w:numPr>
      </w:pPr>
      <w:proofErr w:type="spellStart"/>
      <w:r w:rsidRPr="00C9550F">
        <w:t>package_size_raw</w:t>
      </w:r>
      <w:proofErr w:type="spellEnd"/>
      <w:r w:rsidRPr="00C9550F">
        <w:t xml:space="preserve"> (TEXT; may be empty — e.g., “(14-oz) can”, “400 g”, “750 mL”)</w:t>
      </w:r>
    </w:p>
    <w:p w14:paraId="057487BA" w14:textId="77777777" w:rsidR="00C9550F" w:rsidRPr="00C9550F" w:rsidRDefault="00C9550F" w:rsidP="00C9550F">
      <w:r w:rsidRPr="00C9550F">
        <w:rPr>
          <w:b/>
          <w:bCs/>
        </w:rPr>
        <w:t>Outputs (populate only if these columns exist; else compute and pass along in memory)</w:t>
      </w:r>
    </w:p>
    <w:p w14:paraId="62878BD6" w14:textId="77777777" w:rsidR="00C9550F" w:rsidRPr="00C9550F" w:rsidRDefault="00C9550F" w:rsidP="00DD0FE7">
      <w:pPr>
        <w:numPr>
          <w:ilvl w:val="0"/>
          <w:numId w:val="64"/>
        </w:numPr>
      </w:pPr>
      <w:proofErr w:type="spellStart"/>
      <w:r w:rsidRPr="00C9550F">
        <w:t>package_multiplier</w:t>
      </w:r>
      <w:proofErr w:type="spellEnd"/>
      <w:r w:rsidRPr="00C9550F">
        <w:t xml:space="preserve"> (</w:t>
      </w:r>
      <w:proofErr w:type="gramStart"/>
      <w:r w:rsidRPr="00C9550F">
        <w:t>DECIMAL) —</w:t>
      </w:r>
      <w:proofErr w:type="gramEnd"/>
      <w:r w:rsidRPr="00C9550F">
        <w:t xml:space="preserve"> default 1.0</w:t>
      </w:r>
    </w:p>
    <w:p w14:paraId="050C8376" w14:textId="77777777" w:rsidR="00C9550F" w:rsidRPr="00C9550F" w:rsidRDefault="00C9550F" w:rsidP="00DD0FE7">
      <w:pPr>
        <w:numPr>
          <w:ilvl w:val="0"/>
          <w:numId w:val="64"/>
        </w:numPr>
      </w:pPr>
      <w:proofErr w:type="spellStart"/>
      <w:r w:rsidRPr="00C9550F">
        <w:t>package_size_value</w:t>
      </w:r>
      <w:proofErr w:type="spellEnd"/>
      <w:r w:rsidRPr="00C9550F">
        <w:t xml:space="preserve"> (</w:t>
      </w:r>
      <w:proofErr w:type="gramStart"/>
      <w:r w:rsidRPr="00C9550F">
        <w:t>DECIMAL) —</w:t>
      </w:r>
      <w:proofErr w:type="gramEnd"/>
      <w:r w:rsidRPr="00C9550F">
        <w:t xml:space="preserve"> the numeric size printed on one pack (e.g., 14, 400, 750, 1)</w:t>
      </w:r>
    </w:p>
    <w:p w14:paraId="4C1BFCDD" w14:textId="77777777" w:rsidR="00C9550F" w:rsidRPr="00C9550F" w:rsidRDefault="00C9550F" w:rsidP="00DD0FE7">
      <w:pPr>
        <w:numPr>
          <w:ilvl w:val="0"/>
          <w:numId w:val="64"/>
        </w:numPr>
      </w:pPr>
      <w:proofErr w:type="spellStart"/>
      <w:r w:rsidRPr="00C9550F">
        <w:lastRenderedPageBreak/>
        <w:t>package_size_unit</w:t>
      </w:r>
      <w:proofErr w:type="spellEnd"/>
      <w:r w:rsidRPr="00C9550F">
        <w:t xml:space="preserve"> (ENUM/</w:t>
      </w:r>
      <w:proofErr w:type="gramStart"/>
      <w:r w:rsidRPr="00C9550F">
        <w:t>TEXT) —</w:t>
      </w:r>
      <w:proofErr w:type="gramEnd"/>
      <w:r w:rsidRPr="00C9550F">
        <w:t xml:space="preserve"> as written but normalized to a canonical token: OZ, FLOZ, G, KG, ML, L</w:t>
      </w:r>
    </w:p>
    <w:p w14:paraId="68C0908F" w14:textId="77777777" w:rsidR="00C9550F" w:rsidRPr="00C9550F" w:rsidRDefault="00C9550F" w:rsidP="00DD0FE7">
      <w:pPr>
        <w:numPr>
          <w:ilvl w:val="0"/>
          <w:numId w:val="64"/>
        </w:numPr>
      </w:pPr>
      <w:proofErr w:type="spellStart"/>
      <w:r w:rsidRPr="00C9550F">
        <w:t>package_size_SI_value</w:t>
      </w:r>
      <w:proofErr w:type="spellEnd"/>
      <w:r w:rsidRPr="00C9550F">
        <w:t xml:space="preserve"> (</w:t>
      </w:r>
      <w:proofErr w:type="gramStart"/>
      <w:r w:rsidRPr="00C9550F">
        <w:t>DECIMAL) —</w:t>
      </w:r>
      <w:proofErr w:type="gramEnd"/>
      <w:r w:rsidRPr="00C9550F">
        <w:t xml:space="preserve"> size converted to SI base (g if mass, mL if volume)</w:t>
      </w:r>
    </w:p>
    <w:p w14:paraId="3E76BBD4" w14:textId="77777777" w:rsidR="00C9550F" w:rsidRPr="00C9550F" w:rsidRDefault="00C9550F" w:rsidP="00DD0FE7">
      <w:pPr>
        <w:numPr>
          <w:ilvl w:val="0"/>
          <w:numId w:val="64"/>
        </w:numPr>
      </w:pPr>
      <w:proofErr w:type="spellStart"/>
      <w:r w:rsidRPr="00C9550F">
        <w:t>package_size_SI_unit</w:t>
      </w:r>
      <w:proofErr w:type="spellEnd"/>
      <w:r w:rsidRPr="00C9550F">
        <w:t xml:space="preserve"> (</w:t>
      </w:r>
      <w:proofErr w:type="gramStart"/>
      <w:r w:rsidRPr="00C9550F">
        <w:t>ENUM) —</w:t>
      </w:r>
      <w:proofErr w:type="gramEnd"/>
      <w:r w:rsidRPr="00C9550F">
        <w:t xml:space="preserve"> G or ML</w:t>
      </w:r>
    </w:p>
    <w:p w14:paraId="7C5CE5C4" w14:textId="77777777" w:rsidR="005D753E" w:rsidRDefault="005D753E" w:rsidP="006C1A5F"/>
    <w:p w14:paraId="55E416D3" w14:textId="77777777" w:rsidR="005D753E" w:rsidRDefault="005D753E" w:rsidP="006C1A5F"/>
    <w:p w14:paraId="1F50A195" w14:textId="77777777" w:rsidR="00691439" w:rsidRDefault="00691439" w:rsidP="00DD0FE7">
      <w:pPr>
        <w:pStyle w:val="Heading3"/>
        <w:numPr>
          <w:ilvl w:val="0"/>
          <w:numId w:val="150"/>
        </w:numPr>
      </w:pPr>
      <w:bookmarkStart w:id="29" w:name="_Toc214972922"/>
      <w:r w:rsidRPr="00691439">
        <w:t>Scope rules (what this module does / doesn’t)</w:t>
      </w:r>
      <w:bookmarkEnd w:id="29"/>
    </w:p>
    <w:p w14:paraId="624FF778" w14:textId="77777777" w:rsidR="00BE344F" w:rsidRPr="00BE344F" w:rsidRDefault="00BE344F" w:rsidP="00BE344F"/>
    <w:p w14:paraId="73538474" w14:textId="77777777" w:rsidR="00691439" w:rsidRPr="00691439" w:rsidRDefault="00691439" w:rsidP="00691439">
      <w:r w:rsidRPr="00691439">
        <w:rPr>
          <w:b/>
          <w:bCs/>
        </w:rPr>
        <w:t>Does</w:t>
      </w:r>
    </w:p>
    <w:p w14:paraId="660D403D" w14:textId="77777777" w:rsidR="00691439" w:rsidRPr="00691439" w:rsidRDefault="00691439" w:rsidP="00DD0FE7">
      <w:pPr>
        <w:numPr>
          <w:ilvl w:val="0"/>
          <w:numId w:val="65"/>
        </w:numPr>
      </w:pPr>
      <w:r w:rsidRPr="00691439">
        <w:t xml:space="preserve">Parse explicit pack size from </w:t>
      </w:r>
      <w:proofErr w:type="spellStart"/>
      <w:r w:rsidRPr="00691439">
        <w:t>package_size_raw</w:t>
      </w:r>
      <w:proofErr w:type="spellEnd"/>
      <w:r w:rsidRPr="00691439">
        <w:t xml:space="preserve"> OR inline in the line text.</w:t>
      </w:r>
    </w:p>
    <w:p w14:paraId="256645CB" w14:textId="77777777" w:rsidR="00691439" w:rsidRPr="00691439" w:rsidRDefault="00691439" w:rsidP="00DD0FE7">
      <w:pPr>
        <w:numPr>
          <w:ilvl w:val="0"/>
          <w:numId w:val="65"/>
        </w:numPr>
      </w:pPr>
      <w:r w:rsidRPr="00691439">
        <w:t>Parse explicit multipliers “2 × 400 g”, “2x400 g”, “2 (14-oz) cans”.</w:t>
      </w:r>
    </w:p>
    <w:p w14:paraId="5F904A38" w14:textId="77777777" w:rsidR="00691439" w:rsidRPr="00691439" w:rsidRDefault="00691439" w:rsidP="00DD0FE7">
      <w:pPr>
        <w:numPr>
          <w:ilvl w:val="0"/>
          <w:numId w:val="65"/>
        </w:numPr>
      </w:pPr>
      <w:r w:rsidRPr="00691439">
        <w:t xml:space="preserve">Normalize size units and convert to SI base (mass → g; volume → mL) </w:t>
      </w:r>
      <w:r w:rsidRPr="00691439">
        <w:rPr>
          <w:b/>
          <w:bCs/>
        </w:rPr>
        <w:t>without density</w:t>
      </w:r>
      <w:r w:rsidRPr="00691439">
        <w:t>.</w:t>
      </w:r>
    </w:p>
    <w:p w14:paraId="3D7C3F81" w14:textId="77777777" w:rsidR="00691439" w:rsidRPr="00691439" w:rsidRDefault="00691439" w:rsidP="00691439">
      <w:r w:rsidRPr="00691439">
        <w:rPr>
          <w:b/>
          <w:bCs/>
        </w:rPr>
        <w:t>Does NOT</w:t>
      </w:r>
    </w:p>
    <w:p w14:paraId="629D06B0" w14:textId="77777777" w:rsidR="00691439" w:rsidRPr="00691439" w:rsidRDefault="00691439" w:rsidP="00DD0FE7">
      <w:pPr>
        <w:numPr>
          <w:ilvl w:val="0"/>
          <w:numId w:val="66"/>
        </w:numPr>
      </w:pPr>
      <w:r w:rsidRPr="00691439">
        <w:t xml:space="preserve">Infer density or convert </w:t>
      </w:r>
      <w:proofErr w:type="spellStart"/>
      <w:r w:rsidRPr="00691439">
        <w:t>mass↔volume</w:t>
      </w:r>
      <w:proofErr w:type="spellEnd"/>
      <w:r w:rsidRPr="00691439">
        <w:t>.</w:t>
      </w:r>
    </w:p>
    <w:p w14:paraId="3D166B13" w14:textId="77777777" w:rsidR="00691439" w:rsidRPr="00691439" w:rsidRDefault="00691439" w:rsidP="00DD0FE7">
      <w:pPr>
        <w:numPr>
          <w:ilvl w:val="0"/>
          <w:numId w:val="66"/>
        </w:numPr>
      </w:pPr>
      <w:r w:rsidRPr="00691439">
        <w:t>Convert counts to mass/volume (no piece-weight).</w:t>
      </w:r>
    </w:p>
    <w:p w14:paraId="20168947" w14:textId="77777777" w:rsidR="00691439" w:rsidRDefault="00691439" w:rsidP="00DD0FE7">
      <w:pPr>
        <w:numPr>
          <w:ilvl w:val="0"/>
          <w:numId w:val="66"/>
        </w:numPr>
      </w:pPr>
      <w:r w:rsidRPr="00691439">
        <w:t xml:space="preserve">Guess </w:t>
      </w:r>
      <w:proofErr w:type="gramStart"/>
      <w:r w:rsidRPr="00691439">
        <w:t>a pack</w:t>
      </w:r>
      <w:proofErr w:type="gramEnd"/>
      <w:r w:rsidRPr="00691439">
        <w:t xml:space="preserve"> size if none is stated (leave fields blank).</w:t>
      </w:r>
    </w:p>
    <w:p w14:paraId="426BC657" w14:textId="77777777" w:rsidR="00BE344F" w:rsidRDefault="00BE344F" w:rsidP="00BE344F"/>
    <w:p w14:paraId="20295065" w14:textId="77777777" w:rsidR="009C6907" w:rsidRDefault="009C6907" w:rsidP="00DD0FE7">
      <w:pPr>
        <w:pStyle w:val="Heading3"/>
        <w:numPr>
          <w:ilvl w:val="0"/>
          <w:numId w:val="150"/>
        </w:numPr>
      </w:pPr>
      <w:bookmarkStart w:id="30" w:name="_Toc214972923"/>
      <w:r w:rsidRPr="009C6907">
        <w:t>Normalization constants (exact)</w:t>
      </w:r>
      <w:bookmarkEnd w:id="30"/>
    </w:p>
    <w:p w14:paraId="5D48A74B" w14:textId="77777777" w:rsidR="009C6907" w:rsidRPr="009C6907" w:rsidRDefault="009C6907" w:rsidP="009C6907"/>
    <w:p w14:paraId="6BFDF3F4" w14:textId="77777777" w:rsidR="009C6907" w:rsidRPr="009C6907" w:rsidRDefault="009C6907" w:rsidP="00DD0FE7">
      <w:pPr>
        <w:numPr>
          <w:ilvl w:val="0"/>
          <w:numId w:val="67"/>
        </w:numPr>
      </w:pPr>
      <w:r w:rsidRPr="009C6907">
        <w:rPr>
          <w:b/>
          <w:bCs/>
        </w:rPr>
        <w:t>Mass:</w:t>
      </w:r>
      <w:r w:rsidRPr="009C6907">
        <w:t xml:space="preserve"> 1 oz = 28.349523125 g, 1 </w:t>
      </w:r>
      <w:proofErr w:type="spellStart"/>
      <w:r w:rsidRPr="009C6907">
        <w:t>lb</w:t>
      </w:r>
      <w:proofErr w:type="spellEnd"/>
      <w:r w:rsidRPr="009C6907">
        <w:t xml:space="preserve"> = 453.59237 g, 1 kg = 1000 g, 1 g = 1 g</w:t>
      </w:r>
    </w:p>
    <w:p w14:paraId="0884B980" w14:textId="77777777" w:rsidR="009C6907" w:rsidRPr="009C6907" w:rsidRDefault="009C6907" w:rsidP="00DD0FE7">
      <w:pPr>
        <w:numPr>
          <w:ilvl w:val="0"/>
          <w:numId w:val="67"/>
        </w:numPr>
      </w:pPr>
      <w:r w:rsidRPr="009C6907">
        <w:rPr>
          <w:b/>
          <w:bCs/>
        </w:rPr>
        <w:t>Volume (US customary):</w:t>
      </w:r>
      <w:r w:rsidRPr="009C6907">
        <w:t xml:space="preserve"> 1 </w:t>
      </w:r>
      <w:proofErr w:type="spellStart"/>
      <w:r w:rsidRPr="009C6907">
        <w:t>fl</w:t>
      </w:r>
      <w:proofErr w:type="spellEnd"/>
      <w:r w:rsidRPr="009C6907">
        <w:t xml:space="preserve"> oz = 29.5735295625 mL, 1 cup = 236.5882365 mL, 1 tbsp = 14.78676478125 mL, 1 tsp = 4.92892159375 mL</w:t>
      </w:r>
    </w:p>
    <w:p w14:paraId="66CD1FAA" w14:textId="77777777" w:rsidR="009C6907" w:rsidRPr="009C6907" w:rsidRDefault="009C6907" w:rsidP="00DD0FE7">
      <w:pPr>
        <w:numPr>
          <w:ilvl w:val="0"/>
          <w:numId w:val="67"/>
        </w:numPr>
      </w:pPr>
      <w:r w:rsidRPr="009C6907">
        <w:rPr>
          <w:b/>
          <w:bCs/>
        </w:rPr>
        <w:t>Metric volume:</w:t>
      </w:r>
      <w:r w:rsidRPr="009C6907">
        <w:t xml:space="preserve"> 1 L = 1000 mL, 1 mL = 1 mL</w:t>
      </w:r>
    </w:p>
    <w:p w14:paraId="6644B77D" w14:textId="77777777" w:rsidR="009C6907" w:rsidRDefault="009C6907" w:rsidP="009C6907">
      <w:r w:rsidRPr="009C6907">
        <w:t xml:space="preserve">Important: </w:t>
      </w:r>
      <w:r w:rsidRPr="009C6907">
        <w:rPr>
          <w:b/>
          <w:bCs/>
        </w:rPr>
        <w:t>Treat oz as mass</w:t>
      </w:r>
      <w:r w:rsidRPr="009C6907">
        <w:t xml:space="preserve"> and </w:t>
      </w:r>
      <w:proofErr w:type="spellStart"/>
      <w:r w:rsidRPr="009C6907">
        <w:rPr>
          <w:b/>
          <w:bCs/>
        </w:rPr>
        <w:t>fl</w:t>
      </w:r>
      <w:proofErr w:type="spellEnd"/>
      <w:r w:rsidRPr="009C6907">
        <w:rPr>
          <w:b/>
          <w:bCs/>
        </w:rPr>
        <w:t xml:space="preserve"> oz as volume</w:t>
      </w:r>
      <w:r w:rsidRPr="009C6907">
        <w:t xml:space="preserve">—never infer </w:t>
      </w:r>
      <w:proofErr w:type="spellStart"/>
      <w:r w:rsidRPr="009C6907">
        <w:t>fl</w:t>
      </w:r>
      <w:proofErr w:type="spellEnd"/>
      <w:r w:rsidRPr="009C6907">
        <w:t xml:space="preserve"> oz from plain oz.</w:t>
      </w:r>
    </w:p>
    <w:p w14:paraId="4A6B4D45" w14:textId="77777777" w:rsidR="008F5B33" w:rsidRDefault="008F5B33" w:rsidP="009C6907"/>
    <w:p w14:paraId="7E97C6A5" w14:textId="77777777" w:rsidR="008F5B33" w:rsidRPr="009C6907" w:rsidRDefault="008F5B33" w:rsidP="009C6907"/>
    <w:p w14:paraId="3E87EE17" w14:textId="77777777" w:rsidR="00BE344F" w:rsidRPr="00691439" w:rsidRDefault="00BE344F" w:rsidP="00BE344F"/>
    <w:p w14:paraId="248769EC" w14:textId="77777777" w:rsidR="009300F4" w:rsidRDefault="009300F4" w:rsidP="00DD0FE7">
      <w:pPr>
        <w:pStyle w:val="Heading3"/>
        <w:numPr>
          <w:ilvl w:val="0"/>
          <w:numId w:val="150"/>
        </w:numPr>
      </w:pPr>
      <w:bookmarkStart w:id="31" w:name="_Toc214972924"/>
      <w:r w:rsidRPr="009300F4">
        <w:t>Parsing rules (deterministic)</w:t>
      </w:r>
      <w:bookmarkEnd w:id="31"/>
    </w:p>
    <w:p w14:paraId="3C4D508E" w14:textId="77777777" w:rsidR="009300F4" w:rsidRPr="009300F4" w:rsidRDefault="009300F4" w:rsidP="009300F4"/>
    <w:p w14:paraId="79F746EA" w14:textId="77777777" w:rsidR="009300F4" w:rsidRPr="009300F4" w:rsidRDefault="009300F4" w:rsidP="009300F4">
      <w:pPr>
        <w:rPr>
          <w:b/>
          <w:bCs/>
        </w:rPr>
      </w:pPr>
      <w:r w:rsidRPr="009300F4">
        <w:rPr>
          <w:b/>
          <w:bCs/>
        </w:rPr>
        <w:t>4.1 Identify container context (count units)</w:t>
      </w:r>
    </w:p>
    <w:p w14:paraId="1E688A74" w14:textId="7BB4C0C9" w:rsidR="009300F4" w:rsidRPr="009300F4" w:rsidRDefault="009300F4" w:rsidP="009300F4">
      <w:r w:rsidRPr="009300F4">
        <w:t xml:space="preserve">If </w:t>
      </w:r>
      <w:proofErr w:type="spellStart"/>
      <w:r w:rsidRPr="009300F4">
        <w:t>unit_enum</w:t>
      </w:r>
      <w:proofErr w:type="spellEnd"/>
      <w:r w:rsidRPr="009300F4">
        <w:t xml:space="preserve"> </w:t>
      </w:r>
      <w:r w:rsidRPr="009300F4">
        <w:rPr>
          <w:rFonts w:ascii="Cambria Math" w:hAnsi="Cambria Math" w:cs="Cambria Math"/>
        </w:rPr>
        <w:t>∈</w:t>
      </w:r>
      <w:r w:rsidRPr="009300F4">
        <w:t xml:space="preserve"> {</w:t>
      </w:r>
      <w:proofErr w:type="gramStart"/>
      <w:r w:rsidRPr="009300F4">
        <w:t>CAN,JAR</w:t>
      </w:r>
      <w:proofErr w:type="gramEnd"/>
      <w:r w:rsidRPr="009300F4">
        <w:t>,</w:t>
      </w:r>
      <w:proofErr w:type="gramStart"/>
      <w:r w:rsidRPr="009300F4">
        <w:t>BOTTLE,PACKAGE</w:t>
      </w:r>
      <w:proofErr w:type="gramEnd"/>
      <w:r w:rsidRPr="009300F4">
        <w:t>,</w:t>
      </w:r>
      <w:proofErr w:type="gramStart"/>
      <w:r w:rsidRPr="009300F4">
        <w:t>PACK,STICK</w:t>
      </w:r>
      <w:proofErr w:type="gramEnd"/>
      <w:r w:rsidRPr="009300F4">
        <w:t>} (and any other container count support</w:t>
      </w:r>
      <w:r>
        <w:t>ed</w:t>
      </w:r>
      <w:r w:rsidRPr="009300F4">
        <w:t xml:space="preserve">), enable package parsing. </w:t>
      </w:r>
      <w:proofErr w:type="gramStart"/>
      <w:r w:rsidRPr="009300F4">
        <w:t>Otherwise</w:t>
      </w:r>
      <w:proofErr w:type="gramEnd"/>
      <w:r w:rsidRPr="009300F4">
        <w:t xml:space="preserve"> package parsing is optional; still parse multipliers like “2 × 400 g” if they exist.</w:t>
      </w:r>
    </w:p>
    <w:p w14:paraId="2B9438F7" w14:textId="77777777" w:rsidR="009300F4" w:rsidRPr="009300F4" w:rsidRDefault="009300F4" w:rsidP="009300F4">
      <w:pPr>
        <w:rPr>
          <w:b/>
          <w:bCs/>
        </w:rPr>
      </w:pPr>
      <w:r w:rsidRPr="009300F4">
        <w:rPr>
          <w:b/>
          <w:bCs/>
        </w:rPr>
        <w:t>4.2 Multipliers</w:t>
      </w:r>
    </w:p>
    <w:p w14:paraId="705A37BD" w14:textId="77777777" w:rsidR="009300F4" w:rsidRPr="009300F4" w:rsidRDefault="009300F4" w:rsidP="009300F4">
      <w:r w:rsidRPr="009300F4">
        <w:t xml:space="preserve">Detect a </w:t>
      </w:r>
      <w:r w:rsidRPr="009300F4">
        <w:rPr>
          <w:b/>
          <w:bCs/>
        </w:rPr>
        <w:t>package multiplier</w:t>
      </w:r>
      <w:r w:rsidRPr="009300F4">
        <w:t xml:space="preserve"> that applies to the package size:</w:t>
      </w:r>
    </w:p>
    <w:p w14:paraId="50194FF6" w14:textId="77777777" w:rsidR="009300F4" w:rsidRPr="009300F4" w:rsidRDefault="009300F4" w:rsidP="009300F4">
      <w:r w:rsidRPr="009300F4">
        <w:t>Accepted patterns (case-insensitive, flexible spacing):</w:t>
      </w:r>
    </w:p>
    <w:p w14:paraId="761D6568" w14:textId="77777777" w:rsidR="009300F4" w:rsidRPr="009300F4" w:rsidRDefault="009300F4" w:rsidP="00DD0FE7">
      <w:pPr>
        <w:numPr>
          <w:ilvl w:val="0"/>
          <w:numId w:val="68"/>
        </w:numPr>
      </w:pPr>
      <w:r w:rsidRPr="009300F4">
        <w:t>(\d</w:t>
      </w:r>
      <w:proofErr w:type="gramStart"/>
      <w:r w:rsidRPr="009300F4">
        <w:t>+)\</w:t>
      </w:r>
      <w:proofErr w:type="gramEnd"/>
      <w:r w:rsidRPr="009300F4">
        <w:t>s*(x|</w:t>
      </w:r>
      <w:proofErr w:type="gramStart"/>
      <w:r w:rsidRPr="009300F4">
        <w:t>×)\</w:t>
      </w:r>
      <w:proofErr w:type="gramEnd"/>
      <w:r w:rsidRPr="009300F4">
        <w:t>s*(\d+(\.\d+)</w:t>
      </w:r>
      <w:proofErr w:type="gramStart"/>
      <w:r w:rsidRPr="009300F4">
        <w:t>?)\</w:t>
      </w:r>
      <w:proofErr w:type="gramEnd"/>
      <w:r w:rsidRPr="009300F4">
        <w:t>s*(g|kg|ml|l|oz|fl\s*oz|fl\</w:t>
      </w:r>
      <w:proofErr w:type="gramStart"/>
      <w:r w:rsidRPr="009300F4">
        <w:t>.?\</w:t>
      </w:r>
      <w:proofErr w:type="gramEnd"/>
      <w:r w:rsidRPr="009300F4">
        <w:t>s*oz\.?)</w:t>
      </w:r>
    </w:p>
    <w:p w14:paraId="60C84D33" w14:textId="77777777" w:rsidR="009300F4" w:rsidRPr="009300F4" w:rsidRDefault="009300F4" w:rsidP="00DD0FE7">
      <w:pPr>
        <w:numPr>
          <w:ilvl w:val="1"/>
          <w:numId w:val="68"/>
        </w:numPr>
      </w:pPr>
      <w:r w:rsidRPr="009300F4">
        <w:t>e.g., "2x400 g", "2 × 240 ml"</w:t>
      </w:r>
    </w:p>
    <w:p w14:paraId="7F4698A2" w14:textId="77777777" w:rsidR="009300F4" w:rsidRPr="009300F4" w:rsidRDefault="009300F4" w:rsidP="00DD0FE7">
      <w:pPr>
        <w:numPr>
          <w:ilvl w:val="0"/>
          <w:numId w:val="68"/>
        </w:numPr>
      </w:pPr>
      <w:r w:rsidRPr="009300F4">
        <w:t>^(\d</w:t>
      </w:r>
      <w:proofErr w:type="gramStart"/>
      <w:r w:rsidRPr="009300F4">
        <w:t>+)\</w:t>
      </w:r>
      <w:proofErr w:type="gramEnd"/>
      <w:r w:rsidRPr="009300F4">
        <w:t>s*\(([^</w:t>
      </w:r>
      <w:proofErr w:type="gramStart"/>
      <w:r w:rsidRPr="009300F4">
        <w:t>)]*?)\</w:t>
      </w:r>
      <w:proofErr w:type="gramEnd"/>
      <w:r w:rsidRPr="009300F4">
        <w:t>)\s*(</w:t>
      </w:r>
      <w:proofErr w:type="spellStart"/>
      <w:r w:rsidRPr="009300F4">
        <w:t>can|jar|bottle|package|pack|</w:t>
      </w:r>
      <w:proofErr w:type="gramStart"/>
      <w:r w:rsidRPr="009300F4">
        <w:t>stick</w:t>
      </w:r>
      <w:proofErr w:type="spellEnd"/>
      <w:r w:rsidRPr="009300F4">
        <w:t>)s</w:t>
      </w:r>
      <w:proofErr w:type="gramEnd"/>
      <w:r w:rsidRPr="009300F4">
        <w:t>?</w:t>
      </w:r>
    </w:p>
    <w:p w14:paraId="525A6966" w14:textId="77777777" w:rsidR="009300F4" w:rsidRPr="009300F4" w:rsidRDefault="009300F4" w:rsidP="00DD0FE7">
      <w:pPr>
        <w:numPr>
          <w:ilvl w:val="1"/>
          <w:numId w:val="68"/>
        </w:numPr>
      </w:pPr>
      <w:r w:rsidRPr="009300F4">
        <w:t xml:space="preserve">e.g., "2 (14-oz) </w:t>
      </w:r>
      <w:proofErr w:type="gramStart"/>
      <w:r w:rsidRPr="009300F4">
        <w:t>cans" —</w:t>
      </w:r>
      <w:proofErr w:type="gramEnd"/>
      <w:r w:rsidRPr="009300F4">
        <w:t xml:space="preserve"> the 2 is the multiplier; the inner 14-oz is package size.</w:t>
      </w:r>
    </w:p>
    <w:p w14:paraId="718A5348" w14:textId="77777777" w:rsidR="009300F4" w:rsidRPr="009300F4" w:rsidRDefault="009300F4" w:rsidP="00DD0FE7">
      <w:pPr>
        <w:numPr>
          <w:ilvl w:val="0"/>
          <w:numId w:val="68"/>
        </w:numPr>
      </w:pPr>
      <w:r w:rsidRPr="009300F4">
        <w:t>^(\d</w:t>
      </w:r>
      <w:proofErr w:type="gramStart"/>
      <w:r w:rsidRPr="009300F4">
        <w:t>+)\</w:t>
      </w:r>
      <w:proofErr w:type="gramEnd"/>
      <w:r w:rsidRPr="009300F4">
        <w:t>s*(</w:t>
      </w:r>
      <w:proofErr w:type="spellStart"/>
      <w:r w:rsidRPr="009300F4">
        <w:t>can|jar|bottle|package|pack|</w:t>
      </w:r>
      <w:proofErr w:type="gramStart"/>
      <w:r w:rsidRPr="009300F4">
        <w:t>stick</w:t>
      </w:r>
      <w:proofErr w:type="spellEnd"/>
      <w:r w:rsidRPr="009300F4">
        <w:t>)s</w:t>
      </w:r>
      <w:proofErr w:type="gramEnd"/>
      <w:r w:rsidRPr="009300F4">
        <w:t>?\s*</w:t>
      </w:r>
      <w:proofErr w:type="gramStart"/>
      <w:r w:rsidRPr="009300F4">
        <w:t>\(</w:t>
      </w:r>
      <w:proofErr w:type="gramEnd"/>
      <w:r w:rsidRPr="009300F4">
        <w:t>([^</w:t>
      </w:r>
      <w:proofErr w:type="gramStart"/>
      <w:r w:rsidRPr="009300F4">
        <w:t>)]*?)\</w:t>
      </w:r>
      <w:proofErr w:type="gramEnd"/>
      <w:r w:rsidRPr="009300F4">
        <w:t>)</w:t>
      </w:r>
    </w:p>
    <w:p w14:paraId="62A9DA34" w14:textId="77777777" w:rsidR="009300F4" w:rsidRPr="009300F4" w:rsidRDefault="009300F4" w:rsidP="00DD0FE7">
      <w:pPr>
        <w:numPr>
          <w:ilvl w:val="1"/>
          <w:numId w:val="68"/>
        </w:numPr>
      </w:pPr>
      <w:r w:rsidRPr="009300F4">
        <w:t>e.g., "2 cans (14 oz)"</w:t>
      </w:r>
    </w:p>
    <w:p w14:paraId="2924F035" w14:textId="77777777" w:rsidR="009300F4" w:rsidRPr="009300F4" w:rsidRDefault="009300F4" w:rsidP="009300F4">
      <w:r w:rsidRPr="009300F4">
        <w:t xml:space="preserve">If none is found, set </w:t>
      </w:r>
      <w:proofErr w:type="spellStart"/>
      <w:r w:rsidRPr="009300F4">
        <w:t>package_multiplier</w:t>
      </w:r>
      <w:proofErr w:type="spellEnd"/>
      <w:r w:rsidRPr="009300F4">
        <w:t xml:space="preserve"> = 1.0.</w:t>
      </w:r>
    </w:p>
    <w:p w14:paraId="091FE9A3" w14:textId="77777777" w:rsidR="009300F4" w:rsidRPr="009300F4" w:rsidRDefault="009300F4" w:rsidP="009300F4">
      <w:pPr>
        <w:rPr>
          <w:b/>
          <w:bCs/>
        </w:rPr>
      </w:pPr>
      <w:r w:rsidRPr="009300F4">
        <w:rPr>
          <w:b/>
          <w:bCs/>
        </w:rPr>
        <w:t>4.3 Package size extraction</w:t>
      </w:r>
    </w:p>
    <w:p w14:paraId="2852D786" w14:textId="77777777" w:rsidR="009300F4" w:rsidRPr="009300F4" w:rsidRDefault="009300F4" w:rsidP="009300F4">
      <w:r w:rsidRPr="009300F4">
        <w:t xml:space="preserve">From </w:t>
      </w:r>
      <w:proofErr w:type="spellStart"/>
      <w:r w:rsidRPr="009300F4">
        <w:t>package_size_raw</w:t>
      </w:r>
      <w:proofErr w:type="spellEnd"/>
      <w:r w:rsidRPr="009300F4">
        <w:t xml:space="preserve"> </w:t>
      </w:r>
      <w:r w:rsidRPr="009300F4">
        <w:rPr>
          <w:b/>
          <w:bCs/>
        </w:rPr>
        <w:t>or</w:t>
      </w:r>
      <w:r w:rsidRPr="009300F4">
        <w:t xml:space="preserve"> inline text:</w:t>
      </w:r>
    </w:p>
    <w:p w14:paraId="0D230A32" w14:textId="77777777" w:rsidR="009300F4" w:rsidRPr="009300F4" w:rsidRDefault="009300F4" w:rsidP="00DD0FE7">
      <w:pPr>
        <w:numPr>
          <w:ilvl w:val="0"/>
          <w:numId w:val="69"/>
        </w:numPr>
      </w:pPr>
      <w:r w:rsidRPr="009300F4">
        <w:t xml:space="preserve">Extract </w:t>
      </w:r>
      <w:proofErr w:type="spellStart"/>
      <w:r w:rsidRPr="009300F4">
        <w:t>package_size_value</w:t>
      </w:r>
      <w:proofErr w:type="spellEnd"/>
      <w:r w:rsidRPr="009300F4">
        <w:t xml:space="preserve"> and </w:t>
      </w:r>
      <w:proofErr w:type="spellStart"/>
      <w:r w:rsidRPr="009300F4">
        <w:t>package_size_unit</w:t>
      </w:r>
      <w:proofErr w:type="spellEnd"/>
      <w:r w:rsidRPr="009300F4">
        <w:t xml:space="preserve"> from these patterns (examples):</w:t>
      </w:r>
    </w:p>
    <w:p w14:paraId="144AE3D4" w14:textId="77777777" w:rsidR="009300F4" w:rsidRPr="009300F4" w:rsidRDefault="009300F4" w:rsidP="00DD0FE7">
      <w:pPr>
        <w:numPr>
          <w:ilvl w:val="1"/>
          <w:numId w:val="69"/>
        </w:numPr>
      </w:pPr>
      <w:r w:rsidRPr="009300F4">
        <w:t>(\d+(\.\d+)</w:t>
      </w:r>
      <w:proofErr w:type="gramStart"/>
      <w:r w:rsidRPr="009300F4">
        <w:t>?)\</w:t>
      </w:r>
      <w:proofErr w:type="gramEnd"/>
      <w:r w:rsidRPr="009300F4">
        <w:t>s*-\s*(</w:t>
      </w:r>
      <w:proofErr w:type="spellStart"/>
      <w:r w:rsidRPr="009300F4">
        <w:t>oz|fl</w:t>
      </w:r>
      <w:proofErr w:type="spellEnd"/>
      <w:r w:rsidRPr="009300F4">
        <w:t>\s*</w:t>
      </w:r>
      <w:proofErr w:type="spellStart"/>
      <w:r w:rsidRPr="009300F4">
        <w:t>oz|g|kg|ml|l</w:t>
      </w:r>
      <w:proofErr w:type="spellEnd"/>
      <w:r w:rsidRPr="009300F4">
        <w:t xml:space="preserve">) </w:t>
      </w:r>
      <w:r w:rsidRPr="009300F4">
        <w:rPr>
          <w:i/>
          <w:iCs/>
        </w:rPr>
        <w:t>(handles “14-oz”, “28-oz”)</w:t>
      </w:r>
    </w:p>
    <w:p w14:paraId="1812F051" w14:textId="77777777" w:rsidR="009300F4" w:rsidRPr="009300F4" w:rsidRDefault="009300F4" w:rsidP="00DD0FE7">
      <w:pPr>
        <w:numPr>
          <w:ilvl w:val="1"/>
          <w:numId w:val="69"/>
        </w:numPr>
      </w:pPr>
      <w:r w:rsidRPr="009300F4">
        <w:t>(\d+(\.\d+)</w:t>
      </w:r>
      <w:proofErr w:type="gramStart"/>
      <w:r w:rsidRPr="009300F4">
        <w:t>?)\</w:t>
      </w:r>
      <w:proofErr w:type="gramEnd"/>
      <w:r w:rsidRPr="009300F4">
        <w:t>s*(</w:t>
      </w:r>
      <w:proofErr w:type="spellStart"/>
      <w:r w:rsidRPr="009300F4">
        <w:t>oz|fl</w:t>
      </w:r>
      <w:proofErr w:type="spellEnd"/>
      <w:r w:rsidRPr="009300F4">
        <w:t>\s*</w:t>
      </w:r>
      <w:proofErr w:type="spellStart"/>
      <w:r w:rsidRPr="009300F4">
        <w:t>oz|g|kg|ml|l</w:t>
      </w:r>
      <w:proofErr w:type="spellEnd"/>
      <w:r w:rsidRPr="009300F4">
        <w:t xml:space="preserve">) </w:t>
      </w:r>
      <w:r w:rsidRPr="009300F4">
        <w:rPr>
          <w:i/>
          <w:iCs/>
        </w:rPr>
        <w:t>(handles “400 g”, “750 mL”, “1 L”, “28 oz”)</w:t>
      </w:r>
    </w:p>
    <w:p w14:paraId="299A2506" w14:textId="77777777" w:rsidR="009300F4" w:rsidRPr="009300F4" w:rsidRDefault="009300F4" w:rsidP="00DD0FE7">
      <w:pPr>
        <w:numPr>
          <w:ilvl w:val="1"/>
          <w:numId w:val="69"/>
        </w:numPr>
      </w:pPr>
      <w:r w:rsidRPr="009300F4">
        <w:t>\((\d+(\.\d+)</w:t>
      </w:r>
      <w:proofErr w:type="gramStart"/>
      <w:r w:rsidRPr="009300F4">
        <w:t>?)\</w:t>
      </w:r>
      <w:proofErr w:type="gramEnd"/>
      <w:r w:rsidRPr="009300F4">
        <w:t>s*(</w:t>
      </w:r>
      <w:proofErr w:type="spellStart"/>
      <w:r w:rsidRPr="009300F4">
        <w:t>oz|fl</w:t>
      </w:r>
      <w:proofErr w:type="spellEnd"/>
      <w:r w:rsidRPr="009300F4">
        <w:t>\s*</w:t>
      </w:r>
      <w:proofErr w:type="spellStart"/>
      <w:r w:rsidRPr="009300F4">
        <w:t>oz|g|kg|ml|</w:t>
      </w:r>
      <w:proofErr w:type="gramStart"/>
      <w:r w:rsidRPr="009300F4">
        <w:t>l</w:t>
      </w:r>
      <w:proofErr w:type="spellEnd"/>
      <w:r w:rsidRPr="009300F4">
        <w:t>)\</w:t>
      </w:r>
      <w:proofErr w:type="gramEnd"/>
      <w:r w:rsidRPr="009300F4">
        <w:t xml:space="preserve">) </w:t>
      </w:r>
      <w:r w:rsidRPr="009300F4">
        <w:rPr>
          <w:i/>
          <w:iCs/>
        </w:rPr>
        <w:t>(handles “(14 oz)”, “(400 g)”)</w:t>
      </w:r>
    </w:p>
    <w:p w14:paraId="198B299A" w14:textId="77777777" w:rsidR="009300F4" w:rsidRPr="009300F4" w:rsidRDefault="009300F4" w:rsidP="009300F4">
      <w:r w:rsidRPr="009300F4">
        <w:t>Normalize the unit token:</w:t>
      </w:r>
    </w:p>
    <w:p w14:paraId="0AC7CB4C" w14:textId="77777777" w:rsidR="009300F4" w:rsidRPr="009300F4" w:rsidRDefault="009300F4" w:rsidP="00DD0FE7">
      <w:pPr>
        <w:numPr>
          <w:ilvl w:val="0"/>
          <w:numId w:val="70"/>
        </w:numPr>
      </w:pPr>
      <w:proofErr w:type="spellStart"/>
      <w:r w:rsidRPr="009300F4">
        <w:t>oz→OZ</w:t>
      </w:r>
      <w:proofErr w:type="spellEnd"/>
      <w:r w:rsidRPr="009300F4">
        <w:t xml:space="preserve">, </w:t>
      </w:r>
      <w:proofErr w:type="spellStart"/>
      <w:r w:rsidRPr="009300F4">
        <w:t>fl</w:t>
      </w:r>
      <w:proofErr w:type="spellEnd"/>
      <w:r w:rsidRPr="009300F4">
        <w:t xml:space="preserve"> oz/fl. </w:t>
      </w:r>
      <w:proofErr w:type="spellStart"/>
      <w:r w:rsidRPr="009300F4">
        <w:t>oz.→FLOZ</w:t>
      </w:r>
      <w:proofErr w:type="spellEnd"/>
      <w:r w:rsidRPr="009300F4">
        <w:t xml:space="preserve">, </w:t>
      </w:r>
      <w:proofErr w:type="spellStart"/>
      <w:r w:rsidRPr="009300F4">
        <w:t>g→G</w:t>
      </w:r>
      <w:proofErr w:type="spellEnd"/>
      <w:r w:rsidRPr="009300F4">
        <w:t xml:space="preserve">, </w:t>
      </w:r>
      <w:proofErr w:type="spellStart"/>
      <w:r w:rsidRPr="009300F4">
        <w:t>kg→KG</w:t>
      </w:r>
      <w:proofErr w:type="spellEnd"/>
      <w:r w:rsidRPr="009300F4">
        <w:t xml:space="preserve">, </w:t>
      </w:r>
      <w:proofErr w:type="spellStart"/>
      <w:r w:rsidRPr="009300F4">
        <w:t>ml→ML</w:t>
      </w:r>
      <w:proofErr w:type="spellEnd"/>
      <w:r w:rsidRPr="009300F4">
        <w:t xml:space="preserve">, </w:t>
      </w:r>
      <w:proofErr w:type="spellStart"/>
      <w:r w:rsidRPr="009300F4">
        <w:t>l→L</w:t>
      </w:r>
      <w:proofErr w:type="spellEnd"/>
    </w:p>
    <w:p w14:paraId="2DCEC7A0" w14:textId="77777777" w:rsidR="009300F4" w:rsidRPr="009300F4" w:rsidRDefault="009300F4" w:rsidP="009300F4">
      <w:r w:rsidRPr="009300F4">
        <w:t xml:space="preserve">If </w:t>
      </w:r>
      <w:r w:rsidRPr="009300F4">
        <w:rPr>
          <w:b/>
          <w:bCs/>
        </w:rPr>
        <w:t>multiple sizes</w:t>
      </w:r>
      <w:r w:rsidRPr="009300F4">
        <w:t xml:space="preserve"> are present (rare: “28-oz (796 mL)”):</w:t>
      </w:r>
    </w:p>
    <w:p w14:paraId="70CD149F" w14:textId="77777777" w:rsidR="009300F4" w:rsidRPr="009300F4" w:rsidRDefault="009300F4" w:rsidP="00DD0FE7">
      <w:pPr>
        <w:numPr>
          <w:ilvl w:val="0"/>
          <w:numId w:val="71"/>
        </w:numPr>
      </w:pPr>
      <w:r w:rsidRPr="009300F4">
        <w:lastRenderedPageBreak/>
        <w:t xml:space="preserve">Prefer </w:t>
      </w:r>
      <w:r w:rsidRPr="009300F4">
        <w:rPr>
          <w:b/>
          <w:bCs/>
        </w:rPr>
        <w:t>metric</w:t>
      </w:r>
      <w:r w:rsidRPr="009300F4">
        <w:t xml:space="preserve"> if both appear; otherwise prefer the first occurrence.</w:t>
      </w:r>
    </w:p>
    <w:p w14:paraId="521222E5" w14:textId="77777777" w:rsidR="009300F4" w:rsidRDefault="009300F4" w:rsidP="009300F4">
      <w:r w:rsidRPr="009300F4">
        <w:t>If no recognizable size is found, leave size fields blank and add warning NO_PACKAGE_SIZE_FOUND.</w:t>
      </w:r>
    </w:p>
    <w:p w14:paraId="2F0F04FB" w14:textId="77777777" w:rsidR="00216CD6" w:rsidRPr="009300F4" w:rsidRDefault="00216CD6" w:rsidP="009300F4"/>
    <w:p w14:paraId="1CD19272" w14:textId="77777777" w:rsidR="009300F4" w:rsidRPr="009300F4" w:rsidRDefault="009300F4" w:rsidP="009300F4">
      <w:pPr>
        <w:rPr>
          <w:b/>
          <w:bCs/>
        </w:rPr>
      </w:pPr>
      <w:r w:rsidRPr="009300F4">
        <w:rPr>
          <w:b/>
          <w:bCs/>
        </w:rPr>
        <w:t>4.4 SI mirroring</w:t>
      </w:r>
    </w:p>
    <w:p w14:paraId="2EEBDE6E" w14:textId="77777777" w:rsidR="009300F4" w:rsidRPr="009300F4" w:rsidRDefault="009300F4" w:rsidP="009300F4">
      <w:r w:rsidRPr="009300F4">
        <w:t xml:space="preserve">If </w:t>
      </w:r>
      <w:proofErr w:type="spellStart"/>
      <w:r w:rsidRPr="009300F4">
        <w:t>package_size_unit</w:t>
      </w:r>
      <w:proofErr w:type="spellEnd"/>
      <w:r w:rsidRPr="009300F4">
        <w:t xml:space="preserve"> </w:t>
      </w:r>
      <w:r w:rsidRPr="009300F4">
        <w:rPr>
          <w:rFonts w:ascii="Cambria Math" w:hAnsi="Cambria Math" w:cs="Cambria Math"/>
        </w:rPr>
        <w:t>∈</w:t>
      </w:r>
      <w:r w:rsidRPr="009300F4">
        <w:t xml:space="preserve"> {G, KG} → compute </w:t>
      </w:r>
      <w:proofErr w:type="spellStart"/>
      <w:r w:rsidRPr="009300F4">
        <w:t>package_size_SI_value</w:t>
      </w:r>
      <w:proofErr w:type="spellEnd"/>
      <w:r w:rsidRPr="009300F4">
        <w:t xml:space="preserve"> in </w:t>
      </w:r>
      <w:r w:rsidRPr="009300F4">
        <w:rPr>
          <w:b/>
          <w:bCs/>
        </w:rPr>
        <w:t>g</w:t>
      </w:r>
      <w:r w:rsidRPr="009300F4">
        <w:t>.</w:t>
      </w:r>
    </w:p>
    <w:p w14:paraId="29C0F296" w14:textId="77777777" w:rsidR="009300F4" w:rsidRPr="009300F4" w:rsidRDefault="009300F4" w:rsidP="00DD0FE7">
      <w:pPr>
        <w:numPr>
          <w:ilvl w:val="0"/>
          <w:numId w:val="72"/>
        </w:numPr>
      </w:pPr>
      <w:r w:rsidRPr="009300F4">
        <w:t>KG → multiply by 1000.</w:t>
      </w:r>
    </w:p>
    <w:p w14:paraId="6A27290D" w14:textId="77777777" w:rsidR="009300F4" w:rsidRPr="009300F4" w:rsidRDefault="009300F4" w:rsidP="009300F4">
      <w:r w:rsidRPr="009300F4">
        <w:t xml:space="preserve">If </w:t>
      </w:r>
      <w:proofErr w:type="spellStart"/>
      <w:r w:rsidRPr="009300F4">
        <w:t>package_size_unit</w:t>
      </w:r>
      <w:proofErr w:type="spellEnd"/>
      <w:r w:rsidRPr="009300F4">
        <w:t xml:space="preserve"> </w:t>
      </w:r>
      <w:r w:rsidRPr="009300F4">
        <w:rPr>
          <w:rFonts w:ascii="Cambria Math" w:hAnsi="Cambria Math" w:cs="Cambria Math"/>
        </w:rPr>
        <w:t>∈</w:t>
      </w:r>
      <w:r w:rsidRPr="009300F4">
        <w:t xml:space="preserve"> {ML, L} → compute </w:t>
      </w:r>
      <w:proofErr w:type="spellStart"/>
      <w:r w:rsidRPr="009300F4">
        <w:t>package_size_SI_value</w:t>
      </w:r>
      <w:proofErr w:type="spellEnd"/>
      <w:r w:rsidRPr="009300F4">
        <w:t xml:space="preserve"> in </w:t>
      </w:r>
      <w:proofErr w:type="spellStart"/>
      <w:r w:rsidRPr="009300F4">
        <w:rPr>
          <w:b/>
          <w:bCs/>
        </w:rPr>
        <w:t>mL</w:t>
      </w:r>
      <w:r w:rsidRPr="009300F4">
        <w:t>.</w:t>
      </w:r>
      <w:proofErr w:type="spellEnd"/>
    </w:p>
    <w:p w14:paraId="7B5EB947" w14:textId="77777777" w:rsidR="009300F4" w:rsidRPr="009300F4" w:rsidRDefault="009300F4" w:rsidP="00DD0FE7">
      <w:pPr>
        <w:numPr>
          <w:ilvl w:val="0"/>
          <w:numId w:val="73"/>
        </w:numPr>
      </w:pPr>
      <w:r w:rsidRPr="009300F4">
        <w:t>L → multiply by 1000.</w:t>
      </w:r>
    </w:p>
    <w:p w14:paraId="7BF6C5A9" w14:textId="77777777" w:rsidR="009300F4" w:rsidRPr="009300F4" w:rsidRDefault="009300F4" w:rsidP="009300F4">
      <w:r w:rsidRPr="009300F4">
        <w:t xml:space="preserve">If </w:t>
      </w:r>
      <w:proofErr w:type="spellStart"/>
      <w:r w:rsidRPr="009300F4">
        <w:t>package_size_unit</w:t>
      </w:r>
      <w:proofErr w:type="spellEnd"/>
      <w:r w:rsidRPr="009300F4">
        <w:t xml:space="preserve"> = OZ → </w:t>
      </w:r>
      <w:proofErr w:type="spellStart"/>
      <w:r w:rsidRPr="009300F4">
        <w:t>package_size_SI_value</w:t>
      </w:r>
      <w:proofErr w:type="spellEnd"/>
      <w:r w:rsidRPr="009300F4">
        <w:t xml:space="preserve"> = value * 28.349523125 (→ g).</w:t>
      </w:r>
      <w:r w:rsidRPr="009300F4">
        <w:br/>
        <w:t xml:space="preserve">If </w:t>
      </w:r>
      <w:proofErr w:type="spellStart"/>
      <w:r w:rsidRPr="009300F4">
        <w:t>package_size_unit</w:t>
      </w:r>
      <w:proofErr w:type="spellEnd"/>
      <w:r w:rsidRPr="009300F4">
        <w:t xml:space="preserve"> = FLOZ → </w:t>
      </w:r>
      <w:proofErr w:type="spellStart"/>
      <w:r w:rsidRPr="009300F4">
        <w:t>package_size_SI_value</w:t>
      </w:r>
      <w:proofErr w:type="spellEnd"/>
      <w:r w:rsidRPr="009300F4">
        <w:t xml:space="preserve"> = value * 29.5735295625 (→ mL).</w:t>
      </w:r>
    </w:p>
    <w:p w14:paraId="4509E1C0" w14:textId="77777777" w:rsidR="009300F4" w:rsidRPr="009300F4" w:rsidRDefault="009300F4" w:rsidP="009300F4">
      <w:r w:rsidRPr="009300F4">
        <w:t xml:space="preserve">Set </w:t>
      </w:r>
      <w:proofErr w:type="spellStart"/>
      <w:r w:rsidRPr="009300F4">
        <w:t>package_size_SI_unit</w:t>
      </w:r>
      <w:proofErr w:type="spellEnd"/>
      <w:r w:rsidRPr="009300F4">
        <w:t xml:space="preserve"> accordingly (G or ML).</w:t>
      </w:r>
    </w:p>
    <w:p w14:paraId="2726583F" w14:textId="3528C827" w:rsidR="009300F4" w:rsidRDefault="009300F4" w:rsidP="009300F4">
      <w:r w:rsidRPr="009300F4">
        <w:t xml:space="preserve">Do </w:t>
      </w:r>
      <w:r w:rsidRPr="009300F4">
        <w:rPr>
          <w:b/>
          <w:bCs/>
        </w:rPr>
        <w:t>not</w:t>
      </w:r>
      <w:r w:rsidRPr="009300F4">
        <w:t xml:space="preserve"> compute a mass for FLOZ via density here; that belongs to the conversion step.</w:t>
      </w:r>
    </w:p>
    <w:p w14:paraId="43A1020F" w14:textId="77777777" w:rsidR="00AA69D5" w:rsidRPr="009300F4" w:rsidRDefault="00AA69D5" w:rsidP="009300F4"/>
    <w:p w14:paraId="05142608" w14:textId="77777777" w:rsidR="009300F4" w:rsidRPr="009300F4" w:rsidRDefault="009300F4" w:rsidP="009300F4">
      <w:pPr>
        <w:rPr>
          <w:b/>
          <w:bCs/>
        </w:rPr>
      </w:pPr>
      <w:r w:rsidRPr="009300F4">
        <w:rPr>
          <w:b/>
          <w:bCs/>
        </w:rPr>
        <w:t>4.5 Relationship to the main quantity</w:t>
      </w:r>
    </w:p>
    <w:p w14:paraId="7103BCC5" w14:textId="77777777" w:rsidR="009300F4" w:rsidRPr="009300F4" w:rsidRDefault="009300F4" w:rsidP="00DD0FE7">
      <w:pPr>
        <w:numPr>
          <w:ilvl w:val="0"/>
          <w:numId w:val="74"/>
        </w:numPr>
      </w:pPr>
      <w:r w:rsidRPr="009300F4">
        <w:t xml:space="preserve">The </w:t>
      </w:r>
      <w:r w:rsidRPr="009300F4">
        <w:rPr>
          <w:b/>
          <w:bCs/>
        </w:rPr>
        <w:t>main quantity</w:t>
      </w:r>
      <w:r w:rsidRPr="009300F4">
        <w:t xml:space="preserve"> (</w:t>
      </w:r>
      <w:proofErr w:type="spellStart"/>
      <w:r w:rsidRPr="009300F4">
        <w:t>qty_min</w:t>
      </w:r>
      <w:proofErr w:type="spellEnd"/>
      <w:r w:rsidRPr="009300F4">
        <w:t xml:space="preserve">/max) refers to </w:t>
      </w:r>
      <w:r w:rsidRPr="009300F4">
        <w:rPr>
          <w:b/>
          <w:bCs/>
        </w:rPr>
        <w:t>number of packages/containers</w:t>
      </w:r>
      <w:r w:rsidRPr="009300F4">
        <w:t xml:space="preserve"> when </w:t>
      </w:r>
      <w:proofErr w:type="spellStart"/>
      <w:r w:rsidRPr="009300F4">
        <w:t>unit_enum</w:t>
      </w:r>
      <w:proofErr w:type="spellEnd"/>
      <w:r w:rsidRPr="009300F4">
        <w:t xml:space="preserve"> is a container count.</w:t>
      </w:r>
    </w:p>
    <w:p w14:paraId="376DD6CA" w14:textId="77777777" w:rsidR="009300F4" w:rsidRPr="009300F4" w:rsidRDefault="009300F4" w:rsidP="00DD0FE7">
      <w:pPr>
        <w:numPr>
          <w:ilvl w:val="1"/>
          <w:numId w:val="74"/>
        </w:numPr>
      </w:pPr>
      <w:r w:rsidRPr="009300F4">
        <w:t>Example: “</w:t>
      </w:r>
      <w:r w:rsidRPr="009300F4">
        <w:rPr>
          <w:b/>
          <w:bCs/>
        </w:rPr>
        <w:t>2</w:t>
      </w:r>
      <w:r w:rsidRPr="009300F4">
        <w:t xml:space="preserve"> (14-oz) </w:t>
      </w:r>
      <w:r w:rsidRPr="009300F4">
        <w:rPr>
          <w:b/>
          <w:bCs/>
        </w:rPr>
        <w:t>cans</w:t>
      </w:r>
      <w:r w:rsidRPr="009300F4">
        <w:t xml:space="preserve">” → </w:t>
      </w:r>
      <w:proofErr w:type="spellStart"/>
      <w:r w:rsidRPr="009300F4">
        <w:t>qty_min</w:t>
      </w:r>
      <w:proofErr w:type="spellEnd"/>
      <w:r w:rsidRPr="009300F4">
        <w:t xml:space="preserve"> = </w:t>
      </w:r>
      <w:proofErr w:type="spellStart"/>
      <w:r w:rsidRPr="009300F4">
        <w:t>qty_max</w:t>
      </w:r>
      <w:proofErr w:type="spellEnd"/>
      <w:r w:rsidRPr="009300F4">
        <w:t xml:space="preserve"> = 2, </w:t>
      </w:r>
      <w:proofErr w:type="spellStart"/>
      <w:r w:rsidRPr="009300F4">
        <w:t>unit_enum</w:t>
      </w:r>
      <w:proofErr w:type="spellEnd"/>
      <w:r w:rsidRPr="009300F4">
        <w:t xml:space="preserve">=CAN, </w:t>
      </w:r>
      <w:proofErr w:type="spellStart"/>
      <w:r w:rsidRPr="009300F4">
        <w:t>package_size_value</w:t>
      </w:r>
      <w:proofErr w:type="spellEnd"/>
      <w:r w:rsidRPr="009300F4">
        <w:t xml:space="preserve">=14, </w:t>
      </w:r>
      <w:proofErr w:type="spellStart"/>
      <w:r w:rsidRPr="009300F4">
        <w:t>package_size_unit</w:t>
      </w:r>
      <w:proofErr w:type="spellEnd"/>
      <w:r w:rsidRPr="009300F4">
        <w:t>=OZ.</w:t>
      </w:r>
    </w:p>
    <w:p w14:paraId="0BD5DBBA" w14:textId="77777777" w:rsidR="009300F4" w:rsidRDefault="009300F4" w:rsidP="00DD0FE7">
      <w:pPr>
        <w:numPr>
          <w:ilvl w:val="0"/>
          <w:numId w:val="74"/>
        </w:numPr>
      </w:pPr>
      <w:r w:rsidRPr="009300F4">
        <w:t xml:space="preserve">For non-container units, still parse “2 × 400 g” to capture the </w:t>
      </w:r>
      <w:r w:rsidRPr="009300F4">
        <w:rPr>
          <w:b/>
          <w:bCs/>
        </w:rPr>
        <w:t>multiplier (2)</w:t>
      </w:r>
      <w:r w:rsidRPr="009300F4">
        <w:t xml:space="preserve"> and </w:t>
      </w:r>
      <w:r w:rsidRPr="009300F4">
        <w:rPr>
          <w:b/>
          <w:bCs/>
        </w:rPr>
        <w:t>per-pack size (400 g)</w:t>
      </w:r>
      <w:r w:rsidRPr="009300F4">
        <w:t xml:space="preserve"> if present—handy for later SKU mapping—even if </w:t>
      </w:r>
      <w:proofErr w:type="spellStart"/>
      <w:r w:rsidRPr="009300F4">
        <w:t>unit_enum</w:t>
      </w:r>
      <w:proofErr w:type="spellEnd"/>
      <w:r w:rsidRPr="009300F4">
        <w:t xml:space="preserve"> isn’t a container. Treat this as a benign extra: it doesn’t change </w:t>
      </w:r>
      <w:proofErr w:type="gramStart"/>
      <w:r w:rsidRPr="009300F4">
        <w:t>the canonical</w:t>
      </w:r>
      <w:proofErr w:type="gramEnd"/>
      <w:r w:rsidRPr="009300F4">
        <w:t xml:space="preserve"> math unless later rules say so.</w:t>
      </w:r>
    </w:p>
    <w:p w14:paraId="04601E4E" w14:textId="77777777" w:rsidR="008A62C3" w:rsidRDefault="008A62C3" w:rsidP="008A62C3"/>
    <w:p w14:paraId="6F61CF92" w14:textId="77777777" w:rsidR="008A62C3" w:rsidRDefault="008A62C3" w:rsidP="00DD0FE7">
      <w:pPr>
        <w:pStyle w:val="Heading3"/>
        <w:numPr>
          <w:ilvl w:val="0"/>
          <w:numId w:val="150"/>
        </w:numPr>
      </w:pPr>
      <w:bookmarkStart w:id="32" w:name="_Toc214972925"/>
      <w:r w:rsidRPr="008A62C3">
        <w:t>Error &amp; warning semantics (non-blocking)</w:t>
      </w:r>
      <w:bookmarkEnd w:id="32"/>
    </w:p>
    <w:p w14:paraId="386E758E" w14:textId="77777777" w:rsidR="008A62C3" w:rsidRPr="008A62C3" w:rsidRDefault="008A62C3" w:rsidP="008A62C3"/>
    <w:p w14:paraId="1664F958" w14:textId="77777777" w:rsidR="008A62C3" w:rsidRPr="008A62C3" w:rsidRDefault="008A62C3" w:rsidP="00DD0FE7">
      <w:pPr>
        <w:numPr>
          <w:ilvl w:val="0"/>
          <w:numId w:val="75"/>
        </w:numPr>
      </w:pPr>
      <w:r w:rsidRPr="008A62C3">
        <w:t>NO_PACKAGE_SIZE_FOUND — container present, but no size string detected.</w:t>
      </w:r>
    </w:p>
    <w:p w14:paraId="3ABE6EA0" w14:textId="77777777" w:rsidR="008A62C3" w:rsidRPr="008A62C3" w:rsidRDefault="008A62C3" w:rsidP="00DD0FE7">
      <w:pPr>
        <w:numPr>
          <w:ilvl w:val="0"/>
          <w:numId w:val="75"/>
        </w:numPr>
      </w:pPr>
      <w:r w:rsidRPr="008A62C3">
        <w:t>MULTIPLE_PACKAGE_SIZES — both imperial/metric found; metric chosen.</w:t>
      </w:r>
    </w:p>
    <w:p w14:paraId="36A6B8CE" w14:textId="77777777" w:rsidR="008A62C3" w:rsidRPr="008A62C3" w:rsidRDefault="008A62C3" w:rsidP="00DD0FE7">
      <w:pPr>
        <w:numPr>
          <w:ilvl w:val="0"/>
          <w:numId w:val="75"/>
        </w:numPr>
      </w:pPr>
      <w:r w:rsidRPr="008A62C3">
        <w:lastRenderedPageBreak/>
        <w:t xml:space="preserve">AMBIGUOUS_OZ_LIQUID — “oz” appears in a context suggesting a liquid </w:t>
      </w:r>
      <w:r w:rsidRPr="008A62C3">
        <w:rPr>
          <w:b/>
          <w:bCs/>
        </w:rPr>
        <w:t>without</w:t>
      </w:r>
      <w:r w:rsidRPr="008A62C3">
        <w:t xml:space="preserve"> “</w:t>
      </w:r>
      <w:proofErr w:type="spellStart"/>
      <w:r w:rsidRPr="008A62C3">
        <w:t>fl</w:t>
      </w:r>
      <w:proofErr w:type="spellEnd"/>
      <w:r w:rsidRPr="008A62C3">
        <w:t>”; keep OZ (mass) and warn; do not change to FLOZ.</w:t>
      </w:r>
    </w:p>
    <w:p w14:paraId="350C9805" w14:textId="77777777" w:rsidR="008A62C3" w:rsidRPr="008A62C3" w:rsidRDefault="008A62C3" w:rsidP="00DD0FE7">
      <w:pPr>
        <w:numPr>
          <w:ilvl w:val="0"/>
          <w:numId w:val="75"/>
        </w:numPr>
      </w:pPr>
      <w:r w:rsidRPr="008A62C3">
        <w:t>MULTIPLIER_FOUND — successfully parsed multiplier.</w:t>
      </w:r>
    </w:p>
    <w:p w14:paraId="3F30C1D9" w14:textId="77777777" w:rsidR="008A62C3" w:rsidRPr="008A62C3" w:rsidRDefault="008A62C3" w:rsidP="00DD0FE7">
      <w:pPr>
        <w:numPr>
          <w:ilvl w:val="0"/>
          <w:numId w:val="75"/>
        </w:numPr>
      </w:pPr>
      <w:r w:rsidRPr="008A62C3">
        <w:t>PACKAGE_UNIT_MISMATCH — package size present but unit token not recognized.</w:t>
      </w:r>
    </w:p>
    <w:p w14:paraId="4C8966FE" w14:textId="77777777" w:rsidR="008A62C3" w:rsidRDefault="008A62C3" w:rsidP="008A62C3">
      <w:r w:rsidRPr="008A62C3">
        <w:t xml:space="preserve">All are </w:t>
      </w:r>
      <w:r w:rsidRPr="008A62C3">
        <w:rPr>
          <w:b/>
          <w:bCs/>
        </w:rPr>
        <w:t>soft</w:t>
      </w:r>
      <w:r w:rsidRPr="008A62C3">
        <w:t xml:space="preserve"> warnings. Do not halt the pipeline.</w:t>
      </w:r>
    </w:p>
    <w:p w14:paraId="299BAE47" w14:textId="77777777" w:rsidR="008A62C3" w:rsidRDefault="008A62C3" w:rsidP="008A62C3"/>
    <w:p w14:paraId="444FE394" w14:textId="77777777" w:rsidR="00437BE6" w:rsidRDefault="00437BE6" w:rsidP="00DD0FE7">
      <w:pPr>
        <w:pStyle w:val="Heading3"/>
        <w:numPr>
          <w:ilvl w:val="0"/>
          <w:numId w:val="150"/>
        </w:numPr>
      </w:pPr>
      <w:bookmarkStart w:id="33" w:name="_Toc214972926"/>
      <w:r w:rsidRPr="00437BE6">
        <w:t>Test cases (must pass)</w:t>
      </w:r>
      <w:bookmarkEnd w:id="33"/>
    </w:p>
    <w:p w14:paraId="2310D667" w14:textId="77777777" w:rsidR="00437BE6" w:rsidRPr="00437BE6" w:rsidRDefault="00437BE6" w:rsidP="00437BE6"/>
    <w:p w14:paraId="47DA7B02" w14:textId="77777777" w:rsidR="00437BE6" w:rsidRPr="00437BE6" w:rsidRDefault="00437BE6" w:rsidP="00437BE6">
      <w:r w:rsidRPr="00437BE6">
        <w:rPr>
          <w:b/>
          <w:bCs/>
        </w:rPr>
        <w:t xml:space="preserve">Containers </w:t>
      </w:r>
      <w:proofErr w:type="gramStart"/>
      <w:r w:rsidRPr="00437BE6">
        <w:rPr>
          <w:b/>
          <w:bCs/>
        </w:rPr>
        <w:t>with</w:t>
      </w:r>
      <w:proofErr w:type="gramEnd"/>
      <w:r w:rsidRPr="00437BE6">
        <w:rPr>
          <w:b/>
          <w:bCs/>
        </w:rPr>
        <w:t xml:space="preserve"> size</w:t>
      </w:r>
    </w:p>
    <w:p w14:paraId="23ADD831" w14:textId="77777777" w:rsidR="00437BE6" w:rsidRPr="00437BE6" w:rsidRDefault="00437BE6" w:rsidP="00DD0FE7">
      <w:pPr>
        <w:numPr>
          <w:ilvl w:val="0"/>
          <w:numId w:val="76"/>
        </w:numPr>
      </w:pPr>
      <w:r w:rsidRPr="00437BE6">
        <w:t xml:space="preserve">"2 (14-oz) cans diced tomatoes" → multiplier=2, size=14 OZ, SI=396.893 g, </w:t>
      </w:r>
      <w:proofErr w:type="spellStart"/>
      <w:r w:rsidRPr="00437BE6">
        <w:t>unit_enum</w:t>
      </w:r>
      <w:proofErr w:type="spellEnd"/>
      <w:r w:rsidRPr="00437BE6">
        <w:t>=CAN</w:t>
      </w:r>
    </w:p>
    <w:p w14:paraId="5F4B88D2" w14:textId="77777777" w:rsidR="00437BE6" w:rsidRPr="00437BE6" w:rsidRDefault="00437BE6" w:rsidP="00DD0FE7">
      <w:pPr>
        <w:numPr>
          <w:ilvl w:val="0"/>
          <w:numId w:val="76"/>
        </w:numPr>
      </w:pPr>
      <w:r w:rsidRPr="00437BE6">
        <w:t xml:space="preserve">"1 can (28 oz) crushed tomatoes" → multiplier=1, size=28 OZ, SI=793.788 g, </w:t>
      </w:r>
      <w:proofErr w:type="spellStart"/>
      <w:r w:rsidRPr="00437BE6">
        <w:t>unit_enum</w:t>
      </w:r>
      <w:proofErr w:type="spellEnd"/>
      <w:r w:rsidRPr="00437BE6">
        <w:t>=CAN</w:t>
      </w:r>
    </w:p>
    <w:p w14:paraId="6FCCC2E4" w14:textId="77777777" w:rsidR="00437BE6" w:rsidRPr="00437BE6" w:rsidRDefault="00437BE6" w:rsidP="00DD0FE7">
      <w:pPr>
        <w:numPr>
          <w:ilvl w:val="0"/>
          <w:numId w:val="76"/>
        </w:numPr>
      </w:pPr>
      <w:r w:rsidRPr="00437BE6">
        <w:t xml:space="preserve">"2 bottles (750 mL) olive oil" → multiplier=2, size=750 ML, SI=750 mL, </w:t>
      </w:r>
      <w:proofErr w:type="spellStart"/>
      <w:r w:rsidRPr="00437BE6">
        <w:t>unit_enum</w:t>
      </w:r>
      <w:proofErr w:type="spellEnd"/>
      <w:r w:rsidRPr="00437BE6">
        <w:t>=BOTTLE</w:t>
      </w:r>
    </w:p>
    <w:p w14:paraId="1D5DA688" w14:textId="77777777" w:rsidR="00437BE6" w:rsidRPr="00437BE6" w:rsidRDefault="00437BE6" w:rsidP="00437BE6">
      <w:r w:rsidRPr="00437BE6">
        <w:rPr>
          <w:b/>
          <w:bCs/>
        </w:rPr>
        <w:t>Multipliers inline</w:t>
      </w:r>
    </w:p>
    <w:p w14:paraId="2CCA7311" w14:textId="77777777" w:rsidR="00437BE6" w:rsidRPr="00437BE6" w:rsidRDefault="00437BE6" w:rsidP="00DD0FE7">
      <w:pPr>
        <w:numPr>
          <w:ilvl w:val="0"/>
          <w:numId w:val="77"/>
        </w:numPr>
      </w:pPr>
      <w:r w:rsidRPr="00437BE6">
        <w:t>"2x400 g cans chickpeas" → multiplier=2, size=400 G, SI=400 g</w:t>
      </w:r>
    </w:p>
    <w:p w14:paraId="6DAD2DD6" w14:textId="77777777" w:rsidR="00437BE6" w:rsidRPr="00437BE6" w:rsidRDefault="00437BE6" w:rsidP="00DD0FE7">
      <w:pPr>
        <w:numPr>
          <w:ilvl w:val="0"/>
          <w:numId w:val="77"/>
        </w:numPr>
      </w:pPr>
      <w:r w:rsidRPr="00437BE6">
        <w:t>"2 × 240 ml jars sauce" → multiplier=2, size=240 ML, SI=240 mL</w:t>
      </w:r>
    </w:p>
    <w:p w14:paraId="27C462B4" w14:textId="77777777" w:rsidR="00437BE6" w:rsidRPr="00437BE6" w:rsidRDefault="00437BE6" w:rsidP="00437BE6">
      <w:r w:rsidRPr="00437BE6">
        <w:rPr>
          <w:b/>
          <w:bCs/>
        </w:rPr>
        <w:t>Metric</w:t>
      </w:r>
    </w:p>
    <w:p w14:paraId="340B65E3" w14:textId="77777777" w:rsidR="00437BE6" w:rsidRPr="00437BE6" w:rsidRDefault="00437BE6" w:rsidP="00DD0FE7">
      <w:pPr>
        <w:numPr>
          <w:ilvl w:val="0"/>
          <w:numId w:val="78"/>
        </w:numPr>
      </w:pPr>
      <w:r w:rsidRPr="00437BE6">
        <w:t>"1 (1 L) bottle seltzer" → multiplier=1, size=1 L, SI=1000 mL</w:t>
      </w:r>
    </w:p>
    <w:p w14:paraId="34508EC8" w14:textId="77777777" w:rsidR="00437BE6" w:rsidRPr="00437BE6" w:rsidRDefault="00437BE6" w:rsidP="00437BE6">
      <w:r w:rsidRPr="00437BE6">
        <w:rPr>
          <w:b/>
          <w:bCs/>
        </w:rPr>
        <w:t>Both imperial &amp; metric</w:t>
      </w:r>
    </w:p>
    <w:p w14:paraId="118255EB" w14:textId="77777777" w:rsidR="00437BE6" w:rsidRPr="00437BE6" w:rsidRDefault="00437BE6" w:rsidP="00DD0FE7">
      <w:pPr>
        <w:numPr>
          <w:ilvl w:val="0"/>
          <w:numId w:val="79"/>
        </w:numPr>
      </w:pPr>
      <w:r w:rsidRPr="00437BE6">
        <w:t>"1 (28-oz / 796 mL) can" → choose metric: size=796 ML, warn MULTIPLE_PACKAGE_SIZES</w:t>
      </w:r>
    </w:p>
    <w:p w14:paraId="5026C1E1" w14:textId="77777777" w:rsidR="00437BE6" w:rsidRPr="00437BE6" w:rsidRDefault="00437BE6" w:rsidP="00437BE6">
      <w:r w:rsidRPr="00437BE6">
        <w:rPr>
          <w:b/>
          <w:bCs/>
        </w:rPr>
        <w:t>No size</w:t>
      </w:r>
    </w:p>
    <w:p w14:paraId="79E8C6B3" w14:textId="77777777" w:rsidR="00437BE6" w:rsidRPr="00437BE6" w:rsidRDefault="00437BE6" w:rsidP="00DD0FE7">
      <w:pPr>
        <w:numPr>
          <w:ilvl w:val="0"/>
          <w:numId w:val="80"/>
        </w:numPr>
      </w:pPr>
      <w:r w:rsidRPr="00437BE6">
        <w:t>"2 cans diced tomatoes" → multiplier=2, size blank, warn NO_PACKAGE_SIZE_FOUND</w:t>
      </w:r>
    </w:p>
    <w:p w14:paraId="721BCBCB" w14:textId="77777777" w:rsidR="00437BE6" w:rsidRPr="00437BE6" w:rsidRDefault="00437BE6" w:rsidP="00437BE6">
      <w:r w:rsidRPr="00437BE6">
        <w:rPr>
          <w:b/>
          <w:bCs/>
        </w:rPr>
        <w:t>Ambiguous oz with liquid context</w:t>
      </w:r>
    </w:p>
    <w:p w14:paraId="2F6613DF" w14:textId="77777777" w:rsidR="00437BE6" w:rsidRPr="00437BE6" w:rsidRDefault="00437BE6" w:rsidP="00DD0FE7">
      <w:pPr>
        <w:numPr>
          <w:ilvl w:val="0"/>
          <w:numId w:val="81"/>
        </w:numPr>
      </w:pPr>
      <w:r w:rsidRPr="00437BE6">
        <w:lastRenderedPageBreak/>
        <w:t>"1 (12 oz) bottle soda" → size=12 OZ (mass), warn AMBIGUOUS_OZ_LIQUID (do not switch to FLOZ)</w:t>
      </w:r>
    </w:p>
    <w:p w14:paraId="584F94AB" w14:textId="77777777" w:rsidR="008A62C3" w:rsidRPr="008A62C3" w:rsidRDefault="008A62C3" w:rsidP="008A62C3"/>
    <w:p w14:paraId="5A2958CB" w14:textId="57C286A5" w:rsidR="008A62C3" w:rsidRDefault="004526B7" w:rsidP="00483C38">
      <w:pPr>
        <w:pStyle w:val="Heading2"/>
        <w:numPr>
          <w:ilvl w:val="0"/>
          <w:numId w:val="1"/>
        </w:numPr>
      </w:pPr>
      <w:bookmarkStart w:id="34" w:name="_Toc214972927"/>
      <w:r w:rsidRPr="004526B7">
        <w:t>Ingredient linking</w:t>
      </w:r>
      <w:bookmarkEnd w:id="34"/>
    </w:p>
    <w:p w14:paraId="3A5BAC30" w14:textId="77777777" w:rsidR="000C0506" w:rsidRDefault="000C0506" w:rsidP="000C0506"/>
    <w:p w14:paraId="005F4895" w14:textId="77777777" w:rsidR="00BD18D6" w:rsidRPr="00BD18D6" w:rsidRDefault="00BD18D6" w:rsidP="00DD0FE7">
      <w:pPr>
        <w:pStyle w:val="Heading3"/>
        <w:numPr>
          <w:ilvl w:val="0"/>
          <w:numId w:val="83"/>
        </w:numPr>
      </w:pPr>
      <w:bookmarkStart w:id="35" w:name="_Toc214972928"/>
      <w:r w:rsidRPr="00BD18D6">
        <w:t>Objectives</w:t>
      </w:r>
      <w:bookmarkEnd w:id="35"/>
    </w:p>
    <w:p w14:paraId="627038F8" w14:textId="77777777" w:rsidR="00BD18D6" w:rsidRPr="00BD18D6" w:rsidRDefault="00BD18D6" w:rsidP="00DD0FE7">
      <w:pPr>
        <w:numPr>
          <w:ilvl w:val="0"/>
          <w:numId w:val="82"/>
        </w:numPr>
      </w:pPr>
      <w:r w:rsidRPr="00BD18D6">
        <w:t xml:space="preserve">Extract a </w:t>
      </w:r>
      <w:r w:rsidRPr="00BD18D6">
        <w:rPr>
          <w:b/>
          <w:bCs/>
        </w:rPr>
        <w:t>candidate ingredient name</w:t>
      </w:r>
      <w:r w:rsidRPr="00BD18D6">
        <w:t xml:space="preserve"> from the Stage-1 line (lossless → normalized).</w:t>
      </w:r>
    </w:p>
    <w:p w14:paraId="06466ED2" w14:textId="77777777" w:rsidR="00BD18D6" w:rsidRPr="00BD18D6" w:rsidRDefault="00BD18D6" w:rsidP="00DD0FE7">
      <w:pPr>
        <w:numPr>
          <w:ilvl w:val="0"/>
          <w:numId w:val="82"/>
        </w:numPr>
      </w:pPr>
      <w:r w:rsidRPr="00BD18D6">
        <w:t xml:space="preserve">Match it against your </w:t>
      </w:r>
      <w:r w:rsidRPr="00BD18D6">
        <w:rPr>
          <w:b/>
          <w:bCs/>
        </w:rPr>
        <w:t>Ingredient Table</w:t>
      </w:r>
      <w:r w:rsidRPr="00BD18D6">
        <w:t xml:space="preserve"> using a layered, deterministic pipeline:</w:t>
      </w:r>
    </w:p>
    <w:p w14:paraId="57161F4B" w14:textId="77777777" w:rsidR="00BD18D6" w:rsidRPr="00BD18D6" w:rsidRDefault="00BD18D6" w:rsidP="00DD0FE7">
      <w:pPr>
        <w:numPr>
          <w:ilvl w:val="1"/>
          <w:numId w:val="82"/>
        </w:numPr>
      </w:pPr>
      <w:r w:rsidRPr="00BD18D6">
        <w:t>exact → alias → normalized-exact → fuzzy (token-set).</w:t>
      </w:r>
    </w:p>
    <w:p w14:paraId="06BB5226" w14:textId="77777777" w:rsidR="00BD18D6" w:rsidRPr="00BD18D6" w:rsidRDefault="00BD18D6" w:rsidP="00DD0FE7">
      <w:pPr>
        <w:numPr>
          <w:ilvl w:val="0"/>
          <w:numId w:val="82"/>
        </w:numPr>
      </w:pPr>
      <w:r w:rsidRPr="00BD18D6">
        <w:t xml:space="preserve">Emit a </w:t>
      </w:r>
      <w:r w:rsidRPr="00BD18D6">
        <w:rPr>
          <w:b/>
          <w:bCs/>
        </w:rPr>
        <w:t xml:space="preserve">single </w:t>
      </w:r>
      <w:proofErr w:type="spellStart"/>
      <w:r w:rsidRPr="00BD18D6">
        <w:rPr>
          <w:b/>
          <w:bCs/>
        </w:rPr>
        <w:t>ingredient_id</w:t>
      </w:r>
      <w:proofErr w:type="spellEnd"/>
      <w:r w:rsidRPr="00BD18D6">
        <w:t xml:space="preserve"> (when confident) or mark for </w:t>
      </w:r>
      <w:r w:rsidRPr="00BD18D6">
        <w:rPr>
          <w:b/>
          <w:bCs/>
        </w:rPr>
        <w:t>review</w:t>
      </w:r>
      <w:r w:rsidRPr="00BD18D6">
        <w:t>.</w:t>
      </w:r>
    </w:p>
    <w:p w14:paraId="5B4B1D5F" w14:textId="77777777" w:rsidR="00BD18D6" w:rsidRPr="00BD18D6" w:rsidRDefault="00BD18D6" w:rsidP="00DD0FE7">
      <w:pPr>
        <w:numPr>
          <w:ilvl w:val="0"/>
          <w:numId w:val="82"/>
        </w:numPr>
      </w:pPr>
      <w:r w:rsidRPr="00BD18D6">
        <w:t xml:space="preserve">Keep the process </w:t>
      </w:r>
      <w:r w:rsidRPr="00BD18D6">
        <w:rPr>
          <w:b/>
          <w:bCs/>
        </w:rPr>
        <w:t>idempotent</w:t>
      </w:r>
      <w:r w:rsidRPr="00BD18D6">
        <w:t xml:space="preserve"> and </w:t>
      </w:r>
      <w:r w:rsidRPr="00BD18D6">
        <w:rPr>
          <w:b/>
          <w:bCs/>
        </w:rPr>
        <w:t>auditable</w:t>
      </w:r>
      <w:r w:rsidRPr="00BD18D6">
        <w:t xml:space="preserve"> (score, method, why it matched).</w:t>
      </w:r>
    </w:p>
    <w:p w14:paraId="3D0ED673" w14:textId="77777777" w:rsidR="000C0506" w:rsidRDefault="000C0506" w:rsidP="000C0506"/>
    <w:p w14:paraId="0ED68650" w14:textId="77777777" w:rsidR="0086442C" w:rsidRDefault="0086442C" w:rsidP="00DD0FE7">
      <w:pPr>
        <w:pStyle w:val="Heading3"/>
        <w:numPr>
          <w:ilvl w:val="0"/>
          <w:numId w:val="83"/>
        </w:numPr>
      </w:pPr>
      <w:bookmarkStart w:id="36" w:name="_Toc214972929"/>
      <w:r w:rsidRPr="0086442C">
        <w:t>Inputs &amp; Outputs</w:t>
      </w:r>
      <w:bookmarkEnd w:id="36"/>
    </w:p>
    <w:p w14:paraId="015F5885" w14:textId="77777777" w:rsidR="0086442C" w:rsidRPr="0086442C" w:rsidRDefault="0086442C" w:rsidP="0086442C"/>
    <w:p w14:paraId="56EB6E32" w14:textId="77777777" w:rsidR="0086442C" w:rsidRPr="0086442C" w:rsidRDefault="0086442C" w:rsidP="0086442C">
      <w:r w:rsidRPr="0086442C">
        <w:rPr>
          <w:b/>
          <w:bCs/>
        </w:rPr>
        <w:t>Inputs (from prior steps)</w:t>
      </w:r>
    </w:p>
    <w:p w14:paraId="20EF6AC7" w14:textId="77777777" w:rsidR="0086442C" w:rsidRPr="0086442C" w:rsidRDefault="0086442C" w:rsidP="00DD0FE7">
      <w:pPr>
        <w:numPr>
          <w:ilvl w:val="0"/>
          <w:numId w:val="84"/>
        </w:numPr>
      </w:pPr>
      <w:proofErr w:type="spellStart"/>
      <w:r w:rsidRPr="0086442C">
        <w:t>recipe_id</w:t>
      </w:r>
      <w:proofErr w:type="spellEnd"/>
      <w:r w:rsidRPr="0086442C">
        <w:t xml:space="preserve">, </w:t>
      </w:r>
      <w:proofErr w:type="spellStart"/>
      <w:r w:rsidRPr="0086442C">
        <w:t>ingredient_line_number</w:t>
      </w:r>
      <w:proofErr w:type="spellEnd"/>
    </w:p>
    <w:p w14:paraId="1BE01C60" w14:textId="77777777" w:rsidR="0086442C" w:rsidRPr="0086442C" w:rsidRDefault="0086442C" w:rsidP="00DD0FE7">
      <w:pPr>
        <w:numPr>
          <w:ilvl w:val="0"/>
          <w:numId w:val="84"/>
        </w:numPr>
      </w:pPr>
      <w:proofErr w:type="spellStart"/>
      <w:r w:rsidRPr="0086442C">
        <w:t>ingredient_original_text</w:t>
      </w:r>
      <w:proofErr w:type="spellEnd"/>
    </w:p>
    <w:p w14:paraId="7FAD5EAC" w14:textId="77777777" w:rsidR="0086442C" w:rsidRPr="0086442C" w:rsidRDefault="0086442C" w:rsidP="00DD0FE7">
      <w:pPr>
        <w:numPr>
          <w:ilvl w:val="0"/>
          <w:numId w:val="84"/>
        </w:numPr>
      </w:pPr>
      <w:proofErr w:type="spellStart"/>
      <w:r w:rsidRPr="0086442C">
        <w:t>qty_min</w:t>
      </w:r>
      <w:proofErr w:type="spellEnd"/>
      <w:r w:rsidRPr="0086442C">
        <w:t xml:space="preserve">/max (parsed), </w:t>
      </w:r>
      <w:proofErr w:type="spellStart"/>
      <w:r w:rsidRPr="0086442C">
        <w:t>unit_enum</w:t>
      </w:r>
      <w:proofErr w:type="spellEnd"/>
      <w:r w:rsidRPr="0086442C">
        <w:t xml:space="preserve">, </w:t>
      </w:r>
      <w:proofErr w:type="spellStart"/>
      <w:r w:rsidRPr="0086442C">
        <w:t>original_dimension</w:t>
      </w:r>
      <w:proofErr w:type="spellEnd"/>
    </w:p>
    <w:p w14:paraId="3915D77C" w14:textId="77777777" w:rsidR="0086442C" w:rsidRPr="0086442C" w:rsidRDefault="0086442C" w:rsidP="00DD0FE7">
      <w:pPr>
        <w:numPr>
          <w:ilvl w:val="0"/>
          <w:numId w:val="84"/>
        </w:numPr>
      </w:pPr>
      <w:r w:rsidRPr="0086442C">
        <w:t xml:space="preserve">Raw helper text: </w:t>
      </w:r>
      <w:proofErr w:type="spellStart"/>
      <w:r w:rsidRPr="0086442C">
        <w:t>modifiers_raw</w:t>
      </w:r>
      <w:proofErr w:type="spellEnd"/>
      <w:r w:rsidRPr="0086442C">
        <w:t xml:space="preserve">, </w:t>
      </w:r>
      <w:proofErr w:type="spellStart"/>
      <w:r w:rsidRPr="0086442C">
        <w:t>form_hint_raw</w:t>
      </w:r>
      <w:proofErr w:type="spellEnd"/>
      <w:r w:rsidRPr="0086442C">
        <w:t xml:space="preserve">, </w:t>
      </w:r>
      <w:proofErr w:type="spellStart"/>
      <w:r w:rsidRPr="0086442C">
        <w:t>package_size_raw</w:t>
      </w:r>
      <w:proofErr w:type="spellEnd"/>
      <w:r w:rsidRPr="0086442C">
        <w:t xml:space="preserve">, </w:t>
      </w:r>
      <w:proofErr w:type="spellStart"/>
      <w:r w:rsidRPr="0086442C">
        <w:t>size_descriptor_raw</w:t>
      </w:r>
      <w:proofErr w:type="spellEnd"/>
      <w:r w:rsidRPr="0086442C">
        <w:t xml:space="preserve"> (if present), </w:t>
      </w:r>
      <w:proofErr w:type="spellStart"/>
      <w:r w:rsidRPr="0086442C">
        <w:t>comments_raw</w:t>
      </w:r>
      <w:proofErr w:type="spellEnd"/>
      <w:r w:rsidRPr="0086442C">
        <w:t xml:space="preserve">, </w:t>
      </w:r>
      <w:proofErr w:type="spellStart"/>
      <w:r w:rsidRPr="0086442C">
        <w:t>section_name</w:t>
      </w:r>
      <w:proofErr w:type="spellEnd"/>
    </w:p>
    <w:p w14:paraId="15F87236" w14:textId="77777777" w:rsidR="0086442C" w:rsidRPr="0086442C" w:rsidRDefault="0086442C" w:rsidP="0086442C">
      <w:r w:rsidRPr="0086442C">
        <w:rPr>
          <w:b/>
          <w:bCs/>
        </w:rPr>
        <w:t>Outputs (persist only if columns exist)</w:t>
      </w:r>
    </w:p>
    <w:p w14:paraId="77424400" w14:textId="77777777" w:rsidR="0086442C" w:rsidRPr="0086442C" w:rsidRDefault="0086442C" w:rsidP="00DD0FE7">
      <w:pPr>
        <w:numPr>
          <w:ilvl w:val="0"/>
          <w:numId w:val="85"/>
        </w:numPr>
      </w:pPr>
      <w:proofErr w:type="spellStart"/>
      <w:r w:rsidRPr="0086442C">
        <w:t>ingredient_id</w:t>
      </w:r>
      <w:proofErr w:type="spellEnd"/>
    </w:p>
    <w:p w14:paraId="4437B1A8" w14:textId="77777777" w:rsidR="0086442C" w:rsidRPr="0086442C" w:rsidRDefault="0086442C" w:rsidP="00DD0FE7">
      <w:pPr>
        <w:numPr>
          <w:ilvl w:val="0"/>
          <w:numId w:val="85"/>
        </w:numPr>
      </w:pPr>
      <w:proofErr w:type="spellStart"/>
      <w:r w:rsidRPr="0086442C">
        <w:t>ingredient_canonical_name</w:t>
      </w:r>
      <w:proofErr w:type="spellEnd"/>
      <w:r w:rsidRPr="0086442C">
        <w:t xml:space="preserve"> (from Ingredient Table)</w:t>
      </w:r>
    </w:p>
    <w:p w14:paraId="27A74509" w14:textId="77777777" w:rsidR="0086442C" w:rsidRPr="0086442C" w:rsidRDefault="0086442C" w:rsidP="00DD0FE7">
      <w:pPr>
        <w:numPr>
          <w:ilvl w:val="0"/>
          <w:numId w:val="85"/>
        </w:numPr>
      </w:pPr>
      <w:r w:rsidRPr="0086442C">
        <w:t xml:space="preserve">Soft outputs (only if columns exist): </w:t>
      </w:r>
      <w:proofErr w:type="spellStart"/>
      <w:r w:rsidRPr="0086442C">
        <w:t>match_score</w:t>
      </w:r>
      <w:proofErr w:type="spellEnd"/>
      <w:r w:rsidRPr="0086442C">
        <w:t xml:space="preserve"> (0–1), </w:t>
      </w:r>
      <w:proofErr w:type="spellStart"/>
      <w:r w:rsidRPr="0086442C">
        <w:t>link_method</w:t>
      </w:r>
      <w:proofErr w:type="spellEnd"/>
      <w:r w:rsidRPr="0086442C">
        <w:t xml:space="preserve"> (</w:t>
      </w:r>
      <w:proofErr w:type="spellStart"/>
      <w:r w:rsidRPr="0086442C">
        <w:t>exact|alias|normalized|fuzzy|manual</w:t>
      </w:r>
      <w:proofErr w:type="spellEnd"/>
      <w:r w:rsidRPr="0086442C">
        <w:t xml:space="preserve">), </w:t>
      </w:r>
      <w:proofErr w:type="spellStart"/>
      <w:r w:rsidRPr="0086442C">
        <w:t>needs_review</w:t>
      </w:r>
      <w:proofErr w:type="spellEnd"/>
      <w:r w:rsidRPr="0086442C">
        <w:t xml:space="preserve"> (bool)</w:t>
      </w:r>
    </w:p>
    <w:p w14:paraId="57103D4A" w14:textId="76B020DF" w:rsidR="0086442C" w:rsidRDefault="00AE4428" w:rsidP="0086442C">
      <w:r>
        <w:lastRenderedPageBreak/>
        <w:t>We are not keeping a</w:t>
      </w:r>
      <w:r w:rsidR="0086442C" w:rsidRPr="0086442C">
        <w:t xml:space="preserve"> </w:t>
      </w:r>
      <w:proofErr w:type="spellStart"/>
      <w:r w:rsidR="0086442C" w:rsidRPr="0086442C">
        <w:t>needs_review</w:t>
      </w:r>
      <w:proofErr w:type="spellEnd"/>
      <w:r w:rsidR="00812367">
        <w:t xml:space="preserve"> field;</w:t>
      </w:r>
      <w:r w:rsidR="0086442C" w:rsidRPr="0086442C">
        <w:t xml:space="preserve"> write unresolved rows into a </w:t>
      </w:r>
      <w:r w:rsidR="0086442C" w:rsidRPr="0086442C">
        <w:rPr>
          <w:b/>
          <w:bCs/>
        </w:rPr>
        <w:t>Review queue</w:t>
      </w:r>
      <w:r w:rsidR="003B5A24">
        <w:t xml:space="preserve">, </w:t>
      </w:r>
      <w:r w:rsidR="005A627F">
        <w:t xml:space="preserve">mark unresolved as “TRUE” and record the inability to link ingredient as review reason in the </w:t>
      </w:r>
      <w:proofErr w:type="spellStart"/>
      <w:r w:rsidR="008A3366">
        <w:t>notes_internal</w:t>
      </w:r>
      <w:proofErr w:type="spellEnd"/>
      <w:r w:rsidR="008A3366">
        <w:t xml:space="preserve"> field</w:t>
      </w:r>
      <w:r w:rsidR="0086442C" w:rsidRPr="0086442C">
        <w:t>.</w:t>
      </w:r>
    </w:p>
    <w:p w14:paraId="46102713" w14:textId="77777777" w:rsidR="0036182A" w:rsidRDefault="0036182A" w:rsidP="0086442C"/>
    <w:p w14:paraId="23465640" w14:textId="77777777" w:rsidR="0036182A" w:rsidRDefault="0036182A" w:rsidP="00DD0FE7">
      <w:pPr>
        <w:pStyle w:val="Heading3"/>
        <w:numPr>
          <w:ilvl w:val="0"/>
          <w:numId w:val="83"/>
        </w:numPr>
      </w:pPr>
      <w:bookmarkStart w:id="37" w:name="_Toc214972930"/>
      <w:r w:rsidRPr="0036182A">
        <w:t>Data you’ll rely on</w:t>
      </w:r>
      <w:bookmarkEnd w:id="37"/>
    </w:p>
    <w:p w14:paraId="35D4F7C8" w14:textId="77777777" w:rsidR="0036182A" w:rsidRPr="0036182A" w:rsidRDefault="0036182A" w:rsidP="0036182A"/>
    <w:p w14:paraId="5C678C65" w14:textId="77777777" w:rsidR="0036182A" w:rsidRPr="0036182A" w:rsidRDefault="0036182A" w:rsidP="0036182A">
      <w:r w:rsidRPr="0036182A">
        <w:rPr>
          <w:b/>
          <w:bCs/>
        </w:rPr>
        <w:t>Ingredient Table (authoritative)</w:t>
      </w:r>
    </w:p>
    <w:p w14:paraId="0B81F2E9" w14:textId="77777777" w:rsidR="0036182A" w:rsidRPr="0036182A" w:rsidRDefault="0036182A" w:rsidP="00DD0FE7">
      <w:pPr>
        <w:numPr>
          <w:ilvl w:val="0"/>
          <w:numId w:val="86"/>
        </w:numPr>
      </w:pPr>
      <w:proofErr w:type="spellStart"/>
      <w:r w:rsidRPr="0036182A">
        <w:t>ingredient_id</w:t>
      </w:r>
      <w:proofErr w:type="spellEnd"/>
      <w:r w:rsidRPr="0036182A">
        <w:t xml:space="preserve"> (PK)</w:t>
      </w:r>
    </w:p>
    <w:p w14:paraId="13507D8F" w14:textId="77777777" w:rsidR="0036182A" w:rsidRPr="0036182A" w:rsidRDefault="0036182A" w:rsidP="00DD0FE7">
      <w:pPr>
        <w:numPr>
          <w:ilvl w:val="0"/>
          <w:numId w:val="86"/>
        </w:numPr>
      </w:pPr>
      <w:proofErr w:type="spellStart"/>
      <w:r w:rsidRPr="0036182A">
        <w:t>primary_name</w:t>
      </w:r>
      <w:proofErr w:type="spellEnd"/>
    </w:p>
    <w:p w14:paraId="11ED912C" w14:textId="4506A07C" w:rsidR="0036182A" w:rsidRPr="0036182A" w:rsidRDefault="0036182A" w:rsidP="00DD0FE7">
      <w:pPr>
        <w:numPr>
          <w:ilvl w:val="0"/>
          <w:numId w:val="86"/>
        </w:numPr>
      </w:pPr>
      <w:r w:rsidRPr="0036182A">
        <w:t xml:space="preserve">aliases (string </w:t>
      </w:r>
      <w:r w:rsidR="00394912">
        <w:t xml:space="preserve">with semicolon (;) </w:t>
      </w:r>
      <w:r w:rsidRPr="0036182A">
        <w:t>separated</w:t>
      </w:r>
      <w:r w:rsidR="00394912">
        <w:t xml:space="preserve"> values</w:t>
      </w:r>
      <w:r w:rsidRPr="0036182A">
        <w:t>)</w:t>
      </w:r>
    </w:p>
    <w:p w14:paraId="61E6FDA1" w14:textId="77777777" w:rsidR="0036182A" w:rsidRPr="0036182A" w:rsidRDefault="0036182A" w:rsidP="00DD0FE7">
      <w:pPr>
        <w:numPr>
          <w:ilvl w:val="0"/>
          <w:numId w:val="86"/>
        </w:numPr>
      </w:pPr>
      <w:r w:rsidRPr="0036182A">
        <w:t>category (optional, helps disambiguate)</w:t>
      </w:r>
    </w:p>
    <w:p w14:paraId="759CEF9D" w14:textId="77777777" w:rsidR="0036182A" w:rsidRPr="0036182A" w:rsidRDefault="0036182A" w:rsidP="00DD0FE7">
      <w:pPr>
        <w:numPr>
          <w:ilvl w:val="0"/>
          <w:numId w:val="86"/>
        </w:numPr>
      </w:pPr>
      <w:proofErr w:type="spellStart"/>
      <w:r w:rsidRPr="0036182A">
        <w:t>default_form_id</w:t>
      </w:r>
      <w:proofErr w:type="spellEnd"/>
      <w:r w:rsidRPr="0036182A">
        <w:t xml:space="preserve"> (used later; not for linking logic, except light bias)</w:t>
      </w:r>
    </w:p>
    <w:p w14:paraId="120A4385" w14:textId="77777777" w:rsidR="0036182A" w:rsidRDefault="0036182A" w:rsidP="0036182A">
      <w:r w:rsidRPr="0036182A">
        <w:t xml:space="preserve">Build </w:t>
      </w:r>
      <w:r w:rsidRPr="0036182A">
        <w:rPr>
          <w:b/>
          <w:bCs/>
        </w:rPr>
        <w:t>search indexes</w:t>
      </w:r>
      <w:r w:rsidRPr="0036182A">
        <w:t xml:space="preserve"> over </w:t>
      </w:r>
      <w:proofErr w:type="spellStart"/>
      <w:r w:rsidRPr="0036182A">
        <w:t>primary_name</w:t>
      </w:r>
      <w:proofErr w:type="spellEnd"/>
      <w:r w:rsidRPr="0036182A">
        <w:t xml:space="preserve"> and </w:t>
      </w:r>
      <w:proofErr w:type="spellStart"/>
      <w:r w:rsidRPr="0036182A">
        <w:t>alias_text</w:t>
      </w:r>
      <w:proofErr w:type="spellEnd"/>
      <w:r w:rsidRPr="0036182A">
        <w:t xml:space="preserve"> (see §7).</w:t>
      </w:r>
    </w:p>
    <w:p w14:paraId="41AD9E96" w14:textId="77777777" w:rsidR="003B6575" w:rsidRDefault="003B6575" w:rsidP="0036182A"/>
    <w:p w14:paraId="2F2D2C82" w14:textId="77777777" w:rsidR="003B6575" w:rsidRDefault="003B6575" w:rsidP="00DD0FE7">
      <w:pPr>
        <w:pStyle w:val="Heading3"/>
        <w:numPr>
          <w:ilvl w:val="0"/>
          <w:numId w:val="83"/>
        </w:numPr>
      </w:pPr>
      <w:bookmarkStart w:id="38" w:name="_Toc214972931"/>
      <w:r w:rsidRPr="003B6575">
        <w:t>Name extraction (lossless → candidate string)</w:t>
      </w:r>
      <w:bookmarkEnd w:id="38"/>
    </w:p>
    <w:p w14:paraId="44E6EEDD" w14:textId="77777777" w:rsidR="003B6575" w:rsidRPr="003B6575" w:rsidRDefault="003B6575" w:rsidP="003B6575"/>
    <w:p w14:paraId="73113F28" w14:textId="77777777" w:rsidR="003B6575" w:rsidRPr="003B6575" w:rsidRDefault="003B6575" w:rsidP="003B6575">
      <w:r w:rsidRPr="003B6575">
        <w:t xml:space="preserve">We derive a candidate ingredient phrase </w:t>
      </w:r>
      <w:r w:rsidRPr="003B6575">
        <w:rPr>
          <w:b/>
          <w:bCs/>
        </w:rPr>
        <w:t>without</w:t>
      </w:r>
      <w:r w:rsidRPr="003B6575">
        <w:t xml:space="preserve"> qty/unit fluff, but we don’t split multi-ingredients.</w:t>
      </w:r>
    </w:p>
    <w:p w14:paraId="77B0C9C1" w14:textId="77777777" w:rsidR="003B6575" w:rsidRPr="003B6575" w:rsidRDefault="003B6575" w:rsidP="003B6575">
      <w:r w:rsidRPr="003B6575">
        <w:t>Deterministic steps:</w:t>
      </w:r>
    </w:p>
    <w:p w14:paraId="5438E46D" w14:textId="77777777" w:rsidR="003B6575" w:rsidRPr="003B6575" w:rsidRDefault="003B6575" w:rsidP="00DD0FE7">
      <w:pPr>
        <w:numPr>
          <w:ilvl w:val="0"/>
          <w:numId w:val="87"/>
        </w:numPr>
      </w:pPr>
      <w:r w:rsidRPr="003B6575">
        <w:t xml:space="preserve">Start with </w:t>
      </w:r>
      <w:proofErr w:type="spellStart"/>
      <w:r w:rsidRPr="003B6575">
        <w:t>ingredient_original_text</w:t>
      </w:r>
      <w:proofErr w:type="spellEnd"/>
      <w:r w:rsidRPr="003B6575">
        <w:t>.</w:t>
      </w:r>
    </w:p>
    <w:p w14:paraId="25A0186B" w14:textId="77777777" w:rsidR="003B6575" w:rsidRPr="003B6575" w:rsidRDefault="003B6575" w:rsidP="00DD0FE7">
      <w:pPr>
        <w:numPr>
          <w:ilvl w:val="0"/>
          <w:numId w:val="87"/>
        </w:numPr>
      </w:pPr>
      <w:r w:rsidRPr="003B6575">
        <w:t xml:space="preserve">Remove </w:t>
      </w:r>
      <w:r w:rsidRPr="003B6575">
        <w:rPr>
          <w:b/>
          <w:bCs/>
        </w:rPr>
        <w:t>leading quantity</w:t>
      </w:r>
      <w:r w:rsidRPr="003B6575">
        <w:t xml:space="preserve"> tokens (numbers, fractions, mixed numbers, ranges).</w:t>
      </w:r>
    </w:p>
    <w:p w14:paraId="09D58D27" w14:textId="77777777" w:rsidR="003B6575" w:rsidRPr="003B6575" w:rsidRDefault="003B6575" w:rsidP="00DD0FE7">
      <w:pPr>
        <w:numPr>
          <w:ilvl w:val="0"/>
          <w:numId w:val="87"/>
        </w:numPr>
      </w:pPr>
      <w:r w:rsidRPr="003B6575">
        <w:t xml:space="preserve">Remove </w:t>
      </w:r>
      <w:r w:rsidRPr="003B6575">
        <w:rPr>
          <w:b/>
          <w:bCs/>
        </w:rPr>
        <w:t>unit and container tokens</w:t>
      </w:r>
      <w:r w:rsidRPr="003B6575">
        <w:t xml:space="preserve"> (from your unit </w:t>
      </w:r>
      <w:proofErr w:type="spellStart"/>
      <w:r w:rsidRPr="003B6575">
        <w:t>enum</w:t>
      </w:r>
      <w:proofErr w:type="spellEnd"/>
      <w:r w:rsidRPr="003B6575">
        <w:t xml:space="preserve"> map).</w:t>
      </w:r>
    </w:p>
    <w:p w14:paraId="6094C132" w14:textId="77777777" w:rsidR="003B6575" w:rsidRPr="003B6575" w:rsidRDefault="003B6575" w:rsidP="00DD0FE7">
      <w:pPr>
        <w:numPr>
          <w:ilvl w:val="0"/>
          <w:numId w:val="87"/>
        </w:numPr>
      </w:pPr>
      <w:r w:rsidRPr="003B6575">
        <w:t xml:space="preserve">Remove known </w:t>
      </w:r>
      <w:r w:rsidRPr="003B6575">
        <w:rPr>
          <w:b/>
          <w:bCs/>
        </w:rPr>
        <w:t>package size</w:t>
      </w:r>
      <w:r w:rsidRPr="003B6575">
        <w:t xml:space="preserve"> snippets (</w:t>
      </w:r>
      <w:proofErr w:type="spellStart"/>
      <w:r w:rsidRPr="003B6575">
        <w:t>package_size_raw</w:t>
      </w:r>
      <w:proofErr w:type="spellEnd"/>
      <w:r w:rsidRPr="003B6575">
        <w:t xml:space="preserve">), </w:t>
      </w:r>
      <w:r w:rsidRPr="003B6575">
        <w:rPr>
          <w:b/>
          <w:bCs/>
        </w:rPr>
        <w:t>size descriptors</w:t>
      </w:r>
      <w:r w:rsidRPr="003B6575">
        <w:t xml:space="preserve"> (e.g., “(2-inch)”), </w:t>
      </w:r>
      <w:proofErr w:type="spellStart"/>
      <w:r w:rsidRPr="003B6575">
        <w:rPr>
          <w:b/>
          <w:bCs/>
        </w:rPr>
        <w:t>approx</w:t>
      </w:r>
      <w:proofErr w:type="spellEnd"/>
      <w:r w:rsidRPr="003B6575">
        <w:rPr>
          <w:b/>
          <w:bCs/>
        </w:rPr>
        <w:t xml:space="preserve"> words</w:t>
      </w:r>
      <w:r w:rsidRPr="003B6575">
        <w:t>.</w:t>
      </w:r>
    </w:p>
    <w:p w14:paraId="45C48590" w14:textId="77777777" w:rsidR="003B6575" w:rsidRPr="003B6575" w:rsidRDefault="003B6575" w:rsidP="00DD0FE7">
      <w:pPr>
        <w:numPr>
          <w:ilvl w:val="0"/>
          <w:numId w:val="87"/>
        </w:numPr>
      </w:pPr>
      <w:r w:rsidRPr="003B6575">
        <w:t xml:space="preserve">Strip </w:t>
      </w:r>
      <w:r w:rsidRPr="003B6575">
        <w:rPr>
          <w:b/>
          <w:bCs/>
        </w:rPr>
        <w:t>simple separators</w:t>
      </w:r>
      <w:r w:rsidRPr="003B6575">
        <w:t xml:space="preserve"> immediately after the unit ("," and " of " when clearly </w:t>
      </w:r>
      <w:proofErr w:type="spellStart"/>
      <w:r w:rsidRPr="003B6575">
        <w:t>unit→of→name</w:t>
      </w:r>
      <w:proofErr w:type="spellEnd"/>
      <w:r w:rsidRPr="003B6575">
        <w:t>, e.g., “1 cup of sugar” → “sugar”).</w:t>
      </w:r>
    </w:p>
    <w:p w14:paraId="1F44BC75" w14:textId="77777777" w:rsidR="003B6575" w:rsidRPr="003B6575" w:rsidRDefault="003B6575" w:rsidP="00DD0FE7">
      <w:pPr>
        <w:numPr>
          <w:ilvl w:val="0"/>
          <w:numId w:val="87"/>
        </w:numPr>
      </w:pPr>
      <w:r w:rsidRPr="003B6575">
        <w:t xml:space="preserve">Keep </w:t>
      </w:r>
      <w:r w:rsidRPr="003B6575">
        <w:rPr>
          <w:b/>
          <w:bCs/>
        </w:rPr>
        <w:t>modifiers</w:t>
      </w:r>
      <w:r w:rsidRPr="003B6575">
        <w:t xml:space="preserve"> and </w:t>
      </w:r>
      <w:r w:rsidRPr="003B6575">
        <w:rPr>
          <w:b/>
          <w:bCs/>
        </w:rPr>
        <w:t>form hints</w:t>
      </w:r>
      <w:r w:rsidRPr="003B6575">
        <w:t xml:space="preserve"> attached; they will help bias disambiguation (e.g., “ground coriander” vs “coriander leaves”).</w:t>
      </w:r>
    </w:p>
    <w:p w14:paraId="2AFE917F" w14:textId="77777777" w:rsidR="003B6575" w:rsidRDefault="003B6575" w:rsidP="003B6575">
      <w:r w:rsidRPr="003B6575">
        <w:lastRenderedPageBreak/>
        <w:t xml:space="preserve">Output: </w:t>
      </w:r>
      <w:proofErr w:type="spellStart"/>
      <w:r w:rsidRPr="003B6575">
        <w:t>candidate_text_raw</w:t>
      </w:r>
      <w:proofErr w:type="spellEnd"/>
      <w:r w:rsidRPr="003B6575">
        <w:t xml:space="preserve"> (still lossy in the sense that we removed qty/unit, but content-true).</w:t>
      </w:r>
    </w:p>
    <w:p w14:paraId="16FAC752" w14:textId="77777777" w:rsidR="00277ECD" w:rsidRDefault="00277ECD" w:rsidP="003B6575"/>
    <w:p w14:paraId="62D7A5AA" w14:textId="77777777" w:rsidR="002276A2" w:rsidRDefault="002276A2" w:rsidP="00DD0FE7">
      <w:pPr>
        <w:pStyle w:val="Heading3"/>
        <w:numPr>
          <w:ilvl w:val="0"/>
          <w:numId w:val="83"/>
        </w:numPr>
      </w:pPr>
      <w:bookmarkStart w:id="39" w:name="_Toc214972932"/>
      <w:r w:rsidRPr="002276A2">
        <w:t>Normalization pipeline (for matching only; do not overwrite raw)</w:t>
      </w:r>
      <w:bookmarkEnd w:id="39"/>
    </w:p>
    <w:p w14:paraId="2DD05A9F" w14:textId="77777777" w:rsidR="002276A2" w:rsidRPr="002276A2" w:rsidRDefault="002276A2" w:rsidP="002276A2"/>
    <w:p w14:paraId="05FB5649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>Lowercase</w:t>
      </w:r>
    </w:p>
    <w:p w14:paraId="1629D4BC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>Unicode NFKD → remove diacritics (e.g., “</w:t>
      </w:r>
      <w:proofErr w:type="spellStart"/>
      <w:proofErr w:type="gramStart"/>
      <w:r w:rsidRPr="002276A2">
        <w:t>jalapeño”→</w:t>
      </w:r>
      <w:proofErr w:type="gramEnd"/>
      <w:r w:rsidRPr="002276A2">
        <w:t>“jalapeno</w:t>
      </w:r>
      <w:proofErr w:type="spellEnd"/>
      <w:r w:rsidRPr="002276A2">
        <w:t>”)</w:t>
      </w:r>
    </w:p>
    <w:p w14:paraId="5DD2FC33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>Strip punctuation except intra-word hyphens/apostrophes (</w:t>
      </w:r>
      <w:proofErr w:type="gramStart"/>
      <w:r w:rsidRPr="002276A2">
        <w:t>red-pepper</w:t>
      </w:r>
      <w:proofErr w:type="gramEnd"/>
      <w:r w:rsidRPr="002276A2">
        <w:t>, za'atar stay combined)</w:t>
      </w:r>
    </w:p>
    <w:p w14:paraId="02220A72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>Collapse whitespace</w:t>
      </w:r>
    </w:p>
    <w:p w14:paraId="6EF769B0" w14:textId="3903E67C" w:rsidR="002276A2" w:rsidRPr="002276A2" w:rsidRDefault="002276A2" w:rsidP="00DD0FE7">
      <w:pPr>
        <w:numPr>
          <w:ilvl w:val="0"/>
          <w:numId w:val="88"/>
        </w:numPr>
      </w:pPr>
      <w:r w:rsidRPr="002276A2">
        <w:t>Singularize common English food nouns (basic rules)</w:t>
      </w:r>
    </w:p>
    <w:p w14:paraId="249E8093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 xml:space="preserve">Remove </w:t>
      </w:r>
      <w:r w:rsidRPr="002276A2">
        <w:rPr>
          <w:b/>
          <w:bCs/>
        </w:rPr>
        <w:t>neutral adjectives</w:t>
      </w:r>
      <w:r w:rsidRPr="002276A2">
        <w:t xml:space="preserve"> and </w:t>
      </w:r>
      <w:proofErr w:type="spellStart"/>
      <w:r w:rsidRPr="002276A2">
        <w:t>stopwords</w:t>
      </w:r>
      <w:proofErr w:type="spellEnd"/>
      <w:r w:rsidRPr="002276A2">
        <w:t xml:space="preserve"> that don’t change identity:</w:t>
      </w:r>
    </w:p>
    <w:p w14:paraId="6FB746B7" w14:textId="77777777" w:rsidR="002276A2" w:rsidRPr="002276A2" w:rsidRDefault="002276A2" w:rsidP="00DD0FE7">
      <w:pPr>
        <w:numPr>
          <w:ilvl w:val="1"/>
          <w:numId w:val="88"/>
        </w:numPr>
      </w:pPr>
      <w:r w:rsidRPr="002276A2">
        <w:t>“fresh”, “organic”, “large”, “small”, “chopped”, “diced”, “minced”, “sliced”, “finely”, “coarse”</w:t>
      </w:r>
    </w:p>
    <w:p w14:paraId="6520C6FA" w14:textId="77777777" w:rsidR="002276A2" w:rsidRPr="002276A2" w:rsidRDefault="002276A2" w:rsidP="00DD0FE7">
      <w:pPr>
        <w:numPr>
          <w:ilvl w:val="1"/>
          <w:numId w:val="88"/>
        </w:numPr>
      </w:pPr>
      <w:r w:rsidRPr="002276A2">
        <w:t xml:space="preserve">Keep </w:t>
      </w:r>
      <w:r w:rsidRPr="002276A2">
        <w:rPr>
          <w:b/>
          <w:bCs/>
        </w:rPr>
        <w:t>meaningful</w:t>
      </w:r>
      <w:r w:rsidRPr="002276A2">
        <w:t xml:space="preserve"> descriptors that differentiate ingredients:</w:t>
      </w:r>
    </w:p>
    <w:p w14:paraId="357E3F42" w14:textId="77777777" w:rsidR="002276A2" w:rsidRPr="002276A2" w:rsidRDefault="002276A2" w:rsidP="00DD0FE7">
      <w:pPr>
        <w:numPr>
          <w:ilvl w:val="2"/>
          <w:numId w:val="88"/>
        </w:numPr>
      </w:pPr>
      <w:r w:rsidRPr="002276A2">
        <w:t>“powder”, “seed(s)”, “leaf/leaves”, “paste”, “extract”, “dried”, “ground”, “whole”</w:t>
      </w:r>
    </w:p>
    <w:p w14:paraId="474DAA08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>Build tokens set (unique, order-agnostic)</w:t>
      </w:r>
    </w:p>
    <w:p w14:paraId="0980D3B2" w14:textId="77777777" w:rsidR="002276A2" w:rsidRPr="002276A2" w:rsidRDefault="002276A2" w:rsidP="00DD0FE7">
      <w:pPr>
        <w:numPr>
          <w:ilvl w:val="0"/>
          <w:numId w:val="88"/>
        </w:numPr>
      </w:pPr>
      <w:r w:rsidRPr="002276A2">
        <w:t xml:space="preserve">Keep a </w:t>
      </w:r>
      <w:r w:rsidRPr="002276A2">
        <w:rPr>
          <w:b/>
          <w:bCs/>
        </w:rPr>
        <w:t>second version</w:t>
      </w:r>
      <w:r w:rsidRPr="002276A2">
        <w:t xml:space="preserve"> that retains the meaningful descriptors above (for primary matching)</w:t>
      </w:r>
    </w:p>
    <w:p w14:paraId="2E45FE86" w14:textId="77777777" w:rsidR="002276A2" w:rsidRPr="002276A2" w:rsidRDefault="002276A2" w:rsidP="002276A2">
      <w:r w:rsidRPr="002276A2">
        <w:t>Outputs for matching:</w:t>
      </w:r>
    </w:p>
    <w:p w14:paraId="4E42309F" w14:textId="77777777" w:rsidR="002276A2" w:rsidRPr="002276A2" w:rsidRDefault="002276A2" w:rsidP="00DD0FE7">
      <w:pPr>
        <w:numPr>
          <w:ilvl w:val="0"/>
          <w:numId w:val="89"/>
        </w:numPr>
      </w:pPr>
      <w:proofErr w:type="spellStart"/>
      <w:r w:rsidRPr="002276A2">
        <w:t>cand_norm_string</w:t>
      </w:r>
      <w:proofErr w:type="spellEnd"/>
      <w:r w:rsidRPr="002276A2">
        <w:t xml:space="preserve"> (normalized phrase)</w:t>
      </w:r>
    </w:p>
    <w:p w14:paraId="5C502AB6" w14:textId="77777777" w:rsidR="002276A2" w:rsidRPr="002276A2" w:rsidRDefault="002276A2" w:rsidP="00DD0FE7">
      <w:pPr>
        <w:numPr>
          <w:ilvl w:val="0"/>
          <w:numId w:val="89"/>
        </w:numPr>
      </w:pPr>
      <w:proofErr w:type="spellStart"/>
      <w:r w:rsidRPr="002276A2">
        <w:t>cand_tokens</w:t>
      </w:r>
      <w:proofErr w:type="spellEnd"/>
      <w:r w:rsidRPr="002276A2">
        <w:t xml:space="preserve"> (set)</w:t>
      </w:r>
    </w:p>
    <w:p w14:paraId="0A8377FD" w14:textId="77777777" w:rsidR="002276A2" w:rsidRPr="002276A2" w:rsidRDefault="002276A2" w:rsidP="002276A2">
      <w:r w:rsidRPr="002276A2">
        <w:t xml:space="preserve">Keep an </w:t>
      </w:r>
      <w:proofErr w:type="gramStart"/>
      <w:r w:rsidRPr="002276A2">
        <w:t>allow-list</w:t>
      </w:r>
      <w:proofErr w:type="gramEnd"/>
      <w:r w:rsidRPr="002276A2">
        <w:t xml:space="preserve"> of </w:t>
      </w:r>
      <w:r w:rsidRPr="002276A2">
        <w:rPr>
          <w:i/>
          <w:iCs/>
        </w:rPr>
        <w:t>meaning-carrying tokens</w:t>
      </w:r>
      <w:r w:rsidRPr="002276A2">
        <w:t xml:space="preserve"> you never drop (e.g., powder, paste, seeds, leaves, extract, oil, vinegar).</w:t>
      </w:r>
    </w:p>
    <w:p w14:paraId="547E285D" w14:textId="77777777" w:rsidR="00277ECD" w:rsidRPr="003B6575" w:rsidRDefault="00277ECD" w:rsidP="003B6575"/>
    <w:p w14:paraId="58D0C45B" w14:textId="77777777" w:rsidR="003B6575" w:rsidRPr="0036182A" w:rsidRDefault="003B6575" w:rsidP="0036182A"/>
    <w:p w14:paraId="4E971E9D" w14:textId="77777777" w:rsidR="0036182A" w:rsidRPr="0086442C" w:rsidRDefault="0036182A" w:rsidP="0086442C"/>
    <w:p w14:paraId="180C8E7D" w14:textId="77777777" w:rsidR="00082F2E" w:rsidRDefault="00082F2E" w:rsidP="00DD0FE7">
      <w:pPr>
        <w:pStyle w:val="Heading3"/>
        <w:numPr>
          <w:ilvl w:val="0"/>
          <w:numId w:val="83"/>
        </w:numPr>
      </w:pPr>
      <w:bookmarkStart w:id="40" w:name="_Toc214972933"/>
      <w:r w:rsidRPr="00082F2E">
        <w:lastRenderedPageBreak/>
        <w:t>Matching pipeline (layers &amp; thresholds)</w:t>
      </w:r>
      <w:bookmarkEnd w:id="40"/>
    </w:p>
    <w:p w14:paraId="41FD4473" w14:textId="77777777" w:rsidR="00082F2E" w:rsidRPr="00082F2E" w:rsidRDefault="00082F2E" w:rsidP="00082F2E"/>
    <w:p w14:paraId="34C30350" w14:textId="77777777" w:rsidR="00082F2E" w:rsidRPr="00082F2E" w:rsidRDefault="00082F2E" w:rsidP="00082F2E">
      <w:pPr>
        <w:rPr>
          <w:b/>
          <w:bCs/>
        </w:rPr>
      </w:pPr>
      <w:r w:rsidRPr="00082F2E">
        <w:rPr>
          <w:b/>
          <w:bCs/>
        </w:rPr>
        <w:t xml:space="preserve">L0 — Primary name </w:t>
      </w:r>
      <w:proofErr w:type="gramStart"/>
      <w:r w:rsidRPr="00082F2E">
        <w:rPr>
          <w:b/>
          <w:bCs/>
        </w:rPr>
        <w:t>exact</w:t>
      </w:r>
      <w:proofErr w:type="gramEnd"/>
      <w:r w:rsidRPr="00082F2E">
        <w:rPr>
          <w:b/>
          <w:bCs/>
        </w:rPr>
        <w:t xml:space="preserve"> (fast path)</w:t>
      </w:r>
    </w:p>
    <w:p w14:paraId="3862ECDA" w14:textId="77777777" w:rsidR="00082F2E" w:rsidRPr="00082F2E" w:rsidRDefault="00082F2E" w:rsidP="00DD0FE7">
      <w:pPr>
        <w:numPr>
          <w:ilvl w:val="0"/>
          <w:numId w:val="90"/>
        </w:numPr>
      </w:pPr>
      <w:r w:rsidRPr="00082F2E">
        <w:t xml:space="preserve">Compare </w:t>
      </w:r>
      <w:proofErr w:type="spellStart"/>
      <w:r w:rsidRPr="00082F2E">
        <w:t>cand_norm_string</w:t>
      </w:r>
      <w:proofErr w:type="spellEnd"/>
      <w:r w:rsidRPr="00082F2E">
        <w:t xml:space="preserve"> to normalized </w:t>
      </w:r>
      <w:proofErr w:type="spellStart"/>
      <w:r w:rsidRPr="00082F2E">
        <w:t>primary_name</w:t>
      </w:r>
      <w:proofErr w:type="spellEnd"/>
      <w:r w:rsidRPr="00082F2E">
        <w:t>.</w:t>
      </w:r>
    </w:p>
    <w:p w14:paraId="46254A66" w14:textId="77777777" w:rsidR="00082F2E" w:rsidRPr="00082F2E" w:rsidRDefault="00082F2E" w:rsidP="00DD0FE7">
      <w:pPr>
        <w:numPr>
          <w:ilvl w:val="0"/>
          <w:numId w:val="90"/>
        </w:numPr>
      </w:pPr>
      <w:r w:rsidRPr="00082F2E">
        <w:t xml:space="preserve">If exact string match → </w:t>
      </w:r>
      <w:r w:rsidRPr="00082F2E">
        <w:rPr>
          <w:b/>
          <w:bCs/>
        </w:rPr>
        <w:t>accept</w:t>
      </w:r>
      <w:r w:rsidRPr="00082F2E">
        <w:br/>
      </w:r>
      <w:proofErr w:type="spellStart"/>
      <w:r w:rsidRPr="00082F2E">
        <w:t>link_method</w:t>
      </w:r>
      <w:proofErr w:type="spellEnd"/>
      <w:r w:rsidRPr="00082F2E">
        <w:t xml:space="preserve">=exact, </w:t>
      </w:r>
      <w:proofErr w:type="spellStart"/>
      <w:r w:rsidRPr="00082F2E">
        <w:t>match_score</w:t>
      </w:r>
      <w:proofErr w:type="spellEnd"/>
      <w:r w:rsidRPr="00082F2E">
        <w:t>=1.0.</w:t>
      </w:r>
    </w:p>
    <w:p w14:paraId="1FA417C7" w14:textId="77777777" w:rsidR="00082F2E" w:rsidRPr="00082F2E" w:rsidRDefault="00082F2E" w:rsidP="00082F2E">
      <w:pPr>
        <w:rPr>
          <w:b/>
          <w:bCs/>
        </w:rPr>
      </w:pPr>
      <w:r w:rsidRPr="00082F2E">
        <w:rPr>
          <w:b/>
          <w:bCs/>
        </w:rPr>
        <w:t>L1 — Alias exact</w:t>
      </w:r>
    </w:p>
    <w:p w14:paraId="7530F645" w14:textId="77777777" w:rsidR="00082F2E" w:rsidRPr="00082F2E" w:rsidRDefault="00082F2E" w:rsidP="00DD0FE7">
      <w:pPr>
        <w:numPr>
          <w:ilvl w:val="0"/>
          <w:numId w:val="91"/>
        </w:numPr>
      </w:pPr>
      <w:r w:rsidRPr="00082F2E">
        <w:t xml:space="preserve">Compare to normalized </w:t>
      </w:r>
      <w:proofErr w:type="spellStart"/>
      <w:r w:rsidRPr="00082F2E">
        <w:t>alias_text</w:t>
      </w:r>
      <w:proofErr w:type="spellEnd"/>
      <w:r w:rsidRPr="00082F2E">
        <w:t xml:space="preserve"> (Alias table).</w:t>
      </w:r>
    </w:p>
    <w:p w14:paraId="7264B21E" w14:textId="77777777" w:rsidR="00082F2E" w:rsidRPr="00082F2E" w:rsidRDefault="00082F2E" w:rsidP="00DD0FE7">
      <w:pPr>
        <w:numPr>
          <w:ilvl w:val="0"/>
          <w:numId w:val="91"/>
        </w:numPr>
      </w:pPr>
      <w:r w:rsidRPr="00082F2E">
        <w:t xml:space="preserve">If exact → </w:t>
      </w:r>
      <w:r w:rsidRPr="00082F2E">
        <w:rPr>
          <w:b/>
          <w:bCs/>
        </w:rPr>
        <w:t>accept</w:t>
      </w:r>
      <w:r w:rsidRPr="00082F2E">
        <w:br/>
      </w:r>
      <w:proofErr w:type="spellStart"/>
      <w:r w:rsidRPr="00082F2E">
        <w:t>link_method</w:t>
      </w:r>
      <w:proofErr w:type="spellEnd"/>
      <w:r w:rsidRPr="00082F2E">
        <w:t xml:space="preserve">=alias, </w:t>
      </w:r>
      <w:proofErr w:type="spellStart"/>
      <w:r w:rsidRPr="00082F2E">
        <w:t>match_score</w:t>
      </w:r>
      <w:proofErr w:type="spellEnd"/>
      <w:r w:rsidRPr="00082F2E">
        <w:t>=0.99.</w:t>
      </w:r>
    </w:p>
    <w:p w14:paraId="1C122F3F" w14:textId="77777777" w:rsidR="00082F2E" w:rsidRPr="00082F2E" w:rsidRDefault="00082F2E" w:rsidP="00082F2E">
      <w:pPr>
        <w:rPr>
          <w:b/>
          <w:bCs/>
        </w:rPr>
      </w:pPr>
      <w:r w:rsidRPr="00082F2E">
        <w:rPr>
          <w:b/>
          <w:bCs/>
        </w:rPr>
        <w:t>L2 — Normalized exact with keep-tokens</w:t>
      </w:r>
    </w:p>
    <w:p w14:paraId="00AB5197" w14:textId="77777777" w:rsidR="00082F2E" w:rsidRPr="00082F2E" w:rsidRDefault="00082F2E" w:rsidP="00DD0FE7">
      <w:pPr>
        <w:numPr>
          <w:ilvl w:val="0"/>
          <w:numId w:val="92"/>
        </w:numPr>
      </w:pPr>
      <w:r w:rsidRPr="00082F2E">
        <w:t xml:space="preserve">Rebuild both sides with only </w:t>
      </w:r>
      <w:r w:rsidRPr="00082F2E">
        <w:rPr>
          <w:b/>
          <w:bCs/>
        </w:rPr>
        <w:t>meaning-carrying tokens</w:t>
      </w:r>
      <w:r w:rsidRPr="00082F2E">
        <w:t xml:space="preserve"> (e.g., “coriander seeds” vs “coriander”).</w:t>
      </w:r>
    </w:p>
    <w:p w14:paraId="4765CF31" w14:textId="77777777" w:rsidR="00082F2E" w:rsidRPr="00082F2E" w:rsidRDefault="00082F2E" w:rsidP="00DD0FE7">
      <w:pPr>
        <w:numPr>
          <w:ilvl w:val="0"/>
          <w:numId w:val="92"/>
        </w:numPr>
      </w:pPr>
      <w:r w:rsidRPr="00082F2E">
        <w:t xml:space="preserve">If exact → </w:t>
      </w:r>
      <w:r w:rsidRPr="00082F2E">
        <w:rPr>
          <w:b/>
          <w:bCs/>
        </w:rPr>
        <w:t>accept</w:t>
      </w:r>
      <w:r w:rsidRPr="00082F2E">
        <w:br/>
      </w:r>
      <w:proofErr w:type="spellStart"/>
      <w:r w:rsidRPr="00082F2E">
        <w:t>link_method</w:t>
      </w:r>
      <w:proofErr w:type="spellEnd"/>
      <w:r w:rsidRPr="00082F2E">
        <w:t xml:space="preserve">=normalized, </w:t>
      </w:r>
      <w:proofErr w:type="spellStart"/>
      <w:r w:rsidRPr="00082F2E">
        <w:t>match_score</w:t>
      </w:r>
      <w:proofErr w:type="spellEnd"/>
      <w:r w:rsidRPr="00082F2E">
        <w:t>=0.97.</w:t>
      </w:r>
    </w:p>
    <w:p w14:paraId="27CA73A1" w14:textId="77777777" w:rsidR="00082F2E" w:rsidRPr="00082F2E" w:rsidRDefault="00082F2E" w:rsidP="00082F2E">
      <w:pPr>
        <w:rPr>
          <w:b/>
          <w:bCs/>
        </w:rPr>
      </w:pPr>
      <w:r w:rsidRPr="00082F2E">
        <w:rPr>
          <w:b/>
          <w:bCs/>
        </w:rPr>
        <w:t>L3 — Token-set fuzzy (order-free)</w:t>
      </w:r>
    </w:p>
    <w:p w14:paraId="1CC2AADA" w14:textId="77777777" w:rsidR="00082F2E" w:rsidRPr="00082F2E" w:rsidRDefault="00082F2E" w:rsidP="00DD0FE7">
      <w:pPr>
        <w:numPr>
          <w:ilvl w:val="0"/>
          <w:numId w:val="93"/>
        </w:numPr>
      </w:pPr>
      <w:r w:rsidRPr="00082F2E">
        <w:t xml:space="preserve">Score with </w:t>
      </w:r>
      <w:r w:rsidRPr="00082F2E">
        <w:rPr>
          <w:b/>
          <w:bCs/>
        </w:rPr>
        <w:t>token-set Jaccard</w:t>
      </w:r>
      <w:r w:rsidRPr="00082F2E">
        <w:t xml:space="preserve"> (or cosine on TF-IDF).</w:t>
      </w:r>
    </w:p>
    <w:p w14:paraId="73212BFC" w14:textId="77777777" w:rsidR="00082F2E" w:rsidRPr="00082F2E" w:rsidRDefault="00082F2E" w:rsidP="00DD0FE7">
      <w:pPr>
        <w:numPr>
          <w:ilvl w:val="1"/>
          <w:numId w:val="93"/>
        </w:numPr>
      </w:pPr>
      <w:r w:rsidRPr="00082F2E">
        <w:t>score = |</w:t>
      </w:r>
      <w:proofErr w:type="spellStart"/>
      <w:r w:rsidRPr="00082F2E">
        <w:t>cand_tokens</w:t>
      </w:r>
      <w:proofErr w:type="spellEnd"/>
      <w:r w:rsidRPr="00082F2E">
        <w:t xml:space="preserve"> ∩ </w:t>
      </w:r>
      <w:proofErr w:type="spellStart"/>
      <w:r w:rsidRPr="00082F2E">
        <w:t>dict_tokens</w:t>
      </w:r>
      <w:proofErr w:type="spellEnd"/>
      <w:r w:rsidRPr="00082F2E">
        <w:t>| / |</w:t>
      </w:r>
      <w:proofErr w:type="spellStart"/>
      <w:r w:rsidRPr="00082F2E">
        <w:t>cand_tokens</w:t>
      </w:r>
      <w:proofErr w:type="spellEnd"/>
      <w:r w:rsidRPr="00082F2E">
        <w:t xml:space="preserve"> </w:t>
      </w:r>
      <w:r w:rsidRPr="00082F2E">
        <w:rPr>
          <w:rFonts w:ascii="Cambria Math" w:hAnsi="Cambria Math" w:cs="Cambria Math"/>
        </w:rPr>
        <w:t>∪</w:t>
      </w:r>
      <w:r w:rsidRPr="00082F2E">
        <w:t xml:space="preserve"> </w:t>
      </w:r>
      <w:proofErr w:type="spellStart"/>
      <w:r w:rsidRPr="00082F2E">
        <w:t>dict_tokens</w:t>
      </w:r>
      <w:proofErr w:type="spellEnd"/>
      <w:r w:rsidRPr="00082F2E">
        <w:t>|</w:t>
      </w:r>
    </w:p>
    <w:p w14:paraId="5AA144A0" w14:textId="77777777" w:rsidR="00082F2E" w:rsidRPr="00082F2E" w:rsidRDefault="00082F2E" w:rsidP="00DD0FE7">
      <w:pPr>
        <w:numPr>
          <w:ilvl w:val="0"/>
          <w:numId w:val="93"/>
        </w:numPr>
      </w:pPr>
      <w:r w:rsidRPr="00082F2E">
        <w:t>Accept thresholds:</w:t>
      </w:r>
    </w:p>
    <w:p w14:paraId="77D2A57C" w14:textId="77777777" w:rsidR="00082F2E" w:rsidRPr="00082F2E" w:rsidRDefault="00082F2E" w:rsidP="00DD0FE7">
      <w:pPr>
        <w:numPr>
          <w:ilvl w:val="1"/>
          <w:numId w:val="93"/>
        </w:numPr>
      </w:pPr>
      <w:r w:rsidRPr="00082F2E">
        <w:rPr>
          <w:b/>
          <w:bCs/>
        </w:rPr>
        <w:t>≥ 0.92</w:t>
      </w:r>
      <w:r w:rsidRPr="00082F2E">
        <w:t xml:space="preserve"> → auto-accept</w:t>
      </w:r>
      <w:r w:rsidRPr="00082F2E">
        <w:br/>
      </w:r>
      <w:proofErr w:type="spellStart"/>
      <w:r w:rsidRPr="00082F2E">
        <w:t>link_method</w:t>
      </w:r>
      <w:proofErr w:type="spellEnd"/>
      <w:r w:rsidRPr="00082F2E">
        <w:t xml:space="preserve">=fuzzy, </w:t>
      </w:r>
      <w:proofErr w:type="spellStart"/>
      <w:r w:rsidRPr="00082F2E">
        <w:t>match_score</w:t>
      </w:r>
      <w:proofErr w:type="spellEnd"/>
      <w:r w:rsidRPr="00082F2E">
        <w:t>=score.</w:t>
      </w:r>
    </w:p>
    <w:p w14:paraId="67236D72" w14:textId="77777777" w:rsidR="00082F2E" w:rsidRPr="00082F2E" w:rsidRDefault="00082F2E" w:rsidP="00DD0FE7">
      <w:pPr>
        <w:numPr>
          <w:ilvl w:val="1"/>
          <w:numId w:val="93"/>
        </w:numPr>
      </w:pPr>
      <w:r w:rsidRPr="00082F2E">
        <w:rPr>
          <w:b/>
          <w:bCs/>
        </w:rPr>
        <w:t>0.80–0.919</w:t>
      </w:r>
      <w:r w:rsidRPr="00082F2E">
        <w:t xml:space="preserve"> → </w:t>
      </w:r>
      <w:r w:rsidRPr="00082F2E">
        <w:rPr>
          <w:b/>
          <w:bCs/>
        </w:rPr>
        <w:t>review</w:t>
      </w:r>
      <w:r w:rsidRPr="00082F2E">
        <w:t xml:space="preserve"> (queue); keep </w:t>
      </w:r>
      <w:proofErr w:type="gramStart"/>
      <w:r w:rsidRPr="00082F2E">
        <w:t>top-3</w:t>
      </w:r>
      <w:proofErr w:type="gramEnd"/>
      <w:r w:rsidRPr="00082F2E">
        <w:t xml:space="preserve"> candidates with scores.</w:t>
      </w:r>
    </w:p>
    <w:p w14:paraId="552AA1BA" w14:textId="77777777" w:rsidR="00082F2E" w:rsidRPr="00082F2E" w:rsidRDefault="00082F2E" w:rsidP="00DD0FE7">
      <w:pPr>
        <w:numPr>
          <w:ilvl w:val="1"/>
          <w:numId w:val="93"/>
        </w:numPr>
      </w:pPr>
      <w:r w:rsidRPr="00082F2E">
        <w:rPr>
          <w:b/>
          <w:bCs/>
        </w:rPr>
        <w:t>&lt; 0.80</w:t>
      </w:r>
      <w:r w:rsidRPr="00082F2E">
        <w:t xml:space="preserve"> → </w:t>
      </w:r>
      <w:r w:rsidRPr="00082F2E">
        <w:rPr>
          <w:b/>
          <w:bCs/>
        </w:rPr>
        <w:t>unresolved</w:t>
      </w:r>
      <w:r w:rsidRPr="00082F2E">
        <w:t>.</w:t>
      </w:r>
    </w:p>
    <w:p w14:paraId="5F8B4B50" w14:textId="77777777" w:rsidR="00082F2E" w:rsidRPr="00082F2E" w:rsidRDefault="00082F2E" w:rsidP="00082F2E">
      <w:pPr>
        <w:rPr>
          <w:b/>
          <w:bCs/>
        </w:rPr>
      </w:pPr>
      <w:r w:rsidRPr="00082F2E">
        <w:rPr>
          <w:b/>
          <w:bCs/>
        </w:rPr>
        <w:t>Tie-breakers (run only when multiple candidates share the same score band)</w:t>
      </w:r>
    </w:p>
    <w:p w14:paraId="7DD527BB" w14:textId="77777777" w:rsidR="00082F2E" w:rsidRPr="00082F2E" w:rsidRDefault="00082F2E" w:rsidP="00DD0FE7">
      <w:pPr>
        <w:numPr>
          <w:ilvl w:val="0"/>
          <w:numId w:val="94"/>
        </w:numPr>
      </w:pPr>
      <w:r w:rsidRPr="00082F2E">
        <w:rPr>
          <w:b/>
          <w:bCs/>
        </w:rPr>
        <w:t>Alias priority</w:t>
      </w:r>
      <w:r w:rsidRPr="00082F2E">
        <w:t xml:space="preserve"> over primary if an alias hit is exact.</w:t>
      </w:r>
    </w:p>
    <w:p w14:paraId="531DBC39" w14:textId="77777777" w:rsidR="00082F2E" w:rsidRPr="00082F2E" w:rsidRDefault="00082F2E" w:rsidP="00DD0FE7">
      <w:pPr>
        <w:numPr>
          <w:ilvl w:val="0"/>
          <w:numId w:val="94"/>
        </w:numPr>
      </w:pPr>
      <w:r w:rsidRPr="00082F2E">
        <w:rPr>
          <w:b/>
          <w:bCs/>
        </w:rPr>
        <w:t>Form hint bias</w:t>
      </w:r>
      <w:r w:rsidRPr="00082F2E">
        <w:t xml:space="preserve"> (tiny): if </w:t>
      </w:r>
      <w:proofErr w:type="spellStart"/>
      <w:r w:rsidRPr="00082F2E">
        <w:t>form_hint_raw</w:t>
      </w:r>
      <w:proofErr w:type="spellEnd"/>
      <w:r w:rsidRPr="00082F2E">
        <w:t xml:space="preserve"> </w:t>
      </w:r>
      <w:r w:rsidRPr="00082F2E">
        <w:rPr>
          <w:rFonts w:ascii="Cambria Math" w:hAnsi="Cambria Math" w:cs="Cambria Math"/>
        </w:rPr>
        <w:t>∈</w:t>
      </w:r>
      <w:r w:rsidRPr="00082F2E">
        <w:t xml:space="preserve"> {ground, powder, paste, seeds, </w:t>
      </w:r>
      <w:proofErr w:type="gramStart"/>
      <w:r w:rsidRPr="00082F2E">
        <w:t>leaves},</w:t>
      </w:r>
      <w:proofErr w:type="gramEnd"/>
      <w:r w:rsidRPr="00082F2E">
        <w:t xml:space="preserve"> prefer names containing that token.</w:t>
      </w:r>
    </w:p>
    <w:p w14:paraId="36CAB172" w14:textId="77777777" w:rsidR="00082F2E" w:rsidRPr="00082F2E" w:rsidRDefault="00082F2E" w:rsidP="00082F2E">
      <w:pPr>
        <w:rPr>
          <w:b/>
          <w:bCs/>
        </w:rPr>
      </w:pPr>
      <w:r w:rsidRPr="00082F2E">
        <w:rPr>
          <w:b/>
          <w:bCs/>
        </w:rPr>
        <w:t>Disallow rules</w:t>
      </w:r>
    </w:p>
    <w:p w14:paraId="19063AFB" w14:textId="5F4869C2" w:rsidR="00082F2E" w:rsidRPr="00082F2E" w:rsidRDefault="00082F2E" w:rsidP="00DD0FE7">
      <w:pPr>
        <w:numPr>
          <w:ilvl w:val="0"/>
          <w:numId w:val="95"/>
        </w:numPr>
      </w:pPr>
      <w:r w:rsidRPr="00082F2E">
        <w:lastRenderedPageBreak/>
        <w:t xml:space="preserve">If candidate clearly contains </w:t>
      </w:r>
      <w:r w:rsidRPr="00082F2E">
        <w:rPr>
          <w:b/>
          <w:bCs/>
        </w:rPr>
        <w:t>two ingredients</w:t>
      </w:r>
      <w:r w:rsidRPr="00082F2E">
        <w:t xml:space="preserve"> joined by “and” / “&amp;” / “or” (“salt and pepper”), </w:t>
      </w:r>
      <w:r w:rsidRPr="00082F2E">
        <w:rPr>
          <w:b/>
          <w:bCs/>
        </w:rPr>
        <w:t>do not split</w:t>
      </w:r>
      <w:r w:rsidRPr="00082F2E">
        <w:t xml:space="preserve"> in Stage-2 linking. Mark </w:t>
      </w:r>
      <w:r w:rsidRPr="00082F2E">
        <w:rPr>
          <w:b/>
          <w:bCs/>
        </w:rPr>
        <w:t>unresolved</w:t>
      </w:r>
      <w:r w:rsidRPr="00082F2E">
        <w:t xml:space="preserve"> with reason MULTI_INGREDIENT_LINE. </w:t>
      </w:r>
    </w:p>
    <w:p w14:paraId="675CAA7F" w14:textId="77777777" w:rsidR="0086442C" w:rsidRPr="000C0506" w:rsidRDefault="0086442C" w:rsidP="000C0506"/>
    <w:p w14:paraId="5F5E78A6" w14:textId="77777777" w:rsidR="0082744F" w:rsidRPr="0082744F" w:rsidRDefault="0082744F" w:rsidP="00DD0FE7">
      <w:pPr>
        <w:pStyle w:val="Heading3"/>
        <w:numPr>
          <w:ilvl w:val="0"/>
          <w:numId w:val="83"/>
        </w:numPr>
      </w:pPr>
      <w:bookmarkStart w:id="41" w:name="_Toc214972934"/>
      <w:r w:rsidRPr="0082744F">
        <w:t>Outputs &amp; persistence</w:t>
      </w:r>
      <w:bookmarkEnd w:id="41"/>
    </w:p>
    <w:p w14:paraId="46476D45" w14:textId="77777777" w:rsidR="0082744F" w:rsidRPr="0082744F" w:rsidRDefault="0082744F" w:rsidP="0082744F">
      <w:r w:rsidRPr="0082744F">
        <w:t>When accepted:</w:t>
      </w:r>
    </w:p>
    <w:p w14:paraId="3D37B84C" w14:textId="77777777" w:rsidR="0082744F" w:rsidRPr="0082744F" w:rsidRDefault="0082744F" w:rsidP="00DD0FE7">
      <w:pPr>
        <w:numPr>
          <w:ilvl w:val="0"/>
          <w:numId w:val="96"/>
        </w:numPr>
      </w:pPr>
      <w:r w:rsidRPr="0082744F">
        <w:t xml:space="preserve">Write </w:t>
      </w:r>
      <w:proofErr w:type="spellStart"/>
      <w:r w:rsidRPr="0082744F">
        <w:t>ingredient_id</w:t>
      </w:r>
      <w:proofErr w:type="spellEnd"/>
      <w:r w:rsidRPr="0082744F">
        <w:t>.</w:t>
      </w:r>
    </w:p>
    <w:p w14:paraId="1DA61959" w14:textId="0BC914F5" w:rsidR="0082744F" w:rsidRPr="0082744F" w:rsidRDefault="0082744F" w:rsidP="00DD0FE7">
      <w:pPr>
        <w:numPr>
          <w:ilvl w:val="0"/>
          <w:numId w:val="96"/>
        </w:numPr>
      </w:pPr>
      <w:r>
        <w:t>W</w:t>
      </w:r>
      <w:r w:rsidRPr="0082744F">
        <w:t xml:space="preserve">rite </w:t>
      </w:r>
      <w:proofErr w:type="spellStart"/>
      <w:r w:rsidRPr="0082744F">
        <w:t>ingredient_canonical_name</w:t>
      </w:r>
      <w:proofErr w:type="spellEnd"/>
      <w:r w:rsidRPr="0082744F">
        <w:t xml:space="preserve"> (copy of </w:t>
      </w:r>
      <w:proofErr w:type="spellStart"/>
      <w:r w:rsidRPr="0082744F">
        <w:t>primary_name</w:t>
      </w:r>
      <w:proofErr w:type="spellEnd"/>
      <w:r w:rsidRPr="0082744F">
        <w:t>).</w:t>
      </w:r>
    </w:p>
    <w:p w14:paraId="082727BA" w14:textId="747A4EEB" w:rsidR="0082744F" w:rsidRPr="0082744F" w:rsidRDefault="00B32D13" w:rsidP="00DD0FE7">
      <w:pPr>
        <w:numPr>
          <w:ilvl w:val="0"/>
          <w:numId w:val="96"/>
        </w:numPr>
      </w:pPr>
      <w:r>
        <w:t>W</w:t>
      </w:r>
      <w:r w:rsidR="0082744F" w:rsidRPr="0082744F">
        <w:t xml:space="preserve">rite </w:t>
      </w:r>
      <w:proofErr w:type="spellStart"/>
      <w:r w:rsidR="0082744F" w:rsidRPr="0082744F">
        <w:t>match_score</w:t>
      </w:r>
      <w:proofErr w:type="spellEnd"/>
    </w:p>
    <w:p w14:paraId="612BCD7B" w14:textId="1D961D82" w:rsidR="0082744F" w:rsidRPr="0082744F" w:rsidRDefault="00B32D13" w:rsidP="00DD0FE7">
      <w:pPr>
        <w:numPr>
          <w:ilvl w:val="0"/>
          <w:numId w:val="96"/>
        </w:numPr>
      </w:pPr>
      <w:r>
        <w:t xml:space="preserve"> </w:t>
      </w:r>
      <w:proofErr w:type="spellStart"/>
      <w:r w:rsidR="0082744F" w:rsidRPr="0082744F">
        <w:t>needs_revie</w:t>
      </w:r>
      <w:r>
        <w:t>w</w:t>
      </w:r>
      <w:proofErr w:type="spellEnd"/>
      <w:r w:rsidR="0082744F" w:rsidRPr="0082744F">
        <w:t>, set false.</w:t>
      </w:r>
    </w:p>
    <w:p w14:paraId="6876C963" w14:textId="77777777" w:rsidR="0082744F" w:rsidRPr="0082744F" w:rsidRDefault="0082744F" w:rsidP="0082744F">
      <w:r w:rsidRPr="0082744F">
        <w:t>When review is required or unresolved:</w:t>
      </w:r>
    </w:p>
    <w:p w14:paraId="3018D5C6" w14:textId="0F16F8E0" w:rsidR="0082744F" w:rsidRPr="0082744F" w:rsidRDefault="00B32D13" w:rsidP="00DD0FE7">
      <w:pPr>
        <w:numPr>
          <w:ilvl w:val="0"/>
          <w:numId w:val="97"/>
        </w:numPr>
      </w:pPr>
      <w:proofErr w:type="spellStart"/>
      <w:r>
        <w:t>N</w:t>
      </w:r>
      <w:r w:rsidR="0082744F" w:rsidRPr="0082744F">
        <w:t>eeds_review</w:t>
      </w:r>
      <w:proofErr w:type="spellEnd"/>
      <w:r w:rsidR="0082744F" w:rsidRPr="0082744F">
        <w:t xml:space="preserve"> </w:t>
      </w:r>
      <w:r>
        <w:t>field</w:t>
      </w:r>
      <w:r w:rsidR="0082744F" w:rsidRPr="0082744F">
        <w:t>, set true.</w:t>
      </w:r>
    </w:p>
    <w:p w14:paraId="43CDDB9B" w14:textId="77777777" w:rsidR="0082744F" w:rsidRPr="0082744F" w:rsidRDefault="0082744F" w:rsidP="00DD0FE7">
      <w:pPr>
        <w:numPr>
          <w:ilvl w:val="0"/>
          <w:numId w:val="97"/>
        </w:numPr>
      </w:pPr>
      <w:r w:rsidRPr="0082744F">
        <w:t xml:space="preserve">Else insert into </w:t>
      </w:r>
      <w:r w:rsidRPr="0082744F">
        <w:rPr>
          <w:b/>
          <w:bCs/>
        </w:rPr>
        <w:t>Review queue</w:t>
      </w:r>
      <w:r w:rsidRPr="0082744F">
        <w:t xml:space="preserve"> with:</w:t>
      </w:r>
    </w:p>
    <w:p w14:paraId="4B6E9882" w14:textId="77777777" w:rsidR="0082744F" w:rsidRPr="0082744F" w:rsidRDefault="0082744F" w:rsidP="00DD0FE7">
      <w:pPr>
        <w:numPr>
          <w:ilvl w:val="1"/>
          <w:numId w:val="97"/>
        </w:numPr>
      </w:pPr>
      <w:proofErr w:type="spellStart"/>
      <w:r w:rsidRPr="0082744F">
        <w:t>recipe_id</w:t>
      </w:r>
      <w:proofErr w:type="spellEnd"/>
      <w:r w:rsidRPr="0082744F">
        <w:t xml:space="preserve">, </w:t>
      </w:r>
      <w:proofErr w:type="spellStart"/>
      <w:r w:rsidRPr="0082744F">
        <w:t>ingredient_line_number</w:t>
      </w:r>
      <w:proofErr w:type="spellEnd"/>
      <w:r w:rsidRPr="0082744F">
        <w:t xml:space="preserve">, </w:t>
      </w:r>
      <w:proofErr w:type="spellStart"/>
      <w:r w:rsidRPr="0082744F">
        <w:t>ingredient_original_text</w:t>
      </w:r>
      <w:proofErr w:type="spellEnd"/>
    </w:p>
    <w:p w14:paraId="6CDD8CD7" w14:textId="77777777" w:rsidR="0082744F" w:rsidRPr="0082744F" w:rsidRDefault="0082744F" w:rsidP="00DD0FE7">
      <w:pPr>
        <w:numPr>
          <w:ilvl w:val="1"/>
          <w:numId w:val="97"/>
        </w:numPr>
      </w:pPr>
      <w:proofErr w:type="spellStart"/>
      <w:r w:rsidRPr="0082744F">
        <w:t>candidate_text_raw</w:t>
      </w:r>
      <w:proofErr w:type="spellEnd"/>
      <w:r w:rsidRPr="0082744F">
        <w:t xml:space="preserve">, </w:t>
      </w:r>
      <w:proofErr w:type="spellStart"/>
      <w:r w:rsidRPr="0082744F">
        <w:t>cand_norm_string</w:t>
      </w:r>
      <w:proofErr w:type="spellEnd"/>
    </w:p>
    <w:p w14:paraId="0A70F73D" w14:textId="77777777" w:rsidR="0082744F" w:rsidRPr="0082744F" w:rsidRDefault="0082744F" w:rsidP="00DD0FE7">
      <w:pPr>
        <w:numPr>
          <w:ilvl w:val="1"/>
          <w:numId w:val="97"/>
        </w:numPr>
      </w:pPr>
      <w:proofErr w:type="gramStart"/>
      <w:r w:rsidRPr="0082744F">
        <w:t>top-3</w:t>
      </w:r>
      <w:proofErr w:type="gramEnd"/>
      <w:r w:rsidRPr="0082744F">
        <w:t xml:space="preserve"> suggestions {</w:t>
      </w:r>
      <w:proofErr w:type="spellStart"/>
      <w:r w:rsidRPr="0082744F">
        <w:t>ingredient_id</w:t>
      </w:r>
      <w:proofErr w:type="spellEnd"/>
      <w:r w:rsidRPr="0082744F">
        <w:t xml:space="preserve">, </w:t>
      </w:r>
      <w:proofErr w:type="spellStart"/>
      <w:r w:rsidRPr="0082744F">
        <w:t>primary_name</w:t>
      </w:r>
      <w:proofErr w:type="spellEnd"/>
      <w:r w:rsidRPr="0082744F">
        <w:t>, score, method}</w:t>
      </w:r>
    </w:p>
    <w:p w14:paraId="2AC99EA0" w14:textId="77777777" w:rsidR="0082744F" w:rsidRPr="0082744F" w:rsidRDefault="0082744F" w:rsidP="00DD0FE7">
      <w:pPr>
        <w:numPr>
          <w:ilvl w:val="1"/>
          <w:numId w:val="97"/>
        </w:numPr>
      </w:pPr>
      <w:r w:rsidRPr="0082744F">
        <w:t>reason: LOW_CONFIDENCE, NO_MATCH, or MULTI_INGREDIENT_LINE.</w:t>
      </w:r>
    </w:p>
    <w:p w14:paraId="13D73433" w14:textId="77777777" w:rsidR="0082744F" w:rsidRDefault="0082744F" w:rsidP="0082744F">
      <w:r w:rsidRPr="0082744F">
        <w:t>Never force a match under the threshold.</w:t>
      </w:r>
    </w:p>
    <w:p w14:paraId="6372755B" w14:textId="77777777" w:rsidR="001B5C37" w:rsidRDefault="001B5C37" w:rsidP="0082744F"/>
    <w:p w14:paraId="7E262A24" w14:textId="77777777" w:rsidR="001B5C37" w:rsidRPr="001B5C37" w:rsidRDefault="001B5C37" w:rsidP="00DD0FE7">
      <w:pPr>
        <w:pStyle w:val="Heading3"/>
        <w:numPr>
          <w:ilvl w:val="0"/>
          <w:numId w:val="83"/>
        </w:numPr>
      </w:pPr>
      <w:bookmarkStart w:id="42" w:name="_Toc214972935"/>
      <w:r w:rsidRPr="001B5C37">
        <w:t>Storage &amp; indexing (Postgres suggested)</w:t>
      </w:r>
      <w:bookmarkEnd w:id="42"/>
    </w:p>
    <w:p w14:paraId="192B9513" w14:textId="77777777" w:rsidR="001B5C37" w:rsidRPr="001B5C37" w:rsidRDefault="001B5C37" w:rsidP="001B5C37">
      <w:r w:rsidRPr="001B5C37">
        <w:rPr>
          <w:b/>
          <w:bCs/>
        </w:rPr>
        <w:t>Tables</w:t>
      </w:r>
    </w:p>
    <w:p w14:paraId="3802C641" w14:textId="77777777" w:rsidR="001B5C37" w:rsidRPr="001B5C37" w:rsidRDefault="001B5C37" w:rsidP="00DD0FE7">
      <w:pPr>
        <w:numPr>
          <w:ilvl w:val="0"/>
          <w:numId w:val="98"/>
        </w:numPr>
      </w:pPr>
      <w:r w:rsidRPr="001B5C37">
        <w:t>ingredients (existing)</w:t>
      </w:r>
    </w:p>
    <w:p w14:paraId="7B7D3064" w14:textId="77777777" w:rsidR="001B5C37" w:rsidRPr="001B5C37" w:rsidRDefault="001B5C37" w:rsidP="00DD0FE7">
      <w:pPr>
        <w:numPr>
          <w:ilvl w:val="0"/>
          <w:numId w:val="98"/>
        </w:numPr>
      </w:pPr>
      <w:r w:rsidRPr="001B5C37">
        <w:t xml:space="preserve">(Optional) </w:t>
      </w:r>
      <w:proofErr w:type="spellStart"/>
      <w:r w:rsidRPr="001B5C37">
        <w:t>ingredient_search</w:t>
      </w:r>
      <w:proofErr w:type="spellEnd"/>
      <w:r w:rsidRPr="001B5C37">
        <w:t xml:space="preserve"> (materialized)</w:t>
      </w:r>
    </w:p>
    <w:p w14:paraId="0CB678BF" w14:textId="77777777" w:rsidR="001B5C37" w:rsidRPr="001B5C37" w:rsidRDefault="001B5C37" w:rsidP="00DD0FE7">
      <w:pPr>
        <w:numPr>
          <w:ilvl w:val="1"/>
          <w:numId w:val="98"/>
        </w:numPr>
      </w:pPr>
      <w:r w:rsidRPr="001B5C37">
        <w:t xml:space="preserve">one row per ingredient with a single </w:t>
      </w:r>
      <w:proofErr w:type="spellStart"/>
      <w:r w:rsidRPr="001B5C37">
        <w:t>dict_tokens</w:t>
      </w:r>
      <w:proofErr w:type="spellEnd"/>
      <w:r w:rsidRPr="001B5C37">
        <w:t xml:space="preserve"> column (space-joined) to speed token-set scoring</w:t>
      </w:r>
    </w:p>
    <w:p w14:paraId="4F42FA26" w14:textId="77777777" w:rsidR="001B5C37" w:rsidRPr="001B5C37" w:rsidRDefault="001B5C37" w:rsidP="001B5C37">
      <w:r w:rsidRPr="001B5C37">
        <w:rPr>
          <w:b/>
          <w:bCs/>
        </w:rPr>
        <w:t>Indexes</w:t>
      </w:r>
    </w:p>
    <w:p w14:paraId="57835793" w14:textId="750BEF1B" w:rsidR="001B5C37" w:rsidRPr="001B5C37" w:rsidRDefault="001B5C37" w:rsidP="00DD0FE7">
      <w:pPr>
        <w:numPr>
          <w:ilvl w:val="0"/>
          <w:numId w:val="99"/>
        </w:numPr>
      </w:pPr>
      <w:r w:rsidRPr="001B5C37">
        <w:t xml:space="preserve">UNACCENT and </w:t>
      </w:r>
      <w:proofErr w:type="spellStart"/>
      <w:r w:rsidRPr="001B5C37">
        <w:t>pg_trgm</w:t>
      </w:r>
      <w:proofErr w:type="spellEnd"/>
      <w:r w:rsidRPr="001B5C37">
        <w:t xml:space="preserve"> (trigram) extensions recommended</w:t>
      </w:r>
      <w:r w:rsidR="009D6B60">
        <w:t xml:space="preserve"> (sample </w:t>
      </w:r>
      <w:proofErr w:type="spellStart"/>
      <w:r w:rsidR="009D6B60">
        <w:t>sql</w:t>
      </w:r>
      <w:proofErr w:type="spellEnd"/>
      <w:r w:rsidR="009D6B60">
        <w:t xml:space="preserve"> code)</w:t>
      </w:r>
      <w:r w:rsidRPr="001B5C37">
        <w:t>:</w:t>
      </w:r>
    </w:p>
    <w:p w14:paraId="64C37F16" w14:textId="77777777" w:rsidR="001B5C37" w:rsidRPr="001B5C37" w:rsidRDefault="001B5C37" w:rsidP="001B5C37">
      <w:pPr>
        <w:ind w:left="2160"/>
      </w:pPr>
      <w:r w:rsidRPr="001B5C37">
        <w:lastRenderedPageBreak/>
        <w:t xml:space="preserve">CREATE EXTENSION IF NOT EXISTS </w:t>
      </w:r>
      <w:proofErr w:type="gramStart"/>
      <w:r w:rsidRPr="001B5C37">
        <w:t>unaccent;</w:t>
      </w:r>
      <w:proofErr w:type="gramEnd"/>
    </w:p>
    <w:p w14:paraId="3AEF6348" w14:textId="77777777" w:rsidR="001B5C37" w:rsidRPr="001B5C37" w:rsidRDefault="001B5C37" w:rsidP="001B5C37">
      <w:pPr>
        <w:ind w:left="2160"/>
      </w:pPr>
      <w:r w:rsidRPr="001B5C37">
        <w:t xml:space="preserve">CREATE EXTENSION IF NOT EXISTS </w:t>
      </w:r>
      <w:proofErr w:type="spellStart"/>
      <w:r w:rsidRPr="001B5C37">
        <w:t>pg_</w:t>
      </w:r>
      <w:proofErr w:type="gramStart"/>
      <w:r w:rsidRPr="001B5C37">
        <w:t>trgm</w:t>
      </w:r>
      <w:proofErr w:type="spellEnd"/>
      <w:r w:rsidRPr="001B5C37">
        <w:t>;</w:t>
      </w:r>
      <w:proofErr w:type="gramEnd"/>
    </w:p>
    <w:p w14:paraId="0CC09767" w14:textId="77777777" w:rsidR="001B5C37" w:rsidRPr="001B5C37" w:rsidRDefault="001B5C37" w:rsidP="00DD0FE7">
      <w:pPr>
        <w:numPr>
          <w:ilvl w:val="0"/>
          <w:numId w:val="99"/>
        </w:numPr>
      </w:pPr>
      <w:r w:rsidRPr="001B5C37">
        <w:t xml:space="preserve">Index normalized </w:t>
      </w:r>
      <w:proofErr w:type="spellStart"/>
      <w:r w:rsidRPr="001B5C37">
        <w:t>primary_name</w:t>
      </w:r>
      <w:proofErr w:type="spellEnd"/>
      <w:r w:rsidRPr="001B5C37">
        <w:t xml:space="preserve"> and </w:t>
      </w:r>
      <w:proofErr w:type="spellStart"/>
      <w:r w:rsidRPr="001B5C37">
        <w:t>alias_text_norm</w:t>
      </w:r>
      <w:proofErr w:type="spellEnd"/>
      <w:r w:rsidRPr="001B5C37">
        <w:t xml:space="preserve"> with </w:t>
      </w:r>
      <w:proofErr w:type="spellStart"/>
      <w:r w:rsidRPr="001B5C37">
        <w:t>gin_trgm_ops</w:t>
      </w:r>
      <w:proofErr w:type="spellEnd"/>
      <w:r w:rsidRPr="001B5C37">
        <w:t xml:space="preserve"> for fast similarity.</w:t>
      </w:r>
    </w:p>
    <w:p w14:paraId="43FC20A3" w14:textId="77777777" w:rsidR="001B5C37" w:rsidRPr="0082744F" w:rsidRDefault="001B5C37" w:rsidP="0082744F"/>
    <w:p w14:paraId="0CC665B4" w14:textId="77777777" w:rsidR="006F16C5" w:rsidRDefault="006F16C5" w:rsidP="00DD0FE7">
      <w:pPr>
        <w:pStyle w:val="Heading3"/>
        <w:numPr>
          <w:ilvl w:val="0"/>
          <w:numId w:val="83"/>
        </w:numPr>
      </w:pPr>
      <w:bookmarkStart w:id="43" w:name="_Toc214972936"/>
      <w:r w:rsidRPr="006F16C5">
        <w:t>Test cases (must pass)</w:t>
      </w:r>
      <w:bookmarkEnd w:id="43"/>
    </w:p>
    <w:p w14:paraId="386243AC" w14:textId="77777777" w:rsidR="006F16C5" w:rsidRPr="006F16C5" w:rsidRDefault="006F16C5" w:rsidP="006F16C5"/>
    <w:p w14:paraId="32385028" w14:textId="77777777" w:rsidR="006F16C5" w:rsidRPr="006F16C5" w:rsidRDefault="006F16C5" w:rsidP="006F16C5">
      <w:r w:rsidRPr="006F16C5">
        <w:rPr>
          <w:b/>
          <w:bCs/>
        </w:rPr>
        <w:t>Exact / alias</w:t>
      </w:r>
    </w:p>
    <w:p w14:paraId="3567D6FD" w14:textId="77777777" w:rsidR="006F16C5" w:rsidRPr="006F16C5" w:rsidRDefault="006F16C5" w:rsidP="00DD0FE7">
      <w:pPr>
        <w:numPr>
          <w:ilvl w:val="0"/>
          <w:numId w:val="100"/>
        </w:numPr>
      </w:pPr>
      <w:r w:rsidRPr="006F16C5">
        <w:t xml:space="preserve">“1 cup granulated sugar” → </w:t>
      </w:r>
      <w:proofErr w:type="spellStart"/>
      <w:r w:rsidRPr="006F16C5">
        <w:t>ingredient_id</w:t>
      </w:r>
      <w:proofErr w:type="spellEnd"/>
      <w:r w:rsidRPr="006F16C5">
        <w:t>=Sugar (granulated), method=alias (if primary is “sugar (granulated)”)</w:t>
      </w:r>
    </w:p>
    <w:p w14:paraId="6BAF742F" w14:textId="77777777" w:rsidR="006F16C5" w:rsidRPr="006F16C5" w:rsidRDefault="006F16C5" w:rsidP="00DD0FE7">
      <w:pPr>
        <w:numPr>
          <w:ilvl w:val="0"/>
          <w:numId w:val="100"/>
        </w:numPr>
      </w:pPr>
      <w:r w:rsidRPr="006F16C5">
        <w:t xml:space="preserve">“2 tsp ground cumin” → </w:t>
      </w:r>
      <w:proofErr w:type="spellStart"/>
      <w:r w:rsidRPr="006F16C5">
        <w:t>ingredient_id</w:t>
      </w:r>
      <w:proofErr w:type="spellEnd"/>
      <w:r w:rsidRPr="006F16C5">
        <w:t>=Cumin (ground), method=normalized (kept token “ground”)</w:t>
      </w:r>
    </w:p>
    <w:p w14:paraId="45092BD4" w14:textId="77777777" w:rsidR="006F16C5" w:rsidRPr="006F16C5" w:rsidRDefault="006F16C5" w:rsidP="006F16C5">
      <w:r w:rsidRPr="006F16C5">
        <w:rPr>
          <w:b/>
          <w:bCs/>
        </w:rPr>
        <w:t>Fuzzy accept</w:t>
      </w:r>
    </w:p>
    <w:p w14:paraId="0BE34E7E" w14:textId="77777777" w:rsidR="006F16C5" w:rsidRPr="006F16C5" w:rsidRDefault="006F16C5" w:rsidP="00DD0FE7">
      <w:pPr>
        <w:numPr>
          <w:ilvl w:val="0"/>
          <w:numId w:val="101"/>
        </w:numPr>
      </w:pPr>
      <w:r w:rsidRPr="006F16C5">
        <w:t xml:space="preserve">“1 tbsp </w:t>
      </w:r>
      <w:proofErr w:type="spellStart"/>
      <w:r w:rsidRPr="006F16C5">
        <w:t>corriander</w:t>
      </w:r>
      <w:proofErr w:type="spellEnd"/>
      <w:r w:rsidRPr="006F16C5">
        <w:t xml:space="preserve"> seeds” (misspelled) → fuzzy Jaccard ≥ 0.92 → accept “coriander seeds”</w:t>
      </w:r>
    </w:p>
    <w:p w14:paraId="2A46EF86" w14:textId="77777777" w:rsidR="006F16C5" w:rsidRPr="006F16C5" w:rsidRDefault="006F16C5" w:rsidP="006F16C5">
      <w:r w:rsidRPr="006F16C5">
        <w:rPr>
          <w:b/>
          <w:bCs/>
        </w:rPr>
        <w:t>Low confidence → review</w:t>
      </w:r>
    </w:p>
    <w:p w14:paraId="7E5FA08C" w14:textId="77777777" w:rsidR="006F16C5" w:rsidRPr="006F16C5" w:rsidRDefault="006F16C5" w:rsidP="00DD0FE7">
      <w:pPr>
        <w:numPr>
          <w:ilvl w:val="0"/>
          <w:numId w:val="102"/>
        </w:numPr>
      </w:pPr>
      <w:r w:rsidRPr="006F16C5">
        <w:t xml:space="preserve">“1 tbsp curry </w:t>
      </w:r>
      <w:proofErr w:type="gramStart"/>
      <w:r w:rsidRPr="006F16C5">
        <w:t>leaves</w:t>
      </w:r>
      <w:proofErr w:type="gramEnd"/>
      <w:r w:rsidRPr="006F16C5">
        <w:t xml:space="preserve">” with only “curry powder” in table → score 0.85 → review with </w:t>
      </w:r>
      <w:proofErr w:type="gramStart"/>
      <w:r w:rsidRPr="006F16C5">
        <w:t>top-3</w:t>
      </w:r>
      <w:proofErr w:type="gramEnd"/>
      <w:r w:rsidRPr="006F16C5">
        <w:t xml:space="preserve"> suggestions</w:t>
      </w:r>
    </w:p>
    <w:p w14:paraId="359F15E5" w14:textId="77777777" w:rsidR="006F16C5" w:rsidRPr="006F16C5" w:rsidRDefault="006F16C5" w:rsidP="006F16C5">
      <w:r w:rsidRPr="006F16C5">
        <w:rPr>
          <w:b/>
          <w:bCs/>
        </w:rPr>
        <w:t>No match / multi-ingredient</w:t>
      </w:r>
    </w:p>
    <w:p w14:paraId="3317AF8F" w14:textId="77777777" w:rsidR="006F16C5" w:rsidRPr="006F16C5" w:rsidRDefault="006F16C5" w:rsidP="00DD0FE7">
      <w:pPr>
        <w:numPr>
          <w:ilvl w:val="0"/>
          <w:numId w:val="103"/>
        </w:numPr>
      </w:pPr>
      <w:r w:rsidRPr="006F16C5">
        <w:t>“Salt and pepper to taste” → unresolved MULTI_INGREDIENT_LINE</w:t>
      </w:r>
    </w:p>
    <w:p w14:paraId="2EB6D1B9" w14:textId="77777777" w:rsidR="006F16C5" w:rsidRPr="006F16C5" w:rsidRDefault="006F16C5" w:rsidP="00DD0FE7">
      <w:pPr>
        <w:numPr>
          <w:ilvl w:val="0"/>
          <w:numId w:val="103"/>
        </w:numPr>
      </w:pPr>
      <w:r w:rsidRPr="006F16C5">
        <w:t>“2 tbsp neutral oil” with no “neutral oil” alias → unresolved NO_MATCH</w:t>
      </w:r>
    </w:p>
    <w:p w14:paraId="4BEAB058" w14:textId="77777777" w:rsidR="00AC2D5E" w:rsidRDefault="00AC2D5E" w:rsidP="006C1A5F"/>
    <w:p w14:paraId="015EDE0A" w14:textId="77777777" w:rsidR="00AC2D5E" w:rsidRDefault="00AC2D5E" w:rsidP="006C1A5F"/>
    <w:p w14:paraId="49C7AD91" w14:textId="77777777" w:rsidR="006309F2" w:rsidRDefault="00AC2D5E" w:rsidP="00483C38">
      <w:pPr>
        <w:pStyle w:val="Heading2"/>
        <w:numPr>
          <w:ilvl w:val="0"/>
          <w:numId w:val="1"/>
        </w:numPr>
      </w:pPr>
      <w:bookmarkStart w:id="44" w:name="_Toc214972937"/>
      <w:proofErr w:type="gramStart"/>
      <w:r>
        <w:t>Form</w:t>
      </w:r>
      <w:proofErr w:type="gramEnd"/>
      <w:r>
        <w:t xml:space="preserve"> Resolution</w:t>
      </w:r>
      <w:bookmarkEnd w:id="44"/>
    </w:p>
    <w:p w14:paraId="62B143BF" w14:textId="77777777" w:rsidR="0048757E" w:rsidRDefault="0048757E" w:rsidP="006309F2">
      <w:pPr>
        <w:pStyle w:val="Heading2"/>
      </w:pPr>
    </w:p>
    <w:p w14:paraId="7950B70C" w14:textId="77777777" w:rsidR="0048757E" w:rsidRPr="0048757E" w:rsidRDefault="0048757E" w:rsidP="00DD0FE7">
      <w:pPr>
        <w:pStyle w:val="Heading3"/>
        <w:numPr>
          <w:ilvl w:val="0"/>
          <w:numId w:val="105"/>
        </w:numPr>
      </w:pPr>
      <w:bookmarkStart w:id="45" w:name="_Toc214972938"/>
      <w:r w:rsidRPr="0048757E">
        <w:t>Objectives</w:t>
      </w:r>
      <w:bookmarkEnd w:id="45"/>
    </w:p>
    <w:p w14:paraId="288B2E50" w14:textId="77777777" w:rsidR="0048757E" w:rsidRPr="0048757E" w:rsidRDefault="0048757E" w:rsidP="00DD0FE7">
      <w:pPr>
        <w:numPr>
          <w:ilvl w:val="0"/>
          <w:numId w:val="104"/>
        </w:numPr>
      </w:pPr>
      <w:r w:rsidRPr="0048757E">
        <w:t xml:space="preserve">Map each line to </w:t>
      </w:r>
      <w:r w:rsidRPr="0048757E">
        <w:rPr>
          <w:b/>
          <w:bCs/>
        </w:rPr>
        <w:t>one</w:t>
      </w:r>
      <w:r w:rsidRPr="0048757E">
        <w:t xml:space="preserve"> </w:t>
      </w:r>
      <w:proofErr w:type="spellStart"/>
      <w:r w:rsidRPr="0048757E">
        <w:t>form_id</w:t>
      </w:r>
      <w:proofErr w:type="spellEnd"/>
      <w:r w:rsidRPr="0048757E">
        <w:t>.</w:t>
      </w:r>
    </w:p>
    <w:p w14:paraId="7E7C7CB7" w14:textId="77777777" w:rsidR="0048757E" w:rsidRPr="0048757E" w:rsidRDefault="0048757E" w:rsidP="00DD0FE7">
      <w:pPr>
        <w:numPr>
          <w:ilvl w:val="0"/>
          <w:numId w:val="104"/>
        </w:numPr>
      </w:pPr>
      <w:r w:rsidRPr="0048757E">
        <w:lastRenderedPageBreak/>
        <w:t xml:space="preserve">Prefer explicit signals in the line; otherwise fall back to the ingredient’s </w:t>
      </w:r>
      <w:proofErr w:type="spellStart"/>
      <w:r w:rsidRPr="0048757E">
        <w:t>default_form_id</w:t>
      </w:r>
      <w:proofErr w:type="spellEnd"/>
      <w:r w:rsidRPr="0048757E">
        <w:t>.</w:t>
      </w:r>
    </w:p>
    <w:p w14:paraId="08C96787" w14:textId="77777777" w:rsidR="0048757E" w:rsidRPr="0048757E" w:rsidRDefault="0048757E" w:rsidP="00DD0FE7">
      <w:pPr>
        <w:numPr>
          <w:ilvl w:val="0"/>
          <w:numId w:val="104"/>
        </w:numPr>
      </w:pPr>
      <w:r w:rsidRPr="0048757E">
        <w:t>Stay deterministic, auditable, and idempotent.</w:t>
      </w:r>
    </w:p>
    <w:p w14:paraId="31956103" w14:textId="77777777" w:rsidR="0048757E" w:rsidRPr="0048757E" w:rsidRDefault="0048757E" w:rsidP="00DD0FE7">
      <w:pPr>
        <w:numPr>
          <w:ilvl w:val="0"/>
          <w:numId w:val="104"/>
        </w:numPr>
      </w:pPr>
      <w:r w:rsidRPr="0048757E">
        <w:t>Produce clear conflict and confidence signals for review when the text is ambiguous.</w:t>
      </w:r>
    </w:p>
    <w:p w14:paraId="4982CD49" w14:textId="77777777" w:rsidR="00927EE5" w:rsidRDefault="00927EE5" w:rsidP="0048757E"/>
    <w:p w14:paraId="067B0BCC" w14:textId="77777777" w:rsidR="00B00DC7" w:rsidRDefault="00B00DC7" w:rsidP="00DD0FE7">
      <w:pPr>
        <w:pStyle w:val="Heading3"/>
        <w:numPr>
          <w:ilvl w:val="0"/>
          <w:numId w:val="105"/>
        </w:numPr>
      </w:pPr>
      <w:bookmarkStart w:id="46" w:name="_Toc214972939"/>
      <w:r w:rsidRPr="00B00DC7">
        <w:t>Inputs &amp; outputs</w:t>
      </w:r>
      <w:bookmarkEnd w:id="46"/>
    </w:p>
    <w:p w14:paraId="7D8E0312" w14:textId="77777777" w:rsidR="00B00DC7" w:rsidRPr="00B00DC7" w:rsidRDefault="00B00DC7" w:rsidP="00B00DC7"/>
    <w:p w14:paraId="39804303" w14:textId="77777777" w:rsidR="00B00DC7" w:rsidRPr="00B00DC7" w:rsidRDefault="00B00DC7" w:rsidP="00B00DC7">
      <w:proofErr w:type="gramStart"/>
      <w:r w:rsidRPr="00B00DC7">
        <w:rPr>
          <w:b/>
          <w:bCs/>
        </w:rPr>
        <w:t>Inputs</w:t>
      </w:r>
      <w:proofErr w:type="gramEnd"/>
    </w:p>
    <w:p w14:paraId="0897A2E2" w14:textId="77777777" w:rsidR="00B00DC7" w:rsidRPr="00B00DC7" w:rsidRDefault="00B00DC7" w:rsidP="00DD0FE7">
      <w:pPr>
        <w:numPr>
          <w:ilvl w:val="0"/>
          <w:numId w:val="106"/>
        </w:numPr>
      </w:pPr>
      <w:r w:rsidRPr="00B00DC7">
        <w:t xml:space="preserve">From Stage-1: </w:t>
      </w:r>
      <w:proofErr w:type="spellStart"/>
      <w:r w:rsidRPr="00B00DC7">
        <w:t>form_hint_raw</w:t>
      </w:r>
      <w:proofErr w:type="spellEnd"/>
      <w:r w:rsidRPr="00B00DC7">
        <w:t xml:space="preserve">, </w:t>
      </w:r>
      <w:proofErr w:type="spellStart"/>
      <w:r w:rsidRPr="00B00DC7">
        <w:t>modifiers_raw</w:t>
      </w:r>
      <w:proofErr w:type="spellEnd"/>
      <w:r w:rsidRPr="00B00DC7">
        <w:t xml:space="preserve">, </w:t>
      </w:r>
      <w:proofErr w:type="spellStart"/>
      <w:r w:rsidRPr="00B00DC7">
        <w:t>ingredient_original_text</w:t>
      </w:r>
      <w:proofErr w:type="spellEnd"/>
    </w:p>
    <w:p w14:paraId="3C5074F2" w14:textId="77777777" w:rsidR="00B00DC7" w:rsidRPr="00B00DC7" w:rsidRDefault="00B00DC7" w:rsidP="00DD0FE7">
      <w:pPr>
        <w:numPr>
          <w:ilvl w:val="0"/>
          <w:numId w:val="106"/>
        </w:numPr>
      </w:pPr>
      <w:r w:rsidRPr="00B00DC7">
        <w:t xml:space="preserve">From earlier Stage-2: </w:t>
      </w:r>
      <w:proofErr w:type="spellStart"/>
      <w:r w:rsidRPr="00B00DC7">
        <w:t>ingredient_id</w:t>
      </w:r>
      <w:proofErr w:type="spellEnd"/>
      <w:r w:rsidRPr="00B00DC7">
        <w:t xml:space="preserve"> (linked), </w:t>
      </w:r>
      <w:proofErr w:type="spellStart"/>
      <w:r w:rsidRPr="00B00DC7">
        <w:t>unit_enum</w:t>
      </w:r>
      <w:proofErr w:type="spellEnd"/>
      <w:r w:rsidRPr="00B00DC7">
        <w:t xml:space="preserve">, </w:t>
      </w:r>
      <w:proofErr w:type="spellStart"/>
      <w:r w:rsidRPr="00B00DC7">
        <w:t>original_dimension</w:t>
      </w:r>
      <w:proofErr w:type="spellEnd"/>
    </w:p>
    <w:p w14:paraId="75A32E45" w14:textId="77777777" w:rsidR="00B00DC7" w:rsidRPr="00B00DC7" w:rsidRDefault="00B00DC7" w:rsidP="00DD0FE7">
      <w:pPr>
        <w:numPr>
          <w:ilvl w:val="0"/>
          <w:numId w:val="106"/>
        </w:numPr>
      </w:pPr>
      <w:r w:rsidRPr="00B00DC7">
        <w:t>Reference data:</w:t>
      </w:r>
    </w:p>
    <w:p w14:paraId="1032FC6A" w14:textId="77777777" w:rsidR="00B00DC7" w:rsidRPr="00B00DC7" w:rsidRDefault="00B00DC7" w:rsidP="00DD0FE7">
      <w:pPr>
        <w:numPr>
          <w:ilvl w:val="1"/>
          <w:numId w:val="106"/>
        </w:numPr>
      </w:pPr>
      <w:r w:rsidRPr="00B00DC7">
        <w:rPr>
          <w:b/>
          <w:bCs/>
        </w:rPr>
        <w:t>Form Table</w:t>
      </w:r>
      <w:r w:rsidRPr="00B00DC7">
        <w:t xml:space="preserve">: </w:t>
      </w:r>
      <w:proofErr w:type="spellStart"/>
      <w:r w:rsidRPr="00B00DC7">
        <w:t>form_id</w:t>
      </w:r>
      <w:proofErr w:type="spellEnd"/>
      <w:r w:rsidRPr="00B00DC7">
        <w:t xml:space="preserve"> (PK), </w:t>
      </w:r>
      <w:proofErr w:type="spellStart"/>
      <w:r w:rsidRPr="00B00DC7">
        <w:t>form_name</w:t>
      </w:r>
      <w:proofErr w:type="spellEnd"/>
      <w:r w:rsidRPr="00B00DC7">
        <w:t xml:space="preserve">, </w:t>
      </w:r>
      <w:proofErr w:type="spellStart"/>
      <w:r w:rsidRPr="00B00DC7">
        <w:t>token_signals</w:t>
      </w:r>
      <w:proofErr w:type="spellEnd"/>
      <w:r w:rsidRPr="00B00DC7">
        <w:t xml:space="preserve"> (optional), </w:t>
      </w:r>
      <w:proofErr w:type="spellStart"/>
      <w:r w:rsidRPr="00B00DC7">
        <w:t>target_dimension</w:t>
      </w:r>
      <w:proofErr w:type="spellEnd"/>
      <w:r w:rsidRPr="00B00DC7">
        <w:t xml:space="preserve"> (</w:t>
      </w:r>
      <w:proofErr w:type="spellStart"/>
      <w:r w:rsidRPr="00B00DC7">
        <w:t>g|mL|ea</w:t>
      </w:r>
      <w:proofErr w:type="spellEnd"/>
      <w:r w:rsidRPr="00B00DC7">
        <w:t xml:space="preserve">), </w:t>
      </w:r>
      <w:proofErr w:type="spellStart"/>
      <w:r w:rsidRPr="00B00DC7">
        <w:t>display_rule_default</w:t>
      </w:r>
      <w:proofErr w:type="spellEnd"/>
    </w:p>
    <w:p w14:paraId="0F0A1EFD" w14:textId="77777777" w:rsidR="00B00DC7" w:rsidRPr="00B00DC7" w:rsidRDefault="00B00DC7" w:rsidP="00DD0FE7">
      <w:pPr>
        <w:numPr>
          <w:ilvl w:val="1"/>
          <w:numId w:val="106"/>
        </w:numPr>
      </w:pPr>
      <w:r w:rsidRPr="00B00DC7">
        <w:rPr>
          <w:b/>
          <w:bCs/>
        </w:rPr>
        <w:t>Ingredient Table</w:t>
      </w:r>
      <w:r w:rsidRPr="00B00DC7">
        <w:t xml:space="preserve">: </w:t>
      </w:r>
      <w:proofErr w:type="spellStart"/>
      <w:r w:rsidRPr="00B00DC7">
        <w:t>ingredient_id</w:t>
      </w:r>
      <w:proofErr w:type="spellEnd"/>
      <w:r w:rsidRPr="00B00DC7">
        <w:t xml:space="preserve"> → </w:t>
      </w:r>
      <w:proofErr w:type="spellStart"/>
      <w:r w:rsidRPr="00B00DC7">
        <w:t>default_form_id</w:t>
      </w:r>
      <w:proofErr w:type="spellEnd"/>
    </w:p>
    <w:p w14:paraId="12539765" w14:textId="77777777" w:rsidR="00B00DC7" w:rsidRPr="00B00DC7" w:rsidRDefault="00B00DC7" w:rsidP="00B00DC7">
      <w:r w:rsidRPr="00B00DC7">
        <w:rPr>
          <w:b/>
          <w:bCs/>
        </w:rPr>
        <w:t>Outputs (persist only if fields exist)</w:t>
      </w:r>
    </w:p>
    <w:p w14:paraId="2BE3BC1C" w14:textId="77777777" w:rsidR="00B00DC7" w:rsidRPr="00B00DC7" w:rsidRDefault="00B00DC7" w:rsidP="00DD0FE7">
      <w:pPr>
        <w:numPr>
          <w:ilvl w:val="0"/>
          <w:numId w:val="107"/>
        </w:numPr>
      </w:pPr>
      <w:proofErr w:type="spellStart"/>
      <w:r w:rsidRPr="00B00DC7">
        <w:t>resolved_form_id</w:t>
      </w:r>
      <w:proofErr w:type="spellEnd"/>
    </w:p>
    <w:p w14:paraId="4FA4CAAC" w14:textId="77777777" w:rsidR="00B00DC7" w:rsidRPr="00B00DC7" w:rsidRDefault="00B00DC7" w:rsidP="00DD0FE7">
      <w:pPr>
        <w:numPr>
          <w:ilvl w:val="0"/>
          <w:numId w:val="107"/>
        </w:numPr>
      </w:pPr>
      <w:r w:rsidRPr="00B00DC7">
        <w:t xml:space="preserve">(optional) </w:t>
      </w:r>
      <w:proofErr w:type="spellStart"/>
      <w:r w:rsidRPr="00B00DC7">
        <w:t>form_resolution_conflict</w:t>
      </w:r>
      <w:proofErr w:type="spellEnd"/>
      <w:r w:rsidRPr="00B00DC7">
        <w:t xml:space="preserve"> (bool)</w:t>
      </w:r>
    </w:p>
    <w:p w14:paraId="0000070C" w14:textId="77777777" w:rsidR="00B00DC7" w:rsidRPr="00B00DC7" w:rsidRDefault="00B00DC7" w:rsidP="00DD0FE7">
      <w:pPr>
        <w:numPr>
          <w:ilvl w:val="0"/>
          <w:numId w:val="107"/>
        </w:numPr>
      </w:pPr>
      <w:r w:rsidRPr="00B00DC7">
        <w:t xml:space="preserve">(optional) </w:t>
      </w:r>
      <w:proofErr w:type="spellStart"/>
      <w:r w:rsidRPr="00B00DC7">
        <w:t>form_resolution_notes</w:t>
      </w:r>
      <w:proofErr w:type="spellEnd"/>
      <w:r w:rsidRPr="00B00DC7">
        <w:t xml:space="preserve"> (short text)</w:t>
      </w:r>
    </w:p>
    <w:p w14:paraId="1C1B13AE" w14:textId="77777777" w:rsidR="00B00DC7" w:rsidRDefault="00B00DC7" w:rsidP="00DD0FE7">
      <w:pPr>
        <w:numPr>
          <w:ilvl w:val="0"/>
          <w:numId w:val="107"/>
        </w:numPr>
      </w:pPr>
      <w:r w:rsidRPr="00B00DC7">
        <w:t xml:space="preserve">You’ll read (not write) </w:t>
      </w:r>
      <w:proofErr w:type="spellStart"/>
      <w:r w:rsidRPr="00B00DC7">
        <w:t>target_dimension</w:t>
      </w:r>
      <w:proofErr w:type="spellEnd"/>
      <w:r w:rsidRPr="00B00DC7">
        <w:t xml:space="preserve"> &amp; </w:t>
      </w:r>
      <w:proofErr w:type="spellStart"/>
      <w:r w:rsidRPr="00B00DC7">
        <w:t>display_rule_default</w:t>
      </w:r>
      <w:proofErr w:type="spellEnd"/>
      <w:r w:rsidRPr="00B00DC7">
        <w:t xml:space="preserve"> downstream.</w:t>
      </w:r>
    </w:p>
    <w:p w14:paraId="79C75A27" w14:textId="77777777" w:rsidR="00997707" w:rsidRDefault="00997707" w:rsidP="00997707"/>
    <w:p w14:paraId="2EF824E1" w14:textId="2AF0A4FC" w:rsidR="00997707" w:rsidRDefault="007D3486" w:rsidP="00DD0FE7">
      <w:pPr>
        <w:pStyle w:val="Heading3"/>
        <w:numPr>
          <w:ilvl w:val="0"/>
          <w:numId w:val="105"/>
        </w:numPr>
      </w:pPr>
      <w:bookmarkStart w:id="47" w:name="_Toc214972940"/>
      <w:r w:rsidRPr="007D3486">
        <w:t>High-level decision flow</w:t>
      </w:r>
      <w:bookmarkEnd w:id="47"/>
    </w:p>
    <w:p w14:paraId="5B614E56" w14:textId="77777777" w:rsidR="00110C86" w:rsidRDefault="00110C86" w:rsidP="00110C86"/>
    <w:p w14:paraId="1A91DFDA" w14:textId="77777777" w:rsidR="00841218" w:rsidRPr="00841218" w:rsidRDefault="00841218" w:rsidP="00DD0FE7">
      <w:pPr>
        <w:numPr>
          <w:ilvl w:val="0"/>
          <w:numId w:val="108"/>
        </w:numPr>
      </w:pPr>
      <w:r w:rsidRPr="00841218">
        <w:rPr>
          <w:b/>
          <w:bCs/>
        </w:rPr>
        <w:t>Ingredient required.</w:t>
      </w:r>
      <w:r w:rsidRPr="00841218">
        <w:t xml:space="preserve"> If </w:t>
      </w:r>
      <w:proofErr w:type="spellStart"/>
      <w:r w:rsidRPr="00841218">
        <w:t>ingredient_id</w:t>
      </w:r>
      <w:proofErr w:type="spellEnd"/>
      <w:r w:rsidRPr="00841218">
        <w:t xml:space="preserve"> is missing → set </w:t>
      </w:r>
      <w:proofErr w:type="spellStart"/>
      <w:r w:rsidRPr="00841218">
        <w:t>resolved_form_id</w:t>
      </w:r>
      <w:proofErr w:type="spellEnd"/>
      <w:r w:rsidRPr="00841218">
        <w:t xml:space="preserve"> = null, mark row for </w:t>
      </w:r>
      <w:proofErr w:type="gramStart"/>
      <w:r w:rsidRPr="00841218">
        <w:t>review;</w:t>
      </w:r>
      <w:proofErr w:type="gramEnd"/>
      <w:r w:rsidRPr="00841218">
        <w:t xml:space="preserve"> exit.</w:t>
      </w:r>
    </w:p>
    <w:p w14:paraId="69457227" w14:textId="77777777" w:rsidR="00841218" w:rsidRPr="00841218" w:rsidRDefault="00841218" w:rsidP="00DD0FE7">
      <w:pPr>
        <w:numPr>
          <w:ilvl w:val="0"/>
          <w:numId w:val="108"/>
        </w:numPr>
      </w:pPr>
      <w:r w:rsidRPr="00841218">
        <w:rPr>
          <w:b/>
          <w:bCs/>
        </w:rPr>
        <w:t>Collect text signals</w:t>
      </w:r>
      <w:r w:rsidRPr="00841218">
        <w:t>:</w:t>
      </w:r>
    </w:p>
    <w:p w14:paraId="283938B5" w14:textId="77777777" w:rsidR="00841218" w:rsidRPr="00841218" w:rsidRDefault="00841218" w:rsidP="00DD0FE7">
      <w:pPr>
        <w:numPr>
          <w:ilvl w:val="1"/>
          <w:numId w:val="108"/>
        </w:numPr>
      </w:pPr>
      <w:r w:rsidRPr="00841218">
        <w:t xml:space="preserve">Tokenize </w:t>
      </w:r>
      <w:proofErr w:type="spellStart"/>
      <w:r w:rsidRPr="00841218">
        <w:t>form_hint_raw</w:t>
      </w:r>
      <w:proofErr w:type="spellEnd"/>
      <w:r w:rsidRPr="00841218">
        <w:t xml:space="preserve">, </w:t>
      </w:r>
      <w:proofErr w:type="spellStart"/>
      <w:r w:rsidRPr="00841218">
        <w:t>modifiers_raw</w:t>
      </w:r>
      <w:proofErr w:type="spellEnd"/>
      <w:r w:rsidRPr="00841218">
        <w:t xml:space="preserve">, and (lightly) </w:t>
      </w:r>
      <w:proofErr w:type="spellStart"/>
      <w:r w:rsidRPr="00841218">
        <w:t>ingredient_original_text</w:t>
      </w:r>
      <w:proofErr w:type="spellEnd"/>
      <w:r w:rsidRPr="00841218">
        <w:t xml:space="preserve"> (use the “meaning-carrying token” allow list you defined).</w:t>
      </w:r>
    </w:p>
    <w:p w14:paraId="364138DE" w14:textId="77777777" w:rsidR="00841218" w:rsidRPr="00841218" w:rsidRDefault="00841218" w:rsidP="00DD0FE7">
      <w:pPr>
        <w:numPr>
          <w:ilvl w:val="0"/>
          <w:numId w:val="108"/>
        </w:numPr>
      </w:pPr>
      <w:r w:rsidRPr="00841218">
        <w:rPr>
          <w:b/>
          <w:bCs/>
        </w:rPr>
        <w:lastRenderedPageBreak/>
        <w:t>Resolve by precedence</w:t>
      </w:r>
      <w:r w:rsidRPr="00841218">
        <w:t xml:space="preserve"> (stop at first success):</w:t>
      </w:r>
    </w:p>
    <w:p w14:paraId="7F2F7091" w14:textId="77777777" w:rsidR="00841218" w:rsidRPr="00841218" w:rsidRDefault="00841218" w:rsidP="00DD0FE7">
      <w:pPr>
        <w:numPr>
          <w:ilvl w:val="1"/>
          <w:numId w:val="108"/>
        </w:numPr>
      </w:pPr>
      <w:r w:rsidRPr="00841218">
        <w:rPr>
          <w:b/>
          <w:bCs/>
        </w:rPr>
        <w:t>P1. Explicit form hits</w:t>
      </w:r>
      <w:r w:rsidRPr="00841218">
        <w:t xml:space="preserve"> (exact tokens → </w:t>
      </w:r>
      <w:proofErr w:type="spellStart"/>
      <w:r w:rsidRPr="00841218">
        <w:t>form_id</w:t>
      </w:r>
      <w:proofErr w:type="spellEnd"/>
      <w:r w:rsidRPr="00841218">
        <w:t>)</w:t>
      </w:r>
    </w:p>
    <w:p w14:paraId="59FE554C" w14:textId="77777777" w:rsidR="00841218" w:rsidRPr="00841218" w:rsidRDefault="00841218" w:rsidP="00DD0FE7">
      <w:pPr>
        <w:numPr>
          <w:ilvl w:val="1"/>
          <w:numId w:val="108"/>
        </w:numPr>
      </w:pPr>
      <w:r w:rsidRPr="00841218">
        <w:rPr>
          <w:b/>
          <w:bCs/>
        </w:rPr>
        <w:t xml:space="preserve">P2. </w:t>
      </w:r>
      <w:proofErr w:type="gramStart"/>
      <w:r w:rsidRPr="00841218">
        <w:rPr>
          <w:b/>
          <w:bCs/>
        </w:rPr>
        <w:t>Form</w:t>
      </w:r>
      <w:proofErr w:type="gramEnd"/>
      <w:r w:rsidRPr="00841218">
        <w:rPr>
          <w:b/>
          <w:bCs/>
        </w:rPr>
        <w:t xml:space="preserve"> aliases per ingredient</w:t>
      </w:r>
      <w:r w:rsidRPr="00841218">
        <w:t xml:space="preserve"> (ingredient-specific overrides)</w:t>
      </w:r>
    </w:p>
    <w:p w14:paraId="0D1B30BC" w14:textId="77777777" w:rsidR="00841218" w:rsidRPr="00841218" w:rsidRDefault="00841218" w:rsidP="00DD0FE7">
      <w:pPr>
        <w:numPr>
          <w:ilvl w:val="1"/>
          <w:numId w:val="108"/>
        </w:numPr>
      </w:pPr>
      <w:r w:rsidRPr="00841218">
        <w:rPr>
          <w:b/>
          <w:bCs/>
        </w:rPr>
        <w:t>P3. Global form aliases</w:t>
      </w:r>
      <w:r w:rsidRPr="00841218">
        <w:t xml:space="preserve"> (ingredient-agnostic mapping)</w:t>
      </w:r>
    </w:p>
    <w:p w14:paraId="672953E4" w14:textId="77777777" w:rsidR="00841218" w:rsidRPr="00841218" w:rsidRDefault="00841218" w:rsidP="00DD0FE7">
      <w:pPr>
        <w:numPr>
          <w:ilvl w:val="1"/>
          <w:numId w:val="108"/>
        </w:numPr>
      </w:pPr>
      <w:r w:rsidRPr="00841218">
        <w:rPr>
          <w:b/>
          <w:bCs/>
        </w:rPr>
        <w:t>P4. Heuristic by unit</w:t>
      </w:r>
      <w:r w:rsidRPr="00841218">
        <w:t xml:space="preserve"> (e.g., EGG unit implies whole form for eggs)</w:t>
      </w:r>
    </w:p>
    <w:p w14:paraId="3784497D" w14:textId="77777777" w:rsidR="00841218" w:rsidRPr="00841218" w:rsidRDefault="00841218" w:rsidP="00DD0FE7">
      <w:pPr>
        <w:numPr>
          <w:ilvl w:val="1"/>
          <w:numId w:val="108"/>
        </w:numPr>
      </w:pPr>
      <w:r w:rsidRPr="00841218">
        <w:rPr>
          <w:b/>
          <w:bCs/>
        </w:rPr>
        <w:t>P5. Fallback</w:t>
      </w:r>
      <w:r w:rsidRPr="00841218">
        <w:t xml:space="preserve"> to Ingredient’s </w:t>
      </w:r>
      <w:proofErr w:type="spellStart"/>
      <w:r w:rsidRPr="00841218">
        <w:t>default_form_id</w:t>
      </w:r>
      <w:proofErr w:type="spellEnd"/>
    </w:p>
    <w:p w14:paraId="5DE5B59E" w14:textId="77777777" w:rsidR="00841218" w:rsidRDefault="00841218" w:rsidP="00DD0FE7">
      <w:pPr>
        <w:numPr>
          <w:ilvl w:val="0"/>
          <w:numId w:val="108"/>
        </w:numPr>
      </w:pPr>
      <w:r w:rsidRPr="00841218">
        <w:rPr>
          <w:b/>
          <w:bCs/>
        </w:rPr>
        <w:t>Conflict detection</w:t>
      </w:r>
      <w:r w:rsidRPr="00841218">
        <w:t xml:space="preserve">: if multiple mutually exclusive forms are signaled (e.g., ground and whole), pick the </w:t>
      </w:r>
      <w:r w:rsidRPr="00841218">
        <w:rPr>
          <w:b/>
          <w:bCs/>
        </w:rPr>
        <w:t>highest precedence</w:t>
      </w:r>
      <w:r w:rsidRPr="00841218">
        <w:t xml:space="preserve"> and set </w:t>
      </w:r>
      <w:proofErr w:type="spellStart"/>
      <w:r w:rsidRPr="00841218">
        <w:t>form_resolution_conflict</w:t>
      </w:r>
      <w:proofErr w:type="spellEnd"/>
      <w:r w:rsidRPr="00841218">
        <w:t xml:space="preserve"> = true with notes.</w:t>
      </w:r>
    </w:p>
    <w:p w14:paraId="7F592CB9" w14:textId="77777777" w:rsidR="001B6A76" w:rsidRDefault="001B6A76" w:rsidP="001B6A76"/>
    <w:p w14:paraId="2BCEF19A" w14:textId="77777777" w:rsidR="001B6A76" w:rsidRDefault="001B6A76" w:rsidP="00DD0FE7">
      <w:pPr>
        <w:pStyle w:val="Heading3"/>
        <w:numPr>
          <w:ilvl w:val="0"/>
          <w:numId w:val="105"/>
        </w:numPr>
      </w:pPr>
      <w:bookmarkStart w:id="48" w:name="_Toc214972941"/>
      <w:r w:rsidRPr="001B6A76">
        <w:t>Deterministic mapping (token → form)</w:t>
      </w:r>
      <w:bookmarkEnd w:id="48"/>
    </w:p>
    <w:p w14:paraId="46301201" w14:textId="77777777" w:rsidR="001B6A76" w:rsidRPr="001B6A76" w:rsidRDefault="001B6A76" w:rsidP="001B6A76"/>
    <w:p w14:paraId="3D1760A3" w14:textId="77777777" w:rsidR="001B6A76" w:rsidRPr="001B6A76" w:rsidRDefault="001B6A76" w:rsidP="001B6A76">
      <w:r w:rsidRPr="001B6A76">
        <w:t xml:space="preserve">Build a </w:t>
      </w:r>
      <w:r w:rsidRPr="001B6A76">
        <w:rPr>
          <w:b/>
          <w:bCs/>
        </w:rPr>
        <w:t>versioned config map</w:t>
      </w:r>
      <w:r w:rsidRPr="001B6A76">
        <w:t xml:space="preserve"> (DB table or JSON) of </w:t>
      </w:r>
      <w:r w:rsidRPr="001B6A76">
        <w:rPr>
          <w:b/>
          <w:bCs/>
        </w:rPr>
        <w:t>form signal rules</w:t>
      </w:r>
      <w:r w:rsidRPr="001B6A76">
        <w:t>:</w:t>
      </w:r>
    </w:p>
    <w:p w14:paraId="44E30FD3" w14:textId="77777777" w:rsidR="001B6A76" w:rsidRPr="001B6A76" w:rsidRDefault="001B6A76" w:rsidP="001B6A76">
      <w:pPr>
        <w:rPr>
          <w:b/>
          <w:bCs/>
        </w:rPr>
      </w:pPr>
      <w:r w:rsidRPr="001B6A76">
        <w:rPr>
          <w:b/>
          <w:bCs/>
        </w:rPr>
        <w:t xml:space="preserve">3.1 Global form alias rules (token → </w:t>
      </w:r>
      <w:proofErr w:type="spellStart"/>
      <w:r w:rsidRPr="001B6A76">
        <w:rPr>
          <w:b/>
          <w:bCs/>
        </w:rPr>
        <w:t>form_id</w:t>
      </w:r>
      <w:proofErr w:type="spellEnd"/>
      <w:r w:rsidRPr="001B6A76">
        <w:rPr>
          <w:b/>
          <w:bCs/>
        </w:rPr>
        <w:t>)</w:t>
      </w:r>
    </w:p>
    <w:p w14:paraId="55E2FDD9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ground, powder, powdered → FORM_GROUND or FORM_POWDER (choose one canonical; recommend FORM_POWDER for baking staples, FORM_GROUND for spices)</w:t>
      </w:r>
    </w:p>
    <w:p w14:paraId="003152C4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whole → FORM_WHOLE</w:t>
      </w:r>
    </w:p>
    <w:p w14:paraId="7F40D003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sliced → FORM_SLICED</w:t>
      </w:r>
    </w:p>
    <w:p w14:paraId="747906BD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chopped, diced, minced → FORM_CHOPPED</w:t>
      </w:r>
    </w:p>
    <w:p w14:paraId="62046E6E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grated, shredded → FORM_GRATED</w:t>
      </w:r>
    </w:p>
    <w:p w14:paraId="5F0D4FD8" w14:textId="24522769" w:rsidR="001B6A76" w:rsidRPr="001B6A76" w:rsidRDefault="001B6A76" w:rsidP="00DD0FE7">
      <w:pPr>
        <w:numPr>
          <w:ilvl w:val="0"/>
          <w:numId w:val="109"/>
        </w:numPr>
      </w:pPr>
      <w:r w:rsidRPr="001B6A76">
        <w:t xml:space="preserve">mashed, </w:t>
      </w:r>
      <w:proofErr w:type="gramStart"/>
      <w:r w:rsidRPr="001B6A76">
        <w:t>puree</w:t>
      </w:r>
      <w:proofErr w:type="gramEnd"/>
      <w:r w:rsidRPr="001B6A76">
        <w:t>, purée → FORM_MASHED</w:t>
      </w:r>
    </w:p>
    <w:p w14:paraId="1CBD022A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dried, dehydrated → FORM_DRY</w:t>
      </w:r>
    </w:p>
    <w:p w14:paraId="1A08BFEE" w14:textId="36309DCB" w:rsidR="001B6A76" w:rsidRPr="001B6A76" w:rsidRDefault="001B6A76" w:rsidP="00DD0FE7">
      <w:pPr>
        <w:numPr>
          <w:ilvl w:val="0"/>
          <w:numId w:val="109"/>
        </w:numPr>
      </w:pPr>
      <w:r w:rsidRPr="001B6A76">
        <w:t>fresh (for herbs vs dried) → bias toward FORM_WHOLE</w:t>
      </w:r>
    </w:p>
    <w:p w14:paraId="5CB7C98D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canned, tinned → FORM_CANNED</w:t>
      </w:r>
    </w:p>
    <w:p w14:paraId="11BC19FD" w14:textId="77777777" w:rsidR="001B6A76" w:rsidRPr="001B6A76" w:rsidRDefault="001B6A76" w:rsidP="00DD0FE7">
      <w:pPr>
        <w:numPr>
          <w:ilvl w:val="0"/>
          <w:numId w:val="109"/>
        </w:numPr>
      </w:pPr>
      <w:r w:rsidRPr="001B6A76">
        <w:t>jarred, marinated, brined → FORM_JARRED</w:t>
      </w:r>
    </w:p>
    <w:p w14:paraId="783DCABC" w14:textId="6443DB1A" w:rsidR="001B6A76" w:rsidRPr="001B6A76" w:rsidRDefault="001B6A76" w:rsidP="00DD0FE7">
      <w:pPr>
        <w:numPr>
          <w:ilvl w:val="0"/>
          <w:numId w:val="109"/>
        </w:numPr>
      </w:pPr>
      <w:r w:rsidRPr="001B6A76">
        <w:t xml:space="preserve">packed (leafy greens “packed cup”) → </w:t>
      </w:r>
      <w:r w:rsidRPr="001B6A76">
        <w:rPr>
          <w:b/>
          <w:bCs/>
        </w:rPr>
        <w:t>does not change form</w:t>
      </w:r>
      <w:r w:rsidRPr="001B6A76">
        <w:t xml:space="preserve">; it’s a </w:t>
      </w:r>
      <w:r w:rsidRPr="001B6A76">
        <w:rPr>
          <w:b/>
          <w:bCs/>
        </w:rPr>
        <w:t>packing modifier</w:t>
      </w:r>
      <w:r w:rsidRPr="001B6A76">
        <w:t xml:space="preserve">. </w:t>
      </w:r>
    </w:p>
    <w:p w14:paraId="7597879A" w14:textId="77777777" w:rsidR="001B6A76" w:rsidRPr="001B6A76" w:rsidRDefault="001B6A76" w:rsidP="001B6A76">
      <w:r w:rsidRPr="001B6A76">
        <w:lastRenderedPageBreak/>
        <w:t xml:space="preserve">Keep this explicit and compact. Avoid NLP—match tokens from </w:t>
      </w:r>
      <w:proofErr w:type="gramStart"/>
      <w:r w:rsidRPr="001B6A76">
        <w:t>your</w:t>
      </w:r>
      <w:proofErr w:type="gramEnd"/>
      <w:r w:rsidRPr="001B6A76">
        <w:t xml:space="preserve"> allow list exactly.</w:t>
      </w:r>
    </w:p>
    <w:p w14:paraId="513A2225" w14:textId="77777777" w:rsidR="001B6A76" w:rsidRPr="001B6A76" w:rsidRDefault="001B6A76" w:rsidP="001B6A76">
      <w:pPr>
        <w:rPr>
          <w:b/>
          <w:bCs/>
        </w:rPr>
      </w:pPr>
      <w:r w:rsidRPr="001B6A76">
        <w:rPr>
          <w:b/>
          <w:bCs/>
        </w:rPr>
        <w:t>3.2 Ingredient-specific overrides (per-ingredient map)</w:t>
      </w:r>
    </w:p>
    <w:p w14:paraId="3E3CC161" w14:textId="77777777" w:rsidR="001B6A76" w:rsidRPr="001B6A76" w:rsidRDefault="001B6A76" w:rsidP="001B6A76">
      <w:r w:rsidRPr="001B6A76">
        <w:t>Some ingredients need bespoke mapping because the same tokens imply different forms:</w:t>
      </w:r>
    </w:p>
    <w:p w14:paraId="6779FECF" w14:textId="457B753B" w:rsidR="001B6A76" w:rsidRPr="001B6A76" w:rsidRDefault="001B6A76" w:rsidP="00DD0FE7">
      <w:pPr>
        <w:numPr>
          <w:ilvl w:val="0"/>
          <w:numId w:val="110"/>
        </w:numPr>
      </w:pPr>
      <w:r w:rsidRPr="001B6A76">
        <w:rPr>
          <w:b/>
          <w:bCs/>
        </w:rPr>
        <w:t>Cheese</w:t>
      </w:r>
      <w:r w:rsidRPr="001B6A76">
        <w:t xml:space="preserve">: </w:t>
      </w:r>
      <w:proofErr w:type="spellStart"/>
      <w:r w:rsidRPr="001B6A76">
        <w:t>grated→FORM_GRATED</w:t>
      </w:r>
      <w:proofErr w:type="spellEnd"/>
      <w:r w:rsidRPr="001B6A76">
        <w:t xml:space="preserve">, </w:t>
      </w:r>
      <w:proofErr w:type="spellStart"/>
      <w:r w:rsidRPr="001B6A76">
        <w:t>shredded→FORM_GRATED</w:t>
      </w:r>
      <w:proofErr w:type="spellEnd"/>
    </w:p>
    <w:p w14:paraId="4E313C0A" w14:textId="77777777" w:rsidR="001B6A76" w:rsidRPr="001B6A76" w:rsidRDefault="001B6A76" w:rsidP="00DD0FE7">
      <w:pPr>
        <w:numPr>
          <w:ilvl w:val="0"/>
          <w:numId w:val="110"/>
        </w:numPr>
      </w:pPr>
      <w:r w:rsidRPr="001B6A76">
        <w:rPr>
          <w:b/>
          <w:bCs/>
        </w:rPr>
        <w:t>Leafy herbs</w:t>
      </w:r>
      <w:r w:rsidRPr="001B6A76">
        <w:t>: dried vs no token → FORM_DRY vs FORM_WHOLE</w:t>
      </w:r>
    </w:p>
    <w:p w14:paraId="51D93A9A" w14:textId="77777777" w:rsidR="001B6A76" w:rsidRPr="001B6A76" w:rsidRDefault="001B6A76" w:rsidP="001B6A76">
      <w:r w:rsidRPr="001B6A76">
        <w:t xml:space="preserve">Store these overrides outside code so culinary editors can adjust without </w:t>
      </w:r>
      <w:proofErr w:type="gramStart"/>
      <w:r w:rsidRPr="001B6A76">
        <w:t>deploys</w:t>
      </w:r>
      <w:proofErr w:type="gramEnd"/>
      <w:r w:rsidRPr="001B6A76">
        <w:t>.</w:t>
      </w:r>
    </w:p>
    <w:p w14:paraId="290BA3D8" w14:textId="77777777" w:rsidR="001B6A76" w:rsidRPr="00841218" w:rsidRDefault="001B6A76" w:rsidP="001B6A76"/>
    <w:p w14:paraId="0D177DB4" w14:textId="77777777" w:rsidR="000247A4" w:rsidRDefault="000247A4" w:rsidP="00DD0FE7">
      <w:pPr>
        <w:pStyle w:val="Heading3"/>
        <w:numPr>
          <w:ilvl w:val="0"/>
          <w:numId w:val="105"/>
        </w:numPr>
      </w:pPr>
      <w:bookmarkStart w:id="49" w:name="_Toc214972942"/>
      <w:r w:rsidRPr="000247A4">
        <w:t>Precedence &amp; tie-breaking</w:t>
      </w:r>
      <w:bookmarkEnd w:id="49"/>
    </w:p>
    <w:p w14:paraId="0F837F68" w14:textId="77777777" w:rsidR="000247A4" w:rsidRPr="000247A4" w:rsidRDefault="000247A4" w:rsidP="000247A4"/>
    <w:p w14:paraId="593E0B73" w14:textId="77777777" w:rsidR="000247A4" w:rsidRPr="000247A4" w:rsidRDefault="000247A4" w:rsidP="000247A4">
      <w:r w:rsidRPr="000247A4">
        <w:t>Order of evaluation (highest first):</w:t>
      </w:r>
    </w:p>
    <w:p w14:paraId="3C4A294C" w14:textId="77777777" w:rsidR="000247A4" w:rsidRPr="000247A4" w:rsidRDefault="000247A4" w:rsidP="00DD0FE7">
      <w:pPr>
        <w:numPr>
          <w:ilvl w:val="0"/>
          <w:numId w:val="111"/>
        </w:numPr>
      </w:pPr>
      <w:r w:rsidRPr="000247A4">
        <w:rPr>
          <w:b/>
          <w:bCs/>
        </w:rPr>
        <w:t>Explicit per-ingredient overrides</w:t>
      </w:r>
      <w:r w:rsidRPr="000247A4">
        <w:t xml:space="preserve"> (strongest)</w:t>
      </w:r>
    </w:p>
    <w:p w14:paraId="041F1F61" w14:textId="77777777" w:rsidR="000247A4" w:rsidRPr="000247A4" w:rsidRDefault="000247A4" w:rsidP="00DD0FE7">
      <w:pPr>
        <w:numPr>
          <w:ilvl w:val="0"/>
          <w:numId w:val="111"/>
        </w:numPr>
      </w:pPr>
      <w:r w:rsidRPr="000247A4">
        <w:rPr>
          <w:b/>
          <w:bCs/>
        </w:rPr>
        <w:t>Global alias rules</w:t>
      </w:r>
      <w:r w:rsidRPr="000247A4">
        <w:t xml:space="preserve"> (strong)</w:t>
      </w:r>
    </w:p>
    <w:p w14:paraId="39038CC1" w14:textId="77777777" w:rsidR="000247A4" w:rsidRPr="000247A4" w:rsidRDefault="000247A4" w:rsidP="00DD0FE7">
      <w:pPr>
        <w:numPr>
          <w:ilvl w:val="0"/>
          <w:numId w:val="111"/>
        </w:numPr>
      </w:pPr>
      <w:r w:rsidRPr="000247A4">
        <w:rPr>
          <w:b/>
          <w:bCs/>
        </w:rPr>
        <w:t>Unit-implied heuristics</w:t>
      </w:r>
      <w:r w:rsidRPr="000247A4">
        <w:t xml:space="preserve"> (weak)</w:t>
      </w:r>
    </w:p>
    <w:p w14:paraId="583B8AA6" w14:textId="77777777" w:rsidR="000247A4" w:rsidRPr="000247A4" w:rsidRDefault="000247A4" w:rsidP="00DD0FE7">
      <w:pPr>
        <w:numPr>
          <w:ilvl w:val="0"/>
          <w:numId w:val="111"/>
        </w:numPr>
      </w:pPr>
      <w:r w:rsidRPr="000247A4">
        <w:rPr>
          <w:b/>
          <w:bCs/>
        </w:rPr>
        <w:t>Default form</w:t>
      </w:r>
      <w:r w:rsidRPr="000247A4">
        <w:t xml:space="preserve"> (weakest)</w:t>
      </w:r>
    </w:p>
    <w:p w14:paraId="6D81DD21" w14:textId="77777777" w:rsidR="00D607E8" w:rsidRDefault="00D607E8" w:rsidP="000247A4">
      <w:pPr>
        <w:rPr>
          <w:b/>
          <w:bCs/>
        </w:rPr>
      </w:pPr>
    </w:p>
    <w:p w14:paraId="44B93575" w14:textId="3A29B7ED" w:rsidR="000247A4" w:rsidRPr="000247A4" w:rsidRDefault="000247A4" w:rsidP="000247A4">
      <w:r w:rsidRPr="000247A4">
        <w:rPr>
          <w:b/>
          <w:bCs/>
        </w:rPr>
        <w:t>Unit-implied heuristics</w:t>
      </w:r>
      <w:r w:rsidRPr="000247A4">
        <w:t xml:space="preserve"> (use sparingly; low precedence):</w:t>
      </w:r>
    </w:p>
    <w:p w14:paraId="10449675" w14:textId="77777777" w:rsidR="000247A4" w:rsidRPr="000247A4" w:rsidRDefault="000247A4" w:rsidP="00DD0FE7">
      <w:pPr>
        <w:numPr>
          <w:ilvl w:val="0"/>
          <w:numId w:val="112"/>
        </w:numPr>
      </w:pPr>
      <w:r w:rsidRPr="000247A4">
        <w:t xml:space="preserve">If </w:t>
      </w:r>
      <w:proofErr w:type="spellStart"/>
      <w:r w:rsidRPr="000247A4">
        <w:t>unit_enum</w:t>
      </w:r>
      <w:proofErr w:type="spellEnd"/>
      <w:r w:rsidRPr="000247A4">
        <w:t xml:space="preserve"> </w:t>
      </w:r>
      <w:r w:rsidRPr="000247A4">
        <w:rPr>
          <w:rFonts w:ascii="Cambria Math" w:hAnsi="Cambria Math" w:cs="Cambria Math"/>
        </w:rPr>
        <w:t>∈</w:t>
      </w:r>
      <w:r w:rsidRPr="000247A4">
        <w:t xml:space="preserve"> {EGG, CLOVE, LEAF, SPRIG, STALK, HEAD, EAR, STICK} → prefer a whole/count form (FORM_WHOLE or specific whole sub-form).</w:t>
      </w:r>
    </w:p>
    <w:p w14:paraId="324CCEE3" w14:textId="77777777" w:rsidR="000247A4" w:rsidRPr="000247A4" w:rsidRDefault="000247A4" w:rsidP="00DD0FE7">
      <w:pPr>
        <w:numPr>
          <w:ilvl w:val="0"/>
          <w:numId w:val="112"/>
        </w:numPr>
      </w:pPr>
      <w:r w:rsidRPr="000247A4">
        <w:t xml:space="preserve">If </w:t>
      </w:r>
      <w:proofErr w:type="spellStart"/>
      <w:r w:rsidRPr="000247A4">
        <w:t>unit_enum</w:t>
      </w:r>
      <w:proofErr w:type="spellEnd"/>
      <w:r w:rsidRPr="000247A4">
        <w:t xml:space="preserve"> </w:t>
      </w:r>
      <w:r w:rsidRPr="000247A4">
        <w:rPr>
          <w:rFonts w:ascii="Cambria Math" w:hAnsi="Cambria Math" w:cs="Cambria Math"/>
        </w:rPr>
        <w:t>∈</w:t>
      </w:r>
      <w:r w:rsidRPr="000247A4">
        <w:t xml:space="preserve"> {CUP, TSP, TBSP} and ingredient is in </w:t>
      </w:r>
      <w:r w:rsidRPr="000247A4">
        <w:rPr>
          <w:b/>
          <w:bCs/>
        </w:rPr>
        <w:t>Baking Staples</w:t>
      </w:r>
      <w:r w:rsidRPr="000247A4">
        <w:t xml:space="preserve"> → bias FORM_POWDER.</w:t>
      </w:r>
    </w:p>
    <w:p w14:paraId="47A99FC6" w14:textId="77777777" w:rsidR="000247A4" w:rsidRDefault="000247A4" w:rsidP="00DD0FE7">
      <w:pPr>
        <w:numPr>
          <w:ilvl w:val="0"/>
          <w:numId w:val="112"/>
        </w:numPr>
      </w:pPr>
      <w:r w:rsidRPr="000247A4">
        <w:t xml:space="preserve">If </w:t>
      </w:r>
      <w:proofErr w:type="spellStart"/>
      <w:r w:rsidRPr="000247A4">
        <w:t>unit_enum</w:t>
      </w:r>
      <w:proofErr w:type="spellEnd"/>
      <w:r w:rsidRPr="000247A4">
        <w:t xml:space="preserve"> </w:t>
      </w:r>
      <w:r w:rsidRPr="000247A4">
        <w:rPr>
          <w:rFonts w:ascii="Cambria Math" w:hAnsi="Cambria Math" w:cs="Cambria Math"/>
        </w:rPr>
        <w:t>∈</w:t>
      </w:r>
      <w:r w:rsidRPr="000247A4">
        <w:t xml:space="preserve"> {CAN, JAR, BOTTLE} → prefer packaged forms (FORM_CANNED/FORM_JARRED).</w:t>
      </w:r>
    </w:p>
    <w:p w14:paraId="2AB39778" w14:textId="77777777" w:rsidR="000247A4" w:rsidRDefault="000247A4" w:rsidP="000247A4"/>
    <w:p w14:paraId="1E9B2AD7" w14:textId="77777777" w:rsidR="00040C83" w:rsidRDefault="00040C83" w:rsidP="00DD0FE7">
      <w:pPr>
        <w:pStyle w:val="Heading3"/>
        <w:numPr>
          <w:ilvl w:val="0"/>
          <w:numId w:val="105"/>
        </w:numPr>
      </w:pPr>
      <w:bookmarkStart w:id="50" w:name="_Toc214972943"/>
      <w:r w:rsidRPr="00040C83">
        <w:t>Conflict &amp; ambiguity handling</w:t>
      </w:r>
      <w:bookmarkEnd w:id="50"/>
    </w:p>
    <w:p w14:paraId="051C8BD3" w14:textId="77777777" w:rsidR="00040C83" w:rsidRPr="00040C83" w:rsidRDefault="00040C83" w:rsidP="00040C83"/>
    <w:p w14:paraId="41C7433C" w14:textId="77777777" w:rsidR="00040C83" w:rsidRPr="00040C83" w:rsidRDefault="00040C83" w:rsidP="00040C83">
      <w:r w:rsidRPr="00040C83">
        <w:t xml:space="preserve">Mark </w:t>
      </w:r>
      <w:proofErr w:type="spellStart"/>
      <w:r w:rsidRPr="00040C83">
        <w:t>form_resolution_conflict</w:t>
      </w:r>
      <w:proofErr w:type="spellEnd"/>
      <w:r w:rsidRPr="00040C83">
        <w:t xml:space="preserve"> = true when:</w:t>
      </w:r>
    </w:p>
    <w:p w14:paraId="146B396E" w14:textId="77777777" w:rsidR="00040C83" w:rsidRPr="00040C83" w:rsidRDefault="00040C83" w:rsidP="00DD0FE7">
      <w:pPr>
        <w:numPr>
          <w:ilvl w:val="0"/>
          <w:numId w:val="113"/>
        </w:numPr>
      </w:pPr>
      <w:r w:rsidRPr="00040C83">
        <w:t>You detect ≥2 incompatible signals (“ground” &amp; “whole”, “fresh” &amp; “dried”).</w:t>
      </w:r>
    </w:p>
    <w:p w14:paraId="7086E243" w14:textId="77777777" w:rsidR="00040C83" w:rsidRPr="00040C83" w:rsidRDefault="00040C83" w:rsidP="00DD0FE7">
      <w:pPr>
        <w:numPr>
          <w:ilvl w:val="0"/>
          <w:numId w:val="113"/>
        </w:numPr>
      </w:pPr>
      <w:r w:rsidRPr="00040C83">
        <w:lastRenderedPageBreak/>
        <w:t>You detect two different packaged states (“canned” &amp; “jarred”).</w:t>
      </w:r>
    </w:p>
    <w:p w14:paraId="01A3121D" w14:textId="77777777" w:rsidR="00040C83" w:rsidRPr="00040C83" w:rsidRDefault="00040C83" w:rsidP="00040C83">
      <w:r w:rsidRPr="00040C83">
        <w:t>Resolution:</w:t>
      </w:r>
    </w:p>
    <w:p w14:paraId="67FA9A0E" w14:textId="77777777" w:rsidR="00040C83" w:rsidRPr="00040C83" w:rsidRDefault="00040C83" w:rsidP="00DD0FE7">
      <w:pPr>
        <w:numPr>
          <w:ilvl w:val="0"/>
          <w:numId w:val="114"/>
        </w:numPr>
      </w:pPr>
      <w:r w:rsidRPr="00040C83">
        <w:t xml:space="preserve">Choose the </w:t>
      </w:r>
      <w:r w:rsidRPr="00040C83">
        <w:rPr>
          <w:b/>
          <w:bCs/>
        </w:rPr>
        <w:t>highest-precedence</w:t>
      </w:r>
      <w:r w:rsidRPr="00040C83">
        <w:t xml:space="preserve"> rule and record a short </w:t>
      </w:r>
      <w:proofErr w:type="spellStart"/>
      <w:r w:rsidRPr="00040C83">
        <w:t>form_resolution_notes</w:t>
      </w:r>
      <w:proofErr w:type="spellEnd"/>
      <w:r w:rsidRPr="00040C83">
        <w:t xml:space="preserve"> like:</w:t>
      </w:r>
    </w:p>
    <w:p w14:paraId="13F4FBC8" w14:textId="77777777" w:rsidR="00040C83" w:rsidRPr="00040C83" w:rsidRDefault="00040C83" w:rsidP="00DD0FE7">
      <w:pPr>
        <w:numPr>
          <w:ilvl w:val="1"/>
          <w:numId w:val="114"/>
        </w:numPr>
      </w:pPr>
      <w:r w:rsidRPr="00040C83">
        <w:t>conflict: tokens</w:t>
      </w:r>
      <w:proofErr w:type="gramStart"/>
      <w:r w:rsidRPr="00040C83">
        <w:t>={'</w:t>
      </w:r>
      <w:proofErr w:type="spellStart"/>
      <w:proofErr w:type="gramEnd"/>
      <w:r w:rsidRPr="00040C83">
        <w:t>ground','</w:t>
      </w:r>
      <w:proofErr w:type="gramStart"/>
      <w:r w:rsidRPr="00040C83">
        <w:t>whole</w:t>
      </w:r>
      <w:proofErr w:type="spellEnd"/>
      <w:r w:rsidRPr="00040C83">
        <w:t>'}</w:t>
      </w:r>
      <w:proofErr w:type="gramEnd"/>
      <w:r w:rsidRPr="00040C83">
        <w:t>; chose FORM_POWDER by precedence</w:t>
      </w:r>
    </w:p>
    <w:p w14:paraId="386BEDCA" w14:textId="77777777" w:rsidR="00040C83" w:rsidRPr="00040C83" w:rsidRDefault="00040C83" w:rsidP="00DD0FE7">
      <w:pPr>
        <w:numPr>
          <w:ilvl w:val="0"/>
          <w:numId w:val="114"/>
        </w:numPr>
      </w:pPr>
      <w:r w:rsidRPr="00040C83">
        <w:t xml:space="preserve">If no acceptable signal and no default </w:t>
      </w:r>
      <w:proofErr w:type="gramStart"/>
      <w:r w:rsidRPr="00040C83">
        <w:t>exists</w:t>
      </w:r>
      <w:proofErr w:type="gramEnd"/>
      <w:r w:rsidRPr="00040C83">
        <w:t xml:space="preserve"> → </w:t>
      </w:r>
      <w:proofErr w:type="spellStart"/>
      <w:r w:rsidRPr="00040C83">
        <w:t>resolved_form_id</w:t>
      </w:r>
      <w:proofErr w:type="spellEnd"/>
      <w:r w:rsidRPr="00040C83">
        <w:t xml:space="preserve"> = </w:t>
      </w:r>
      <w:proofErr w:type="gramStart"/>
      <w:r w:rsidRPr="00040C83">
        <w:t>null;</w:t>
      </w:r>
      <w:proofErr w:type="gramEnd"/>
      <w:r w:rsidRPr="00040C83">
        <w:t xml:space="preserve"> queue for review.</w:t>
      </w:r>
    </w:p>
    <w:p w14:paraId="4E65CFC4" w14:textId="77777777" w:rsidR="000247A4" w:rsidRDefault="000247A4" w:rsidP="000247A4"/>
    <w:p w14:paraId="7100A119" w14:textId="77777777" w:rsidR="008848D6" w:rsidRDefault="008848D6" w:rsidP="00DD0FE7">
      <w:pPr>
        <w:pStyle w:val="Heading3"/>
        <w:numPr>
          <w:ilvl w:val="0"/>
          <w:numId w:val="105"/>
        </w:numPr>
      </w:pPr>
      <w:bookmarkStart w:id="51" w:name="_Toc214972944"/>
      <w:r w:rsidRPr="008848D6">
        <w:t>Non-form modifiers (don’t change the form)</w:t>
      </w:r>
      <w:bookmarkEnd w:id="51"/>
    </w:p>
    <w:p w14:paraId="7AE2F5D6" w14:textId="77777777" w:rsidR="008848D6" w:rsidRPr="008848D6" w:rsidRDefault="008848D6" w:rsidP="008848D6"/>
    <w:p w14:paraId="4031359E" w14:textId="77777777" w:rsidR="008848D6" w:rsidRPr="008848D6" w:rsidRDefault="008848D6" w:rsidP="008848D6">
      <w:r w:rsidRPr="008848D6">
        <w:t xml:space="preserve">Do </w:t>
      </w:r>
      <w:r w:rsidRPr="008848D6">
        <w:rPr>
          <w:b/>
          <w:bCs/>
        </w:rPr>
        <w:t>not</w:t>
      </w:r>
      <w:r w:rsidRPr="008848D6">
        <w:t xml:space="preserve"> switch forms for:</w:t>
      </w:r>
    </w:p>
    <w:p w14:paraId="3AE2B9DA" w14:textId="77777777" w:rsidR="008848D6" w:rsidRPr="008848D6" w:rsidRDefault="008848D6" w:rsidP="00DD0FE7">
      <w:pPr>
        <w:numPr>
          <w:ilvl w:val="0"/>
          <w:numId w:val="115"/>
        </w:numPr>
      </w:pPr>
      <w:r w:rsidRPr="008848D6">
        <w:t xml:space="preserve">Packing words: packed, </w:t>
      </w:r>
      <w:proofErr w:type="gramStart"/>
      <w:r w:rsidRPr="008848D6">
        <w:t>loosely-packed</w:t>
      </w:r>
      <w:proofErr w:type="gramEnd"/>
      <w:r w:rsidRPr="008848D6">
        <w:t xml:space="preserve">, </w:t>
      </w:r>
      <w:proofErr w:type="gramStart"/>
      <w:r w:rsidRPr="008848D6">
        <w:t>lightly-packed</w:t>
      </w:r>
      <w:proofErr w:type="gramEnd"/>
    </w:p>
    <w:p w14:paraId="2700B6AA" w14:textId="77777777" w:rsidR="008848D6" w:rsidRPr="008848D6" w:rsidRDefault="008848D6" w:rsidP="00DD0FE7">
      <w:pPr>
        <w:numPr>
          <w:ilvl w:val="0"/>
          <w:numId w:val="115"/>
        </w:numPr>
      </w:pPr>
      <w:r w:rsidRPr="008848D6">
        <w:t>Quality/marketing: organic, premium</w:t>
      </w:r>
    </w:p>
    <w:p w14:paraId="616C62C2" w14:textId="77777777" w:rsidR="008848D6" w:rsidRPr="008848D6" w:rsidRDefault="008848D6" w:rsidP="00DD0FE7">
      <w:pPr>
        <w:numPr>
          <w:ilvl w:val="0"/>
          <w:numId w:val="115"/>
        </w:numPr>
      </w:pPr>
      <w:r w:rsidRPr="008848D6">
        <w:t>Size adjectives: small, large, medium</w:t>
      </w:r>
    </w:p>
    <w:p w14:paraId="1615A5DD" w14:textId="77777777" w:rsidR="008848D6" w:rsidRPr="008848D6" w:rsidRDefault="008848D6" w:rsidP="00DD0FE7">
      <w:pPr>
        <w:numPr>
          <w:ilvl w:val="0"/>
          <w:numId w:val="115"/>
        </w:numPr>
      </w:pPr>
      <w:r w:rsidRPr="008848D6">
        <w:t>Temperature/handling: room-temperature, chilled, thawed, rinsed and drained (these go to prep notes / yield, not form)</w:t>
      </w:r>
    </w:p>
    <w:p w14:paraId="18DFAB53" w14:textId="77777777" w:rsidR="008848D6" w:rsidRPr="000247A4" w:rsidRDefault="008848D6" w:rsidP="000247A4"/>
    <w:p w14:paraId="6A6500CE" w14:textId="77777777" w:rsidR="000F6D6A" w:rsidRDefault="000F6D6A" w:rsidP="00DD0FE7">
      <w:pPr>
        <w:pStyle w:val="Heading3"/>
        <w:numPr>
          <w:ilvl w:val="0"/>
          <w:numId w:val="105"/>
        </w:numPr>
      </w:pPr>
      <w:bookmarkStart w:id="52" w:name="_Toc214972945"/>
      <w:r w:rsidRPr="000F6D6A">
        <w:t>Test cases (must pass)</w:t>
      </w:r>
      <w:bookmarkEnd w:id="52"/>
    </w:p>
    <w:p w14:paraId="7F169784" w14:textId="77777777" w:rsidR="000F6D6A" w:rsidRPr="000F6D6A" w:rsidRDefault="000F6D6A" w:rsidP="000F6D6A"/>
    <w:p w14:paraId="3FDCD05A" w14:textId="77777777" w:rsidR="000F6D6A" w:rsidRPr="000F6D6A" w:rsidRDefault="000F6D6A" w:rsidP="000F6D6A">
      <w:r w:rsidRPr="000F6D6A">
        <w:rPr>
          <w:b/>
          <w:bCs/>
        </w:rPr>
        <w:t>Explicit hits</w:t>
      </w:r>
    </w:p>
    <w:p w14:paraId="1531EDA8" w14:textId="1C78D1BE" w:rsidR="000F6D6A" w:rsidRPr="000F6D6A" w:rsidRDefault="000F6D6A" w:rsidP="00DD0FE7">
      <w:pPr>
        <w:numPr>
          <w:ilvl w:val="0"/>
          <w:numId w:val="116"/>
        </w:numPr>
      </w:pPr>
      <w:r w:rsidRPr="000F6D6A">
        <w:t xml:space="preserve">“2 tsp </w:t>
      </w:r>
      <w:r w:rsidRPr="000F6D6A">
        <w:rPr>
          <w:b/>
          <w:bCs/>
        </w:rPr>
        <w:t>ground</w:t>
      </w:r>
      <w:r w:rsidRPr="000F6D6A">
        <w:t xml:space="preserve"> cumin” → FORM_GROUND, method=explicit</w:t>
      </w:r>
    </w:p>
    <w:p w14:paraId="3776FB28" w14:textId="77777777" w:rsidR="000F6D6A" w:rsidRPr="000F6D6A" w:rsidRDefault="000F6D6A" w:rsidP="00DD0FE7">
      <w:pPr>
        <w:numPr>
          <w:ilvl w:val="0"/>
          <w:numId w:val="116"/>
        </w:numPr>
      </w:pPr>
      <w:r w:rsidRPr="000F6D6A">
        <w:t xml:space="preserve">“1 cup </w:t>
      </w:r>
      <w:r w:rsidRPr="000F6D6A">
        <w:rPr>
          <w:b/>
          <w:bCs/>
        </w:rPr>
        <w:t>dried</w:t>
      </w:r>
      <w:r w:rsidRPr="000F6D6A">
        <w:t xml:space="preserve"> oregano” → FORM_DRY, method=explicit</w:t>
      </w:r>
    </w:p>
    <w:p w14:paraId="6A8DFF0D" w14:textId="77777777" w:rsidR="000F6D6A" w:rsidRPr="000F6D6A" w:rsidRDefault="000F6D6A" w:rsidP="00DD0FE7">
      <w:pPr>
        <w:numPr>
          <w:ilvl w:val="0"/>
          <w:numId w:val="116"/>
        </w:numPr>
      </w:pPr>
      <w:r w:rsidRPr="000F6D6A">
        <w:t xml:space="preserve">“14-oz </w:t>
      </w:r>
      <w:r w:rsidRPr="000F6D6A">
        <w:rPr>
          <w:b/>
          <w:bCs/>
        </w:rPr>
        <w:t>canned</w:t>
      </w:r>
      <w:r w:rsidRPr="000F6D6A">
        <w:t xml:space="preserve"> tomatoes” → FORM_CANNED, method=explicit</w:t>
      </w:r>
    </w:p>
    <w:p w14:paraId="647E8789" w14:textId="77777777" w:rsidR="000F6D6A" w:rsidRPr="000F6D6A" w:rsidRDefault="000F6D6A" w:rsidP="000F6D6A">
      <w:r w:rsidRPr="000F6D6A">
        <w:rPr>
          <w:b/>
          <w:bCs/>
        </w:rPr>
        <w:t>Ingredient-specific</w:t>
      </w:r>
    </w:p>
    <w:p w14:paraId="65228F99" w14:textId="77777777" w:rsidR="000F6D6A" w:rsidRPr="000F6D6A" w:rsidRDefault="000F6D6A" w:rsidP="00DD0FE7">
      <w:pPr>
        <w:numPr>
          <w:ilvl w:val="0"/>
          <w:numId w:val="117"/>
        </w:numPr>
      </w:pPr>
      <w:r w:rsidRPr="000F6D6A">
        <w:t xml:space="preserve">“1 tbsp </w:t>
      </w:r>
      <w:r w:rsidRPr="000F6D6A">
        <w:rPr>
          <w:b/>
          <w:bCs/>
        </w:rPr>
        <w:t>diced</w:t>
      </w:r>
      <w:r w:rsidRPr="000F6D6A">
        <w:t xml:space="preserve"> </w:t>
      </w:r>
      <w:proofErr w:type="gramStart"/>
      <w:r w:rsidRPr="000F6D6A">
        <w:t>tomatoes</w:t>
      </w:r>
      <w:proofErr w:type="gramEnd"/>
      <w:r w:rsidRPr="000F6D6A">
        <w:t>” (your modeling: canned diced) → FORM_CANNED_DICED, method=alias</w:t>
      </w:r>
    </w:p>
    <w:p w14:paraId="79EBD1F2" w14:textId="77777777" w:rsidR="000F6D6A" w:rsidRPr="000F6D6A" w:rsidRDefault="000F6D6A" w:rsidP="000F6D6A">
      <w:r w:rsidRPr="000F6D6A">
        <w:rPr>
          <w:b/>
          <w:bCs/>
        </w:rPr>
        <w:t>Unit-bias (weak)</w:t>
      </w:r>
    </w:p>
    <w:p w14:paraId="66E22A4C" w14:textId="77777777" w:rsidR="000F6D6A" w:rsidRPr="000F6D6A" w:rsidRDefault="000F6D6A" w:rsidP="00DD0FE7">
      <w:pPr>
        <w:numPr>
          <w:ilvl w:val="0"/>
          <w:numId w:val="118"/>
        </w:numPr>
      </w:pPr>
      <w:r w:rsidRPr="000F6D6A">
        <w:lastRenderedPageBreak/>
        <w:t xml:space="preserve">“2 </w:t>
      </w:r>
      <w:r w:rsidRPr="000F6D6A">
        <w:rPr>
          <w:b/>
          <w:bCs/>
        </w:rPr>
        <w:t>eggs</w:t>
      </w:r>
      <w:r w:rsidRPr="000F6D6A">
        <w:t>” (unit EGG) → FORM_WHOLE, method=</w:t>
      </w:r>
      <w:proofErr w:type="spellStart"/>
      <w:r w:rsidRPr="000F6D6A">
        <w:t>unit_bias</w:t>
      </w:r>
      <w:proofErr w:type="spellEnd"/>
    </w:p>
    <w:p w14:paraId="240A9F61" w14:textId="77777777" w:rsidR="000F6D6A" w:rsidRPr="000F6D6A" w:rsidRDefault="000F6D6A" w:rsidP="000F6D6A">
      <w:r w:rsidRPr="000F6D6A">
        <w:rPr>
          <w:b/>
          <w:bCs/>
        </w:rPr>
        <w:t>Fallback default</w:t>
      </w:r>
    </w:p>
    <w:p w14:paraId="46911EBC" w14:textId="77777777" w:rsidR="000F6D6A" w:rsidRPr="000F6D6A" w:rsidRDefault="000F6D6A" w:rsidP="00DD0FE7">
      <w:pPr>
        <w:numPr>
          <w:ilvl w:val="0"/>
          <w:numId w:val="119"/>
        </w:numPr>
      </w:pPr>
      <w:r w:rsidRPr="000F6D6A">
        <w:t>“1 onion” with no tokens → default FORM_WHOLE, method=default</w:t>
      </w:r>
    </w:p>
    <w:p w14:paraId="4854EB9C" w14:textId="77777777" w:rsidR="000F6D6A" w:rsidRPr="000F6D6A" w:rsidRDefault="000F6D6A" w:rsidP="000F6D6A">
      <w:r w:rsidRPr="000F6D6A">
        <w:rPr>
          <w:b/>
          <w:bCs/>
        </w:rPr>
        <w:t>Conflict</w:t>
      </w:r>
    </w:p>
    <w:p w14:paraId="7CDFAD4A" w14:textId="77777777" w:rsidR="000F6D6A" w:rsidRPr="000F6D6A" w:rsidRDefault="000F6D6A" w:rsidP="00DD0FE7">
      <w:pPr>
        <w:numPr>
          <w:ilvl w:val="0"/>
          <w:numId w:val="120"/>
        </w:numPr>
      </w:pPr>
      <w:r w:rsidRPr="000F6D6A">
        <w:t xml:space="preserve">“2 tsp </w:t>
      </w:r>
      <w:r w:rsidRPr="000F6D6A">
        <w:rPr>
          <w:b/>
          <w:bCs/>
        </w:rPr>
        <w:t>ground</w:t>
      </w:r>
      <w:r w:rsidRPr="000F6D6A">
        <w:t xml:space="preserve"> coriander </w:t>
      </w:r>
      <w:r w:rsidRPr="000F6D6A">
        <w:rPr>
          <w:b/>
          <w:bCs/>
        </w:rPr>
        <w:t>seeds</w:t>
      </w:r>
      <w:r w:rsidRPr="000F6D6A">
        <w:t xml:space="preserve">” → choose spice (powder) form; set </w:t>
      </w:r>
      <w:proofErr w:type="spellStart"/>
      <w:r w:rsidRPr="000F6D6A">
        <w:t>form_resolution_conflict</w:t>
      </w:r>
      <w:proofErr w:type="spellEnd"/>
      <w:r w:rsidRPr="000F6D6A">
        <w:t>=true</w:t>
      </w:r>
    </w:p>
    <w:p w14:paraId="2C07E61F" w14:textId="77777777" w:rsidR="000F6D6A" w:rsidRPr="000F6D6A" w:rsidRDefault="000F6D6A" w:rsidP="000F6D6A">
      <w:r w:rsidRPr="000F6D6A">
        <w:rPr>
          <w:b/>
          <w:bCs/>
        </w:rPr>
        <w:t>No form &amp; no default</w:t>
      </w:r>
    </w:p>
    <w:p w14:paraId="4613FF04" w14:textId="77777777" w:rsidR="000F6D6A" w:rsidRPr="000F6D6A" w:rsidRDefault="000F6D6A" w:rsidP="00DD0FE7">
      <w:pPr>
        <w:numPr>
          <w:ilvl w:val="0"/>
          <w:numId w:val="121"/>
        </w:numPr>
      </w:pPr>
      <w:r w:rsidRPr="000F6D6A">
        <w:t>Missing default for a new ingredient with no tokens → unresolved</w:t>
      </w:r>
    </w:p>
    <w:p w14:paraId="176FB5A5" w14:textId="77777777" w:rsidR="00EA68BA" w:rsidRDefault="00EA68BA" w:rsidP="0048757E"/>
    <w:p w14:paraId="468A3269" w14:textId="77777777" w:rsidR="003452F9" w:rsidRDefault="003452F9" w:rsidP="0048757E"/>
    <w:p w14:paraId="53371D9E" w14:textId="77777777" w:rsidR="00FC7BDB" w:rsidRDefault="00FC7BDB" w:rsidP="0048757E"/>
    <w:p w14:paraId="69D61B73" w14:textId="1AE168C8" w:rsidR="003452F9" w:rsidRDefault="003452F9" w:rsidP="00FC7BDB">
      <w:pPr>
        <w:pStyle w:val="Heading2"/>
        <w:numPr>
          <w:ilvl w:val="0"/>
          <w:numId w:val="1"/>
        </w:numPr>
      </w:pPr>
      <w:bookmarkStart w:id="53" w:name="_Toc214972946"/>
      <w:r w:rsidRPr="003452F9">
        <w:t>Canonical Dimension Selection</w:t>
      </w:r>
      <w:bookmarkEnd w:id="53"/>
    </w:p>
    <w:p w14:paraId="09B9548B" w14:textId="77777777" w:rsidR="003452F9" w:rsidRDefault="003452F9" w:rsidP="003452F9"/>
    <w:p w14:paraId="402D8F62" w14:textId="747A0FB4" w:rsidR="00EA68BA" w:rsidRDefault="00EA68BA" w:rsidP="00DD0FE7">
      <w:pPr>
        <w:pStyle w:val="Heading3"/>
        <w:numPr>
          <w:ilvl w:val="0"/>
          <w:numId w:val="123"/>
        </w:numPr>
      </w:pPr>
      <w:bookmarkStart w:id="54" w:name="_Toc214972947"/>
      <w:r w:rsidRPr="00EA68BA">
        <w:t>Objectives</w:t>
      </w:r>
      <w:bookmarkEnd w:id="54"/>
    </w:p>
    <w:p w14:paraId="20FC815C" w14:textId="77777777" w:rsidR="003452F9" w:rsidRPr="003452F9" w:rsidRDefault="003452F9" w:rsidP="003452F9"/>
    <w:p w14:paraId="2EE26690" w14:textId="77777777" w:rsidR="00EA68BA" w:rsidRPr="00EA68BA" w:rsidRDefault="00EA68BA" w:rsidP="00DD0FE7">
      <w:pPr>
        <w:numPr>
          <w:ilvl w:val="0"/>
          <w:numId w:val="122"/>
        </w:numPr>
      </w:pPr>
      <w:r w:rsidRPr="00EA68BA">
        <w:t xml:space="preserve">Select a single </w:t>
      </w:r>
      <w:r w:rsidRPr="00EA68BA">
        <w:rPr>
          <w:b/>
          <w:bCs/>
        </w:rPr>
        <w:t>canonical SI dimension</w:t>
      </w:r>
      <w:r w:rsidRPr="00EA68BA">
        <w:t xml:space="preserve"> and </w:t>
      </w:r>
      <w:r w:rsidRPr="00EA68BA">
        <w:rPr>
          <w:b/>
          <w:bCs/>
        </w:rPr>
        <w:t>unit</w:t>
      </w:r>
      <w:r w:rsidRPr="00EA68BA">
        <w:t xml:space="preserve"> for storage.</w:t>
      </w:r>
    </w:p>
    <w:p w14:paraId="3E85727C" w14:textId="77777777" w:rsidR="00EA68BA" w:rsidRPr="00EA68BA" w:rsidRDefault="00EA68BA" w:rsidP="00DD0FE7">
      <w:pPr>
        <w:numPr>
          <w:ilvl w:val="0"/>
          <w:numId w:val="122"/>
        </w:numPr>
      </w:pPr>
      <w:r w:rsidRPr="00EA68BA">
        <w:t xml:space="preserve">Keep </w:t>
      </w:r>
      <w:proofErr w:type="gramStart"/>
      <w:r w:rsidRPr="00EA68BA">
        <w:t>counts</w:t>
      </w:r>
      <w:proofErr w:type="gramEnd"/>
      <w:r w:rsidRPr="00EA68BA">
        <w:t xml:space="preserve"> as </w:t>
      </w:r>
      <w:r w:rsidRPr="00EA68BA">
        <w:rPr>
          <w:b/>
          <w:bCs/>
        </w:rPr>
        <w:t>each (</w:t>
      </w:r>
      <w:proofErr w:type="spellStart"/>
      <w:r w:rsidRPr="00EA68BA">
        <w:rPr>
          <w:b/>
          <w:bCs/>
        </w:rPr>
        <w:t>ea</w:t>
      </w:r>
      <w:proofErr w:type="spellEnd"/>
      <w:r w:rsidRPr="00EA68BA">
        <w:rPr>
          <w:b/>
          <w:bCs/>
        </w:rPr>
        <w:t>)</w:t>
      </w:r>
      <w:r w:rsidRPr="00EA68BA">
        <w:t xml:space="preserve"> when the original unit is a true count.</w:t>
      </w:r>
    </w:p>
    <w:p w14:paraId="2085E686" w14:textId="77777777" w:rsidR="00EA68BA" w:rsidRPr="00EA68BA" w:rsidRDefault="00EA68BA" w:rsidP="00DD0FE7">
      <w:pPr>
        <w:numPr>
          <w:ilvl w:val="0"/>
          <w:numId w:val="122"/>
        </w:numPr>
      </w:pPr>
      <w:r w:rsidRPr="00EA68BA">
        <w:t xml:space="preserve">Otherwise, use the </w:t>
      </w:r>
      <w:r w:rsidRPr="00EA68BA">
        <w:rPr>
          <w:b/>
          <w:bCs/>
        </w:rPr>
        <w:t xml:space="preserve">form’s </w:t>
      </w:r>
      <w:proofErr w:type="spellStart"/>
      <w:r w:rsidRPr="00EA68BA">
        <w:rPr>
          <w:b/>
          <w:bCs/>
        </w:rPr>
        <w:t>target_dimension</w:t>
      </w:r>
      <w:proofErr w:type="spellEnd"/>
      <w:r w:rsidRPr="00EA68BA">
        <w:t xml:space="preserve"> to choose between </w:t>
      </w:r>
      <w:r w:rsidRPr="00EA68BA">
        <w:rPr>
          <w:b/>
          <w:bCs/>
        </w:rPr>
        <w:t>mass (g)</w:t>
      </w:r>
      <w:r w:rsidRPr="00EA68BA">
        <w:t xml:space="preserve"> and </w:t>
      </w:r>
      <w:r w:rsidRPr="00EA68BA">
        <w:rPr>
          <w:b/>
          <w:bCs/>
        </w:rPr>
        <w:t>volume (mL)</w:t>
      </w:r>
      <w:r w:rsidRPr="00EA68BA">
        <w:t>.</w:t>
      </w:r>
    </w:p>
    <w:p w14:paraId="4BE97699" w14:textId="77777777" w:rsidR="00EA68BA" w:rsidRDefault="00EA68BA" w:rsidP="00DD0FE7">
      <w:pPr>
        <w:numPr>
          <w:ilvl w:val="0"/>
          <w:numId w:val="122"/>
        </w:numPr>
      </w:pPr>
      <w:r w:rsidRPr="00EA68BA">
        <w:t xml:space="preserve">Declare any </w:t>
      </w:r>
      <w:r w:rsidRPr="00EA68BA">
        <w:rPr>
          <w:b/>
          <w:bCs/>
        </w:rPr>
        <w:t>bridges</w:t>
      </w:r>
      <w:r w:rsidRPr="00EA68BA">
        <w:t xml:space="preserve"> required (e.g., needs density; needs package content) so the next step can compute values or flag gaps.</w:t>
      </w:r>
    </w:p>
    <w:p w14:paraId="03FA9FF9" w14:textId="77777777" w:rsidR="00BB6DA4" w:rsidRDefault="00BB6DA4" w:rsidP="00BB6DA4"/>
    <w:p w14:paraId="57DE5D10" w14:textId="77777777" w:rsidR="00BB6DA4" w:rsidRDefault="00BB6DA4" w:rsidP="00DD0FE7">
      <w:pPr>
        <w:pStyle w:val="Heading3"/>
        <w:numPr>
          <w:ilvl w:val="0"/>
          <w:numId w:val="123"/>
        </w:numPr>
      </w:pPr>
      <w:bookmarkStart w:id="55" w:name="_Toc214972948"/>
      <w:r w:rsidRPr="00BB6DA4">
        <w:t>Inputs &amp; outputs</w:t>
      </w:r>
      <w:bookmarkEnd w:id="55"/>
    </w:p>
    <w:p w14:paraId="6FF6470A" w14:textId="77777777" w:rsidR="00BB6DA4" w:rsidRPr="00BB6DA4" w:rsidRDefault="00BB6DA4" w:rsidP="00BB6DA4"/>
    <w:p w14:paraId="08A506B5" w14:textId="77777777" w:rsidR="00BB6DA4" w:rsidRPr="00BB6DA4" w:rsidRDefault="00BB6DA4" w:rsidP="00BB6DA4">
      <w:r w:rsidRPr="00BB6DA4">
        <w:rPr>
          <w:b/>
          <w:bCs/>
        </w:rPr>
        <w:t>Inputs (from earlier steps)</w:t>
      </w:r>
    </w:p>
    <w:p w14:paraId="3DFF03B4" w14:textId="77777777" w:rsidR="00BB6DA4" w:rsidRPr="00BB6DA4" w:rsidRDefault="00BB6DA4" w:rsidP="00DD0FE7">
      <w:pPr>
        <w:numPr>
          <w:ilvl w:val="0"/>
          <w:numId w:val="124"/>
        </w:numPr>
      </w:pPr>
      <w:proofErr w:type="spellStart"/>
      <w:r w:rsidRPr="00BB6DA4">
        <w:t>qty_min</w:t>
      </w:r>
      <w:proofErr w:type="spellEnd"/>
      <w:r w:rsidRPr="00BB6DA4">
        <w:t xml:space="preserve">, </w:t>
      </w:r>
      <w:proofErr w:type="spellStart"/>
      <w:r w:rsidRPr="00BB6DA4">
        <w:t>qty_max</w:t>
      </w:r>
      <w:proofErr w:type="spellEnd"/>
      <w:r w:rsidRPr="00BB6DA4">
        <w:t xml:space="preserve"> (parsed)</w:t>
      </w:r>
    </w:p>
    <w:p w14:paraId="7B3DE1D6" w14:textId="77777777" w:rsidR="00BB6DA4" w:rsidRPr="00BB6DA4" w:rsidRDefault="00BB6DA4" w:rsidP="00DD0FE7">
      <w:pPr>
        <w:numPr>
          <w:ilvl w:val="0"/>
          <w:numId w:val="124"/>
        </w:numPr>
      </w:pPr>
      <w:proofErr w:type="spellStart"/>
      <w:r w:rsidRPr="00BB6DA4">
        <w:t>unit_enum</w:t>
      </w:r>
      <w:proofErr w:type="spellEnd"/>
      <w:r w:rsidRPr="00BB6DA4">
        <w:t xml:space="preserve">, </w:t>
      </w:r>
      <w:proofErr w:type="spellStart"/>
      <w:r w:rsidRPr="00BB6DA4">
        <w:t>original_dimension</w:t>
      </w:r>
      <w:proofErr w:type="spellEnd"/>
      <w:r w:rsidRPr="00BB6DA4">
        <w:t xml:space="preserve"> </w:t>
      </w:r>
      <w:r w:rsidRPr="00BB6DA4">
        <w:rPr>
          <w:rFonts w:ascii="Cambria Math" w:hAnsi="Cambria Math" w:cs="Cambria Math"/>
        </w:rPr>
        <w:t>∈</w:t>
      </w:r>
      <w:r w:rsidRPr="00BB6DA4">
        <w:t xml:space="preserve"> {mass, volume, count, special}</w:t>
      </w:r>
    </w:p>
    <w:p w14:paraId="100DB998" w14:textId="77777777" w:rsidR="00BB6DA4" w:rsidRPr="00BB6DA4" w:rsidRDefault="00BB6DA4" w:rsidP="00DD0FE7">
      <w:pPr>
        <w:numPr>
          <w:ilvl w:val="0"/>
          <w:numId w:val="124"/>
        </w:numPr>
      </w:pPr>
      <w:proofErr w:type="spellStart"/>
      <w:r w:rsidRPr="00BB6DA4">
        <w:lastRenderedPageBreak/>
        <w:t>ingredient_id</w:t>
      </w:r>
      <w:proofErr w:type="spellEnd"/>
      <w:r w:rsidRPr="00BB6DA4">
        <w:t xml:space="preserve"> (linked)</w:t>
      </w:r>
    </w:p>
    <w:p w14:paraId="7995B097" w14:textId="77777777" w:rsidR="00BB6DA4" w:rsidRPr="00BB6DA4" w:rsidRDefault="00BB6DA4" w:rsidP="00DD0FE7">
      <w:pPr>
        <w:numPr>
          <w:ilvl w:val="0"/>
          <w:numId w:val="124"/>
        </w:numPr>
      </w:pPr>
      <w:proofErr w:type="spellStart"/>
      <w:r w:rsidRPr="00BB6DA4">
        <w:t>resolved_form_id</w:t>
      </w:r>
      <w:proofErr w:type="spellEnd"/>
      <w:r w:rsidRPr="00BB6DA4">
        <w:t xml:space="preserve"> (from Form Resolution)</w:t>
      </w:r>
    </w:p>
    <w:p w14:paraId="7EA48FC8" w14:textId="7FD989DB" w:rsidR="00BB6DA4" w:rsidRPr="00BB6DA4" w:rsidRDefault="00BB6DA4" w:rsidP="00DD0FE7">
      <w:pPr>
        <w:numPr>
          <w:ilvl w:val="0"/>
          <w:numId w:val="124"/>
        </w:numPr>
      </w:pPr>
      <w:proofErr w:type="gramStart"/>
      <w:r w:rsidRPr="00BB6DA4">
        <w:rPr>
          <w:b/>
          <w:bCs/>
        </w:rPr>
        <w:t>Form</w:t>
      </w:r>
      <w:proofErr w:type="gramEnd"/>
      <w:r w:rsidRPr="00BB6DA4">
        <w:rPr>
          <w:b/>
          <w:bCs/>
        </w:rPr>
        <w:t xml:space="preserve"> reference</w:t>
      </w:r>
      <w:r w:rsidRPr="00BB6DA4">
        <w:t xml:space="preserve">: </w:t>
      </w:r>
      <w:proofErr w:type="spellStart"/>
      <w:proofErr w:type="gramStart"/>
      <w:r w:rsidRPr="00BB6DA4">
        <w:t>form.target</w:t>
      </w:r>
      <w:proofErr w:type="gramEnd"/>
      <w:r w:rsidRPr="00BB6DA4">
        <w:t>_dimension</w:t>
      </w:r>
      <w:proofErr w:type="spellEnd"/>
      <w:r w:rsidRPr="00BB6DA4">
        <w:t xml:space="preserve"> </w:t>
      </w:r>
      <w:r w:rsidRPr="00BB6DA4">
        <w:rPr>
          <w:rFonts w:ascii="Cambria Math" w:hAnsi="Cambria Math" w:cs="Cambria Math"/>
        </w:rPr>
        <w:t>∈</w:t>
      </w:r>
      <w:r w:rsidRPr="00BB6DA4">
        <w:t xml:space="preserve"> {g, mL, </w:t>
      </w:r>
      <w:proofErr w:type="spellStart"/>
      <w:proofErr w:type="gramStart"/>
      <w:r w:rsidRPr="00BB6DA4">
        <w:t>ea</w:t>
      </w:r>
      <w:proofErr w:type="spellEnd"/>
      <w:r w:rsidRPr="00BB6DA4">
        <w:t>},</w:t>
      </w:r>
      <w:proofErr w:type="gramEnd"/>
      <w:r w:rsidRPr="00BB6DA4">
        <w:t xml:space="preserve"> </w:t>
      </w:r>
      <w:proofErr w:type="spellStart"/>
      <w:r w:rsidR="00F15A09">
        <w:t>display_</w:t>
      </w:r>
      <w:proofErr w:type="gramStart"/>
      <w:r w:rsidR="00F15A09">
        <w:t>policy</w:t>
      </w:r>
      <w:r w:rsidRPr="00BB6DA4">
        <w:t>.display</w:t>
      </w:r>
      <w:proofErr w:type="gramEnd"/>
      <w:r w:rsidRPr="00BB6DA4">
        <w:t>_rule_default</w:t>
      </w:r>
      <w:proofErr w:type="spellEnd"/>
    </w:p>
    <w:p w14:paraId="0A2CE079" w14:textId="77777777" w:rsidR="00BB6DA4" w:rsidRPr="00BB6DA4" w:rsidRDefault="00BB6DA4" w:rsidP="00DD0FE7">
      <w:pPr>
        <w:numPr>
          <w:ilvl w:val="0"/>
          <w:numId w:val="124"/>
        </w:numPr>
      </w:pPr>
      <w:r w:rsidRPr="00BB6DA4">
        <w:rPr>
          <w:b/>
          <w:bCs/>
        </w:rPr>
        <w:t>Package parsing outputs</w:t>
      </w:r>
      <w:r w:rsidRPr="00BB6DA4">
        <w:t xml:space="preserve"> (if any): </w:t>
      </w:r>
      <w:proofErr w:type="spellStart"/>
      <w:r w:rsidRPr="00BB6DA4">
        <w:t>package_multiplier</w:t>
      </w:r>
      <w:proofErr w:type="spellEnd"/>
      <w:r w:rsidRPr="00BB6DA4">
        <w:t xml:space="preserve">, </w:t>
      </w:r>
      <w:proofErr w:type="spellStart"/>
      <w:r w:rsidRPr="00BB6DA4">
        <w:t>package_size_value</w:t>
      </w:r>
      <w:proofErr w:type="spellEnd"/>
      <w:r w:rsidRPr="00BB6DA4">
        <w:t xml:space="preserve">, </w:t>
      </w:r>
      <w:proofErr w:type="spellStart"/>
      <w:r w:rsidRPr="00BB6DA4">
        <w:t>package_size_unit</w:t>
      </w:r>
      <w:proofErr w:type="spellEnd"/>
      <w:r w:rsidRPr="00BB6DA4">
        <w:t xml:space="preserve">, </w:t>
      </w:r>
      <w:proofErr w:type="spellStart"/>
      <w:r w:rsidRPr="00BB6DA4">
        <w:t>package_size_SI_value</w:t>
      </w:r>
      <w:proofErr w:type="spellEnd"/>
      <w:r w:rsidRPr="00BB6DA4">
        <w:t xml:space="preserve">, </w:t>
      </w:r>
      <w:proofErr w:type="spellStart"/>
      <w:r w:rsidRPr="00BB6DA4">
        <w:t>package_size_SI_unit</w:t>
      </w:r>
      <w:proofErr w:type="spellEnd"/>
    </w:p>
    <w:p w14:paraId="48932919" w14:textId="77777777" w:rsidR="00BB6DA4" w:rsidRPr="00BB6DA4" w:rsidRDefault="00BB6DA4" w:rsidP="00BB6DA4">
      <w:r w:rsidRPr="00BB6DA4">
        <w:rPr>
          <w:b/>
          <w:bCs/>
        </w:rPr>
        <w:t>Outputs (persist only if the columns exist)</w:t>
      </w:r>
    </w:p>
    <w:p w14:paraId="509C821E" w14:textId="77777777" w:rsidR="00BB6DA4" w:rsidRPr="00BB6DA4" w:rsidRDefault="00BB6DA4" w:rsidP="00DD0FE7">
      <w:pPr>
        <w:numPr>
          <w:ilvl w:val="0"/>
          <w:numId w:val="125"/>
        </w:numPr>
      </w:pPr>
      <w:proofErr w:type="spellStart"/>
      <w:r w:rsidRPr="00BB6DA4">
        <w:t>canonical_dimension_selected</w:t>
      </w:r>
      <w:proofErr w:type="spellEnd"/>
      <w:r w:rsidRPr="00BB6DA4">
        <w:t xml:space="preserve"> </w:t>
      </w:r>
      <w:r w:rsidRPr="00BB6DA4">
        <w:rPr>
          <w:rFonts w:ascii="Cambria Math" w:hAnsi="Cambria Math" w:cs="Cambria Math"/>
        </w:rPr>
        <w:t>∈</w:t>
      </w:r>
      <w:r w:rsidRPr="00BB6DA4">
        <w:t xml:space="preserve"> {mass, volume, </w:t>
      </w:r>
      <w:proofErr w:type="gramStart"/>
      <w:r w:rsidRPr="00BB6DA4">
        <w:t xml:space="preserve">count} </w:t>
      </w:r>
      <w:r w:rsidRPr="00BB6DA4">
        <w:rPr>
          <w:i/>
          <w:iCs/>
        </w:rPr>
        <w:t>(</w:t>
      </w:r>
      <w:proofErr w:type="gramEnd"/>
      <w:r w:rsidRPr="00BB6DA4">
        <w:rPr>
          <w:i/>
          <w:iCs/>
        </w:rPr>
        <w:t>audit label)</w:t>
      </w:r>
    </w:p>
    <w:p w14:paraId="1F38912B" w14:textId="4A8E97B1" w:rsidR="00BB6DA4" w:rsidRPr="00BB6DA4" w:rsidRDefault="00951443" w:rsidP="00DD0FE7">
      <w:pPr>
        <w:numPr>
          <w:ilvl w:val="0"/>
          <w:numId w:val="125"/>
        </w:numPr>
      </w:pPr>
      <w:proofErr w:type="spellStart"/>
      <w:r>
        <w:t>canonical_unit</w:t>
      </w:r>
      <w:proofErr w:type="spellEnd"/>
      <w:r>
        <w:t xml:space="preserve"> </w:t>
      </w:r>
      <w:r w:rsidR="00BB6DA4" w:rsidRPr="00BB6DA4">
        <w:rPr>
          <w:rFonts w:ascii="Cambria Math" w:hAnsi="Cambria Math" w:cs="Cambria Math"/>
        </w:rPr>
        <w:t>∈</w:t>
      </w:r>
      <w:r w:rsidR="00BB6DA4" w:rsidRPr="00BB6DA4">
        <w:t xml:space="preserve"> {g, mL, </w:t>
      </w:r>
      <w:proofErr w:type="spellStart"/>
      <w:proofErr w:type="gramStart"/>
      <w:r w:rsidR="00BB6DA4" w:rsidRPr="00BB6DA4">
        <w:t>ea</w:t>
      </w:r>
      <w:proofErr w:type="spellEnd"/>
      <w:r w:rsidR="00BB6DA4" w:rsidRPr="00BB6DA4">
        <w:t xml:space="preserve">} </w:t>
      </w:r>
      <w:r w:rsidR="00BB6DA4" w:rsidRPr="00BB6DA4">
        <w:rPr>
          <w:i/>
          <w:iCs/>
        </w:rPr>
        <w:t>(</w:t>
      </w:r>
      <w:proofErr w:type="gramEnd"/>
      <w:r w:rsidR="00BB6DA4" w:rsidRPr="00BB6DA4">
        <w:rPr>
          <w:i/>
          <w:iCs/>
        </w:rPr>
        <w:t>the storage unit)</w:t>
      </w:r>
    </w:p>
    <w:p w14:paraId="5825D10C" w14:textId="56B49EB5" w:rsidR="00BB6DA4" w:rsidRPr="00BB6DA4" w:rsidRDefault="00BB6DA4" w:rsidP="00DD0FE7">
      <w:pPr>
        <w:numPr>
          <w:ilvl w:val="0"/>
          <w:numId w:val="125"/>
        </w:numPr>
      </w:pPr>
      <w:proofErr w:type="spellStart"/>
      <w:r w:rsidRPr="00BB6DA4">
        <w:t>bridge_required</w:t>
      </w:r>
      <w:proofErr w:type="spellEnd"/>
      <w:r w:rsidRPr="00BB6DA4">
        <w:t xml:space="preserve"> </w:t>
      </w:r>
      <w:r w:rsidRPr="00BB6DA4">
        <w:rPr>
          <w:rFonts w:ascii="Cambria Math" w:hAnsi="Cambria Math" w:cs="Cambria Math"/>
        </w:rPr>
        <w:t>∈</w:t>
      </w:r>
      <w:r w:rsidRPr="00BB6DA4">
        <w:t xml:space="preserve"> {none, </w:t>
      </w:r>
      <w:proofErr w:type="spellStart"/>
      <w:r w:rsidRPr="00BB6DA4">
        <w:t>vol</w:t>
      </w:r>
      <w:r w:rsidRPr="00BB6DA4">
        <w:rPr>
          <w:rFonts w:ascii="Aptos" w:hAnsi="Aptos" w:cs="Aptos"/>
        </w:rPr>
        <w:t>→</w:t>
      </w:r>
      <w:r w:rsidRPr="00BB6DA4">
        <w:t>mass</w:t>
      </w:r>
      <w:proofErr w:type="spellEnd"/>
      <w:r w:rsidRPr="00BB6DA4">
        <w:t xml:space="preserve">, </w:t>
      </w:r>
      <w:proofErr w:type="spellStart"/>
      <w:r w:rsidRPr="00BB6DA4">
        <w:t>mass</w:t>
      </w:r>
      <w:r w:rsidRPr="00BB6DA4">
        <w:rPr>
          <w:rFonts w:ascii="Aptos" w:hAnsi="Aptos" w:cs="Aptos"/>
        </w:rPr>
        <w:t>→</w:t>
      </w:r>
      <w:proofErr w:type="gramStart"/>
      <w:r w:rsidRPr="00BB6DA4">
        <w:t>vol</w:t>
      </w:r>
      <w:proofErr w:type="spellEnd"/>
      <w:r w:rsidR="00AB2724" w:rsidRPr="00BB6DA4">
        <w:t xml:space="preserve"> </w:t>
      </w:r>
      <w:r w:rsidRPr="00BB6DA4">
        <w:t>}</w:t>
      </w:r>
      <w:proofErr w:type="gramEnd"/>
      <w:r w:rsidRPr="00BB6DA4">
        <w:t xml:space="preserve"> </w:t>
      </w:r>
      <w:r w:rsidRPr="00BB6DA4">
        <w:rPr>
          <w:i/>
          <w:iCs/>
        </w:rPr>
        <w:t>(what compute step must do)</w:t>
      </w:r>
    </w:p>
    <w:p w14:paraId="3DD19C91" w14:textId="77777777" w:rsidR="00BB6DA4" w:rsidRPr="00BB6DA4" w:rsidRDefault="00BB6DA4" w:rsidP="00DD0FE7">
      <w:pPr>
        <w:numPr>
          <w:ilvl w:val="0"/>
          <w:numId w:val="125"/>
        </w:numPr>
      </w:pPr>
      <w:proofErr w:type="spellStart"/>
      <w:r w:rsidRPr="00BB6DA4">
        <w:t>bridge_inputs_ready</w:t>
      </w:r>
      <w:proofErr w:type="spellEnd"/>
      <w:r w:rsidRPr="00BB6DA4">
        <w:t xml:space="preserve"> (bool) </w:t>
      </w:r>
      <w:r w:rsidRPr="00BB6DA4">
        <w:rPr>
          <w:i/>
          <w:iCs/>
        </w:rPr>
        <w:t>(true if we already have the data we’ll need, e.g., a density row or a package size)</w:t>
      </w:r>
    </w:p>
    <w:p w14:paraId="19911CF2" w14:textId="5D2C6F3A" w:rsidR="00BB6DA4" w:rsidRDefault="00BB6DA4" w:rsidP="00BB6DA4">
      <w:r w:rsidRPr="00BB6DA4">
        <w:t xml:space="preserve">The </w:t>
      </w:r>
      <w:r w:rsidRPr="00BB6DA4">
        <w:rPr>
          <w:b/>
          <w:bCs/>
        </w:rPr>
        <w:t>numeric</w:t>
      </w:r>
      <w:r w:rsidRPr="00BB6DA4">
        <w:t xml:space="preserve"> </w:t>
      </w:r>
      <w:proofErr w:type="spellStart"/>
      <w:r w:rsidR="00A54DBD">
        <w:t>canonical_qty</w:t>
      </w:r>
      <w:proofErr w:type="spellEnd"/>
      <w:r w:rsidRPr="00BB6DA4">
        <w:t xml:space="preserve"> is </w:t>
      </w:r>
      <w:r w:rsidRPr="00BB6DA4">
        <w:rPr>
          <w:b/>
          <w:bCs/>
        </w:rPr>
        <w:t>not</w:t>
      </w:r>
      <w:r w:rsidRPr="00BB6DA4">
        <w:t xml:space="preserve"> computed here; that’s the next step.</w:t>
      </w:r>
    </w:p>
    <w:p w14:paraId="401B2942" w14:textId="77777777" w:rsidR="000B330B" w:rsidRDefault="000B330B" w:rsidP="00BB6DA4"/>
    <w:p w14:paraId="0438AD55" w14:textId="77777777" w:rsidR="000B330B" w:rsidRPr="000B330B" w:rsidRDefault="000B330B" w:rsidP="00DD0FE7">
      <w:pPr>
        <w:pStyle w:val="Heading3"/>
        <w:numPr>
          <w:ilvl w:val="0"/>
          <w:numId w:val="123"/>
        </w:numPr>
      </w:pPr>
      <w:bookmarkStart w:id="56" w:name="_Toc214972949"/>
      <w:r w:rsidRPr="000B330B">
        <w:t>Golden rules (deterministic)</w:t>
      </w:r>
      <w:bookmarkEnd w:id="56"/>
    </w:p>
    <w:p w14:paraId="3A6968D8" w14:textId="77777777" w:rsidR="000B330B" w:rsidRPr="000B330B" w:rsidRDefault="000B330B" w:rsidP="000B330B"/>
    <w:p w14:paraId="0D5E428A" w14:textId="77777777" w:rsidR="000B330B" w:rsidRPr="000B330B" w:rsidRDefault="000B330B" w:rsidP="00DD0FE7">
      <w:pPr>
        <w:numPr>
          <w:ilvl w:val="0"/>
          <w:numId w:val="126"/>
        </w:numPr>
      </w:pPr>
      <w:r w:rsidRPr="000B330B">
        <w:rPr>
          <w:b/>
          <w:bCs/>
        </w:rPr>
        <w:t>Specials short-circuit</w:t>
      </w:r>
      <w:r w:rsidRPr="000B330B">
        <w:br/>
        <w:t xml:space="preserve">If </w:t>
      </w:r>
      <w:proofErr w:type="spellStart"/>
      <w:r w:rsidRPr="000B330B">
        <w:t>original_dimension</w:t>
      </w:r>
      <w:proofErr w:type="spellEnd"/>
      <w:r w:rsidRPr="000B330B">
        <w:t xml:space="preserve"> = special (e.g., TO_TASTE, PINCH), </w:t>
      </w:r>
      <w:r w:rsidRPr="000B330B">
        <w:rPr>
          <w:b/>
          <w:bCs/>
        </w:rPr>
        <w:t>do not</w:t>
      </w:r>
      <w:r w:rsidRPr="000B330B">
        <w:t xml:space="preserve"> assign a canonical dimension.</w:t>
      </w:r>
    </w:p>
    <w:p w14:paraId="742B657F" w14:textId="49A7FEE5" w:rsidR="000B330B" w:rsidRPr="000B330B" w:rsidRDefault="000B330B" w:rsidP="00DD0FE7">
      <w:pPr>
        <w:numPr>
          <w:ilvl w:val="1"/>
          <w:numId w:val="126"/>
        </w:numPr>
      </w:pPr>
      <w:r w:rsidRPr="000B330B">
        <w:t xml:space="preserve">Set </w:t>
      </w:r>
      <w:proofErr w:type="spellStart"/>
      <w:r w:rsidRPr="000B330B">
        <w:t>canonical_dimension_selected</w:t>
      </w:r>
      <w:proofErr w:type="spellEnd"/>
      <w:r w:rsidRPr="000B330B">
        <w:t xml:space="preserve"> = null, </w:t>
      </w:r>
      <w:proofErr w:type="spellStart"/>
      <w:r w:rsidR="00951443">
        <w:t>canonical_unit</w:t>
      </w:r>
      <w:proofErr w:type="spellEnd"/>
      <w:r w:rsidR="00951443">
        <w:t xml:space="preserve"> </w:t>
      </w:r>
      <w:r w:rsidRPr="000B330B">
        <w:t xml:space="preserve">= null, </w:t>
      </w:r>
      <w:proofErr w:type="spellStart"/>
      <w:r w:rsidRPr="000B330B">
        <w:t>bridge_required</w:t>
      </w:r>
      <w:proofErr w:type="spellEnd"/>
      <w:r w:rsidRPr="000B330B">
        <w:t xml:space="preserve"> = none.</w:t>
      </w:r>
    </w:p>
    <w:p w14:paraId="3FE1B046" w14:textId="77777777" w:rsidR="000B330B" w:rsidRPr="000B330B" w:rsidRDefault="000B330B" w:rsidP="00DD0FE7">
      <w:pPr>
        <w:numPr>
          <w:ilvl w:val="1"/>
          <w:numId w:val="126"/>
        </w:numPr>
      </w:pPr>
      <w:r w:rsidRPr="000B330B">
        <w:t>Downstream UI displays the original text; shopping math ignores or uses policy defaults.</w:t>
      </w:r>
    </w:p>
    <w:p w14:paraId="50344013" w14:textId="77777777" w:rsidR="000B330B" w:rsidRPr="000B330B" w:rsidRDefault="000B330B" w:rsidP="00DD0FE7">
      <w:pPr>
        <w:numPr>
          <w:ilvl w:val="0"/>
          <w:numId w:val="126"/>
        </w:numPr>
      </w:pPr>
      <w:r w:rsidRPr="000B330B">
        <w:rPr>
          <w:b/>
          <w:bCs/>
        </w:rPr>
        <w:t>Counts stay counts (no piece-weight)</w:t>
      </w:r>
      <w:r w:rsidRPr="000B330B">
        <w:br/>
        <w:t xml:space="preserve">If </w:t>
      </w:r>
      <w:proofErr w:type="spellStart"/>
      <w:r w:rsidRPr="000B330B">
        <w:t>original_dimension</w:t>
      </w:r>
      <w:proofErr w:type="spellEnd"/>
      <w:r w:rsidRPr="000B330B">
        <w:t xml:space="preserve"> = count (e.g., EA, EGG, CLOVE, CAN, BOTTLE, PACKAGE…), store canonical as </w:t>
      </w:r>
      <w:r w:rsidRPr="000B330B">
        <w:rPr>
          <w:b/>
          <w:bCs/>
        </w:rPr>
        <w:t>ea</w:t>
      </w:r>
      <w:r w:rsidRPr="000B330B">
        <w:t>.</w:t>
      </w:r>
    </w:p>
    <w:p w14:paraId="7F8B0026" w14:textId="5AB11E0C" w:rsidR="000B330B" w:rsidRPr="000B330B" w:rsidRDefault="000B330B" w:rsidP="00DD0FE7">
      <w:pPr>
        <w:numPr>
          <w:ilvl w:val="1"/>
          <w:numId w:val="126"/>
        </w:numPr>
      </w:pPr>
      <w:proofErr w:type="spellStart"/>
      <w:r w:rsidRPr="000B330B">
        <w:t>canonical_dimension_selected</w:t>
      </w:r>
      <w:proofErr w:type="spellEnd"/>
      <w:r w:rsidRPr="000B330B">
        <w:t xml:space="preserve"> = count, </w:t>
      </w:r>
      <w:proofErr w:type="spellStart"/>
      <w:r w:rsidR="00951443">
        <w:t>canonical_unit</w:t>
      </w:r>
      <w:proofErr w:type="spellEnd"/>
      <w:r w:rsidR="00951443">
        <w:t xml:space="preserve"> </w:t>
      </w:r>
      <w:r w:rsidRPr="000B330B">
        <w:t xml:space="preserve">= </w:t>
      </w:r>
      <w:proofErr w:type="spellStart"/>
      <w:r w:rsidRPr="000B330B">
        <w:t>ea</w:t>
      </w:r>
      <w:proofErr w:type="spellEnd"/>
      <w:r w:rsidRPr="000B330B">
        <w:t xml:space="preserve">, </w:t>
      </w:r>
      <w:proofErr w:type="spellStart"/>
      <w:r w:rsidRPr="000B330B">
        <w:t>bridge_required</w:t>
      </w:r>
      <w:proofErr w:type="spellEnd"/>
      <w:r w:rsidRPr="000B330B">
        <w:t xml:space="preserve"> = none.</w:t>
      </w:r>
    </w:p>
    <w:p w14:paraId="7C21748E" w14:textId="77777777" w:rsidR="000B330B" w:rsidRPr="000B330B" w:rsidRDefault="000B330B" w:rsidP="00DD0FE7">
      <w:pPr>
        <w:numPr>
          <w:ilvl w:val="0"/>
          <w:numId w:val="126"/>
        </w:numPr>
      </w:pPr>
      <w:r w:rsidRPr="000B330B">
        <w:rPr>
          <w:b/>
          <w:bCs/>
        </w:rPr>
        <w:lastRenderedPageBreak/>
        <w:t>Mass/Volume normalize to the form’s target</w:t>
      </w:r>
      <w:r w:rsidRPr="000B330B">
        <w:br/>
        <w:t xml:space="preserve">If </w:t>
      </w:r>
      <w:proofErr w:type="spellStart"/>
      <w:r w:rsidRPr="000B330B">
        <w:t>original_dimension</w:t>
      </w:r>
      <w:proofErr w:type="spellEnd"/>
      <w:r w:rsidRPr="000B330B">
        <w:t xml:space="preserve"> </w:t>
      </w:r>
      <w:r w:rsidRPr="000B330B">
        <w:rPr>
          <w:rFonts w:ascii="Cambria Math" w:hAnsi="Cambria Math" w:cs="Cambria Math"/>
        </w:rPr>
        <w:t>∈</w:t>
      </w:r>
      <w:r w:rsidRPr="000B330B">
        <w:t xml:space="preserve"> {mass, volume}:</w:t>
      </w:r>
    </w:p>
    <w:p w14:paraId="2A815D7B" w14:textId="7AAAFF5F" w:rsidR="000B330B" w:rsidRPr="000B330B" w:rsidRDefault="00951443" w:rsidP="00DD0FE7">
      <w:pPr>
        <w:numPr>
          <w:ilvl w:val="1"/>
          <w:numId w:val="126"/>
        </w:numPr>
      </w:pPr>
      <w:proofErr w:type="spellStart"/>
      <w:r>
        <w:t>canonical_unit</w:t>
      </w:r>
      <w:proofErr w:type="spellEnd"/>
      <w:r>
        <w:t xml:space="preserve"> </w:t>
      </w:r>
      <w:r w:rsidR="000B330B" w:rsidRPr="000B330B">
        <w:t xml:space="preserve">= </w:t>
      </w:r>
      <w:proofErr w:type="spellStart"/>
      <w:proofErr w:type="gramStart"/>
      <w:r w:rsidR="000B330B" w:rsidRPr="000B330B">
        <w:t>form.target</w:t>
      </w:r>
      <w:proofErr w:type="gramEnd"/>
      <w:r w:rsidR="000B330B" w:rsidRPr="000B330B">
        <w:t>_dimension</w:t>
      </w:r>
      <w:proofErr w:type="spellEnd"/>
      <w:r w:rsidR="000B330B" w:rsidRPr="000B330B">
        <w:t xml:space="preserve"> (g or mL)</w:t>
      </w:r>
    </w:p>
    <w:p w14:paraId="3FEBEEC2" w14:textId="77777777" w:rsidR="000B330B" w:rsidRPr="000B330B" w:rsidRDefault="000B330B" w:rsidP="00DD0FE7">
      <w:pPr>
        <w:numPr>
          <w:ilvl w:val="1"/>
          <w:numId w:val="126"/>
        </w:numPr>
      </w:pPr>
      <w:r w:rsidRPr="000B330B">
        <w:t xml:space="preserve">Set </w:t>
      </w:r>
      <w:proofErr w:type="spellStart"/>
      <w:r w:rsidRPr="000B330B">
        <w:t>canonical_dimension_selected</w:t>
      </w:r>
      <w:proofErr w:type="spellEnd"/>
      <w:r w:rsidRPr="000B330B">
        <w:t xml:space="preserve"> accordingly.</w:t>
      </w:r>
    </w:p>
    <w:p w14:paraId="59334F5C" w14:textId="77777777" w:rsidR="000B330B" w:rsidRPr="000B330B" w:rsidRDefault="000B330B" w:rsidP="00DD0FE7">
      <w:pPr>
        <w:numPr>
          <w:ilvl w:val="1"/>
          <w:numId w:val="126"/>
        </w:numPr>
      </w:pPr>
      <w:r w:rsidRPr="000B330B">
        <w:t xml:space="preserve">Decide the </w:t>
      </w:r>
      <w:r w:rsidRPr="000B330B">
        <w:rPr>
          <w:b/>
          <w:bCs/>
        </w:rPr>
        <w:t>bridge</w:t>
      </w:r>
      <w:r w:rsidRPr="000B330B">
        <w:t>:</w:t>
      </w:r>
    </w:p>
    <w:p w14:paraId="20784FD2" w14:textId="77777777" w:rsidR="000B330B" w:rsidRPr="000B330B" w:rsidRDefault="000B330B" w:rsidP="00DD0FE7">
      <w:pPr>
        <w:numPr>
          <w:ilvl w:val="2"/>
          <w:numId w:val="126"/>
        </w:numPr>
      </w:pPr>
      <w:r w:rsidRPr="000B330B">
        <w:t xml:space="preserve">If original is </w:t>
      </w:r>
      <w:r w:rsidRPr="000B330B">
        <w:rPr>
          <w:b/>
          <w:bCs/>
        </w:rPr>
        <w:t>volume</w:t>
      </w:r>
      <w:r w:rsidRPr="000B330B">
        <w:t xml:space="preserve"> and target </w:t>
      </w:r>
      <w:r w:rsidRPr="000B330B">
        <w:rPr>
          <w:b/>
          <w:bCs/>
        </w:rPr>
        <w:t>g</w:t>
      </w:r>
      <w:r w:rsidRPr="000B330B">
        <w:t xml:space="preserve"> → </w:t>
      </w:r>
      <w:proofErr w:type="spellStart"/>
      <w:r w:rsidRPr="000B330B">
        <w:t>bridge_required</w:t>
      </w:r>
      <w:proofErr w:type="spellEnd"/>
      <w:r w:rsidRPr="000B330B">
        <w:t xml:space="preserve"> = </w:t>
      </w:r>
      <w:proofErr w:type="spellStart"/>
      <w:r w:rsidRPr="000B330B">
        <w:t>vol→mass</w:t>
      </w:r>
      <w:proofErr w:type="spellEnd"/>
      <w:r w:rsidRPr="000B330B">
        <w:t xml:space="preserve"> (needs density).</w:t>
      </w:r>
    </w:p>
    <w:p w14:paraId="429AE522" w14:textId="77777777" w:rsidR="000B330B" w:rsidRPr="000B330B" w:rsidRDefault="000B330B" w:rsidP="00DD0FE7">
      <w:pPr>
        <w:numPr>
          <w:ilvl w:val="2"/>
          <w:numId w:val="126"/>
        </w:numPr>
      </w:pPr>
      <w:r w:rsidRPr="000B330B">
        <w:t xml:space="preserve">If original is </w:t>
      </w:r>
      <w:r w:rsidRPr="000B330B">
        <w:rPr>
          <w:b/>
          <w:bCs/>
        </w:rPr>
        <w:t>mass</w:t>
      </w:r>
      <w:r w:rsidRPr="000B330B">
        <w:t xml:space="preserve"> and target </w:t>
      </w:r>
      <w:r w:rsidRPr="000B330B">
        <w:rPr>
          <w:b/>
          <w:bCs/>
        </w:rPr>
        <w:t>mL</w:t>
      </w:r>
      <w:r w:rsidRPr="000B330B">
        <w:t xml:space="preserve"> → </w:t>
      </w:r>
      <w:proofErr w:type="spellStart"/>
      <w:r w:rsidRPr="000B330B">
        <w:t>bridge_required</w:t>
      </w:r>
      <w:proofErr w:type="spellEnd"/>
      <w:r w:rsidRPr="000B330B">
        <w:t xml:space="preserve"> = </w:t>
      </w:r>
      <w:proofErr w:type="spellStart"/>
      <w:r w:rsidRPr="000B330B">
        <w:t>mass→vol</w:t>
      </w:r>
      <w:proofErr w:type="spellEnd"/>
      <w:r w:rsidRPr="000B330B">
        <w:t xml:space="preserve"> (needs density).</w:t>
      </w:r>
    </w:p>
    <w:p w14:paraId="4BA9D684" w14:textId="68B37E2F" w:rsidR="000B330B" w:rsidRPr="000B330B" w:rsidRDefault="000B330B" w:rsidP="00DD0FE7">
      <w:pPr>
        <w:numPr>
          <w:ilvl w:val="2"/>
          <w:numId w:val="126"/>
        </w:numPr>
      </w:pPr>
      <w:r w:rsidRPr="000B330B">
        <w:t xml:space="preserve">If original dimension equals target dimension → </w:t>
      </w:r>
      <w:proofErr w:type="spellStart"/>
      <w:r w:rsidRPr="000B330B">
        <w:t>bridge_required</w:t>
      </w:r>
      <w:proofErr w:type="spellEnd"/>
      <w:r w:rsidRPr="000B330B">
        <w:t xml:space="preserve"> = none.</w:t>
      </w:r>
    </w:p>
    <w:p w14:paraId="4D975A19" w14:textId="77777777" w:rsidR="000B330B" w:rsidRPr="000B330B" w:rsidRDefault="000B330B" w:rsidP="00DD0FE7">
      <w:pPr>
        <w:numPr>
          <w:ilvl w:val="0"/>
          <w:numId w:val="126"/>
        </w:numPr>
      </w:pPr>
      <w:r w:rsidRPr="000B330B">
        <w:rPr>
          <w:b/>
          <w:bCs/>
        </w:rPr>
        <w:t>Never infer density</w:t>
      </w:r>
      <w:r w:rsidRPr="000B330B">
        <w:t xml:space="preserve"> here</w:t>
      </w:r>
      <w:r w:rsidRPr="000B330B">
        <w:br/>
        <w:t xml:space="preserve">This step </w:t>
      </w:r>
      <w:r w:rsidRPr="000B330B">
        <w:rPr>
          <w:b/>
          <w:bCs/>
        </w:rPr>
        <w:t>only</w:t>
      </w:r>
      <w:r w:rsidRPr="000B330B">
        <w:t xml:space="preserve"> decides the destination dimension/unit, not how to get there. Leave the presence/absence of density to the compute step; you can pre-mark readiness.</w:t>
      </w:r>
    </w:p>
    <w:p w14:paraId="4ACD4C57" w14:textId="77777777" w:rsidR="000B330B" w:rsidRDefault="000B330B" w:rsidP="00BB6DA4">
      <w:pPr>
        <w:rPr>
          <w:b/>
          <w:bCs/>
        </w:rPr>
      </w:pPr>
    </w:p>
    <w:p w14:paraId="52D0230C" w14:textId="4D22CE93" w:rsidR="00D00A51" w:rsidRDefault="008B7990" w:rsidP="00DD0FE7">
      <w:pPr>
        <w:pStyle w:val="Heading3"/>
        <w:numPr>
          <w:ilvl w:val="0"/>
          <w:numId w:val="123"/>
        </w:numPr>
      </w:pPr>
      <w:bookmarkStart w:id="57" w:name="_Toc214972950"/>
      <w:r w:rsidRPr="008B7990">
        <w:t>Decision table</w:t>
      </w:r>
      <w:bookmarkEnd w:id="57"/>
    </w:p>
    <w:p w14:paraId="5A7D019B" w14:textId="77777777" w:rsidR="00FD64FD" w:rsidRPr="00FD64FD" w:rsidRDefault="00FD64FD" w:rsidP="00FD64FD"/>
    <w:p w14:paraId="67946FE7" w14:textId="77777777" w:rsidR="008B7990" w:rsidRDefault="008B7990" w:rsidP="008B79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927"/>
        <w:gridCol w:w="1489"/>
        <w:gridCol w:w="1131"/>
        <w:gridCol w:w="1352"/>
        <w:gridCol w:w="1733"/>
      </w:tblGrid>
      <w:tr w:rsidR="008B7990" w:rsidRPr="008B7990" w14:paraId="4CB1E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14639" w14:textId="77777777" w:rsidR="008B7990" w:rsidRPr="008B7990" w:rsidRDefault="008B7990" w:rsidP="008B799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8B7990">
              <w:rPr>
                <w:b/>
                <w:bCs/>
                <w:sz w:val="18"/>
                <w:szCs w:val="18"/>
              </w:rPr>
              <w:t>original_dimension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FC4C2" w14:textId="77777777" w:rsidR="008B7990" w:rsidRPr="008B7990" w:rsidRDefault="008B7990" w:rsidP="008B7990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8B7990">
              <w:rPr>
                <w:b/>
                <w:bCs/>
                <w:sz w:val="18"/>
                <w:szCs w:val="18"/>
              </w:rPr>
              <w:t>form.target</w:t>
            </w:r>
            <w:proofErr w:type="gramEnd"/>
            <w:r w:rsidRPr="008B7990">
              <w:rPr>
                <w:b/>
                <w:bCs/>
                <w:sz w:val="18"/>
                <w:szCs w:val="18"/>
              </w:rPr>
              <w:t>_dimension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C2E53" w14:textId="77777777" w:rsidR="008B7990" w:rsidRPr="008B7990" w:rsidRDefault="008B7990" w:rsidP="008B7990">
            <w:pPr>
              <w:rPr>
                <w:b/>
                <w:bCs/>
                <w:sz w:val="18"/>
                <w:szCs w:val="18"/>
              </w:rPr>
            </w:pPr>
            <w:r w:rsidRPr="008B7990">
              <w:rPr>
                <w:b/>
                <w:bCs/>
                <w:sz w:val="18"/>
                <w:szCs w:val="18"/>
              </w:rPr>
              <w:t>package size present?</w:t>
            </w:r>
          </w:p>
        </w:tc>
        <w:tc>
          <w:tcPr>
            <w:tcW w:w="0" w:type="auto"/>
            <w:vAlign w:val="center"/>
            <w:hideMark/>
          </w:tcPr>
          <w:p w14:paraId="782A1CE9" w14:textId="77777777" w:rsidR="008B7990" w:rsidRPr="008B7990" w:rsidRDefault="008B7990" w:rsidP="008B7990">
            <w:pPr>
              <w:rPr>
                <w:b/>
                <w:bCs/>
                <w:sz w:val="18"/>
                <w:szCs w:val="18"/>
              </w:rPr>
            </w:pPr>
            <w:r w:rsidRPr="008B7990">
              <w:rPr>
                <w:b/>
                <w:bCs/>
                <w:sz w:val="18"/>
                <w:szCs w:val="18"/>
              </w:rPr>
              <w:t>Canonical unit</w:t>
            </w:r>
          </w:p>
        </w:tc>
        <w:tc>
          <w:tcPr>
            <w:tcW w:w="0" w:type="auto"/>
            <w:vAlign w:val="center"/>
            <w:hideMark/>
          </w:tcPr>
          <w:p w14:paraId="02A4131B" w14:textId="77777777" w:rsidR="008B7990" w:rsidRPr="008B7990" w:rsidRDefault="008B7990" w:rsidP="008B799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8B7990">
              <w:rPr>
                <w:b/>
                <w:bCs/>
                <w:sz w:val="18"/>
                <w:szCs w:val="18"/>
              </w:rPr>
              <w:t>bridge_required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D9B0B" w14:textId="77777777" w:rsidR="008B7990" w:rsidRPr="008B7990" w:rsidRDefault="008B7990" w:rsidP="008B799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8B7990">
              <w:rPr>
                <w:b/>
                <w:bCs/>
                <w:sz w:val="18"/>
                <w:szCs w:val="18"/>
              </w:rPr>
              <w:t>bridge_inputs_ready</w:t>
            </w:r>
            <w:proofErr w:type="spellEnd"/>
          </w:p>
        </w:tc>
      </w:tr>
      <w:tr w:rsidR="008B7990" w:rsidRPr="008B7990" w14:paraId="0147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0CAB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special</w:t>
            </w:r>
          </w:p>
        </w:tc>
        <w:tc>
          <w:tcPr>
            <w:tcW w:w="0" w:type="auto"/>
            <w:vAlign w:val="center"/>
            <w:hideMark/>
          </w:tcPr>
          <w:p w14:paraId="2873DCC8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FE9A444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14FCD13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D7B1BDC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6E8851C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</w:tr>
      <w:tr w:rsidR="008B7990" w:rsidRPr="008B7990" w14:paraId="7A3D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1B53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count (non-container)</w:t>
            </w:r>
          </w:p>
        </w:tc>
        <w:tc>
          <w:tcPr>
            <w:tcW w:w="0" w:type="auto"/>
            <w:vAlign w:val="center"/>
            <w:hideMark/>
          </w:tcPr>
          <w:p w14:paraId="7A0A1C96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0F79F3D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6A4C93D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proofErr w:type="spellStart"/>
            <w:r w:rsidRPr="008B7990">
              <w:rPr>
                <w:sz w:val="18"/>
                <w:szCs w:val="18"/>
              </w:rPr>
              <w:t>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92085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0F175B7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</w:tr>
      <w:tr w:rsidR="008B7990" w:rsidRPr="008B7990" w14:paraId="1F16E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BA91" w14:textId="0E13DE0E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 xml:space="preserve">count (container), </w:t>
            </w:r>
          </w:p>
        </w:tc>
        <w:tc>
          <w:tcPr>
            <w:tcW w:w="0" w:type="auto"/>
            <w:vAlign w:val="center"/>
            <w:hideMark/>
          </w:tcPr>
          <w:p w14:paraId="32331907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g/mL</w:t>
            </w:r>
          </w:p>
        </w:tc>
        <w:tc>
          <w:tcPr>
            <w:tcW w:w="0" w:type="auto"/>
            <w:vAlign w:val="center"/>
            <w:hideMark/>
          </w:tcPr>
          <w:p w14:paraId="6D53FEE7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A66CA32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proofErr w:type="spellStart"/>
            <w:r w:rsidRPr="008B7990">
              <w:rPr>
                <w:sz w:val="18"/>
                <w:szCs w:val="18"/>
              </w:rPr>
              <w:t>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B7C1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A014DE9" w14:textId="77777777" w:rsidR="008B7990" w:rsidRPr="008B7990" w:rsidRDefault="008B7990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</w:tr>
      <w:tr w:rsidR="00457B1A" w:rsidRPr="008B7990" w14:paraId="4A52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3F9C" w14:textId="4012BAD0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6A33350" w14:textId="695CED6B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DF476A1" w14:textId="6854AD70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677CDEA" w14:textId="6183BDE5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D235229" w14:textId="5539DE29" w:rsidR="00457B1A" w:rsidRPr="008B7990" w:rsidRDefault="00457B1A" w:rsidP="008B7990">
            <w:pPr>
              <w:rPr>
                <w:sz w:val="18"/>
                <w:szCs w:val="18"/>
              </w:rPr>
            </w:pPr>
            <w:proofErr w:type="spellStart"/>
            <w:r w:rsidRPr="008B7990">
              <w:rPr>
                <w:sz w:val="18"/>
                <w:szCs w:val="18"/>
              </w:rPr>
              <w:t>vol→mass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EC06" w14:textId="06AE6245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true/false (density?)</w:t>
            </w:r>
          </w:p>
        </w:tc>
      </w:tr>
      <w:tr w:rsidR="00457B1A" w:rsidRPr="008B7990" w14:paraId="3F873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86BA" w14:textId="7683D9B8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074B6A8F" w14:textId="4B8358A8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343B362" w14:textId="06F7A2D1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745A2BA" w14:textId="2C6D1DC1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580713F" w14:textId="3E1B6A8C" w:rsidR="00457B1A" w:rsidRPr="008B7990" w:rsidRDefault="00457B1A" w:rsidP="008B7990">
            <w:pPr>
              <w:rPr>
                <w:sz w:val="18"/>
                <w:szCs w:val="18"/>
              </w:rPr>
            </w:pPr>
            <w:proofErr w:type="spellStart"/>
            <w:r w:rsidRPr="008B7990">
              <w:rPr>
                <w:sz w:val="18"/>
                <w:szCs w:val="18"/>
              </w:rPr>
              <w:t>mass→vol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52FC9" w14:textId="137B19A6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true/false (density?)</w:t>
            </w:r>
          </w:p>
        </w:tc>
      </w:tr>
      <w:tr w:rsidR="00457B1A" w:rsidRPr="008B7990" w14:paraId="6640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4844" w14:textId="6270B34A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4BF2608" w14:textId="0D54B7EA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422C5C5" w14:textId="2069701D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509C745" w14:textId="56A1612B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32E7E74" w14:textId="59358A47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9B6008E" w14:textId="764C6559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</w:tr>
      <w:tr w:rsidR="00457B1A" w:rsidRPr="008B7990" w14:paraId="21917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8E06" w14:textId="00E8DA2D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F7E69A7" w14:textId="175AC343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4FA7ED9B" w14:textId="2A89C23A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8532726" w14:textId="782B9E94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911E6D3" w14:textId="1FBD57A6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ED0F69C" w14:textId="2A259938" w:rsidR="00457B1A" w:rsidRPr="008B7990" w:rsidRDefault="00457B1A" w:rsidP="008B7990">
            <w:pPr>
              <w:rPr>
                <w:sz w:val="18"/>
                <w:szCs w:val="18"/>
              </w:rPr>
            </w:pPr>
            <w:r w:rsidRPr="008B7990">
              <w:rPr>
                <w:sz w:val="18"/>
                <w:szCs w:val="18"/>
              </w:rPr>
              <w:t>n/a</w:t>
            </w:r>
          </w:p>
        </w:tc>
      </w:tr>
      <w:tr w:rsidR="00457B1A" w:rsidRPr="008B7990" w14:paraId="13D9DC88" w14:textId="77777777" w:rsidTr="005016E1">
        <w:trPr>
          <w:tblCellSpacing w:w="15" w:type="dxa"/>
        </w:trPr>
        <w:tc>
          <w:tcPr>
            <w:tcW w:w="0" w:type="auto"/>
            <w:vAlign w:val="center"/>
          </w:tcPr>
          <w:p w14:paraId="47A9BFF1" w14:textId="77777777" w:rsidR="00457B1A" w:rsidRDefault="00457B1A" w:rsidP="008B7990">
            <w:pPr>
              <w:rPr>
                <w:sz w:val="18"/>
                <w:szCs w:val="18"/>
              </w:rPr>
            </w:pPr>
          </w:p>
          <w:p w14:paraId="656FFAFB" w14:textId="7D063590" w:rsidR="00FD64FD" w:rsidRPr="008B7990" w:rsidRDefault="00FD64FD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3FC6114" w14:textId="634F874B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424F356" w14:textId="7356C850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898177D" w14:textId="002DAD1C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DC9E9CE" w14:textId="0A8DE242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61B640A" w14:textId="5F458F0E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</w:tr>
      <w:tr w:rsidR="00457B1A" w:rsidRPr="008B7990" w14:paraId="53F24D28" w14:textId="77777777" w:rsidTr="005016E1">
        <w:trPr>
          <w:tblCellSpacing w:w="15" w:type="dxa"/>
        </w:trPr>
        <w:tc>
          <w:tcPr>
            <w:tcW w:w="0" w:type="auto"/>
            <w:vAlign w:val="center"/>
          </w:tcPr>
          <w:p w14:paraId="27EDFB7D" w14:textId="2C2D637F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FD5B915" w14:textId="5AC0A957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52A5030" w14:textId="1FB76C40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353417D" w14:textId="0B964A92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C044295" w14:textId="62BD19DE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7B36CE" w14:textId="7241D609" w:rsidR="00457B1A" w:rsidRPr="008B7990" w:rsidRDefault="00457B1A" w:rsidP="008B7990">
            <w:pPr>
              <w:rPr>
                <w:sz w:val="18"/>
                <w:szCs w:val="18"/>
              </w:rPr>
            </w:pPr>
          </w:p>
        </w:tc>
      </w:tr>
    </w:tbl>
    <w:p w14:paraId="458FAE91" w14:textId="5E556FCF" w:rsidR="000161BC" w:rsidRDefault="000161BC" w:rsidP="00DD0FE7">
      <w:pPr>
        <w:pStyle w:val="Heading3"/>
        <w:numPr>
          <w:ilvl w:val="0"/>
          <w:numId w:val="123"/>
        </w:numPr>
      </w:pPr>
      <w:bookmarkStart w:id="58" w:name="_Toc214972951"/>
      <w:r w:rsidRPr="000161BC">
        <w:t>Examples</w:t>
      </w:r>
      <w:bookmarkEnd w:id="58"/>
      <w:r w:rsidRPr="000161BC">
        <w:t xml:space="preserve"> </w:t>
      </w:r>
    </w:p>
    <w:p w14:paraId="45F4281F" w14:textId="77777777" w:rsidR="000161BC" w:rsidRDefault="000161BC" w:rsidP="000161BC"/>
    <w:p w14:paraId="3428C2B9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“1 cup arugula, loosely packed”</w:t>
      </w:r>
      <w:r w:rsidRPr="000161BC">
        <w:t xml:space="preserve"> → original </w:t>
      </w:r>
      <w:r w:rsidRPr="000161BC">
        <w:rPr>
          <w:b/>
          <w:bCs/>
        </w:rPr>
        <w:t>volume</w:t>
      </w:r>
      <w:r w:rsidRPr="000161BC">
        <w:t xml:space="preserve">, form target </w:t>
      </w:r>
      <w:r w:rsidRPr="000161BC">
        <w:rPr>
          <w:b/>
          <w:bCs/>
        </w:rPr>
        <w:t>g</w:t>
      </w:r>
    </w:p>
    <w:p w14:paraId="1AC30914" w14:textId="77777777" w:rsidR="000161BC" w:rsidRPr="000161BC" w:rsidRDefault="000161BC" w:rsidP="00DD0FE7">
      <w:pPr>
        <w:numPr>
          <w:ilvl w:val="1"/>
          <w:numId w:val="127"/>
        </w:numPr>
      </w:pPr>
      <w:r w:rsidRPr="000161BC">
        <w:t xml:space="preserve">Canonical unit = g, bridge = </w:t>
      </w:r>
      <w:proofErr w:type="spellStart"/>
      <w:r w:rsidRPr="000161BC">
        <w:t>vol→mass</w:t>
      </w:r>
      <w:proofErr w:type="spellEnd"/>
      <w:r w:rsidRPr="000161BC">
        <w:t xml:space="preserve"> (needs density).</w:t>
      </w:r>
    </w:p>
    <w:p w14:paraId="473FFDE3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“200 g tofu, firm”</w:t>
      </w:r>
      <w:r w:rsidRPr="000161BC">
        <w:t xml:space="preserve"> → original </w:t>
      </w:r>
      <w:r w:rsidRPr="000161BC">
        <w:rPr>
          <w:b/>
          <w:bCs/>
        </w:rPr>
        <w:t>mass</w:t>
      </w:r>
      <w:r w:rsidRPr="000161BC">
        <w:t xml:space="preserve">, form target </w:t>
      </w:r>
      <w:r w:rsidRPr="000161BC">
        <w:rPr>
          <w:b/>
          <w:bCs/>
        </w:rPr>
        <w:t>g</w:t>
      </w:r>
    </w:p>
    <w:p w14:paraId="7CFBBB16" w14:textId="77777777" w:rsidR="000161BC" w:rsidRPr="000161BC" w:rsidRDefault="000161BC" w:rsidP="00DD0FE7">
      <w:pPr>
        <w:numPr>
          <w:ilvl w:val="1"/>
          <w:numId w:val="127"/>
        </w:numPr>
      </w:pPr>
      <w:r w:rsidRPr="000161BC">
        <w:t>Canonical unit = g, bridge = none.</w:t>
      </w:r>
    </w:p>
    <w:p w14:paraId="60454216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“1 lemon”</w:t>
      </w:r>
      <w:r w:rsidRPr="000161BC">
        <w:t xml:space="preserve"> → original </w:t>
      </w:r>
      <w:r w:rsidRPr="000161BC">
        <w:rPr>
          <w:b/>
          <w:bCs/>
        </w:rPr>
        <w:t>count (</w:t>
      </w:r>
      <w:proofErr w:type="spellStart"/>
      <w:r w:rsidRPr="000161BC">
        <w:rPr>
          <w:b/>
          <w:bCs/>
        </w:rPr>
        <w:t>ea</w:t>
      </w:r>
      <w:proofErr w:type="spellEnd"/>
      <w:r w:rsidRPr="000161BC">
        <w:rPr>
          <w:b/>
          <w:bCs/>
        </w:rPr>
        <w:t>)</w:t>
      </w:r>
      <w:r w:rsidRPr="000161BC">
        <w:t>, any form target</w:t>
      </w:r>
    </w:p>
    <w:p w14:paraId="5C053303" w14:textId="77777777" w:rsidR="000161BC" w:rsidRPr="000161BC" w:rsidRDefault="000161BC" w:rsidP="00DD0FE7">
      <w:pPr>
        <w:numPr>
          <w:ilvl w:val="1"/>
          <w:numId w:val="127"/>
        </w:numPr>
      </w:pPr>
      <w:r w:rsidRPr="000161BC">
        <w:t xml:space="preserve">Canonical unit = </w:t>
      </w:r>
      <w:proofErr w:type="spellStart"/>
      <w:r w:rsidRPr="000161BC">
        <w:t>ea</w:t>
      </w:r>
      <w:proofErr w:type="spellEnd"/>
      <w:r w:rsidRPr="000161BC">
        <w:t>, bridge = none.</w:t>
      </w:r>
    </w:p>
    <w:p w14:paraId="4E82DEF1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“2 (14-oz) cans diced tomatoes”</w:t>
      </w:r>
      <w:r w:rsidRPr="000161BC">
        <w:t xml:space="preserve"> → original </w:t>
      </w:r>
      <w:r w:rsidRPr="000161BC">
        <w:rPr>
          <w:b/>
          <w:bCs/>
        </w:rPr>
        <w:t>count</w:t>
      </w:r>
      <w:r w:rsidRPr="000161BC">
        <w:t xml:space="preserve">, form target </w:t>
      </w:r>
      <w:r w:rsidRPr="000161BC">
        <w:rPr>
          <w:b/>
          <w:bCs/>
        </w:rPr>
        <w:t>g</w:t>
      </w:r>
    </w:p>
    <w:p w14:paraId="0DAFB020" w14:textId="35949285" w:rsidR="000161BC" w:rsidRPr="000161BC" w:rsidRDefault="000161BC" w:rsidP="00DD0FE7">
      <w:pPr>
        <w:numPr>
          <w:ilvl w:val="1"/>
          <w:numId w:val="127"/>
        </w:numPr>
      </w:pPr>
      <w:r w:rsidRPr="000161BC">
        <w:t xml:space="preserve">Canonical = </w:t>
      </w:r>
      <w:proofErr w:type="spellStart"/>
      <w:r w:rsidRPr="000161BC">
        <w:t>ea</w:t>
      </w:r>
      <w:proofErr w:type="spellEnd"/>
      <w:r w:rsidRPr="000161BC">
        <w:t>; bridge = none.</w:t>
      </w:r>
    </w:p>
    <w:p w14:paraId="4E495D0E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“500 mL milk”</w:t>
      </w:r>
      <w:r w:rsidRPr="000161BC">
        <w:t xml:space="preserve"> → original </w:t>
      </w:r>
      <w:r w:rsidRPr="000161BC">
        <w:rPr>
          <w:b/>
          <w:bCs/>
        </w:rPr>
        <w:t>volume</w:t>
      </w:r>
      <w:r w:rsidRPr="000161BC">
        <w:t xml:space="preserve">, form target </w:t>
      </w:r>
      <w:r w:rsidRPr="000161BC">
        <w:rPr>
          <w:b/>
          <w:bCs/>
        </w:rPr>
        <w:t>mL</w:t>
      </w:r>
    </w:p>
    <w:p w14:paraId="6F83C13E" w14:textId="77777777" w:rsidR="000161BC" w:rsidRPr="000161BC" w:rsidRDefault="000161BC" w:rsidP="00DD0FE7">
      <w:pPr>
        <w:numPr>
          <w:ilvl w:val="1"/>
          <w:numId w:val="127"/>
        </w:numPr>
      </w:pPr>
      <w:r w:rsidRPr="000161BC">
        <w:t>Canonical = mL, bridge = none.</w:t>
      </w:r>
    </w:p>
    <w:p w14:paraId="2C995B97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“3 tbsp cocoa powder”</w:t>
      </w:r>
      <w:r w:rsidRPr="000161BC">
        <w:t xml:space="preserve"> → original </w:t>
      </w:r>
      <w:r w:rsidRPr="000161BC">
        <w:rPr>
          <w:b/>
          <w:bCs/>
        </w:rPr>
        <w:t>volume</w:t>
      </w:r>
      <w:r w:rsidRPr="000161BC">
        <w:t xml:space="preserve">, form target </w:t>
      </w:r>
      <w:r w:rsidRPr="000161BC">
        <w:rPr>
          <w:b/>
          <w:bCs/>
        </w:rPr>
        <w:t>g</w:t>
      </w:r>
    </w:p>
    <w:p w14:paraId="125B7145" w14:textId="77777777" w:rsidR="000161BC" w:rsidRPr="000161BC" w:rsidRDefault="000161BC" w:rsidP="00DD0FE7">
      <w:pPr>
        <w:numPr>
          <w:ilvl w:val="1"/>
          <w:numId w:val="127"/>
        </w:numPr>
      </w:pPr>
      <w:r w:rsidRPr="000161BC">
        <w:t xml:space="preserve">Canonical = g, bridge = </w:t>
      </w:r>
      <w:proofErr w:type="spellStart"/>
      <w:r w:rsidRPr="000161BC">
        <w:t>vol→mass</w:t>
      </w:r>
      <w:proofErr w:type="spellEnd"/>
      <w:r w:rsidRPr="000161BC">
        <w:t xml:space="preserve"> (needs cocoa density).</w:t>
      </w:r>
    </w:p>
    <w:p w14:paraId="59152D7F" w14:textId="77777777" w:rsidR="000161BC" w:rsidRPr="000161BC" w:rsidRDefault="000161BC" w:rsidP="00DD0FE7">
      <w:pPr>
        <w:numPr>
          <w:ilvl w:val="0"/>
          <w:numId w:val="127"/>
        </w:numPr>
      </w:pPr>
      <w:r w:rsidRPr="000161BC">
        <w:rPr>
          <w:b/>
          <w:bCs/>
        </w:rPr>
        <w:t>“Salt to taste”</w:t>
      </w:r>
      <w:r w:rsidRPr="000161BC">
        <w:t xml:space="preserve"> → original </w:t>
      </w:r>
      <w:r w:rsidRPr="000161BC">
        <w:rPr>
          <w:b/>
          <w:bCs/>
        </w:rPr>
        <w:t>special</w:t>
      </w:r>
    </w:p>
    <w:p w14:paraId="1C7F3B47" w14:textId="77777777" w:rsidR="000161BC" w:rsidRPr="000161BC" w:rsidRDefault="000161BC" w:rsidP="00DD0FE7">
      <w:pPr>
        <w:numPr>
          <w:ilvl w:val="1"/>
          <w:numId w:val="127"/>
        </w:numPr>
      </w:pPr>
      <w:r w:rsidRPr="000161BC">
        <w:t>No canonical dimension/unit.</w:t>
      </w:r>
    </w:p>
    <w:p w14:paraId="5DF2BE42" w14:textId="77777777" w:rsidR="005A7669" w:rsidRDefault="005A7669" w:rsidP="0048757E"/>
    <w:p w14:paraId="7D285E88" w14:textId="77777777" w:rsidR="0058753E" w:rsidRDefault="0058753E" w:rsidP="00DD0FE7">
      <w:pPr>
        <w:pStyle w:val="Heading3"/>
        <w:numPr>
          <w:ilvl w:val="0"/>
          <w:numId w:val="123"/>
        </w:numPr>
      </w:pPr>
      <w:bookmarkStart w:id="59" w:name="_Toc214972952"/>
      <w:r w:rsidRPr="0058753E">
        <w:t>Flags &amp; readiness</w:t>
      </w:r>
      <w:bookmarkEnd w:id="59"/>
    </w:p>
    <w:p w14:paraId="71CF71AB" w14:textId="77777777" w:rsidR="0058753E" w:rsidRPr="0058753E" w:rsidRDefault="0058753E" w:rsidP="0058753E"/>
    <w:p w14:paraId="10BF82D1" w14:textId="77777777" w:rsidR="0058753E" w:rsidRPr="0058753E" w:rsidRDefault="0058753E" w:rsidP="0058753E">
      <w:r w:rsidRPr="0058753E">
        <w:t>Populate (where columns exist):</w:t>
      </w:r>
    </w:p>
    <w:p w14:paraId="1E0A45B3" w14:textId="77777777" w:rsidR="0058753E" w:rsidRPr="0058753E" w:rsidRDefault="0058753E" w:rsidP="00DD0FE7">
      <w:pPr>
        <w:numPr>
          <w:ilvl w:val="0"/>
          <w:numId w:val="128"/>
        </w:numPr>
      </w:pPr>
      <w:proofErr w:type="spellStart"/>
      <w:r w:rsidRPr="0058753E">
        <w:t>flag_needs_density_lookup</w:t>
      </w:r>
      <w:proofErr w:type="spellEnd"/>
      <w:r w:rsidRPr="0058753E">
        <w:t xml:space="preserve"> = (</w:t>
      </w:r>
      <w:proofErr w:type="spellStart"/>
      <w:r w:rsidRPr="0058753E">
        <w:t>bridge_required</w:t>
      </w:r>
      <w:proofErr w:type="spellEnd"/>
      <w:r w:rsidRPr="0058753E">
        <w:t xml:space="preserve"> in {</w:t>
      </w:r>
      <w:proofErr w:type="spellStart"/>
      <w:r w:rsidRPr="0058753E">
        <w:t>vol→mass</w:t>
      </w:r>
      <w:proofErr w:type="spellEnd"/>
      <w:r w:rsidRPr="0058753E">
        <w:t xml:space="preserve">, </w:t>
      </w:r>
      <w:proofErr w:type="spellStart"/>
      <w:r w:rsidRPr="0058753E">
        <w:t>mass→vol</w:t>
      </w:r>
      <w:proofErr w:type="spellEnd"/>
      <w:r w:rsidRPr="0058753E">
        <w:t>}) AND (</w:t>
      </w:r>
      <w:proofErr w:type="spellStart"/>
      <w:r w:rsidRPr="0058753E">
        <w:t>bridge_inputs_ready</w:t>
      </w:r>
      <w:proofErr w:type="spellEnd"/>
      <w:r w:rsidRPr="0058753E">
        <w:t xml:space="preserve"> == False)</w:t>
      </w:r>
    </w:p>
    <w:p w14:paraId="0B20993B" w14:textId="77777777" w:rsidR="0058753E" w:rsidRDefault="0058753E" w:rsidP="00DD0FE7">
      <w:pPr>
        <w:numPr>
          <w:ilvl w:val="0"/>
          <w:numId w:val="128"/>
        </w:numPr>
      </w:pPr>
      <w:r w:rsidRPr="0058753E">
        <w:lastRenderedPageBreak/>
        <w:t xml:space="preserve">For container content policy: if policy on and </w:t>
      </w:r>
      <w:proofErr w:type="spellStart"/>
      <w:r w:rsidRPr="0058753E">
        <w:t>package_size_SI_value</w:t>
      </w:r>
      <w:proofErr w:type="spellEnd"/>
      <w:r w:rsidRPr="0058753E">
        <w:t xml:space="preserve"> missing → mark </w:t>
      </w:r>
      <w:proofErr w:type="spellStart"/>
      <w:r w:rsidRPr="0058753E">
        <w:t>needs_review</w:t>
      </w:r>
      <w:proofErr w:type="spellEnd"/>
      <w:r w:rsidRPr="0058753E">
        <w:t xml:space="preserve"> or specific </w:t>
      </w:r>
      <w:proofErr w:type="spellStart"/>
      <w:r w:rsidRPr="0058753E">
        <w:t>flag_missing_package_size</w:t>
      </w:r>
      <w:proofErr w:type="spellEnd"/>
      <w:r w:rsidRPr="0058753E">
        <w:t>.</w:t>
      </w:r>
    </w:p>
    <w:p w14:paraId="1AC83E12" w14:textId="77777777" w:rsidR="007B0232" w:rsidRDefault="007B0232" w:rsidP="007B0232"/>
    <w:p w14:paraId="59F00E4B" w14:textId="77777777" w:rsidR="007B0232" w:rsidRDefault="007B0232" w:rsidP="007B0232"/>
    <w:p w14:paraId="52221E9C" w14:textId="77777777" w:rsidR="007B0232" w:rsidRDefault="007B0232" w:rsidP="007B0232"/>
    <w:p w14:paraId="66E092BE" w14:textId="42F75C2C" w:rsidR="007B0232" w:rsidRDefault="00C06985" w:rsidP="00FC7BDB">
      <w:pPr>
        <w:pStyle w:val="Heading2"/>
        <w:numPr>
          <w:ilvl w:val="0"/>
          <w:numId w:val="1"/>
        </w:numPr>
      </w:pPr>
      <w:bookmarkStart w:id="60" w:name="_Toc214972953"/>
      <w:r w:rsidRPr="00C06985">
        <w:t>Bridging Data Lookup (before math)</w:t>
      </w:r>
      <w:bookmarkEnd w:id="60"/>
    </w:p>
    <w:p w14:paraId="7A5C7B7B" w14:textId="77777777" w:rsidR="00C06985" w:rsidRDefault="00C06985" w:rsidP="00C06985"/>
    <w:p w14:paraId="7F48703D" w14:textId="77777777" w:rsidR="00863C1D" w:rsidRDefault="00863C1D" w:rsidP="00DD0FE7">
      <w:pPr>
        <w:pStyle w:val="Heading3"/>
        <w:numPr>
          <w:ilvl w:val="0"/>
          <w:numId w:val="129"/>
        </w:numPr>
      </w:pPr>
      <w:bookmarkStart w:id="61" w:name="_Toc214972954"/>
      <w:r w:rsidRPr="00863C1D">
        <w:t>Scope &amp; goals</w:t>
      </w:r>
      <w:bookmarkEnd w:id="61"/>
    </w:p>
    <w:p w14:paraId="27458025" w14:textId="77777777" w:rsidR="008F6CA5" w:rsidRPr="008F6CA5" w:rsidRDefault="008F6CA5" w:rsidP="008F6CA5"/>
    <w:p w14:paraId="488222D7" w14:textId="77777777" w:rsidR="008F6CA5" w:rsidRPr="008F6CA5" w:rsidRDefault="008F6CA5" w:rsidP="00DD0FE7">
      <w:pPr>
        <w:numPr>
          <w:ilvl w:val="0"/>
          <w:numId w:val="130"/>
        </w:numPr>
      </w:pPr>
      <w:r w:rsidRPr="008F6CA5">
        <w:t xml:space="preserve">When the canonical unit (from the previous step) requires a </w:t>
      </w:r>
      <w:proofErr w:type="spellStart"/>
      <w:r w:rsidRPr="008F6CA5">
        <w:rPr>
          <w:b/>
          <w:bCs/>
        </w:rPr>
        <w:t>volume↔mass</w:t>
      </w:r>
      <w:proofErr w:type="spellEnd"/>
      <w:r w:rsidRPr="008F6CA5">
        <w:rPr>
          <w:b/>
          <w:bCs/>
        </w:rPr>
        <w:t xml:space="preserve"> bridge</w:t>
      </w:r>
      <w:r w:rsidRPr="008F6CA5">
        <w:t xml:space="preserve">, find a </w:t>
      </w:r>
      <w:r w:rsidRPr="008F6CA5">
        <w:rPr>
          <w:b/>
          <w:bCs/>
        </w:rPr>
        <w:t>density (g/mL)</w:t>
      </w:r>
      <w:r w:rsidRPr="008F6CA5">
        <w:t xml:space="preserve"> deterministically.</w:t>
      </w:r>
    </w:p>
    <w:p w14:paraId="437F6EDE" w14:textId="77777777" w:rsidR="008F6CA5" w:rsidRPr="008F6CA5" w:rsidRDefault="008F6CA5" w:rsidP="00DD0FE7">
      <w:pPr>
        <w:numPr>
          <w:ilvl w:val="0"/>
          <w:numId w:val="130"/>
        </w:numPr>
      </w:pPr>
      <w:r w:rsidRPr="008F6CA5">
        <w:t xml:space="preserve">If no bridge is needed (already in target dimension or unit is </w:t>
      </w:r>
      <w:proofErr w:type="spellStart"/>
      <w:r w:rsidRPr="008F6CA5">
        <w:t>ea</w:t>
      </w:r>
      <w:proofErr w:type="spellEnd"/>
      <w:r w:rsidRPr="008F6CA5">
        <w:t xml:space="preserve"> or special), mark ready and exit.</w:t>
      </w:r>
    </w:p>
    <w:p w14:paraId="0ACD0F8C" w14:textId="77777777" w:rsidR="008F6CA5" w:rsidRPr="008F6CA5" w:rsidRDefault="008F6CA5" w:rsidP="00DD0FE7">
      <w:pPr>
        <w:numPr>
          <w:ilvl w:val="0"/>
          <w:numId w:val="130"/>
        </w:numPr>
      </w:pPr>
      <w:r w:rsidRPr="008F6CA5">
        <w:rPr>
          <w:b/>
          <w:bCs/>
        </w:rPr>
        <w:t>No container-to-content math</w:t>
      </w:r>
      <w:r w:rsidRPr="008F6CA5">
        <w:t xml:space="preserve"> here; package parsing is only for SKU/UX later.</w:t>
      </w:r>
    </w:p>
    <w:p w14:paraId="3C31780B" w14:textId="77777777" w:rsidR="00C06985" w:rsidRPr="00C06985" w:rsidRDefault="00C06985" w:rsidP="00C06985"/>
    <w:p w14:paraId="461DC251" w14:textId="593DCBBA" w:rsidR="001D3C9E" w:rsidRDefault="003E4058" w:rsidP="00DD0FE7">
      <w:pPr>
        <w:pStyle w:val="Heading3"/>
        <w:numPr>
          <w:ilvl w:val="0"/>
          <w:numId w:val="129"/>
        </w:numPr>
      </w:pPr>
      <w:bookmarkStart w:id="62" w:name="_Toc214972955"/>
      <w:r w:rsidRPr="003E4058">
        <w:t>Inputs &amp; outputs</w:t>
      </w:r>
      <w:bookmarkEnd w:id="62"/>
    </w:p>
    <w:p w14:paraId="317A983A" w14:textId="77777777" w:rsidR="003E4058" w:rsidRDefault="003E4058" w:rsidP="003E4058"/>
    <w:p w14:paraId="7C5C52A8" w14:textId="77777777" w:rsidR="003E4058" w:rsidRPr="003E4058" w:rsidRDefault="003E4058" w:rsidP="003E4058">
      <w:proofErr w:type="gramStart"/>
      <w:r w:rsidRPr="003E4058">
        <w:rPr>
          <w:b/>
          <w:bCs/>
        </w:rPr>
        <w:t>Inputs</w:t>
      </w:r>
      <w:proofErr w:type="gramEnd"/>
    </w:p>
    <w:p w14:paraId="7CDBE1BA" w14:textId="77777777" w:rsidR="003E4058" w:rsidRPr="003E4058" w:rsidRDefault="003E4058" w:rsidP="00DD0FE7">
      <w:pPr>
        <w:numPr>
          <w:ilvl w:val="0"/>
          <w:numId w:val="131"/>
        </w:numPr>
      </w:pPr>
      <w:r w:rsidRPr="003E4058">
        <w:t>From prior steps:</w:t>
      </w:r>
    </w:p>
    <w:p w14:paraId="1A6F8F96" w14:textId="77777777" w:rsidR="003E4058" w:rsidRPr="003E4058" w:rsidRDefault="003E4058" w:rsidP="00DD0FE7">
      <w:pPr>
        <w:numPr>
          <w:ilvl w:val="1"/>
          <w:numId w:val="131"/>
        </w:numPr>
      </w:pPr>
      <w:proofErr w:type="spellStart"/>
      <w:r w:rsidRPr="003E4058">
        <w:t>bridge_required</w:t>
      </w:r>
      <w:proofErr w:type="spellEnd"/>
      <w:r w:rsidRPr="003E4058">
        <w:t xml:space="preserve"> </w:t>
      </w:r>
      <w:r w:rsidRPr="003E4058">
        <w:rPr>
          <w:rFonts w:ascii="Cambria Math" w:hAnsi="Cambria Math" w:cs="Cambria Math"/>
        </w:rPr>
        <w:t>∈</w:t>
      </w:r>
      <w:r w:rsidRPr="003E4058">
        <w:t xml:space="preserve"> {none, </w:t>
      </w:r>
      <w:proofErr w:type="spellStart"/>
      <w:r w:rsidRPr="003E4058">
        <w:t>vol</w:t>
      </w:r>
      <w:r w:rsidRPr="003E4058">
        <w:rPr>
          <w:rFonts w:ascii="Aptos" w:hAnsi="Aptos" w:cs="Aptos"/>
        </w:rPr>
        <w:t>→</w:t>
      </w:r>
      <w:r w:rsidRPr="003E4058">
        <w:t>mass</w:t>
      </w:r>
      <w:proofErr w:type="spellEnd"/>
      <w:r w:rsidRPr="003E4058">
        <w:t xml:space="preserve">, </w:t>
      </w:r>
      <w:proofErr w:type="spellStart"/>
      <w:r w:rsidRPr="003E4058">
        <w:t>mass</w:t>
      </w:r>
      <w:r w:rsidRPr="003E4058">
        <w:rPr>
          <w:rFonts w:ascii="Aptos" w:hAnsi="Aptos" w:cs="Aptos"/>
        </w:rPr>
        <w:t>→</w:t>
      </w:r>
      <w:r w:rsidRPr="003E4058">
        <w:t>vol</w:t>
      </w:r>
      <w:proofErr w:type="spellEnd"/>
      <w:r w:rsidRPr="003E4058">
        <w:t>}</w:t>
      </w:r>
    </w:p>
    <w:p w14:paraId="44E44070" w14:textId="77777777" w:rsidR="003E4058" w:rsidRPr="003E4058" w:rsidRDefault="003E4058" w:rsidP="00DD0FE7">
      <w:pPr>
        <w:numPr>
          <w:ilvl w:val="1"/>
          <w:numId w:val="131"/>
        </w:numPr>
      </w:pPr>
      <w:proofErr w:type="spellStart"/>
      <w:r w:rsidRPr="003E4058">
        <w:t>ingredient_id</w:t>
      </w:r>
      <w:proofErr w:type="spellEnd"/>
    </w:p>
    <w:p w14:paraId="0388E574" w14:textId="524B2252" w:rsidR="003E4058" w:rsidRPr="003E4058" w:rsidRDefault="00E9345F" w:rsidP="00DD0FE7">
      <w:pPr>
        <w:numPr>
          <w:ilvl w:val="1"/>
          <w:numId w:val="131"/>
        </w:numPr>
      </w:pPr>
      <w:proofErr w:type="spellStart"/>
      <w:r>
        <w:t>form</w:t>
      </w:r>
      <w:r w:rsidR="003E4058" w:rsidRPr="003E4058">
        <w:t>_id</w:t>
      </w:r>
      <w:proofErr w:type="spellEnd"/>
    </w:p>
    <w:p w14:paraId="35D741AC" w14:textId="05306083" w:rsidR="003E4058" w:rsidRPr="003E4058" w:rsidRDefault="003E4058" w:rsidP="00DD0FE7">
      <w:pPr>
        <w:numPr>
          <w:ilvl w:val="1"/>
          <w:numId w:val="131"/>
        </w:numPr>
      </w:pPr>
      <w:proofErr w:type="spellStart"/>
      <w:r w:rsidRPr="003E4058">
        <w:t>canonical_unit</w:t>
      </w:r>
      <w:proofErr w:type="spellEnd"/>
      <w:r w:rsidRPr="003E4058">
        <w:t xml:space="preserve"> </w:t>
      </w:r>
      <w:r w:rsidRPr="003E4058">
        <w:rPr>
          <w:rFonts w:ascii="Cambria Math" w:hAnsi="Cambria Math" w:cs="Cambria Math"/>
        </w:rPr>
        <w:t>∈</w:t>
      </w:r>
      <w:r w:rsidRPr="003E4058">
        <w:t xml:space="preserve"> {g, mL, </w:t>
      </w:r>
      <w:proofErr w:type="spellStart"/>
      <w:r w:rsidRPr="003E4058">
        <w:t>ea</w:t>
      </w:r>
      <w:proofErr w:type="spellEnd"/>
      <w:r w:rsidRPr="003E4058">
        <w:t>}</w:t>
      </w:r>
    </w:p>
    <w:p w14:paraId="1DFF359C" w14:textId="77777777" w:rsidR="003E4058" w:rsidRPr="003E4058" w:rsidRDefault="003E4058" w:rsidP="00DD0FE7">
      <w:pPr>
        <w:numPr>
          <w:ilvl w:val="1"/>
          <w:numId w:val="131"/>
        </w:numPr>
      </w:pPr>
      <w:r w:rsidRPr="003E4058">
        <w:t xml:space="preserve">(Context) </w:t>
      </w:r>
      <w:proofErr w:type="spellStart"/>
      <w:r w:rsidRPr="003E4058">
        <w:t>modifiers_raw</w:t>
      </w:r>
      <w:proofErr w:type="spellEnd"/>
      <w:r w:rsidRPr="003E4058">
        <w:t xml:space="preserve">, </w:t>
      </w:r>
      <w:proofErr w:type="spellStart"/>
      <w:r w:rsidRPr="003E4058">
        <w:t>form_hint_raw</w:t>
      </w:r>
      <w:proofErr w:type="spellEnd"/>
      <w:r w:rsidRPr="003E4058">
        <w:t xml:space="preserve"> (for packed/</w:t>
      </w:r>
      <w:proofErr w:type="gramStart"/>
      <w:r w:rsidRPr="003E4058">
        <w:t>loosely-packed</w:t>
      </w:r>
      <w:proofErr w:type="gramEnd"/>
      <w:r w:rsidRPr="003E4058">
        <w:t xml:space="preserve"> detection)</w:t>
      </w:r>
    </w:p>
    <w:p w14:paraId="62B85825" w14:textId="77777777" w:rsidR="003E4058" w:rsidRPr="003E4058" w:rsidRDefault="003E4058" w:rsidP="003E4058">
      <w:r w:rsidRPr="003E4058">
        <w:rPr>
          <w:b/>
          <w:bCs/>
        </w:rPr>
        <w:t>Reference data</w:t>
      </w:r>
    </w:p>
    <w:p w14:paraId="551A5F4D" w14:textId="77777777" w:rsidR="003E4058" w:rsidRPr="003E4058" w:rsidRDefault="003E4058" w:rsidP="00DD0FE7">
      <w:pPr>
        <w:numPr>
          <w:ilvl w:val="0"/>
          <w:numId w:val="132"/>
        </w:numPr>
      </w:pPr>
      <w:r w:rsidRPr="003E4058">
        <w:rPr>
          <w:b/>
          <w:bCs/>
        </w:rPr>
        <w:t>Density Table</w:t>
      </w:r>
      <w:r w:rsidRPr="003E4058">
        <w:t xml:space="preserve"> (authoritative):</w:t>
      </w:r>
    </w:p>
    <w:p w14:paraId="6FC70155" w14:textId="2F5AF01C" w:rsidR="003E4058" w:rsidRPr="003E4058" w:rsidRDefault="003E4058" w:rsidP="00DD0FE7">
      <w:pPr>
        <w:numPr>
          <w:ilvl w:val="1"/>
          <w:numId w:val="132"/>
        </w:numPr>
      </w:pPr>
      <w:proofErr w:type="spellStart"/>
      <w:r w:rsidRPr="003E4058">
        <w:lastRenderedPageBreak/>
        <w:t>density_id</w:t>
      </w:r>
      <w:proofErr w:type="spellEnd"/>
      <w:r w:rsidRPr="003E4058">
        <w:t xml:space="preserve"> (PK), </w:t>
      </w:r>
      <w:proofErr w:type="spellStart"/>
      <w:r w:rsidRPr="003E4058">
        <w:t>ingredient_id</w:t>
      </w:r>
      <w:proofErr w:type="spellEnd"/>
      <w:r w:rsidRPr="003E4058">
        <w:t xml:space="preserve">, </w:t>
      </w:r>
      <w:proofErr w:type="spellStart"/>
      <w:r w:rsidRPr="003E4058">
        <w:t>form_id</w:t>
      </w:r>
      <w:proofErr w:type="spellEnd"/>
      <w:r w:rsidRPr="003E4058">
        <w:t xml:space="preserve">, </w:t>
      </w:r>
      <w:proofErr w:type="spellStart"/>
      <w:r w:rsidRPr="003E4058">
        <w:t>g_per_mL</w:t>
      </w:r>
      <w:proofErr w:type="spellEnd"/>
      <w:r w:rsidRPr="003E4058">
        <w:t xml:space="preserve">, </w:t>
      </w:r>
      <w:proofErr w:type="spellStart"/>
      <w:r w:rsidRPr="003E4058">
        <w:t>source_name</w:t>
      </w:r>
      <w:proofErr w:type="spellEnd"/>
      <w:r w:rsidRPr="003E4058">
        <w:t xml:space="preserve">, </w:t>
      </w:r>
      <w:proofErr w:type="spellStart"/>
      <w:r w:rsidRPr="003E4058">
        <w:t>notes</w:t>
      </w:r>
      <w:r w:rsidR="00C51F46">
        <w:t>_internal</w:t>
      </w:r>
      <w:proofErr w:type="spellEnd"/>
    </w:p>
    <w:p w14:paraId="33F5C37B" w14:textId="77777777" w:rsidR="003E4058" w:rsidRPr="003E4058" w:rsidRDefault="003E4058" w:rsidP="003E4058">
      <w:r w:rsidRPr="003E4058">
        <w:rPr>
          <w:b/>
          <w:bCs/>
        </w:rPr>
        <w:t>Outputs (persist only if columns exist)</w:t>
      </w:r>
    </w:p>
    <w:p w14:paraId="76592570" w14:textId="77777777" w:rsidR="003E4058" w:rsidRPr="003E4058" w:rsidRDefault="003E4058" w:rsidP="00DD0FE7">
      <w:pPr>
        <w:numPr>
          <w:ilvl w:val="0"/>
          <w:numId w:val="133"/>
        </w:numPr>
      </w:pPr>
      <w:proofErr w:type="spellStart"/>
      <w:r w:rsidRPr="003E4058">
        <w:t>density_id</w:t>
      </w:r>
      <w:proofErr w:type="spellEnd"/>
    </w:p>
    <w:p w14:paraId="54FE3F22" w14:textId="6DA3DC6D" w:rsidR="003E4058" w:rsidRPr="003E4058" w:rsidRDefault="003E4058" w:rsidP="00DD0FE7">
      <w:pPr>
        <w:numPr>
          <w:ilvl w:val="0"/>
          <w:numId w:val="133"/>
        </w:numPr>
      </w:pPr>
      <w:proofErr w:type="spellStart"/>
      <w:r w:rsidRPr="003E4058">
        <w:t>density_g_per_ml</w:t>
      </w:r>
      <w:proofErr w:type="spellEnd"/>
    </w:p>
    <w:p w14:paraId="38C8E886" w14:textId="77777777" w:rsidR="003E4058" w:rsidRPr="003E4058" w:rsidRDefault="003E4058" w:rsidP="00DD0FE7">
      <w:pPr>
        <w:numPr>
          <w:ilvl w:val="0"/>
          <w:numId w:val="133"/>
        </w:numPr>
      </w:pPr>
      <w:proofErr w:type="spellStart"/>
      <w:r w:rsidRPr="003E4058">
        <w:t>bridge_inputs_ready</w:t>
      </w:r>
      <w:proofErr w:type="spellEnd"/>
      <w:r w:rsidRPr="003E4058">
        <w:t xml:space="preserve"> (bool)</w:t>
      </w:r>
    </w:p>
    <w:p w14:paraId="0E8D291C" w14:textId="77777777" w:rsidR="003E4058" w:rsidRPr="003E4058" w:rsidRDefault="003E4058" w:rsidP="00DD0FE7">
      <w:pPr>
        <w:numPr>
          <w:ilvl w:val="0"/>
          <w:numId w:val="133"/>
        </w:numPr>
      </w:pPr>
      <w:proofErr w:type="spellStart"/>
      <w:r w:rsidRPr="003E4058">
        <w:t>flag_needs_density_lookup</w:t>
      </w:r>
      <w:proofErr w:type="spellEnd"/>
      <w:r w:rsidRPr="003E4058">
        <w:t xml:space="preserve"> (bool)</w:t>
      </w:r>
    </w:p>
    <w:p w14:paraId="586ED523" w14:textId="77777777" w:rsidR="003E4058" w:rsidRPr="003E4058" w:rsidRDefault="003E4058" w:rsidP="00DD0FE7">
      <w:pPr>
        <w:numPr>
          <w:ilvl w:val="0"/>
          <w:numId w:val="133"/>
        </w:numPr>
      </w:pPr>
      <w:proofErr w:type="spellStart"/>
      <w:r w:rsidRPr="003E4058">
        <w:t>bridge_selection_path</w:t>
      </w:r>
      <w:proofErr w:type="spellEnd"/>
      <w:r w:rsidRPr="003E4058">
        <w:t xml:space="preserve"> (text/</w:t>
      </w:r>
      <w:proofErr w:type="spellStart"/>
      <w:r w:rsidRPr="003E4058">
        <w:t>enum</w:t>
      </w:r>
      <w:proofErr w:type="spellEnd"/>
      <w:r w:rsidRPr="003E4058">
        <w:t xml:space="preserve"> like H2_EXACT_FORM)</w:t>
      </w:r>
    </w:p>
    <w:p w14:paraId="2EF381DF" w14:textId="77777777" w:rsidR="003E4058" w:rsidRPr="003E4058" w:rsidRDefault="003E4058" w:rsidP="00DD0FE7">
      <w:pPr>
        <w:numPr>
          <w:ilvl w:val="0"/>
          <w:numId w:val="133"/>
        </w:numPr>
      </w:pPr>
      <w:proofErr w:type="spellStart"/>
      <w:r w:rsidRPr="003E4058">
        <w:t>bridge_warning</w:t>
      </w:r>
      <w:proofErr w:type="spellEnd"/>
      <w:r w:rsidRPr="003E4058">
        <w:t xml:space="preserve"> (TEXT/JSON list)</w:t>
      </w:r>
    </w:p>
    <w:p w14:paraId="6596D1BB" w14:textId="77777777" w:rsidR="003E4058" w:rsidRPr="003E4058" w:rsidRDefault="003E4058" w:rsidP="003E4058"/>
    <w:p w14:paraId="11DECE19" w14:textId="77777777" w:rsidR="002E71B8" w:rsidRPr="002E71B8" w:rsidRDefault="002E71B8" w:rsidP="00DD0FE7">
      <w:pPr>
        <w:pStyle w:val="Heading3"/>
        <w:numPr>
          <w:ilvl w:val="0"/>
          <w:numId w:val="129"/>
        </w:numPr>
      </w:pPr>
      <w:bookmarkStart w:id="63" w:name="_Toc214972956"/>
      <w:r w:rsidRPr="002E71B8">
        <w:t>When this module runs</w:t>
      </w:r>
      <w:bookmarkEnd w:id="63"/>
    </w:p>
    <w:p w14:paraId="2B9541D1" w14:textId="77777777" w:rsidR="002E71B8" w:rsidRPr="002E71B8" w:rsidRDefault="002E71B8" w:rsidP="00DD0FE7">
      <w:pPr>
        <w:numPr>
          <w:ilvl w:val="0"/>
          <w:numId w:val="134"/>
        </w:numPr>
      </w:pPr>
      <w:r w:rsidRPr="002E71B8">
        <w:rPr>
          <w:b/>
          <w:bCs/>
        </w:rPr>
        <w:t>Skip</w:t>
      </w:r>
      <w:r w:rsidRPr="002E71B8">
        <w:t xml:space="preserve"> entirely if:</w:t>
      </w:r>
    </w:p>
    <w:p w14:paraId="180AB343" w14:textId="77777777" w:rsidR="002E71B8" w:rsidRPr="002E71B8" w:rsidRDefault="002E71B8" w:rsidP="00DD0FE7">
      <w:pPr>
        <w:numPr>
          <w:ilvl w:val="1"/>
          <w:numId w:val="134"/>
        </w:numPr>
      </w:pPr>
      <w:proofErr w:type="spellStart"/>
      <w:r w:rsidRPr="002E71B8">
        <w:t>bridge_required</w:t>
      </w:r>
      <w:proofErr w:type="spellEnd"/>
      <w:r w:rsidRPr="002E71B8">
        <w:t xml:space="preserve"> = none</w:t>
      </w:r>
    </w:p>
    <w:p w14:paraId="6D8BDDFD" w14:textId="79D17E89" w:rsidR="002E71B8" w:rsidRPr="002E71B8" w:rsidRDefault="002E71B8" w:rsidP="00DD0FE7">
      <w:pPr>
        <w:numPr>
          <w:ilvl w:val="1"/>
          <w:numId w:val="134"/>
        </w:numPr>
      </w:pPr>
      <w:r w:rsidRPr="002E71B8">
        <w:t xml:space="preserve">or </w:t>
      </w:r>
      <w:proofErr w:type="spellStart"/>
      <w:r w:rsidR="00951443">
        <w:t>canonical_unit</w:t>
      </w:r>
      <w:proofErr w:type="spellEnd"/>
      <w:r w:rsidR="00951443">
        <w:t xml:space="preserve"> </w:t>
      </w:r>
      <w:r w:rsidRPr="002E71B8">
        <w:t xml:space="preserve">= </w:t>
      </w:r>
      <w:proofErr w:type="spellStart"/>
      <w:r w:rsidRPr="002E71B8">
        <w:t>ea</w:t>
      </w:r>
      <w:proofErr w:type="spellEnd"/>
    </w:p>
    <w:p w14:paraId="29D02C25" w14:textId="77777777" w:rsidR="002E71B8" w:rsidRPr="002E71B8" w:rsidRDefault="002E71B8" w:rsidP="00DD0FE7">
      <w:pPr>
        <w:numPr>
          <w:ilvl w:val="1"/>
          <w:numId w:val="134"/>
        </w:numPr>
      </w:pPr>
      <w:r w:rsidRPr="002E71B8">
        <w:t xml:space="preserve">or </w:t>
      </w:r>
      <w:proofErr w:type="spellStart"/>
      <w:r w:rsidRPr="002E71B8">
        <w:t>original_dimension</w:t>
      </w:r>
      <w:proofErr w:type="spellEnd"/>
      <w:r w:rsidRPr="002E71B8">
        <w:t xml:space="preserve"> = special (e.g., TO_TASTE, PINCH)</w:t>
      </w:r>
    </w:p>
    <w:p w14:paraId="323A5D63" w14:textId="77777777" w:rsidR="002E71B8" w:rsidRPr="002E71B8" w:rsidRDefault="002E71B8" w:rsidP="002E71B8">
      <w:r w:rsidRPr="002E71B8">
        <w:t xml:space="preserve">In these cases: </w:t>
      </w:r>
      <w:proofErr w:type="spellStart"/>
      <w:r w:rsidRPr="002E71B8">
        <w:t>bridge_inputs_ready</w:t>
      </w:r>
      <w:proofErr w:type="spellEnd"/>
      <w:r w:rsidRPr="002E71B8">
        <w:t xml:space="preserve"> = true and leave density fields null.</w:t>
      </w:r>
    </w:p>
    <w:p w14:paraId="6B8146AF" w14:textId="77777777" w:rsidR="001D3C9E" w:rsidRDefault="001D3C9E" w:rsidP="001D3C9E"/>
    <w:p w14:paraId="648454E6" w14:textId="77777777" w:rsidR="00C553B3" w:rsidRDefault="00C553B3" w:rsidP="00DD0FE7">
      <w:pPr>
        <w:pStyle w:val="Heading3"/>
        <w:numPr>
          <w:ilvl w:val="0"/>
          <w:numId w:val="129"/>
        </w:numPr>
      </w:pPr>
      <w:bookmarkStart w:id="64" w:name="_Toc214972957"/>
      <w:r w:rsidRPr="00C553B3">
        <w:t>Selection hierarchy (deterministic)</w:t>
      </w:r>
      <w:bookmarkEnd w:id="64"/>
    </w:p>
    <w:p w14:paraId="3295E378" w14:textId="77777777" w:rsidR="00C553B3" w:rsidRPr="00C553B3" w:rsidRDefault="00C553B3" w:rsidP="00C553B3"/>
    <w:p w14:paraId="43B9E44E" w14:textId="77777777" w:rsidR="00C553B3" w:rsidRPr="00C553B3" w:rsidRDefault="00C553B3" w:rsidP="00C553B3">
      <w:r w:rsidRPr="00C553B3">
        <w:t xml:space="preserve">Resolve </w:t>
      </w:r>
      <w:r w:rsidRPr="00C553B3">
        <w:rPr>
          <w:b/>
          <w:bCs/>
        </w:rPr>
        <w:t>density (g/mL)</w:t>
      </w:r>
      <w:r w:rsidRPr="00C553B3">
        <w:t xml:space="preserve"> only for </w:t>
      </w:r>
      <w:proofErr w:type="spellStart"/>
      <w:r w:rsidRPr="00C553B3">
        <w:t>bridge_required</w:t>
      </w:r>
      <w:proofErr w:type="spellEnd"/>
      <w:r w:rsidRPr="00C553B3">
        <w:t xml:space="preserve"> </w:t>
      </w:r>
      <w:r w:rsidRPr="00C553B3">
        <w:rPr>
          <w:rFonts w:ascii="Cambria Math" w:hAnsi="Cambria Math" w:cs="Cambria Math"/>
        </w:rPr>
        <w:t>∈</w:t>
      </w:r>
      <w:r w:rsidRPr="00C553B3">
        <w:t xml:space="preserve"> {</w:t>
      </w:r>
      <w:proofErr w:type="spellStart"/>
      <w:r w:rsidRPr="00C553B3">
        <w:t>vol</w:t>
      </w:r>
      <w:r w:rsidRPr="00C553B3">
        <w:rPr>
          <w:rFonts w:ascii="Aptos" w:hAnsi="Aptos" w:cs="Aptos"/>
        </w:rPr>
        <w:t>→</w:t>
      </w:r>
      <w:r w:rsidRPr="00C553B3">
        <w:t>mass</w:t>
      </w:r>
      <w:proofErr w:type="spellEnd"/>
      <w:r w:rsidRPr="00C553B3">
        <w:t xml:space="preserve">, </w:t>
      </w:r>
      <w:proofErr w:type="spellStart"/>
      <w:r w:rsidRPr="00C553B3">
        <w:t>mass</w:t>
      </w:r>
      <w:r w:rsidRPr="00C553B3">
        <w:rPr>
          <w:rFonts w:ascii="Aptos" w:hAnsi="Aptos" w:cs="Aptos"/>
        </w:rPr>
        <w:t>→</w:t>
      </w:r>
      <w:r w:rsidRPr="00C553B3">
        <w:t>vol</w:t>
      </w:r>
      <w:proofErr w:type="spellEnd"/>
      <w:r w:rsidRPr="00C553B3">
        <w:t>}. Stop at the first successful level.</w:t>
      </w:r>
    </w:p>
    <w:p w14:paraId="2E0E9396" w14:textId="2DE5F6F0" w:rsidR="00C553B3" w:rsidRPr="00C553B3" w:rsidRDefault="00C553B3" w:rsidP="00C553B3">
      <w:r w:rsidRPr="00C553B3">
        <w:rPr>
          <w:b/>
          <w:bCs/>
        </w:rPr>
        <w:t>H1. Exact form (</w:t>
      </w:r>
      <w:proofErr w:type="gramStart"/>
      <w:r w:rsidRPr="00C553B3">
        <w:rPr>
          <w:b/>
          <w:bCs/>
        </w:rPr>
        <w:t>ignore</w:t>
      </w:r>
      <w:proofErr w:type="gramEnd"/>
      <w:r w:rsidRPr="00C553B3">
        <w:rPr>
          <w:b/>
          <w:bCs/>
        </w:rPr>
        <w:t xml:space="preserve"> packed state)</w:t>
      </w:r>
    </w:p>
    <w:p w14:paraId="0040B1E5" w14:textId="77777777" w:rsidR="00C553B3" w:rsidRPr="00C553B3" w:rsidRDefault="00C553B3" w:rsidP="00DD0FE7">
      <w:pPr>
        <w:numPr>
          <w:ilvl w:val="0"/>
          <w:numId w:val="135"/>
        </w:numPr>
      </w:pPr>
      <w:r w:rsidRPr="00C553B3">
        <w:t xml:space="preserve">Same </w:t>
      </w:r>
      <w:proofErr w:type="spellStart"/>
      <w:r w:rsidRPr="00C553B3">
        <w:t>ingredient_id</w:t>
      </w:r>
      <w:proofErr w:type="spellEnd"/>
      <w:r w:rsidRPr="00C553B3">
        <w:t xml:space="preserve"> and </w:t>
      </w:r>
      <w:proofErr w:type="spellStart"/>
      <w:r w:rsidRPr="00C553B3">
        <w:t>resolved_form_id</w:t>
      </w:r>
      <w:proofErr w:type="spellEnd"/>
      <w:r w:rsidRPr="00C553B3">
        <w:t xml:space="preserve">, any </w:t>
      </w:r>
      <w:proofErr w:type="spellStart"/>
      <w:r w:rsidRPr="00C553B3">
        <w:t>packed_state</w:t>
      </w:r>
      <w:proofErr w:type="spellEnd"/>
      <w:r w:rsidRPr="00C553B3">
        <w:t>.</w:t>
      </w:r>
    </w:p>
    <w:p w14:paraId="2D4AE119" w14:textId="7F02CB86" w:rsidR="00C553B3" w:rsidRPr="00C553B3" w:rsidRDefault="00C553B3" w:rsidP="00C553B3">
      <w:r w:rsidRPr="00C553B3">
        <w:rPr>
          <w:b/>
          <w:bCs/>
        </w:rPr>
        <w:t>H</w:t>
      </w:r>
      <w:r w:rsidR="00AA01F3">
        <w:rPr>
          <w:b/>
          <w:bCs/>
        </w:rPr>
        <w:t>2</w:t>
      </w:r>
      <w:r w:rsidRPr="00C553B3">
        <w:rPr>
          <w:b/>
          <w:bCs/>
        </w:rPr>
        <w:t>. Ingredient default form</w:t>
      </w:r>
    </w:p>
    <w:p w14:paraId="2CAA58EB" w14:textId="77777777" w:rsidR="00C553B3" w:rsidRPr="00C553B3" w:rsidRDefault="00C553B3" w:rsidP="00DD0FE7">
      <w:pPr>
        <w:numPr>
          <w:ilvl w:val="0"/>
          <w:numId w:val="136"/>
        </w:numPr>
      </w:pPr>
      <w:r w:rsidRPr="00C553B3">
        <w:t xml:space="preserve">Same </w:t>
      </w:r>
      <w:proofErr w:type="spellStart"/>
      <w:r w:rsidRPr="00C553B3">
        <w:t>ingredient_id</w:t>
      </w:r>
      <w:proofErr w:type="spellEnd"/>
      <w:r w:rsidRPr="00C553B3">
        <w:t xml:space="preserve">, </w:t>
      </w:r>
      <w:proofErr w:type="spellStart"/>
      <w:r w:rsidRPr="00C553B3">
        <w:t>default_form_id</w:t>
      </w:r>
      <w:proofErr w:type="spellEnd"/>
      <w:r w:rsidRPr="00C553B3">
        <w:t>.</w:t>
      </w:r>
    </w:p>
    <w:p w14:paraId="46C373D2" w14:textId="5CAAC7B9" w:rsidR="00C553B3" w:rsidRDefault="00C553B3" w:rsidP="00C553B3">
      <w:r w:rsidRPr="00C553B3">
        <w:t xml:space="preserve">Record the winning </w:t>
      </w:r>
      <w:proofErr w:type="spellStart"/>
      <w:r w:rsidRPr="00C553B3">
        <w:rPr>
          <w:b/>
          <w:bCs/>
        </w:rPr>
        <w:t>density_id</w:t>
      </w:r>
      <w:proofErr w:type="spellEnd"/>
      <w:r w:rsidR="00F20E93">
        <w:t xml:space="preserve"> </w:t>
      </w:r>
      <w:proofErr w:type="gramStart"/>
      <w:r w:rsidR="00F20E93">
        <w:t xml:space="preserve">and </w:t>
      </w:r>
      <w:r w:rsidRPr="00C553B3">
        <w:t xml:space="preserve"> </w:t>
      </w:r>
      <w:proofErr w:type="spellStart"/>
      <w:r w:rsidRPr="00C553B3">
        <w:rPr>
          <w:b/>
          <w:bCs/>
        </w:rPr>
        <w:t>g</w:t>
      </w:r>
      <w:proofErr w:type="gramEnd"/>
      <w:r w:rsidRPr="00C553B3">
        <w:rPr>
          <w:b/>
          <w:bCs/>
        </w:rPr>
        <w:t>_per_mL</w:t>
      </w:r>
      <w:proofErr w:type="spellEnd"/>
      <w:r w:rsidR="00F20E93">
        <w:t>.</w:t>
      </w:r>
    </w:p>
    <w:p w14:paraId="51DB1EC9" w14:textId="77777777" w:rsidR="00D1042D" w:rsidRDefault="00D1042D" w:rsidP="00D1042D">
      <w:pPr>
        <w:pStyle w:val="Heading3"/>
      </w:pPr>
    </w:p>
    <w:p w14:paraId="47152C3B" w14:textId="7497BEB3" w:rsidR="00D1042D" w:rsidRDefault="00D1042D" w:rsidP="00DD0FE7">
      <w:pPr>
        <w:pStyle w:val="Heading3"/>
        <w:numPr>
          <w:ilvl w:val="0"/>
          <w:numId w:val="129"/>
        </w:numPr>
      </w:pPr>
      <w:bookmarkStart w:id="65" w:name="_Toc214972958"/>
      <w:r w:rsidRPr="00D1042D">
        <w:t>Decision table (simplified)</w:t>
      </w:r>
      <w:bookmarkEnd w:id="65"/>
    </w:p>
    <w:p w14:paraId="773B117B" w14:textId="77777777" w:rsidR="00D1042D" w:rsidRDefault="00D1042D" w:rsidP="00D1042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290"/>
        <w:gridCol w:w="1519"/>
        <w:gridCol w:w="3022"/>
      </w:tblGrid>
      <w:tr w:rsidR="00187104" w:rsidRPr="00187104" w14:paraId="34DE0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4A523" w14:textId="77777777" w:rsidR="00187104" w:rsidRPr="00187104" w:rsidRDefault="00187104" w:rsidP="0018710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87104">
              <w:rPr>
                <w:b/>
                <w:bCs/>
                <w:sz w:val="20"/>
                <w:szCs w:val="20"/>
              </w:rPr>
              <w:t>bridge_required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FEEF3" w14:textId="77777777" w:rsidR="00187104" w:rsidRPr="00187104" w:rsidRDefault="00187104" w:rsidP="00187104">
            <w:pPr>
              <w:rPr>
                <w:b/>
                <w:bCs/>
                <w:sz w:val="20"/>
                <w:szCs w:val="20"/>
              </w:rPr>
            </w:pPr>
            <w:r w:rsidRPr="00187104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7EEC2B" w14:textId="77777777" w:rsidR="00187104" w:rsidRPr="00187104" w:rsidRDefault="00187104" w:rsidP="00187104">
            <w:pPr>
              <w:rPr>
                <w:b/>
                <w:bCs/>
                <w:sz w:val="20"/>
                <w:szCs w:val="20"/>
              </w:rPr>
            </w:pPr>
            <w:r w:rsidRPr="00187104">
              <w:rPr>
                <w:b/>
                <w:bCs/>
                <w:sz w:val="20"/>
                <w:szCs w:val="20"/>
              </w:rPr>
              <w:t>Density lookup?</w:t>
            </w:r>
          </w:p>
        </w:tc>
        <w:tc>
          <w:tcPr>
            <w:tcW w:w="0" w:type="auto"/>
            <w:vAlign w:val="center"/>
            <w:hideMark/>
          </w:tcPr>
          <w:p w14:paraId="22370C42" w14:textId="77777777" w:rsidR="00187104" w:rsidRPr="00187104" w:rsidRDefault="00187104" w:rsidP="00187104">
            <w:pPr>
              <w:rPr>
                <w:b/>
                <w:bCs/>
                <w:sz w:val="20"/>
                <w:szCs w:val="20"/>
              </w:rPr>
            </w:pPr>
            <w:r w:rsidRPr="00187104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187104" w:rsidRPr="00187104" w14:paraId="66C0B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FF86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06A9DE3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No bridge</w:t>
            </w:r>
          </w:p>
        </w:tc>
        <w:tc>
          <w:tcPr>
            <w:tcW w:w="0" w:type="auto"/>
            <w:vAlign w:val="center"/>
            <w:hideMark/>
          </w:tcPr>
          <w:p w14:paraId="1537B7A7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8D3F43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proofErr w:type="spellStart"/>
            <w:r w:rsidRPr="00187104">
              <w:rPr>
                <w:sz w:val="20"/>
                <w:szCs w:val="20"/>
              </w:rPr>
              <w:t>bridge_inputs_ready</w:t>
            </w:r>
            <w:proofErr w:type="spellEnd"/>
            <w:r w:rsidRPr="00187104">
              <w:rPr>
                <w:sz w:val="20"/>
                <w:szCs w:val="20"/>
              </w:rPr>
              <w:t>=true</w:t>
            </w:r>
          </w:p>
        </w:tc>
      </w:tr>
      <w:tr w:rsidR="00187104" w:rsidRPr="00187104" w14:paraId="29A3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AB51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proofErr w:type="spellStart"/>
            <w:r w:rsidRPr="00187104">
              <w:rPr>
                <w:sz w:val="20"/>
                <w:szCs w:val="20"/>
              </w:rPr>
              <w:t>vol→mass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9F6DF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Needs density</w:t>
            </w:r>
          </w:p>
        </w:tc>
        <w:tc>
          <w:tcPr>
            <w:tcW w:w="0" w:type="auto"/>
            <w:vAlign w:val="center"/>
            <w:hideMark/>
          </w:tcPr>
          <w:p w14:paraId="7130CEE8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7E8AE5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 xml:space="preserve">Choose </w:t>
            </w:r>
            <w:proofErr w:type="spellStart"/>
            <w:r w:rsidRPr="00187104">
              <w:rPr>
                <w:sz w:val="20"/>
                <w:szCs w:val="20"/>
              </w:rPr>
              <w:t>density_id</w:t>
            </w:r>
            <w:proofErr w:type="spellEnd"/>
            <w:r w:rsidRPr="00187104">
              <w:rPr>
                <w:sz w:val="20"/>
                <w:szCs w:val="20"/>
              </w:rPr>
              <w:t>, set ready/flags</w:t>
            </w:r>
          </w:p>
        </w:tc>
      </w:tr>
      <w:tr w:rsidR="00187104" w:rsidRPr="00187104" w14:paraId="0ADB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3AEB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proofErr w:type="spellStart"/>
            <w:r w:rsidRPr="00187104">
              <w:rPr>
                <w:sz w:val="20"/>
                <w:szCs w:val="20"/>
              </w:rPr>
              <w:t>mass→vol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33F9B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Needs density</w:t>
            </w:r>
          </w:p>
        </w:tc>
        <w:tc>
          <w:tcPr>
            <w:tcW w:w="0" w:type="auto"/>
            <w:vAlign w:val="center"/>
            <w:hideMark/>
          </w:tcPr>
          <w:p w14:paraId="2C3C0F6D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2894A7" w14:textId="77777777" w:rsidR="00187104" w:rsidRPr="00187104" w:rsidRDefault="00187104" w:rsidP="00187104">
            <w:pPr>
              <w:rPr>
                <w:sz w:val="20"/>
                <w:szCs w:val="20"/>
              </w:rPr>
            </w:pPr>
            <w:r w:rsidRPr="00187104">
              <w:rPr>
                <w:sz w:val="20"/>
                <w:szCs w:val="20"/>
              </w:rPr>
              <w:t xml:space="preserve">Choose </w:t>
            </w:r>
            <w:proofErr w:type="spellStart"/>
            <w:r w:rsidRPr="00187104">
              <w:rPr>
                <w:sz w:val="20"/>
                <w:szCs w:val="20"/>
              </w:rPr>
              <w:t>density_id</w:t>
            </w:r>
            <w:proofErr w:type="spellEnd"/>
            <w:r w:rsidRPr="00187104">
              <w:rPr>
                <w:sz w:val="20"/>
                <w:szCs w:val="20"/>
              </w:rPr>
              <w:t>, set ready/flags</w:t>
            </w:r>
          </w:p>
        </w:tc>
      </w:tr>
    </w:tbl>
    <w:p w14:paraId="2A85FC61" w14:textId="77777777" w:rsidR="00C553B3" w:rsidRDefault="00C553B3" w:rsidP="001D3C9E"/>
    <w:p w14:paraId="66451E4B" w14:textId="77777777" w:rsidR="00137084" w:rsidRDefault="00137084" w:rsidP="001D3C9E"/>
    <w:p w14:paraId="69B63192" w14:textId="77777777" w:rsidR="00137084" w:rsidRPr="00137084" w:rsidRDefault="00137084" w:rsidP="00DD0FE7">
      <w:pPr>
        <w:pStyle w:val="Heading3"/>
        <w:numPr>
          <w:ilvl w:val="0"/>
          <w:numId w:val="129"/>
        </w:numPr>
      </w:pPr>
      <w:bookmarkStart w:id="66" w:name="_Toc214972959"/>
      <w:r w:rsidRPr="00137084">
        <w:t>Test cases (must pass)</w:t>
      </w:r>
      <w:bookmarkEnd w:id="66"/>
    </w:p>
    <w:p w14:paraId="20E87D99" w14:textId="77777777" w:rsidR="00137084" w:rsidRDefault="00137084" w:rsidP="00137084">
      <w:pPr>
        <w:rPr>
          <w:b/>
          <w:bCs/>
        </w:rPr>
      </w:pPr>
    </w:p>
    <w:p w14:paraId="0D98A8DA" w14:textId="71DC063E" w:rsidR="00137084" w:rsidRPr="00137084" w:rsidRDefault="00137084" w:rsidP="00137084">
      <w:r w:rsidRPr="00137084">
        <w:rPr>
          <w:b/>
          <w:bCs/>
        </w:rPr>
        <w:t>Exact density (ready)</w:t>
      </w:r>
    </w:p>
    <w:p w14:paraId="34925B82" w14:textId="28B7446A" w:rsidR="00137084" w:rsidRPr="00137084" w:rsidRDefault="00137084" w:rsidP="00DD0FE7">
      <w:pPr>
        <w:numPr>
          <w:ilvl w:val="0"/>
          <w:numId w:val="137"/>
        </w:numPr>
      </w:pPr>
      <w:r w:rsidRPr="00137084">
        <w:t xml:space="preserve">“3 tbsp cocoa powder” → </w:t>
      </w:r>
      <w:proofErr w:type="spellStart"/>
      <w:r w:rsidRPr="00137084">
        <w:t>vol→mass</w:t>
      </w:r>
      <w:proofErr w:type="spellEnd"/>
      <w:r w:rsidRPr="00137084">
        <w:t xml:space="preserve"> → density exists for (cocoa, FORM_POWDER) →</w:t>
      </w:r>
      <w:r>
        <w:t xml:space="preserve"> </w:t>
      </w:r>
      <w:r w:rsidRPr="00137084">
        <w:t>ready.</w:t>
      </w:r>
    </w:p>
    <w:p w14:paraId="5DB1410D" w14:textId="77777777" w:rsidR="00137084" w:rsidRPr="00137084" w:rsidRDefault="00137084" w:rsidP="00137084">
      <w:r w:rsidRPr="00137084">
        <w:rPr>
          <w:b/>
          <w:bCs/>
        </w:rPr>
        <w:t>Default form</w:t>
      </w:r>
    </w:p>
    <w:p w14:paraId="74196D61" w14:textId="77777777" w:rsidR="00137084" w:rsidRPr="00137084" w:rsidRDefault="00137084" w:rsidP="00DD0FE7">
      <w:pPr>
        <w:numPr>
          <w:ilvl w:val="0"/>
          <w:numId w:val="138"/>
        </w:numPr>
      </w:pPr>
      <w:r w:rsidRPr="00137084">
        <w:t>“½ cup walnuts, chopped” → use walnut default form density (H4_DEFAULT_FORM) with warning USED_DEFAULT_FORM (if you emit it).</w:t>
      </w:r>
    </w:p>
    <w:p w14:paraId="5F0BA59F" w14:textId="77777777" w:rsidR="00137084" w:rsidRPr="00137084" w:rsidRDefault="00137084" w:rsidP="00137084">
      <w:r w:rsidRPr="00137084">
        <w:rPr>
          <w:b/>
          <w:bCs/>
        </w:rPr>
        <w:t>No density</w:t>
      </w:r>
    </w:p>
    <w:p w14:paraId="5CDDBEF8" w14:textId="77777777" w:rsidR="00137084" w:rsidRPr="00137084" w:rsidRDefault="00137084" w:rsidP="00DD0FE7">
      <w:pPr>
        <w:numPr>
          <w:ilvl w:val="0"/>
          <w:numId w:val="139"/>
        </w:numPr>
      </w:pPr>
      <w:proofErr w:type="gramStart"/>
      <w:r w:rsidRPr="00137084">
        <w:t>“1 cup gochujang” → H0</w:t>
      </w:r>
      <w:proofErr w:type="gramEnd"/>
      <w:r w:rsidRPr="00137084">
        <w:t xml:space="preserve">_NO_DENSITY, </w:t>
      </w:r>
      <w:proofErr w:type="spellStart"/>
      <w:r w:rsidRPr="00137084">
        <w:t>bridge_inputs_ready</w:t>
      </w:r>
      <w:proofErr w:type="spellEnd"/>
      <w:r w:rsidRPr="00137084">
        <w:t xml:space="preserve">=false, </w:t>
      </w:r>
      <w:proofErr w:type="spellStart"/>
      <w:r w:rsidRPr="00137084">
        <w:t>flag_needs_density_lookup</w:t>
      </w:r>
      <w:proofErr w:type="spellEnd"/>
      <w:r w:rsidRPr="00137084">
        <w:t>=true.</w:t>
      </w:r>
    </w:p>
    <w:p w14:paraId="791D9130" w14:textId="77777777" w:rsidR="005C2D53" w:rsidRDefault="005C2D53" w:rsidP="0048757E"/>
    <w:p w14:paraId="08F16EC4" w14:textId="77777777" w:rsidR="005C2D53" w:rsidRDefault="005C2D53" w:rsidP="0048757E"/>
    <w:p w14:paraId="35F1A0BF" w14:textId="77777777" w:rsidR="00A277A4" w:rsidRDefault="00990584" w:rsidP="00657205">
      <w:pPr>
        <w:pStyle w:val="Heading2"/>
        <w:numPr>
          <w:ilvl w:val="0"/>
          <w:numId w:val="1"/>
        </w:numPr>
      </w:pPr>
      <w:bookmarkStart w:id="67" w:name="_Toc214972960"/>
      <w:r w:rsidRPr="00990584">
        <w:t>Deterministic conversion to canonical SI</w:t>
      </w:r>
      <w:bookmarkEnd w:id="67"/>
      <w:r w:rsidRPr="00990584">
        <w:t xml:space="preserve"> </w:t>
      </w:r>
    </w:p>
    <w:p w14:paraId="270B31F6" w14:textId="77777777" w:rsidR="00BF07B2" w:rsidRDefault="00BF07B2" w:rsidP="00A277A4">
      <w:pPr>
        <w:pStyle w:val="Heading2"/>
      </w:pPr>
    </w:p>
    <w:p w14:paraId="6310B210" w14:textId="77777777" w:rsidR="00BF07B2" w:rsidRPr="00BF07B2" w:rsidRDefault="00BF07B2" w:rsidP="00DD0FE7">
      <w:pPr>
        <w:pStyle w:val="Heading3"/>
        <w:numPr>
          <w:ilvl w:val="0"/>
          <w:numId w:val="140"/>
        </w:numPr>
      </w:pPr>
      <w:bookmarkStart w:id="68" w:name="_Toc214972961"/>
      <w:r w:rsidRPr="00BF07B2">
        <w:t>Objectives</w:t>
      </w:r>
      <w:bookmarkEnd w:id="68"/>
    </w:p>
    <w:p w14:paraId="128BFF02" w14:textId="77777777" w:rsidR="00BF07B2" w:rsidRPr="00BF07B2" w:rsidRDefault="00BF07B2" w:rsidP="00DD0FE7">
      <w:pPr>
        <w:pStyle w:val="ListParagraph"/>
        <w:numPr>
          <w:ilvl w:val="0"/>
          <w:numId w:val="141"/>
        </w:numPr>
      </w:pPr>
      <w:r w:rsidRPr="00BF07B2">
        <w:t xml:space="preserve">Convert each line’s quantity to canonical SI based on the selected canonical unit (g, mL, or </w:t>
      </w:r>
      <w:proofErr w:type="spellStart"/>
      <w:r w:rsidRPr="00BF07B2">
        <w:t>ea</w:t>
      </w:r>
      <w:proofErr w:type="spellEnd"/>
      <w:r w:rsidRPr="00BF07B2">
        <w:t>).</w:t>
      </w:r>
    </w:p>
    <w:p w14:paraId="1FC2B87C" w14:textId="77777777" w:rsidR="00BF07B2" w:rsidRPr="00BF07B2" w:rsidRDefault="00BF07B2" w:rsidP="00DD0FE7">
      <w:pPr>
        <w:pStyle w:val="ListParagraph"/>
        <w:numPr>
          <w:ilvl w:val="0"/>
          <w:numId w:val="141"/>
        </w:numPr>
      </w:pPr>
      <w:r w:rsidRPr="00BF07B2">
        <w:lastRenderedPageBreak/>
        <w:t xml:space="preserve">Respect ranges (min/max) and </w:t>
      </w:r>
      <w:proofErr w:type="spellStart"/>
      <w:r w:rsidRPr="00BF07B2">
        <w:t>approx</w:t>
      </w:r>
      <w:proofErr w:type="spellEnd"/>
      <w:r w:rsidRPr="00BF07B2">
        <w:t xml:space="preserve"> flags from parsing.</w:t>
      </w:r>
    </w:p>
    <w:p w14:paraId="0C2C2ED6" w14:textId="77777777" w:rsidR="00BF07B2" w:rsidRPr="00BF07B2" w:rsidRDefault="00BF07B2" w:rsidP="00DD0FE7">
      <w:pPr>
        <w:pStyle w:val="ListParagraph"/>
        <w:numPr>
          <w:ilvl w:val="0"/>
          <w:numId w:val="141"/>
        </w:numPr>
      </w:pPr>
      <w:r w:rsidRPr="00BF07B2">
        <w:t>Use only vetted unit constants and density (g/mL) from the bridge lookup.</w:t>
      </w:r>
    </w:p>
    <w:p w14:paraId="160D8DA7" w14:textId="77777777" w:rsidR="00BF07B2" w:rsidRPr="00BF07B2" w:rsidRDefault="00BF07B2" w:rsidP="00DD0FE7">
      <w:pPr>
        <w:pStyle w:val="ListParagraph"/>
        <w:numPr>
          <w:ilvl w:val="0"/>
          <w:numId w:val="141"/>
        </w:numPr>
      </w:pPr>
      <w:r w:rsidRPr="00BF07B2">
        <w:t xml:space="preserve">Never perform container </w:t>
      </w:r>
      <w:proofErr w:type="spellStart"/>
      <w:r w:rsidRPr="00BF07B2">
        <w:t>count→content</w:t>
      </w:r>
      <w:proofErr w:type="spellEnd"/>
      <w:r w:rsidRPr="00BF07B2">
        <w:t xml:space="preserve"> or piece-weight conversions (out of scope per policy).</w:t>
      </w:r>
    </w:p>
    <w:p w14:paraId="21000534" w14:textId="77777777" w:rsidR="00BF07B2" w:rsidRDefault="00BF07B2" w:rsidP="00DD0FE7">
      <w:pPr>
        <w:pStyle w:val="ListParagraph"/>
        <w:numPr>
          <w:ilvl w:val="0"/>
          <w:numId w:val="141"/>
        </w:numPr>
      </w:pPr>
      <w:r w:rsidRPr="00BF07B2">
        <w:t>Emit audit fields and leave rows incomplete but valid when inputs are missing (don’t fabricate).</w:t>
      </w:r>
    </w:p>
    <w:p w14:paraId="6379F36A" w14:textId="77777777" w:rsidR="00D54F1A" w:rsidRDefault="00D54F1A" w:rsidP="00D54F1A"/>
    <w:p w14:paraId="17605B54" w14:textId="77777777" w:rsidR="00D23D4D" w:rsidRDefault="00D23D4D" w:rsidP="00DD0FE7">
      <w:pPr>
        <w:pStyle w:val="Heading3"/>
        <w:numPr>
          <w:ilvl w:val="0"/>
          <w:numId w:val="140"/>
        </w:numPr>
      </w:pPr>
      <w:bookmarkStart w:id="69" w:name="_Toc214972962"/>
      <w:r w:rsidRPr="00D23D4D">
        <w:t>Inputs &amp; outputs</w:t>
      </w:r>
      <w:bookmarkEnd w:id="69"/>
    </w:p>
    <w:p w14:paraId="0C5812B9" w14:textId="77777777" w:rsidR="00D23D4D" w:rsidRPr="00D23D4D" w:rsidRDefault="00D23D4D" w:rsidP="00D23D4D"/>
    <w:p w14:paraId="669C6F9E" w14:textId="77777777" w:rsidR="00D23D4D" w:rsidRPr="00D23D4D" w:rsidRDefault="00D23D4D" w:rsidP="00D23D4D">
      <w:r w:rsidRPr="00D23D4D">
        <w:rPr>
          <w:b/>
          <w:bCs/>
        </w:rPr>
        <w:t>Inputs (from prior steps)</w:t>
      </w:r>
    </w:p>
    <w:p w14:paraId="1A72F2E4" w14:textId="6BCE320B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qty_min</w:t>
      </w:r>
      <w:proofErr w:type="spellEnd"/>
      <w:r w:rsidRPr="00D23D4D">
        <w:t xml:space="preserve">, </w:t>
      </w:r>
      <w:proofErr w:type="spellStart"/>
      <w:r w:rsidRPr="00D23D4D">
        <w:t>qty_max</w:t>
      </w:r>
      <w:proofErr w:type="spellEnd"/>
    </w:p>
    <w:p w14:paraId="46DCDD49" w14:textId="77777777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unit_enum</w:t>
      </w:r>
      <w:proofErr w:type="spellEnd"/>
      <w:r w:rsidRPr="00D23D4D">
        <w:t xml:space="preserve">, </w:t>
      </w:r>
      <w:proofErr w:type="spellStart"/>
      <w:r w:rsidRPr="00D23D4D">
        <w:t>original_dimension</w:t>
      </w:r>
      <w:proofErr w:type="spellEnd"/>
    </w:p>
    <w:p w14:paraId="222205CC" w14:textId="2AEED194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ingredient_id</w:t>
      </w:r>
      <w:proofErr w:type="spellEnd"/>
      <w:r w:rsidRPr="00D23D4D">
        <w:t xml:space="preserve">, </w:t>
      </w:r>
      <w:proofErr w:type="spellStart"/>
      <w:r w:rsidRPr="00D23D4D">
        <w:t>form_id</w:t>
      </w:r>
      <w:proofErr w:type="spellEnd"/>
    </w:p>
    <w:p w14:paraId="0E453981" w14:textId="1B28941A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canonical_unit</w:t>
      </w:r>
      <w:proofErr w:type="spellEnd"/>
      <w:r w:rsidRPr="00D23D4D">
        <w:t xml:space="preserve"> </w:t>
      </w:r>
      <w:r w:rsidRPr="00D23D4D">
        <w:rPr>
          <w:rFonts w:ascii="Cambria Math" w:hAnsi="Cambria Math" w:cs="Cambria Math"/>
        </w:rPr>
        <w:t>∈</w:t>
      </w:r>
      <w:r w:rsidRPr="00D23D4D">
        <w:t xml:space="preserve"> {g, mL, </w:t>
      </w:r>
      <w:proofErr w:type="spellStart"/>
      <w:proofErr w:type="gramStart"/>
      <w:r w:rsidRPr="00D23D4D">
        <w:t>ea</w:t>
      </w:r>
      <w:proofErr w:type="spellEnd"/>
      <w:r w:rsidRPr="00D23D4D">
        <w:t>} (</w:t>
      </w:r>
      <w:proofErr w:type="gramEnd"/>
      <w:r w:rsidRPr="00D23D4D">
        <w:t>from Canonical Dimension Selection)</w:t>
      </w:r>
    </w:p>
    <w:p w14:paraId="10BBCDE7" w14:textId="77777777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bridge_required</w:t>
      </w:r>
      <w:proofErr w:type="spellEnd"/>
      <w:r w:rsidRPr="00D23D4D">
        <w:t xml:space="preserve"> </w:t>
      </w:r>
      <w:r w:rsidRPr="00D23D4D">
        <w:rPr>
          <w:rFonts w:ascii="Cambria Math" w:hAnsi="Cambria Math" w:cs="Cambria Math"/>
        </w:rPr>
        <w:t>∈</w:t>
      </w:r>
      <w:r w:rsidRPr="00D23D4D">
        <w:t xml:space="preserve"> {none, </w:t>
      </w:r>
      <w:proofErr w:type="spellStart"/>
      <w:r w:rsidRPr="00D23D4D">
        <w:t>vol</w:t>
      </w:r>
      <w:r w:rsidRPr="00D23D4D">
        <w:rPr>
          <w:rFonts w:ascii="Aptos" w:hAnsi="Aptos" w:cs="Aptos"/>
        </w:rPr>
        <w:t>→</w:t>
      </w:r>
      <w:r w:rsidRPr="00D23D4D">
        <w:t>mass</w:t>
      </w:r>
      <w:proofErr w:type="spellEnd"/>
      <w:r w:rsidRPr="00D23D4D">
        <w:t xml:space="preserve">, </w:t>
      </w:r>
      <w:proofErr w:type="spellStart"/>
      <w:r w:rsidRPr="00D23D4D">
        <w:t>mass</w:t>
      </w:r>
      <w:r w:rsidRPr="00D23D4D">
        <w:rPr>
          <w:rFonts w:ascii="Aptos" w:hAnsi="Aptos" w:cs="Aptos"/>
        </w:rPr>
        <w:t>→</w:t>
      </w:r>
      <w:r w:rsidRPr="00D23D4D">
        <w:t>vol</w:t>
      </w:r>
      <w:proofErr w:type="spellEnd"/>
      <w:r w:rsidRPr="00D23D4D">
        <w:t>}</w:t>
      </w:r>
    </w:p>
    <w:p w14:paraId="0FD6C7B3" w14:textId="77777777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bridge_inputs_ready</w:t>
      </w:r>
      <w:proofErr w:type="spellEnd"/>
      <w:r w:rsidRPr="00D23D4D">
        <w:t xml:space="preserve"> (bool)</w:t>
      </w:r>
    </w:p>
    <w:p w14:paraId="3DB7DB05" w14:textId="1D53DEEF" w:rsidR="00D23D4D" w:rsidRPr="00D23D4D" w:rsidRDefault="00D23D4D" w:rsidP="00DD0FE7">
      <w:pPr>
        <w:numPr>
          <w:ilvl w:val="0"/>
          <w:numId w:val="142"/>
        </w:numPr>
      </w:pPr>
      <w:proofErr w:type="spellStart"/>
      <w:r w:rsidRPr="00D23D4D">
        <w:t>density_id</w:t>
      </w:r>
      <w:proofErr w:type="spellEnd"/>
      <w:r w:rsidRPr="00D23D4D">
        <w:t xml:space="preserve">, </w:t>
      </w:r>
      <w:proofErr w:type="spellStart"/>
      <w:r w:rsidRPr="00D23D4D">
        <w:t>density_g_per_ml</w:t>
      </w:r>
      <w:proofErr w:type="spellEnd"/>
      <w:r w:rsidRPr="00D23D4D">
        <w:t xml:space="preserve"> (nullable if no bridge or not ready)</w:t>
      </w:r>
    </w:p>
    <w:p w14:paraId="515A231C" w14:textId="77777777" w:rsidR="00D23D4D" w:rsidRPr="00D23D4D" w:rsidRDefault="00D23D4D" w:rsidP="00D23D4D">
      <w:r w:rsidRPr="00D23D4D">
        <w:rPr>
          <w:b/>
          <w:bCs/>
        </w:rPr>
        <w:t>Outputs (persist if columns exist)</w:t>
      </w:r>
    </w:p>
    <w:p w14:paraId="0A01D047" w14:textId="6F48D7CB" w:rsidR="00D23D4D" w:rsidRPr="00D23D4D" w:rsidRDefault="00A54DBD" w:rsidP="00DD0FE7">
      <w:pPr>
        <w:numPr>
          <w:ilvl w:val="0"/>
          <w:numId w:val="143"/>
        </w:numPr>
      </w:pPr>
      <w:proofErr w:type="spellStart"/>
      <w:r>
        <w:t>canonical_qty</w:t>
      </w:r>
      <w:r w:rsidR="00D23D4D" w:rsidRPr="00D23D4D">
        <w:t>_min</w:t>
      </w:r>
      <w:proofErr w:type="spellEnd"/>
      <w:r w:rsidR="00D23D4D" w:rsidRPr="00D23D4D">
        <w:t xml:space="preserve"> (DECIMAL, nullable)</w:t>
      </w:r>
    </w:p>
    <w:p w14:paraId="029FE4E0" w14:textId="7707E099" w:rsidR="00D23D4D" w:rsidRPr="00D23D4D" w:rsidRDefault="00A54DBD" w:rsidP="00DD0FE7">
      <w:pPr>
        <w:numPr>
          <w:ilvl w:val="0"/>
          <w:numId w:val="143"/>
        </w:numPr>
      </w:pPr>
      <w:proofErr w:type="spellStart"/>
      <w:r>
        <w:t>canonical_qty</w:t>
      </w:r>
      <w:r w:rsidR="00D23D4D" w:rsidRPr="00D23D4D">
        <w:t>_max</w:t>
      </w:r>
      <w:proofErr w:type="spellEnd"/>
      <w:r w:rsidR="00D23D4D" w:rsidRPr="00D23D4D">
        <w:t xml:space="preserve"> (DECIMAL, nullable)</w:t>
      </w:r>
    </w:p>
    <w:p w14:paraId="4B1C17E0" w14:textId="2F17EAAC" w:rsidR="00D23D4D" w:rsidRPr="00D23D4D" w:rsidRDefault="00A54DBD" w:rsidP="00DD0FE7">
      <w:pPr>
        <w:numPr>
          <w:ilvl w:val="0"/>
          <w:numId w:val="143"/>
        </w:numPr>
      </w:pPr>
      <w:proofErr w:type="spellStart"/>
      <w:r>
        <w:t>canonical_qty</w:t>
      </w:r>
      <w:proofErr w:type="spellEnd"/>
      <w:r w:rsidR="00D23D4D" w:rsidRPr="00D23D4D">
        <w:t xml:space="preserve"> (DECIMAL, nullable) ← recommended </w:t>
      </w:r>
      <w:r w:rsidR="00D23D4D" w:rsidRPr="00D23D4D">
        <w:rPr>
          <w:b/>
          <w:bCs/>
        </w:rPr>
        <w:t>policy midpoint</w:t>
      </w:r>
      <w:r w:rsidR="00D23D4D" w:rsidRPr="00D23D4D">
        <w:t xml:space="preserve"> or equal to min/max for single values</w:t>
      </w:r>
    </w:p>
    <w:p w14:paraId="0FCCD68E" w14:textId="40C4C079" w:rsidR="00D23D4D" w:rsidRPr="00D23D4D" w:rsidRDefault="00951443" w:rsidP="00DD0FE7">
      <w:pPr>
        <w:numPr>
          <w:ilvl w:val="0"/>
          <w:numId w:val="143"/>
        </w:numPr>
      </w:pPr>
      <w:proofErr w:type="spellStart"/>
      <w:r>
        <w:t>canonical_unit</w:t>
      </w:r>
      <w:proofErr w:type="spellEnd"/>
      <w:r>
        <w:t xml:space="preserve"> </w:t>
      </w:r>
      <w:r w:rsidR="00D23D4D" w:rsidRPr="00D23D4D">
        <w:t>(already chosen; confirm the same)</w:t>
      </w:r>
    </w:p>
    <w:p w14:paraId="404FB876" w14:textId="77777777" w:rsidR="00D23D4D" w:rsidRPr="00D23D4D" w:rsidRDefault="00D23D4D" w:rsidP="00DD0FE7">
      <w:pPr>
        <w:numPr>
          <w:ilvl w:val="0"/>
          <w:numId w:val="143"/>
        </w:numPr>
      </w:pPr>
      <w:proofErr w:type="spellStart"/>
      <w:r w:rsidRPr="00D23D4D">
        <w:t>conversion_path</w:t>
      </w:r>
      <w:proofErr w:type="spellEnd"/>
      <w:r w:rsidRPr="00D23D4D">
        <w:t xml:space="preserve"> (ENUM/TEXT, e.g., </w:t>
      </w:r>
      <w:proofErr w:type="spellStart"/>
      <w:r w:rsidRPr="00D23D4D">
        <w:t>mass→mass</w:t>
      </w:r>
      <w:proofErr w:type="spellEnd"/>
      <w:r w:rsidRPr="00D23D4D">
        <w:t xml:space="preserve">, </w:t>
      </w:r>
      <w:proofErr w:type="spellStart"/>
      <w:r w:rsidRPr="00D23D4D">
        <w:t>vol→vol</w:t>
      </w:r>
      <w:proofErr w:type="spellEnd"/>
      <w:r w:rsidRPr="00D23D4D">
        <w:t xml:space="preserve">, </w:t>
      </w:r>
      <w:proofErr w:type="spellStart"/>
      <w:r w:rsidRPr="00D23D4D">
        <w:t>vol→mass</w:t>
      </w:r>
      <w:proofErr w:type="spellEnd"/>
      <w:r w:rsidRPr="00D23D4D">
        <w:t xml:space="preserve"> via density, </w:t>
      </w:r>
      <w:proofErr w:type="spellStart"/>
      <w:r w:rsidRPr="00D23D4D">
        <w:t>mass→vol</w:t>
      </w:r>
      <w:proofErr w:type="spellEnd"/>
      <w:r w:rsidRPr="00D23D4D">
        <w:t xml:space="preserve"> via density, count)</w:t>
      </w:r>
    </w:p>
    <w:p w14:paraId="4D646D85" w14:textId="77777777" w:rsidR="00D23D4D" w:rsidRPr="00D23D4D" w:rsidRDefault="00D23D4D" w:rsidP="00DD0FE7">
      <w:pPr>
        <w:numPr>
          <w:ilvl w:val="0"/>
          <w:numId w:val="143"/>
        </w:numPr>
      </w:pPr>
      <w:proofErr w:type="spellStart"/>
      <w:r w:rsidRPr="00D23D4D">
        <w:t>conversion_notes</w:t>
      </w:r>
      <w:proofErr w:type="spellEnd"/>
      <w:r w:rsidRPr="00D23D4D">
        <w:t xml:space="preserve"> (TEXT; short provenance)</w:t>
      </w:r>
    </w:p>
    <w:p w14:paraId="20CA5B50" w14:textId="77777777" w:rsidR="00D23D4D" w:rsidRPr="00D23D4D" w:rsidRDefault="00D23D4D" w:rsidP="00DD0FE7">
      <w:pPr>
        <w:numPr>
          <w:ilvl w:val="0"/>
          <w:numId w:val="143"/>
        </w:numPr>
      </w:pPr>
      <w:r w:rsidRPr="00D23D4D">
        <w:t xml:space="preserve">(carry-through flags) </w:t>
      </w:r>
      <w:proofErr w:type="spellStart"/>
      <w:r w:rsidRPr="00D23D4D">
        <w:t>qty_is_range</w:t>
      </w:r>
      <w:proofErr w:type="spellEnd"/>
      <w:r w:rsidRPr="00D23D4D">
        <w:t xml:space="preserve">, </w:t>
      </w:r>
      <w:proofErr w:type="spellStart"/>
      <w:r w:rsidRPr="00D23D4D">
        <w:t>qty_approx_flag</w:t>
      </w:r>
      <w:proofErr w:type="spellEnd"/>
    </w:p>
    <w:p w14:paraId="0E1DD74B" w14:textId="67DAE4D2" w:rsidR="00D23D4D" w:rsidRPr="00D23D4D" w:rsidRDefault="00D23D4D" w:rsidP="00D23D4D">
      <w:r w:rsidRPr="00D23D4D">
        <w:lastRenderedPageBreak/>
        <w:t xml:space="preserve">If your table stores a </w:t>
      </w:r>
      <w:r w:rsidRPr="00D23D4D">
        <w:rPr>
          <w:b/>
          <w:bCs/>
        </w:rPr>
        <w:t>single</w:t>
      </w:r>
      <w:r w:rsidRPr="00D23D4D">
        <w:t xml:space="preserve"> canonical field, keep </w:t>
      </w:r>
      <w:proofErr w:type="spellStart"/>
      <w:r w:rsidR="00A54DBD">
        <w:t>canonical_qty</w:t>
      </w:r>
      <w:proofErr w:type="spellEnd"/>
      <w:r w:rsidRPr="00D23D4D">
        <w:t xml:space="preserve"> and optionally materialize min/max elsewhere (or set them equal for singles).</w:t>
      </w:r>
    </w:p>
    <w:p w14:paraId="485FB100" w14:textId="77777777" w:rsidR="00D54F1A" w:rsidRDefault="00D54F1A" w:rsidP="00D54F1A"/>
    <w:p w14:paraId="4DBA5670" w14:textId="77777777" w:rsidR="00B31C28" w:rsidRDefault="00B31C28" w:rsidP="00D54F1A"/>
    <w:p w14:paraId="1DE78AC7" w14:textId="68C1F524" w:rsidR="00B31C28" w:rsidRDefault="00F66B8E" w:rsidP="00DD0FE7">
      <w:pPr>
        <w:pStyle w:val="Heading3"/>
        <w:numPr>
          <w:ilvl w:val="0"/>
          <w:numId w:val="140"/>
        </w:numPr>
      </w:pPr>
      <w:bookmarkStart w:id="70" w:name="_Toc214972963"/>
      <w:r w:rsidRPr="00F66B8E">
        <w:t>Constants (exact; store centrally)</w:t>
      </w:r>
      <w:bookmarkEnd w:id="70"/>
    </w:p>
    <w:p w14:paraId="6CBE14BF" w14:textId="77777777" w:rsidR="00F66B8E" w:rsidRDefault="00F66B8E" w:rsidP="00F66B8E"/>
    <w:p w14:paraId="0B988B96" w14:textId="77777777" w:rsidR="00526627" w:rsidRPr="00526627" w:rsidRDefault="00526627" w:rsidP="00526627">
      <w:proofErr w:type="gramStart"/>
      <w:r w:rsidRPr="00526627">
        <w:rPr>
          <w:b/>
          <w:bCs/>
        </w:rPr>
        <w:t>Mass → g</w:t>
      </w:r>
      <w:proofErr w:type="gramEnd"/>
    </w:p>
    <w:p w14:paraId="762FC265" w14:textId="77777777" w:rsidR="00526627" w:rsidRPr="00526627" w:rsidRDefault="00526627" w:rsidP="00DD0FE7">
      <w:pPr>
        <w:numPr>
          <w:ilvl w:val="0"/>
          <w:numId w:val="144"/>
        </w:numPr>
      </w:pPr>
      <w:proofErr w:type="spellStart"/>
      <w:r w:rsidRPr="00526627">
        <w:t>MG→g</w:t>
      </w:r>
      <w:proofErr w:type="spellEnd"/>
      <w:r w:rsidRPr="00526627">
        <w:t xml:space="preserve"> = ÷ 1000</w:t>
      </w:r>
    </w:p>
    <w:p w14:paraId="214192C8" w14:textId="77777777" w:rsidR="00526627" w:rsidRPr="00526627" w:rsidRDefault="00526627" w:rsidP="00DD0FE7">
      <w:pPr>
        <w:numPr>
          <w:ilvl w:val="0"/>
          <w:numId w:val="144"/>
        </w:numPr>
      </w:pPr>
      <w:proofErr w:type="spellStart"/>
      <w:proofErr w:type="gramStart"/>
      <w:r w:rsidRPr="00526627">
        <w:t>G→g</w:t>
      </w:r>
      <w:proofErr w:type="spellEnd"/>
      <w:r w:rsidRPr="00526627">
        <w:t xml:space="preserve"> = ×</w:t>
      </w:r>
      <w:proofErr w:type="gramEnd"/>
      <w:r w:rsidRPr="00526627">
        <w:t xml:space="preserve"> 1</w:t>
      </w:r>
    </w:p>
    <w:p w14:paraId="6BA8C052" w14:textId="77777777" w:rsidR="00526627" w:rsidRPr="00526627" w:rsidRDefault="00526627" w:rsidP="00DD0FE7">
      <w:pPr>
        <w:numPr>
          <w:ilvl w:val="0"/>
          <w:numId w:val="144"/>
        </w:numPr>
      </w:pPr>
      <w:proofErr w:type="spellStart"/>
      <w:r w:rsidRPr="00526627">
        <w:t>KG→g</w:t>
      </w:r>
      <w:proofErr w:type="spellEnd"/>
      <w:r w:rsidRPr="00526627">
        <w:t xml:space="preserve"> = × 1000</w:t>
      </w:r>
    </w:p>
    <w:p w14:paraId="43E6F66F" w14:textId="77777777" w:rsidR="00526627" w:rsidRPr="00526627" w:rsidRDefault="00526627" w:rsidP="00DD0FE7">
      <w:pPr>
        <w:numPr>
          <w:ilvl w:val="0"/>
          <w:numId w:val="144"/>
        </w:numPr>
      </w:pPr>
      <w:proofErr w:type="spellStart"/>
      <w:r w:rsidRPr="00526627">
        <w:t>OZ→g</w:t>
      </w:r>
      <w:proofErr w:type="spellEnd"/>
      <w:r w:rsidRPr="00526627">
        <w:t xml:space="preserve"> = × 28.349523125</w:t>
      </w:r>
    </w:p>
    <w:p w14:paraId="0E88E8DA" w14:textId="77777777" w:rsidR="00526627" w:rsidRPr="00526627" w:rsidRDefault="00526627" w:rsidP="00DD0FE7">
      <w:pPr>
        <w:numPr>
          <w:ilvl w:val="0"/>
          <w:numId w:val="144"/>
        </w:numPr>
      </w:pPr>
      <w:proofErr w:type="spellStart"/>
      <w:r w:rsidRPr="00526627">
        <w:t>LB→g</w:t>
      </w:r>
      <w:proofErr w:type="spellEnd"/>
      <w:r w:rsidRPr="00526627">
        <w:t xml:space="preserve"> = × 453.59237</w:t>
      </w:r>
    </w:p>
    <w:p w14:paraId="3559B595" w14:textId="77777777" w:rsidR="00526627" w:rsidRPr="00526627" w:rsidRDefault="00526627" w:rsidP="00526627">
      <w:r w:rsidRPr="00526627">
        <w:rPr>
          <w:b/>
          <w:bCs/>
        </w:rPr>
        <w:t>Volume → mL</w:t>
      </w:r>
    </w:p>
    <w:p w14:paraId="4D97EC6B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TSP→mL</w:t>
      </w:r>
      <w:proofErr w:type="spellEnd"/>
      <w:r w:rsidRPr="00526627">
        <w:t xml:space="preserve"> = × 4.92892159375</w:t>
      </w:r>
    </w:p>
    <w:p w14:paraId="5855B629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TBSP→mL</w:t>
      </w:r>
      <w:proofErr w:type="spellEnd"/>
      <w:r w:rsidRPr="00526627">
        <w:t xml:space="preserve"> = × 14.78676478125</w:t>
      </w:r>
    </w:p>
    <w:p w14:paraId="6B3A354F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CUP→mL</w:t>
      </w:r>
      <w:proofErr w:type="spellEnd"/>
      <w:r w:rsidRPr="00526627">
        <w:t xml:space="preserve"> = × 236.5882365</w:t>
      </w:r>
    </w:p>
    <w:p w14:paraId="331BFF8D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FLOZ→mL</w:t>
      </w:r>
      <w:proofErr w:type="spellEnd"/>
      <w:r w:rsidRPr="00526627">
        <w:t xml:space="preserve"> = × 29.5735295625</w:t>
      </w:r>
    </w:p>
    <w:p w14:paraId="542794C5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PINT→mL</w:t>
      </w:r>
      <w:proofErr w:type="spellEnd"/>
      <w:r w:rsidRPr="00526627">
        <w:t xml:space="preserve"> = × 473.176473</w:t>
      </w:r>
    </w:p>
    <w:p w14:paraId="0D832D86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QUART→mL</w:t>
      </w:r>
      <w:proofErr w:type="spellEnd"/>
      <w:r w:rsidRPr="00526627">
        <w:t xml:space="preserve"> = × 946.352946</w:t>
      </w:r>
    </w:p>
    <w:p w14:paraId="7C762CFE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GALLON→mL</w:t>
      </w:r>
      <w:proofErr w:type="spellEnd"/>
      <w:r w:rsidRPr="00526627">
        <w:t xml:space="preserve"> = × 3785.411784</w:t>
      </w:r>
    </w:p>
    <w:p w14:paraId="5CA8F8C5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ML→mL</w:t>
      </w:r>
      <w:proofErr w:type="spellEnd"/>
      <w:r w:rsidRPr="00526627">
        <w:t xml:space="preserve"> = × 1</w:t>
      </w:r>
    </w:p>
    <w:p w14:paraId="595C7801" w14:textId="77777777" w:rsidR="00526627" w:rsidRPr="00526627" w:rsidRDefault="00526627" w:rsidP="00DD0FE7">
      <w:pPr>
        <w:numPr>
          <w:ilvl w:val="0"/>
          <w:numId w:val="145"/>
        </w:numPr>
      </w:pPr>
      <w:proofErr w:type="spellStart"/>
      <w:r w:rsidRPr="00526627">
        <w:t>L→mL</w:t>
      </w:r>
      <w:proofErr w:type="spellEnd"/>
      <w:r w:rsidRPr="00526627">
        <w:t xml:space="preserve"> = × 1000</w:t>
      </w:r>
    </w:p>
    <w:p w14:paraId="4B74A16B" w14:textId="77777777" w:rsidR="00526627" w:rsidRPr="00526627" w:rsidRDefault="00526627" w:rsidP="00526627">
      <w:r w:rsidRPr="00526627">
        <w:t xml:space="preserve">Keep these in your </w:t>
      </w:r>
      <w:r w:rsidRPr="00526627">
        <w:rPr>
          <w:b/>
          <w:bCs/>
        </w:rPr>
        <w:t>Unit &amp; Conversion Table</w:t>
      </w:r>
      <w:r w:rsidRPr="00526627">
        <w:t>, versioned. Never embed magic numbers in code.</w:t>
      </w:r>
    </w:p>
    <w:p w14:paraId="4503F5E3" w14:textId="77777777" w:rsidR="00F66B8E" w:rsidRDefault="00F66B8E" w:rsidP="00F66B8E"/>
    <w:p w14:paraId="02BD0BFD" w14:textId="77777777" w:rsidR="004D7D94" w:rsidRDefault="004D7D94" w:rsidP="00F66B8E"/>
    <w:p w14:paraId="0CEF177E" w14:textId="77777777" w:rsidR="004D7D94" w:rsidRPr="004D7D94" w:rsidRDefault="004D7D94" w:rsidP="00DD0FE7">
      <w:pPr>
        <w:pStyle w:val="Heading3"/>
        <w:numPr>
          <w:ilvl w:val="0"/>
          <w:numId w:val="140"/>
        </w:numPr>
      </w:pPr>
      <w:bookmarkStart w:id="71" w:name="_Toc214972964"/>
      <w:r w:rsidRPr="004D7D94">
        <w:lastRenderedPageBreak/>
        <w:t>Decision matrix (what math to do)</w:t>
      </w:r>
      <w:bookmarkEnd w:id="7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2340"/>
        <w:gridCol w:w="1467"/>
        <w:gridCol w:w="1935"/>
      </w:tblGrid>
      <w:tr w:rsidR="004D7D94" w:rsidRPr="004D7D94" w14:paraId="700C3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5047B" w14:textId="77777777" w:rsidR="004D7D94" w:rsidRPr="004D7D94" w:rsidRDefault="004D7D94" w:rsidP="004D7D94">
            <w:pPr>
              <w:rPr>
                <w:b/>
                <w:bCs/>
              </w:rPr>
            </w:pPr>
            <w:r w:rsidRPr="004D7D94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D69B600" w14:textId="77777777" w:rsidR="004D7D94" w:rsidRPr="004D7D94" w:rsidRDefault="004D7D94" w:rsidP="004D7D94">
            <w:pPr>
              <w:rPr>
                <w:b/>
                <w:bCs/>
              </w:rPr>
            </w:pPr>
            <w:r w:rsidRPr="004D7D94">
              <w:rPr>
                <w:b/>
                <w:bCs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5B781D9A" w14:textId="77777777" w:rsidR="004D7D94" w:rsidRPr="004D7D94" w:rsidRDefault="004D7D94" w:rsidP="004D7D94">
            <w:pPr>
              <w:rPr>
                <w:b/>
                <w:bCs/>
              </w:rPr>
            </w:pPr>
            <w:r w:rsidRPr="004D7D94">
              <w:rPr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2A1483AC" w14:textId="77777777" w:rsidR="004D7D94" w:rsidRPr="004D7D94" w:rsidRDefault="004D7D94" w:rsidP="004D7D94">
            <w:pPr>
              <w:rPr>
                <w:b/>
                <w:bCs/>
              </w:rPr>
            </w:pPr>
            <w:proofErr w:type="spellStart"/>
            <w:r w:rsidRPr="004D7D94">
              <w:rPr>
                <w:b/>
                <w:bCs/>
              </w:rPr>
              <w:t>conversion_path</w:t>
            </w:r>
            <w:proofErr w:type="spellEnd"/>
          </w:p>
        </w:tc>
      </w:tr>
      <w:tr w:rsidR="004D7D94" w:rsidRPr="004D7D94" w14:paraId="0000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5AE3" w14:textId="77777777" w:rsidR="004D7D94" w:rsidRPr="004D7D94" w:rsidRDefault="004D7D94" w:rsidP="004D7D94">
            <w:r w:rsidRPr="004D7D94">
              <w:rPr>
                <w:b/>
                <w:bCs/>
              </w:rPr>
              <w:t>Count stays count</w:t>
            </w:r>
            <w:r w:rsidRPr="004D7D94">
              <w:t xml:space="preserve"> (</w:t>
            </w:r>
            <w:proofErr w:type="spellStart"/>
            <w:r w:rsidRPr="004D7D94">
              <w:t>canonical_unit</w:t>
            </w:r>
            <w:proofErr w:type="spellEnd"/>
            <w:r w:rsidRPr="004D7D94">
              <w:t>=</w:t>
            </w:r>
            <w:proofErr w:type="spellStart"/>
            <w:r w:rsidRPr="004D7D94">
              <w:t>ea</w:t>
            </w:r>
            <w:proofErr w:type="spellEnd"/>
            <w:r w:rsidRPr="004D7D94">
              <w:t>)</w:t>
            </w:r>
          </w:p>
        </w:tc>
        <w:tc>
          <w:tcPr>
            <w:tcW w:w="0" w:type="auto"/>
            <w:vAlign w:val="center"/>
            <w:hideMark/>
          </w:tcPr>
          <w:p w14:paraId="3051787A" w14:textId="77777777" w:rsidR="004D7D94" w:rsidRPr="004D7D94" w:rsidRDefault="004D7D94" w:rsidP="004D7D94">
            <w:proofErr w:type="spellStart"/>
            <w:r w:rsidRPr="004D7D94">
              <w:t>qty_min</w:t>
            </w:r>
            <w:proofErr w:type="spellEnd"/>
            <w:r w:rsidRPr="004D7D94">
              <w:t>/max</w:t>
            </w:r>
          </w:p>
        </w:tc>
        <w:tc>
          <w:tcPr>
            <w:tcW w:w="0" w:type="auto"/>
            <w:vAlign w:val="center"/>
            <w:hideMark/>
          </w:tcPr>
          <w:p w14:paraId="4087BB22" w14:textId="77777777" w:rsidR="004D7D94" w:rsidRPr="004D7D94" w:rsidRDefault="004D7D94" w:rsidP="004D7D94">
            <w:proofErr w:type="spellStart"/>
            <w:r w:rsidRPr="004D7D94">
              <w:t>ea_min</w:t>
            </w:r>
            <w:proofErr w:type="spellEnd"/>
            <w:r w:rsidRPr="004D7D94">
              <w:t xml:space="preserve"> = </w:t>
            </w:r>
            <w:proofErr w:type="spellStart"/>
            <w:r w:rsidRPr="004D7D94">
              <w:t>qty_min</w:t>
            </w:r>
            <w:proofErr w:type="spellEnd"/>
            <w:r w:rsidRPr="004D7D94">
              <w:t xml:space="preserve">, </w:t>
            </w:r>
            <w:proofErr w:type="spellStart"/>
            <w:r w:rsidRPr="004D7D94">
              <w:t>ea_max</w:t>
            </w:r>
            <w:proofErr w:type="spellEnd"/>
            <w:r w:rsidRPr="004D7D94">
              <w:t xml:space="preserve"> = </w:t>
            </w:r>
            <w:proofErr w:type="spellStart"/>
            <w:r w:rsidRPr="004D7D94">
              <w:t>qty_max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2E6E3" w14:textId="77777777" w:rsidR="004D7D94" w:rsidRPr="004D7D94" w:rsidRDefault="004D7D94" w:rsidP="004D7D94">
            <w:r w:rsidRPr="004D7D94">
              <w:t>count</w:t>
            </w:r>
          </w:p>
        </w:tc>
      </w:tr>
      <w:tr w:rsidR="004D7D94" w:rsidRPr="004D7D94" w14:paraId="3F6FD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F90A" w14:textId="77777777" w:rsidR="004D7D94" w:rsidRPr="004D7D94" w:rsidRDefault="004D7D94" w:rsidP="004D7D94">
            <w:proofErr w:type="spellStart"/>
            <w:r w:rsidRPr="004D7D94">
              <w:rPr>
                <w:b/>
                <w:bCs/>
              </w:rPr>
              <w:t>Mass→mass</w:t>
            </w:r>
            <w:proofErr w:type="spellEnd"/>
            <w:r w:rsidRPr="004D7D94">
              <w:t xml:space="preserve"> (</w:t>
            </w:r>
            <w:proofErr w:type="spellStart"/>
            <w:r w:rsidRPr="004D7D94">
              <w:t>original_dimension</w:t>
            </w:r>
            <w:proofErr w:type="spellEnd"/>
            <w:r w:rsidRPr="004D7D94">
              <w:t xml:space="preserve">=mass, </w:t>
            </w:r>
            <w:proofErr w:type="spellStart"/>
            <w:r w:rsidRPr="004D7D94">
              <w:t>canonical_unit</w:t>
            </w:r>
            <w:proofErr w:type="spellEnd"/>
            <w:r w:rsidRPr="004D7D94">
              <w:t>=g)</w:t>
            </w:r>
          </w:p>
        </w:tc>
        <w:tc>
          <w:tcPr>
            <w:tcW w:w="0" w:type="auto"/>
            <w:vAlign w:val="center"/>
            <w:hideMark/>
          </w:tcPr>
          <w:p w14:paraId="72D4B8F7" w14:textId="77777777" w:rsidR="004D7D94" w:rsidRPr="004D7D94" w:rsidRDefault="004D7D94" w:rsidP="004D7D94">
            <w:proofErr w:type="spellStart"/>
            <w:r w:rsidRPr="004D7D94">
              <w:t>qty_min</w:t>
            </w:r>
            <w:proofErr w:type="spellEnd"/>
            <w:r w:rsidRPr="004D7D94">
              <w:t xml:space="preserve">/max, </w:t>
            </w:r>
            <w:proofErr w:type="spellStart"/>
            <w:r w:rsidRPr="004D7D94">
              <w:t>unit_enum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8DC88" w14:textId="77777777" w:rsidR="004D7D94" w:rsidRPr="004D7D94" w:rsidRDefault="004D7D94" w:rsidP="004D7D94">
            <w:r w:rsidRPr="004D7D94">
              <w:t>Convert mass unit → g</w:t>
            </w:r>
          </w:p>
        </w:tc>
        <w:tc>
          <w:tcPr>
            <w:tcW w:w="0" w:type="auto"/>
            <w:vAlign w:val="center"/>
            <w:hideMark/>
          </w:tcPr>
          <w:p w14:paraId="65C13089" w14:textId="77777777" w:rsidR="004D7D94" w:rsidRPr="004D7D94" w:rsidRDefault="004D7D94" w:rsidP="004D7D94">
            <w:proofErr w:type="spellStart"/>
            <w:r w:rsidRPr="004D7D94">
              <w:t>mass→mass</w:t>
            </w:r>
            <w:proofErr w:type="spellEnd"/>
          </w:p>
        </w:tc>
      </w:tr>
      <w:tr w:rsidR="004D7D94" w:rsidRPr="004D7D94" w14:paraId="415B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2AC8" w14:textId="77777777" w:rsidR="004D7D94" w:rsidRPr="004D7D94" w:rsidRDefault="004D7D94" w:rsidP="004D7D94">
            <w:proofErr w:type="spellStart"/>
            <w:r w:rsidRPr="004D7D94">
              <w:rPr>
                <w:b/>
                <w:bCs/>
              </w:rPr>
              <w:t>Volume→volume</w:t>
            </w:r>
            <w:proofErr w:type="spellEnd"/>
            <w:r w:rsidRPr="004D7D94">
              <w:t xml:space="preserve"> (</w:t>
            </w:r>
            <w:proofErr w:type="spellStart"/>
            <w:r w:rsidRPr="004D7D94">
              <w:t>original_dimension</w:t>
            </w:r>
            <w:proofErr w:type="spellEnd"/>
            <w:r w:rsidRPr="004D7D94">
              <w:t xml:space="preserve">=volume, </w:t>
            </w:r>
            <w:proofErr w:type="spellStart"/>
            <w:r w:rsidRPr="004D7D94">
              <w:t>canonical_unit</w:t>
            </w:r>
            <w:proofErr w:type="spellEnd"/>
            <w:r w:rsidRPr="004D7D94">
              <w:t>=mL)</w:t>
            </w:r>
          </w:p>
        </w:tc>
        <w:tc>
          <w:tcPr>
            <w:tcW w:w="0" w:type="auto"/>
            <w:vAlign w:val="center"/>
            <w:hideMark/>
          </w:tcPr>
          <w:p w14:paraId="1F8010FA" w14:textId="77777777" w:rsidR="004D7D94" w:rsidRPr="004D7D94" w:rsidRDefault="004D7D94" w:rsidP="004D7D94">
            <w:proofErr w:type="spellStart"/>
            <w:r w:rsidRPr="004D7D94">
              <w:t>qty_min</w:t>
            </w:r>
            <w:proofErr w:type="spellEnd"/>
            <w:r w:rsidRPr="004D7D94">
              <w:t xml:space="preserve">/max, </w:t>
            </w:r>
            <w:proofErr w:type="spellStart"/>
            <w:r w:rsidRPr="004D7D94">
              <w:t>unit_enum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803E4" w14:textId="77777777" w:rsidR="004D7D94" w:rsidRPr="004D7D94" w:rsidRDefault="004D7D94" w:rsidP="004D7D94">
            <w:r w:rsidRPr="004D7D94">
              <w:t>Convert volume unit → mL</w:t>
            </w:r>
          </w:p>
        </w:tc>
        <w:tc>
          <w:tcPr>
            <w:tcW w:w="0" w:type="auto"/>
            <w:vAlign w:val="center"/>
            <w:hideMark/>
          </w:tcPr>
          <w:p w14:paraId="2759F6BB" w14:textId="77777777" w:rsidR="004D7D94" w:rsidRPr="004D7D94" w:rsidRDefault="004D7D94" w:rsidP="004D7D94">
            <w:proofErr w:type="spellStart"/>
            <w:r w:rsidRPr="004D7D94">
              <w:t>vol→vol</w:t>
            </w:r>
            <w:proofErr w:type="spellEnd"/>
          </w:p>
        </w:tc>
      </w:tr>
      <w:tr w:rsidR="004D7D94" w:rsidRPr="004D7D94" w14:paraId="57015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9909" w14:textId="77777777" w:rsidR="004D7D94" w:rsidRPr="004D7D94" w:rsidRDefault="004D7D94" w:rsidP="004D7D94">
            <w:proofErr w:type="spellStart"/>
            <w:r w:rsidRPr="004D7D94">
              <w:rPr>
                <w:b/>
                <w:bCs/>
              </w:rPr>
              <w:t>Volume→mass</w:t>
            </w:r>
            <w:proofErr w:type="spellEnd"/>
            <w:r w:rsidRPr="004D7D94">
              <w:t xml:space="preserve"> (</w:t>
            </w:r>
            <w:proofErr w:type="spellStart"/>
            <w:r w:rsidRPr="004D7D94">
              <w:t>bridge_required</w:t>
            </w:r>
            <w:proofErr w:type="spellEnd"/>
            <w:r w:rsidRPr="004D7D94">
              <w:t>=</w:t>
            </w:r>
            <w:proofErr w:type="spellStart"/>
            <w:r w:rsidRPr="004D7D94">
              <w:t>vol→mass</w:t>
            </w:r>
            <w:proofErr w:type="spellEnd"/>
            <w:r w:rsidRPr="004D7D94">
              <w:t>)</w:t>
            </w:r>
          </w:p>
        </w:tc>
        <w:tc>
          <w:tcPr>
            <w:tcW w:w="0" w:type="auto"/>
            <w:vAlign w:val="center"/>
            <w:hideMark/>
          </w:tcPr>
          <w:p w14:paraId="7887E9F9" w14:textId="551DE114" w:rsidR="004D7D94" w:rsidRPr="004D7D94" w:rsidRDefault="004D7D94" w:rsidP="004D7D94">
            <w:proofErr w:type="spellStart"/>
            <w:r w:rsidRPr="004D7D94">
              <w:t>qty_min</w:t>
            </w:r>
            <w:proofErr w:type="spellEnd"/>
            <w:r w:rsidRPr="004D7D94">
              <w:t xml:space="preserve">/max, </w:t>
            </w:r>
            <w:proofErr w:type="spellStart"/>
            <w:r w:rsidRPr="004D7D94">
              <w:t>unit_enum</w:t>
            </w:r>
            <w:proofErr w:type="spellEnd"/>
            <w:r w:rsidRPr="004D7D94">
              <w:t xml:space="preserve">, </w:t>
            </w:r>
            <w:proofErr w:type="spellStart"/>
            <w:r w:rsidR="00196920">
              <w:rPr>
                <w:b/>
                <w:bCs/>
              </w:rPr>
              <w:t>density_g_per_ml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7F164" w14:textId="77777777" w:rsidR="004D7D94" w:rsidRPr="004D7D94" w:rsidRDefault="004D7D94" w:rsidP="004D7D94">
            <w:r w:rsidRPr="004D7D94">
              <w:t>g = (</w:t>
            </w:r>
            <w:proofErr w:type="spellStart"/>
            <w:r w:rsidRPr="004D7D94">
              <w:t>qty→mL</w:t>
            </w:r>
            <w:proofErr w:type="spellEnd"/>
            <w:r w:rsidRPr="004D7D94">
              <w:t>) × density</w:t>
            </w:r>
          </w:p>
        </w:tc>
        <w:tc>
          <w:tcPr>
            <w:tcW w:w="0" w:type="auto"/>
            <w:vAlign w:val="center"/>
            <w:hideMark/>
          </w:tcPr>
          <w:p w14:paraId="44644D96" w14:textId="77777777" w:rsidR="004D7D94" w:rsidRPr="004D7D94" w:rsidRDefault="004D7D94" w:rsidP="004D7D94">
            <w:proofErr w:type="spellStart"/>
            <w:r w:rsidRPr="004D7D94">
              <w:t>vol→mass</w:t>
            </w:r>
            <w:proofErr w:type="spellEnd"/>
            <w:r w:rsidRPr="004D7D94">
              <w:t xml:space="preserve"> via density</w:t>
            </w:r>
          </w:p>
        </w:tc>
      </w:tr>
      <w:tr w:rsidR="004D7D94" w:rsidRPr="004D7D94" w14:paraId="3C327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081F" w14:textId="77777777" w:rsidR="004D7D94" w:rsidRPr="004D7D94" w:rsidRDefault="004D7D94" w:rsidP="004D7D94">
            <w:proofErr w:type="spellStart"/>
            <w:r w:rsidRPr="004D7D94">
              <w:rPr>
                <w:b/>
                <w:bCs/>
              </w:rPr>
              <w:t>Mass→volume</w:t>
            </w:r>
            <w:proofErr w:type="spellEnd"/>
            <w:r w:rsidRPr="004D7D94">
              <w:t xml:space="preserve"> (</w:t>
            </w:r>
            <w:proofErr w:type="spellStart"/>
            <w:r w:rsidRPr="004D7D94">
              <w:t>bridge_required</w:t>
            </w:r>
            <w:proofErr w:type="spellEnd"/>
            <w:r w:rsidRPr="004D7D94">
              <w:t>=</w:t>
            </w:r>
            <w:proofErr w:type="spellStart"/>
            <w:r w:rsidRPr="004D7D94">
              <w:t>mass→vol</w:t>
            </w:r>
            <w:proofErr w:type="spellEnd"/>
            <w:r w:rsidRPr="004D7D94">
              <w:t>)</w:t>
            </w:r>
          </w:p>
        </w:tc>
        <w:tc>
          <w:tcPr>
            <w:tcW w:w="0" w:type="auto"/>
            <w:vAlign w:val="center"/>
            <w:hideMark/>
          </w:tcPr>
          <w:p w14:paraId="2433890C" w14:textId="0DC08E4B" w:rsidR="004D7D94" w:rsidRPr="004D7D94" w:rsidRDefault="004D7D94" w:rsidP="004D7D94">
            <w:proofErr w:type="spellStart"/>
            <w:r w:rsidRPr="004D7D94">
              <w:t>qty_min</w:t>
            </w:r>
            <w:proofErr w:type="spellEnd"/>
            <w:r w:rsidRPr="004D7D94">
              <w:t xml:space="preserve">/max, </w:t>
            </w:r>
            <w:proofErr w:type="spellStart"/>
            <w:r w:rsidRPr="004D7D94">
              <w:t>unit_enum</w:t>
            </w:r>
            <w:proofErr w:type="spellEnd"/>
            <w:r w:rsidRPr="004D7D94">
              <w:t xml:space="preserve">, </w:t>
            </w:r>
            <w:proofErr w:type="spellStart"/>
            <w:r w:rsidR="00196920">
              <w:rPr>
                <w:b/>
                <w:bCs/>
              </w:rPr>
              <w:t>density_g_per_ml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D4788" w14:textId="77777777" w:rsidR="004D7D94" w:rsidRPr="004D7D94" w:rsidRDefault="004D7D94" w:rsidP="004D7D94">
            <w:r w:rsidRPr="004D7D94">
              <w:t>mL = (</w:t>
            </w:r>
            <w:proofErr w:type="spellStart"/>
            <w:r w:rsidRPr="004D7D94">
              <w:t>qty→g</w:t>
            </w:r>
            <w:proofErr w:type="spellEnd"/>
            <w:r w:rsidRPr="004D7D94">
              <w:t>) ÷ density</w:t>
            </w:r>
          </w:p>
        </w:tc>
        <w:tc>
          <w:tcPr>
            <w:tcW w:w="0" w:type="auto"/>
            <w:vAlign w:val="center"/>
            <w:hideMark/>
          </w:tcPr>
          <w:p w14:paraId="464E12C2" w14:textId="77777777" w:rsidR="004D7D94" w:rsidRPr="004D7D94" w:rsidRDefault="004D7D94" w:rsidP="004D7D94">
            <w:proofErr w:type="spellStart"/>
            <w:r w:rsidRPr="004D7D94">
              <w:t>mass→vol</w:t>
            </w:r>
            <w:proofErr w:type="spellEnd"/>
            <w:r w:rsidRPr="004D7D94">
              <w:t xml:space="preserve"> via density</w:t>
            </w:r>
          </w:p>
        </w:tc>
      </w:tr>
    </w:tbl>
    <w:p w14:paraId="77A40B14" w14:textId="77777777" w:rsidR="004D7D94" w:rsidRPr="004D7D94" w:rsidRDefault="004D7D94" w:rsidP="004D7D94">
      <w:r w:rsidRPr="004D7D94">
        <w:rPr>
          <w:b/>
          <w:bCs/>
        </w:rPr>
        <w:t>If inputs are missing</w:t>
      </w:r>
      <w:r w:rsidRPr="004D7D94">
        <w:t xml:space="preserve"> (e.g., density not available when required): </w:t>
      </w:r>
      <w:r w:rsidRPr="004D7D94">
        <w:rPr>
          <w:b/>
          <w:bCs/>
        </w:rPr>
        <w:t>do not compute</w:t>
      </w:r>
      <w:r w:rsidRPr="004D7D94">
        <w:t>; leave canonical null and surface flags already set in “Bridging Data Lookup”.</w:t>
      </w:r>
    </w:p>
    <w:p w14:paraId="6C8D114F" w14:textId="77777777" w:rsidR="004D7D94" w:rsidRDefault="004D7D94" w:rsidP="00F66B8E"/>
    <w:p w14:paraId="0F59E3A4" w14:textId="77777777" w:rsidR="00773B22" w:rsidRDefault="00773B22" w:rsidP="00DD0FE7">
      <w:pPr>
        <w:pStyle w:val="Heading3"/>
        <w:numPr>
          <w:ilvl w:val="0"/>
          <w:numId w:val="140"/>
        </w:numPr>
      </w:pPr>
      <w:bookmarkStart w:id="72" w:name="_Toc214972965"/>
      <w:r w:rsidRPr="00773B22">
        <w:t>Range &amp; midpoint policy</w:t>
      </w:r>
      <w:bookmarkEnd w:id="72"/>
    </w:p>
    <w:p w14:paraId="7D0B2408" w14:textId="77777777" w:rsidR="00773B22" w:rsidRPr="00773B22" w:rsidRDefault="00773B22" w:rsidP="00773B22"/>
    <w:p w14:paraId="067EC1A7" w14:textId="77777777" w:rsidR="00773B22" w:rsidRPr="00773B22" w:rsidRDefault="00773B22" w:rsidP="00DD0FE7">
      <w:pPr>
        <w:numPr>
          <w:ilvl w:val="0"/>
          <w:numId w:val="146"/>
        </w:numPr>
      </w:pPr>
      <w:r w:rsidRPr="00773B22">
        <w:t xml:space="preserve">Always compute </w:t>
      </w:r>
      <w:r w:rsidRPr="00773B22">
        <w:rPr>
          <w:b/>
          <w:bCs/>
        </w:rPr>
        <w:t>both ends</w:t>
      </w:r>
      <w:r w:rsidRPr="00773B22">
        <w:t>:</w:t>
      </w:r>
    </w:p>
    <w:p w14:paraId="47D7EA8D" w14:textId="138EC74C" w:rsidR="00773B22" w:rsidRPr="00773B22" w:rsidRDefault="00773B22" w:rsidP="00DD0FE7">
      <w:pPr>
        <w:numPr>
          <w:ilvl w:val="1"/>
          <w:numId w:val="146"/>
        </w:numPr>
      </w:pPr>
      <w:proofErr w:type="spellStart"/>
      <w:r w:rsidRPr="00773B22">
        <w:t>canonical_qty_min</w:t>
      </w:r>
      <w:proofErr w:type="spellEnd"/>
      <w:r w:rsidRPr="00773B22">
        <w:t xml:space="preserve"> from </w:t>
      </w:r>
      <w:proofErr w:type="spellStart"/>
      <w:r w:rsidRPr="00773B22">
        <w:t>qty_min</w:t>
      </w:r>
      <w:proofErr w:type="spellEnd"/>
    </w:p>
    <w:p w14:paraId="414DF69E" w14:textId="7882E7BD" w:rsidR="00773B22" w:rsidRPr="00773B22" w:rsidRDefault="00773B22" w:rsidP="00DD0FE7">
      <w:pPr>
        <w:numPr>
          <w:ilvl w:val="1"/>
          <w:numId w:val="146"/>
        </w:numPr>
      </w:pPr>
      <w:proofErr w:type="spellStart"/>
      <w:r w:rsidRPr="00773B22">
        <w:t>canonical_qty_max</w:t>
      </w:r>
      <w:proofErr w:type="spellEnd"/>
      <w:r w:rsidRPr="00773B22">
        <w:t xml:space="preserve"> from </w:t>
      </w:r>
      <w:proofErr w:type="spellStart"/>
      <w:r w:rsidRPr="00773B22">
        <w:t>qty_max</w:t>
      </w:r>
      <w:proofErr w:type="spellEnd"/>
    </w:p>
    <w:p w14:paraId="66FAEB9B" w14:textId="77777777" w:rsidR="00773B22" w:rsidRPr="00773B22" w:rsidRDefault="00773B22" w:rsidP="00DD0FE7">
      <w:pPr>
        <w:numPr>
          <w:ilvl w:val="0"/>
          <w:numId w:val="146"/>
        </w:numPr>
      </w:pPr>
      <w:r w:rsidRPr="00773B22">
        <w:t xml:space="preserve">For </w:t>
      </w:r>
      <w:r w:rsidRPr="00773B22">
        <w:rPr>
          <w:b/>
          <w:bCs/>
        </w:rPr>
        <w:t>single values</w:t>
      </w:r>
      <w:r w:rsidRPr="00773B22">
        <w:t>, set min=max.</w:t>
      </w:r>
    </w:p>
    <w:p w14:paraId="432D7BD7" w14:textId="51013A7D" w:rsidR="00773B22" w:rsidRPr="00773B22" w:rsidRDefault="00773B22" w:rsidP="00DD0FE7">
      <w:pPr>
        <w:numPr>
          <w:ilvl w:val="0"/>
          <w:numId w:val="146"/>
        </w:numPr>
      </w:pPr>
      <w:r w:rsidRPr="00773B22">
        <w:t xml:space="preserve">Compute </w:t>
      </w:r>
      <w:proofErr w:type="spellStart"/>
      <w:r w:rsidRPr="00773B22">
        <w:t>canonical_qty</w:t>
      </w:r>
      <w:proofErr w:type="spellEnd"/>
      <w:r w:rsidRPr="00773B22">
        <w:t xml:space="preserve"> as:</w:t>
      </w:r>
    </w:p>
    <w:p w14:paraId="11F2DC5D" w14:textId="11388ECD" w:rsidR="00773B22" w:rsidRPr="00F66B8E" w:rsidRDefault="00773B22" w:rsidP="00DD0FE7">
      <w:pPr>
        <w:numPr>
          <w:ilvl w:val="1"/>
          <w:numId w:val="146"/>
        </w:numPr>
      </w:pPr>
      <w:r w:rsidRPr="00773B22">
        <w:rPr>
          <w:b/>
          <w:bCs/>
        </w:rPr>
        <w:lastRenderedPageBreak/>
        <w:t>Policy midpoint</w:t>
      </w:r>
      <w:r w:rsidRPr="00773B22">
        <w:t>: (min + max) / 2 (recommended; stable for nutrition &amp; SKU estimation)</w:t>
      </w:r>
    </w:p>
    <w:p w14:paraId="11BE9E12" w14:textId="77777777" w:rsidR="007B782E" w:rsidRDefault="007B782E" w:rsidP="00A277A4">
      <w:pPr>
        <w:pStyle w:val="Heading2"/>
      </w:pPr>
    </w:p>
    <w:p w14:paraId="46DCA750" w14:textId="77777777" w:rsidR="007B782E" w:rsidRDefault="007B782E" w:rsidP="00A277A4">
      <w:pPr>
        <w:pStyle w:val="Heading2"/>
      </w:pPr>
    </w:p>
    <w:p w14:paraId="769A149E" w14:textId="77777777" w:rsidR="007B782E" w:rsidRPr="007B782E" w:rsidRDefault="007B782E" w:rsidP="00DD0FE7">
      <w:pPr>
        <w:pStyle w:val="Heading3"/>
        <w:numPr>
          <w:ilvl w:val="0"/>
          <w:numId w:val="140"/>
        </w:numPr>
      </w:pPr>
      <w:bookmarkStart w:id="73" w:name="_Toc214972966"/>
      <w:r w:rsidRPr="007B782E">
        <w:t>Precision &amp; rounding</w:t>
      </w:r>
      <w:bookmarkEnd w:id="73"/>
    </w:p>
    <w:p w14:paraId="1015F1E7" w14:textId="77777777" w:rsidR="007B782E" w:rsidRPr="007B782E" w:rsidRDefault="007B782E" w:rsidP="00DD0FE7">
      <w:pPr>
        <w:pStyle w:val="ListParagraph"/>
        <w:numPr>
          <w:ilvl w:val="0"/>
          <w:numId w:val="147"/>
        </w:numPr>
      </w:pPr>
      <w:r w:rsidRPr="007B782E">
        <w:rPr>
          <w:b/>
          <w:bCs/>
        </w:rPr>
        <w:t>Internal precision</w:t>
      </w:r>
      <w:r w:rsidRPr="007B782E">
        <w:t xml:space="preserve">: </w:t>
      </w:r>
      <w:proofErr w:type="gramStart"/>
      <w:r w:rsidRPr="007B782E">
        <w:t>compute</w:t>
      </w:r>
      <w:proofErr w:type="gramEnd"/>
      <w:r w:rsidRPr="007B782E">
        <w:t xml:space="preserve"> with at least </w:t>
      </w:r>
      <w:r w:rsidRPr="007B782E">
        <w:rPr>
          <w:b/>
          <w:bCs/>
        </w:rPr>
        <w:t>double precision</w:t>
      </w:r>
      <w:r w:rsidRPr="007B782E">
        <w:t xml:space="preserve">; store </w:t>
      </w:r>
      <w:proofErr w:type="gramStart"/>
      <w:r w:rsidRPr="007B782E">
        <w:t>DECIMAL(</w:t>
      </w:r>
      <w:proofErr w:type="gramEnd"/>
      <w:r w:rsidRPr="007B782E">
        <w:t>12,6) or better.</w:t>
      </w:r>
    </w:p>
    <w:p w14:paraId="34EDF22D" w14:textId="77777777" w:rsidR="007B782E" w:rsidRPr="007B782E" w:rsidRDefault="007B782E" w:rsidP="00DD0FE7">
      <w:pPr>
        <w:pStyle w:val="ListParagraph"/>
        <w:numPr>
          <w:ilvl w:val="0"/>
          <w:numId w:val="147"/>
        </w:numPr>
      </w:pPr>
      <w:r w:rsidRPr="007B782E">
        <w:rPr>
          <w:b/>
          <w:bCs/>
        </w:rPr>
        <w:t>No display rounding here.</w:t>
      </w:r>
      <w:r w:rsidRPr="007B782E">
        <w:t xml:space="preserve"> Rendering/UI applies display rules later (from the Form’s display policy).</w:t>
      </w:r>
    </w:p>
    <w:p w14:paraId="27707839" w14:textId="77777777" w:rsidR="007B782E" w:rsidRDefault="007B782E" w:rsidP="00DD0FE7">
      <w:pPr>
        <w:pStyle w:val="ListParagraph"/>
        <w:numPr>
          <w:ilvl w:val="0"/>
          <w:numId w:val="147"/>
        </w:numPr>
      </w:pPr>
      <w:r w:rsidRPr="007B782E">
        <w:rPr>
          <w:b/>
          <w:bCs/>
        </w:rPr>
        <w:t>Trailing “tiny” errors</w:t>
      </w:r>
      <w:r w:rsidRPr="007B782E">
        <w:t xml:space="preserve"> from floating-point: round to 1e-9 before persisting to avoid 1.499999.</w:t>
      </w:r>
    </w:p>
    <w:p w14:paraId="0448CA7F" w14:textId="77777777" w:rsidR="007B782E" w:rsidRDefault="007B782E" w:rsidP="007B782E"/>
    <w:p w14:paraId="016833CB" w14:textId="77777777" w:rsidR="00515157" w:rsidRDefault="00515157" w:rsidP="00DD0FE7">
      <w:pPr>
        <w:pStyle w:val="Heading3"/>
        <w:numPr>
          <w:ilvl w:val="0"/>
          <w:numId w:val="140"/>
        </w:numPr>
      </w:pPr>
      <w:bookmarkStart w:id="74" w:name="_Toc214972967"/>
      <w:r w:rsidRPr="00515157">
        <w:t>Failure behavior (don’t guess)</w:t>
      </w:r>
      <w:bookmarkEnd w:id="74"/>
    </w:p>
    <w:p w14:paraId="0BFFD5D5" w14:textId="77777777" w:rsidR="00515157" w:rsidRPr="00515157" w:rsidRDefault="00515157" w:rsidP="00515157"/>
    <w:p w14:paraId="1597A8EC" w14:textId="77777777" w:rsidR="00515157" w:rsidRPr="00515157" w:rsidRDefault="00515157" w:rsidP="00515157">
      <w:r w:rsidRPr="00515157">
        <w:t xml:space="preserve">Compute only when </w:t>
      </w:r>
      <w:r w:rsidRPr="00515157">
        <w:rPr>
          <w:b/>
          <w:bCs/>
        </w:rPr>
        <w:t>all required inputs</w:t>
      </w:r>
      <w:r w:rsidRPr="00515157">
        <w:t xml:space="preserve"> are present:</w:t>
      </w:r>
    </w:p>
    <w:p w14:paraId="763825B9" w14:textId="77777777" w:rsidR="00515157" w:rsidRPr="00515157" w:rsidRDefault="00515157" w:rsidP="00DD0FE7">
      <w:pPr>
        <w:numPr>
          <w:ilvl w:val="0"/>
          <w:numId w:val="148"/>
        </w:numPr>
      </w:pPr>
      <w:r w:rsidRPr="00515157">
        <w:t xml:space="preserve">Missing </w:t>
      </w:r>
      <w:proofErr w:type="spellStart"/>
      <w:r w:rsidRPr="00515157">
        <w:rPr>
          <w:b/>
          <w:bCs/>
        </w:rPr>
        <w:t>unit_enum</w:t>
      </w:r>
      <w:proofErr w:type="spellEnd"/>
      <w:r w:rsidRPr="00515157">
        <w:t xml:space="preserve"> → cannot normalize; leave canonical null.</w:t>
      </w:r>
    </w:p>
    <w:p w14:paraId="630C1431" w14:textId="77777777" w:rsidR="00515157" w:rsidRPr="00515157" w:rsidRDefault="00515157" w:rsidP="00DD0FE7">
      <w:pPr>
        <w:numPr>
          <w:ilvl w:val="0"/>
          <w:numId w:val="148"/>
        </w:numPr>
      </w:pPr>
      <w:proofErr w:type="spellStart"/>
      <w:r w:rsidRPr="00515157">
        <w:t>bridge_required</w:t>
      </w:r>
      <w:proofErr w:type="spellEnd"/>
      <w:r w:rsidRPr="00515157">
        <w:t xml:space="preserve"> </w:t>
      </w:r>
      <w:r w:rsidRPr="00515157">
        <w:rPr>
          <w:rFonts w:ascii="Cambria Math" w:hAnsi="Cambria Math" w:cs="Cambria Math"/>
        </w:rPr>
        <w:t>∈</w:t>
      </w:r>
      <w:r w:rsidRPr="00515157">
        <w:t xml:space="preserve"> {</w:t>
      </w:r>
      <w:proofErr w:type="spellStart"/>
      <w:r w:rsidRPr="00515157">
        <w:t>vol</w:t>
      </w:r>
      <w:r w:rsidRPr="00515157">
        <w:rPr>
          <w:rFonts w:ascii="Aptos" w:hAnsi="Aptos" w:cs="Aptos"/>
        </w:rPr>
        <w:t>→</w:t>
      </w:r>
      <w:r w:rsidRPr="00515157">
        <w:t>mass</w:t>
      </w:r>
      <w:proofErr w:type="spellEnd"/>
      <w:r w:rsidRPr="00515157">
        <w:t xml:space="preserve">, </w:t>
      </w:r>
      <w:proofErr w:type="spellStart"/>
      <w:r w:rsidRPr="00515157">
        <w:t>mass</w:t>
      </w:r>
      <w:r w:rsidRPr="00515157">
        <w:rPr>
          <w:rFonts w:ascii="Aptos" w:hAnsi="Aptos" w:cs="Aptos"/>
        </w:rPr>
        <w:t>→</w:t>
      </w:r>
      <w:r w:rsidRPr="00515157">
        <w:t>vol</w:t>
      </w:r>
      <w:proofErr w:type="spellEnd"/>
      <w:r w:rsidRPr="00515157">
        <w:t xml:space="preserve">} and </w:t>
      </w:r>
      <w:r w:rsidRPr="00515157">
        <w:rPr>
          <w:b/>
          <w:bCs/>
        </w:rPr>
        <w:t>density missing</w:t>
      </w:r>
      <w:r w:rsidRPr="00515157">
        <w:t xml:space="preserve"> → leave canonical null (flags already set upstream).</w:t>
      </w:r>
    </w:p>
    <w:p w14:paraId="616F8646" w14:textId="77777777" w:rsidR="00515157" w:rsidRPr="00515157" w:rsidRDefault="00515157" w:rsidP="00DD0FE7">
      <w:pPr>
        <w:numPr>
          <w:ilvl w:val="0"/>
          <w:numId w:val="148"/>
        </w:numPr>
      </w:pPr>
      <w:proofErr w:type="spellStart"/>
      <w:r w:rsidRPr="00515157">
        <w:t>original_dimension</w:t>
      </w:r>
      <w:proofErr w:type="spellEnd"/>
      <w:r w:rsidRPr="00515157">
        <w:t xml:space="preserve"> = special (e.g., TO_TASTE) → leave canonical null by design.</w:t>
      </w:r>
    </w:p>
    <w:p w14:paraId="0E7F098B" w14:textId="77777777" w:rsidR="00515157" w:rsidRPr="00515157" w:rsidRDefault="00515157" w:rsidP="00DD0FE7">
      <w:pPr>
        <w:numPr>
          <w:ilvl w:val="0"/>
          <w:numId w:val="148"/>
        </w:numPr>
      </w:pPr>
      <w:r w:rsidRPr="00515157">
        <w:rPr>
          <w:b/>
          <w:bCs/>
        </w:rPr>
        <w:t>Negative or zero qty</w:t>
      </w:r>
      <w:r w:rsidRPr="00515157">
        <w:t xml:space="preserve"> → reject at validation (shouldn’t reach here).</w:t>
      </w:r>
    </w:p>
    <w:p w14:paraId="68AE25DF" w14:textId="77777777" w:rsidR="007B782E" w:rsidRPr="007B782E" w:rsidRDefault="007B782E" w:rsidP="007B782E"/>
    <w:p w14:paraId="29780D79" w14:textId="77777777" w:rsidR="00E94BFC" w:rsidRDefault="00E94BFC" w:rsidP="00DD0FE7">
      <w:pPr>
        <w:pStyle w:val="Heading3"/>
        <w:numPr>
          <w:ilvl w:val="0"/>
          <w:numId w:val="140"/>
        </w:numPr>
      </w:pPr>
      <w:bookmarkStart w:id="75" w:name="_Toc214972968"/>
      <w:r w:rsidRPr="00E94BFC">
        <w:t>Worked examples</w:t>
      </w:r>
      <w:bookmarkEnd w:id="75"/>
    </w:p>
    <w:p w14:paraId="29F9626F" w14:textId="77777777" w:rsidR="00E94BFC" w:rsidRPr="00E94BFC" w:rsidRDefault="00E94BFC" w:rsidP="00E94BFC"/>
    <w:p w14:paraId="7DA9A1FC" w14:textId="77777777" w:rsidR="00E94BFC" w:rsidRPr="00E94BFC" w:rsidRDefault="00E94BFC" w:rsidP="00DD0FE7">
      <w:pPr>
        <w:pStyle w:val="ListParagraph"/>
        <w:numPr>
          <w:ilvl w:val="0"/>
          <w:numId w:val="149"/>
        </w:numPr>
      </w:pPr>
      <w:proofErr w:type="spellStart"/>
      <w:r w:rsidRPr="00E94BFC">
        <w:rPr>
          <w:b/>
          <w:bCs/>
        </w:rPr>
        <w:t>Mass→mass</w:t>
      </w:r>
      <w:proofErr w:type="spellEnd"/>
      <w:r w:rsidRPr="00E94BFC">
        <w:br/>
      </w:r>
      <w:r w:rsidRPr="00E94BFC">
        <w:rPr>
          <w:i/>
          <w:iCs/>
        </w:rPr>
        <w:t>“200 g tofu (firm)”</w:t>
      </w:r>
      <w:r w:rsidRPr="00E94BFC">
        <w:t xml:space="preserve"> → </w:t>
      </w:r>
      <w:proofErr w:type="spellStart"/>
      <w:r w:rsidRPr="00E94BFC">
        <w:t>unit_enum</w:t>
      </w:r>
      <w:proofErr w:type="spellEnd"/>
      <w:r w:rsidRPr="00E94BFC">
        <w:t>=G, target g, no bridge</w:t>
      </w:r>
    </w:p>
    <w:p w14:paraId="6FB8483D" w14:textId="77777777" w:rsidR="00E94BFC" w:rsidRPr="00E94BFC" w:rsidRDefault="00E94BFC" w:rsidP="00DD0FE7">
      <w:pPr>
        <w:pStyle w:val="ListParagraph"/>
        <w:numPr>
          <w:ilvl w:val="1"/>
          <w:numId w:val="149"/>
        </w:numPr>
      </w:pPr>
      <w:r w:rsidRPr="00E94BFC">
        <w:t xml:space="preserve">min=max=200 g → canonical min/max/value = 200 g, </w:t>
      </w:r>
      <w:proofErr w:type="gramStart"/>
      <w:r w:rsidRPr="00E94BFC">
        <w:t xml:space="preserve">path </w:t>
      </w:r>
      <w:proofErr w:type="spellStart"/>
      <w:r w:rsidRPr="00E94BFC">
        <w:t>mass→</w:t>
      </w:r>
      <w:proofErr w:type="gramEnd"/>
      <w:r w:rsidRPr="00E94BFC">
        <w:t>mass</w:t>
      </w:r>
      <w:proofErr w:type="spellEnd"/>
      <w:r w:rsidRPr="00E94BFC">
        <w:t>.</w:t>
      </w:r>
    </w:p>
    <w:p w14:paraId="3FE08DA1" w14:textId="77777777" w:rsidR="00D81E12" w:rsidRPr="00D81E12" w:rsidRDefault="00E94BFC" w:rsidP="00DD0FE7">
      <w:pPr>
        <w:pStyle w:val="ListParagraph"/>
        <w:numPr>
          <w:ilvl w:val="0"/>
          <w:numId w:val="149"/>
        </w:numPr>
      </w:pPr>
      <w:proofErr w:type="spellStart"/>
      <w:r w:rsidRPr="00E94BFC">
        <w:rPr>
          <w:b/>
          <w:bCs/>
        </w:rPr>
        <w:t>Vol→mass</w:t>
      </w:r>
      <w:proofErr w:type="spellEnd"/>
      <w:r w:rsidRPr="00E94BFC">
        <w:rPr>
          <w:b/>
          <w:bCs/>
        </w:rPr>
        <w:t xml:space="preserve"> via density</w:t>
      </w:r>
    </w:p>
    <w:p w14:paraId="0BB84A91" w14:textId="25120899" w:rsidR="00E94BFC" w:rsidRPr="00E94BFC" w:rsidRDefault="00E94BFC" w:rsidP="00D551E9">
      <w:pPr>
        <w:ind w:left="360"/>
      </w:pPr>
      <w:r w:rsidRPr="00D551E9">
        <w:rPr>
          <w:i/>
          <w:iCs/>
        </w:rPr>
        <w:t>“3 tbsp cocoa powder”</w:t>
      </w:r>
      <w:r w:rsidRPr="00E94BFC">
        <w:t xml:space="preserve"> → </w:t>
      </w:r>
      <w:proofErr w:type="spellStart"/>
      <w:r w:rsidRPr="00E94BFC">
        <w:t>TBSP→mL</w:t>
      </w:r>
      <w:proofErr w:type="spellEnd"/>
      <w:r w:rsidRPr="00E94BFC">
        <w:t xml:space="preserve"> = 44.36029434375; density (KA) ≈ 0.52 g/mL</w:t>
      </w:r>
    </w:p>
    <w:p w14:paraId="381160A3" w14:textId="77777777" w:rsidR="00E94BFC" w:rsidRPr="00E94BFC" w:rsidRDefault="00E94BFC" w:rsidP="00DD0FE7">
      <w:pPr>
        <w:pStyle w:val="ListParagraph"/>
        <w:numPr>
          <w:ilvl w:val="1"/>
          <w:numId w:val="149"/>
        </w:numPr>
      </w:pPr>
      <w:r w:rsidRPr="00E94BFC">
        <w:t xml:space="preserve">g = 44.3603 × 0.52 = </w:t>
      </w:r>
      <w:r w:rsidRPr="00E94BFC">
        <w:rPr>
          <w:b/>
          <w:bCs/>
        </w:rPr>
        <w:t>23.07 g</w:t>
      </w:r>
      <w:r w:rsidRPr="00E94BFC">
        <w:t xml:space="preserve">, path </w:t>
      </w:r>
      <w:proofErr w:type="spellStart"/>
      <w:r w:rsidRPr="00E94BFC">
        <w:t>vol→mass</w:t>
      </w:r>
      <w:proofErr w:type="spellEnd"/>
      <w:r w:rsidRPr="00E94BFC">
        <w:t xml:space="preserve"> via density.</w:t>
      </w:r>
    </w:p>
    <w:p w14:paraId="0DB51D64" w14:textId="77777777" w:rsidR="00E94BFC" w:rsidRPr="00E94BFC" w:rsidRDefault="00E94BFC" w:rsidP="00DD0FE7">
      <w:pPr>
        <w:pStyle w:val="ListParagraph"/>
        <w:numPr>
          <w:ilvl w:val="0"/>
          <w:numId w:val="149"/>
        </w:numPr>
      </w:pPr>
      <w:proofErr w:type="spellStart"/>
      <w:r w:rsidRPr="00E94BFC">
        <w:rPr>
          <w:b/>
          <w:bCs/>
        </w:rPr>
        <w:lastRenderedPageBreak/>
        <w:t>Vol→vol</w:t>
      </w:r>
      <w:proofErr w:type="spellEnd"/>
      <w:r w:rsidRPr="00E94BFC">
        <w:br/>
      </w:r>
      <w:r w:rsidRPr="00E94BFC">
        <w:rPr>
          <w:i/>
          <w:iCs/>
        </w:rPr>
        <w:t>“½ cup milk”</w:t>
      </w:r>
      <w:r w:rsidRPr="00E94BFC">
        <w:t xml:space="preserve"> → </w:t>
      </w:r>
      <w:proofErr w:type="spellStart"/>
      <w:r w:rsidRPr="00E94BFC">
        <w:t>CUP→mL</w:t>
      </w:r>
      <w:proofErr w:type="spellEnd"/>
      <w:r w:rsidRPr="00E94BFC">
        <w:t xml:space="preserve"> = 236.588.../2 = **118.294 mL**, path </w:t>
      </w:r>
      <w:proofErr w:type="spellStart"/>
      <w:r w:rsidRPr="00E94BFC">
        <w:t>vol→vol</w:t>
      </w:r>
      <w:proofErr w:type="spellEnd"/>
      <w:r w:rsidRPr="00E94BFC">
        <w:t>.</w:t>
      </w:r>
    </w:p>
    <w:p w14:paraId="78354670" w14:textId="77777777" w:rsidR="00E94BFC" w:rsidRPr="00E94BFC" w:rsidRDefault="00E94BFC" w:rsidP="00DD0FE7">
      <w:pPr>
        <w:pStyle w:val="ListParagraph"/>
        <w:numPr>
          <w:ilvl w:val="0"/>
          <w:numId w:val="149"/>
        </w:numPr>
      </w:pPr>
      <w:proofErr w:type="spellStart"/>
      <w:r w:rsidRPr="00E94BFC">
        <w:rPr>
          <w:b/>
          <w:bCs/>
        </w:rPr>
        <w:t>Mass→vol</w:t>
      </w:r>
      <w:proofErr w:type="spellEnd"/>
      <w:r w:rsidRPr="00E94BFC">
        <w:rPr>
          <w:b/>
          <w:bCs/>
        </w:rPr>
        <w:t xml:space="preserve"> via density</w:t>
      </w:r>
      <w:r w:rsidRPr="00E94BFC">
        <w:br/>
      </w:r>
      <w:r w:rsidRPr="00E94BFC">
        <w:rPr>
          <w:i/>
          <w:iCs/>
        </w:rPr>
        <w:t>“100 g olive oil”</w:t>
      </w:r>
      <w:r w:rsidRPr="00E94BFC">
        <w:t xml:space="preserve"> with density ≈ 0.91 g/mL</w:t>
      </w:r>
    </w:p>
    <w:p w14:paraId="2EDC30F9" w14:textId="77777777" w:rsidR="00E94BFC" w:rsidRPr="00E94BFC" w:rsidRDefault="00E94BFC" w:rsidP="00DD0FE7">
      <w:pPr>
        <w:pStyle w:val="ListParagraph"/>
        <w:numPr>
          <w:ilvl w:val="1"/>
          <w:numId w:val="149"/>
        </w:numPr>
      </w:pPr>
      <w:r w:rsidRPr="00E94BFC">
        <w:t xml:space="preserve">mL = 100 / 0.91 = </w:t>
      </w:r>
      <w:r w:rsidRPr="00E94BFC">
        <w:rPr>
          <w:b/>
          <w:bCs/>
        </w:rPr>
        <w:t>109.89 mL</w:t>
      </w:r>
      <w:r w:rsidRPr="00E94BFC">
        <w:t xml:space="preserve">, path </w:t>
      </w:r>
      <w:proofErr w:type="spellStart"/>
      <w:r w:rsidRPr="00E94BFC">
        <w:t>mass→vol</w:t>
      </w:r>
      <w:proofErr w:type="spellEnd"/>
      <w:r w:rsidRPr="00E94BFC">
        <w:t xml:space="preserve"> via density.</w:t>
      </w:r>
    </w:p>
    <w:p w14:paraId="504F84B7" w14:textId="77777777" w:rsidR="00E94BFC" w:rsidRPr="00E94BFC" w:rsidRDefault="00E94BFC" w:rsidP="00DD0FE7">
      <w:pPr>
        <w:pStyle w:val="ListParagraph"/>
        <w:numPr>
          <w:ilvl w:val="0"/>
          <w:numId w:val="149"/>
        </w:numPr>
      </w:pPr>
      <w:r w:rsidRPr="00E94BFC">
        <w:rPr>
          <w:b/>
          <w:bCs/>
        </w:rPr>
        <w:t>Count</w:t>
      </w:r>
      <w:r w:rsidRPr="00E94BFC">
        <w:br/>
      </w:r>
      <w:r w:rsidRPr="00E94BFC">
        <w:rPr>
          <w:i/>
          <w:iCs/>
        </w:rPr>
        <w:t>“2 eggs”</w:t>
      </w:r>
      <w:r w:rsidRPr="00E94BFC">
        <w:t xml:space="preserve"> → canonical unit </w:t>
      </w:r>
      <w:proofErr w:type="spellStart"/>
      <w:r w:rsidRPr="00E94BFC">
        <w:t>ea</w:t>
      </w:r>
      <w:proofErr w:type="spellEnd"/>
    </w:p>
    <w:p w14:paraId="15A34C88" w14:textId="77777777" w:rsidR="00E94BFC" w:rsidRPr="00E94BFC" w:rsidRDefault="00E94BFC" w:rsidP="00DD0FE7">
      <w:pPr>
        <w:pStyle w:val="ListParagraph"/>
        <w:numPr>
          <w:ilvl w:val="1"/>
          <w:numId w:val="149"/>
        </w:numPr>
      </w:pPr>
      <w:r w:rsidRPr="00E94BFC">
        <w:t>value min=max=2, path count. (No mass/volume computed in Stage-2.)</w:t>
      </w:r>
    </w:p>
    <w:p w14:paraId="34BBAE09" w14:textId="77777777" w:rsidR="00E94BFC" w:rsidRPr="00E94BFC" w:rsidRDefault="00E94BFC" w:rsidP="00DD0FE7">
      <w:pPr>
        <w:pStyle w:val="ListParagraph"/>
        <w:numPr>
          <w:ilvl w:val="0"/>
          <w:numId w:val="149"/>
        </w:numPr>
      </w:pPr>
      <w:r w:rsidRPr="00E94BFC">
        <w:rPr>
          <w:b/>
          <w:bCs/>
        </w:rPr>
        <w:t>Range with density</w:t>
      </w:r>
      <w:r w:rsidRPr="00E94BFC">
        <w:br/>
      </w:r>
      <w:r w:rsidRPr="00E94BFC">
        <w:rPr>
          <w:i/>
          <w:iCs/>
        </w:rPr>
        <w:t>“1–2 tsp ground cinnamon”</w:t>
      </w:r>
      <w:r w:rsidRPr="00E94BFC">
        <w:t>, density 0.52 g/mL</w:t>
      </w:r>
    </w:p>
    <w:p w14:paraId="1F1064B1" w14:textId="77777777" w:rsidR="00E94BFC" w:rsidRPr="00E94BFC" w:rsidRDefault="00E94BFC" w:rsidP="00DD0FE7">
      <w:pPr>
        <w:pStyle w:val="ListParagraph"/>
        <w:numPr>
          <w:ilvl w:val="1"/>
          <w:numId w:val="149"/>
        </w:numPr>
      </w:pPr>
      <w:r w:rsidRPr="00E94BFC">
        <w:t xml:space="preserve">mL: 4.9289–9.8578; g: </w:t>
      </w:r>
      <w:r w:rsidRPr="00E94BFC">
        <w:rPr>
          <w:b/>
          <w:bCs/>
        </w:rPr>
        <w:t>2.56–5.13</w:t>
      </w:r>
      <w:r w:rsidRPr="00E94BFC">
        <w:t xml:space="preserve">; midpoint </w:t>
      </w:r>
      <w:r w:rsidRPr="00E94BFC">
        <w:rPr>
          <w:b/>
          <w:bCs/>
        </w:rPr>
        <w:t>3.85 g</w:t>
      </w:r>
      <w:r w:rsidRPr="00E94BFC">
        <w:t>.</w:t>
      </w:r>
    </w:p>
    <w:p w14:paraId="52F39079" w14:textId="77777777" w:rsidR="00E94BFC" w:rsidRPr="00E94BFC" w:rsidRDefault="00E94BFC" w:rsidP="00DD0FE7">
      <w:pPr>
        <w:pStyle w:val="ListParagraph"/>
        <w:numPr>
          <w:ilvl w:val="0"/>
          <w:numId w:val="149"/>
        </w:numPr>
      </w:pPr>
      <w:r w:rsidRPr="00E94BFC">
        <w:rPr>
          <w:b/>
          <w:bCs/>
        </w:rPr>
        <w:t>Missing density</w:t>
      </w:r>
      <w:r w:rsidRPr="00E94BFC">
        <w:br/>
      </w:r>
      <w:r w:rsidRPr="00E94BFC">
        <w:rPr>
          <w:i/>
          <w:iCs/>
        </w:rPr>
        <w:t>“1 cup gochujang”</w:t>
      </w:r>
      <w:r w:rsidRPr="00E94BFC">
        <w:t xml:space="preserve"> (no density yet)</w:t>
      </w:r>
    </w:p>
    <w:p w14:paraId="64FA584F" w14:textId="77777777" w:rsidR="00E94BFC" w:rsidRPr="00E94BFC" w:rsidRDefault="00E94BFC" w:rsidP="00DD0FE7">
      <w:pPr>
        <w:pStyle w:val="ListParagraph"/>
        <w:numPr>
          <w:ilvl w:val="1"/>
          <w:numId w:val="149"/>
        </w:numPr>
      </w:pPr>
      <w:proofErr w:type="spellStart"/>
      <w:r w:rsidRPr="00E94BFC">
        <w:t>bridge_required</w:t>
      </w:r>
      <w:proofErr w:type="spellEnd"/>
      <w:r w:rsidRPr="00E94BFC">
        <w:t>=</w:t>
      </w:r>
      <w:proofErr w:type="spellStart"/>
      <w:r w:rsidRPr="00E94BFC">
        <w:t>vol→mass</w:t>
      </w:r>
      <w:proofErr w:type="spellEnd"/>
      <w:r w:rsidRPr="00E94BFC">
        <w:t xml:space="preserve">, </w:t>
      </w:r>
      <w:proofErr w:type="spellStart"/>
      <w:r w:rsidRPr="00E94BFC">
        <w:t>bridge_inputs_ready</w:t>
      </w:r>
      <w:proofErr w:type="spellEnd"/>
      <w:r w:rsidRPr="00E94BFC">
        <w:t xml:space="preserve">=false → </w:t>
      </w:r>
      <w:r w:rsidRPr="00E94BFC">
        <w:rPr>
          <w:b/>
          <w:bCs/>
        </w:rPr>
        <w:t>leave canonical null</w:t>
      </w:r>
      <w:r w:rsidRPr="00E94BFC">
        <w:t>.</w:t>
      </w:r>
    </w:p>
    <w:p w14:paraId="20D8A3E0" w14:textId="0002BF28" w:rsidR="003F1D57" w:rsidRDefault="003F1D57" w:rsidP="004F3CCF"/>
    <w:sectPr w:rsidR="003F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3C1"/>
    <w:multiLevelType w:val="hybridMultilevel"/>
    <w:tmpl w:val="78105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7315B"/>
    <w:multiLevelType w:val="hybridMultilevel"/>
    <w:tmpl w:val="C4465D8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82A09"/>
    <w:multiLevelType w:val="multilevel"/>
    <w:tmpl w:val="A4B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67C9F"/>
    <w:multiLevelType w:val="multilevel"/>
    <w:tmpl w:val="49C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474E0"/>
    <w:multiLevelType w:val="multilevel"/>
    <w:tmpl w:val="2C6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97863"/>
    <w:multiLevelType w:val="multilevel"/>
    <w:tmpl w:val="9C1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84960"/>
    <w:multiLevelType w:val="multilevel"/>
    <w:tmpl w:val="4F3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474CE"/>
    <w:multiLevelType w:val="multilevel"/>
    <w:tmpl w:val="AAC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C1309"/>
    <w:multiLevelType w:val="multilevel"/>
    <w:tmpl w:val="CA0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A193C"/>
    <w:multiLevelType w:val="multilevel"/>
    <w:tmpl w:val="A73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E2FA1"/>
    <w:multiLevelType w:val="multilevel"/>
    <w:tmpl w:val="D29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F6DF4"/>
    <w:multiLevelType w:val="multilevel"/>
    <w:tmpl w:val="F0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50800"/>
    <w:multiLevelType w:val="multilevel"/>
    <w:tmpl w:val="19A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B6505"/>
    <w:multiLevelType w:val="multilevel"/>
    <w:tmpl w:val="9C7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46870"/>
    <w:multiLevelType w:val="multilevel"/>
    <w:tmpl w:val="DE6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520BF"/>
    <w:multiLevelType w:val="multilevel"/>
    <w:tmpl w:val="D9B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C14AA"/>
    <w:multiLevelType w:val="multilevel"/>
    <w:tmpl w:val="04C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C01CA"/>
    <w:multiLevelType w:val="multilevel"/>
    <w:tmpl w:val="A74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569A8"/>
    <w:multiLevelType w:val="multilevel"/>
    <w:tmpl w:val="201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92F19"/>
    <w:multiLevelType w:val="multilevel"/>
    <w:tmpl w:val="30C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A058C"/>
    <w:multiLevelType w:val="hybridMultilevel"/>
    <w:tmpl w:val="D67C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924F3E"/>
    <w:multiLevelType w:val="multilevel"/>
    <w:tmpl w:val="849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042BA"/>
    <w:multiLevelType w:val="multilevel"/>
    <w:tmpl w:val="40B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E06F3"/>
    <w:multiLevelType w:val="multilevel"/>
    <w:tmpl w:val="A0D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A49CD"/>
    <w:multiLevelType w:val="multilevel"/>
    <w:tmpl w:val="1AF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25A64"/>
    <w:multiLevelType w:val="multilevel"/>
    <w:tmpl w:val="0AA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07970"/>
    <w:multiLevelType w:val="multilevel"/>
    <w:tmpl w:val="41D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B591B"/>
    <w:multiLevelType w:val="hybridMultilevel"/>
    <w:tmpl w:val="F60A72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CB6B32"/>
    <w:multiLevelType w:val="multilevel"/>
    <w:tmpl w:val="3C5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501E0"/>
    <w:multiLevelType w:val="multilevel"/>
    <w:tmpl w:val="328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42B52"/>
    <w:multiLevelType w:val="multilevel"/>
    <w:tmpl w:val="424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82EFB"/>
    <w:multiLevelType w:val="multilevel"/>
    <w:tmpl w:val="3B04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BB563C"/>
    <w:multiLevelType w:val="multilevel"/>
    <w:tmpl w:val="F67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DE7D7E"/>
    <w:multiLevelType w:val="multilevel"/>
    <w:tmpl w:val="2E8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90310"/>
    <w:multiLevelType w:val="hybridMultilevel"/>
    <w:tmpl w:val="6624F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E90DDF"/>
    <w:multiLevelType w:val="multilevel"/>
    <w:tmpl w:val="AC5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F1F0A"/>
    <w:multiLevelType w:val="multilevel"/>
    <w:tmpl w:val="04E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77644"/>
    <w:multiLevelType w:val="multilevel"/>
    <w:tmpl w:val="E050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82EA3"/>
    <w:multiLevelType w:val="multilevel"/>
    <w:tmpl w:val="E12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D3B69"/>
    <w:multiLevelType w:val="hybridMultilevel"/>
    <w:tmpl w:val="262020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AE6C68"/>
    <w:multiLevelType w:val="multilevel"/>
    <w:tmpl w:val="209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C523E"/>
    <w:multiLevelType w:val="multilevel"/>
    <w:tmpl w:val="931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D042C"/>
    <w:multiLevelType w:val="multilevel"/>
    <w:tmpl w:val="6E2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607178"/>
    <w:multiLevelType w:val="hybridMultilevel"/>
    <w:tmpl w:val="C9AA1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8E488C"/>
    <w:multiLevelType w:val="multilevel"/>
    <w:tmpl w:val="EA0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CF0AB0"/>
    <w:multiLevelType w:val="hybridMultilevel"/>
    <w:tmpl w:val="C166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366536"/>
    <w:multiLevelType w:val="multilevel"/>
    <w:tmpl w:val="293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9396D"/>
    <w:multiLevelType w:val="multilevel"/>
    <w:tmpl w:val="89F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37360"/>
    <w:multiLevelType w:val="multilevel"/>
    <w:tmpl w:val="F56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3154DF"/>
    <w:multiLevelType w:val="multilevel"/>
    <w:tmpl w:val="521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1F0054"/>
    <w:multiLevelType w:val="multilevel"/>
    <w:tmpl w:val="AA6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786D08"/>
    <w:multiLevelType w:val="multilevel"/>
    <w:tmpl w:val="1D7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C901AF"/>
    <w:multiLevelType w:val="multilevel"/>
    <w:tmpl w:val="964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6E4705"/>
    <w:multiLevelType w:val="multilevel"/>
    <w:tmpl w:val="9B6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297352"/>
    <w:multiLevelType w:val="multilevel"/>
    <w:tmpl w:val="DE4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9C736F"/>
    <w:multiLevelType w:val="multilevel"/>
    <w:tmpl w:val="530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D202F1"/>
    <w:multiLevelType w:val="multilevel"/>
    <w:tmpl w:val="E8C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EC4CB1"/>
    <w:multiLevelType w:val="hybridMultilevel"/>
    <w:tmpl w:val="B9CEB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F0B7B21"/>
    <w:multiLevelType w:val="multilevel"/>
    <w:tmpl w:val="C9D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85B5B"/>
    <w:multiLevelType w:val="multilevel"/>
    <w:tmpl w:val="E45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BA7C1B"/>
    <w:multiLevelType w:val="multilevel"/>
    <w:tmpl w:val="EDF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4030FB"/>
    <w:multiLevelType w:val="multilevel"/>
    <w:tmpl w:val="A25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17E9A"/>
    <w:multiLevelType w:val="multilevel"/>
    <w:tmpl w:val="497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5D5F8C"/>
    <w:multiLevelType w:val="multilevel"/>
    <w:tmpl w:val="AEB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C4299D"/>
    <w:multiLevelType w:val="hybridMultilevel"/>
    <w:tmpl w:val="449A53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B963094"/>
    <w:multiLevelType w:val="multilevel"/>
    <w:tmpl w:val="C3C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1507D7"/>
    <w:multiLevelType w:val="multilevel"/>
    <w:tmpl w:val="C31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855D96"/>
    <w:multiLevelType w:val="multilevel"/>
    <w:tmpl w:val="052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DE413D"/>
    <w:multiLevelType w:val="hybridMultilevel"/>
    <w:tmpl w:val="BC64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DA414C"/>
    <w:multiLevelType w:val="multilevel"/>
    <w:tmpl w:val="974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22208B"/>
    <w:multiLevelType w:val="hybridMultilevel"/>
    <w:tmpl w:val="76BC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14116AE"/>
    <w:multiLevelType w:val="multilevel"/>
    <w:tmpl w:val="982C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4E7C37"/>
    <w:multiLevelType w:val="multilevel"/>
    <w:tmpl w:val="5D0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20676E"/>
    <w:multiLevelType w:val="multilevel"/>
    <w:tmpl w:val="6F6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29493E"/>
    <w:multiLevelType w:val="multilevel"/>
    <w:tmpl w:val="47A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B41CCD"/>
    <w:multiLevelType w:val="multilevel"/>
    <w:tmpl w:val="4D0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150ADF"/>
    <w:multiLevelType w:val="multilevel"/>
    <w:tmpl w:val="9696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344129"/>
    <w:multiLevelType w:val="multilevel"/>
    <w:tmpl w:val="FFC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B50FFA"/>
    <w:multiLevelType w:val="multilevel"/>
    <w:tmpl w:val="3B8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4B1F1A"/>
    <w:multiLevelType w:val="multilevel"/>
    <w:tmpl w:val="E35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800781"/>
    <w:multiLevelType w:val="multilevel"/>
    <w:tmpl w:val="1CC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DF439F"/>
    <w:multiLevelType w:val="multilevel"/>
    <w:tmpl w:val="E02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4E4F7A"/>
    <w:multiLevelType w:val="multilevel"/>
    <w:tmpl w:val="7C2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12F48"/>
    <w:multiLevelType w:val="multilevel"/>
    <w:tmpl w:val="272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E84E08"/>
    <w:multiLevelType w:val="multilevel"/>
    <w:tmpl w:val="963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0E78A6"/>
    <w:multiLevelType w:val="multilevel"/>
    <w:tmpl w:val="884C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4E1EA4"/>
    <w:multiLevelType w:val="multilevel"/>
    <w:tmpl w:val="85F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425932"/>
    <w:multiLevelType w:val="multilevel"/>
    <w:tmpl w:val="238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440EC4"/>
    <w:multiLevelType w:val="multilevel"/>
    <w:tmpl w:val="4D9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59345B"/>
    <w:multiLevelType w:val="multilevel"/>
    <w:tmpl w:val="910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2A1BEA"/>
    <w:multiLevelType w:val="multilevel"/>
    <w:tmpl w:val="3B0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8E58F6"/>
    <w:multiLevelType w:val="multilevel"/>
    <w:tmpl w:val="1EAC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390D8C"/>
    <w:multiLevelType w:val="multilevel"/>
    <w:tmpl w:val="DF20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F51597"/>
    <w:multiLevelType w:val="multilevel"/>
    <w:tmpl w:val="E04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6E3440"/>
    <w:multiLevelType w:val="multilevel"/>
    <w:tmpl w:val="58A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D11250"/>
    <w:multiLevelType w:val="multilevel"/>
    <w:tmpl w:val="829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524FA0"/>
    <w:multiLevelType w:val="multilevel"/>
    <w:tmpl w:val="CDA0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3C87700"/>
    <w:multiLevelType w:val="multilevel"/>
    <w:tmpl w:val="118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8E0441"/>
    <w:multiLevelType w:val="multilevel"/>
    <w:tmpl w:val="A07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100A3A"/>
    <w:multiLevelType w:val="multilevel"/>
    <w:tmpl w:val="276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CE0C10"/>
    <w:multiLevelType w:val="hybridMultilevel"/>
    <w:tmpl w:val="BC0E14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6D03F84"/>
    <w:multiLevelType w:val="multilevel"/>
    <w:tmpl w:val="E89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634649"/>
    <w:multiLevelType w:val="multilevel"/>
    <w:tmpl w:val="2FC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24321F"/>
    <w:multiLevelType w:val="multilevel"/>
    <w:tmpl w:val="2E0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94611D"/>
    <w:multiLevelType w:val="multilevel"/>
    <w:tmpl w:val="D28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682747"/>
    <w:multiLevelType w:val="hybridMultilevel"/>
    <w:tmpl w:val="262020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A1F0DC8"/>
    <w:multiLevelType w:val="multilevel"/>
    <w:tmpl w:val="E93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883AC6"/>
    <w:multiLevelType w:val="multilevel"/>
    <w:tmpl w:val="F80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526EF1"/>
    <w:multiLevelType w:val="multilevel"/>
    <w:tmpl w:val="CCD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D7561C"/>
    <w:multiLevelType w:val="multilevel"/>
    <w:tmpl w:val="68B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0B1A2E"/>
    <w:multiLevelType w:val="multilevel"/>
    <w:tmpl w:val="181E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A937FB"/>
    <w:multiLevelType w:val="multilevel"/>
    <w:tmpl w:val="9CFE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1E39C5"/>
    <w:multiLevelType w:val="multilevel"/>
    <w:tmpl w:val="158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935F41"/>
    <w:multiLevelType w:val="multilevel"/>
    <w:tmpl w:val="276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005EC"/>
    <w:multiLevelType w:val="hybridMultilevel"/>
    <w:tmpl w:val="D1A2A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0C127A6"/>
    <w:multiLevelType w:val="multilevel"/>
    <w:tmpl w:val="90D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5F38F1"/>
    <w:multiLevelType w:val="multilevel"/>
    <w:tmpl w:val="3B04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2662ABD"/>
    <w:multiLevelType w:val="multilevel"/>
    <w:tmpl w:val="BB9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697280"/>
    <w:multiLevelType w:val="multilevel"/>
    <w:tmpl w:val="D24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D52A20"/>
    <w:multiLevelType w:val="multilevel"/>
    <w:tmpl w:val="9CC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0702AD"/>
    <w:multiLevelType w:val="multilevel"/>
    <w:tmpl w:val="AD4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F40A06"/>
    <w:multiLevelType w:val="multilevel"/>
    <w:tmpl w:val="7BD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23149A"/>
    <w:multiLevelType w:val="multilevel"/>
    <w:tmpl w:val="F88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854528"/>
    <w:multiLevelType w:val="hybridMultilevel"/>
    <w:tmpl w:val="AE185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7032840"/>
    <w:multiLevelType w:val="multilevel"/>
    <w:tmpl w:val="D44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DD4484"/>
    <w:multiLevelType w:val="multilevel"/>
    <w:tmpl w:val="8A5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E16BA1"/>
    <w:multiLevelType w:val="hybridMultilevel"/>
    <w:tmpl w:val="449A53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87B00D1"/>
    <w:multiLevelType w:val="multilevel"/>
    <w:tmpl w:val="E2D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0824C9"/>
    <w:multiLevelType w:val="multilevel"/>
    <w:tmpl w:val="B37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297636"/>
    <w:multiLevelType w:val="multilevel"/>
    <w:tmpl w:val="788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2B45C3"/>
    <w:multiLevelType w:val="multilevel"/>
    <w:tmpl w:val="01C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74292B"/>
    <w:multiLevelType w:val="multilevel"/>
    <w:tmpl w:val="01B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541617"/>
    <w:multiLevelType w:val="multilevel"/>
    <w:tmpl w:val="3CF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E06E11"/>
    <w:multiLevelType w:val="multilevel"/>
    <w:tmpl w:val="A94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3547AA"/>
    <w:multiLevelType w:val="multilevel"/>
    <w:tmpl w:val="0F2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D812D5"/>
    <w:multiLevelType w:val="multilevel"/>
    <w:tmpl w:val="6B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235B19"/>
    <w:multiLevelType w:val="multilevel"/>
    <w:tmpl w:val="51D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37BA5"/>
    <w:multiLevelType w:val="multilevel"/>
    <w:tmpl w:val="923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144A7B"/>
    <w:multiLevelType w:val="multilevel"/>
    <w:tmpl w:val="44F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3C48E8"/>
    <w:multiLevelType w:val="multilevel"/>
    <w:tmpl w:val="B712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0" w15:restartNumberingAfterBreak="0">
    <w:nsid w:val="7173275D"/>
    <w:multiLevelType w:val="multilevel"/>
    <w:tmpl w:val="C56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1E0BFC"/>
    <w:multiLevelType w:val="hybridMultilevel"/>
    <w:tmpl w:val="747E6EF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34624A8"/>
    <w:multiLevelType w:val="multilevel"/>
    <w:tmpl w:val="F0D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CF6A6F"/>
    <w:multiLevelType w:val="multilevel"/>
    <w:tmpl w:val="E27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9814F8"/>
    <w:multiLevelType w:val="multilevel"/>
    <w:tmpl w:val="496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420196"/>
    <w:multiLevelType w:val="multilevel"/>
    <w:tmpl w:val="185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5C4C67"/>
    <w:multiLevelType w:val="multilevel"/>
    <w:tmpl w:val="C054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7" w15:restartNumberingAfterBreak="0">
    <w:nsid w:val="77844317"/>
    <w:multiLevelType w:val="multilevel"/>
    <w:tmpl w:val="17F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46687A"/>
    <w:multiLevelType w:val="multilevel"/>
    <w:tmpl w:val="A1A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DB22ED"/>
    <w:multiLevelType w:val="multilevel"/>
    <w:tmpl w:val="119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56382">
    <w:abstractNumId w:val="1"/>
  </w:num>
  <w:num w:numId="2" w16cid:durableId="850338636">
    <w:abstractNumId w:val="114"/>
  </w:num>
  <w:num w:numId="3" w16cid:durableId="1364403286">
    <w:abstractNumId w:val="57"/>
  </w:num>
  <w:num w:numId="4" w16cid:durableId="2065448376">
    <w:abstractNumId w:val="29"/>
  </w:num>
  <w:num w:numId="5" w16cid:durableId="1427922645">
    <w:abstractNumId w:val="140"/>
  </w:num>
  <w:num w:numId="6" w16cid:durableId="1439451456">
    <w:abstractNumId w:val="89"/>
  </w:num>
  <w:num w:numId="7" w16cid:durableId="252713427">
    <w:abstractNumId w:val="123"/>
  </w:num>
  <w:num w:numId="8" w16cid:durableId="705063157">
    <w:abstractNumId w:val="10"/>
  </w:num>
  <w:num w:numId="9" w16cid:durableId="457333512">
    <w:abstractNumId w:val="64"/>
  </w:num>
  <w:num w:numId="10" w16cid:durableId="1772697389">
    <w:abstractNumId w:val="46"/>
  </w:num>
  <w:num w:numId="11" w16cid:durableId="941035261">
    <w:abstractNumId w:val="28"/>
  </w:num>
  <w:num w:numId="12" w16cid:durableId="436371349">
    <w:abstractNumId w:val="60"/>
  </w:num>
  <w:num w:numId="13" w16cid:durableId="1114639287">
    <w:abstractNumId w:val="127"/>
  </w:num>
  <w:num w:numId="14" w16cid:durableId="619922715">
    <w:abstractNumId w:val="45"/>
  </w:num>
  <w:num w:numId="15" w16cid:durableId="1119882123">
    <w:abstractNumId w:val="42"/>
  </w:num>
  <w:num w:numId="16" w16cid:durableId="1952474034">
    <w:abstractNumId w:val="12"/>
  </w:num>
  <w:num w:numId="17" w16cid:durableId="1321226384">
    <w:abstractNumId w:val="58"/>
  </w:num>
  <w:num w:numId="18" w16cid:durableId="2055033295">
    <w:abstractNumId w:val="128"/>
  </w:num>
  <w:num w:numId="19" w16cid:durableId="1416123311">
    <w:abstractNumId w:val="80"/>
  </w:num>
  <w:num w:numId="20" w16cid:durableId="573931028">
    <w:abstractNumId w:val="41"/>
  </w:num>
  <w:num w:numId="21" w16cid:durableId="110251690">
    <w:abstractNumId w:val="11"/>
  </w:num>
  <w:num w:numId="22" w16cid:durableId="1411998046">
    <w:abstractNumId w:val="19"/>
  </w:num>
  <w:num w:numId="23" w16cid:durableId="902762981">
    <w:abstractNumId w:val="44"/>
  </w:num>
  <w:num w:numId="24" w16cid:durableId="685792733">
    <w:abstractNumId w:val="40"/>
  </w:num>
  <w:num w:numId="25" w16cid:durableId="1777867182">
    <w:abstractNumId w:val="79"/>
  </w:num>
  <w:num w:numId="26" w16cid:durableId="1549144585">
    <w:abstractNumId w:val="91"/>
  </w:num>
  <w:num w:numId="27" w16cid:durableId="612129246">
    <w:abstractNumId w:val="33"/>
  </w:num>
  <w:num w:numId="28" w16cid:durableId="746459796">
    <w:abstractNumId w:val="125"/>
  </w:num>
  <w:num w:numId="29" w16cid:durableId="69424292">
    <w:abstractNumId w:val="107"/>
  </w:num>
  <w:num w:numId="30" w16cid:durableId="1206871399">
    <w:abstractNumId w:val="129"/>
  </w:num>
  <w:num w:numId="31" w16cid:durableId="409159595">
    <w:abstractNumId w:val="136"/>
  </w:num>
  <w:num w:numId="32" w16cid:durableId="1592003122">
    <w:abstractNumId w:val="62"/>
  </w:num>
  <w:num w:numId="33" w16cid:durableId="1762292585">
    <w:abstractNumId w:val="104"/>
  </w:num>
  <w:num w:numId="34" w16cid:durableId="130944194">
    <w:abstractNumId w:val="97"/>
  </w:num>
  <w:num w:numId="35" w16cid:durableId="1307320452">
    <w:abstractNumId w:val="48"/>
  </w:num>
  <w:num w:numId="36" w16cid:durableId="314341071">
    <w:abstractNumId w:val="37"/>
  </w:num>
  <w:num w:numId="37" w16cid:durableId="384330740">
    <w:abstractNumId w:val="82"/>
  </w:num>
  <w:num w:numId="38" w16cid:durableId="1595821768">
    <w:abstractNumId w:val="43"/>
  </w:num>
  <w:num w:numId="39" w16cid:durableId="241648312">
    <w:abstractNumId w:val="66"/>
  </w:num>
  <w:num w:numId="40" w16cid:durableId="277567043">
    <w:abstractNumId w:val="86"/>
  </w:num>
  <w:num w:numId="41" w16cid:durableId="1575747817">
    <w:abstractNumId w:val="54"/>
  </w:num>
  <w:num w:numId="42" w16cid:durableId="1651786967">
    <w:abstractNumId w:val="17"/>
  </w:num>
  <w:num w:numId="43" w16cid:durableId="1927374832">
    <w:abstractNumId w:val="47"/>
  </w:num>
  <w:num w:numId="44" w16cid:durableId="1676953340">
    <w:abstractNumId w:val="67"/>
  </w:num>
  <w:num w:numId="45" w16cid:durableId="1390808937">
    <w:abstractNumId w:val="49"/>
  </w:num>
  <w:num w:numId="46" w16cid:durableId="1260598131">
    <w:abstractNumId w:val="112"/>
  </w:num>
  <w:num w:numId="47" w16cid:durableId="223564595">
    <w:abstractNumId w:val="149"/>
  </w:num>
  <w:num w:numId="48" w16cid:durableId="2003312871">
    <w:abstractNumId w:val="36"/>
  </w:num>
  <w:num w:numId="49" w16cid:durableId="1547598951">
    <w:abstractNumId w:val="103"/>
  </w:num>
  <w:num w:numId="50" w16cid:durableId="1082947969">
    <w:abstractNumId w:val="34"/>
  </w:num>
  <w:num w:numId="51" w16cid:durableId="1398628490">
    <w:abstractNumId w:val="81"/>
  </w:num>
  <w:num w:numId="52" w16cid:durableId="481851318">
    <w:abstractNumId w:val="117"/>
  </w:num>
  <w:num w:numId="53" w16cid:durableId="1153326412">
    <w:abstractNumId w:val="109"/>
  </w:num>
  <w:num w:numId="54" w16cid:durableId="1743722343">
    <w:abstractNumId w:val="138"/>
  </w:num>
  <w:num w:numId="55" w16cid:durableId="1490098209">
    <w:abstractNumId w:val="144"/>
  </w:num>
  <w:num w:numId="56" w16cid:durableId="1888644677">
    <w:abstractNumId w:val="111"/>
  </w:num>
  <w:num w:numId="57" w16cid:durableId="628710367">
    <w:abstractNumId w:val="38"/>
  </w:num>
  <w:num w:numId="58" w16cid:durableId="2132311958">
    <w:abstractNumId w:val="5"/>
  </w:num>
  <w:num w:numId="59" w16cid:durableId="1506825127">
    <w:abstractNumId w:val="126"/>
  </w:num>
  <w:num w:numId="60" w16cid:durableId="465242940">
    <w:abstractNumId w:val="39"/>
  </w:num>
  <w:num w:numId="61" w16cid:durableId="363407649">
    <w:abstractNumId w:val="105"/>
  </w:num>
  <w:num w:numId="62" w16cid:durableId="1664238549">
    <w:abstractNumId w:val="20"/>
  </w:num>
  <w:num w:numId="63" w16cid:durableId="1191995968">
    <w:abstractNumId w:val="24"/>
  </w:num>
  <w:num w:numId="64" w16cid:durableId="749228972">
    <w:abstractNumId w:val="124"/>
  </w:num>
  <w:num w:numId="65" w16cid:durableId="1038318183">
    <w:abstractNumId w:val="90"/>
  </w:num>
  <w:num w:numId="66" w16cid:durableId="2125532798">
    <w:abstractNumId w:val="23"/>
  </w:num>
  <w:num w:numId="67" w16cid:durableId="1186557680">
    <w:abstractNumId w:val="7"/>
  </w:num>
  <w:num w:numId="68" w16cid:durableId="1775979200">
    <w:abstractNumId w:val="56"/>
  </w:num>
  <w:num w:numId="69" w16cid:durableId="2087418285">
    <w:abstractNumId w:val="131"/>
  </w:num>
  <w:num w:numId="70" w16cid:durableId="958685554">
    <w:abstractNumId w:val="78"/>
  </w:num>
  <w:num w:numId="71" w16cid:durableId="81531806">
    <w:abstractNumId w:val="53"/>
  </w:num>
  <w:num w:numId="72" w16cid:durableId="1102651570">
    <w:abstractNumId w:val="102"/>
  </w:num>
  <w:num w:numId="73" w16cid:durableId="1965647140">
    <w:abstractNumId w:val="4"/>
  </w:num>
  <w:num w:numId="74" w16cid:durableId="1957366703">
    <w:abstractNumId w:val="143"/>
  </w:num>
  <w:num w:numId="75" w16cid:durableId="1212764690">
    <w:abstractNumId w:val="88"/>
  </w:num>
  <w:num w:numId="76" w16cid:durableId="90398620">
    <w:abstractNumId w:val="18"/>
  </w:num>
  <w:num w:numId="77" w16cid:durableId="948702588">
    <w:abstractNumId w:val="63"/>
  </w:num>
  <w:num w:numId="78" w16cid:durableId="1449201567">
    <w:abstractNumId w:val="148"/>
  </w:num>
  <w:num w:numId="79" w16cid:durableId="1287732881">
    <w:abstractNumId w:val="130"/>
  </w:num>
  <w:num w:numId="80" w16cid:durableId="1815832540">
    <w:abstractNumId w:val="8"/>
  </w:num>
  <w:num w:numId="81" w16cid:durableId="1372876091">
    <w:abstractNumId w:val="55"/>
  </w:num>
  <w:num w:numId="82" w16cid:durableId="387267764">
    <w:abstractNumId w:val="133"/>
  </w:num>
  <w:num w:numId="83" w16cid:durableId="2016032281">
    <w:abstractNumId w:val="100"/>
  </w:num>
  <w:num w:numId="84" w16cid:durableId="161357441">
    <w:abstractNumId w:val="35"/>
  </w:num>
  <w:num w:numId="85" w16cid:durableId="441267706">
    <w:abstractNumId w:val="135"/>
  </w:num>
  <w:num w:numId="86" w16cid:durableId="374544425">
    <w:abstractNumId w:val="25"/>
  </w:num>
  <w:num w:numId="87" w16cid:durableId="1730302763">
    <w:abstractNumId w:val="92"/>
  </w:num>
  <w:num w:numId="88" w16cid:durableId="299724499">
    <w:abstractNumId w:val="26"/>
  </w:num>
  <w:num w:numId="89" w16cid:durableId="1368020039">
    <w:abstractNumId w:val="94"/>
  </w:num>
  <w:num w:numId="90" w16cid:durableId="62336718">
    <w:abstractNumId w:val="6"/>
  </w:num>
  <w:num w:numId="91" w16cid:durableId="677581069">
    <w:abstractNumId w:val="106"/>
  </w:num>
  <w:num w:numId="92" w16cid:durableId="296302228">
    <w:abstractNumId w:val="75"/>
  </w:num>
  <w:num w:numId="93" w16cid:durableId="796071075">
    <w:abstractNumId w:val="9"/>
  </w:num>
  <w:num w:numId="94" w16cid:durableId="1237325886">
    <w:abstractNumId w:val="98"/>
  </w:num>
  <w:num w:numId="95" w16cid:durableId="179202436">
    <w:abstractNumId w:val="84"/>
  </w:num>
  <w:num w:numId="96" w16cid:durableId="369652965">
    <w:abstractNumId w:val="118"/>
  </w:num>
  <w:num w:numId="97" w16cid:durableId="1643466543">
    <w:abstractNumId w:val="72"/>
  </w:num>
  <w:num w:numId="98" w16cid:durableId="739057821">
    <w:abstractNumId w:val="115"/>
  </w:num>
  <w:num w:numId="99" w16cid:durableId="793790517">
    <w:abstractNumId w:val="101"/>
  </w:num>
  <w:num w:numId="100" w16cid:durableId="475336450">
    <w:abstractNumId w:val="22"/>
  </w:num>
  <w:num w:numId="101" w16cid:durableId="1295716075">
    <w:abstractNumId w:val="3"/>
  </w:num>
  <w:num w:numId="102" w16cid:durableId="979575480">
    <w:abstractNumId w:val="14"/>
  </w:num>
  <w:num w:numId="103" w16cid:durableId="680741421">
    <w:abstractNumId w:val="59"/>
  </w:num>
  <w:num w:numId="104" w16cid:durableId="1723170154">
    <w:abstractNumId w:val="121"/>
  </w:num>
  <w:num w:numId="105" w16cid:durableId="2050375994">
    <w:abstractNumId w:val="27"/>
  </w:num>
  <w:num w:numId="106" w16cid:durableId="1318612120">
    <w:abstractNumId w:val="132"/>
  </w:num>
  <w:num w:numId="107" w16cid:durableId="117650015">
    <w:abstractNumId w:val="120"/>
  </w:num>
  <w:num w:numId="108" w16cid:durableId="1931236875">
    <w:abstractNumId w:val="96"/>
  </w:num>
  <w:num w:numId="109" w16cid:durableId="766584666">
    <w:abstractNumId w:val="134"/>
  </w:num>
  <w:num w:numId="110" w16cid:durableId="861093310">
    <w:abstractNumId w:val="95"/>
  </w:num>
  <w:num w:numId="111" w16cid:durableId="661665550">
    <w:abstractNumId w:val="76"/>
  </w:num>
  <w:num w:numId="112" w16cid:durableId="857233992">
    <w:abstractNumId w:val="93"/>
  </w:num>
  <w:num w:numId="113" w16cid:durableId="1450002851">
    <w:abstractNumId w:val="142"/>
  </w:num>
  <w:num w:numId="114" w16cid:durableId="2008627456">
    <w:abstractNumId w:val="50"/>
  </w:num>
  <w:num w:numId="115" w16cid:durableId="1862207176">
    <w:abstractNumId w:val="2"/>
  </w:num>
  <w:num w:numId="116" w16cid:durableId="1388183584">
    <w:abstractNumId w:val="108"/>
  </w:num>
  <w:num w:numId="117" w16cid:durableId="953905792">
    <w:abstractNumId w:val="145"/>
  </w:num>
  <w:num w:numId="118" w16cid:durableId="424694267">
    <w:abstractNumId w:val="110"/>
  </w:num>
  <w:num w:numId="119" w16cid:durableId="1376807518">
    <w:abstractNumId w:val="87"/>
  </w:num>
  <w:num w:numId="120" w16cid:durableId="1476025190">
    <w:abstractNumId w:val="122"/>
  </w:num>
  <w:num w:numId="121" w16cid:durableId="74741433">
    <w:abstractNumId w:val="30"/>
  </w:num>
  <w:num w:numId="122" w16cid:durableId="1371955122">
    <w:abstractNumId w:val="73"/>
  </w:num>
  <w:num w:numId="123" w16cid:durableId="2062560320">
    <w:abstractNumId w:val="141"/>
  </w:num>
  <w:num w:numId="124" w16cid:durableId="361636243">
    <w:abstractNumId w:val="13"/>
  </w:num>
  <w:num w:numId="125" w16cid:durableId="184295457">
    <w:abstractNumId w:val="69"/>
  </w:num>
  <w:num w:numId="126" w16cid:durableId="105514810">
    <w:abstractNumId w:val="71"/>
  </w:num>
  <w:num w:numId="127" w16cid:durableId="351149916">
    <w:abstractNumId w:val="31"/>
  </w:num>
  <w:num w:numId="128" w16cid:durableId="10567328">
    <w:abstractNumId w:val="32"/>
  </w:num>
  <w:num w:numId="129" w16cid:durableId="1611088772">
    <w:abstractNumId w:val="116"/>
  </w:num>
  <w:num w:numId="130" w16cid:durableId="937714389">
    <w:abstractNumId w:val="83"/>
  </w:num>
  <w:num w:numId="131" w16cid:durableId="1874882317">
    <w:abstractNumId w:val="21"/>
  </w:num>
  <w:num w:numId="132" w16cid:durableId="1508052951">
    <w:abstractNumId w:val="16"/>
  </w:num>
  <w:num w:numId="133" w16cid:durableId="1119641137">
    <w:abstractNumId w:val="113"/>
  </w:num>
  <w:num w:numId="134" w16cid:durableId="380712717">
    <w:abstractNumId w:val="99"/>
  </w:num>
  <w:num w:numId="135" w16cid:durableId="706874414">
    <w:abstractNumId w:val="74"/>
  </w:num>
  <w:num w:numId="136" w16cid:durableId="2121533104">
    <w:abstractNumId w:val="147"/>
  </w:num>
  <w:num w:numId="137" w16cid:durableId="730081476">
    <w:abstractNumId w:val="51"/>
  </w:num>
  <w:num w:numId="138" w16cid:durableId="1392073660">
    <w:abstractNumId w:val="61"/>
  </w:num>
  <w:num w:numId="139" w16cid:durableId="1808475514">
    <w:abstractNumId w:val="137"/>
  </w:num>
  <w:num w:numId="140" w16cid:durableId="1423648889">
    <w:abstractNumId w:val="139"/>
  </w:num>
  <w:num w:numId="141" w16cid:durableId="365376973">
    <w:abstractNumId w:val="68"/>
  </w:num>
  <w:num w:numId="142" w16cid:durableId="1025012896">
    <w:abstractNumId w:val="15"/>
  </w:num>
  <w:num w:numId="143" w16cid:durableId="505441100">
    <w:abstractNumId w:val="119"/>
  </w:num>
  <w:num w:numId="144" w16cid:durableId="965938020">
    <w:abstractNumId w:val="85"/>
  </w:num>
  <w:num w:numId="145" w16cid:durableId="1509714987">
    <w:abstractNumId w:val="52"/>
  </w:num>
  <w:num w:numId="146" w16cid:durableId="1611475706">
    <w:abstractNumId w:val="77"/>
  </w:num>
  <w:num w:numId="147" w16cid:durableId="1308901144">
    <w:abstractNumId w:val="70"/>
  </w:num>
  <w:num w:numId="148" w16cid:durableId="1786580978">
    <w:abstractNumId w:val="65"/>
  </w:num>
  <w:num w:numId="149" w16cid:durableId="583683450">
    <w:abstractNumId w:val="146"/>
  </w:num>
  <w:num w:numId="150" w16cid:durableId="1534417964">
    <w:abstractNumId w:val="0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A5"/>
    <w:rsid w:val="000161BC"/>
    <w:rsid w:val="000247A4"/>
    <w:rsid w:val="00040C83"/>
    <w:rsid w:val="0006549D"/>
    <w:rsid w:val="000667A5"/>
    <w:rsid w:val="00082F2E"/>
    <w:rsid w:val="000B330B"/>
    <w:rsid w:val="000C0506"/>
    <w:rsid w:val="000E0687"/>
    <w:rsid w:val="000F6D6A"/>
    <w:rsid w:val="00103581"/>
    <w:rsid w:val="00110C86"/>
    <w:rsid w:val="001177F2"/>
    <w:rsid w:val="00117AFC"/>
    <w:rsid w:val="00137084"/>
    <w:rsid w:val="001661BF"/>
    <w:rsid w:val="00187104"/>
    <w:rsid w:val="00196920"/>
    <w:rsid w:val="001B1A4C"/>
    <w:rsid w:val="001B519B"/>
    <w:rsid w:val="001B5C37"/>
    <w:rsid w:val="001B6A76"/>
    <w:rsid w:val="001C2B4F"/>
    <w:rsid w:val="001D3C9E"/>
    <w:rsid w:val="00207644"/>
    <w:rsid w:val="00216CD6"/>
    <w:rsid w:val="002276A2"/>
    <w:rsid w:val="00235E84"/>
    <w:rsid w:val="00260FFD"/>
    <w:rsid w:val="00270EC5"/>
    <w:rsid w:val="00277ECD"/>
    <w:rsid w:val="00284660"/>
    <w:rsid w:val="00286876"/>
    <w:rsid w:val="002A63C3"/>
    <w:rsid w:val="002B5162"/>
    <w:rsid w:val="002C6C6F"/>
    <w:rsid w:val="002E71B8"/>
    <w:rsid w:val="00302DBF"/>
    <w:rsid w:val="00322083"/>
    <w:rsid w:val="003420A1"/>
    <w:rsid w:val="003452F9"/>
    <w:rsid w:val="0036182A"/>
    <w:rsid w:val="003859F1"/>
    <w:rsid w:val="00394912"/>
    <w:rsid w:val="003B5A24"/>
    <w:rsid w:val="003B5CF8"/>
    <w:rsid w:val="003B6575"/>
    <w:rsid w:val="003C26BE"/>
    <w:rsid w:val="003E4058"/>
    <w:rsid w:val="003F1D57"/>
    <w:rsid w:val="00435564"/>
    <w:rsid w:val="00437BE6"/>
    <w:rsid w:val="004526B7"/>
    <w:rsid w:val="00457B1A"/>
    <w:rsid w:val="00471297"/>
    <w:rsid w:val="00472552"/>
    <w:rsid w:val="00474628"/>
    <w:rsid w:val="00483C38"/>
    <w:rsid w:val="0048757E"/>
    <w:rsid w:val="00495DAF"/>
    <w:rsid w:val="004A0E44"/>
    <w:rsid w:val="004B7823"/>
    <w:rsid w:val="004D286E"/>
    <w:rsid w:val="004D7D94"/>
    <w:rsid w:val="004F3ABC"/>
    <w:rsid w:val="004F3CCF"/>
    <w:rsid w:val="005015E1"/>
    <w:rsid w:val="00515157"/>
    <w:rsid w:val="00526627"/>
    <w:rsid w:val="0053068B"/>
    <w:rsid w:val="0056195A"/>
    <w:rsid w:val="00585259"/>
    <w:rsid w:val="0058753E"/>
    <w:rsid w:val="005A627F"/>
    <w:rsid w:val="005A7669"/>
    <w:rsid w:val="005C2D53"/>
    <w:rsid w:val="005D753E"/>
    <w:rsid w:val="005E15DF"/>
    <w:rsid w:val="005E68A2"/>
    <w:rsid w:val="00615F1A"/>
    <w:rsid w:val="00616479"/>
    <w:rsid w:val="006309F2"/>
    <w:rsid w:val="00631273"/>
    <w:rsid w:val="00642FFD"/>
    <w:rsid w:val="00657205"/>
    <w:rsid w:val="00665A42"/>
    <w:rsid w:val="00672A03"/>
    <w:rsid w:val="00691439"/>
    <w:rsid w:val="006C1A5F"/>
    <w:rsid w:val="006D1DED"/>
    <w:rsid w:val="006F16C5"/>
    <w:rsid w:val="00705B1D"/>
    <w:rsid w:val="00757674"/>
    <w:rsid w:val="00763E27"/>
    <w:rsid w:val="00773B22"/>
    <w:rsid w:val="007B0232"/>
    <w:rsid w:val="007B782E"/>
    <w:rsid w:val="007C0E85"/>
    <w:rsid w:val="007D3486"/>
    <w:rsid w:val="007E15A0"/>
    <w:rsid w:val="007E53FD"/>
    <w:rsid w:val="007E79C3"/>
    <w:rsid w:val="00805C91"/>
    <w:rsid w:val="00812367"/>
    <w:rsid w:val="0081475B"/>
    <w:rsid w:val="0082744F"/>
    <w:rsid w:val="0083749D"/>
    <w:rsid w:val="00841218"/>
    <w:rsid w:val="00852EC4"/>
    <w:rsid w:val="00863C1D"/>
    <w:rsid w:val="0086442C"/>
    <w:rsid w:val="008848D6"/>
    <w:rsid w:val="008850DE"/>
    <w:rsid w:val="00895A2D"/>
    <w:rsid w:val="008A3366"/>
    <w:rsid w:val="008A62C3"/>
    <w:rsid w:val="008B7990"/>
    <w:rsid w:val="008D0178"/>
    <w:rsid w:val="008D366B"/>
    <w:rsid w:val="008D5BC4"/>
    <w:rsid w:val="008F5B33"/>
    <w:rsid w:val="008F6CA5"/>
    <w:rsid w:val="00903DDD"/>
    <w:rsid w:val="00924BBF"/>
    <w:rsid w:val="00925F20"/>
    <w:rsid w:val="009278F2"/>
    <w:rsid w:val="00927EE5"/>
    <w:rsid w:val="009300F4"/>
    <w:rsid w:val="00951443"/>
    <w:rsid w:val="009749AA"/>
    <w:rsid w:val="00990584"/>
    <w:rsid w:val="00997707"/>
    <w:rsid w:val="009B6D08"/>
    <w:rsid w:val="009C6907"/>
    <w:rsid w:val="009D1FB9"/>
    <w:rsid w:val="009D6B60"/>
    <w:rsid w:val="00A26964"/>
    <w:rsid w:val="00A277A4"/>
    <w:rsid w:val="00A36525"/>
    <w:rsid w:val="00A54DBD"/>
    <w:rsid w:val="00A663CA"/>
    <w:rsid w:val="00A923B6"/>
    <w:rsid w:val="00AA01F3"/>
    <w:rsid w:val="00AA69D5"/>
    <w:rsid w:val="00AB2724"/>
    <w:rsid w:val="00AB483A"/>
    <w:rsid w:val="00AC2D5E"/>
    <w:rsid w:val="00AD7F8C"/>
    <w:rsid w:val="00AE4428"/>
    <w:rsid w:val="00AF2B0E"/>
    <w:rsid w:val="00B00DC7"/>
    <w:rsid w:val="00B26D0A"/>
    <w:rsid w:val="00B31C28"/>
    <w:rsid w:val="00B32D13"/>
    <w:rsid w:val="00B33982"/>
    <w:rsid w:val="00B45104"/>
    <w:rsid w:val="00B55C15"/>
    <w:rsid w:val="00B76136"/>
    <w:rsid w:val="00BA629B"/>
    <w:rsid w:val="00BB2185"/>
    <w:rsid w:val="00BB6DA4"/>
    <w:rsid w:val="00BC54DF"/>
    <w:rsid w:val="00BC6A95"/>
    <w:rsid w:val="00BD18D6"/>
    <w:rsid w:val="00BD75FD"/>
    <w:rsid w:val="00BE344F"/>
    <w:rsid w:val="00BF07B2"/>
    <w:rsid w:val="00BF771D"/>
    <w:rsid w:val="00C06985"/>
    <w:rsid w:val="00C51F46"/>
    <w:rsid w:val="00C553B3"/>
    <w:rsid w:val="00C900BF"/>
    <w:rsid w:val="00C9550F"/>
    <w:rsid w:val="00CB321C"/>
    <w:rsid w:val="00CB3F84"/>
    <w:rsid w:val="00CC01C3"/>
    <w:rsid w:val="00CC196B"/>
    <w:rsid w:val="00CE3B6C"/>
    <w:rsid w:val="00CE7567"/>
    <w:rsid w:val="00D00A51"/>
    <w:rsid w:val="00D1042D"/>
    <w:rsid w:val="00D13A87"/>
    <w:rsid w:val="00D23D4D"/>
    <w:rsid w:val="00D2626D"/>
    <w:rsid w:val="00D26419"/>
    <w:rsid w:val="00D4170B"/>
    <w:rsid w:val="00D54F1A"/>
    <w:rsid w:val="00D551E9"/>
    <w:rsid w:val="00D607E8"/>
    <w:rsid w:val="00D74815"/>
    <w:rsid w:val="00D81E12"/>
    <w:rsid w:val="00D938DD"/>
    <w:rsid w:val="00D94015"/>
    <w:rsid w:val="00DC547B"/>
    <w:rsid w:val="00DC6151"/>
    <w:rsid w:val="00DD0FE7"/>
    <w:rsid w:val="00DD479E"/>
    <w:rsid w:val="00DE00B0"/>
    <w:rsid w:val="00E06F1E"/>
    <w:rsid w:val="00E21F0F"/>
    <w:rsid w:val="00E34651"/>
    <w:rsid w:val="00E36AB3"/>
    <w:rsid w:val="00E610AD"/>
    <w:rsid w:val="00E75B58"/>
    <w:rsid w:val="00E9345F"/>
    <w:rsid w:val="00E94BFC"/>
    <w:rsid w:val="00EA356A"/>
    <w:rsid w:val="00EA68BA"/>
    <w:rsid w:val="00ED10D8"/>
    <w:rsid w:val="00ED3B60"/>
    <w:rsid w:val="00ED5291"/>
    <w:rsid w:val="00EE57D4"/>
    <w:rsid w:val="00EE68C5"/>
    <w:rsid w:val="00EF03D3"/>
    <w:rsid w:val="00F1483C"/>
    <w:rsid w:val="00F15A09"/>
    <w:rsid w:val="00F20E93"/>
    <w:rsid w:val="00F22FBD"/>
    <w:rsid w:val="00F250EB"/>
    <w:rsid w:val="00F319CF"/>
    <w:rsid w:val="00F57EBC"/>
    <w:rsid w:val="00F66B8E"/>
    <w:rsid w:val="00F709D9"/>
    <w:rsid w:val="00F91390"/>
    <w:rsid w:val="00FA2392"/>
    <w:rsid w:val="00FC735D"/>
    <w:rsid w:val="00FC7BDB"/>
    <w:rsid w:val="00FD0642"/>
    <w:rsid w:val="00FD64FD"/>
    <w:rsid w:val="00FE1C03"/>
    <w:rsid w:val="00FE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2404"/>
  <w15:chartTrackingRefBased/>
  <w15:docId w15:val="{CF8767D2-5E6C-4FEC-AD8F-7B2BC5BF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A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94BF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94B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94BF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94B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90a2db-83cf-48ff-a13c-0a6abe55b343" xsi:nil="true"/>
    <lcf76f155ced4ddcb4097134ff3c332f xmlns="a6a9de54-df33-4076-8dbd-6da6e7b9eca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6CCB68902A04FAEAF7387086E1B50" ma:contentTypeVersion="12" ma:contentTypeDescription="Create a new document." ma:contentTypeScope="" ma:versionID="8fc4f66997fa95ff7f909ccd46ad57af">
  <xsd:schema xmlns:xsd="http://www.w3.org/2001/XMLSchema" xmlns:xs="http://www.w3.org/2001/XMLSchema" xmlns:p="http://schemas.microsoft.com/office/2006/metadata/properties" xmlns:ns2="a6a9de54-df33-4076-8dbd-6da6e7b9eca7" xmlns:ns3="0590a2db-83cf-48ff-a13c-0a6abe55b343" targetNamespace="http://schemas.microsoft.com/office/2006/metadata/properties" ma:root="true" ma:fieldsID="5b39e0e2c2d7fcc1db7805d64c540bb0" ns2:_="" ns3:_="">
    <xsd:import namespace="a6a9de54-df33-4076-8dbd-6da6e7b9eca7"/>
    <xsd:import namespace="0590a2db-83cf-48ff-a13c-0a6abe55b3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9de54-df33-4076-8dbd-6da6e7b9eca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9e4e1f7-ee71-4531-847d-a8303ea248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90a2db-83cf-48ff-a13c-0a6abe55b3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301f28-795a-49f7-8784-8e4f853c39a8}" ma:internalName="TaxCatchAll" ma:showField="CatchAllData" ma:web="0590a2db-83cf-48ff-a13c-0a6abe55b3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6BAD7-77E3-4B6E-BA8E-F754693B6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113C5-2CD1-4B02-8179-D43A6D65FE58}">
  <ds:schemaRefs>
    <ds:schemaRef ds:uri="http://schemas.microsoft.com/office/2006/metadata/properties"/>
    <ds:schemaRef ds:uri="http://schemas.microsoft.com/office/infopath/2007/PartnerControls"/>
    <ds:schemaRef ds:uri="0590a2db-83cf-48ff-a13c-0a6abe55b343"/>
    <ds:schemaRef ds:uri="a6a9de54-df33-4076-8dbd-6da6e7b9eca7"/>
  </ds:schemaRefs>
</ds:datastoreItem>
</file>

<file path=customXml/itemProps3.xml><?xml version="1.0" encoding="utf-8"?>
<ds:datastoreItem xmlns:ds="http://schemas.openxmlformats.org/officeDocument/2006/customXml" ds:itemID="{9CD06E48-1E08-4932-85D3-A45477AF03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9de54-df33-4076-8dbd-6da6e7b9eca7"/>
    <ds:schemaRef ds:uri="0590a2db-83cf-48ff-a13c-0a6abe55b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C9A48B-3F80-4323-8103-56DA570E5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44</Pages>
  <Words>8110</Words>
  <Characters>39255</Characters>
  <Application>Microsoft Office Word</Application>
  <DocSecurity>0</DocSecurity>
  <Lines>1308</Lines>
  <Paragraphs>1246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Wilson</dc:creator>
  <cp:keywords/>
  <dc:description/>
  <cp:lastModifiedBy>Richard Wilson</cp:lastModifiedBy>
  <cp:revision>12</cp:revision>
  <dcterms:created xsi:type="dcterms:W3CDTF">2025-11-25T19:15:00Z</dcterms:created>
  <dcterms:modified xsi:type="dcterms:W3CDTF">2025-11-25T19:21:00Z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0x0101003676CCB68902A04FAEAF7387086E1B50</vt:lpwstr>
  </property>
  <property fmtid="{D5CDD505-2E9C-101B-9397-08002B2CF9AE}" pid="3" name="MediaServiceImageTags">
    <vt:lpwstr/>
  </property>
</Properties>
</file>