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4532" w14:textId="6C99F991" w:rsidR="004F3CCF" w:rsidRDefault="00F267B1" w:rsidP="00F250EB">
      <w:pPr>
        <w:jc w:val="center"/>
      </w:pPr>
      <w:r>
        <w:t>Food Exclusions by Cancer Type</w:t>
      </w:r>
    </w:p>
    <w:p w14:paraId="51127336" w14:textId="77777777" w:rsidR="005C190C" w:rsidRDefault="005C190C" w:rsidP="00F250EB">
      <w:pPr>
        <w:jc w:val="center"/>
      </w:pPr>
    </w:p>
    <w:p w14:paraId="24474B1F" w14:textId="78BED443" w:rsidR="005C190C" w:rsidRDefault="005C190C" w:rsidP="005C190C">
      <w:r>
        <w:t>Overall Objective: Each Cancer Type and Sub Type has a list of foods that</w:t>
      </w:r>
      <w:r w:rsidR="00686CBD">
        <w:t xml:space="preserve"> should be avoided because evidence shows they could </w:t>
      </w:r>
      <w:r w:rsidR="00A41ADD">
        <w:t xml:space="preserve">aid </w:t>
      </w:r>
      <w:proofErr w:type="gramStart"/>
      <w:r w:rsidR="00A41ADD">
        <w:t>the cancer</w:t>
      </w:r>
      <w:proofErr w:type="gramEnd"/>
      <w:r w:rsidR="00A41ADD">
        <w:t xml:space="preserve"> growth. These </w:t>
      </w:r>
      <w:r w:rsidR="00715A75">
        <w:t xml:space="preserve">foods usually consist of groups, like “high glycemic” foods </w:t>
      </w:r>
      <w:r w:rsidR="0032049A">
        <w:t>and</w:t>
      </w:r>
      <w:r w:rsidR="00715A75">
        <w:t xml:space="preserve"> </w:t>
      </w:r>
      <w:r w:rsidR="0032049A">
        <w:t xml:space="preserve">“red meat”. We will maintain </w:t>
      </w:r>
      <w:r w:rsidR="00863826">
        <w:t xml:space="preserve">these exclusion groups that contain </w:t>
      </w:r>
      <w:r w:rsidR="003139FC">
        <w:t xml:space="preserve">lists </w:t>
      </w:r>
      <w:r w:rsidR="00863826">
        <w:t>of</w:t>
      </w:r>
      <w:r w:rsidR="003139FC">
        <w:t xml:space="preserve"> </w:t>
      </w:r>
      <w:r w:rsidR="00863826">
        <w:t xml:space="preserve">Ingredient </w:t>
      </w:r>
      <w:proofErr w:type="gramStart"/>
      <w:r w:rsidR="00863826">
        <w:t>ID’s</w:t>
      </w:r>
      <w:proofErr w:type="gramEnd"/>
      <w:r w:rsidR="00863826">
        <w:t xml:space="preserve"> for </w:t>
      </w:r>
      <w:r w:rsidR="00911C9B">
        <w:t>foods that fall in that group</w:t>
      </w:r>
      <w:r w:rsidR="00863826">
        <w:t xml:space="preserve">. </w:t>
      </w:r>
      <w:r w:rsidR="00911C9B">
        <w:t>We will associate applicable group names with each cancer type and sub type</w:t>
      </w:r>
      <w:r w:rsidR="00794B74">
        <w:t xml:space="preserve">, enabling </w:t>
      </w:r>
      <w:proofErr w:type="spellStart"/>
      <w:r w:rsidR="00794B74">
        <w:t>NutriLiv</w:t>
      </w:r>
      <w:proofErr w:type="spellEnd"/>
      <w:r w:rsidR="00794B74">
        <w:t xml:space="preserve"> to exclude including recipes that contain these ingredients in the </w:t>
      </w:r>
      <w:proofErr w:type="gramStart"/>
      <w:r w:rsidR="00794B74">
        <w:t>users</w:t>
      </w:r>
      <w:proofErr w:type="gramEnd"/>
      <w:r w:rsidR="00794B74">
        <w:t xml:space="preserve"> meal plan. </w:t>
      </w:r>
    </w:p>
    <w:p w14:paraId="397F3F45" w14:textId="6BA76069" w:rsidR="00AA6848" w:rsidRDefault="00AA6848" w:rsidP="005C190C">
      <w:r>
        <w:t xml:space="preserve">When the user selects their cancer type and cancer sub-type in the survey </w:t>
      </w:r>
      <w:r w:rsidR="003601BF">
        <w:t>and/or from the settings screen</w:t>
      </w:r>
      <w:r w:rsidR="00283B93">
        <w:t xml:space="preserve">, </w:t>
      </w:r>
      <w:proofErr w:type="spellStart"/>
      <w:r w:rsidR="00283B93">
        <w:t>NutriLiv</w:t>
      </w:r>
      <w:proofErr w:type="spellEnd"/>
      <w:r w:rsidR="00283B93">
        <w:t xml:space="preserve"> will create an exclusion list based on the associated exclusion groups. These excluded items can be viewed </w:t>
      </w:r>
      <w:r w:rsidR="00D53CC8">
        <w:t xml:space="preserve">and managed </w:t>
      </w:r>
      <w:proofErr w:type="gramStart"/>
      <w:r w:rsidR="00283B93">
        <w:t>in</w:t>
      </w:r>
      <w:proofErr w:type="gramEnd"/>
      <w:r w:rsidR="00283B93">
        <w:t xml:space="preserve"> the Settings screen</w:t>
      </w:r>
      <w:r w:rsidR="00D53CC8">
        <w:t xml:space="preserve">. </w:t>
      </w:r>
    </w:p>
    <w:p w14:paraId="6257C200" w14:textId="77777777" w:rsidR="00F250EB" w:rsidRDefault="00F250EB" w:rsidP="00F250EB"/>
    <w:p w14:paraId="7456E0E4" w14:textId="77777777" w:rsidR="00E94BFC" w:rsidRDefault="00E94BF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301251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DC65AA" w14:textId="037DA97C" w:rsidR="00E94BFC" w:rsidRDefault="00E94BFC">
          <w:pPr>
            <w:pStyle w:val="TOCHeading"/>
          </w:pPr>
          <w:r>
            <w:t>Contents</w:t>
          </w:r>
        </w:p>
        <w:p w14:paraId="6B5D9D44" w14:textId="128B0755" w:rsidR="008C6566" w:rsidRDefault="00E94BF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19998" w:history="1">
            <w:r w:rsidR="008C6566" w:rsidRPr="00DD567E">
              <w:rPr>
                <w:rStyle w:val="Hyperlink"/>
                <w:noProof/>
              </w:rPr>
              <w:t>I.</w:t>
            </w:r>
            <w:r w:rsidR="008C6566">
              <w:rPr>
                <w:rFonts w:eastAsiaTheme="minorEastAsia"/>
                <w:noProof/>
              </w:rPr>
              <w:tab/>
            </w:r>
            <w:r w:rsidR="008C6566" w:rsidRPr="00DD567E">
              <w:rPr>
                <w:rStyle w:val="Hyperlink"/>
                <w:noProof/>
              </w:rPr>
              <w:t>Cancer Type Table</w:t>
            </w:r>
            <w:r w:rsidR="008C6566">
              <w:rPr>
                <w:noProof/>
                <w:webHidden/>
              </w:rPr>
              <w:tab/>
            </w:r>
            <w:r w:rsidR="008C6566">
              <w:rPr>
                <w:noProof/>
                <w:webHidden/>
              </w:rPr>
              <w:fldChar w:fldCharType="begin"/>
            </w:r>
            <w:r w:rsidR="008C6566">
              <w:rPr>
                <w:noProof/>
                <w:webHidden/>
              </w:rPr>
              <w:instrText xml:space="preserve"> PAGEREF _Toc218719998 \h </w:instrText>
            </w:r>
            <w:r w:rsidR="008C6566">
              <w:rPr>
                <w:noProof/>
                <w:webHidden/>
              </w:rPr>
            </w:r>
            <w:r w:rsidR="008C6566">
              <w:rPr>
                <w:noProof/>
                <w:webHidden/>
              </w:rPr>
              <w:fldChar w:fldCharType="separate"/>
            </w:r>
            <w:r w:rsidR="008C6566">
              <w:rPr>
                <w:noProof/>
                <w:webHidden/>
              </w:rPr>
              <w:t>2</w:t>
            </w:r>
            <w:r w:rsidR="008C6566">
              <w:rPr>
                <w:noProof/>
                <w:webHidden/>
              </w:rPr>
              <w:fldChar w:fldCharType="end"/>
            </w:r>
          </w:hyperlink>
        </w:p>
        <w:p w14:paraId="01671F63" w14:textId="2856CC32" w:rsidR="008C6566" w:rsidRDefault="008C6566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8719999" w:history="1">
            <w:r w:rsidRPr="00DD567E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DD567E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B8CF" w14:textId="68074147" w:rsidR="008C6566" w:rsidRDefault="008C6566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8720000" w:history="1">
            <w:r w:rsidRPr="00DD567E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DD567E">
              <w:rPr>
                <w:rStyle w:val="Hyperlink"/>
                <w:noProof/>
              </w:rPr>
              <w:t>Inputs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_Toc218720000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BE9B" w14:textId="7C3D0D38" w:rsidR="008C6566" w:rsidRDefault="008C6566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8720001" w:history="1">
            <w:r w:rsidRPr="00DD567E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DD567E">
              <w:rPr>
                <w:rStyle w:val="Hyperlink"/>
                <w:noProof/>
              </w:rPr>
              <w:t>Development specs for Survey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_Toc218720001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2AC7" w14:textId="70AED0F3" w:rsidR="008C6566" w:rsidRDefault="008C656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8720002" w:history="1">
            <w:r w:rsidRPr="00DD567E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DD567E">
              <w:rPr>
                <w:rStyle w:val="Hyperlink"/>
                <w:noProof/>
              </w:rPr>
              <w:t>Excluded Foods by Cancer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_Toc218720002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18C5" w14:textId="069DE0AE" w:rsidR="008C6566" w:rsidRDefault="008C6566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8720003" w:history="1">
            <w:r w:rsidRPr="00DD567E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DD567E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_Toc218720003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F550" w14:textId="7BB6F66F" w:rsidR="00E94BFC" w:rsidRDefault="00E94BFC">
          <w:r>
            <w:rPr>
              <w:b/>
              <w:bCs/>
              <w:noProof/>
            </w:rPr>
            <w:fldChar w:fldCharType="end"/>
          </w:r>
        </w:p>
      </w:sdtContent>
    </w:sdt>
    <w:p w14:paraId="14A1C0D4" w14:textId="77777777" w:rsidR="00E94BFC" w:rsidRDefault="00E94BFC"/>
    <w:p w14:paraId="7E4FFE71" w14:textId="77777777" w:rsidR="004F3CCF" w:rsidRDefault="004F3CCF"/>
    <w:p w14:paraId="2490E741" w14:textId="77777777" w:rsidR="004F3CCF" w:rsidRDefault="004F3CCF"/>
    <w:p w14:paraId="5478200C" w14:textId="77777777" w:rsidR="004F3CCF" w:rsidRDefault="004F3CCF"/>
    <w:p w14:paraId="016252D8" w14:textId="77777777" w:rsidR="005C0062" w:rsidRDefault="005C0062"/>
    <w:p w14:paraId="062BC095" w14:textId="77777777" w:rsidR="005C0062" w:rsidRDefault="005C0062"/>
    <w:p w14:paraId="0EC389C4" w14:textId="77777777" w:rsidR="005C0062" w:rsidRDefault="005C0062"/>
    <w:p w14:paraId="5502093F" w14:textId="77777777" w:rsidR="00117AFC" w:rsidRDefault="00117AFC"/>
    <w:p w14:paraId="0765A694" w14:textId="7C166666" w:rsidR="0089268F" w:rsidRDefault="009F16C3" w:rsidP="004B7823">
      <w:pPr>
        <w:pStyle w:val="Heading2"/>
        <w:numPr>
          <w:ilvl w:val="0"/>
          <w:numId w:val="1"/>
        </w:numPr>
      </w:pPr>
      <w:bookmarkStart w:id="0" w:name="_Toc218719998"/>
      <w:r>
        <w:lastRenderedPageBreak/>
        <w:t>Cancer Type Table</w:t>
      </w:r>
      <w:bookmarkEnd w:id="0"/>
    </w:p>
    <w:p w14:paraId="71C29BF0" w14:textId="6B6C4A87" w:rsidR="004B7823" w:rsidRDefault="009F16C3" w:rsidP="009F16C3">
      <w:pPr>
        <w:pStyle w:val="ListParagraph"/>
        <w:numPr>
          <w:ilvl w:val="1"/>
          <w:numId w:val="1"/>
        </w:numPr>
      </w:pPr>
      <w:r>
        <w:t>Cancer Type</w:t>
      </w:r>
      <w:r w:rsidR="00BA654D">
        <w:t xml:space="preserve"> – This is the main type of cancer</w:t>
      </w:r>
    </w:p>
    <w:p w14:paraId="65E34803" w14:textId="41247B37" w:rsidR="00BA654D" w:rsidRDefault="00BA654D" w:rsidP="009F16C3">
      <w:pPr>
        <w:pStyle w:val="ListParagraph"/>
        <w:numPr>
          <w:ilvl w:val="1"/>
          <w:numId w:val="1"/>
        </w:numPr>
      </w:pPr>
      <w:r>
        <w:t>Common Subtypes – This is the cancer subtypes that exist for a Cancer Type</w:t>
      </w:r>
    </w:p>
    <w:p w14:paraId="6CB8F7B3" w14:textId="5EA3992B" w:rsidR="00BA654D" w:rsidRDefault="00BA654D" w:rsidP="009F16C3">
      <w:pPr>
        <w:pStyle w:val="ListParagraph"/>
        <w:numPr>
          <w:ilvl w:val="1"/>
          <w:numId w:val="1"/>
        </w:numPr>
      </w:pPr>
      <w:r>
        <w:t xml:space="preserve">Excluded Ingredients – </w:t>
      </w:r>
      <w:r w:rsidR="002D30EE">
        <w:t xml:space="preserve">Values in this table could be </w:t>
      </w:r>
      <w:r>
        <w:t xml:space="preserve">an Exclusion Group Name (e.g. </w:t>
      </w:r>
      <w:proofErr w:type="spellStart"/>
      <w:r w:rsidR="002D30EE">
        <w:t>Sat_Fat</w:t>
      </w:r>
      <w:proofErr w:type="spellEnd"/>
      <w:r w:rsidR="002D30EE">
        <w:t>, Sugar)</w:t>
      </w:r>
      <w:r w:rsidR="00677F68">
        <w:t xml:space="preserve"> and/or an Ingredient ID. Exclusion Groups include one or more Ingredient ID’s that enable us to centrally manage </w:t>
      </w:r>
      <w:r w:rsidR="006F693B">
        <w:t xml:space="preserve">groups of ingredients that should be excluded for users based on their disease type. </w:t>
      </w:r>
    </w:p>
    <w:p w14:paraId="10708994" w14:textId="19BF0FE8" w:rsidR="006F693B" w:rsidRDefault="006F693B" w:rsidP="009F16C3">
      <w:pPr>
        <w:pStyle w:val="ListParagraph"/>
        <w:numPr>
          <w:ilvl w:val="1"/>
          <w:numId w:val="1"/>
        </w:numPr>
      </w:pPr>
      <w:r>
        <w:t xml:space="preserve">Note – This is the information that will be displayed to the user </w:t>
      </w:r>
      <w:r w:rsidR="00EF04C0">
        <w:t xml:space="preserve">explaining why the listed foods will be excluded from their meal plans. </w:t>
      </w:r>
    </w:p>
    <w:p w14:paraId="5097E97E" w14:textId="3BB537ED" w:rsidR="007C675F" w:rsidRPr="004B7823" w:rsidRDefault="007C675F" w:rsidP="009F16C3">
      <w:pPr>
        <w:pStyle w:val="ListParagraph"/>
        <w:numPr>
          <w:ilvl w:val="1"/>
          <w:numId w:val="1"/>
        </w:numPr>
      </w:pPr>
      <w:r>
        <w:t xml:space="preserve">Links – Links to studies </w:t>
      </w:r>
      <w:r w:rsidR="006E1EE4">
        <w:t>where the food exclusion information was sourced from</w:t>
      </w:r>
    </w:p>
    <w:p w14:paraId="1ABA6ECF" w14:textId="77777777" w:rsidR="005E68A2" w:rsidRDefault="005E68A2" w:rsidP="00B76136">
      <w:pPr>
        <w:pStyle w:val="Heading3"/>
      </w:pPr>
    </w:p>
    <w:p w14:paraId="75A0F061" w14:textId="4247193E" w:rsidR="004B7823" w:rsidRDefault="004B7823" w:rsidP="00BF771D">
      <w:pPr>
        <w:pStyle w:val="Heading3"/>
        <w:numPr>
          <w:ilvl w:val="0"/>
          <w:numId w:val="60"/>
        </w:numPr>
      </w:pPr>
      <w:bookmarkStart w:id="1" w:name="_Toc218719999"/>
      <w:r>
        <w:t>Objective</w:t>
      </w:r>
      <w:bookmarkEnd w:id="1"/>
    </w:p>
    <w:p w14:paraId="61286998" w14:textId="77777777" w:rsidR="008D0178" w:rsidRDefault="008D0178" w:rsidP="008D0178">
      <w:pPr>
        <w:pStyle w:val="ListParagraph"/>
      </w:pPr>
    </w:p>
    <w:p w14:paraId="520D662E" w14:textId="44F0E3DB" w:rsidR="008D0178" w:rsidRDefault="00585D75" w:rsidP="00BF771D">
      <w:pPr>
        <w:pStyle w:val="ListParagraph"/>
        <w:numPr>
          <w:ilvl w:val="0"/>
          <w:numId w:val="7"/>
        </w:numPr>
      </w:pPr>
      <w:r>
        <w:t>Associate exclusion groups with each cancer type and sub type</w:t>
      </w:r>
    </w:p>
    <w:p w14:paraId="19D3DD73" w14:textId="6F30DC93" w:rsidR="00585D75" w:rsidRDefault="00585D75" w:rsidP="00BF771D">
      <w:pPr>
        <w:pStyle w:val="ListParagraph"/>
        <w:numPr>
          <w:ilvl w:val="0"/>
          <w:numId w:val="7"/>
        </w:numPr>
      </w:pPr>
      <w:r>
        <w:t xml:space="preserve">Present the appropriate message based on the </w:t>
      </w:r>
      <w:r w:rsidR="00EB5BD1">
        <w:t xml:space="preserve">cancer type information </w:t>
      </w:r>
      <w:proofErr w:type="gramStart"/>
      <w:r w:rsidR="00EB5BD1">
        <w:t>inputted</w:t>
      </w:r>
      <w:proofErr w:type="gramEnd"/>
    </w:p>
    <w:p w14:paraId="7BCB9CCD" w14:textId="77777777" w:rsidR="008D0178" w:rsidRDefault="008D0178" w:rsidP="008D0178">
      <w:pPr>
        <w:pStyle w:val="ListParagraph"/>
      </w:pPr>
    </w:p>
    <w:p w14:paraId="2255AB1D" w14:textId="3B9C48C8" w:rsidR="005E68A2" w:rsidRDefault="005E68A2" w:rsidP="00BF771D">
      <w:pPr>
        <w:pStyle w:val="Heading3"/>
        <w:numPr>
          <w:ilvl w:val="0"/>
          <w:numId w:val="60"/>
        </w:numPr>
      </w:pPr>
      <w:bookmarkStart w:id="2" w:name="_Toc218720000"/>
      <w:r>
        <w:t>Inputs &amp; outputs</w:t>
      </w:r>
      <w:bookmarkEnd w:id="2"/>
    </w:p>
    <w:p w14:paraId="425ABA52" w14:textId="5A5E9D81" w:rsidR="005E68A2" w:rsidRDefault="005E68A2" w:rsidP="005E68A2">
      <w:pPr>
        <w:ind w:left="360"/>
      </w:pPr>
      <w:r>
        <w:t xml:space="preserve">Input: </w:t>
      </w:r>
      <w:r w:rsidR="00C11963">
        <w:t xml:space="preserve">Table that lists all Cancer Types, Subtypes, Excluded Ingredients, </w:t>
      </w:r>
      <w:r w:rsidR="000B50D2">
        <w:t>and Note</w:t>
      </w:r>
    </w:p>
    <w:p w14:paraId="2A5EE3F8" w14:textId="070FBC9F" w:rsidR="005E68A2" w:rsidRDefault="005E68A2" w:rsidP="005E68A2">
      <w:pPr>
        <w:ind w:left="360"/>
      </w:pPr>
      <w:r>
        <w:t xml:space="preserve">Output: </w:t>
      </w:r>
      <w:r w:rsidR="000B50D2">
        <w:t>Appropriate message displayed to user</w:t>
      </w:r>
      <w:r w:rsidR="00C814F7">
        <w:t>.</w:t>
      </w:r>
    </w:p>
    <w:p w14:paraId="45BD1B0E" w14:textId="77777777" w:rsidR="00B76136" w:rsidRDefault="00B76136" w:rsidP="005E68A2">
      <w:pPr>
        <w:ind w:left="360"/>
      </w:pPr>
    </w:p>
    <w:p w14:paraId="3110683C" w14:textId="61B80361" w:rsidR="008850DE" w:rsidRDefault="00C814F7" w:rsidP="00BF771D">
      <w:pPr>
        <w:pStyle w:val="Heading3"/>
        <w:numPr>
          <w:ilvl w:val="0"/>
          <w:numId w:val="60"/>
        </w:numPr>
      </w:pPr>
      <w:bookmarkStart w:id="3" w:name="_Toc218720001"/>
      <w:r>
        <w:t>Development specs for Survey component</w:t>
      </w:r>
      <w:bookmarkEnd w:id="3"/>
    </w:p>
    <w:p w14:paraId="7F83D76C" w14:textId="6082BD29" w:rsidR="00C814F7" w:rsidRDefault="00C814F7" w:rsidP="00AE7F95"/>
    <w:p w14:paraId="62CEE9CF" w14:textId="770AF8DA" w:rsidR="008F6762" w:rsidRPr="008F6762" w:rsidRDefault="00AE7F95" w:rsidP="008F6762">
      <w:pPr>
        <w:pStyle w:val="ListParagraph"/>
        <w:numPr>
          <w:ilvl w:val="0"/>
          <w:numId w:val="152"/>
        </w:numPr>
        <w:rPr>
          <w:rFonts w:ascii="Aptos" w:eastAsia="Aptos" w:hAnsi="Aptos" w:cs="Aptos"/>
        </w:rPr>
      </w:pPr>
      <w:r>
        <w:t xml:space="preserve">The first question in the survey is </w:t>
      </w:r>
      <w:r w:rsidR="00EB1490">
        <w:t>“</w:t>
      </w:r>
      <w:r w:rsidR="00EB1490" w:rsidRPr="008F6762">
        <w:rPr>
          <w:rFonts w:ascii="Aptos" w:eastAsia="Aptos" w:hAnsi="Aptos" w:cs="Aptos"/>
        </w:rPr>
        <w:t xml:space="preserve">Why do you want to use </w:t>
      </w:r>
      <w:proofErr w:type="spellStart"/>
      <w:r w:rsidR="00EB1490" w:rsidRPr="008F6762">
        <w:rPr>
          <w:rFonts w:ascii="Aptos" w:eastAsia="Aptos" w:hAnsi="Aptos" w:cs="Aptos"/>
        </w:rPr>
        <w:t>NutriLiv</w:t>
      </w:r>
      <w:proofErr w:type="spellEnd"/>
      <w:r w:rsidR="00EB1490" w:rsidRPr="008F6762">
        <w:rPr>
          <w:rFonts w:ascii="Aptos" w:eastAsia="Aptos" w:hAnsi="Aptos" w:cs="Aptos"/>
        </w:rPr>
        <w:t>?</w:t>
      </w:r>
      <w:r w:rsidR="00EB1490" w:rsidRPr="008F6762">
        <w:rPr>
          <w:rFonts w:ascii="Aptos" w:eastAsia="Aptos" w:hAnsi="Aptos" w:cs="Aptos"/>
        </w:rPr>
        <w:t>”. For those that select “</w:t>
      </w:r>
      <w:r w:rsidR="008F6762" w:rsidRPr="008F6762">
        <w:rPr>
          <w:rFonts w:ascii="Aptos" w:eastAsia="Aptos" w:hAnsi="Aptos" w:cs="Aptos"/>
        </w:rPr>
        <w:t>I want to use nutrition to help me fight cancer.</w:t>
      </w:r>
      <w:r w:rsidR="008F6762">
        <w:rPr>
          <w:rFonts w:ascii="Aptos" w:eastAsia="Aptos" w:hAnsi="Aptos" w:cs="Aptos"/>
        </w:rPr>
        <w:t xml:space="preserve">”, they are next presented with a list of cancer types that they </w:t>
      </w:r>
      <w:r w:rsidR="00B71F31">
        <w:rPr>
          <w:rFonts w:ascii="Aptos" w:eastAsia="Aptos" w:hAnsi="Aptos" w:cs="Aptos"/>
        </w:rPr>
        <w:t>need to select from</w:t>
      </w:r>
    </w:p>
    <w:p w14:paraId="40728799" w14:textId="67640E32" w:rsidR="00AE7F95" w:rsidRDefault="00B71F31" w:rsidP="00AE7F95">
      <w:pPr>
        <w:pStyle w:val="ListParagraph"/>
        <w:numPr>
          <w:ilvl w:val="0"/>
          <w:numId w:val="152"/>
        </w:numPr>
      </w:pPr>
      <w:r>
        <w:t xml:space="preserve">A user MUST select a Cancer Type, but selecting a Cancer Subtype is optional. </w:t>
      </w:r>
    </w:p>
    <w:p w14:paraId="499BD3DC" w14:textId="2368E637" w:rsidR="005A2D62" w:rsidRDefault="005A2D62" w:rsidP="005A2D62">
      <w:pPr>
        <w:pStyle w:val="ListParagraph"/>
        <w:numPr>
          <w:ilvl w:val="1"/>
          <w:numId w:val="152"/>
        </w:numPr>
      </w:pPr>
      <w:r>
        <w:t xml:space="preserve">Selecting only a Cancer Type but no Subtype will result in </w:t>
      </w:r>
      <w:r w:rsidR="001A5B21">
        <w:t>associating the exclusion groups assigned to the</w:t>
      </w:r>
      <w:r w:rsidR="00C02353">
        <w:t xml:space="preserve"> line item in the table with no Subtype listed (see the spreadsheet sample I gave </w:t>
      </w:r>
      <w:proofErr w:type="gramStart"/>
      <w:r w:rsidR="00C02353">
        <w:t xml:space="preserve">you </w:t>
      </w:r>
      <w:r w:rsidR="002719A2">
        <w:t>,</w:t>
      </w:r>
      <w:proofErr w:type="gramEnd"/>
      <w:r w:rsidR="002719A2">
        <w:t xml:space="preserve"> line item #2 is for Bladder</w:t>
      </w:r>
      <w:r w:rsidR="006E21C1">
        <w:t xml:space="preserve"> only – no subtypes</w:t>
      </w:r>
      <w:r w:rsidR="00904C60">
        <w:t xml:space="preserve">, while #3-5 are for the respective Bladder cancer subtypes). </w:t>
      </w:r>
    </w:p>
    <w:p w14:paraId="379F2D41" w14:textId="43FBE6F0" w:rsidR="009424A3" w:rsidRDefault="00BB2977" w:rsidP="005A2D62">
      <w:pPr>
        <w:pStyle w:val="ListParagraph"/>
        <w:numPr>
          <w:ilvl w:val="1"/>
          <w:numId w:val="152"/>
        </w:numPr>
      </w:pPr>
      <w:r>
        <w:lastRenderedPageBreak/>
        <w:t xml:space="preserve">For those that select a cancer type AND cancer subtype, they will </w:t>
      </w:r>
      <w:r w:rsidR="000F621C">
        <w:t>the associated exclusion group(s) applied to them</w:t>
      </w:r>
    </w:p>
    <w:p w14:paraId="54746108" w14:textId="4FD48DCA" w:rsidR="002576F7" w:rsidRDefault="00E82853" w:rsidP="002576F7">
      <w:pPr>
        <w:pStyle w:val="ListParagraph"/>
        <w:numPr>
          <w:ilvl w:val="0"/>
          <w:numId w:val="152"/>
        </w:numPr>
      </w:pPr>
      <w:r>
        <w:t xml:space="preserve">Based on their Cancer Type and/or Cancer Subtype selection, </w:t>
      </w:r>
      <w:proofErr w:type="spellStart"/>
      <w:r>
        <w:t>NutriLiv</w:t>
      </w:r>
      <w:proofErr w:type="spellEnd"/>
      <w:r>
        <w:t xml:space="preserve"> will </w:t>
      </w:r>
      <w:r w:rsidR="006026DE">
        <w:t xml:space="preserve">organize their list of Ingredients that will be excluded based on their cancer type. We will </w:t>
      </w:r>
      <w:r w:rsidR="0055497F">
        <w:t xml:space="preserve">exclude recipes from the meal plan recipe selection </w:t>
      </w:r>
      <w:r w:rsidR="003122B7">
        <w:t xml:space="preserve">algorithm </w:t>
      </w:r>
      <w:r w:rsidR="0055497F">
        <w:t>that include these ingredients</w:t>
      </w:r>
      <w:r w:rsidR="003122B7">
        <w:t xml:space="preserve">. </w:t>
      </w:r>
    </w:p>
    <w:p w14:paraId="2DB9EFDB" w14:textId="6CA5C826" w:rsidR="003122B7" w:rsidRDefault="003122B7" w:rsidP="002576F7">
      <w:pPr>
        <w:pStyle w:val="ListParagraph"/>
        <w:numPr>
          <w:ilvl w:val="0"/>
          <w:numId w:val="152"/>
        </w:numPr>
      </w:pPr>
      <w:r>
        <w:t>Message display</w:t>
      </w:r>
    </w:p>
    <w:p w14:paraId="45267272" w14:textId="06766672" w:rsidR="0005048F" w:rsidRDefault="0005048F" w:rsidP="0005048F">
      <w:pPr>
        <w:pStyle w:val="ListParagraph"/>
        <w:numPr>
          <w:ilvl w:val="1"/>
          <w:numId w:val="152"/>
        </w:numPr>
      </w:pPr>
      <w:r>
        <w:t>The message box will popup after the Cancer Subtype screen is resolved (the user selects a value or selects “skip”)</w:t>
      </w:r>
      <w:r w:rsidR="00E66924">
        <w:t>. At the bottom of the box OUTSIDE of the scroll region is a button that says “OK”</w:t>
      </w:r>
      <w:r w:rsidR="000C2009">
        <w:t xml:space="preserve">. Inside the scroll region </w:t>
      </w:r>
      <w:proofErr w:type="gramStart"/>
      <w:r w:rsidR="000C2009">
        <w:t>is</w:t>
      </w:r>
      <w:proofErr w:type="gramEnd"/>
      <w:r w:rsidR="000C2009">
        <w:t xml:space="preserve"> the following messages with applicable Notes and </w:t>
      </w:r>
      <w:r w:rsidR="00B7491D">
        <w:t>List of items.</w:t>
      </w:r>
    </w:p>
    <w:p w14:paraId="205284DB" w14:textId="5122BEE1" w:rsidR="003122B7" w:rsidRDefault="004A2B0C" w:rsidP="003122B7">
      <w:pPr>
        <w:pStyle w:val="ListParagraph"/>
        <w:numPr>
          <w:ilvl w:val="1"/>
          <w:numId w:val="152"/>
        </w:numPr>
      </w:pPr>
      <w:r>
        <w:t xml:space="preserve">If the user selects a Cancer Type but skips Cancer Subtype, the app will display this message: </w:t>
      </w:r>
    </w:p>
    <w:p w14:paraId="775213C0" w14:textId="77777777" w:rsidR="00E958E4" w:rsidRDefault="00E958E4" w:rsidP="00E958E4">
      <w:pPr>
        <w:ind w:left="720"/>
      </w:pPr>
      <w:r>
        <w:t xml:space="preserve">Research shows certain foods could be problematic for patients </w:t>
      </w:r>
      <w:proofErr w:type="gramStart"/>
      <w:r>
        <w:t>fighting &lt;cancer type&gt;</w:t>
      </w:r>
      <w:proofErr w:type="gramEnd"/>
      <w:r>
        <w:t xml:space="preserve"> cancer. Here is a summary of the research evidence for all cancer subtypes of &lt;cancer type&gt; cancer: &lt;Note&gt; </w:t>
      </w:r>
    </w:p>
    <w:p w14:paraId="22CC97F9" w14:textId="77777777" w:rsidR="00E958E4" w:rsidRDefault="00E958E4" w:rsidP="00E958E4">
      <w:pPr>
        <w:ind w:left="720"/>
      </w:pPr>
    </w:p>
    <w:p w14:paraId="0134F989" w14:textId="5EA299C7" w:rsidR="004A2B0C" w:rsidRDefault="00E958E4" w:rsidP="00E958E4">
      <w:pPr>
        <w:ind w:left="720"/>
      </w:pPr>
      <w:r>
        <w:t xml:space="preserve">Because you did not enter a specific cancer subtype, we will exclude recipes that include the following list of items that may be problematic for all cancer subtypes </w:t>
      </w:r>
      <w:proofErr w:type="gramStart"/>
      <w:r>
        <w:t>for &lt;cancer type&gt;</w:t>
      </w:r>
      <w:proofErr w:type="gramEnd"/>
      <w:r>
        <w:t xml:space="preserve"> cancer. Access the Settings menu later to specify your subtype so </w:t>
      </w:r>
      <w:proofErr w:type="spellStart"/>
      <w:r>
        <w:t>NutriLiv</w:t>
      </w:r>
      <w:proofErr w:type="spellEnd"/>
      <w:r>
        <w:t xml:space="preserve"> can further personalize your meal plans:</w:t>
      </w:r>
      <w:r>
        <w:t xml:space="preserve"> &lt;list of excluded ingredients&gt;</w:t>
      </w:r>
    </w:p>
    <w:p w14:paraId="726C098A" w14:textId="327809AB" w:rsidR="00AA5EC9" w:rsidRDefault="00EF5C01" w:rsidP="00AA5EC9">
      <w:pPr>
        <w:pStyle w:val="ListParagraph"/>
        <w:numPr>
          <w:ilvl w:val="1"/>
          <w:numId w:val="152"/>
        </w:numPr>
      </w:pPr>
      <w:r>
        <w:t xml:space="preserve">If the user selects a Cancer Type </w:t>
      </w:r>
      <w:r>
        <w:t xml:space="preserve">AND </w:t>
      </w:r>
      <w:r>
        <w:t xml:space="preserve">Cancer Subtype, the app will display this message: </w:t>
      </w:r>
    </w:p>
    <w:p w14:paraId="08440066" w14:textId="77777777" w:rsidR="00AA5EC9" w:rsidRDefault="00AA5EC9" w:rsidP="00AA5EC9">
      <w:pPr>
        <w:ind w:left="720"/>
      </w:pPr>
      <w:r>
        <w:t xml:space="preserve">Research shows certain foods could be problematic for patients </w:t>
      </w:r>
      <w:proofErr w:type="gramStart"/>
      <w:r>
        <w:t>fighting &lt;cancer type&gt;</w:t>
      </w:r>
      <w:proofErr w:type="gramEnd"/>
      <w:r>
        <w:t xml:space="preserve"> cancer - &lt;subtype&gt;. Here is a summary of the research evidence: &lt;Note&gt; </w:t>
      </w:r>
    </w:p>
    <w:p w14:paraId="33D00898" w14:textId="77777777" w:rsidR="00AA5EC9" w:rsidRDefault="00AA5EC9" w:rsidP="00AA5EC9">
      <w:pPr>
        <w:ind w:left="720"/>
      </w:pPr>
    </w:p>
    <w:p w14:paraId="228A461D" w14:textId="4EE68A42" w:rsidR="00AA5EC9" w:rsidRDefault="00AA5EC9" w:rsidP="00AA5EC9">
      <w:pPr>
        <w:ind w:left="720"/>
      </w:pPr>
      <w:r>
        <w:t>Because of this, we will exclude recipes that include the following list of items from your meal plans:</w:t>
      </w:r>
    </w:p>
    <w:p w14:paraId="6ED49E17" w14:textId="77777777" w:rsidR="00A10243" w:rsidRDefault="00A10243" w:rsidP="00AA5EC9">
      <w:pPr>
        <w:ind w:left="720"/>
      </w:pPr>
    </w:p>
    <w:p w14:paraId="1AD1BA49" w14:textId="2377461F" w:rsidR="00A10243" w:rsidRDefault="00A10243" w:rsidP="00A10243">
      <w:pPr>
        <w:pStyle w:val="ListParagraph"/>
        <w:numPr>
          <w:ilvl w:val="0"/>
          <w:numId w:val="152"/>
        </w:numPr>
      </w:pPr>
      <w:r>
        <w:t>List of items in the message</w:t>
      </w:r>
    </w:p>
    <w:p w14:paraId="29A85AFB" w14:textId="32780E70" w:rsidR="00A10243" w:rsidRDefault="00A10243" w:rsidP="00A10243">
      <w:pPr>
        <w:pStyle w:val="ListParagraph"/>
        <w:numPr>
          <w:ilvl w:val="1"/>
          <w:numId w:val="152"/>
        </w:numPr>
      </w:pPr>
      <w:r>
        <w:t>The listed</w:t>
      </w:r>
      <w:r w:rsidR="00B7491D">
        <w:t xml:space="preserve"> items should be presented as </w:t>
      </w:r>
      <w:proofErr w:type="gramStart"/>
      <w:r w:rsidR="00B7491D">
        <w:t>deduped</w:t>
      </w:r>
      <w:proofErr w:type="gramEnd"/>
      <w:r w:rsidR="00B7491D">
        <w:t xml:space="preserve"> and in alphabetical order. </w:t>
      </w:r>
    </w:p>
    <w:p w14:paraId="347869BD" w14:textId="77777777" w:rsidR="00A04A15" w:rsidRPr="00A04A15" w:rsidRDefault="00A04A15" w:rsidP="00A04A15"/>
    <w:p w14:paraId="028A45BF" w14:textId="77777777" w:rsidR="00A04A15" w:rsidRDefault="00A04A15" w:rsidP="00A04A15"/>
    <w:p w14:paraId="2C284C94" w14:textId="79D35A8C" w:rsidR="00A04A15" w:rsidRDefault="005C0062" w:rsidP="00A04A15">
      <w:pPr>
        <w:pStyle w:val="Heading2"/>
        <w:numPr>
          <w:ilvl w:val="0"/>
          <w:numId w:val="1"/>
        </w:numPr>
      </w:pPr>
      <w:bookmarkStart w:id="4" w:name="_Toc218720002"/>
      <w:r>
        <w:lastRenderedPageBreak/>
        <w:t xml:space="preserve">Excluded Foods by </w:t>
      </w:r>
      <w:r w:rsidR="00A04A15">
        <w:t>Cancer Type</w:t>
      </w:r>
      <w:bookmarkEnd w:id="4"/>
    </w:p>
    <w:p w14:paraId="6221F5BB" w14:textId="77777777" w:rsidR="005C0062" w:rsidRDefault="005C0062" w:rsidP="005C0062">
      <w:pPr>
        <w:pStyle w:val="Heading3"/>
      </w:pPr>
    </w:p>
    <w:p w14:paraId="4BDCE531" w14:textId="77777777" w:rsidR="005C0062" w:rsidRDefault="005C0062" w:rsidP="009F5150">
      <w:pPr>
        <w:pStyle w:val="Heading3"/>
        <w:numPr>
          <w:ilvl w:val="0"/>
          <w:numId w:val="154"/>
        </w:numPr>
      </w:pPr>
      <w:bookmarkStart w:id="5" w:name="_Toc218720003"/>
      <w:r>
        <w:t>Objective</w:t>
      </w:r>
      <w:bookmarkEnd w:id="5"/>
    </w:p>
    <w:p w14:paraId="745175F8" w14:textId="77777777" w:rsidR="005C0062" w:rsidRDefault="005C0062" w:rsidP="005C0062">
      <w:pPr>
        <w:pStyle w:val="ListParagraph"/>
      </w:pPr>
    </w:p>
    <w:p w14:paraId="2EE0CB6F" w14:textId="030A0DFC" w:rsidR="005C0062" w:rsidRDefault="009F5150" w:rsidP="005C0062">
      <w:pPr>
        <w:pStyle w:val="ListParagraph"/>
        <w:numPr>
          <w:ilvl w:val="0"/>
          <w:numId w:val="7"/>
        </w:numPr>
      </w:pPr>
      <w:r>
        <w:t xml:space="preserve">We want to provide the user with a </w:t>
      </w:r>
      <w:r w:rsidR="00F3553C">
        <w:t>screen in the settings menu that lists the items that were excluded based on their</w:t>
      </w:r>
      <w:r w:rsidR="00DC472C">
        <w:t xml:space="preserve"> cancer type selection, the </w:t>
      </w:r>
      <w:r w:rsidR="00326512">
        <w:t xml:space="preserve">Note information that summarizes </w:t>
      </w:r>
      <w:r w:rsidR="00DB7DD8">
        <w:t xml:space="preserve">the </w:t>
      </w:r>
      <w:r w:rsidR="001574F0">
        <w:t xml:space="preserve">research evidence, and links to the studies used as source material. </w:t>
      </w:r>
      <w:r w:rsidR="00061277">
        <w:t>Specifically, the screen will display the following information:</w:t>
      </w:r>
    </w:p>
    <w:p w14:paraId="7CB807ED" w14:textId="772AC47E" w:rsidR="00061277" w:rsidRDefault="00061277" w:rsidP="00061277">
      <w:pPr>
        <w:pStyle w:val="ListParagraph"/>
        <w:numPr>
          <w:ilvl w:val="1"/>
          <w:numId w:val="7"/>
        </w:numPr>
      </w:pPr>
      <w:r>
        <w:t>Cancer Type selected</w:t>
      </w:r>
    </w:p>
    <w:p w14:paraId="112CE14B" w14:textId="211605E1" w:rsidR="00061277" w:rsidRDefault="00061277" w:rsidP="00061277">
      <w:pPr>
        <w:pStyle w:val="ListParagraph"/>
        <w:numPr>
          <w:ilvl w:val="1"/>
          <w:numId w:val="7"/>
        </w:numPr>
      </w:pPr>
      <w:r>
        <w:t>Cancer Subtype selected (if any)</w:t>
      </w:r>
    </w:p>
    <w:p w14:paraId="55E5DA9E" w14:textId="18D4C61E" w:rsidR="00061277" w:rsidRDefault="00D330ED" w:rsidP="00061277">
      <w:pPr>
        <w:pStyle w:val="ListParagraph"/>
        <w:numPr>
          <w:ilvl w:val="1"/>
          <w:numId w:val="7"/>
        </w:numPr>
      </w:pPr>
      <w:r>
        <w:t>Applicable notes</w:t>
      </w:r>
    </w:p>
    <w:p w14:paraId="501A50FB" w14:textId="2C642DB0" w:rsidR="00D330ED" w:rsidRDefault="00D330ED" w:rsidP="00061277">
      <w:pPr>
        <w:pStyle w:val="ListParagraph"/>
        <w:numPr>
          <w:ilvl w:val="1"/>
          <w:numId w:val="7"/>
        </w:numPr>
      </w:pPr>
      <w:r>
        <w:t>Links to studies</w:t>
      </w:r>
    </w:p>
    <w:p w14:paraId="290F2406" w14:textId="701B86C0" w:rsidR="00D330ED" w:rsidRDefault="00D330ED" w:rsidP="00061277">
      <w:pPr>
        <w:pStyle w:val="ListParagraph"/>
        <w:numPr>
          <w:ilvl w:val="1"/>
          <w:numId w:val="7"/>
        </w:numPr>
      </w:pPr>
      <w:r>
        <w:t>The list of all excluded items based on cancer type selected</w:t>
      </w:r>
    </w:p>
    <w:p w14:paraId="277C5D65" w14:textId="16E5BA72" w:rsidR="009E138E" w:rsidRDefault="009E138E" w:rsidP="009E138E">
      <w:pPr>
        <w:ind w:left="360"/>
      </w:pPr>
      <w:r>
        <w:t>The notes, studies, and items list could be organized by tab within this screen</w:t>
      </w:r>
      <w:r w:rsidR="00E0484F">
        <w:t xml:space="preserve">; </w:t>
      </w:r>
      <w:proofErr w:type="gramStart"/>
      <w:r w:rsidR="00E0484F">
        <w:t>of course</w:t>
      </w:r>
      <w:proofErr w:type="gramEnd"/>
      <w:r w:rsidR="00E0484F">
        <w:t xml:space="preserve"> the items list is the “home” tab. </w:t>
      </w:r>
      <w:proofErr w:type="gramStart"/>
      <w:r w:rsidR="00E0484F">
        <w:t>Katya</w:t>
      </w:r>
      <w:proofErr w:type="gramEnd"/>
      <w:r w:rsidR="00E0484F">
        <w:t xml:space="preserve"> and I will organize the final UI look for this screen.</w:t>
      </w:r>
    </w:p>
    <w:p w14:paraId="418A27D3" w14:textId="42CE0B81" w:rsidR="001574F0" w:rsidRDefault="001574F0" w:rsidP="005C0062">
      <w:pPr>
        <w:pStyle w:val="ListParagraph"/>
        <w:numPr>
          <w:ilvl w:val="0"/>
          <w:numId w:val="7"/>
        </w:numPr>
      </w:pPr>
      <w:r>
        <w:t>The screen will also allow users to remove</w:t>
      </w:r>
      <w:r w:rsidR="005941EA">
        <w:t xml:space="preserve"> items from the list. When selecting to remove the user will be shown a message asking “are they sure”</w:t>
      </w:r>
      <w:r w:rsidR="00E76C3C">
        <w:t xml:space="preserve">: </w:t>
      </w:r>
    </w:p>
    <w:p w14:paraId="04839934" w14:textId="3BF98CE8" w:rsidR="00E76C3C" w:rsidRDefault="003E5490" w:rsidP="00E76C3C">
      <w:pPr>
        <w:pStyle w:val="ListParagraph"/>
        <w:numPr>
          <w:ilvl w:val="1"/>
          <w:numId w:val="7"/>
        </w:numPr>
      </w:pPr>
      <w:r>
        <w:t xml:space="preserve">Removing </w:t>
      </w:r>
      <w:r w:rsidR="003E1098">
        <w:t xml:space="preserve">&lt;item name&gt; from this list will enable </w:t>
      </w:r>
      <w:proofErr w:type="spellStart"/>
      <w:r w:rsidR="003E1098">
        <w:t>NutriLiv</w:t>
      </w:r>
      <w:proofErr w:type="spellEnd"/>
      <w:r w:rsidR="003E1098">
        <w:t xml:space="preserve"> to </w:t>
      </w:r>
      <w:r w:rsidR="00B97783">
        <w:t xml:space="preserve">include recipes in </w:t>
      </w:r>
      <w:r w:rsidR="00497EE1">
        <w:t>your meal</w:t>
      </w:r>
      <w:r w:rsidR="00B97783">
        <w:t xml:space="preserve"> plan with this ingredient. </w:t>
      </w:r>
      <w:r w:rsidR="00C94429">
        <w:t xml:space="preserve">It was excluded because research shows it may be </w:t>
      </w:r>
      <w:r w:rsidR="00831142">
        <w:t xml:space="preserve">problematic for your cancer type. Are you sure you want to remove it? </w:t>
      </w:r>
    </w:p>
    <w:sectPr w:rsidR="00E7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3C1"/>
    <w:multiLevelType w:val="hybridMultilevel"/>
    <w:tmpl w:val="78105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7315B"/>
    <w:multiLevelType w:val="hybridMultilevel"/>
    <w:tmpl w:val="FF3AF3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82A09"/>
    <w:multiLevelType w:val="multilevel"/>
    <w:tmpl w:val="A4B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C9F"/>
    <w:multiLevelType w:val="multilevel"/>
    <w:tmpl w:val="49C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474E0"/>
    <w:multiLevelType w:val="multilevel"/>
    <w:tmpl w:val="2C6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97863"/>
    <w:multiLevelType w:val="multilevel"/>
    <w:tmpl w:val="9C1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84960"/>
    <w:multiLevelType w:val="multilevel"/>
    <w:tmpl w:val="4F3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474CE"/>
    <w:multiLevelType w:val="multilevel"/>
    <w:tmpl w:val="AAC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C1309"/>
    <w:multiLevelType w:val="multilevel"/>
    <w:tmpl w:val="CA0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A193C"/>
    <w:multiLevelType w:val="multilevel"/>
    <w:tmpl w:val="A73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E2FA1"/>
    <w:multiLevelType w:val="multilevel"/>
    <w:tmpl w:val="D29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F6DF4"/>
    <w:multiLevelType w:val="multilevel"/>
    <w:tmpl w:val="F0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50800"/>
    <w:multiLevelType w:val="multilevel"/>
    <w:tmpl w:val="19A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B6505"/>
    <w:multiLevelType w:val="multilevel"/>
    <w:tmpl w:val="9C7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46870"/>
    <w:multiLevelType w:val="multilevel"/>
    <w:tmpl w:val="DE6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520BF"/>
    <w:multiLevelType w:val="multilevel"/>
    <w:tmpl w:val="D9B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C14AA"/>
    <w:multiLevelType w:val="multilevel"/>
    <w:tmpl w:val="04C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C01CA"/>
    <w:multiLevelType w:val="multilevel"/>
    <w:tmpl w:val="A74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569A8"/>
    <w:multiLevelType w:val="multilevel"/>
    <w:tmpl w:val="201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92F19"/>
    <w:multiLevelType w:val="multilevel"/>
    <w:tmpl w:val="30C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A058C"/>
    <w:multiLevelType w:val="hybridMultilevel"/>
    <w:tmpl w:val="D67C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924F3E"/>
    <w:multiLevelType w:val="multilevel"/>
    <w:tmpl w:val="849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042BA"/>
    <w:multiLevelType w:val="multilevel"/>
    <w:tmpl w:val="40B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E06F3"/>
    <w:multiLevelType w:val="multilevel"/>
    <w:tmpl w:val="A0D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A49CD"/>
    <w:multiLevelType w:val="multilevel"/>
    <w:tmpl w:val="1AF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25A64"/>
    <w:multiLevelType w:val="multilevel"/>
    <w:tmpl w:val="0AA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07970"/>
    <w:multiLevelType w:val="multilevel"/>
    <w:tmpl w:val="41D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B591B"/>
    <w:multiLevelType w:val="hybridMultilevel"/>
    <w:tmpl w:val="F60A72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CB6B32"/>
    <w:multiLevelType w:val="multilevel"/>
    <w:tmpl w:val="3C5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501E0"/>
    <w:multiLevelType w:val="multilevel"/>
    <w:tmpl w:val="328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42B52"/>
    <w:multiLevelType w:val="multilevel"/>
    <w:tmpl w:val="424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82EFB"/>
    <w:multiLevelType w:val="multilevel"/>
    <w:tmpl w:val="3B04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BB563C"/>
    <w:multiLevelType w:val="multilevel"/>
    <w:tmpl w:val="F67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E7D7E"/>
    <w:multiLevelType w:val="multilevel"/>
    <w:tmpl w:val="2E8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90310"/>
    <w:multiLevelType w:val="hybridMultilevel"/>
    <w:tmpl w:val="6624F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E90DDF"/>
    <w:multiLevelType w:val="multilevel"/>
    <w:tmpl w:val="AC5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F1F0A"/>
    <w:multiLevelType w:val="multilevel"/>
    <w:tmpl w:val="04E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77644"/>
    <w:multiLevelType w:val="multilevel"/>
    <w:tmpl w:val="E05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81AC9"/>
    <w:multiLevelType w:val="hybridMultilevel"/>
    <w:tmpl w:val="717621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1FA82EA3"/>
    <w:multiLevelType w:val="multilevel"/>
    <w:tmpl w:val="E12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D3B69"/>
    <w:multiLevelType w:val="hybridMultilevel"/>
    <w:tmpl w:val="262020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0AE6C68"/>
    <w:multiLevelType w:val="multilevel"/>
    <w:tmpl w:val="209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C523E"/>
    <w:multiLevelType w:val="multilevel"/>
    <w:tmpl w:val="931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5D042C"/>
    <w:multiLevelType w:val="multilevel"/>
    <w:tmpl w:val="6E2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607178"/>
    <w:multiLevelType w:val="hybridMultilevel"/>
    <w:tmpl w:val="C9AA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8E488C"/>
    <w:multiLevelType w:val="multilevel"/>
    <w:tmpl w:val="EA0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F0AB0"/>
    <w:multiLevelType w:val="hybridMultilevel"/>
    <w:tmpl w:val="C166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4366536"/>
    <w:multiLevelType w:val="multilevel"/>
    <w:tmpl w:val="293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39396D"/>
    <w:multiLevelType w:val="multilevel"/>
    <w:tmpl w:val="89F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C37360"/>
    <w:multiLevelType w:val="multilevel"/>
    <w:tmpl w:val="F56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154DF"/>
    <w:multiLevelType w:val="multilevel"/>
    <w:tmpl w:val="521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1F0054"/>
    <w:multiLevelType w:val="multilevel"/>
    <w:tmpl w:val="AA6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786D08"/>
    <w:multiLevelType w:val="multilevel"/>
    <w:tmpl w:val="1D7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C901AF"/>
    <w:multiLevelType w:val="multilevel"/>
    <w:tmpl w:val="964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6E4705"/>
    <w:multiLevelType w:val="multilevel"/>
    <w:tmpl w:val="9B6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297352"/>
    <w:multiLevelType w:val="multilevel"/>
    <w:tmpl w:val="DE4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9C736F"/>
    <w:multiLevelType w:val="multilevel"/>
    <w:tmpl w:val="530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D202F1"/>
    <w:multiLevelType w:val="multilevel"/>
    <w:tmpl w:val="E8C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C4CB1"/>
    <w:multiLevelType w:val="hybridMultilevel"/>
    <w:tmpl w:val="B9CE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0B7B21"/>
    <w:multiLevelType w:val="multilevel"/>
    <w:tmpl w:val="C9D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485B5B"/>
    <w:multiLevelType w:val="multilevel"/>
    <w:tmpl w:val="E45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BA7C1B"/>
    <w:multiLevelType w:val="multilevel"/>
    <w:tmpl w:val="EDF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4030FB"/>
    <w:multiLevelType w:val="multilevel"/>
    <w:tmpl w:val="A25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17E9A"/>
    <w:multiLevelType w:val="multilevel"/>
    <w:tmpl w:val="497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5D5F8C"/>
    <w:multiLevelType w:val="multilevel"/>
    <w:tmpl w:val="AEB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C4299D"/>
    <w:multiLevelType w:val="hybridMultilevel"/>
    <w:tmpl w:val="449A5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B963094"/>
    <w:multiLevelType w:val="multilevel"/>
    <w:tmpl w:val="C3C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1507D7"/>
    <w:multiLevelType w:val="multilevel"/>
    <w:tmpl w:val="C31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855D96"/>
    <w:multiLevelType w:val="multilevel"/>
    <w:tmpl w:val="052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DE413D"/>
    <w:multiLevelType w:val="hybridMultilevel"/>
    <w:tmpl w:val="BC64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DA414C"/>
    <w:multiLevelType w:val="multilevel"/>
    <w:tmpl w:val="974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22208B"/>
    <w:multiLevelType w:val="hybridMultilevel"/>
    <w:tmpl w:val="76BC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4116AE"/>
    <w:multiLevelType w:val="multilevel"/>
    <w:tmpl w:val="982C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4E7C37"/>
    <w:multiLevelType w:val="multilevel"/>
    <w:tmpl w:val="5D0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20676E"/>
    <w:multiLevelType w:val="multilevel"/>
    <w:tmpl w:val="6F6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29493E"/>
    <w:multiLevelType w:val="multilevel"/>
    <w:tmpl w:val="47A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B41CCD"/>
    <w:multiLevelType w:val="multilevel"/>
    <w:tmpl w:val="4D0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150ADF"/>
    <w:multiLevelType w:val="multilevel"/>
    <w:tmpl w:val="9696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344129"/>
    <w:multiLevelType w:val="multilevel"/>
    <w:tmpl w:val="FFC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B50FFA"/>
    <w:multiLevelType w:val="multilevel"/>
    <w:tmpl w:val="3B8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4B1F1A"/>
    <w:multiLevelType w:val="multilevel"/>
    <w:tmpl w:val="E35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800781"/>
    <w:multiLevelType w:val="multilevel"/>
    <w:tmpl w:val="1CC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F439F"/>
    <w:multiLevelType w:val="multilevel"/>
    <w:tmpl w:val="E02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4E4F7A"/>
    <w:multiLevelType w:val="multilevel"/>
    <w:tmpl w:val="7C2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612F48"/>
    <w:multiLevelType w:val="multilevel"/>
    <w:tmpl w:val="272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E84E08"/>
    <w:multiLevelType w:val="multilevel"/>
    <w:tmpl w:val="963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0E78A6"/>
    <w:multiLevelType w:val="multilevel"/>
    <w:tmpl w:val="884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4E1EA4"/>
    <w:multiLevelType w:val="multilevel"/>
    <w:tmpl w:val="85F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900567"/>
    <w:multiLevelType w:val="hybridMultilevel"/>
    <w:tmpl w:val="BB1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B425932"/>
    <w:multiLevelType w:val="multilevel"/>
    <w:tmpl w:val="238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440EC4"/>
    <w:multiLevelType w:val="multilevel"/>
    <w:tmpl w:val="4D9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59345B"/>
    <w:multiLevelType w:val="multilevel"/>
    <w:tmpl w:val="910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2A1BEA"/>
    <w:multiLevelType w:val="multilevel"/>
    <w:tmpl w:val="3B0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8E58F6"/>
    <w:multiLevelType w:val="multilevel"/>
    <w:tmpl w:val="1EAC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390D8C"/>
    <w:multiLevelType w:val="multilevel"/>
    <w:tmpl w:val="DF20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F51597"/>
    <w:multiLevelType w:val="multilevel"/>
    <w:tmpl w:val="E04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6E3440"/>
    <w:multiLevelType w:val="multilevel"/>
    <w:tmpl w:val="58A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D11250"/>
    <w:multiLevelType w:val="multilevel"/>
    <w:tmpl w:val="829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524FA0"/>
    <w:multiLevelType w:val="multilevel"/>
    <w:tmpl w:val="CDA0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A93A6D"/>
    <w:multiLevelType w:val="hybridMultilevel"/>
    <w:tmpl w:val="5E0095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3C87700"/>
    <w:multiLevelType w:val="multilevel"/>
    <w:tmpl w:val="118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E0441"/>
    <w:multiLevelType w:val="multilevel"/>
    <w:tmpl w:val="A07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100A3A"/>
    <w:multiLevelType w:val="multilevel"/>
    <w:tmpl w:val="276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CE0C10"/>
    <w:multiLevelType w:val="hybridMultilevel"/>
    <w:tmpl w:val="BC0E14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6D03F84"/>
    <w:multiLevelType w:val="multilevel"/>
    <w:tmpl w:val="E89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634649"/>
    <w:multiLevelType w:val="multilevel"/>
    <w:tmpl w:val="2FC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24321F"/>
    <w:multiLevelType w:val="multilevel"/>
    <w:tmpl w:val="2E0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94611D"/>
    <w:multiLevelType w:val="multilevel"/>
    <w:tmpl w:val="D28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682747"/>
    <w:multiLevelType w:val="hybridMultilevel"/>
    <w:tmpl w:val="262020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A1F0DC8"/>
    <w:multiLevelType w:val="multilevel"/>
    <w:tmpl w:val="E93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883AC6"/>
    <w:multiLevelType w:val="multilevel"/>
    <w:tmpl w:val="F80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526EF1"/>
    <w:multiLevelType w:val="multilevel"/>
    <w:tmpl w:val="CCD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CB7228"/>
    <w:multiLevelType w:val="hybridMultilevel"/>
    <w:tmpl w:val="8A1A9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DD7561C"/>
    <w:multiLevelType w:val="multilevel"/>
    <w:tmpl w:val="68B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0B1A2E"/>
    <w:multiLevelType w:val="multilevel"/>
    <w:tmpl w:val="181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A937FB"/>
    <w:multiLevelType w:val="multilevel"/>
    <w:tmpl w:val="9CFE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E39C5"/>
    <w:multiLevelType w:val="multilevel"/>
    <w:tmpl w:val="158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935F41"/>
    <w:multiLevelType w:val="multilevel"/>
    <w:tmpl w:val="276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D005EC"/>
    <w:multiLevelType w:val="hybridMultilevel"/>
    <w:tmpl w:val="D1A2A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0C127A6"/>
    <w:multiLevelType w:val="multilevel"/>
    <w:tmpl w:val="90D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F38F1"/>
    <w:multiLevelType w:val="multilevel"/>
    <w:tmpl w:val="3B04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2662ABD"/>
    <w:multiLevelType w:val="multilevel"/>
    <w:tmpl w:val="BB9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697280"/>
    <w:multiLevelType w:val="multilevel"/>
    <w:tmpl w:val="D24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D52A20"/>
    <w:multiLevelType w:val="multilevel"/>
    <w:tmpl w:val="9CC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0702AD"/>
    <w:multiLevelType w:val="multilevel"/>
    <w:tmpl w:val="AD4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F40A06"/>
    <w:multiLevelType w:val="multilevel"/>
    <w:tmpl w:val="7BD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23149A"/>
    <w:multiLevelType w:val="multilevel"/>
    <w:tmpl w:val="F88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854528"/>
    <w:multiLevelType w:val="hybridMultilevel"/>
    <w:tmpl w:val="AE185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7032840"/>
    <w:multiLevelType w:val="multilevel"/>
    <w:tmpl w:val="D44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DD4484"/>
    <w:multiLevelType w:val="multilevel"/>
    <w:tmpl w:val="8A5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E16BA1"/>
    <w:multiLevelType w:val="hybridMultilevel"/>
    <w:tmpl w:val="449A53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87B00D1"/>
    <w:multiLevelType w:val="multilevel"/>
    <w:tmpl w:val="E2D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0824C9"/>
    <w:multiLevelType w:val="multilevel"/>
    <w:tmpl w:val="B37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297636"/>
    <w:multiLevelType w:val="multilevel"/>
    <w:tmpl w:val="788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2B45C3"/>
    <w:multiLevelType w:val="multilevel"/>
    <w:tmpl w:val="01C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4292B"/>
    <w:multiLevelType w:val="multilevel"/>
    <w:tmpl w:val="01B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541617"/>
    <w:multiLevelType w:val="multilevel"/>
    <w:tmpl w:val="3CF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06E11"/>
    <w:multiLevelType w:val="multilevel"/>
    <w:tmpl w:val="A94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3547AA"/>
    <w:multiLevelType w:val="multilevel"/>
    <w:tmpl w:val="0F2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D812D5"/>
    <w:multiLevelType w:val="multilevel"/>
    <w:tmpl w:val="6B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235B19"/>
    <w:multiLevelType w:val="multilevel"/>
    <w:tmpl w:val="51D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E37BA5"/>
    <w:multiLevelType w:val="multilevel"/>
    <w:tmpl w:val="923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144A7B"/>
    <w:multiLevelType w:val="multilevel"/>
    <w:tmpl w:val="44F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3C48E8"/>
    <w:multiLevelType w:val="multilevel"/>
    <w:tmpl w:val="B712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4" w15:restartNumberingAfterBreak="0">
    <w:nsid w:val="7173275D"/>
    <w:multiLevelType w:val="multilevel"/>
    <w:tmpl w:val="C56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1E0BFC"/>
    <w:multiLevelType w:val="hybridMultilevel"/>
    <w:tmpl w:val="747E6EF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34624A8"/>
    <w:multiLevelType w:val="multilevel"/>
    <w:tmpl w:val="F0D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CF6A6F"/>
    <w:multiLevelType w:val="multilevel"/>
    <w:tmpl w:val="E27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9814F8"/>
    <w:multiLevelType w:val="multilevel"/>
    <w:tmpl w:val="496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420196"/>
    <w:multiLevelType w:val="multilevel"/>
    <w:tmpl w:val="185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5C4C67"/>
    <w:multiLevelType w:val="multilevel"/>
    <w:tmpl w:val="C054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1" w15:restartNumberingAfterBreak="0">
    <w:nsid w:val="77844317"/>
    <w:multiLevelType w:val="multilevel"/>
    <w:tmpl w:val="17F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46687A"/>
    <w:multiLevelType w:val="multilevel"/>
    <w:tmpl w:val="A1A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DB22ED"/>
    <w:multiLevelType w:val="multilevel"/>
    <w:tmpl w:val="119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56382">
    <w:abstractNumId w:val="1"/>
  </w:num>
  <w:num w:numId="2" w16cid:durableId="850338636">
    <w:abstractNumId w:val="118"/>
  </w:num>
  <w:num w:numId="3" w16cid:durableId="1364403286">
    <w:abstractNumId w:val="58"/>
  </w:num>
  <w:num w:numId="4" w16cid:durableId="2065448376">
    <w:abstractNumId w:val="29"/>
  </w:num>
  <w:num w:numId="5" w16cid:durableId="1427922645">
    <w:abstractNumId w:val="144"/>
  </w:num>
  <w:num w:numId="6" w16cid:durableId="1439451456">
    <w:abstractNumId w:val="91"/>
  </w:num>
  <w:num w:numId="7" w16cid:durableId="252713427">
    <w:abstractNumId w:val="127"/>
  </w:num>
  <w:num w:numId="8" w16cid:durableId="705063157">
    <w:abstractNumId w:val="10"/>
  </w:num>
  <w:num w:numId="9" w16cid:durableId="457333512">
    <w:abstractNumId w:val="65"/>
  </w:num>
  <w:num w:numId="10" w16cid:durableId="1772697389">
    <w:abstractNumId w:val="47"/>
  </w:num>
  <w:num w:numId="11" w16cid:durableId="941035261">
    <w:abstractNumId w:val="28"/>
  </w:num>
  <w:num w:numId="12" w16cid:durableId="436371349">
    <w:abstractNumId w:val="61"/>
  </w:num>
  <w:num w:numId="13" w16cid:durableId="1114639287">
    <w:abstractNumId w:val="131"/>
  </w:num>
  <w:num w:numId="14" w16cid:durableId="619922715">
    <w:abstractNumId w:val="46"/>
  </w:num>
  <w:num w:numId="15" w16cid:durableId="1119882123">
    <w:abstractNumId w:val="43"/>
  </w:num>
  <w:num w:numId="16" w16cid:durableId="1952474034">
    <w:abstractNumId w:val="12"/>
  </w:num>
  <w:num w:numId="17" w16cid:durableId="1321226384">
    <w:abstractNumId w:val="59"/>
  </w:num>
  <w:num w:numId="18" w16cid:durableId="2055033295">
    <w:abstractNumId w:val="132"/>
  </w:num>
  <w:num w:numId="19" w16cid:durableId="1416123311">
    <w:abstractNumId w:val="81"/>
  </w:num>
  <w:num w:numId="20" w16cid:durableId="573931028">
    <w:abstractNumId w:val="42"/>
  </w:num>
  <w:num w:numId="21" w16cid:durableId="110251690">
    <w:abstractNumId w:val="11"/>
  </w:num>
  <w:num w:numId="22" w16cid:durableId="1411998046">
    <w:abstractNumId w:val="19"/>
  </w:num>
  <w:num w:numId="23" w16cid:durableId="902762981">
    <w:abstractNumId w:val="45"/>
  </w:num>
  <w:num w:numId="24" w16cid:durableId="685792733">
    <w:abstractNumId w:val="41"/>
  </w:num>
  <w:num w:numId="25" w16cid:durableId="1777867182">
    <w:abstractNumId w:val="80"/>
  </w:num>
  <w:num w:numId="26" w16cid:durableId="1549144585">
    <w:abstractNumId w:val="93"/>
  </w:num>
  <w:num w:numId="27" w16cid:durableId="612129246">
    <w:abstractNumId w:val="33"/>
  </w:num>
  <w:num w:numId="28" w16cid:durableId="746459796">
    <w:abstractNumId w:val="129"/>
  </w:num>
  <w:num w:numId="29" w16cid:durableId="69424292">
    <w:abstractNumId w:val="110"/>
  </w:num>
  <w:num w:numId="30" w16cid:durableId="1206871399">
    <w:abstractNumId w:val="133"/>
  </w:num>
  <w:num w:numId="31" w16cid:durableId="409159595">
    <w:abstractNumId w:val="140"/>
  </w:num>
  <w:num w:numId="32" w16cid:durableId="1592003122">
    <w:abstractNumId w:val="63"/>
  </w:num>
  <w:num w:numId="33" w16cid:durableId="1762292585">
    <w:abstractNumId w:val="107"/>
  </w:num>
  <w:num w:numId="34" w16cid:durableId="130944194">
    <w:abstractNumId w:val="100"/>
  </w:num>
  <w:num w:numId="35" w16cid:durableId="1307320452">
    <w:abstractNumId w:val="49"/>
  </w:num>
  <w:num w:numId="36" w16cid:durableId="314341071">
    <w:abstractNumId w:val="37"/>
  </w:num>
  <w:num w:numId="37" w16cid:durableId="384330740">
    <w:abstractNumId w:val="83"/>
  </w:num>
  <w:num w:numId="38" w16cid:durableId="1595821768">
    <w:abstractNumId w:val="44"/>
  </w:num>
  <w:num w:numId="39" w16cid:durableId="241648312">
    <w:abstractNumId w:val="67"/>
  </w:num>
  <w:num w:numId="40" w16cid:durableId="277567043">
    <w:abstractNumId w:val="87"/>
  </w:num>
  <w:num w:numId="41" w16cid:durableId="1575747817">
    <w:abstractNumId w:val="55"/>
  </w:num>
  <w:num w:numId="42" w16cid:durableId="1651786967">
    <w:abstractNumId w:val="17"/>
  </w:num>
  <w:num w:numId="43" w16cid:durableId="1927374832">
    <w:abstractNumId w:val="48"/>
  </w:num>
  <w:num w:numId="44" w16cid:durableId="1676953340">
    <w:abstractNumId w:val="68"/>
  </w:num>
  <w:num w:numId="45" w16cid:durableId="1390808937">
    <w:abstractNumId w:val="50"/>
  </w:num>
  <w:num w:numId="46" w16cid:durableId="1260598131">
    <w:abstractNumId w:val="116"/>
  </w:num>
  <w:num w:numId="47" w16cid:durableId="223564595">
    <w:abstractNumId w:val="153"/>
  </w:num>
  <w:num w:numId="48" w16cid:durableId="2003312871">
    <w:abstractNumId w:val="36"/>
  </w:num>
  <w:num w:numId="49" w16cid:durableId="1547598951">
    <w:abstractNumId w:val="106"/>
  </w:num>
  <w:num w:numId="50" w16cid:durableId="1082947969">
    <w:abstractNumId w:val="34"/>
  </w:num>
  <w:num w:numId="51" w16cid:durableId="1398628490">
    <w:abstractNumId w:val="82"/>
  </w:num>
  <w:num w:numId="52" w16cid:durableId="481851318">
    <w:abstractNumId w:val="121"/>
  </w:num>
  <w:num w:numId="53" w16cid:durableId="1153326412">
    <w:abstractNumId w:val="113"/>
  </w:num>
  <w:num w:numId="54" w16cid:durableId="1743722343">
    <w:abstractNumId w:val="142"/>
  </w:num>
  <w:num w:numId="55" w16cid:durableId="1490098209">
    <w:abstractNumId w:val="148"/>
  </w:num>
  <w:num w:numId="56" w16cid:durableId="1888644677">
    <w:abstractNumId w:val="115"/>
  </w:num>
  <w:num w:numId="57" w16cid:durableId="628710367">
    <w:abstractNumId w:val="39"/>
  </w:num>
  <w:num w:numId="58" w16cid:durableId="2132311958">
    <w:abstractNumId w:val="5"/>
  </w:num>
  <w:num w:numId="59" w16cid:durableId="1506825127">
    <w:abstractNumId w:val="130"/>
  </w:num>
  <w:num w:numId="60" w16cid:durableId="465242940">
    <w:abstractNumId w:val="40"/>
  </w:num>
  <w:num w:numId="61" w16cid:durableId="363407649">
    <w:abstractNumId w:val="108"/>
  </w:num>
  <w:num w:numId="62" w16cid:durableId="1664238549">
    <w:abstractNumId w:val="20"/>
  </w:num>
  <w:num w:numId="63" w16cid:durableId="1191995968">
    <w:abstractNumId w:val="24"/>
  </w:num>
  <w:num w:numId="64" w16cid:durableId="749228972">
    <w:abstractNumId w:val="128"/>
  </w:num>
  <w:num w:numId="65" w16cid:durableId="1038318183">
    <w:abstractNumId w:val="92"/>
  </w:num>
  <w:num w:numId="66" w16cid:durableId="2125532798">
    <w:abstractNumId w:val="23"/>
  </w:num>
  <w:num w:numId="67" w16cid:durableId="1186557680">
    <w:abstractNumId w:val="7"/>
  </w:num>
  <w:num w:numId="68" w16cid:durableId="1775979200">
    <w:abstractNumId w:val="57"/>
  </w:num>
  <w:num w:numId="69" w16cid:durableId="2087418285">
    <w:abstractNumId w:val="135"/>
  </w:num>
  <w:num w:numId="70" w16cid:durableId="958685554">
    <w:abstractNumId w:val="79"/>
  </w:num>
  <w:num w:numId="71" w16cid:durableId="81531806">
    <w:abstractNumId w:val="54"/>
  </w:num>
  <w:num w:numId="72" w16cid:durableId="1102651570">
    <w:abstractNumId w:val="105"/>
  </w:num>
  <w:num w:numId="73" w16cid:durableId="1965647140">
    <w:abstractNumId w:val="4"/>
  </w:num>
  <w:num w:numId="74" w16cid:durableId="1957366703">
    <w:abstractNumId w:val="147"/>
  </w:num>
  <w:num w:numId="75" w16cid:durableId="1212764690">
    <w:abstractNumId w:val="90"/>
  </w:num>
  <w:num w:numId="76" w16cid:durableId="90398620">
    <w:abstractNumId w:val="18"/>
  </w:num>
  <w:num w:numId="77" w16cid:durableId="948702588">
    <w:abstractNumId w:val="64"/>
  </w:num>
  <w:num w:numId="78" w16cid:durableId="1449201567">
    <w:abstractNumId w:val="152"/>
  </w:num>
  <w:num w:numId="79" w16cid:durableId="1287732881">
    <w:abstractNumId w:val="134"/>
  </w:num>
  <w:num w:numId="80" w16cid:durableId="1815832540">
    <w:abstractNumId w:val="8"/>
  </w:num>
  <w:num w:numId="81" w16cid:durableId="1372876091">
    <w:abstractNumId w:val="56"/>
  </w:num>
  <w:num w:numId="82" w16cid:durableId="387267764">
    <w:abstractNumId w:val="137"/>
  </w:num>
  <w:num w:numId="83" w16cid:durableId="2016032281">
    <w:abstractNumId w:val="103"/>
  </w:num>
  <w:num w:numId="84" w16cid:durableId="161357441">
    <w:abstractNumId w:val="35"/>
  </w:num>
  <w:num w:numId="85" w16cid:durableId="441267706">
    <w:abstractNumId w:val="139"/>
  </w:num>
  <w:num w:numId="86" w16cid:durableId="374544425">
    <w:abstractNumId w:val="25"/>
  </w:num>
  <w:num w:numId="87" w16cid:durableId="1730302763">
    <w:abstractNumId w:val="94"/>
  </w:num>
  <w:num w:numId="88" w16cid:durableId="299724499">
    <w:abstractNumId w:val="26"/>
  </w:num>
  <w:num w:numId="89" w16cid:durableId="1368020039">
    <w:abstractNumId w:val="96"/>
  </w:num>
  <w:num w:numId="90" w16cid:durableId="62336718">
    <w:abstractNumId w:val="6"/>
  </w:num>
  <w:num w:numId="91" w16cid:durableId="677581069">
    <w:abstractNumId w:val="109"/>
  </w:num>
  <w:num w:numId="92" w16cid:durableId="296302228">
    <w:abstractNumId w:val="76"/>
  </w:num>
  <w:num w:numId="93" w16cid:durableId="796071075">
    <w:abstractNumId w:val="9"/>
  </w:num>
  <w:num w:numId="94" w16cid:durableId="1237325886">
    <w:abstractNumId w:val="101"/>
  </w:num>
  <w:num w:numId="95" w16cid:durableId="179202436">
    <w:abstractNumId w:val="85"/>
  </w:num>
  <w:num w:numId="96" w16cid:durableId="369652965">
    <w:abstractNumId w:val="122"/>
  </w:num>
  <w:num w:numId="97" w16cid:durableId="1643466543">
    <w:abstractNumId w:val="73"/>
  </w:num>
  <w:num w:numId="98" w16cid:durableId="739057821">
    <w:abstractNumId w:val="119"/>
  </w:num>
  <w:num w:numId="99" w16cid:durableId="793790517">
    <w:abstractNumId w:val="104"/>
  </w:num>
  <w:num w:numId="100" w16cid:durableId="475336450">
    <w:abstractNumId w:val="22"/>
  </w:num>
  <w:num w:numId="101" w16cid:durableId="1295716075">
    <w:abstractNumId w:val="3"/>
  </w:num>
  <w:num w:numId="102" w16cid:durableId="979575480">
    <w:abstractNumId w:val="14"/>
  </w:num>
  <w:num w:numId="103" w16cid:durableId="680741421">
    <w:abstractNumId w:val="60"/>
  </w:num>
  <w:num w:numId="104" w16cid:durableId="1723170154">
    <w:abstractNumId w:val="125"/>
  </w:num>
  <w:num w:numId="105" w16cid:durableId="2050375994">
    <w:abstractNumId w:val="27"/>
  </w:num>
  <w:num w:numId="106" w16cid:durableId="1318612120">
    <w:abstractNumId w:val="136"/>
  </w:num>
  <w:num w:numId="107" w16cid:durableId="117650015">
    <w:abstractNumId w:val="124"/>
  </w:num>
  <w:num w:numId="108" w16cid:durableId="1931236875">
    <w:abstractNumId w:val="98"/>
  </w:num>
  <w:num w:numId="109" w16cid:durableId="766584666">
    <w:abstractNumId w:val="138"/>
  </w:num>
  <w:num w:numId="110" w16cid:durableId="861093310">
    <w:abstractNumId w:val="97"/>
  </w:num>
  <w:num w:numId="111" w16cid:durableId="661665550">
    <w:abstractNumId w:val="77"/>
  </w:num>
  <w:num w:numId="112" w16cid:durableId="857233992">
    <w:abstractNumId w:val="95"/>
  </w:num>
  <w:num w:numId="113" w16cid:durableId="1450002851">
    <w:abstractNumId w:val="146"/>
  </w:num>
  <w:num w:numId="114" w16cid:durableId="2008627456">
    <w:abstractNumId w:val="51"/>
  </w:num>
  <w:num w:numId="115" w16cid:durableId="1862207176">
    <w:abstractNumId w:val="2"/>
  </w:num>
  <w:num w:numId="116" w16cid:durableId="1388183584">
    <w:abstractNumId w:val="111"/>
  </w:num>
  <w:num w:numId="117" w16cid:durableId="953905792">
    <w:abstractNumId w:val="149"/>
  </w:num>
  <w:num w:numId="118" w16cid:durableId="424694267">
    <w:abstractNumId w:val="114"/>
  </w:num>
  <w:num w:numId="119" w16cid:durableId="1376807518">
    <w:abstractNumId w:val="89"/>
  </w:num>
  <w:num w:numId="120" w16cid:durableId="1476025190">
    <w:abstractNumId w:val="126"/>
  </w:num>
  <w:num w:numId="121" w16cid:durableId="74741433">
    <w:abstractNumId w:val="30"/>
  </w:num>
  <w:num w:numId="122" w16cid:durableId="1371955122">
    <w:abstractNumId w:val="74"/>
  </w:num>
  <w:num w:numId="123" w16cid:durableId="2062560320">
    <w:abstractNumId w:val="145"/>
  </w:num>
  <w:num w:numId="124" w16cid:durableId="361636243">
    <w:abstractNumId w:val="13"/>
  </w:num>
  <w:num w:numId="125" w16cid:durableId="184295457">
    <w:abstractNumId w:val="70"/>
  </w:num>
  <w:num w:numId="126" w16cid:durableId="105514810">
    <w:abstractNumId w:val="72"/>
  </w:num>
  <w:num w:numId="127" w16cid:durableId="351149916">
    <w:abstractNumId w:val="31"/>
  </w:num>
  <w:num w:numId="128" w16cid:durableId="10567328">
    <w:abstractNumId w:val="32"/>
  </w:num>
  <w:num w:numId="129" w16cid:durableId="1611088772">
    <w:abstractNumId w:val="120"/>
  </w:num>
  <w:num w:numId="130" w16cid:durableId="937714389">
    <w:abstractNumId w:val="84"/>
  </w:num>
  <w:num w:numId="131" w16cid:durableId="1874882317">
    <w:abstractNumId w:val="21"/>
  </w:num>
  <w:num w:numId="132" w16cid:durableId="1508052951">
    <w:abstractNumId w:val="16"/>
  </w:num>
  <w:num w:numId="133" w16cid:durableId="1119641137">
    <w:abstractNumId w:val="117"/>
  </w:num>
  <w:num w:numId="134" w16cid:durableId="380712717">
    <w:abstractNumId w:val="102"/>
  </w:num>
  <w:num w:numId="135" w16cid:durableId="706874414">
    <w:abstractNumId w:val="75"/>
  </w:num>
  <w:num w:numId="136" w16cid:durableId="2121533104">
    <w:abstractNumId w:val="151"/>
  </w:num>
  <w:num w:numId="137" w16cid:durableId="730081476">
    <w:abstractNumId w:val="52"/>
  </w:num>
  <w:num w:numId="138" w16cid:durableId="1392073660">
    <w:abstractNumId w:val="62"/>
  </w:num>
  <w:num w:numId="139" w16cid:durableId="1808475514">
    <w:abstractNumId w:val="141"/>
  </w:num>
  <w:num w:numId="140" w16cid:durableId="1423648889">
    <w:abstractNumId w:val="143"/>
  </w:num>
  <w:num w:numId="141" w16cid:durableId="365376973">
    <w:abstractNumId w:val="69"/>
  </w:num>
  <w:num w:numId="142" w16cid:durableId="1025012896">
    <w:abstractNumId w:val="15"/>
  </w:num>
  <w:num w:numId="143" w16cid:durableId="505441100">
    <w:abstractNumId w:val="123"/>
  </w:num>
  <w:num w:numId="144" w16cid:durableId="965938020">
    <w:abstractNumId w:val="86"/>
  </w:num>
  <w:num w:numId="145" w16cid:durableId="1509714987">
    <w:abstractNumId w:val="53"/>
  </w:num>
  <w:num w:numId="146" w16cid:durableId="1611475706">
    <w:abstractNumId w:val="78"/>
  </w:num>
  <w:num w:numId="147" w16cid:durableId="1308901144">
    <w:abstractNumId w:val="71"/>
  </w:num>
  <w:num w:numId="148" w16cid:durableId="1786580978">
    <w:abstractNumId w:val="66"/>
  </w:num>
  <w:num w:numId="149" w16cid:durableId="583683450">
    <w:abstractNumId w:val="150"/>
  </w:num>
  <w:num w:numId="150" w16cid:durableId="1534417964">
    <w:abstractNumId w:val="0"/>
  </w:num>
  <w:num w:numId="151" w16cid:durableId="1876312123">
    <w:abstractNumId w:val="112"/>
  </w:num>
  <w:num w:numId="152" w16cid:durableId="940644444">
    <w:abstractNumId w:val="88"/>
  </w:num>
  <w:num w:numId="153" w16cid:durableId="222761905">
    <w:abstractNumId w:val="38"/>
  </w:num>
  <w:num w:numId="154" w16cid:durableId="2071465512">
    <w:abstractNumId w:val="99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5"/>
    <w:rsid w:val="000161BC"/>
    <w:rsid w:val="000247A4"/>
    <w:rsid w:val="00040C83"/>
    <w:rsid w:val="0005048F"/>
    <w:rsid w:val="00061277"/>
    <w:rsid w:val="0006549D"/>
    <w:rsid w:val="000667A5"/>
    <w:rsid w:val="00082F2E"/>
    <w:rsid w:val="000B330B"/>
    <w:rsid w:val="000B50D2"/>
    <w:rsid w:val="000C0506"/>
    <w:rsid w:val="000C2009"/>
    <w:rsid w:val="000E0687"/>
    <w:rsid w:val="000F621C"/>
    <w:rsid w:val="000F6D6A"/>
    <w:rsid w:val="00103581"/>
    <w:rsid w:val="00110C86"/>
    <w:rsid w:val="001177F2"/>
    <w:rsid w:val="00117AFC"/>
    <w:rsid w:val="00136D19"/>
    <w:rsid w:val="00137084"/>
    <w:rsid w:val="001574F0"/>
    <w:rsid w:val="001661BF"/>
    <w:rsid w:val="00187104"/>
    <w:rsid w:val="00196920"/>
    <w:rsid w:val="001A5B21"/>
    <w:rsid w:val="001B1A4C"/>
    <w:rsid w:val="001B519B"/>
    <w:rsid w:val="001B5C37"/>
    <w:rsid w:val="001B6A76"/>
    <w:rsid w:val="001C2B4F"/>
    <w:rsid w:val="001D3C9E"/>
    <w:rsid w:val="00207644"/>
    <w:rsid w:val="00216CD6"/>
    <w:rsid w:val="002276A2"/>
    <w:rsid w:val="00235E84"/>
    <w:rsid w:val="002576F7"/>
    <w:rsid w:val="00260FFD"/>
    <w:rsid w:val="00270EC5"/>
    <w:rsid w:val="002719A2"/>
    <w:rsid w:val="00277ECD"/>
    <w:rsid w:val="00283B93"/>
    <w:rsid w:val="00284660"/>
    <w:rsid w:val="00286876"/>
    <w:rsid w:val="002A63C3"/>
    <w:rsid w:val="002B5162"/>
    <w:rsid w:val="002C6C6F"/>
    <w:rsid w:val="002D30EE"/>
    <w:rsid w:val="002E71B8"/>
    <w:rsid w:val="00302DBF"/>
    <w:rsid w:val="003122B7"/>
    <w:rsid w:val="003139FC"/>
    <w:rsid w:val="0032049A"/>
    <w:rsid w:val="00322083"/>
    <w:rsid w:val="00326512"/>
    <w:rsid w:val="003420A1"/>
    <w:rsid w:val="003452F9"/>
    <w:rsid w:val="003601BF"/>
    <w:rsid w:val="0036182A"/>
    <w:rsid w:val="003859F1"/>
    <w:rsid w:val="00394912"/>
    <w:rsid w:val="003B5A24"/>
    <w:rsid w:val="003B5CF8"/>
    <w:rsid w:val="003B6575"/>
    <w:rsid w:val="003C26BE"/>
    <w:rsid w:val="003E1098"/>
    <w:rsid w:val="003E4058"/>
    <w:rsid w:val="003E5490"/>
    <w:rsid w:val="003F1D57"/>
    <w:rsid w:val="00435564"/>
    <w:rsid w:val="00437BE6"/>
    <w:rsid w:val="004526B7"/>
    <w:rsid w:val="00457B1A"/>
    <w:rsid w:val="00471297"/>
    <w:rsid w:val="00472552"/>
    <w:rsid w:val="00474628"/>
    <w:rsid w:val="00483C38"/>
    <w:rsid w:val="0048757E"/>
    <w:rsid w:val="00495DAF"/>
    <w:rsid w:val="00497EE1"/>
    <w:rsid w:val="004A0E44"/>
    <w:rsid w:val="004A2B0C"/>
    <w:rsid w:val="004B7823"/>
    <w:rsid w:val="004D286E"/>
    <w:rsid w:val="004D7D94"/>
    <w:rsid w:val="004F3ABC"/>
    <w:rsid w:val="004F3CCF"/>
    <w:rsid w:val="005015E1"/>
    <w:rsid w:val="00515157"/>
    <w:rsid w:val="00526627"/>
    <w:rsid w:val="0053068B"/>
    <w:rsid w:val="0055497F"/>
    <w:rsid w:val="0056195A"/>
    <w:rsid w:val="00585259"/>
    <w:rsid w:val="00585D75"/>
    <w:rsid w:val="0058753E"/>
    <w:rsid w:val="005941EA"/>
    <w:rsid w:val="005A2D62"/>
    <w:rsid w:val="005A627F"/>
    <w:rsid w:val="005A7669"/>
    <w:rsid w:val="005C0062"/>
    <w:rsid w:val="005C190C"/>
    <w:rsid w:val="005C2D53"/>
    <w:rsid w:val="005D753E"/>
    <w:rsid w:val="005E15DF"/>
    <w:rsid w:val="005E68A2"/>
    <w:rsid w:val="006026DE"/>
    <w:rsid w:val="00615F1A"/>
    <w:rsid w:val="00616479"/>
    <w:rsid w:val="006309F2"/>
    <w:rsid w:val="00631273"/>
    <w:rsid w:val="00642FFD"/>
    <w:rsid w:val="00657205"/>
    <w:rsid w:val="00665A42"/>
    <w:rsid w:val="00672A03"/>
    <w:rsid w:val="00677F68"/>
    <w:rsid w:val="00686CBD"/>
    <w:rsid w:val="00691439"/>
    <w:rsid w:val="006C1A5F"/>
    <w:rsid w:val="006D1DED"/>
    <w:rsid w:val="006E1EE4"/>
    <w:rsid w:val="006E21C1"/>
    <w:rsid w:val="006F16C5"/>
    <w:rsid w:val="006F693B"/>
    <w:rsid w:val="00705B1D"/>
    <w:rsid w:val="00715A75"/>
    <w:rsid w:val="00735E78"/>
    <w:rsid w:val="00757674"/>
    <w:rsid w:val="00763E27"/>
    <w:rsid w:val="00773B22"/>
    <w:rsid w:val="00783A01"/>
    <w:rsid w:val="00794B74"/>
    <w:rsid w:val="007B0232"/>
    <w:rsid w:val="007B782E"/>
    <w:rsid w:val="007C0E85"/>
    <w:rsid w:val="007C675F"/>
    <w:rsid w:val="007D3486"/>
    <w:rsid w:val="007E15A0"/>
    <w:rsid w:val="007E53FD"/>
    <w:rsid w:val="007E79C3"/>
    <w:rsid w:val="00800E4C"/>
    <w:rsid w:val="00805C91"/>
    <w:rsid w:val="00812367"/>
    <w:rsid w:val="0081475B"/>
    <w:rsid w:val="0082744F"/>
    <w:rsid w:val="00831142"/>
    <w:rsid w:val="0083749D"/>
    <w:rsid w:val="00841218"/>
    <w:rsid w:val="00852EC4"/>
    <w:rsid w:val="00863826"/>
    <w:rsid w:val="00863C1D"/>
    <w:rsid w:val="0086442C"/>
    <w:rsid w:val="008848D6"/>
    <w:rsid w:val="008850DE"/>
    <w:rsid w:val="0089268F"/>
    <w:rsid w:val="00895A2D"/>
    <w:rsid w:val="008A3366"/>
    <w:rsid w:val="008A62C3"/>
    <w:rsid w:val="008B7990"/>
    <w:rsid w:val="008C6566"/>
    <w:rsid w:val="008D0178"/>
    <w:rsid w:val="008D366B"/>
    <w:rsid w:val="008D5BC4"/>
    <w:rsid w:val="008F5B33"/>
    <w:rsid w:val="008F6762"/>
    <w:rsid w:val="008F6CA5"/>
    <w:rsid w:val="00903DDD"/>
    <w:rsid w:val="00904C60"/>
    <w:rsid w:val="00911C9B"/>
    <w:rsid w:val="00924BBF"/>
    <w:rsid w:val="00925F20"/>
    <w:rsid w:val="009278F2"/>
    <w:rsid w:val="00927EE5"/>
    <w:rsid w:val="009300F4"/>
    <w:rsid w:val="009424A3"/>
    <w:rsid w:val="00951443"/>
    <w:rsid w:val="009749AA"/>
    <w:rsid w:val="00990584"/>
    <w:rsid w:val="00997707"/>
    <w:rsid w:val="009B3454"/>
    <w:rsid w:val="009B6D08"/>
    <w:rsid w:val="009C6907"/>
    <w:rsid w:val="009D1FB9"/>
    <w:rsid w:val="009D6B60"/>
    <w:rsid w:val="009E138E"/>
    <w:rsid w:val="009F16C3"/>
    <w:rsid w:val="009F5150"/>
    <w:rsid w:val="00A04A15"/>
    <w:rsid w:val="00A10243"/>
    <w:rsid w:val="00A26964"/>
    <w:rsid w:val="00A277A4"/>
    <w:rsid w:val="00A36525"/>
    <w:rsid w:val="00A41ADD"/>
    <w:rsid w:val="00A54DBD"/>
    <w:rsid w:val="00A663CA"/>
    <w:rsid w:val="00A923B6"/>
    <w:rsid w:val="00AA01F3"/>
    <w:rsid w:val="00AA5EC9"/>
    <w:rsid w:val="00AA6848"/>
    <w:rsid w:val="00AA69D5"/>
    <w:rsid w:val="00AB2724"/>
    <w:rsid w:val="00AB483A"/>
    <w:rsid w:val="00AC2D5E"/>
    <w:rsid w:val="00AD7F8C"/>
    <w:rsid w:val="00AE4428"/>
    <w:rsid w:val="00AE7F95"/>
    <w:rsid w:val="00AF2B0E"/>
    <w:rsid w:val="00B00DC7"/>
    <w:rsid w:val="00B26D0A"/>
    <w:rsid w:val="00B31C28"/>
    <w:rsid w:val="00B32D13"/>
    <w:rsid w:val="00B33982"/>
    <w:rsid w:val="00B45104"/>
    <w:rsid w:val="00B55C15"/>
    <w:rsid w:val="00B71F31"/>
    <w:rsid w:val="00B7491D"/>
    <w:rsid w:val="00B76136"/>
    <w:rsid w:val="00B97783"/>
    <w:rsid w:val="00BA629B"/>
    <w:rsid w:val="00BA654D"/>
    <w:rsid w:val="00BB2185"/>
    <w:rsid w:val="00BB2977"/>
    <w:rsid w:val="00BB6DA4"/>
    <w:rsid w:val="00BC0C4C"/>
    <w:rsid w:val="00BC54DF"/>
    <w:rsid w:val="00BC6A95"/>
    <w:rsid w:val="00BD18D6"/>
    <w:rsid w:val="00BD75FD"/>
    <w:rsid w:val="00BE344F"/>
    <w:rsid w:val="00BF07B2"/>
    <w:rsid w:val="00BF771D"/>
    <w:rsid w:val="00C02353"/>
    <w:rsid w:val="00C06985"/>
    <w:rsid w:val="00C11963"/>
    <w:rsid w:val="00C51F46"/>
    <w:rsid w:val="00C553B3"/>
    <w:rsid w:val="00C814F7"/>
    <w:rsid w:val="00C900BF"/>
    <w:rsid w:val="00C94429"/>
    <w:rsid w:val="00C9550F"/>
    <w:rsid w:val="00CB321C"/>
    <w:rsid w:val="00CB3F84"/>
    <w:rsid w:val="00CC01C3"/>
    <w:rsid w:val="00CC196B"/>
    <w:rsid w:val="00CE3B6C"/>
    <w:rsid w:val="00CE7567"/>
    <w:rsid w:val="00D00A51"/>
    <w:rsid w:val="00D1042D"/>
    <w:rsid w:val="00D13A87"/>
    <w:rsid w:val="00D23D4D"/>
    <w:rsid w:val="00D2626D"/>
    <w:rsid w:val="00D26419"/>
    <w:rsid w:val="00D330ED"/>
    <w:rsid w:val="00D4170B"/>
    <w:rsid w:val="00D53CC8"/>
    <w:rsid w:val="00D54F1A"/>
    <w:rsid w:val="00D551E9"/>
    <w:rsid w:val="00D607E8"/>
    <w:rsid w:val="00D74815"/>
    <w:rsid w:val="00D81E12"/>
    <w:rsid w:val="00D938DD"/>
    <w:rsid w:val="00D94015"/>
    <w:rsid w:val="00DB7DD8"/>
    <w:rsid w:val="00DC4707"/>
    <w:rsid w:val="00DC472C"/>
    <w:rsid w:val="00DC547B"/>
    <w:rsid w:val="00DC6151"/>
    <w:rsid w:val="00DD0FE7"/>
    <w:rsid w:val="00DD479E"/>
    <w:rsid w:val="00DE00B0"/>
    <w:rsid w:val="00E0484F"/>
    <w:rsid w:val="00E06F1E"/>
    <w:rsid w:val="00E21F0F"/>
    <w:rsid w:val="00E34651"/>
    <w:rsid w:val="00E36AB3"/>
    <w:rsid w:val="00E610AD"/>
    <w:rsid w:val="00E66924"/>
    <w:rsid w:val="00E75B58"/>
    <w:rsid w:val="00E76C3C"/>
    <w:rsid w:val="00E82853"/>
    <w:rsid w:val="00E9345F"/>
    <w:rsid w:val="00E94BFC"/>
    <w:rsid w:val="00E958E4"/>
    <w:rsid w:val="00EA356A"/>
    <w:rsid w:val="00EA68BA"/>
    <w:rsid w:val="00EB1490"/>
    <w:rsid w:val="00EB5BD1"/>
    <w:rsid w:val="00ED10D8"/>
    <w:rsid w:val="00ED3B60"/>
    <w:rsid w:val="00ED5291"/>
    <w:rsid w:val="00EE57D4"/>
    <w:rsid w:val="00EE68C5"/>
    <w:rsid w:val="00EF03D3"/>
    <w:rsid w:val="00EF04C0"/>
    <w:rsid w:val="00EF5C01"/>
    <w:rsid w:val="00F1483C"/>
    <w:rsid w:val="00F15A09"/>
    <w:rsid w:val="00F20E93"/>
    <w:rsid w:val="00F22FBD"/>
    <w:rsid w:val="00F250EB"/>
    <w:rsid w:val="00F267B1"/>
    <w:rsid w:val="00F319CF"/>
    <w:rsid w:val="00F3553C"/>
    <w:rsid w:val="00F57EBC"/>
    <w:rsid w:val="00F66B8E"/>
    <w:rsid w:val="00F709D9"/>
    <w:rsid w:val="00F86A9C"/>
    <w:rsid w:val="00F91390"/>
    <w:rsid w:val="00FA2392"/>
    <w:rsid w:val="00FA513B"/>
    <w:rsid w:val="00FC735D"/>
    <w:rsid w:val="00FC7BDB"/>
    <w:rsid w:val="00FD0642"/>
    <w:rsid w:val="00FD64FD"/>
    <w:rsid w:val="00FE1C03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2404"/>
  <w15:chartTrackingRefBased/>
  <w15:docId w15:val="{CF8767D2-5E6C-4FEC-AD8F-7B2BC5BF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62"/>
  </w:style>
  <w:style w:type="paragraph" w:styleId="Heading1">
    <w:name w:val="heading 1"/>
    <w:basedOn w:val="Normal"/>
    <w:next w:val="Normal"/>
    <w:link w:val="Heading1Char"/>
    <w:uiPriority w:val="9"/>
    <w:qFormat/>
    <w:rsid w:val="0006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A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94B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94B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4BF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94B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90a2db-83cf-48ff-a13c-0a6abe55b343" xsi:nil="true"/>
    <lcf76f155ced4ddcb4097134ff3c332f xmlns="a6a9de54-df33-4076-8dbd-6da6e7b9ec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6CCB68902A04FAEAF7387086E1B50" ma:contentTypeVersion="12" ma:contentTypeDescription="Create a new document." ma:contentTypeScope="" ma:versionID="8fc4f66997fa95ff7f909ccd46ad57af">
  <xsd:schema xmlns:xsd="http://www.w3.org/2001/XMLSchema" xmlns:xs="http://www.w3.org/2001/XMLSchema" xmlns:p="http://schemas.microsoft.com/office/2006/metadata/properties" xmlns:ns2="a6a9de54-df33-4076-8dbd-6da6e7b9eca7" xmlns:ns3="0590a2db-83cf-48ff-a13c-0a6abe55b343" targetNamespace="http://schemas.microsoft.com/office/2006/metadata/properties" ma:root="true" ma:fieldsID="5b39e0e2c2d7fcc1db7805d64c540bb0" ns2:_="" ns3:_="">
    <xsd:import namespace="a6a9de54-df33-4076-8dbd-6da6e7b9eca7"/>
    <xsd:import namespace="0590a2db-83cf-48ff-a13c-0a6abe55b3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9de54-df33-4076-8dbd-6da6e7b9eca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9e4e1f7-ee71-4531-847d-a8303ea248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90a2db-83cf-48ff-a13c-0a6abe55b3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301f28-795a-49f7-8784-8e4f853c39a8}" ma:internalName="TaxCatchAll" ma:showField="CatchAllData" ma:web="0590a2db-83cf-48ff-a13c-0a6abe55b3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A113C5-2CD1-4B02-8179-D43A6D65FE58}">
  <ds:schemaRefs>
    <ds:schemaRef ds:uri="http://schemas.microsoft.com/office/2006/metadata/properties"/>
    <ds:schemaRef ds:uri="http://schemas.microsoft.com/office/infopath/2007/PartnerControls"/>
    <ds:schemaRef ds:uri="0590a2db-83cf-48ff-a13c-0a6abe55b343"/>
    <ds:schemaRef ds:uri="a6a9de54-df33-4076-8dbd-6da6e7b9eca7"/>
  </ds:schemaRefs>
</ds:datastoreItem>
</file>

<file path=customXml/itemProps2.xml><?xml version="1.0" encoding="utf-8"?>
<ds:datastoreItem xmlns:ds="http://schemas.openxmlformats.org/officeDocument/2006/customXml" ds:itemID="{9CD06E48-1E08-4932-85D3-A45477AF0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9de54-df33-4076-8dbd-6da6e7b9eca7"/>
    <ds:schemaRef ds:uri="0590a2db-83cf-48ff-a13c-0a6abe55b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C9A48B-3F80-4323-8103-56DA570E59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66BAD7-77E3-4B6E-BA8E-F754693B6C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1002</Words>
  <Characters>4852</Characters>
  <Application>Microsoft Office Word</Application>
  <DocSecurity>0</DocSecurity>
  <Lines>161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Wilson</dc:creator>
  <cp:keywords/>
  <dc:description/>
  <cp:lastModifiedBy>Richard Wilson</cp:lastModifiedBy>
  <cp:revision>84</cp:revision>
  <dcterms:created xsi:type="dcterms:W3CDTF">2026-01-08T03:11:00Z</dcterms:created>
  <dcterms:modified xsi:type="dcterms:W3CDTF">2026-01-08T04:13:00Z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0x0101003676CCB68902A04FAEAF7387086E1B50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