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Phase 1: Problem Definition and Design Thinking</w:t>
      </w:r>
    </w:p>
    <w:p>
      <w:pPr>
        <w:pStyle w:val="Normal"/>
        <w:bidi w:val="0"/>
        <w:jc w:val="both"/>
        <w:rPr/>
      </w:pPr>
      <w:r>
        <w:rPr/>
        <w:t>The scope of this document is to identify the problem and find solution for park visitors and park management to receive real time Environmental Data.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Problem Definition:</w:t>
      </w:r>
    </w:p>
    <w:p>
      <w:pPr>
        <w:pStyle w:val="TextBody"/>
        <w:bidi w:val="0"/>
        <w:jc w:val="left"/>
        <w:rPr/>
      </w:pPr>
      <w:r>
        <w:rPr/>
        <w:t>It has been researched and found that there has been the following issues with public park management. The issues or problems are listed below: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The park management or the park visitors do not receive any information or updates on the environmental data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This is resulting in the park visitors not being able to plan their outdoor activities or the vist to the public park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This also has resulted in the failure of the park management to organize promotional outdoor activities and campaigns for park visitors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This has resulted in and overall low visitor satisfaction.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Design Thinking:</w:t>
      </w:r>
    </w:p>
    <w:p>
      <w:pPr>
        <w:pStyle w:val="Normal"/>
        <w:bidi w:val="0"/>
        <w:jc w:val="both"/>
        <w:rPr/>
      </w:pPr>
      <w:r>
        <w:rPr/>
        <w:t xml:space="preserve">Having understood the above problem. We would designing a solution which would be able to solve  the same.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An IoT based solution could immediately resolve the above issue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We would need to identify the right Digital Humidity and Temperature Sesnsor, for which we would need perform extensive research on Original Equipment Manufacturers.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 xml:space="preserve">The requirment also is that the IoT solution needs to be able to communicate to a public platform. 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  <w:t>Hence we would need internet connectivity and communication module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NOTE:</w:t>
      </w:r>
    </w:p>
    <w:p>
      <w:pPr>
        <w:pStyle w:val="Normal"/>
        <w:bidi w:val="0"/>
        <w:jc w:val="both"/>
        <w:rPr/>
      </w:pPr>
      <w:r>
        <w:rPr/>
        <w:t xml:space="preserve">File Naming Convention: </w:t>
      </w:r>
      <w:r>
        <w:rPr/>
        <w:t>IoT</w:t>
      </w:r>
      <w:r>
        <w:rPr/>
        <w:t>_Phase1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LibreOffice/7.2.7.2$Linux_X86_64 LibreOffice_project/20$Build-2</Application>
  <AppVersion>15.0000</AppVersion>
  <Pages>1</Pages>
  <Words>224</Words>
  <Characters>1141</Characters>
  <CharactersWithSpaces>1342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2023-09-29T09:54:10Z</dcterms:created>
  <dc:creator>Ashok Iyengar</dc:creator>
  <dc:description/>
  <dc:language>en-IN</dc:language>
  <cp:lastModifiedBy>Ashok Iyengar</cp:lastModifiedBy>
  <dcterms:modified xsi:type="dcterms:W3CDTF">2023-09-29T10:03:45Z</dcterms:modified>
  <cp:revision>2</cp:revision>
  <dc:subject/>
  <dc:title/>
</cp:coreProperties>
</file>