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F9E3" w14:textId="218E799C" w:rsidR="007D10AF" w:rsidRDefault="009B2E11" w:rsidP="009B2E11">
      <w:pPr>
        <w:pStyle w:val="ListParagraph"/>
        <w:numPr>
          <w:ilvl w:val="0"/>
          <w:numId w:val="1"/>
        </w:numPr>
      </w:pPr>
      <w:proofErr w:type="spellStart"/>
      <w:r w:rsidRPr="009B2E11">
        <w:t>sudo</w:t>
      </w:r>
      <w:proofErr w:type="spellEnd"/>
      <w:r w:rsidRPr="009B2E11">
        <w:t xml:space="preserve"> </w:t>
      </w:r>
      <w:proofErr w:type="spellStart"/>
      <w:r w:rsidRPr="009B2E11">
        <w:t>chmod</w:t>
      </w:r>
      <w:proofErr w:type="spellEnd"/>
      <w:r w:rsidRPr="009B2E11">
        <w:t xml:space="preserve"> 766 -R /var/www/html</w:t>
      </w:r>
      <w:r>
        <w:t xml:space="preserve"> to make that directory have all the permissions.</w:t>
      </w:r>
    </w:p>
    <w:p w14:paraId="71DC1D87" w14:textId="77777777" w:rsidR="009B2E11" w:rsidRDefault="009B2E11" w:rsidP="009B2E1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B2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50E06"/>
    <w:multiLevelType w:val="hybridMultilevel"/>
    <w:tmpl w:val="E632B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6B"/>
    <w:rsid w:val="007D10AF"/>
    <w:rsid w:val="009B2E11"/>
    <w:rsid w:val="00D4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A088"/>
  <w15:chartTrackingRefBased/>
  <w15:docId w15:val="{D6A50870-AB78-4FA6-879D-8B2ABC9A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POKAR</dc:creator>
  <cp:keywords/>
  <dc:description/>
  <cp:lastModifiedBy>DAKSH POKAR</cp:lastModifiedBy>
  <cp:revision>2</cp:revision>
  <dcterms:created xsi:type="dcterms:W3CDTF">2019-04-08T18:23:00Z</dcterms:created>
  <dcterms:modified xsi:type="dcterms:W3CDTF">2019-04-08T18:23:00Z</dcterms:modified>
</cp:coreProperties>
</file>