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9A62" w14:textId="77777777" w:rsidR="005C7456" w:rsidRDefault="005C7456" w:rsidP="005C7456">
      <w:pPr>
        <w:rPr>
          <w:b/>
          <w:bCs/>
          <w:i/>
          <w:iCs/>
          <w:sz w:val="48"/>
          <w:szCs w:val="48"/>
          <w:u w:val="single"/>
        </w:rPr>
      </w:pPr>
    </w:p>
    <w:p w14:paraId="68AE8999" w14:textId="77777777" w:rsidR="00604D3E" w:rsidRPr="00604D3E" w:rsidRDefault="005C7456" w:rsidP="00604D3E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604D3E">
        <w:rPr>
          <w:b/>
          <w:bCs/>
          <w:i/>
          <w:iCs/>
          <w:sz w:val="72"/>
          <w:szCs w:val="72"/>
          <w:u w:val="single"/>
        </w:rPr>
        <w:t>THEORY</w:t>
      </w:r>
    </w:p>
    <w:p w14:paraId="36E2442A" w14:textId="04AC7FC6" w:rsidR="005C7456" w:rsidRPr="00604D3E" w:rsidRDefault="005C7456" w:rsidP="00604D3E">
      <w:pPr>
        <w:rPr>
          <w:b/>
          <w:bCs/>
          <w:i/>
          <w:iCs/>
          <w:sz w:val="48"/>
          <w:szCs w:val="48"/>
          <w:u w:val="single"/>
        </w:rPr>
      </w:pPr>
      <w:r w:rsidRPr="00604D3E">
        <w:rPr>
          <w:b/>
          <w:bCs/>
          <w:sz w:val="48"/>
          <w:szCs w:val="48"/>
        </w:rPr>
        <w:t>Concept Used:-</w:t>
      </w:r>
    </w:p>
    <w:p w14:paraId="63599A8E" w14:textId="4C492D2F" w:rsidR="005C7456" w:rsidRPr="00110FE6" w:rsidRDefault="005C7456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LEDs</w:t>
      </w:r>
      <w:r w:rsidR="00CE7F2F" w:rsidRPr="00110FE6">
        <w:rPr>
          <w:b/>
          <w:bCs/>
          <w:sz w:val="40"/>
          <w:szCs w:val="40"/>
        </w:rPr>
        <w:t>.</w:t>
      </w:r>
    </w:p>
    <w:p w14:paraId="0B6F0667" w14:textId="67694356" w:rsidR="005C7456" w:rsidRPr="00110FE6" w:rsidRDefault="005C7456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Arduino</w:t>
      </w:r>
      <w:r w:rsidR="00CE7F2F" w:rsidRPr="00110FE6">
        <w:rPr>
          <w:b/>
          <w:bCs/>
          <w:sz w:val="40"/>
          <w:szCs w:val="40"/>
        </w:rPr>
        <w:t>.</w:t>
      </w:r>
    </w:p>
    <w:p w14:paraId="50599CAF" w14:textId="56F2902A" w:rsidR="00C86A5E" w:rsidRPr="00827540" w:rsidRDefault="005C7456" w:rsidP="0082754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Coding</w:t>
      </w:r>
      <w:r w:rsidR="00CE7F2F" w:rsidRPr="00110FE6">
        <w:rPr>
          <w:b/>
          <w:bCs/>
          <w:sz w:val="40"/>
          <w:szCs w:val="40"/>
        </w:rPr>
        <w:t>.</w:t>
      </w:r>
    </w:p>
    <w:p w14:paraId="48CEAC29" w14:textId="77777777" w:rsidR="00604D3E" w:rsidRPr="00604D3E" w:rsidRDefault="00604D3E" w:rsidP="00604D3E">
      <w:pPr>
        <w:pStyle w:val="ListParagraph"/>
        <w:rPr>
          <w:b/>
          <w:bCs/>
          <w:sz w:val="40"/>
          <w:szCs w:val="40"/>
        </w:rPr>
      </w:pPr>
    </w:p>
    <w:p w14:paraId="014EFC4F" w14:textId="47037F8D" w:rsidR="005C7456" w:rsidRDefault="005C7456" w:rsidP="00E126D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Problems &amp; Troubleshooting:-</w:t>
      </w:r>
    </w:p>
    <w:p w14:paraId="634AD095" w14:textId="30A8C49C" w:rsidR="00604D3E" w:rsidRPr="00604D3E" w:rsidRDefault="00604D3E" w:rsidP="005C745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Wrong port was  connected .</w:t>
      </w:r>
    </w:p>
    <w:p w14:paraId="16472778" w14:textId="1DC196DE" w:rsidR="00604D3E" w:rsidRPr="00604D3E" w:rsidRDefault="00604D3E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LED was fuse.</w:t>
      </w:r>
    </w:p>
    <w:p w14:paraId="26C58796" w14:textId="3BAF8AD8" w:rsidR="00604D3E" w:rsidRDefault="00604D3E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Arduino was  damaged .</w:t>
      </w:r>
    </w:p>
    <w:p w14:paraId="586E542A" w14:textId="77777777" w:rsidR="00604D3E" w:rsidRPr="00604D3E" w:rsidRDefault="00604D3E" w:rsidP="00604D3E">
      <w:pPr>
        <w:pStyle w:val="ListParagraph"/>
        <w:ind w:left="502"/>
        <w:rPr>
          <w:b/>
          <w:bCs/>
          <w:sz w:val="40"/>
          <w:szCs w:val="40"/>
        </w:rPr>
      </w:pPr>
    </w:p>
    <w:p w14:paraId="7B4FEC43" w14:textId="2CD0DA13" w:rsidR="005C7456" w:rsidRPr="00604D3E" w:rsidRDefault="005C7456" w:rsidP="00604D3E">
      <w:pPr>
        <w:rPr>
          <w:b/>
          <w:bCs/>
          <w:sz w:val="44"/>
          <w:szCs w:val="44"/>
        </w:rPr>
      </w:pPr>
      <w:r w:rsidRPr="00604D3E">
        <w:rPr>
          <w:b/>
          <w:bCs/>
          <w:sz w:val="44"/>
          <w:szCs w:val="44"/>
        </w:rPr>
        <w:t>Precautions:-</w:t>
      </w:r>
    </w:p>
    <w:p w14:paraId="21E2AA72" w14:textId="04705D3B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Connection should be neat and clean .</w:t>
      </w:r>
    </w:p>
    <w:p w14:paraId="65B552DC" w14:textId="42D9B38B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Coding should be without error.</w:t>
      </w:r>
    </w:p>
    <w:p w14:paraId="6CF1675B" w14:textId="42F85A0A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Ground pin should be connected.</w:t>
      </w:r>
    </w:p>
    <w:p w14:paraId="390D981D" w14:textId="1B9FA4FA" w:rsidR="00110FE6" w:rsidRDefault="00110FE6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Required resistance should be attached </w:t>
      </w:r>
    </w:p>
    <w:p w14:paraId="5688DCDE" w14:textId="77777777" w:rsidR="00604D3E" w:rsidRPr="00604D3E" w:rsidRDefault="00604D3E" w:rsidP="00604D3E">
      <w:pPr>
        <w:pStyle w:val="ListParagraph"/>
        <w:ind w:left="502"/>
        <w:rPr>
          <w:b/>
          <w:bCs/>
          <w:sz w:val="40"/>
          <w:szCs w:val="40"/>
        </w:rPr>
      </w:pPr>
    </w:p>
    <w:p w14:paraId="429FCF59" w14:textId="3CAA4F17" w:rsidR="005C7456" w:rsidRDefault="005C7456" w:rsidP="005C74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Learning Outcomes:-</w:t>
      </w:r>
    </w:p>
    <w:p w14:paraId="46AA8857" w14:textId="77777777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Functioning of Arduino.</w:t>
      </w:r>
    </w:p>
    <w:p w14:paraId="08BF5BC1" w14:textId="0A30775C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Concept of LEDs.</w:t>
      </w:r>
    </w:p>
    <w:p w14:paraId="6CA905B6" w14:textId="005FC277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lastRenderedPageBreak/>
        <w:t>Practical knowledge of OHM’s law .</w:t>
      </w:r>
    </w:p>
    <w:p w14:paraId="7327521F" w14:textId="5394E582" w:rsidR="00C86A5E" w:rsidRPr="00827540" w:rsidRDefault="00604D3E" w:rsidP="00827540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 Knowledge about Arduino coding</w:t>
      </w:r>
      <w:bookmarkStart w:id="0" w:name="_GoBack"/>
      <w:bookmarkEnd w:id="0"/>
    </w:p>
    <w:p w14:paraId="255648AC" w14:textId="77777777" w:rsidR="005C7456" w:rsidRPr="00604D3E" w:rsidRDefault="005C7456" w:rsidP="005C7456">
      <w:pPr>
        <w:jc w:val="center"/>
        <w:rPr>
          <w:b/>
          <w:bCs/>
          <w:i/>
          <w:iCs/>
          <w:sz w:val="44"/>
          <w:szCs w:val="44"/>
          <w:u w:val="single"/>
        </w:rPr>
      </w:pPr>
    </w:p>
    <w:sectPr w:rsidR="005C7456" w:rsidRPr="0060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338"/>
    <w:multiLevelType w:val="hybridMultilevel"/>
    <w:tmpl w:val="33F0F5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A03256"/>
    <w:multiLevelType w:val="hybridMultilevel"/>
    <w:tmpl w:val="9DD22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528"/>
    <w:multiLevelType w:val="hybridMultilevel"/>
    <w:tmpl w:val="94006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5BF5"/>
    <w:multiLevelType w:val="hybridMultilevel"/>
    <w:tmpl w:val="141E3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92A44"/>
    <w:multiLevelType w:val="hybridMultilevel"/>
    <w:tmpl w:val="4C886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00AB"/>
    <w:multiLevelType w:val="hybridMultilevel"/>
    <w:tmpl w:val="C1B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64C00"/>
    <w:multiLevelType w:val="hybridMultilevel"/>
    <w:tmpl w:val="37065B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A3443"/>
    <w:multiLevelType w:val="hybridMultilevel"/>
    <w:tmpl w:val="D3063866"/>
    <w:lvl w:ilvl="0" w:tplc="895CEE1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06ABA"/>
    <w:multiLevelType w:val="hybridMultilevel"/>
    <w:tmpl w:val="51520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56"/>
    <w:rsid w:val="00110FE6"/>
    <w:rsid w:val="0033414A"/>
    <w:rsid w:val="003511B9"/>
    <w:rsid w:val="005C7456"/>
    <w:rsid w:val="00604D3E"/>
    <w:rsid w:val="00827540"/>
    <w:rsid w:val="00C86A5E"/>
    <w:rsid w:val="00CE7F2F"/>
    <w:rsid w:val="00E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1E4"/>
  <w15:chartTrackingRefBased/>
  <w15:docId w15:val="{29318DE7-1474-4D9D-9C9F-85F577C1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dakshrawal611@gmail.com</dc:creator>
  <cp:keywords/>
  <dc:description/>
  <cp:lastModifiedBy>Daksh Rawal</cp:lastModifiedBy>
  <cp:revision>3</cp:revision>
  <dcterms:created xsi:type="dcterms:W3CDTF">2019-09-19T11:41:00Z</dcterms:created>
  <dcterms:modified xsi:type="dcterms:W3CDTF">2019-09-19T15:40:00Z</dcterms:modified>
</cp:coreProperties>
</file>