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79F" w:rsidRDefault="005F379F" w:rsidP="005F379F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:rsidR="005F379F" w:rsidRDefault="005F379F" w:rsidP="005F379F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5F379F" w:rsidRDefault="005F379F" w:rsidP="005F379F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5F379F" w:rsidRDefault="005F379F" w:rsidP="005F379F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5F379F" w:rsidRDefault="005F379F" w:rsidP="005F379F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5F379F" w:rsidRDefault="005F379F" w:rsidP="005F379F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color w:val="FF0000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5F379F" w:rsidRDefault="005F379F" w:rsidP="005F379F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5F379F" w:rsidRDefault="005F379F" w:rsidP="005F379F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Pr="005F379F" w:rsidRDefault="005F379F" w:rsidP="005F379F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color w:val="FF0000"/>
          <w:sz w:val="24"/>
          <w:szCs w:val="24"/>
          <w:u w:val="single"/>
        </w:rPr>
        <w:t>HTML</w:t>
      </w: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5F379F" w:rsidRDefault="005F379F" w:rsidP="005F379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Pr="005F379F" w:rsidRDefault="005F379F" w:rsidP="005F379F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color w:val="FF0000"/>
          <w:sz w:val="24"/>
          <w:szCs w:val="24"/>
          <w:u w:val="single"/>
        </w:rPr>
        <w:t xml:space="preserve">IT MAKES THE WORDS </w:t>
      </w:r>
      <w:proofErr w:type="gramStart"/>
      <w:r>
        <w:rPr>
          <w:rFonts w:ascii="Muli" w:eastAsia="Muli" w:hAnsi="Muli" w:cs="Muli"/>
          <w:color w:val="FF0000"/>
          <w:sz w:val="24"/>
          <w:szCs w:val="24"/>
          <w:u w:val="single"/>
        </w:rPr>
        <w:t>VISIBLE  OR</w:t>
      </w:r>
      <w:proofErr w:type="gramEnd"/>
      <w:r>
        <w:rPr>
          <w:rFonts w:ascii="Muli" w:eastAsia="Muli" w:hAnsi="Muli" w:cs="Muli"/>
          <w:color w:val="FF0000"/>
          <w:sz w:val="24"/>
          <w:szCs w:val="24"/>
          <w:u w:val="single"/>
        </w:rPr>
        <w:t xml:space="preserve"> INVISIBLE</w:t>
      </w: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:rsidR="005F379F" w:rsidRPr="005F379F" w:rsidRDefault="005F379F" w:rsidP="005F379F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>
        <w:rPr>
          <w:rFonts w:ascii="Muli" w:eastAsia="Muli" w:hAnsi="Muli" w:cs="Muli"/>
          <w:color w:val="FF0000"/>
          <w:sz w:val="24"/>
          <w:szCs w:val="24"/>
          <w:u w:val="single"/>
        </w:rPr>
        <w:t>JSX</w:t>
      </w: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Pr="005F379F" w:rsidRDefault="005F379F" w:rsidP="005F379F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color w:val="FF0000"/>
          <w:sz w:val="24"/>
          <w:szCs w:val="24"/>
          <w:u w:val="single"/>
        </w:rPr>
        <w:t>SNACK</w:t>
      </w: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Pr="005F379F" w:rsidRDefault="005F379F" w:rsidP="005F379F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>
        <w:rPr>
          <w:rFonts w:ascii="Muli" w:eastAsia="Muli" w:hAnsi="Muli" w:cs="Muli"/>
          <w:color w:val="FF0000"/>
          <w:sz w:val="24"/>
          <w:szCs w:val="24"/>
          <w:u w:val="single"/>
        </w:rPr>
        <w:t>FIRST</w:t>
      </w:r>
      <w:proofErr w:type="spellEnd"/>
      <w:proofErr w:type="gramEnd"/>
      <w:r>
        <w:rPr>
          <w:rFonts w:ascii="Muli" w:eastAsia="Muli" w:hAnsi="Muli" w:cs="Muli"/>
          <w:color w:val="FF0000"/>
          <w:sz w:val="24"/>
          <w:szCs w:val="24"/>
          <w:u w:val="single"/>
        </w:rPr>
        <w:t xml:space="preserve"> WE HAVE TO IMPORT ,THEN WE HAVE TO RETURN,THEN WE HAVE TO RENDER</w:t>
      </w: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Pr="005F379F" w:rsidRDefault="005F379F" w:rsidP="005F379F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color w:val="FF0000"/>
          <w:sz w:val="24"/>
          <w:szCs w:val="24"/>
          <w:u w:val="single"/>
        </w:rPr>
        <w:t>WE CAN SET THE POSITION OF THE OBJECT etc……</w:t>
      </w: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Pr="005F379F" w:rsidRDefault="005F379F" w:rsidP="005F379F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52539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Pr="005F379F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we can set what can be </w:t>
      </w:r>
      <w:proofErr w:type="spellStart"/>
      <w:r w:rsidRPr="005F379F">
        <w:rPr>
          <w:rFonts w:ascii="Muli" w:eastAsia="Muli" w:hAnsi="Muli" w:cs="Muli"/>
          <w:color w:val="FF0000"/>
          <w:sz w:val="24"/>
          <w:szCs w:val="24"/>
          <w:u w:val="single"/>
        </w:rPr>
        <w:t>sead</w:t>
      </w:r>
      <w:proofErr w:type="spellEnd"/>
      <w:r w:rsidRPr="005F379F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 in the project</w:t>
      </w: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Pr="00ED3271" w:rsidRDefault="005F379F" w:rsidP="005F379F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ED3271">
        <w:rPr>
          <w:rFonts w:ascii="Muli" w:eastAsia="Muli" w:hAnsi="Muli" w:cs="Muli"/>
          <w:color w:val="FF0000"/>
          <w:sz w:val="24"/>
          <w:szCs w:val="24"/>
          <w:u w:val="single"/>
        </w:rPr>
        <w:t>;button</w:t>
      </w:r>
      <w:proofErr w:type="spellEnd"/>
      <w:r w:rsidR="00ED3271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 ,view,text</w:t>
      </w:r>
      <w:bookmarkStart w:id="0" w:name="_GoBack"/>
      <w:bookmarkEnd w:id="0"/>
    </w:p>
    <w:p w:rsidR="004B44B9" w:rsidRPr="005F379F" w:rsidRDefault="004B44B9">
      <w:pPr>
        <w:rPr>
          <w:lang w:val="en-US"/>
        </w:rPr>
      </w:pPr>
    </w:p>
    <w:sectPr w:rsidR="004B44B9" w:rsidRPr="005F3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4357D"/>
    <w:multiLevelType w:val="multilevel"/>
    <w:tmpl w:val="8C36700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066630F8"/>
    <w:multiLevelType w:val="multilevel"/>
    <w:tmpl w:val="B38A5E6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79F"/>
    <w:rsid w:val="004B44B9"/>
    <w:rsid w:val="005F379F"/>
    <w:rsid w:val="00852539"/>
    <w:rsid w:val="00ED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79F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79F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5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2020-12-11T03:54:00Z</dcterms:created>
  <dcterms:modified xsi:type="dcterms:W3CDTF">2020-12-17T09:01:00Z</dcterms:modified>
</cp:coreProperties>
</file>