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0CE0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1. What is Advanced Prompt Engineering?</w:t>
      </w:r>
    </w:p>
    <w:p w14:paraId="2C01EA22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Advanced Prompt Engineering means making prompts more </w:t>
      </w:r>
      <w:r w:rsidRPr="00B672E8">
        <w:rPr>
          <w:b/>
          <w:bCs/>
        </w:rPr>
        <w:t>clear, controlled, and specific</w:t>
      </w:r>
      <w:r w:rsidRPr="00B672E8">
        <w:t xml:space="preserve"> by adding constraints and a proper output format.</w:t>
      </w:r>
    </w:p>
    <w:p w14:paraId="607FDE76" w14:textId="77777777" w:rsidR="00B672E8" w:rsidRPr="00B672E8" w:rsidRDefault="00B672E8" w:rsidP="00B672E8">
      <w:r w:rsidRPr="00B672E8">
        <w:pict w14:anchorId="10D6B543">
          <v:rect id="_x0000_i1169" style="width:0;height:1.5pt" o:hralign="center" o:hrstd="t" o:hr="t" fillcolor="#a0a0a0" stroked="f"/>
        </w:pict>
      </w:r>
    </w:p>
    <w:p w14:paraId="248632FB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2. What is a constraint in a prompt?</w:t>
      </w:r>
    </w:p>
    <w:p w14:paraId="4B5E800E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A constraint is a </w:t>
      </w:r>
      <w:r w:rsidRPr="00B672E8">
        <w:rPr>
          <w:b/>
          <w:bCs/>
        </w:rPr>
        <w:t>limit or rule</w:t>
      </w:r>
      <w:r w:rsidRPr="00B672E8">
        <w:t xml:space="preserve"> that tells AI what it can or cannot do.</w:t>
      </w:r>
    </w:p>
    <w:p w14:paraId="03636DC2" w14:textId="77777777" w:rsidR="00B672E8" w:rsidRPr="00B672E8" w:rsidRDefault="00B672E8" w:rsidP="00B672E8">
      <w:r w:rsidRPr="00B672E8">
        <w:rPr>
          <w:b/>
          <w:bCs/>
        </w:rPr>
        <w:t>Examples:</w:t>
      </w:r>
      <w:r w:rsidRPr="00B672E8">
        <w:t xml:space="preserve"> Word limit, budget limit, number of suggestions, or simple language. </w:t>
      </w:r>
    </w:p>
    <w:p w14:paraId="187668B2" w14:textId="77777777" w:rsidR="00B672E8" w:rsidRPr="00B672E8" w:rsidRDefault="00B672E8" w:rsidP="00B672E8">
      <w:r w:rsidRPr="00B672E8">
        <w:pict w14:anchorId="17F47D18">
          <v:rect id="_x0000_i1170" style="width:0;height:1.5pt" o:hralign="center" o:hrstd="t" o:hr="t" fillcolor="#a0a0a0" stroked="f"/>
        </w:pict>
      </w:r>
    </w:p>
    <w:p w14:paraId="119B3781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3. Why are constraints useful?</w:t>
      </w:r>
    </w:p>
    <w:p w14:paraId="0AAD043E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Constraints make AI's answer </w:t>
      </w:r>
      <w:r w:rsidRPr="00B672E8">
        <w:rPr>
          <w:b/>
          <w:bCs/>
        </w:rPr>
        <w:t>more focused and useful</w:t>
      </w:r>
      <w:r w:rsidRPr="00B672E8">
        <w:t xml:space="preserve"> for a specific situation.</w:t>
      </w:r>
    </w:p>
    <w:p w14:paraId="2A8870BA" w14:textId="77777777" w:rsidR="00B672E8" w:rsidRPr="00B672E8" w:rsidRDefault="00B672E8" w:rsidP="00B672E8">
      <w:r w:rsidRPr="00B672E8">
        <w:rPr>
          <w:b/>
          <w:bCs/>
        </w:rPr>
        <w:t>Example:</w:t>
      </w:r>
      <w:r w:rsidRPr="00B672E8">
        <w:br/>
        <w:t>“Give 3 Instagram ideas, each costing less than ₹5,000.”</w:t>
      </w:r>
    </w:p>
    <w:p w14:paraId="4F595DDF" w14:textId="77777777" w:rsidR="00B672E8" w:rsidRPr="00B672E8" w:rsidRDefault="00B672E8" w:rsidP="00B672E8">
      <w:r w:rsidRPr="00B672E8">
        <w:pict w14:anchorId="196FCC93">
          <v:rect id="_x0000_i1171" style="width:0;height:1.5pt" o:hralign="center" o:hrstd="t" o:hr="t" fillcolor="#a0a0a0" stroked="f"/>
        </w:pict>
      </w:r>
    </w:p>
    <w:p w14:paraId="327306BC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4. What is the difference between a basic prompt and a stronger prompt?</w:t>
      </w:r>
    </w:p>
    <w:p w14:paraId="01D62228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A basic prompt may only contain </w:t>
      </w:r>
      <w:r w:rsidRPr="00B672E8">
        <w:rPr>
          <w:b/>
          <w:bCs/>
        </w:rPr>
        <w:t>Role + Context + Task + Format</w:t>
      </w:r>
      <w:r w:rsidRPr="00B672E8">
        <w:t>.</w:t>
      </w:r>
    </w:p>
    <w:p w14:paraId="0EE9136E" w14:textId="77777777" w:rsidR="00B672E8" w:rsidRPr="00B672E8" w:rsidRDefault="00B672E8" w:rsidP="00B672E8">
      <w:r w:rsidRPr="00B672E8">
        <w:t>A stronger prompt can contain:</w:t>
      </w:r>
    </w:p>
    <w:p w14:paraId="1E9B0D9A" w14:textId="77777777" w:rsidR="00B672E8" w:rsidRPr="00B672E8" w:rsidRDefault="00B672E8" w:rsidP="00B672E8">
      <w:r w:rsidRPr="00B672E8">
        <w:rPr>
          <w:b/>
          <w:bCs/>
        </w:rPr>
        <w:t>Role + Context + Task + Constraints + Output Format</w:t>
      </w:r>
      <w:r w:rsidRPr="00B672E8">
        <w:t xml:space="preserve">. </w:t>
      </w:r>
    </w:p>
    <w:p w14:paraId="3D657EA0" w14:textId="77777777" w:rsidR="00B672E8" w:rsidRPr="00B672E8" w:rsidRDefault="00B672E8" w:rsidP="00B672E8">
      <w:r w:rsidRPr="00B672E8">
        <w:pict w14:anchorId="7107E87C">
          <v:rect id="_x0000_i1172" style="width:0;height:1.5pt" o:hralign="center" o:hrstd="t" o:hr="t" fillcolor="#a0a0a0" stroked="f"/>
        </w:pict>
      </w:r>
    </w:p>
    <w:p w14:paraId="79B78402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5. What is Structured Output?</w:t>
      </w:r>
    </w:p>
    <w:p w14:paraId="1050304C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Structured Output means asking AI to give information in an organized format such as a </w:t>
      </w:r>
      <w:r w:rsidRPr="00B672E8">
        <w:rPr>
          <w:b/>
          <w:bCs/>
        </w:rPr>
        <w:t>table, bullet points, checklist, or summary</w:t>
      </w:r>
      <w:r w:rsidRPr="00B672E8">
        <w:t>.</w:t>
      </w:r>
    </w:p>
    <w:p w14:paraId="6F5998EA" w14:textId="77777777" w:rsidR="00B672E8" w:rsidRPr="00B672E8" w:rsidRDefault="00B672E8" w:rsidP="00B672E8">
      <w:r w:rsidRPr="00B672E8">
        <w:pict w14:anchorId="576EC904">
          <v:rect id="_x0000_i1173" style="width:0;height:1.5pt" o:hralign="center" o:hrstd="t" o:hr="t" fillcolor="#a0a0a0" stroked="f"/>
        </w:pict>
      </w:r>
    </w:p>
    <w:p w14:paraId="5B4C49E2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6. Why is structured output useful?</w:t>
      </w:r>
    </w:p>
    <w:p w14:paraId="18BB4D21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It makes information easier to:</w:t>
      </w:r>
    </w:p>
    <w:p w14:paraId="648A9F49" w14:textId="77777777" w:rsidR="00B672E8" w:rsidRPr="00B672E8" w:rsidRDefault="00B672E8" w:rsidP="00B672E8">
      <w:pPr>
        <w:numPr>
          <w:ilvl w:val="0"/>
          <w:numId w:val="1"/>
        </w:numPr>
      </w:pPr>
      <w:r w:rsidRPr="00B672E8">
        <w:t xml:space="preserve">Read </w:t>
      </w:r>
    </w:p>
    <w:p w14:paraId="350DAB7B" w14:textId="77777777" w:rsidR="00B672E8" w:rsidRPr="00B672E8" w:rsidRDefault="00B672E8" w:rsidP="00B672E8">
      <w:pPr>
        <w:numPr>
          <w:ilvl w:val="0"/>
          <w:numId w:val="1"/>
        </w:numPr>
      </w:pPr>
      <w:r w:rsidRPr="00B672E8">
        <w:lastRenderedPageBreak/>
        <w:t xml:space="preserve">Compare </w:t>
      </w:r>
    </w:p>
    <w:p w14:paraId="6878601A" w14:textId="77777777" w:rsidR="00B672E8" w:rsidRPr="00B672E8" w:rsidRDefault="00B672E8" w:rsidP="00B672E8">
      <w:pPr>
        <w:numPr>
          <w:ilvl w:val="0"/>
          <w:numId w:val="1"/>
        </w:numPr>
      </w:pPr>
      <w:r w:rsidRPr="00B672E8">
        <w:t xml:space="preserve">Present </w:t>
      </w:r>
    </w:p>
    <w:p w14:paraId="6D0BBE27" w14:textId="77777777" w:rsidR="00B672E8" w:rsidRPr="00B672E8" w:rsidRDefault="00B672E8" w:rsidP="00B672E8">
      <w:pPr>
        <w:numPr>
          <w:ilvl w:val="0"/>
          <w:numId w:val="1"/>
        </w:numPr>
      </w:pPr>
      <w:r w:rsidRPr="00B672E8">
        <w:t xml:space="preserve">Use in reports </w:t>
      </w:r>
    </w:p>
    <w:p w14:paraId="768ACFE8" w14:textId="77777777" w:rsidR="00B672E8" w:rsidRPr="00B672E8" w:rsidRDefault="00B672E8" w:rsidP="00B672E8">
      <w:pPr>
        <w:numPr>
          <w:ilvl w:val="0"/>
          <w:numId w:val="1"/>
        </w:numPr>
      </w:pPr>
      <w:r w:rsidRPr="00B672E8">
        <w:t xml:space="preserve">Support decisions </w:t>
      </w:r>
    </w:p>
    <w:p w14:paraId="4656ED4B" w14:textId="77777777" w:rsidR="00B672E8" w:rsidRPr="00B672E8" w:rsidRDefault="00B672E8" w:rsidP="00B672E8">
      <w:r w:rsidRPr="00B672E8">
        <w:pict w14:anchorId="502294EA">
          <v:rect id="_x0000_i1174" style="width:0;height:1.5pt" o:hralign="center" o:hrstd="t" o:hr="t" fillcolor="#a0a0a0" stroked="f"/>
        </w:pict>
      </w:r>
    </w:p>
    <w:p w14:paraId="0FDA3363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7. Name four common output formats.</w:t>
      </w:r>
    </w:p>
    <w:p w14:paraId="40F207F9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Four common formats are:</w:t>
      </w:r>
    </w:p>
    <w:p w14:paraId="2028BF57" w14:textId="77777777" w:rsidR="00B672E8" w:rsidRPr="00B672E8" w:rsidRDefault="00B672E8" w:rsidP="00B672E8">
      <w:pPr>
        <w:numPr>
          <w:ilvl w:val="0"/>
          <w:numId w:val="2"/>
        </w:numPr>
      </w:pPr>
      <w:r w:rsidRPr="00B672E8">
        <w:t xml:space="preserve">Tables </w:t>
      </w:r>
    </w:p>
    <w:p w14:paraId="564124F3" w14:textId="77777777" w:rsidR="00B672E8" w:rsidRPr="00B672E8" w:rsidRDefault="00B672E8" w:rsidP="00B672E8">
      <w:pPr>
        <w:numPr>
          <w:ilvl w:val="0"/>
          <w:numId w:val="2"/>
        </w:numPr>
      </w:pPr>
      <w:r w:rsidRPr="00B672E8">
        <w:t xml:space="preserve">Bullet points </w:t>
      </w:r>
    </w:p>
    <w:p w14:paraId="1C336EE6" w14:textId="77777777" w:rsidR="00B672E8" w:rsidRPr="00B672E8" w:rsidRDefault="00B672E8" w:rsidP="00B672E8">
      <w:pPr>
        <w:numPr>
          <w:ilvl w:val="0"/>
          <w:numId w:val="2"/>
        </w:numPr>
      </w:pPr>
      <w:r w:rsidRPr="00B672E8">
        <w:t xml:space="preserve">Numbered steps </w:t>
      </w:r>
    </w:p>
    <w:p w14:paraId="7C322140" w14:textId="77777777" w:rsidR="00B672E8" w:rsidRPr="00B672E8" w:rsidRDefault="00B672E8" w:rsidP="00B672E8">
      <w:pPr>
        <w:numPr>
          <w:ilvl w:val="0"/>
          <w:numId w:val="2"/>
        </w:numPr>
      </w:pPr>
      <w:r w:rsidRPr="00B672E8">
        <w:t xml:space="preserve">Summaries </w:t>
      </w:r>
    </w:p>
    <w:p w14:paraId="2A32A131" w14:textId="77777777" w:rsidR="00B672E8" w:rsidRPr="00B672E8" w:rsidRDefault="00B672E8" w:rsidP="00B672E8">
      <w:r w:rsidRPr="00B672E8">
        <w:t xml:space="preserve">Other formats include checklists, action plans, comparison matrices, and email drafts. </w:t>
      </w:r>
    </w:p>
    <w:p w14:paraId="735EA1E6" w14:textId="77777777" w:rsidR="00B672E8" w:rsidRPr="00B672E8" w:rsidRDefault="00B672E8" w:rsidP="00B672E8">
      <w:r w:rsidRPr="00B672E8">
        <w:pict w14:anchorId="59B7B584">
          <v:rect id="_x0000_i1175" style="width:0;height:1.5pt" o:hralign="center" o:hrstd="t" o:hr="t" fillcolor="#a0a0a0" stroked="f"/>
        </w:pict>
      </w:r>
    </w:p>
    <w:p w14:paraId="1075F13D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8. What is Prompt Chaining?</w:t>
      </w:r>
    </w:p>
    <w:p w14:paraId="17B46E3B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Prompt Chaining means </w:t>
      </w:r>
      <w:r w:rsidRPr="00B672E8">
        <w:rPr>
          <w:b/>
          <w:bCs/>
        </w:rPr>
        <w:t>breaking one large task into several smaller connected prompts</w:t>
      </w:r>
      <w:r w:rsidRPr="00B672E8">
        <w:t xml:space="preserve">. </w:t>
      </w:r>
    </w:p>
    <w:p w14:paraId="7FF58254" w14:textId="77777777" w:rsidR="00B672E8" w:rsidRPr="00B672E8" w:rsidRDefault="00B672E8" w:rsidP="00B672E8">
      <w:r w:rsidRPr="00B672E8">
        <w:rPr>
          <w:b/>
          <w:bCs/>
        </w:rPr>
        <w:t>Easy definition:</w:t>
      </w:r>
      <w:r w:rsidRPr="00B672E8">
        <w:br/>
      </w:r>
      <w:r w:rsidRPr="00B672E8">
        <w:rPr>
          <w:b/>
          <w:bCs/>
        </w:rPr>
        <w:t>One big task → Many small connected tasks</w:t>
      </w:r>
    </w:p>
    <w:p w14:paraId="0895D9DD" w14:textId="77777777" w:rsidR="00B672E8" w:rsidRPr="00B672E8" w:rsidRDefault="00B672E8" w:rsidP="00B672E8">
      <w:r w:rsidRPr="00B672E8">
        <w:pict w14:anchorId="77BB60FE">
          <v:rect id="_x0000_i1176" style="width:0;height:1.5pt" o:hralign="center" o:hrstd="t" o:hr="t" fillcolor="#a0a0a0" stroked="f"/>
        </w:pict>
      </w:r>
    </w:p>
    <w:p w14:paraId="77D3A4CF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9. Why is Prompt Chaining useful?</w:t>
      </w:r>
    </w:p>
    <w:p w14:paraId="0D669BE1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It makes complex tasks:</w:t>
      </w:r>
    </w:p>
    <w:p w14:paraId="3476B1D3" w14:textId="77777777" w:rsidR="00B672E8" w:rsidRPr="00B672E8" w:rsidRDefault="00B672E8" w:rsidP="00B672E8">
      <w:pPr>
        <w:numPr>
          <w:ilvl w:val="0"/>
          <w:numId w:val="3"/>
        </w:numPr>
      </w:pPr>
      <w:r w:rsidRPr="00B672E8">
        <w:t xml:space="preserve">Easier to manage </w:t>
      </w:r>
    </w:p>
    <w:p w14:paraId="4890B023" w14:textId="77777777" w:rsidR="00B672E8" w:rsidRPr="00B672E8" w:rsidRDefault="00B672E8" w:rsidP="00B672E8">
      <w:pPr>
        <w:numPr>
          <w:ilvl w:val="0"/>
          <w:numId w:val="3"/>
        </w:numPr>
      </w:pPr>
      <w:r w:rsidRPr="00B672E8">
        <w:t xml:space="preserve">Easier to review </w:t>
      </w:r>
    </w:p>
    <w:p w14:paraId="71C2094D" w14:textId="77777777" w:rsidR="00B672E8" w:rsidRPr="00B672E8" w:rsidRDefault="00B672E8" w:rsidP="00B672E8">
      <w:pPr>
        <w:numPr>
          <w:ilvl w:val="0"/>
          <w:numId w:val="3"/>
        </w:numPr>
      </w:pPr>
      <w:r w:rsidRPr="00B672E8">
        <w:t xml:space="preserve">Easier to correct </w:t>
      </w:r>
    </w:p>
    <w:p w14:paraId="3BEBBFF7" w14:textId="77777777" w:rsidR="00B672E8" w:rsidRPr="00B672E8" w:rsidRDefault="00B672E8" w:rsidP="00B672E8">
      <w:pPr>
        <w:numPr>
          <w:ilvl w:val="0"/>
          <w:numId w:val="3"/>
        </w:numPr>
      </w:pPr>
      <w:r w:rsidRPr="00B672E8">
        <w:t xml:space="preserve">More transparent </w:t>
      </w:r>
    </w:p>
    <w:p w14:paraId="5E303D45" w14:textId="77777777" w:rsidR="00B672E8" w:rsidRPr="00B672E8" w:rsidRDefault="00B672E8" w:rsidP="00B672E8">
      <w:pPr>
        <w:numPr>
          <w:ilvl w:val="0"/>
          <w:numId w:val="3"/>
        </w:numPr>
      </w:pPr>
      <w:r w:rsidRPr="00B672E8">
        <w:t xml:space="preserve">More structured </w:t>
      </w:r>
    </w:p>
    <w:p w14:paraId="7BAB7866" w14:textId="77777777" w:rsidR="00B672E8" w:rsidRPr="00B672E8" w:rsidRDefault="00B672E8" w:rsidP="00B672E8">
      <w:r w:rsidRPr="00B672E8">
        <w:pict w14:anchorId="6A84DA85">
          <v:rect id="_x0000_i1177" style="width:0;height:1.5pt" o:hralign="center" o:hrstd="t" o:hr="t" fillcolor="#a0a0a0" stroked="f"/>
        </w:pict>
      </w:r>
    </w:p>
    <w:p w14:paraId="7C36D650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lastRenderedPageBreak/>
        <w:t>10. Give one example of Prompt Chaining in Marketing.</w:t>
      </w:r>
    </w:p>
    <w:p w14:paraId="5EC8C59A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A marketing task can be divided into:</w:t>
      </w:r>
    </w:p>
    <w:p w14:paraId="57519F9A" w14:textId="77777777" w:rsidR="00B672E8" w:rsidRPr="00B672E8" w:rsidRDefault="00B672E8" w:rsidP="00B672E8">
      <w:r w:rsidRPr="00B672E8">
        <w:rPr>
          <w:b/>
          <w:bCs/>
        </w:rPr>
        <w:t>Customer Segments → Target Customer → Campaign Ideas → Social Media Plan → Final Campaign</w:t>
      </w:r>
    </w:p>
    <w:p w14:paraId="7164BE0B" w14:textId="77777777" w:rsidR="00B672E8" w:rsidRPr="00B672E8" w:rsidRDefault="00B672E8" w:rsidP="00B672E8">
      <w:r w:rsidRPr="00B672E8">
        <w:t xml:space="preserve">Each step uses the output from the previous step. </w:t>
      </w:r>
    </w:p>
    <w:p w14:paraId="40DBA9CD" w14:textId="77777777" w:rsidR="00B672E8" w:rsidRPr="00B672E8" w:rsidRDefault="00B672E8" w:rsidP="00B672E8">
      <w:r w:rsidRPr="00B672E8">
        <w:pict w14:anchorId="05C0100A">
          <v:rect id="_x0000_i1178" style="width:0;height:1.5pt" o:hralign="center" o:hrstd="t" o:hr="t" fillcolor="#a0a0a0" stroked="f"/>
        </w:pict>
      </w:r>
    </w:p>
    <w:p w14:paraId="460DF66A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11. How can Prompt Chaining be used in HR?</w:t>
      </w:r>
    </w:p>
    <w:p w14:paraId="20B30B4A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HR can use:</w:t>
      </w:r>
    </w:p>
    <w:p w14:paraId="0FC4D400" w14:textId="77777777" w:rsidR="00B672E8" w:rsidRPr="00B672E8" w:rsidRDefault="00B672E8" w:rsidP="00B672E8">
      <w:r w:rsidRPr="00B672E8">
        <w:rPr>
          <w:b/>
          <w:bCs/>
        </w:rPr>
        <w:t>Job Requirement → Required Skills → Interview Questions → Evaluation Criteria → Interview Summary</w:t>
      </w:r>
      <w:r w:rsidRPr="00B672E8">
        <w:t xml:space="preserve">. </w:t>
      </w:r>
    </w:p>
    <w:p w14:paraId="0D05CDBC" w14:textId="77777777" w:rsidR="00B672E8" w:rsidRPr="00B672E8" w:rsidRDefault="00B672E8" w:rsidP="00B672E8">
      <w:r w:rsidRPr="00B672E8">
        <w:pict w14:anchorId="3433FC71">
          <v:rect id="_x0000_i1179" style="width:0;height:1.5pt" o:hralign="center" o:hrstd="t" o:hr="t" fillcolor="#a0a0a0" stroked="f"/>
        </w:pict>
      </w:r>
    </w:p>
    <w:p w14:paraId="32B24E95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12. What is Iterative Refinement?</w:t>
      </w:r>
    </w:p>
    <w:p w14:paraId="7D7D8730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Iterative Refinement means </w:t>
      </w:r>
      <w:r w:rsidRPr="00B672E8">
        <w:rPr>
          <w:b/>
          <w:bCs/>
        </w:rPr>
        <w:t>improving an AI response by giving follow-up instructions</w:t>
      </w:r>
      <w:r w:rsidRPr="00B672E8">
        <w:t>.</w:t>
      </w:r>
    </w:p>
    <w:p w14:paraId="53B82D34" w14:textId="77777777" w:rsidR="00B672E8" w:rsidRPr="00B672E8" w:rsidRDefault="00B672E8" w:rsidP="00B672E8">
      <w:r w:rsidRPr="00B672E8">
        <w:t>Example:</w:t>
      </w:r>
    </w:p>
    <w:p w14:paraId="5BAB0BF7" w14:textId="77777777" w:rsidR="00B672E8" w:rsidRPr="00B672E8" w:rsidRDefault="00B672E8" w:rsidP="00B672E8">
      <w:r w:rsidRPr="00B672E8">
        <w:t>Create a café campaign.</w:t>
      </w:r>
    </w:p>
    <w:p w14:paraId="4BF6E808" w14:textId="77777777" w:rsidR="00B672E8" w:rsidRPr="00B672E8" w:rsidRDefault="00B672E8" w:rsidP="00B672E8">
      <w:r w:rsidRPr="00B672E8">
        <w:t>Then:</w:t>
      </w:r>
    </w:p>
    <w:p w14:paraId="5A306AEC" w14:textId="77777777" w:rsidR="00B672E8" w:rsidRPr="00B672E8" w:rsidRDefault="00B672E8" w:rsidP="00B672E8">
      <w:r w:rsidRPr="00B672E8">
        <w:t>Make it for college students.</w:t>
      </w:r>
    </w:p>
    <w:p w14:paraId="0E82CEC8" w14:textId="77777777" w:rsidR="00B672E8" w:rsidRPr="00B672E8" w:rsidRDefault="00B672E8" w:rsidP="00B672E8">
      <w:r w:rsidRPr="00B672E8">
        <w:t>Then:</w:t>
      </w:r>
    </w:p>
    <w:p w14:paraId="4B438979" w14:textId="77777777" w:rsidR="00B672E8" w:rsidRPr="00B672E8" w:rsidRDefault="00B672E8" w:rsidP="00B672E8">
      <w:r w:rsidRPr="00B672E8">
        <w:t>Keep the budget below ₹20,000.</w:t>
      </w:r>
    </w:p>
    <w:p w14:paraId="78FDD759" w14:textId="77777777" w:rsidR="00B672E8" w:rsidRPr="00B672E8" w:rsidRDefault="00B672E8" w:rsidP="00B672E8">
      <w:r w:rsidRPr="00B672E8">
        <w:t xml:space="preserve">Each follow-up makes the answer more specific. </w:t>
      </w:r>
    </w:p>
    <w:p w14:paraId="3D3B5CDB" w14:textId="77777777" w:rsidR="00B672E8" w:rsidRPr="00B672E8" w:rsidRDefault="00B672E8" w:rsidP="00B672E8">
      <w:r w:rsidRPr="00B672E8">
        <w:pict w14:anchorId="4968465A">
          <v:rect id="_x0000_i1180" style="width:0;height:1.5pt" o:hralign="center" o:hrstd="t" o:hr="t" fillcolor="#a0a0a0" stroked="f"/>
        </w:pict>
      </w:r>
    </w:p>
    <w:p w14:paraId="29660A36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13. What is AI self-critique?</w:t>
      </w:r>
    </w:p>
    <w:p w14:paraId="4AA28C7D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AI self-critique means asking AI to </w:t>
      </w:r>
      <w:r w:rsidRPr="00B672E8">
        <w:rPr>
          <w:b/>
          <w:bCs/>
        </w:rPr>
        <w:t>review its previous answer and identify weaknesses or missing information</w:t>
      </w:r>
      <w:r w:rsidRPr="00B672E8">
        <w:t>.</w:t>
      </w:r>
    </w:p>
    <w:p w14:paraId="58F46D34" w14:textId="77777777" w:rsidR="00B672E8" w:rsidRPr="00B672E8" w:rsidRDefault="00B672E8" w:rsidP="00B672E8">
      <w:r w:rsidRPr="00B672E8">
        <w:t>Example:</w:t>
      </w:r>
    </w:p>
    <w:p w14:paraId="340E3CE8" w14:textId="77777777" w:rsidR="00B672E8" w:rsidRPr="00B672E8" w:rsidRDefault="00B672E8" w:rsidP="00B672E8">
      <w:r w:rsidRPr="00B672E8">
        <w:t>Review your previous answer and identify three weaknesses.</w:t>
      </w:r>
    </w:p>
    <w:p w14:paraId="21436208" w14:textId="77777777" w:rsidR="00B672E8" w:rsidRPr="00B672E8" w:rsidRDefault="00B672E8" w:rsidP="00B672E8">
      <w:r w:rsidRPr="00B672E8">
        <w:lastRenderedPageBreak/>
        <w:t xml:space="preserve">Then ask AI to revise the answer. </w:t>
      </w:r>
    </w:p>
    <w:p w14:paraId="311486E7" w14:textId="77777777" w:rsidR="00B672E8" w:rsidRPr="00B672E8" w:rsidRDefault="00B672E8" w:rsidP="00B672E8">
      <w:r w:rsidRPr="00B672E8">
        <w:pict w14:anchorId="405FD997">
          <v:rect id="_x0000_i1181" style="width:0;height:1.5pt" o:hralign="center" o:hrstd="t" o:hr="t" fillcolor="#a0a0a0" stroked="f"/>
        </w:pict>
      </w:r>
    </w:p>
    <w:p w14:paraId="7B881605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14. Can AI self-review replace verification?</w:t>
      </w:r>
    </w:p>
    <w:p w14:paraId="2EC1B04F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</w:r>
      <w:r w:rsidRPr="00B672E8">
        <w:rPr>
          <w:b/>
          <w:bCs/>
        </w:rPr>
        <w:t>No.</w:t>
      </w:r>
      <w:r w:rsidRPr="00B672E8">
        <w:t xml:space="preserve"> AI self-review can improve an answer, but it does not replace </w:t>
      </w:r>
      <w:r w:rsidRPr="00B672E8">
        <w:rPr>
          <w:b/>
          <w:bCs/>
        </w:rPr>
        <w:t>independent verification</w:t>
      </w:r>
      <w:r w:rsidRPr="00B672E8">
        <w:t xml:space="preserve"> because AI can still miss errors. </w:t>
      </w:r>
    </w:p>
    <w:p w14:paraId="57958F27" w14:textId="77777777" w:rsidR="00B672E8" w:rsidRPr="00B672E8" w:rsidRDefault="00B672E8" w:rsidP="00B672E8">
      <w:r w:rsidRPr="00B672E8">
        <w:pict w14:anchorId="382B491A">
          <v:rect id="_x0000_i1182" style="width:0;height:1.5pt" o:hralign="center" o:hrstd="t" o:hr="t" fillcolor="#a0a0a0" stroked="f"/>
        </w:pict>
      </w:r>
    </w:p>
    <w:p w14:paraId="1FA1BDD0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15. What is an AI Hallucination?</w:t>
      </w:r>
    </w:p>
    <w:p w14:paraId="1AFB8498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An AI hallucination occurs when AI gives information that looks believable but is </w:t>
      </w:r>
      <w:r w:rsidRPr="00B672E8">
        <w:rPr>
          <w:b/>
          <w:bCs/>
        </w:rPr>
        <w:t>incorrect, invented, unsupported, or misleading</w:t>
      </w:r>
      <w:r w:rsidRPr="00B672E8">
        <w:t xml:space="preserve">. </w:t>
      </w:r>
    </w:p>
    <w:p w14:paraId="3E1A7F41" w14:textId="77777777" w:rsidR="00B672E8" w:rsidRPr="00B672E8" w:rsidRDefault="00B672E8" w:rsidP="00B672E8">
      <w:r w:rsidRPr="00B672E8">
        <w:pict w14:anchorId="6FA03CB7">
          <v:rect id="_x0000_i1183" style="width:0;height:1.5pt" o:hralign="center" o:hrstd="t" o:hr="t" fillcolor="#a0a0a0" stroked="f"/>
        </w:pict>
      </w:r>
    </w:p>
    <w:p w14:paraId="1990B7C2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16. Give an example of an AI hallucination.</w:t>
      </w:r>
    </w:p>
    <w:p w14:paraId="5FE64A77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If someone asks AI for the exact current market share of a company and AI gives </w:t>
      </w:r>
      <w:r w:rsidRPr="00B672E8">
        <w:rPr>
          <w:b/>
          <w:bCs/>
        </w:rPr>
        <w:t>“37.6%” without reliable evidence</w:t>
      </w:r>
      <w:r w:rsidRPr="00B672E8">
        <w:t xml:space="preserve">, that number may be a hallucination. </w:t>
      </w:r>
    </w:p>
    <w:p w14:paraId="20C3B1E4" w14:textId="77777777" w:rsidR="00B672E8" w:rsidRPr="00B672E8" w:rsidRDefault="00B672E8" w:rsidP="00B672E8">
      <w:r w:rsidRPr="00B672E8">
        <w:pict w14:anchorId="71462340">
          <v:rect id="_x0000_i1184" style="width:0;height:1.5pt" o:hralign="center" o:hrstd="t" o:hr="t" fillcolor="#a0a0a0" stroked="f"/>
        </w:pict>
      </w:r>
    </w:p>
    <w:p w14:paraId="0E8C3892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17. Why are hallucinations dangerous in business?</w:t>
      </w:r>
    </w:p>
    <w:p w14:paraId="3462EA1E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Incorrect AI information can cause:</w:t>
      </w:r>
    </w:p>
    <w:p w14:paraId="51BC59C3" w14:textId="77777777" w:rsidR="00B672E8" w:rsidRPr="00B672E8" w:rsidRDefault="00B672E8" w:rsidP="00B672E8">
      <w:pPr>
        <w:numPr>
          <w:ilvl w:val="0"/>
          <w:numId w:val="4"/>
        </w:numPr>
      </w:pPr>
      <w:r w:rsidRPr="00B672E8">
        <w:t xml:space="preserve">Wrong decisions </w:t>
      </w:r>
    </w:p>
    <w:p w14:paraId="41CC7803" w14:textId="77777777" w:rsidR="00B672E8" w:rsidRPr="00B672E8" w:rsidRDefault="00B672E8" w:rsidP="00B672E8">
      <w:pPr>
        <w:numPr>
          <w:ilvl w:val="0"/>
          <w:numId w:val="4"/>
        </w:numPr>
      </w:pPr>
      <w:r w:rsidRPr="00B672E8">
        <w:t xml:space="preserve">Financial loss </w:t>
      </w:r>
    </w:p>
    <w:p w14:paraId="5C24F3B0" w14:textId="77777777" w:rsidR="00B672E8" w:rsidRPr="00B672E8" w:rsidRDefault="00B672E8" w:rsidP="00B672E8">
      <w:pPr>
        <w:numPr>
          <w:ilvl w:val="0"/>
          <w:numId w:val="4"/>
        </w:numPr>
      </w:pPr>
      <w:r w:rsidRPr="00B672E8">
        <w:t xml:space="preserve">Misleading presentations </w:t>
      </w:r>
    </w:p>
    <w:p w14:paraId="10A596A9" w14:textId="77777777" w:rsidR="00B672E8" w:rsidRPr="00B672E8" w:rsidRDefault="00B672E8" w:rsidP="00B672E8">
      <w:pPr>
        <w:numPr>
          <w:ilvl w:val="0"/>
          <w:numId w:val="4"/>
        </w:numPr>
      </w:pPr>
      <w:r w:rsidRPr="00B672E8">
        <w:t xml:space="preserve">Customer complaints </w:t>
      </w:r>
    </w:p>
    <w:p w14:paraId="3B917E34" w14:textId="77777777" w:rsidR="00B672E8" w:rsidRPr="00B672E8" w:rsidRDefault="00B672E8" w:rsidP="00B672E8">
      <w:pPr>
        <w:numPr>
          <w:ilvl w:val="0"/>
          <w:numId w:val="4"/>
        </w:numPr>
      </w:pPr>
      <w:r w:rsidRPr="00B672E8">
        <w:t xml:space="preserve">Damage to reputation </w:t>
      </w:r>
    </w:p>
    <w:p w14:paraId="57A35C31" w14:textId="77777777" w:rsidR="00B672E8" w:rsidRPr="00B672E8" w:rsidRDefault="00B672E8" w:rsidP="00B672E8">
      <w:r w:rsidRPr="00B672E8">
        <w:pict w14:anchorId="2AC3484F">
          <v:rect id="_x0000_i1185" style="width:0;height:1.5pt" o:hralign="center" o:hrstd="t" o:hr="t" fillcolor="#a0a0a0" stroked="f"/>
        </w:pict>
      </w:r>
    </w:p>
    <w:p w14:paraId="3114B2B2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18. Can a good prompt completely stop hallucinations?</w:t>
      </w:r>
    </w:p>
    <w:p w14:paraId="021829EA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</w:r>
      <w:r w:rsidRPr="00B672E8">
        <w:rPr>
          <w:b/>
          <w:bCs/>
        </w:rPr>
        <w:t>No.</w:t>
      </w:r>
      <w:r w:rsidRPr="00B672E8">
        <w:t xml:space="preserve"> A good prompt can reduce the risk of hallucination, but it cannot guarantee that hallucinations will disappear completely. </w:t>
      </w:r>
    </w:p>
    <w:p w14:paraId="740CA1EA" w14:textId="77777777" w:rsidR="00B672E8" w:rsidRPr="00B672E8" w:rsidRDefault="00B672E8" w:rsidP="00B672E8">
      <w:r w:rsidRPr="00B672E8">
        <w:pict w14:anchorId="20B9D47F">
          <v:rect id="_x0000_i1186" style="width:0;height:1.5pt" o:hralign="center" o:hrstd="t" o:hr="t" fillcolor="#a0a0a0" stroked="f"/>
        </w:pict>
      </w:r>
    </w:p>
    <w:p w14:paraId="23AC78C9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lastRenderedPageBreak/>
        <w:t>19. How can we reduce the risk of hallucinations?</w:t>
      </w:r>
    </w:p>
    <w:p w14:paraId="2AA27B48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We can ask AI to:</w:t>
      </w:r>
    </w:p>
    <w:p w14:paraId="36603ED7" w14:textId="77777777" w:rsidR="00B672E8" w:rsidRPr="00B672E8" w:rsidRDefault="00B672E8" w:rsidP="00B672E8">
      <w:pPr>
        <w:numPr>
          <w:ilvl w:val="0"/>
          <w:numId w:val="5"/>
        </w:numPr>
      </w:pPr>
      <w:r w:rsidRPr="00B672E8">
        <w:t xml:space="preserve">Use only the information provided. </w:t>
      </w:r>
    </w:p>
    <w:p w14:paraId="25579519" w14:textId="77777777" w:rsidR="00B672E8" w:rsidRPr="00B672E8" w:rsidRDefault="00B672E8" w:rsidP="00B672E8">
      <w:pPr>
        <w:numPr>
          <w:ilvl w:val="0"/>
          <w:numId w:val="5"/>
        </w:numPr>
      </w:pPr>
      <w:r w:rsidRPr="00B672E8">
        <w:t xml:space="preserve">Not invent statistics. </w:t>
      </w:r>
    </w:p>
    <w:p w14:paraId="2BFFB580" w14:textId="77777777" w:rsidR="00B672E8" w:rsidRPr="00B672E8" w:rsidRDefault="00B672E8" w:rsidP="00B672E8">
      <w:pPr>
        <w:numPr>
          <w:ilvl w:val="0"/>
          <w:numId w:val="5"/>
        </w:numPr>
      </w:pPr>
      <w:r w:rsidRPr="00B672E8">
        <w:t xml:space="preserve">Clearly state assumptions. </w:t>
      </w:r>
    </w:p>
    <w:p w14:paraId="0BE2CC0A" w14:textId="77777777" w:rsidR="00B672E8" w:rsidRPr="00B672E8" w:rsidRDefault="00B672E8" w:rsidP="00B672E8">
      <w:pPr>
        <w:numPr>
          <w:ilvl w:val="0"/>
          <w:numId w:val="5"/>
        </w:numPr>
      </w:pPr>
      <w:r w:rsidRPr="00B672E8">
        <w:t xml:space="preserve">Separate facts from recommendations. </w:t>
      </w:r>
    </w:p>
    <w:p w14:paraId="16BA5BA0" w14:textId="77777777" w:rsidR="00B672E8" w:rsidRPr="00B672E8" w:rsidRDefault="00B672E8" w:rsidP="00B672E8">
      <w:pPr>
        <w:numPr>
          <w:ilvl w:val="0"/>
          <w:numId w:val="5"/>
        </w:numPr>
      </w:pPr>
      <w:r w:rsidRPr="00B672E8">
        <w:t xml:space="preserve">State when it is uncertain. </w:t>
      </w:r>
    </w:p>
    <w:p w14:paraId="0659C140" w14:textId="77777777" w:rsidR="00B672E8" w:rsidRPr="00B672E8" w:rsidRDefault="00B672E8" w:rsidP="00B672E8">
      <w:pPr>
        <w:numPr>
          <w:ilvl w:val="0"/>
          <w:numId w:val="5"/>
        </w:numPr>
      </w:pPr>
      <w:r w:rsidRPr="00B672E8">
        <w:t xml:space="preserve">Provide sources for important factual claims. </w:t>
      </w:r>
    </w:p>
    <w:p w14:paraId="3C576999" w14:textId="77777777" w:rsidR="00B672E8" w:rsidRPr="00B672E8" w:rsidRDefault="00B672E8" w:rsidP="00B672E8">
      <w:r w:rsidRPr="00B672E8">
        <w:pict w14:anchorId="1419BECB">
          <v:rect id="_x0000_i1187" style="width:0;height:1.5pt" o:hralign="center" o:hrstd="t" o:hr="t" fillcolor="#a0a0a0" stroked="f"/>
        </w:pict>
      </w:r>
    </w:p>
    <w:p w14:paraId="007AF903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20. What is a Fact?</w:t>
      </w:r>
    </w:p>
    <w:p w14:paraId="08AFA72F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A </w:t>
      </w:r>
      <w:r w:rsidRPr="00B672E8">
        <w:rPr>
          <w:b/>
          <w:bCs/>
        </w:rPr>
        <w:t>fact</w:t>
      </w:r>
      <w:r w:rsidRPr="00B672E8">
        <w:t xml:space="preserve"> is information supported by reliable evidence.</w:t>
      </w:r>
    </w:p>
    <w:p w14:paraId="55AD674D" w14:textId="77777777" w:rsidR="00B672E8" w:rsidRPr="00B672E8" w:rsidRDefault="00B672E8" w:rsidP="00B672E8">
      <w:r w:rsidRPr="00B672E8">
        <w:rPr>
          <w:b/>
          <w:bCs/>
        </w:rPr>
        <w:t>Example:</w:t>
      </w:r>
      <w:r w:rsidRPr="00B672E8">
        <w:br/>
        <w:t xml:space="preserve">“The company sold 10,000 units last year.” </w:t>
      </w:r>
    </w:p>
    <w:p w14:paraId="7860E746" w14:textId="77777777" w:rsidR="00B672E8" w:rsidRPr="00B672E8" w:rsidRDefault="00B672E8" w:rsidP="00B672E8">
      <w:r w:rsidRPr="00B672E8">
        <w:pict w14:anchorId="3AB91D21">
          <v:rect id="_x0000_i1188" style="width:0;height:1.5pt" o:hralign="center" o:hrstd="t" o:hr="t" fillcolor="#a0a0a0" stroked="f"/>
        </w:pict>
      </w:r>
    </w:p>
    <w:p w14:paraId="389558F9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21. What is an Assumption?</w:t>
      </w:r>
    </w:p>
    <w:p w14:paraId="54831BB4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An </w:t>
      </w:r>
      <w:r w:rsidRPr="00B672E8">
        <w:rPr>
          <w:b/>
          <w:bCs/>
        </w:rPr>
        <w:t>assumption</w:t>
      </w:r>
      <w:r w:rsidRPr="00B672E8">
        <w:t xml:space="preserve"> is something accepted temporarily for analysis but has </w:t>
      </w:r>
      <w:r w:rsidRPr="00B672E8">
        <w:rPr>
          <w:b/>
          <w:bCs/>
        </w:rPr>
        <w:t>not yet been confirmed</w:t>
      </w:r>
      <w:r w:rsidRPr="00B672E8">
        <w:t>.</w:t>
      </w:r>
    </w:p>
    <w:p w14:paraId="44CA9AA9" w14:textId="77777777" w:rsidR="00B672E8" w:rsidRPr="00B672E8" w:rsidRDefault="00B672E8" w:rsidP="00B672E8">
      <w:r w:rsidRPr="00B672E8">
        <w:rPr>
          <w:b/>
          <w:bCs/>
        </w:rPr>
        <w:t>Example:</w:t>
      </w:r>
      <w:r w:rsidRPr="00B672E8">
        <w:br/>
        <w:t xml:space="preserve">“Student demand will increase next year.” </w:t>
      </w:r>
    </w:p>
    <w:p w14:paraId="2B9C302B" w14:textId="77777777" w:rsidR="00B672E8" w:rsidRPr="00B672E8" w:rsidRDefault="00B672E8" w:rsidP="00B672E8">
      <w:r w:rsidRPr="00B672E8">
        <w:pict w14:anchorId="6A9F5B58">
          <v:rect id="_x0000_i1189" style="width:0;height:1.5pt" o:hralign="center" o:hrstd="t" o:hr="t" fillcolor="#a0a0a0" stroked="f"/>
        </w:pict>
      </w:r>
    </w:p>
    <w:p w14:paraId="21F0B53E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22. What is a Recommendation?</w:t>
      </w:r>
    </w:p>
    <w:p w14:paraId="2A65DA46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 xml:space="preserve">A recommendation is an </w:t>
      </w:r>
      <w:r w:rsidRPr="00B672E8">
        <w:rPr>
          <w:b/>
          <w:bCs/>
        </w:rPr>
        <w:t>action suggested based on available information</w:t>
      </w:r>
      <w:r w:rsidRPr="00B672E8">
        <w:t>.</w:t>
      </w:r>
    </w:p>
    <w:p w14:paraId="20738599" w14:textId="77777777" w:rsidR="00B672E8" w:rsidRPr="00B672E8" w:rsidRDefault="00B672E8" w:rsidP="00B672E8">
      <w:r w:rsidRPr="00B672E8">
        <w:rPr>
          <w:b/>
          <w:bCs/>
        </w:rPr>
        <w:t>Example:</w:t>
      </w:r>
      <w:r w:rsidRPr="00B672E8">
        <w:br/>
        <w:t xml:space="preserve">“Test a student-focused campaign.” </w:t>
      </w:r>
    </w:p>
    <w:p w14:paraId="0AD91414" w14:textId="77777777" w:rsidR="00B672E8" w:rsidRPr="00B672E8" w:rsidRDefault="00B672E8" w:rsidP="00B672E8">
      <w:r w:rsidRPr="00B672E8">
        <w:pict w14:anchorId="7E802F6F">
          <v:rect id="_x0000_i1190" style="width:0;height:1.5pt" o:hralign="center" o:hrstd="t" o:hr="t" fillcolor="#a0a0a0" stroked="f"/>
        </w:pict>
      </w:r>
    </w:p>
    <w:p w14:paraId="44E40068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23. Why should AI-generated sources be verified?</w:t>
      </w:r>
    </w:p>
    <w:p w14:paraId="79F07802" w14:textId="77777777" w:rsidR="00B672E8" w:rsidRPr="00B672E8" w:rsidRDefault="00B672E8" w:rsidP="00B672E8">
      <w:r w:rsidRPr="00B672E8">
        <w:rPr>
          <w:b/>
          <w:bCs/>
        </w:rPr>
        <w:lastRenderedPageBreak/>
        <w:t>Answer:</w:t>
      </w:r>
      <w:r w:rsidRPr="00B672E8">
        <w:br/>
        <w:t>An AI-generated citation may not be trustworthy. We should check:</w:t>
      </w:r>
    </w:p>
    <w:p w14:paraId="1938E9F4" w14:textId="77777777" w:rsidR="00B672E8" w:rsidRPr="00B672E8" w:rsidRDefault="00B672E8" w:rsidP="00B672E8">
      <w:pPr>
        <w:numPr>
          <w:ilvl w:val="0"/>
          <w:numId w:val="6"/>
        </w:numPr>
      </w:pPr>
      <w:r w:rsidRPr="00B672E8">
        <w:t xml:space="preserve">Does the source exist? </w:t>
      </w:r>
    </w:p>
    <w:p w14:paraId="3773E79E" w14:textId="77777777" w:rsidR="00B672E8" w:rsidRPr="00B672E8" w:rsidRDefault="00B672E8" w:rsidP="00B672E8">
      <w:pPr>
        <w:numPr>
          <w:ilvl w:val="0"/>
          <w:numId w:val="6"/>
        </w:numPr>
      </w:pPr>
      <w:r w:rsidRPr="00B672E8">
        <w:t xml:space="preserve">Is it reliable? </w:t>
      </w:r>
    </w:p>
    <w:p w14:paraId="74897827" w14:textId="77777777" w:rsidR="00B672E8" w:rsidRPr="00B672E8" w:rsidRDefault="00B672E8" w:rsidP="00B672E8">
      <w:pPr>
        <w:numPr>
          <w:ilvl w:val="0"/>
          <w:numId w:val="6"/>
        </w:numPr>
      </w:pPr>
      <w:r w:rsidRPr="00B672E8">
        <w:t xml:space="preserve">Is it current? </w:t>
      </w:r>
    </w:p>
    <w:p w14:paraId="58D3759D" w14:textId="77777777" w:rsidR="00B672E8" w:rsidRPr="00B672E8" w:rsidRDefault="00B672E8" w:rsidP="00B672E8">
      <w:pPr>
        <w:numPr>
          <w:ilvl w:val="0"/>
          <w:numId w:val="6"/>
        </w:numPr>
      </w:pPr>
      <w:r w:rsidRPr="00B672E8">
        <w:t xml:space="preserve">Does it actually support the claim? </w:t>
      </w:r>
    </w:p>
    <w:p w14:paraId="4353F535" w14:textId="77777777" w:rsidR="00B672E8" w:rsidRPr="00B672E8" w:rsidRDefault="00B672E8" w:rsidP="00B672E8">
      <w:r w:rsidRPr="00B672E8">
        <w:rPr>
          <w:b/>
          <w:bCs/>
        </w:rPr>
        <w:t>Important:</w:t>
      </w:r>
      <w:r w:rsidRPr="00B672E8">
        <w:t xml:space="preserve"> Always check the original source. </w:t>
      </w:r>
    </w:p>
    <w:p w14:paraId="06F2BEAF" w14:textId="77777777" w:rsidR="00B672E8" w:rsidRPr="00B672E8" w:rsidRDefault="00B672E8" w:rsidP="00B672E8">
      <w:r w:rsidRPr="00B672E8">
        <w:pict w14:anchorId="16A8A7D1">
          <v:rect id="_x0000_i1191" style="width:0;height:1.5pt" o:hralign="center" o:hrstd="t" o:hr="t" fillcolor="#a0a0a0" stroked="f"/>
        </w:pict>
      </w:r>
    </w:p>
    <w:p w14:paraId="2989FD8B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24. What is a Prompt Quality Checklist?</w:t>
      </w:r>
    </w:p>
    <w:p w14:paraId="2DD0794A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Before using an important prompt, check:</w:t>
      </w:r>
    </w:p>
    <w:p w14:paraId="31C9E3C6" w14:textId="77777777" w:rsidR="00B672E8" w:rsidRPr="00B672E8" w:rsidRDefault="00B672E8" w:rsidP="00B672E8">
      <w:pPr>
        <w:numPr>
          <w:ilvl w:val="0"/>
          <w:numId w:val="7"/>
        </w:numPr>
      </w:pPr>
      <w:r w:rsidRPr="00B672E8">
        <w:rPr>
          <w:b/>
          <w:bCs/>
        </w:rPr>
        <w:t>Role</w:t>
      </w:r>
      <w:r w:rsidRPr="00B672E8">
        <w:t xml:space="preserve"> – Is the required perspective clear? </w:t>
      </w:r>
    </w:p>
    <w:p w14:paraId="2933FF3E" w14:textId="77777777" w:rsidR="00B672E8" w:rsidRPr="00B672E8" w:rsidRDefault="00B672E8" w:rsidP="00B672E8">
      <w:pPr>
        <w:numPr>
          <w:ilvl w:val="0"/>
          <w:numId w:val="7"/>
        </w:numPr>
      </w:pPr>
      <w:r w:rsidRPr="00B672E8">
        <w:rPr>
          <w:b/>
          <w:bCs/>
        </w:rPr>
        <w:t>Context</w:t>
      </w:r>
      <w:r w:rsidRPr="00B672E8">
        <w:t xml:space="preserve"> – Is the situation explained? </w:t>
      </w:r>
    </w:p>
    <w:p w14:paraId="4AD3BEF8" w14:textId="77777777" w:rsidR="00B672E8" w:rsidRPr="00B672E8" w:rsidRDefault="00B672E8" w:rsidP="00B672E8">
      <w:pPr>
        <w:numPr>
          <w:ilvl w:val="0"/>
          <w:numId w:val="7"/>
        </w:numPr>
      </w:pPr>
      <w:r w:rsidRPr="00B672E8">
        <w:rPr>
          <w:b/>
          <w:bCs/>
        </w:rPr>
        <w:t>Task</w:t>
      </w:r>
      <w:r w:rsidRPr="00B672E8">
        <w:t xml:space="preserve"> – Is the task clear? </w:t>
      </w:r>
    </w:p>
    <w:p w14:paraId="38521AF1" w14:textId="77777777" w:rsidR="00B672E8" w:rsidRPr="00B672E8" w:rsidRDefault="00B672E8" w:rsidP="00B672E8">
      <w:pPr>
        <w:numPr>
          <w:ilvl w:val="0"/>
          <w:numId w:val="7"/>
        </w:numPr>
      </w:pPr>
      <w:r w:rsidRPr="00B672E8">
        <w:rPr>
          <w:b/>
          <w:bCs/>
        </w:rPr>
        <w:t>Constraints</w:t>
      </w:r>
      <w:r w:rsidRPr="00B672E8">
        <w:t xml:space="preserve"> – Are the limits given? </w:t>
      </w:r>
    </w:p>
    <w:p w14:paraId="40E06A24" w14:textId="77777777" w:rsidR="00B672E8" w:rsidRPr="00B672E8" w:rsidRDefault="00B672E8" w:rsidP="00B672E8">
      <w:pPr>
        <w:numPr>
          <w:ilvl w:val="0"/>
          <w:numId w:val="7"/>
        </w:numPr>
      </w:pPr>
      <w:r w:rsidRPr="00B672E8">
        <w:rPr>
          <w:b/>
          <w:bCs/>
        </w:rPr>
        <w:t>Format</w:t>
      </w:r>
      <w:r w:rsidRPr="00B672E8">
        <w:t xml:space="preserve"> – Is the output format specified? </w:t>
      </w:r>
    </w:p>
    <w:p w14:paraId="7C54B1B4" w14:textId="77777777" w:rsidR="00B672E8" w:rsidRPr="00B672E8" w:rsidRDefault="00B672E8" w:rsidP="00B672E8">
      <w:pPr>
        <w:numPr>
          <w:ilvl w:val="0"/>
          <w:numId w:val="7"/>
        </w:numPr>
      </w:pPr>
      <w:r w:rsidRPr="00B672E8">
        <w:rPr>
          <w:b/>
          <w:bCs/>
        </w:rPr>
        <w:t>Evidence</w:t>
      </w:r>
      <w:r w:rsidRPr="00B672E8">
        <w:t xml:space="preserve"> – Are sources needed? </w:t>
      </w:r>
    </w:p>
    <w:p w14:paraId="5832434C" w14:textId="77777777" w:rsidR="00B672E8" w:rsidRPr="00B672E8" w:rsidRDefault="00B672E8" w:rsidP="00B672E8">
      <w:pPr>
        <w:numPr>
          <w:ilvl w:val="0"/>
          <w:numId w:val="7"/>
        </w:numPr>
      </w:pPr>
      <w:r w:rsidRPr="00B672E8">
        <w:rPr>
          <w:b/>
          <w:bCs/>
        </w:rPr>
        <w:t>Uncertainty</w:t>
      </w:r>
      <w:r w:rsidRPr="00B672E8">
        <w:t xml:space="preserve"> – Have you asked AI not to invent missing information? </w:t>
      </w:r>
    </w:p>
    <w:p w14:paraId="1B4C8CA9" w14:textId="77777777" w:rsidR="00B672E8" w:rsidRPr="00B672E8" w:rsidRDefault="00B672E8" w:rsidP="00B672E8">
      <w:r w:rsidRPr="00B672E8">
        <w:pict w14:anchorId="5F3AC561">
          <v:rect id="_x0000_i1192" style="width:0;height:1.5pt" o:hralign="center" o:hrstd="t" o:hr="t" fillcolor="#a0a0a0" stroked="f"/>
        </w:pict>
      </w:r>
    </w:p>
    <w:p w14:paraId="62BCDEE6" w14:textId="77777777" w:rsidR="00B672E8" w:rsidRPr="00B672E8" w:rsidRDefault="00B672E8" w:rsidP="00B672E8">
      <w:pPr>
        <w:rPr>
          <w:b/>
          <w:bCs/>
        </w:rPr>
      </w:pPr>
      <w:r w:rsidRPr="00B672E8">
        <w:rPr>
          <w:b/>
          <w:bCs/>
        </w:rPr>
        <w:t>25. What are the main key points of Advanced Prompt Engineering?</w:t>
      </w:r>
    </w:p>
    <w:p w14:paraId="02BFFD8B" w14:textId="77777777" w:rsidR="00B672E8" w:rsidRPr="00B672E8" w:rsidRDefault="00B672E8" w:rsidP="00B672E8">
      <w:r w:rsidRPr="00B672E8">
        <w:rPr>
          <w:b/>
          <w:bCs/>
        </w:rPr>
        <w:t>Answer:</w:t>
      </w:r>
      <w:r w:rsidRPr="00B672E8">
        <w:br/>
        <w:t>The main points are:</w:t>
      </w:r>
    </w:p>
    <w:p w14:paraId="1A6E64C3" w14:textId="77777777" w:rsidR="00B672E8" w:rsidRPr="00B672E8" w:rsidRDefault="00B672E8" w:rsidP="00B672E8">
      <w:pPr>
        <w:numPr>
          <w:ilvl w:val="0"/>
          <w:numId w:val="8"/>
        </w:numPr>
      </w:pPr>
      <w:r w:rsidRPr="00B672E8">
        <w:rPr>
          <w:b/>
          <w:bCs/>
        </w:rPr>
        <w:t>Constraints</w:t>
      </w:r>
      <w:r w:rsidRPr="00B672E8">
        <w:t xml:space="preserve"> control AI output. </w:t>
      </w:r>
    </w:p>
    <w:p w14:paraId="181C4737" w14:textId="77777777" w:rsidR="00B672E8" w:rsidRPr="00B672E8" w:rsidRDefault="00B672E8" w:rsidP="00B672E8">
      <w:pPr>
        <w:numPr>
          <w:ilvl w:val="0"/>
          <w:numId w:val="8"/>
        </w:numPr>
      </w:pPr>
      <w:r w:rsidRPr="00B672E8">
        <w:rPr>
          <w:b/>
          <w:bCs/>
        </w:rPr>
        <w:t>Structured outputs</w:t>
      </w:r>
      <w:r w:rsidRPr="00B672E8">
        <w:t xml:space="preserve"> make information easier to use. </w:t>
      </w:r>
    </w:p>
    <w:p w14:paraId="0FE4C035" w14:textId="77777777" w:rsidR="00B672E8" w:rsidRPr="00B672E8" w:rsidRDefault="00B672E8" w:rsidP="00B672E8">
      <w:pPr>
        <w:numPr>
          <w:ilvl w:val="0"/>
          <w:numId w:val="8"/>
        </w:numPr>
      </w:pPr>
      <w:r w:rsidRPr="00B672E8">
        <w:rPr>
          <w:b/>
          <w:bCs/>
        </w:rPr>
        <w:t>Prompt Chaining</w:t>
      </w:r>
      <w:r w:rsidRPr="00B672E8">
        <w:t xml:space="preserve"> breaks big tasks into smaller steps. </w:t>
      </w:r>
    </w:p>
    <w:p w14:paraId="55AE5FB5" w14:textId="77777777" w:rsidR="00B672E8" w:rsidRPr="00B672E8" w:rsidRDefault="00B672E8" w:rsidP="00B672E8">
      <w:pPr>
        <w:numPr>
          <w:ilvl w:val="0"/>
          <w:numId w:val="8"/>
        </w:numPr>
      </w:pPr>
      <w:r w:rsidRPr="00B672E8">
        <w:rPr>
          <w:b/>
          <w:bCs/>
        </w:rPr>
        <w:t>Iterative Refinement</w:t>
      </w:r>
      <w:r w:rsidRPr="00B672E8">
        <w:t xml:space="preserve"> improves answers through follow-up prompts. </w:t>
      </w:r>
    </w:p>
    <w:p w14:paraId="1D9A9446" w14:textId="77777777" w:rsidR="00B672E8" w:rsidRPr="00B672E8" w:rsidRDefault="00B672E8" w:rsidP="00B672E8">
      <w:pPr>
        <w:numPr>
          <w:ilvl w:val="0"/>
          <w:numId w:val="8"/>
        </w:numPr>
      </w:pPr>
      <w:r w:rsidRPr="00B672E8">
        <w:t xml:space="preserve">AI can produce </w:t>
      </w:r>
      <w:r w:rsidRPr="00B672E8">
        <w:rPr>
          <w:b/>
          <w:bCs/>
        </w:rPr>
        <w:t>hallucinations</w:t>
      </w:r>
      <w:r w:rsidRPr="00B672E8">
        <w:t xml:space="preserve">. </w:t>
      </w:r>
    </w:p>
    <w:p w14:paraId="4E36FC06" w14:textId="77777777" w:rsidR="00B672E8" w:rsidRPr="00B672E8" w:rsidRDefault="00B672E8" w:rsidP="00B672E8">
      <w:pPr>
        <w:numPr>
          <w:ilvl w:val="0"/>
          <w:numId w:val="8"/>
        </w:numPr>
      </w:pPr>
      <w:r w:rsidRPr="00B672E8">
        <w:t xml:space="preserve">Facts, assumptions, and recommendations should be separated. </w:t>
      </w:r>
    </w:p>
    <w:p w14:paraId="2E6F4DAB" w14:textId="77777777" w:rsidR="00B672E8" w:rsidRPr="00B672E8" w:rsidRDefault="00B672E8" w:rsidP="00B672E8">
      <w:pPr>
        <w:numPr>
          <w:ilvl w:val="0"/>
          <w:numId w:val="8"/>
        </w:numPr>
      </w:pPr>
      <w:r w:rsidRPr="00B672E8">
        <w:t xml:space="preserve">Important information should be </w:t>
      </w:r>
      <w:r w:rsidRPr="00B672E8">
        <w:rPr>
          <w:b/>
          <w:bCs/>
        </w:rPr>
        <w:t>verified</w:t>
      </w:r>
      <w:r w:rsidRPr="00B672E8">
        <w:t xml:space="preserve">. </w:t>
      </w:r>
    </w:p>
    <w:p w14:paraId="7F036AA4" w14:textId="77777777" w:rsidR="00B672E8" w:rsidRPr="00B672E8" w:rsidRDefault="00B672E8" w:rsidP="00B672E8">
      <w:pPr>
        <w:numPr>
          <w:ilvl w:val="0"/>
          <w:numId w:val="8"/>
        </w:numPr>
      </w:pPr>
      <w:r w:rsidRPr="00B672E8">
        <w:lastRenderedPageBreak/>
        <w:t xml:space="preserve">Human review is always important. </w:t>
      </w:r>
    </w:p>
    <w:p w14:paraId="48722241" w14:textId="77777777" w:rsidR="00B672E8" w:rsidRDefault="00B672E8"/>
    <w:sectPr w:rsidR="00B67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86C"/>
    <w:multiLevelType w:val="multilevel"/>
    <w:tmpl w:val="AABA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2584"/>
    <w:multiLevelType w:val="multilevel"/>
    <w:tmpl w:val="C62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2291C"/>
    <w:multiLevelType w:val="multilevel"/>
    <w:tmpl w:val="8188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DD167C"/>
    <w:multiLevelType w:val="multilevel"/>
    <w:tmpl w:val="800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34BFA"/>
    <w:multiLevelType w:val="multilevel"/>
    <w:tmpl w:val="FAD8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634D3"/>
    <w:multiLevelType w:val="multilevel"/>
    <w:tmpl w:val="A62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90EE1"/>
    <w:multiLevelType w:val="multilevel"/>
    <w:tmpl w:val="FEEC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201A4"/>
    <w:multiLevelType w:val="multilevel"/>
    <w:tmpl w:val="4908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754838">
    <w:abstractNumId w:val="0"/>
  </w:num>
  <w:num w:numId="2" w16cid:durableId="1117794965">
    <w:abstractNumId w:val="6"/>
  </w:num>
  <w:num w:numId="3" w16cid:durableId="904490737">
    <w:abstractNumId w:val="3"/>
  </w:num>
  <w:num w:numId="4" w16cid:durableId="905147481">
    <w:abstractNumId w:val="5"/>
  </w:num>
  <w:num w:numId="5" w16cid:durableId="1055005187">
    <w:abstractNumId w:val="4"/>
  </w:num>
  <w:num w:numId="6" w16cid:durableId="266162898">
    <w:abstractNumId w:val="1"/>
  </w:num>
  <w:num w:numId="7" w16cid:durableId="305279757">
    <w:abstractNumId w:val="7"/>
  </w:num>
  <w:num w:numId="8" w16cid:durableId="574365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E8"/>
    <w:rsid w:val="003B6389"/>
    <w:rsid w:val="00B6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1018"/>
  <w15:chartTrackingRefBased/>
  <w15:docId w15:val="{55F8BE5D-7E5C-46E8-AE58-AB89DA8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Saini</dc:creator>
  <cp:keywords/>
  <dc:description/>
  <cp:lastModifiedBy>Jugal Saini</cp:lastModifiedBy>
  <cp:revision>1</cp:revision>
  <dcterms:created xsi:type="dcterms:W3CDTF">2026-09-17T05:21:00Z</dcterms:created>
  <dcterms:modified xsi:type="dcterms:W3CDTF">2026-09-17T05:24:00Z</dcterms:modified>
</cp:coreProperties>
</file>