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D9B32" w14:textId="0A7090E1" w:rsidR="004007D5" w:rsidRDefault="00017AA0">
      <w:hyperlink r:id="rId4" w:history="1">
        <w:r w:rsidRPr="00D139F1">
          <w:rPr>
            <w:rStyle w:val="Hyperlink"/>
          </w:rPr>
          <w:t>https://github.com/langchain-ai/mcpdoc?tab=readme-ov-file</w:t>
        </w:r>
      </w:hyperlink>
      <w:r>
        <w:t xml:space="preserve"> </w:t>
      </w:r>
    </w:p>
    <w:p w14:paraId="61431AFA" w14:textId="3B1B120F" w:rsidR="00017AA0" w:rsidRDefault="00017AA0">
      <w:r>
        <w:t>path for the documentation</w:t>
      </w:r>
    </w:p>
    <w:sectPr w:rsidR="0001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0F"/>
    <w:rsid w:val="00017AA0"/>
    <w:rsid w:val="00133DB7"/>
    <w:rsid w:val="00380587"/>
    <w:rsid w:val="004007D5"/>
    <w:rsid w:val="004145B2"/>
    <w:rsid w:val="008113D6"/>
    <w:rsid w:val="0087450F"/>
    <w:rsid w:val="00B215AC"/>
    <w:rsid w:val="00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FE77"/>
  <w15:chartTrackingRefBased/>
  <w15:docId w15:val="{8B8A7321-104D-484D-9DEC-F5317CD7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5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7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ngchain-ai/mcpdoc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Dakshyashree Jamwal</dc:creator>
  <cp:keywords/>
  <dc:description/>
  <cp:lastModifiedBy>Dakshyashree Jamwal</cp:lastModifiedBy>
  <cp:revision>2</cp:revision>
  <dcterms:created xsi:type="dcterms:W3CDTF">2025-06-09T05:30:00Z</dcterms:created>
  <dcterms:modified xsi:type="dcterms:W3CDTF">2025-06-09T05:30:00Z</dcterms:modified>
</cp:coreProperties>
</file>