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B79A4" w14:textId="6FEA0C9C" w:rsidR="00B721DF" w:rsidRPr="00C05041" w:rsidRDefault="00B721DF">
      <w:pPr>
        <w:spacing w:line="240" w:lineRule="auto"/>
        <w:jc w:val="both"/>
        <w:rPr>
          <w:rFonts w:asciiTheme="majorHAnsi" w:eastAsiaTheme="majorHAnsi" w:hAnsiTheme="majorHAnsi" w:hint="eastAsia"/>
        </w:rPr>
      </w:pPr>
    </w:p>
    <w:tbl>
      <w:tblPr>
        <w:tblOverlap w:val="never"/>
        <w:tblW w:w="8647" w:type="dxa"/>
        <w:tblInd w:w="1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4"/>
        <w:gridCol w:w="1275"/>
        <w:gridCol w:w="1418"/>
      </w:tblGrid>
      <w:tr w:rsidR="00C862F4" w:rsidRPr="00C05041" w14:paraId="75DFCC97" w14:textId="77777777" w:rsidTr="008318FD">
        <w:trPr>
          <w:trHeight w:val="30"/>
        </w:trPr>
        <w:tc>
          <w:tcPr>
            <w:tcW w:w="595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9637DC" w14:textId="77777777" w:rsidR="00C862F4" w:rsidRPr="00C862F4" w:rsidRDefault="00C862F4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50"/>
                <w:szCs w:val="50"/>
              </w:rPr>
            </w:pPr>
            <w:r w:rsidRPr="00C862F4">
              <w:rPr>
                <w:rFonts w:asciiTheme="majorHAnsi" w:eastAsiaTheme="majorHAnsi" w:hAnsiTheme="majorHAnsi"/>
                <w:sz w:val="50"/>
                <w:szCs w:val="50"/>
              </w:rPr>
              <w:t>요구분석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74E9BDFF" w14:textId="1501FAD7" w:rsidR="00C862F4" w:rsidRPr="005A672E" w:rsidRDefault="00C862F4" w:rsidP="008318FD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5A672E">
              <w:rPr>
                <w:rFonts w:asciiTheme="majorHAnsi" w:eastAsiaTheme="majorHAnsi" w:hAnsiTheme="majorHAnsi"/>
                <w:b/>
                <w:bCs/>
                <w:sz w:val="24"/>
              </w:rPr>
              <w:t>작성자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2ADFFD" w14:textId="239A7F15" w:rsidR="00C862F4" w:rsidRPr="00C05041" w:rsidRDefault="00C862F4" w:rsidP="008318FD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4"/>
              </w:rPr>
              <w:t>4</w:t>
            </w:r>
            <w:r w:rsidRPr="00C05041">
              <w:rPr>
                <w:rFonts w:asciiTheme="majorHAnsi" w:eastAsiaTheme="majorHAnsi" w:hAnsiTheme="majorHAnsi"/>
                <w:sz w:val="24"/>
              </w:rPr>
              <w:t>조</w:t>
            </w:r>
          </w:p>
        </w:tc>
      </w:tr>
      <w:tr w:rsidR="00C862F4" w:rsidRPr="00C05041" w14:paraId="21FE703B" w14:textId="77777777" w:rsidTr="00C862F4">
        <w:trPr>
          <w:trHeight w:val="347"/>
        </w:trPr>
        <w:tc>
          <w:tcPr>
            <w:tcW w:w="595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B8BB56" w14:textId="77777777" w:rsidR="00C862F4" w:rsidRPr="00C05041" w:rsidRDefault="00C862F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D9D9D9"/>
          </w:tcPr>
          <w:p w14:paraId="3AF79D19" w14:textId="111BF256" w:rsidR="00C862F4" w:rsidRPr="005A672E" w:rsidRDefault="00C862F4" w:rsidP="008318FD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5A672E">
              <w:rPr>
                <w:rFonts w:asciiTheme="majorHAnsi" w:eastAsiaTheme="majorHAnsi" w:hAnsiTheme="majorHAnsi"/>
                <w:b/>
                <w:bCs/>
                <w:sz w:val="24"/>
              </w:rPr>
              <w:t>작성일자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48528D2A" w14:textId="5CF4344B" w:rsidR="00C862F4" w:rsidRPr="00C05041" w:rsidRDefault="00C862F4" w:rsidP="008318FD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4"/>
              </w:rPr>
              <w:t>23.03.06</w:t>
            </w:r>
          </w:p>
        </w:tc>
      </w:tr>
    </w:tbl>
    <w:p w14:paraId="252913D9" w14:textId="77777777" w:rsidR="00B721DF" w:rsidRPr="00C05041" w:rsidRDefault="00B721DF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33EB4539" w14:textId="77777777" w:rsidR="00B721DF" w:rsidRPr="00C05041" w:rsidRDefault="00E26B62">
      <w:pPr>
        <w:spacing w:line="240" w:lineRule="auto"/>
        <w:jc w:val="both"/>
        <w:rPr>
          <w:rFonts w:asciiTheme="majorHAnsi" w:eastAsiaTheme="majorHAnsi" w:hAnsiTheme="majorHAnsi"/>
        </w:rPr>
      </w:pPr>
      <w:r w:rsidRPr="00C05041">
        <w:rPr>
          <w:rFonts w:asciiTheme="majorHAnsi" w:eastAsiaTheme="majorHAnsi" w:hAnsiTheme="majorHAnsi"/>
          <w:sz w:val="24"/>
        </w:rPr>
        <w:t>■ 기능적 요구사항</w:t>
      </w:r>
    </w:p>
    <w:p w14:paraId="63CB69EE" w14:textId="77777777" w:rsidR="00B721DF" w:rsidRPr="00C05041" w:rsidRDefault="00B721DF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0DABC195" w14:textId="77777777" w:rsidR="00B721DF" w:rsidRPr="00C05041" w:rsidRDefault="00E26B62">
      <w:pPr>
        <w:spacing w:line="240" w:lineRule="auto"/>
        <w:jc w:val="both"/>
        <w:rPr>
          <w:rFonts w:asciiTheme="majorHAnsi" w:eastAsiaTheme="majorHAnsi" w:hAnsiTheme="majorHAnsi"/>
        </w:rPr>
      </w:pPr>
      <w:r w:rsidRPr="00C05041">
        <w:rPr>
          <w:rFonts w:asciiTheme="majorHAnsi" w:eastAsiaTheme="majorHAnsi" w:hAnsiTheme="majorHAnsi"/>
          <w:b/>
          <w:sz w:val="24"/>
        </w:rPr>
        <w:t xml:space="preserve">A. 기능 선택화면 </w:t>
      </w:r>
    </w:p>
    <w:p w14:paraId="112E16BF" w14:textId="77777777" w:rsidR="00B721DF" w:rsidRPr="00C05041" w:rsidRDefault="00B721DF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09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38"/>
        <w:gridCol w:w="7371"/>
      </w:tblGrid>
      <w:tr w:rsidR="00B721DF" w:rsidRPr="00C05041" w14:paraId="4648151E" w14:textId="77777777" w:rsidTr="00D72735">
        <w:trPr>
          <w:trHeight w:val="2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7DC8E9"/>
          </w:tcPr>
          <w:p w14:paraId="302B57E8" w14:textId="77777777" w:rsidR="00B721DF" w:rsidRPr="00D72735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업무 영역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9D833CE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기능 선택화면 </w:t>
            </w:r>
          </w:p>
        </w:tc>
      </w:tr>
      <w:tr w:rsidR="00B721DF" w:rsidRPr="00C05041" w14:paraId="6D9AAECE" w14:textId="77777777" w:rsidTr="00D72735">
        <w:trPr>
          <w:trHeight w:val="2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7DC8E9"/>
          </w:tcPr>
          <w:p w14:paraId="565EEAFA" w14:textId="77777777" w:rsidR="00B721DF" w:rsidRPr="00D72735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요구사항명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26952D0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A-01. 사용자 서비스 </w:t>
            </w:r>
          </w:p>
        </w:tc>
      </w:tr>
      <w:tr w:rsidR="00B721DF" w:rsidRPr="00C05041" w14:paraId="17775848" w14:textId="77777777" w:rsidTr="00D72735">
        <w:trPr>
          <w:trHeight w:val="2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7DC8E9"/>
          </w:tcPr>
          <w:p w14:paraId="62310C58" w14:textId="77777777" w:rsidR="00B721DF" w:rsidRPr="00D72735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개요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EB38162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기능 선택을 위한 선택 화면 </w:t>
            </w:r>
          </w:p>
        </w:tc>
      </w:tr>
      <w:tr w:rsidR="00B721DF" w:rsidRPr="00C05041" w14:paraId="1508E894" w14:textId="77777777" w:rsidTr="00D72735">
        <w:trPr>
          <w:trHeight w:val="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7DC8E9"/>
          </w:tcPr>
          <w:p w14:paraId="5882872A" w14:textId="77777777" w:rsidR="00B721DF" w:rsidRPr="00D72735" w:rsidRDefault="00B721DF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</w:rPr>
            </w:pPr>
          </w:p>
          <w:p w14:paraId="22883B43" w14:textId="77777777" w:rsidR="00B721DF" w:rsidRPr="00D72735" w:rsidRDefault="00B721DF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</w:rPr>
            </w:pPr>
          </w:p>
          <w:p w14:paraId="5F564D7C" w14:textId="77777777" w:rsidR="00B721DF" w:rsidRPr="00D72735" w:rsidRDefault="00B721DF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</w:rPr>
            </w:pPr>
          </w:p>
          <w:p w14:paraId="0CE76737" w14:textId="77777777" w:rsidR="00B721DF" w:rsidRPr="00D72735" w:rsidRDefault="00B721DF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</w:rPr>
            </w:pPr>
          </w:p>
          <w:p w14:paraId="246F624D" w14:textId="77777777" w:rsidR="00B721DF" w:rsidRPr="00D72735" w:rsidRDefault="00B721DF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</w:rPr>
            </w:pPr>
          </w:p>
          <w:p w14:paraId="601AFC16" w14:textId="77777777" w:rsidR="00B721DF" w:rsidRPr="00D72735" w:rsidRDefault="00B721DF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</w:rPr>
            </w:pPr>
          </w:p>
          <w:p w14:paraId="0645C936" w14:textId="77777777" w:rsidR="00B721DF" w:rsidRPr="00D72735" w:rsidRDefault="00B721DF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</w:rPr>
            </w:pPr>
          </w:p>
          <w:p w14:paraId="3E44E1B4" w14:textId="77777777" w:rsidR="00B721DF" w:rsidRPr="00D72735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상세설명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C08DC05" w14:textId="472875AF" w:rsidR="00B721DF" w:rsidRPr="00C05041" w:rsidRDefault="00B71D1B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1.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 기능 선택 화면에 </w:t>
            </w:r>
            <w:r w:rsidR="000D3177">
              <w:rPr>
                <w:rFonts w:asciiTheme="majorHAnsi" w:eastAsiaTheme="majorHAnsi" w:hAnsiTheme="majorHAnsi" w:hint="eastAsia"/>
                <w:sz w:val="20"/>
              </w:rPr>
              <w:t>도서관이름을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 출력하도록 한다.</w:t>
            </w:r>
          </w:p>
          <w:p w14:paraId="7AEDABB7" w14:textId="65474BFC" w:rsidR="00B721DF" w:rsidRPr="00092E79" w:rsidRDefault="00B71D1B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2.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 기능선택 화면에는 </w:t>
            </w:r>
            <w:r w:rsidR="006B0DFD">
              <w:rPr>
                <w:rFonts w:asciiTheme="majorHAnsi" w:eastAsiaTheme="majorHAnsi" w:hAnsiTheme="majorHAnsi" w:hint="eastAsia"/>
                <w:sz w:val="20"/>
              </w:rPr>
              <w:t>로그인</w:t>
            </w:r>
            <w:r w:rsidR="00092E79">
              <w:rPr>
                <w:rFonts w:asciiTheme="majorHAnsi" w:eastAsiaTheme="majorHAnsi" w:hAnsiTheme="majorHAnsi" w:hint="eastAsia"/>
                <w:sz w:val="20"/>
              </w:rPr>
              <w:t>(관리자,</w:t>
            </w:r>
            <w:r w:rsidR="00092E79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092E79">
              <w:rPr>
                <w:rFonts w:asciiTheme="majorHAnsi" w:eastAsiaTheme="majorHAnsi" w:hAnsiTheme="majorHAnsi" w:hint="eastAsia"/>
                <w:sz w:val="20"/>
              </w:rPr>
              <w:t>회원)</w:t>
            </w:r>
            <w:r w:rsidR="006B0DFD">
              <w:rPr>
                <w:rFonts w:asciiTheme="majorHAnsi" w:eastAsiaTheme="majorHAnsi" w:hAnsiTheme="majorHAnsi" w:hint="eastAsia"/>
                <w:sz w:val="20"/>
              </w:rPr>
              <w:t xml:space="preserve">, 비회원 </w:t>
            </w:r>
            <w:r w:rsidR="005A672E">
              <w:rPr>
                <w:rFonts w:asciiTheme="majorHAnsi" w:eastAsiaTheme="majorHAnsi" w:hAnsiTheme="majorHAnsi" w:hint="eastAsia"/>
                <w:sz w:val="20"/>
              </w:rPr>
              <w:t>이용</w:t>
            </w:r>
            <w:r w:rsidR="006B0DFD">
              <w:rPr>
                <w:rFonts w:asciiTheme="majorHAnsi" w:eastAsiaTheme="majorHAnsi" w:hAnsiTheme="majorHAnsi" w:hint="eastAsia"/>
                <w:sz w:val="20"/>
              </w:rPr>
              <w:t>,</w:t>
            </w:r>
            <w:r w:rsidR="00092E79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6B0DFD">
              <w:rPr>
                <w:rFonts w:asciiTheme="majorHAnsi" w:eastAsiaTheme="majorHAnsi" w:hAnsiTheme="majorHAnsi" w:hint="eastAsia"/>
                <w:sz w:val="20"/>
              </w:rPr>
              <w:t>회원 가입,</w:t>
            </w:r>
            <w:r w:rsidR="00092E79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092E79">
              <w:rPr>
                <w:rFonts w:asciiTheme="majorHAnsi" w:eastAsiaTheme="majorHAnsi" w:hAnsiTheme="majorHAnsi" w:hint="eastAsia"/>
                <w:sz w:val="20"/>
              </w:rPr>
              <w:t>책 검색,</w:t>
            </w:r>
            <w:r w:rsidR="00092E79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092E79">
              <w:rPr>
                <w:rFonts w:asciiTheme="majorHAnsi" w:eastAsiaTheme="majorHAnsi" w:hAnsiTheme="majorHAnsi" w:hint="eastAsia"/>
                <w:sz w:val="20"/>
              </w:rPr>
              <w:t>이벤트</w:t>
            </w:r>
            <w:r w:rsidR="00966378">
              <w:rPr>
                <w:rFonts w:asciiTheme="majorHAnsi" w:eastAsiaTheme="majorHAnsi" w:hAnsiTheme="majorHAnsi" w:hint="eastAsia"/>
                <w:sz w:val="20"/>
              </w:rPr>
              <w:t>,</w:t>
            </w:r>
            <w:r w:rsidR="00966378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966378">
              <w:rPr>
                <w:rFonts w:asciiTheme="majorHAnsi" w:eastAsiaTheme="majorHAnsi" w:hAnsiTheme="majorHAnsi" w:hint="eastAsia"/>
                <w:sz w:val="20"/>
              </w:rPr>
              <w:t>프로그램 종료가</w:t>
            </w:r>
            <w:r w:rsidR="006B0DFD">
              <w:rPr>
                <w:rFonts w:asciiTheme="majorHAnsi" w:eastAsiaTheme="majorHAnsi" w:hAnsiTheme="majorHAnsi" w:hint="eastAsia"/>
                <w:sz w:val="20"/>
              </w:rPr>
              <w:t xml:space="preserve"> 있다.</w:t>
            </w:r>
          </w:p>
          <w:p w14:paraId="0AE18E16" w14:textId="77777777" w:rsidR="00B721DF" w:rsidRPr="00092E79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b/>
                <w:sz w:val="20"/>
              </w:rPr>
            </w:pPr>
          </w:p>
          <w:p w14:paraId="36551C9B" w14:textId="65F2C7E8" w:rsidR="00D560B6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b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 w:rsidRPr="00C05041">
              <w:rPr>
                <w:rFonts w:asciiTheme="majorHAnsi" w:eastAsiaTheme="majorHAnsi" w:hAnsiTheme="majorHAnsi"/>
                <w:b/>
                <w:sz w:val="20"/>
              </w:rPr>
              <w:t xml:space="preserve"> </w:t>
            </w:r>
            <w:r w:rsidR="00D560B6">
              <w:rPr>
                <w:rFonts w:asciiTheme="majorHAnsi" w:eastAsiaTheme="majorHAnsi" w:hAnsiTheme="majorHAnsi" w:hint="eastAsia"/>
                <w:b/>
                <w:sz w:val="20"/>
              </w:rPr>
              <w:t xml:space="preserve">로그인 </w:t>
            </w:r>
            <w:r w:rsidR="00D560B6">
              <w:rPr>
                <w:rFonts w:asciiTheme="majorHAnsi" w:eastAsiaTheme="majorHAnsi" w:hAnsiTheme="majorHAnsi"/>
                <w:b/>
                <w:sz w:val="20"/>
              </w:rPr>
              <w:t>– 1</w:t>
            </w:r>
            <w:r w:rsidR="00D560B6">
              <w:rPr>
                <w:rFonts w:asciiTheme="majorHAnsi" w:eastAsiaTheme="majorHAnsi" w:hAnsiTheme="majorHAnsi" w:hint="eastAsia"/>
                <w:b/>
                <w:sz w:val="20"/>
              </w:rPr>
              <w:t>번 선택 시 로그인 화면으로 이동한다.</w:t>
            </w:r>
          </w:p>
          <w:p w14:paraId="10DCCB64" w14:textId="07ACD76D" w:rsidR="00D560B6" w:rsidRPr="004F56A8" w:rsidRDefault="00D560B6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bCs/>
                <w:sz w:val="20"/>
              </w:rPr>
            </w:pPr>
            <w:r>
              <w:rPr>
                <w:rFonts w:asciiTheme="majorHAnsi" w:eastAsiaTheme="majorHAnsi" w:hAnsiTheme="majorHAnsi" w:hint="eastAsia"/>
                <w:b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0"/>
              </w:rPr>
              <w:t xml:space="preserve">  - </w:t>
            </w:r>
            <w:r w:rsidRPr="004F56A8">
              <w:rPr>
                <w:rFonts w:asciiTheme="majorHAnsi" w:eastAsiaTheme="majorHAnsi" w:hAnsiTheme="majorHAnsi" w:hint="eastAsia"/>
                <w:bCs/>
                <w:sz w:val="20"/>
              </w:rPr>
              <w:t xml:space="preserve">관리자 로그인 </w:t>
            </w:r>
            <w:r w:rsidRPr="004F56A8">
              <w:rPr>
                <w:rFonts w:asciiTheme="majorHAnsi" w:eastAsiaTheme="majorHAnsi" w:hAnsiTheme="majorHAnsi"/>
                <w:bCs/>
                <w:sz w:val="20"/>
              </w:rPr>
              <w:t xml:space="preserve">– </w:t>
            </w:r>
            <w:r w:rsidRPr="004F56A8">
              <w:rPr>
                <w:rFonts w:asciiTheme="majorHAnsi" w:eastAsiaTheme="majorHAnsi" w:hAnsiTheme="majorHAnsi" w:hint="eastAsia"/>
                <w:bCs/>
                <w:sz w:val="20"/>
              </w:rPr>
              <w:t>선택 시 관리자 로그인 화면으로 이동한다.</w:t>
            </w:r>
          </w:p>
          <w:p w14:paraId="2E412430" w14:textId="43A49F2D" w:rsidR="00B721DF" w:rsidRPr="004F56A8" w:rsidRDefault="00D560B6" w:rsidP="00D560B6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bCs/>
              </w:rPr>
            </w:pPr>
            <w:r w:rsidRPr="004F56A8">
              <w:rPr>
                <w:rFonts w:asciiTheme="majorHAnsi" w:eastAsiaTheme="majorHAnsi" w:hAnsiTheme="majorHAnsi" w:hint="eastAsia"/>
                <w:bCs/>
                <w:sz w:val="20"/>
              </w:rPr>
              <w:t xml:space="preserve"> </w:t>
            </w:r>
            <w:r w:rsidRPr="004F56A8">
              <w:rPr>
                <w:rFonts w:asciiTheme="majorHAnsi" w:eastAsiaTheme="majorHAnsi" w:hAnsiTheme="majorHAnsi"/>
                <w:bCs/>
                <w:sz w:val="20"/>
              </w:rPr>
              <w:t xml:space="preserve">  - </w:t>
            </w:r>
            <w:r w:rsidRPr="004F56A8">
              <w:rPr>
                <w:rFonts w:asciiTheme="majorHAnsi" w:eastAsiaTheme="majorHAnsi" w:hAnsiTheme="majorHAnsi" w:hint="eastAsia"/>
                <w:bCs/>
                <w:sz w:val="20"/>
              </w:rPr>
              <w:t xml:space="preserve">회원 로그인 </w:t>
            </w:r>
            <w:r w:rsidRPr="004F56A8">
              <w:rPr>
                <w:rFonts w:asciiTheme="majorHAnsi" w:eastAsiaTheme="majorHAnsi" w:hAnsiTheme="majorHAnsi"/>
                <w:bCs/>
                <w:sz w:val="20"/>
              </w:rPr>
              <w:t xml:space="preserve">– </w:t>
            </w:r>
            <w:r w:rsidRPr="004F56A8">
              <w:rPr>
                <w:rFonts w:asciiTheme="majorHAnsi" w:eastAsiaTheme="majorHAnsi" w:hAnsiTheme="majorHAnsi" w:hint="eastAsia"/>
                <w:bCs/>
                <w:sz w:val="20"/>
              </w:rPr>
              <w:t>선택 시 회원 로그인 화면으로 이동한다.</w:t>
            </w:r>
          </w:p>
          <w:p w14:paraId="1D7B5233" w14:textId="77777777" w:rsidR="00D560B6" w:rsidRPr="00D560B6" w:rsidRDefault="00D560B6" w:rsidP="00D560B6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</w:p>
          <w:p w14:paraId="14160175" w14:textId="70AD40CF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 w:rsidRPr="00C05041">
              <w:rPr>
                <w:rFonts w:asciiTheme="majorHAnsi" w:eastAsiaTheme="majorHAnsi" w:hAnsiTheme="majorHAnsi"/>
                <w:b/>
                <w:sz w:val="20"/>
              </w:rPr>
              <w:t xml:space="preserve"> </w:t>
            </w:r>
            <w:r w:rsidR="006B0DFD">
              <w:rPr>
                <w:rFonts w:asciiTheme="majorHAnsi" w:eastAsiaTheme="majorHAnsi" w:hAnsiTheme="majorHAnsi" w:hint="eastAsia"/>
                <w:b/>
                <w:sz w:val="20"/>
              </w:rPr>
              <w:t xml:space="preserve">비회원 </w:t>
            </w:r>
            <w:r w:rsidR="004F56A8">
              <w:rPr>
                <w:rFonts w:asciiTheme="majorHAnsi" w:eastAsiaTheme="majorHAnsi" w:hAnsiTheme="majorHAnsi" w:hint="eastAsia"/>
                <w:b/>
                <w:sz w:val="20"/>
              </w:rPr>
              <w:t>이용</w:t>
            </w:r>
          </w:p>
          <w:p w14:paraId="2B42ABF0" w14:textId="20AF34DC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 - </w:t>
            </w:r>
            <w:r w:rsidR="00D560B6">
              <w:rPr>
                <w:rFonts w:asciiTheme="majorHAnsi" w:eastAsiaTheme="majorHAnsi" w:hAnsiTheme="majorHAnsi"/>
                <w:sz w:val="20"/>
              </w:rPr>
              <w:t>2</w:t>
            </w:r>
            <w:r w:rsidR="000D3177">
              <w:rPr>
                <w:rFonts w:asciiTheme="majorHAnsi" w:eastAsiaTheme="majorHAnsi" w:hAnsiTheme="majorHAnsi" w:hint="eastAsia"/>
                <w:sz w:val="20"/>
              </w:rPr>
              <w:t xml:space="preserve">번 선택 시 비회원 </w:t>
            </w:r>
            <w:r w:rsidR="00CC5C34">
              <w:rPr>
                <w:rFonts w:asciiTheme="majorHAnsi" w:eastAsiaTheme="majorHAnsi" w:hAnsiTheme="majorHAnsi" w:hint="eastAsia"/>
                <w:sz w:val="20"/>
              </w:rPr>
              <w:t>이용</w:t>
            </w:r>
            <w:r w:rsidR="000D3177">
              <w:rPr>
                <w:rFonts w:asciiTheme="majorHAnsi" w:eastAsiaTheme="majorHAnsi" w:hAnsiTheme="majorHAnsi" w:hint="eastAsia"/>
                <w:sz w:val="20"/>
              </w:rPr>
              <w:t xml:space="preserve"> 화면으로 이동한다.</w:t>
            </w:r>
          </w:p>
          <w:p w14:paraId="37CAE623" w14:textId="77777777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DEB9F48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 w:rsidRPr="00C05041">
              <w:rPr>
                <w:rFonts w:asciiTheme="majorHAnsi" w:eastAsiaTheme="majorHAnsi" w:hAnsiTheme="majorHAnsi"/>
                <w:b/>
                <w:sz w:val="20"/>
              </w:rPr>
              <w:t xml:space="preserve"> 회원가입 </w:t>
            </w:r>
          </w:p>
          <w:p w14:paraId="534A93CD" w14:textId="1348F33E" w:rsidR="00B721DF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b/>
                <w:sz w:val="20"/>
              </w:rPr>
              <w:t xml:space="preserve">   -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966378">
              <w:rPr>
                <w:rFonts w:asciiTheme="majorHAnsi" w:eastAsiaTheme="majorHAnsi" w:hAnsiTheme="majorHAnsi"/>
                <w:sz w:val="20"/>
              </w:rPr>
              <w:t>3</w:t>
            </w:r>
            <w:r w:rsidR="00966378">
              <w:rPr>
                <w:rFonts w:asciiTheme="majorHAnsi" w:eastAsiaTheme="majorHAnsi" w:hAnsiTheme="majorHAnsi" w:hint="eastAsia"/>
                <w:sz w:val="20"/>
              </w:rPr>
              <w:t>번 선택</w:t>
            </w:r>
            <w:r w:rsidR="00F741D0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966378">
              <w:rPr>
                <w:rFonts w:asciiTheme="majorHAnsi" w:eastAsiaTheme="majorHAnsi" w:hAnsiTheme="majorHAnsi" w:hint="eastAsia"/>
                <w:sz w:val="20"/>
              </w:rPr>
              <w:t xml:space="preserve">시 </w:t>
            </w:r>
            <w:r w:rsidRPr="00C05041">
              <w:rPr>
                <w:rFonts w:asciiTheme="majorHAnsi" w:eastAsiaTheme="majorHAnsi" w:hAnsiTheme="majorHAnsi"/>
                <w:sz w:val="20"/>
              </w:rPr>
              <w:t>프로그램 이용자 대해 회원가입 기능을 제공한다.</w:t>
            </w:r>
          </w:p>
          <w:p w14:paraId="38FE3B29" w14:textId="43905ECA" w:rsidR="000D3177" w:rsidRDefault="000D3177" w:rsidP="000D3177">
            <w:pPr>
              <w:snapToGrid w:val="0"/>
              <w:spacing w:line="240" w:lineRule="auto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</w:p>
          <w:p w14:paraId="14914453" w14:textId="3BD150EF" w:rsidR="000D3177" w:rsidRDefault="000D3177" w:rsidP="000D3177">
            <w:pPr>
              <w:snapToGrid w:val="0"/>
              <w:spacing w:line="240" w:lineRule="auto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이벤트</w:t>
            </w:r>
          </w:p>
          <w:p w14:paraId="3A155745" w14:textId="70A85D0C" w:rsidR="00B721DF" w:rsidRDefault="000D3177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0D3177"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 - </w:t>
            </w:r>
            <w:r w:rsidR="00966378">
              <w:rPr>
                <w:rFonts w:asciiTheme="majorHAnsi" w:eastAsiaTheme="majorHAnsi" w:hAnsiTheme="majorHAnsi"/>
                <w:sz w:val="20"/>
              </w:rPr>
              <w:t>4</w:t>
            </w:r>
            <w:r w:rsidR="00966378">
              <w:rPr>
                <w:rFonts w:asciiTheme="majorHAnsi" w:eastAsiaTheme="majorHAnsi" w:hAnsiTheme="majorHAnsi" w:hint="eastAsia"/>
                <w:sz w:val="20"/>
              </w:rPr>
              <w:t>번 선택</w:t>
            </w:r>
            <w:r w:rsidR="00F741D0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966378">
              <w:rPr>
                <w:rFonts w:asciiTheme="majorHAnsi" w:eastAsiaTheme="majorHAnsi" w:hAnsiTheme="majorHAnsi" w:hint="eastAsia"/>
                <w:sz w:val="20"/>
              </w:rPr>
              <w:t xml:space="preserve">시 </w:t>
            </w:r>
            <w:r>
              <w:rPr>
                <w:rFonts w:asciiTheme="majorHAnsi" w:eastAsiaTheme="majorHAnsi" w:hAnsiTheme="majorHAnsi" w:hint="eastAsia"/>
                <w:sz w:val="20"/>
              </w:rPr>
              <w:t>진행중인 이벤트 화면으로 이동한다.</w:t>
            </w:r>
          </w:p>
          <w:p w14:paraId="6280E60A" w14:textId="77777777" w:rsidR="00966378" w:rsidRDefault="00966378" w:rsidP="00966378">
            <w:pPr>
              <w:snapToGrid w:val="0"/>
              <w:spacing w:line="240" w:lineRule="auto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</w:p>
          <w:p w14:paraId="06060A51" w14:textId="580C1B19" w:rsidR="00966378" w:rsidRDefault="00966378" w:rsidP="00966378">
            <w:pPr>
              <w:snapToGrid w:val="0"/>
              <w:spacing w:line="240" w:lineRule="auto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</w:t>
            </w:r>
            <w:r w:rsidR="00B61FFC">
              <w:rPr>
                <w:rFonts w:ascii="Cambria Math" w:eastAsiaTheme="majorHAnsi" w:hAnsi="Cambria Math" w:cs="Cambria Math" w:hint="eastAsia"/>
                <w:b/>
                <w:sz w:val="20"/>
              </w:rPr>
              <w:t>프로그램</w:t>
            </w:r>
            <w:r w:rsidR="00B61FFC"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 w:rsidR="00B61FFC">
              <w:rPr>
                <w:rFonts w:ascii="Cambria Math" w:eastAsiaTheme="majorHAnsi" w:hAnsi="Cambria Math" w:cs="Cambria Math" w:hint="eastAsia"/>
                <w:b/>
                <w:sz w:val="20"/>
              </w:rPr>
              <w:t>종료</w:t>
            </w:r>
          </w:p>
          <w:p w14:paraId="30C6827E" w14:textId="6616AB40" w:rsidR="00966378" w:rsidRDefault="00966378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0D3177"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 - </w:t>
            </w:r>
            <w:r>
              <w:rPr>
                <w:rFonts w:asciiTheme="majorHAnsi" w:eastAsiaTheme="majorHAnsi" w:hAnsiTheme="majorHAnsi"/>
                <w:sz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</w:rPr>
              <w:t>번 선택</w:t>
            </w:r>
            <w:r w:rsidR="00F741D0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시</w:t>
            </w:r>
            <w:r w:rsidR="000066F9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프로그램을 종료한다..</w:t>
            </w:r>
          </w:p>
          <w:p w14:paraId="4DC10EE7" w14:textId="77777777" w:rsidR="003A38E0" w:rsidRDefault="003A38E0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6F15090B" w14:textId="70E9BE75" w:rsidR="0049312B" w:rsidRPr="00CC5EF0" w:rsidRDefault="003A38E0">
            <w:pPr>
              <w:snapToGrid w:val="0"/>
              <w:spacing w:line="240" w:lineRule="auto"/>
              <w:jc w:val="both"/>
              <w:rPr>
                <w:rFonts w:ascii="Cambria Math" w:eastAsiaTheme="majorHAnsi" w:hAnsi="Cambria Math" w:cs="Cambria Math" w:hint="eastAsia"/>
                <w:b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문의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전화번호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출력</w:t>
            </w:r>
          </w:p>
        </w:tc>
      </w:tr>
      <w:tr w:rsidR="00B721DF" w:rsidRPr="00C05041" w14:paraId="7A7441D2" w14:textId="77777777" w:rsidTr="00D72735">
        <w:trPr>
          <w:trHeight w:val="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7DC8E9"/>
          </w:tcPr>
          <w:p w14:paraId="11CF39BB" w14:textId="77777777" w:rsidR="00B721DF" w:rsidRPr="00D72735" w:rsidRDefault="00B721DF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</w:rPr>
            </w:pPr>
          </w:p>
          <w:p w14:paraId="55E664BE" w14:textId="77777777" w:rsidR="00B721DF" w:rsidRPr="00D72735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제약사항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52550F4" w14:textId="4B533C56" w:rsidR="00675990" w:rsidRPr="00C05041" w:rsidRDefault="00675990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제시된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번호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이외의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번호를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선택한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경우</w:t>
            </w:r>
          </w:p>
          <w:p w14:paraId="4D06017F" w14:textId="6AF46B18" w:rsidR="00B721DF" w:rsidRPr="00D560B6" w:rsidRDefault="00D560B6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D560B6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>- 1</w:t>
            </w:r>
            <w:r w:rsidR="00E26B62" w:rsidRPr="00D560B6">
              <w:rPr>
                <w:rFonts w:asciiTheme="majorHAnsi" w:eastAsiaTheme="majorHAnsi" w:hAnsiTheme="majorHAnsi"/>
                <w:sz w:val="20"/>
              </w:rPr>
              <w:t xml:space="preserve">(로그인), </w:t>
            </w:r>
            <w:r>
              <w:rPr>
                <w:rFonts w:asciiTheme="majorHAnsi" w:eastAsiaTheme="majorHAnsi" w:hAnsiTheme="majorHAnsi"/>
                <w:sz w:val="20"/>
              </w:rPr>
              <w:t>2</w:t>
            </w:r>
            <w:r w:rsidR="00E26B62" w:rsidRPr="00D560B6">
              <w:rPr>
                <w:rFonts w:asciiTheme="majorHAnsi" w:eastAsiaTheme="majorHAnsi" w:hAnsiTheme="majorHAnsi"/>
                <w:sz w:val="20"/>
              </w:rPr>
              <w:t xml:space="preserve">(비회원 </w:t>
            </w:r>
            <w:r w:rsidR="00E70B63">
              <w:rPr>
                <w:rFonts w:asciiTheme="majorHAnsi" w:eastAsiaTheme="majorHAnsi" w:hAnsiTheme="majorHAnsi" w:hint="eastAsia"/>
                <w:sz w:val="20"/>
              </w:rPr>
              <w:t>이용</w:t>
            </w:r>
            <w:r w:rsidR="00E26B62" w:rsidRPr="00D560B6">
              <w:rPr>
                <w:rFonts w:asciiTheme="majorHAnsi" w:eastAsiaTheme="majorHAnsi" w:hAnsiTheme="majorHAnsi"/>
                <w:sz w:val="20"/>
              </w:rPr>
              <w:t xml:space="preserve">), </w:t>
            </w:r>
            <w:r>
              <w:rPr>
                <w:rFonts w:asciiTheme="majorHAnsi" w:eastAsiaTheme="majorHAnsi" w:hAnsiTheme="majorHAnsi"/>
                <w:sz w:val="20"/>
              </w:rPr>
              <w:t>3</w:t>
            </w:r>
            <w:r w:rsidR="00E26B62" w:rsidRPr="00D560B6">
              <w:rPr>
                <w:rFonts w:asciiTheme="majorHAnsi" w:eastAsiaTheme="majorHAnsi" w:hAnsiTheme="majorHAnsi"/>
                <w:sz w:val="20"/>
              </w:rPr>
              <w:t>(회원가입)</w:t>
            </w:r>
            <w:r w:rsidRPr="00D560B6">
              <w:rPr>
                <w:rFonts w:asciiTheme="majorHAnsi" w:eastAsiaTheme="majorHAnsi" w:hAnsiTheme="majorHAnsi"/>
                <w:sz w:val="20"/>
              </w:rPr>
              <w:t>,</w:t>
            </w:r>
            <w:r w:rsidR="00727C94">
              <w:rPr>
                <w:rFonts w:asciiTheme="majorHAnsi" w:eastAsiaTheme="majorHAnsi" w:hAnsiTheme="majorHAnsi"/>
                <w:sz w:val="20"/>
              </w:rPr>
              <w:t xml:space="preserve"> 4</w:t>
            </w:r>
            <w:r>
              <w:rPr>
                <w:rFonts w:asciiTheme="majorHAnsi" w:eastAsiaTheme="majorHAnsi" w:hAnsiTheme="majorHAnsi"/>
                <w:sz w:val="20"/>
              </w:rPr>
              <w:t>(</w:t>
            </w:r>
            <w:r>
              <w:rPr>
                <w:rFonts w:asciiTheme="majorHAnsi" w:eastAsiaTheme="majorHAnsi" w:hAnsiTheme="majorHAnsi" w:hint="eastAsia"/>
                <w:sz w:val="20"/>
              </w:rPr>
              <w:t>이벤</w:t>
            </w:r>
            <w:r w:rsidR="005B72BF">
              <w:rPr>
                <w:rFonts w:asciiTheme="majorHAnsi" w:eastAsiaTheme="majorHAnsi" w:hAnsiTheme="majorHAnsi" w:hint="eastAsia"/>
                <w:sz w:val="20"/>
              </w:rPr>
              <w:t>트</w:t>
            </w:r>
            <w:r>
              <w:rPr>
                <w:rFonts w:asciiTheme="majorHAnsi" w:eastAsiaTheme="majorHAnsi" w:hAnsiTheme="majorHAnsi" w:hint="eastAsia"/>
                <w:sz w:val="20"/>
              </w:rPr>
              <w:t>)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화면으로 이동하고</w:t>
            </w:r>
            <w:r>
              <w:rPr>
                <w:rFonts w:asciiTheme="majorHAnsi" w:eastAsiaTheme="majorHAnsi" w:hAnsiTheme="majorHAnsi"/>
                <w:sz w:val="20"/>
              </w:rPr>
              <w:t>,</w:t>
            </w:r>
            <w:r w:rsidR="00966378">
              <w:rPr>
                <w:rFonts w:asciiTheme="majorHAnsi" w:eastAsiaTheme="majorHAnsi" w:hAnsiTheme="majorHAnsi"/>
                <w:sz w:val="20"/>
              </w:rPr>
              <w:t xml:space="preserve"> 0(</w:t>
            </w:r>
            <w:r w:rsidR="00497BE3">
              <w:rPr>
                <w:rFonts w:asciiTheme="majorHAnsi" w:eastAsiaTheme="majorHAnsi" w:hAnsiTheme="majorHAnsi" w:hint="eastAsia"/>
                <w:sz w:val="20"/>
              </w:rPr>
              <w:t>프로그램 종료)을</w:t>
            </w:r>
            <w:r w:rsidR="00966378">
              <w:rPr>
                <w:rFonts w:asciiTheme="majorHAnsi" w:eastAsiaTheme="majorHAnsi" w:hAnsiTheme="majorHAnsi" w:hint="eastAsia"/>
                <w:sz w:val="20"/>
              </w:rPr>
              <w:t xml:space="preserve"> 선택하면 프로그램을 종료한다.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</w:tbl>
    <w:p w14:paraId="2907AE31" w14:textId="5CA6D722" w:rsidR="00B721DF" w:rsidRPr="00C05041" w:rsidRDefault="00B721DF" w:rsidP="00C557A7">
      <w:pPr>
        <w:pBdr>
          <w:bottom w:val="none" w:sz="2" w:space="0" w:color="000000"/>
        </w:pBdr>
        <w:spacing w:line="240" w:lineRule="auto"/>
        <w:jc w:val="both"/>
        <w:rPr>
          <w:rFonts w:asciiTheme="majorHAnsi" w:eastAsiaTheme="majorHAnsi" w:hAnsiTheme="majorHAnsi" w:hint="eastAsia"/>
          <w:b/>
          <w:sz w:val="24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B721DF" w:rsidRPr="00C05041" w14:paraId="494ED487" w14:textId="77777777" w:rsidTr="00D72735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26B246D3" w14:textId="77777777" w:rsidR="00B721DF" w:rsidRPr="00D72735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53C8E6" w14:textId="4CEFEF24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기능선택화면 &gt; 회원가입 </w:t>
            </w:r>
          </w:p>
        </w:tc>
      </w:tr>
      <w:tr w:rsidR="00B721DF" w:rsidRPr="00C05041" w14:paraId="6B23DEE2" w14:textId="77777777" w:rsidTr="00D72735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703C28FD" w14:textId="77777777" w:rsidR="00B721DF" w:rsidRPr="00D72735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FD6BF8" w14:textId="6DE69492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A-02. 회원가입 </w:t>
            </w:r>
          </w:p>
        </w:tc>
      </w:tr>
      <w:tr w:rsidR="00B721DF" w:rsidRPr="00C05041" w14:paraId="040F7753" w14:textId="77777777" w:rsidTr="00D72735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5A2A837A" w14:textId="77777777" w:rsidR="00B721DF" w:rsidRPr="00D72735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02D76F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기능을 사용하기 위한 회원가입 및 로그인</w:t>
            </w:r>
          </w:p>
        </w:tc>
      </w:tr>
      <w:tr w:rsidR="00B721DF" w:rsidRPr="00C05041" w14:paraId="1BE39E23" w14:textId="77777777" w:rsidTr="00D72735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60614EE4" w14:textId="77777777" w:rsidR="00B721DF" w:rsidRPr="00D72735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1C7352" w14:textId="77777777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2E80D93F" w14:textId="577B87A8" w:rsidR="00B721DF" w:rsidRPr="00C05041" w:rsidRDefault="009978D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1.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 회원가입 시 ID, PW, 이름</w:t>
            </w:r>
            <w:r w:rsidR="00784E19">
              <w:rPr>
                <w:rFonts w:asciiTheme="majorHAnsi" w:eastAsiaTheme="majorHAnsi" w:hAnsiTheme="majorHAnsi"/>
                <w:sz w:val="20"/>
              </w:rPr>
              <w:t>,</w:t>
            </w:r>
            <w:r w:rsidR="00784E19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>생년월일,</w:t>
            </w:r>
            <w:r w:rsidR="00784E19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1D6DFB">
              <w:rPr>
                <w:rFonts w:asciiTheme="majorHAnsi" w:eastAsiaTheme="majorHAnsi" w:hAnsiTheme="majorHAnsi" w:hint="eastAsia"/>
                <w:sz w:val="20"/>
              </w:rPr>
              <w:t>연락처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>를 입력 받는다.</w:t>
            </w:r>
          </w:p>
          <w:p w14:paraId="4994ABA6" w14:textId="42A54395" w:rsidR="00B721DF" w:rsidRPr="00C05041" w:rsidRDefault="009978D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2.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 회원가입을 완료하게 되면 </w:t>
            </w:r>
            <w:r w:rsidR="00AE4B7D">
              <w:rPr>
                <w:rFonts w:asciiTheme="majorHAnsi" w:eastAsiaTheme="majorHAnsi" w:hAnsiTheme="majorHAnsi" w:hint="eastAsia"/>
                <w:sz w:val="20"/>
              </w:rPr>
              <w:t>메인 화면</w:t>
            </w:r>
            <w:r w:rsidR="00966378">
              <w:rPr>
                <w:rFonts w:asciiTheme="majorHAnsi" w:eastAsiaTheme="majorHAnsi" w:hAnsiTheme="majorHAnsi" w:hint="eastAsia"/>
                <w:sz w:val="20"/>
              </w:rPr>
              <w:t xml:space="preserve">으로 이동하고 </w:t>
            </w:r>
            <w:r w:rsidR="00966378">
              <w:rPr>
                <w:rFonts w:asciiTheme="majorHAnsi" w:eastAsiaTheme="majorHAnsi" w:hAnsiTheme="majorHAnsi"/>
                <w:sz w:val="20"/>
              </w:rPr>
              <w:t>회원</w:t>
            </w:r>
            <w:r w:rsidR="00966378">
              <w:rPr>
                <w:rFonts w:asciiTheme="majorHAnsi" w:eastAsiaTheme="majorHAnsi" w:hAnsiTheme="majorHAnsi" w:hint="eastAsia"/>
                <w:sz w:val="20"/>
              </w:rPr>
              <w:t>정보는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966378">
              <w:rPr>
                <w:rFonts w:asciiTheme="majorHAnsi" w:eastAsiaTheme="majorHAnsi" w:hAnsiTheme="majorHAnsi" w:hint="eastAsia"/>
                <w:sz w:val="20"/>
              </w:rPr>
              <w:t>회원 목록에 저장된다.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>.</w:t>
            </w:r>
          </w:p>
          <w:p w14:paraId="6789E9B3" w14:textId="480CBBEE" w:rsidR="00B721DF" w:rsidRPr="00C05041" w:rsidRDefault="009978D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966378">
              <w:rPr>
                <w:rFonts w:asciiTheme="majorHAnsi" w:eastAsiaTheme="majorHAnsi" w:hAnsiTheme="majorHAnsi"/>
                <w:sz w:val="20"/>
              </w:rPr>
              <w:t>3</w:t>
            </w:r>
            <w:r>
              <w:rPr>
                <w:rFonts w:asciiTheme="majorHAnsi" w:eastAsiaTheme="majorHAnsi" w:hAnsiTheme="majorHAnsi" w:hint="eastAsia"/>
                <w:sz w:val="20"/>
              </w:rPr>
              <w:t>.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 로그인</w:t>
            </w:r>
            <w:r w:rsidR="00400CFD">
              <w:rPr>
                <w:rFonts w:asciiTheme="majorHAnsi" w:eastAsiaTheme="majorHAnsi" w:hAnsiTheme="majorHAnsi" w:hint="eastAsia"/>
                <w:sz w:val="20"/>
              </w:rPr>
              <w:t xml:space="preserve">은 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>ID와 PW를 입력한다.</w:t>
            </w:r>
          </w:p>
          <w:p w14:paraId="54C4C5C3" w14:textId="57CA1B68" w:rsidR="00B721DF" w:rsidRPr="00C05041" w:rsidRDefault="009978D2" w:rsidP="009978D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  <w:tr w:rsidR="00B721DF" w:rsidRPr="00C05041" w14:paraId="2069B2CF" w14:textId="77777777" w:rsidTr="00C557A7">
        <w:trPr>
          <w:trHeight w:val="58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06366575" w14:textId="77777777" w:rsidR="00B721DF" w:rsidRPr="00D72735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844E71" w14:textId="77777777" w:rsidR="008E3223" w:rsidRDefault="008E3223">
            <w:pPr>
              <w:snapToGrid w:val="0"/>
              <w:spacing w:line="240" w:lineRule="auto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</w:p>
          <w:p w14:paraId="5EE12FF7" w14:textId="6EEA81C0" w:rsidR="008E3223" w:rsidRPr="003868C6" w:rsidRDefault="008E3223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 w:hint="eastAsia"/>
                <w:b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Theme="majorHAnsi" w:eastAsiaTheme="majorHAnsi" w:hAnsiTheme="majorHAnsi" w:hint="eastAsia"/>
                <w:b/>
                <w:sz w:val="20"/>
              </w:rPr>
              <w:t xml:space="preserve"> 회원가입 모든 항목은 필수 입력 정보로 한다.</w:t>
            </w:r>
          </w:p>
          <w:p w14:paraId="55DA2EFE" w14:textId="1FD0A67D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 w:rsidR="008E3223">
              <w:rPr>
                <w:rFonts w:asciiTheme="majorHAnsi" w:eastAsiaTheme="majorHAnsi" w:hAnsiTheme="majorHAnsi" w:hint="eastAsia"/>
                <w:b/>
                <w:sz w:val="20"/>
              </w:rPr>
              <w:t xml:space="preserve"> 이름, 생년월일, 전화번호</w:t>
            </w:r>
          </w:p>
          <w:p w14:paraId="5C08ADC1" w14:textId="6EEE1969" w:rsidR="00B721DF" w:rsidRPr="00C05041" w:rsidRDefault="008E3223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- 이름은 </w:t>
            </w:r>
            <w:r w:rsidR="001D6DFB">
              <w:rPr>
                <w:rFonts w:asciiTheme="majorHAnsi" w:eastAsiaTheme="majorHAnsi" w:hAnsiTheme="majorHAnsi" w:hint="eastAsia"/>
                <w:sz w:val="20"/>
              </w:rPr>
              <w:t>한글(2~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>5</w:t>
            </w:r>
            <w:r w:rsidR="001D6DFB">
              <w:rPr>
                <w:rFonts w:asciiTheme="majorHAnsi" w:eastAsiaTheme="majorHAnsi" w:hAnsiTheme="majorHAnsi"/>
                <w:sz w:val="20"/>
              </w:rPr>
              <w:t>자</w:t>
            </w:r>
            <w:r w:rsidR="001D6DFB">
              <w:rPr>
                <w:rFonts w:asciiTheme="majorHAnsi" w:eastAsiaTheme="majorHAnsi" w:hAnsiTheme="majorHAnsi" w:hint="eastAsia"/>
                <w:sz w:val="20"/>
              </w:rPr>
              <w:t>)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로 제한한다. </w:t>
            </w:r>
          </w:p>
          <w:p w14:paraId="7C6192AF" w14:textId="663FB712" w:rsidR="008E3223" w:rsidRPr="008E3223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- 생년월일은</w:t>
            </w:r>
            <w:r w:rsidR="001D6DFB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1D6DFB">
              <w:rPr>
                <w:rFonts w:asciiTheme="majorHAnsi" w:eastAsiaTheme="majorHAnsi" w:hAnsiTheme="majorHAnsi" w:hint="eastAsia"/>
                <w:sz w:val="20"/>
              </w:rPr>
              <w:t>8</w:t>
            </w:r>
            <w:r w:rsidRPr="00C05041">
              <w:rPr>
                <w:rFonts w:asciiTheme="majorHAnsi" w:eastAsiaTheme="majorHAnsi" w:hAnsiTheme="majorHAnsi"/>
                <w:sz w:val="20"/>
              </w:rPr>
              <w:t>자리로 제한한다.</w:t>
            </w:r>
            <w:r w:rsidR="00531353">
              <w:rPr>
                <w:rFonts w:asciiTheme="majorHAnsi" w:eastAsiaTheme="majorHAnsi" w:hAnsiTheme="majorHAnsi" w:hint="eastAsia"/>
                <w:sz w:val="20"/>
              </w:rPr>
              <w:t xml:space="preserve"> ( 형식은 YYYY-MM-DD 으로 작성한다.)</w:t>
            </w:r>
          </w:p>
          <w:p w14:paraId="1319EA95" w14:textId="77777777" w:rsidR="003868C6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- 전화번호는 </w:t>
            </w:r>
            <w:r w:rsidR="00531353">
              <w:rPr>
                <w:rFonts w:asciiTheme="majorHAnsi" w:eastAsiaTheme="majorHAnsi" w:hAnsiTheme="majorHAnsi" w:hint="eastAsia"/>
                <w:sz w:val="20"/>
              </w:rPr>
              <w:t xml:space="preserve">OOO </w:t>
            </w:r>
            <w:r w:rsidR="00531353">
              <w:rPr>
                <w:rFonts w:asciiTheme="majorHAnsi" w:eastAsiaTheme="majorHAnsi" w:hAnsiTheme="majorHAnsi"/>
                <w:sz w:val="20"/>
              </w:rPr>
              <w:t>–</w:t>
            </w:r>
            <w:r w:rsidR="00531353">
              <w:rPr>
                <w:rFonts w:asciiTheme="majorHAnsi" w:eastAsiaTheme="majorHAnsi" w:hAnsiTheme="majorHAnsi" w:hint="eastAsia"/>
                <w:sz w:val="20"/>
              </w:rPr>
              <w:t xml:space="preserve"> OOOO </w:t>
            </w:r>
            <w:r w:rsidR="00531353">
              <w:rPr>
                <w:rFonts w:asciiTheme="majorHAnsi" w:eastAsiaTheme="majorHAnsi" w:hAnsiTheme="majorHAnsi"/>
                <w:sz w:val="20"/>
              </w:rPr>
              <w:t>–</w:t>
            </w:r>
            <w:r w:rsidR="00531353">
              <w:rPr>
                <w:rFonts w:asciiTheme="majorHAnsi" w:eastAsiaTheme="majorHAnsi" w:hAnsiTheme="majorHAnsi" w:hint="eastAsia"/>
                <w:sz w:val="20"/>
              </w:rPr>
              <w:t xml:space="preserve"> OOOO 형식</w:t>
            </w:r>
            <w:r w:rsidR="003868C6">
              <w:rPr>
                <w:rFonts w:asciiTheme="majorHAnsi" w:eastAsiaTheme="majorHAnsi" w:hAnsiTheme="majorHAnsi" w:hint="eastAsia"/>
                <w:sz w:val="20"/>
              </w:rPr>
              <w:t xml:space="preserve">과 </w:t>
            </w:r>
          </w:p>
          <w:p w14:paraId="0DC76698" w14:textId="4D290755" w:rsidR="00092E79" w:rsidRPr="00092E79" w:rsidRDefault="003868C6" w:rsidP="00092E79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 OOO </w:t>
            </w:r>
            <w:r>
              <w:rPr>
                <w:rFonts w:asciiTheme="majorHAnsi" w:eastAsiaTheme="majorHAnsi" w:hAnsiTheme="majorHAnsi"/>
                <w:sz w:val="20"/>
              </w:rPr>
              <w:t>–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OOO </w:t>
            </w:r>
            <w:r>
              <w:rPr>
                <w:rFonts w:asciiTheme="majorHAnsi" w:eastAsiaTheme="majorHAnsi" w:hAnsiTheme="majorHAnsi"/>
                <w:sz w:val="20"/>
              </w:rPr>
              <w:t>–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OOOO 형식</w:t>
            </w:r>
            <w:r w:rsidR="00531353">
              <w:rPr>
                <w:rFonts w:asciiTheme="majorHAnsi" w:eastAsiaTheme="majorHAnsi" w:hAnsiTheme="majorHAnsi" w:hint="eastAsia"/>
                <w:sz w:val="20"/>
              </w:rPr>
              <w:t xml:space="preserve">으로 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>입력한다.</w:t>
            </w:r>
          </w:p>
          <w:p w14:paraId="31B1FB58" w14:textId="77777777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4043CEF" w14:textId="3E71DD9D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 w:rsidR="00F263EE"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b/>
                <w:sz w:val="20"/>
              </w:rPr>
              <w:t>아이디</w:t>
            </w:r>
          </w:p>
          <w:p w14:paraId="01A247C3" w14:textId="4D398641" w:rsidR="00B721DF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- 길이는 </w:t>
            </w:r>
            <w:r w:rsidR="00092E79">
              <w:rPr>
                <w:rFonts w:asciiTheme="majorHAnsi" w:eastAsiaTheme="majorHAnsi" w:hAnsiTheme="majorHAnsi"/>
                <w:sz w:val="20"/>
              </w:rPr>
              <w:t>5~12</w:t>
            </w:r>
            <w:r w:rsidRPr="00C05041">
              <w:rPr>
                <w:rFonts w:asciiTheme="majorHAnsi" w:eastAsiaTheme="majorHAnsi" w:hAnsiTheme="majorHAnsi"/>
                <w:sz w:val="20"/>
              </w:rPr>
              <w:t>자로 제한한다.</w:t>
            </w:r>
          </w:p>
          <w:p w14:paraId="1A563E6A" w14:textId="2EADE66A" w:rsidR="00027357" w:rsidRPr="00C05041" w:rsidRDefault="00027357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영문자와 숫자로만 구성되어야 한다.</w:t>
            </w:r>
          </w:p>
          <w:p w14:paraId="49A7BA63" w14:textId="11EAAD4A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- </w:t>
            </w:r>
            <w:r w:rsidR="00027357">
              <w:rPr>
                <w:rFonts w:asciiTheme="majorHAnsi" w:eastAsiaTheme="majorHAnsi" w:hAnsiTheme="majorHAnsi" w:hint="eastAsia"/>
                <w:sz w:val="20"/>
              </w:rPr>
              <w:t>첫 글자로 숫자를 사용 할 수 없다.</w:t>
            </w:r>
          </w:p>
          <w:p w14:paraId="00904975" w14:textId="6D948EF2" w:rsidR="00B721DF" w:rsidRPr="00027357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-</w:t>
            </w:r>
            <w:r w:rsidR="00027357">
              <w:rPr>
                <w:rFonts w:asciiTheme="majorHAnsi" w:eastAsiaTheme="majorHAnsi" w:hAnsiTheme="majorHAnsi" w:hint="eastAsia"/>
                <w:sz w:val="20"/>
              </w:rPr>
              <w:t xml:space="preserve"> 이미 존재하는 아이디를 입력했을 시, </w:t>
            </w:r>
            <w:r w:rsidR="00027357">
              <w:rPr>
                <w:rFonts w:asciiTheme="majorHAnsi" w:eastAsiaTheme="majorHAnsi" w:hAnsiTheme="majorHAnsi"/>
                <w:sz w:val="20"/>
              </w:rPr>
              <w:t>‘</w:t>
            </w:r>
            <w:r w:rsidR="00966378">
              <w:rPr>
                <w:rFonts w:asciiTheme="majorHAnsi" w:eastAsiaTheme="majorHAnsi" w:hAnsiTheme="majorHAnsi" w:hint="eastAsia"/>
                <w:sz w:val="20"/>
              </w:rPr>
              <w:t>아이디 중복</w:t>
            </w:r>
            <w:r w:rsidR="00027357">
              <w:rPr>
                <w:rFonts w:asciiTheme="majorHAnsi" w:eastAsiaTheme="majorHAnsi" w:hAnsiTheme="majorHAnsi"/>
                <w:sz w:val="20"/>
              </w:rPr>
              <w:t>’</w:t>
            </w:r>
            <w:r w:rsidR="00966378">
              <w:rPr>
                <w:rFonts w:asciiTheme="majorHAnsi" w:eastAsiaTheme="majorHAnsi" w:hAnsiTheme="majorHAnsi" w:hint="eastAsia"/>
                <w:sz w:val="20"/>
              </w:rPr>
              <w:t xml:space="preserve"> 메시지를 출력한다.</w:t>
            </w:r>
            <w:r w:rsidR="00027357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  <w:p w14:paraId="5F7A563A" w14:textId="77777777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34AD8A4" w14:textId="314FAD2C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 w:rsidR="00F263EE"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b/>
                <w:sz w:val="20"/>
              </w:rPr>
              <w:t>비밀번호</w:t>
            </w:r>
          </w:p>
          <w:p w14:paraId="7A7A2DDA" w14:textId="0589ED32" w:rsidR="00B721DF" w:rsidRDefault="00E26B62" w:rsidP="00185EEC">
            <w:pPr>
              <w:snapToGrid w:val="0"/>
              <w:spacing w:line="240" w:lineRule="auto"/>
              <w:ind w:firstLine="204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- 영문</w:t>
            </w:r>
            <w:r w:rsidR="00027357">
              <w:rPr>
                <w:rFonts w:asciiTheme="majorHAnsi" w:eastAsiaTheme="majorHAnsi" w:hAnsiTheme="majorHAnsi" w:hint="eastAsia"/>
                <w:sz w:val="20"/>
              </w:rPr>
              <w:t>자와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027357">
              <w:rPr>
                <w:rFonts w:asciiTheme="majorHAnsi" w:eastAsiaTheme="majorHAnsi" w:hAnsiTheme="majorHAnsi"/>
                <w:sz w:val="20"/>
              </w:rPr>
              <w:t>숫자</w:t>
            </w:r>
            <w:r w:rsidR="00027357">
              <w:rPr>
                <w:rFonts w:asciiTheme="majorHAnsi" w:eastAsiaTheme="majorHAnsi" w:hAnsiTheme="majorHAnsi" w:hint="eastAsia"/>
                <w:sz w:val="20"/>
              </w:rPr>
              <w:t>로만 구성되어야 한다.</w:t>
            </w:r>
          </w:p>
          <w:p w14:paraId="326C7324" w14:textId="773CDC96" w:rsidR="00185EEC" w:rsidRDefault="00185EEC" w:rsidP="00185EEC">
            <w:pPr>
              <w:snapToGrid w:val="0"/>
              <w:spacing w:line="240" w:lineRule="auto"/>
              <w:ind w:firstLine="204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최소 </w:t>
            </w:r>
            <w:r>
              <w:rPr>
                <w:rFonts w:asciiTheme="majorHAnsi" w:eastAsiaTheme="majorHAnsi" w:hAnsiTheme="majorHAnsi"/>
                <w:sz w:val="20"/>
              </w:rPr>
              <w:t>8</w:t>
            </w:r>
            <w:r>
              <w:rPr>
                <w:rFonts w:asciiTheme="majorHAnsi" w:eastAsiaTheme="majorHAnsi" w:hAnsiTheme="majorHAnsi" w:hint="eastAsia"/>
                <w:sz w:val="20"/>
              </w:rPr>
              <w:t>자 이상</w:t>
            </w:r>
          </w:p>
          <w:p w14:paraId="74E75E4D" w14:textId="16612320" w:rsidR="00966378" w:rsidRPr="00185EEC" w:rsidRDefault="00966378" w:rsidP="00185EEC">
            <w:pPr>
              <w:snapToGrid w:val="0"/>
              <w:spacing w:line="240" w:lineRule="auto"/>
              <w:ind w:firstLine="204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-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조건에 맞지 않을 경우 </w:t>
            </w:r>
            <w:r>
              <w:rPr>
                <w:rFonts w:asciiTheme="majorHAnsi" w:eastAsiaTheme="majorHAnsi" w:hAnsiTheme="majorHAnsi"/>
                <w:sz w:val="20"/>
              </w:rPr>
              <w:t>‘</w:t>
            </w:r>
            <w:r w:rsidRPr="00966378">
              <w:rPr>
                <w:rFonts w:asciiTheme="majorHAnsi" w:eastAsiaTheme="majorHAnsi" w:hAnsiTheme="majorHAnsi" w:hint="eastAsia"/>
                <w:sz w:val="20"/>
              </w:rPr>
              <w:t>비밀번호</w:t>
            </w:r>
            <w:r w:rsidRPr="00966378">
              <w:rPr>
                <w:rFonts w:asciiTheme="majorHAnsi" w:eastAsiaTheme="majorHAnsi" w:hAnsiTheme="majorHAnsi"/>
                <w:sz w:val="20"/>
              </w:rPr>
              <w:t xml:space="preserve"> &gt; 영대소문자, 숫자, 5자이상</w:t>
            </w:r>
            <w:r>
              <w:rPr>
                <w:rFonts w:asciiTheme="majorHAnsi" w:eastAsiaTheme="majorHAnsi" w:hAnsiTheme="majorHAnsi"/>
                <w:sz w:val="20"/>
              </w:rPr>
              <w:t xml:space="preserve">’ </w:t>
            </w:r>
            <w:r>
              <w:rPr>
                <w:rFonts w:asciiTheme="majorHAnsi" w:eastAsiaTheme="majorHAnsi" w:hAnsiTheme="majorHAnsi" w:hint="eastAsia"/>
                <w:sz w:val="20"/>
              </w:rPr>
              <w:t>메시지를 출력한다.</w:t>
            </w:r>
          </w:p>
          <w:p w14:paraId="7968C675" w14:textId="77777777" w:rsidR="00B721DF" w:rsidRDefault="00B721DF" w:rsidP="00F263E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1D4CE89" w14:textId="77777777" w:rsidR="00F263EE" w:rsidRDefault="00F263EE" w:rsidP="00F263E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b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Theme="majorHAnsi" w:eastAsiaTheme="majorHAnsi" w:hAnsiTheme="majorHAnsi" w:hint="eastAsia"/>
                <w:b/>
                <w:sz w:val="20"/>
              </w:rPr>
              <w:t xml:space="preserve"> 입력이 잘못 됐을 시</w:t>
            </w:r>
          </w:p>
          <w:p w14:paraId="01080FD0" w14:textId="3D0095CB" w:rsidR="00F263EE" w:rsidRDefault="00F263EE" w:rsidP="00185EEC">
            <w:pPr>
              <w:snapToGrid w:val="0"/>
              <w:spacing w:line="240" w:lineRule="auto"/>
              <w:ind w:firstLine="204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 w:rsidR="00185EEC">
              <w:rPr>
                <w:rFonts w:asciiTheme="majorHAnsi" w:eastAsiaTheme="majorHAnsi" w:hAnsiTheme="majorHAnsi" w:hint="eastAsia"/>
                <w:sz w:val="20"/>
              </w:rPr>
              <w:t>다른 형식으로 입력과 동시에 오류메시지를 출력</w:t>
            </w:r>
            <w:r w:rsidR="00AE4B7D">
              <w:rPr>
                <w:rFonts w:asciiTheme="majorHAnsi" w:eastAsiaTheme="majorHAnsi" w:hAnsiTheme="majorHAnsi" w:hint="eastAsia"/>
                <w:sz w:val="20"/>
              </w:rPr>
              <w:t>하고</w:t>
            </w:r>
            <w:r w:rsidR="00AE4B7D">
              <w:rPr>
                <w:rFonts w:asciiTheme="majorHAnsi" w:eastAsiaTheme="majorHAnsi" w:hAnsiTheme="majorHAnsi"/>
                <w:sz w:val="20"/>
              </w:rPr>
              <w:t xml:space="preserve">, </w:t>
            </w:r>
            <w:r w:rsidR="00185EEC">
              <w:rPr>
                <w:rFonts w:asciiTheme="majorHAnsi" w:eastAsiaTheme="majorHAnsi" w:hAnsiTheme="majorHAnsi" w:hint="eastAsia"/>
                <w:sz w:val="20"/>
              </w:rPr>
              <w:t>다시 입력하게 한다.</w:t>
            </w:r>
          </w:p>
          <w:p w14:paraId="7C189B4D" w14:textId="77777777" w:rsidR="00185EEC" w:rsidRDefault="00185EEC" w:rsidP="00185EEC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FA2AF31" w14:textId="77777777" w:rsidR="00185EEC" w:rsidRDefault="00185EEC" w:rsidP="00185EEC">
            <w:pPr>
              <w:snapToGrid w:val="0"/>
              <w:spacing w:line="240" w:lineRule="auto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회원가입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완료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시</w:t>
            </w:r>
          </w:p>
          <w:p w14:paraId="455BF896" w14:textId="745C6715" w:rsidR="00185EEC" w:rsidRPr="00966378" w:rsidRDefault="00185EEC" w:rsidP="00185EEC">
            <w:pPr>
              <w:snapToGrid w:val="0"/>
              <w:spacing w:line="240" w:lineRule="auto"/>
              <w:ind w:firstLine="216"/>
              <w:jc w:val="both"/>
              <w:rPr>
                <w:rFonts w:ascii="Cambria Math" w:eastAsiaTheme="majorHAnsi" w:hAnsi="Cambria Math" w:cs="Cambria Math"/>
                <w:sz w:val="20"/>
              </w:rPr>
            </w:pPr>
            <w:r w:rsidRPr="00966378">
              <w:rPr>
                <w:rFonts w:ascii="Cambria Math" w:eastAsiaTheme="majorHAnsi" w:hAnsi="Cambria Math" w:cs="Cambria Math"/>
                <w:sz w:val="20"/>
              </w:rPr>
              <w:t xml:space="preserve">- </w:t>
            </w:r>
            <w:r w:rsidRPr="00966378">
              <w:rPr>
                <w:rFonts w:ascii="Cambria Math" w:eastAsiaTheme="majorHAnsi" w:hAnsi="Cambria Math" w:cs="Cambria Math" w:hint="eastAsia"/>
                <w:sz w:val="20"/>
              </w:rPr>
              <w:t>회원가입</w:t>
            </w:r>
            <w:r w:rsidRPr="00966378">
              <w:rPr>
                <w:rFonts w:ascii="Cambria Math" w:eastAsiaTheme="majorHAnsi" w:hAnsi="Cambria Math" w:cs="Cambria Math" w:hint="eastAsia"/>
                <w:sz w:val="20"/>
              </w:rPr>
              <w:t xml:space="preserve"> </w:t>
            </w:r>
            <w:r w:rsidRPr="00966378">
              <w:rPr>
                <w:rFonts w:ascii="Cambria Math" w:eastAsiaTheme="majorHAnsi" w:hAnsi="Cambria Math" w:cs="Cambria Math" w:hint="eastAsia"/>
                <w:sz w:val="20"/>
              </w:rPr>
              <w:t>완료</w:t>
            </w:r>
            <w:r w:rsidRPr="00966378">
              <w:rPr>
                <w:rFonts w:ascii="Cambria Math" w:eastAsiaTheme="majorHAnsi" w:hAnsi="Cambria Math" w:cs="Cambria Math" w:hint="eastAsia"/>
                <w:sz w:val="20"/>
              </w:rPr>
              <w:t xml:space="preserve"> </w:t>
            </w:r>
            <w:r w:rsidRPr="00966378">
              <w:rPr>
                <w:rFonts w:ascii="Cambria Math" w:eastAsiaTheme="majorHAnsi" w:hAnsi="Cambria Math" w:cs="Cambria Math" w:hint="eastAsia"/>
                <w:sz w:val="20"/>
              </w:rPr>
              <w:t>메시지</w:t>
            </w:r>
            <w:r w:rsidRPr="00966378">
              <w:rPr>
                <w:rFonts w:ascii="Cambria Math" w:eastAsiaTheme="majorHAnsi" w:hAnsi="Cambria Math" w:cs="Cambria Math" w:hint="eastAsia"/>
                <w:sz w:val="20"/>
              </w:rPr>
              <w:t xml:space="preserve"> </w:t>
            </w:r>
            <w:r w:rsidRPr="00966378">
              <w:rPr>
                <w:rFonts w:ascii="Cambria Math" w:eastAsiaTheme="majorHAnsi" w:hAnsi="Cambria Math" w:cs="Cambria Math" w:hint="eastAsia"/>
                <w:sz w:val="20"/>
              </w:rPr>
              <w:t>출력</w:t>
            </w:r>
          </w:p>
          <w:p w14:paraId="30C8BF90" w14:textId="53E1B454" w:rsidR="00185EEC" w:rsidRPr="00C557A7" w:rsidRDefault="00185EEC" w:rsidP="00C557A7">
            <w:pPr>
              <w:snapToGrid w:val="0"/>
              <w:spacing w:line="240" w:lineRule="auto"/>
              <w:ind w:firstLine="216"/>
              <w:jc w:val="both"/>
              <w:rPr>
                <w:rFonts w:ascii="Cambria Math" w:eastAsiaTheme="majorHAnsi" w:hAnsi="Cambria Math" w:cs="Cambria Math" w:hint="eastAsia"/>
                <w:sz w:val="20"/>
              </w:rPr>
            </w:pPr>
            <w:r w:rsidRPr="00966378">
              <w:rPr>
                <w:rFonts w:ascii="Cambria Math" w:eastAsiaTheme="majorHAnsi" w:hAnsi="Cambria Math" w:cs="Cambria Math"/>
                <w:sz w:val="20"/>
              </w:rPr>
              <w:t xml:space="preserve">- </w:t>
            </w:r>
            <w:r w:rsidR="00966378" w:rsidRPr="00966378">
              <w:rPr>
                <w:rFonts w:ascii="Cambria Math" w:eastAsiaTheme="majorHAnsi" w:hAnsi="Cambria Math" w:cs="Cambria Math" w:hint="eastAsia"/>
                <w:sz w:val="20"/>
              </w:rPr>
              <w:t>메인</w:t>
            </w:r>
            <w:r w:rsidR="00AE4B7D">
              <w:rPr>
                <w:rFonts w:ascii="Cambria Math" w:eastAsiaTheme="majorHAnsi" w:hAnsi="Cambria Math" w:cs="Cambria Math" w:hint="eastAsia"/>
                <w:sz w:val="20"/>
              </w:rPr>
              <w:t xml:space="preserve"> </w:t>
            </w:r>
            <w:r w:rsidR="00966378" w:rsidRPr="00966378">
              <w:rPr>
                <w:rFonts w:ascii="Cambria Math" w:eastAsiaTheme="majorHAnsi" w:hAnsi="Cambria Math" w:cs="Cambria Math" w:hint="eastAsia"/>
                <w:sz w:val="20"/>
              </w:rPr>
              <w:t>화면으로</w:t>
            </w:r>
            <w:r w:rsidR="00966378" w:rsidRPr="00966378">
              <w:rPr>
                <w:rFonts w:ascii="Cambria Math" w:eastAsiaTheme="majorHAnsi" w:hAnsi="Cambria Math" w:cs="Cambria Math" w:hint="eastAsia"/>
                <w:sz w:val="20"/>
              </w:rPr>
              <w:t xml:space="preserve"> </w:t>
            </w:r>
            <w:r w:rsidR="00966378" w:rsidRPr="00966378">
              <w:rPr>
                <w:rFonts w:ascii="Cambria Math" w:eastAsiaTheme="majorHAnsi" w:hAnsi="Cambria Math" w:cs="Cambria Math" w:hint="eastAsia"/>
                <w:sz w:val="20"/>
              </w:rPr>
              <w:t>이동</w:t>
            </w:r>
          </w:p>
        </w:tc>
      </w:tr>
    </w:tbl>
    <w:p w14:paraId="7795454C" w14:textId="77777777" w:rsidR="00185EEC" w:rsidRPr="00C05041" w:rsidRDefault="00185EEC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B721DF" w:rsidRPr="00C05041" w14:paraId="1AA56101" w14:textId="77777777" w:rsidTr="00D72735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230EE73E" w14:textId="77777777" w:rsidR="00B721DF" w:rsidRPr="00D72735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CA0819" w14:textId="34CEF239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Tahoma" w:eastAsiaTheme="majorHAnsi" w:hAnsi="Tahoma" w:cs="Tahoma"/>
                <w:sz w:val="20"/>
              </w:rPr>
              <w:t>﻿</w:t>
            </w:r>
            <w:r w:rsidRPr="00C05041">
              <w:rPr>
                <w:rFonts w:asciiTheme="majorHAnsi" w:eastAsiaTheme="majorHAnsi" w:hAnsiTheme="majorHAnsi"/>
                <w:sz w:val="20"/>
              </w:rPr>
              <w:t>기능 선택화면 &gt; 로그인</w:t>
            </w:r>
          </w:p>
        </w:tc>
      </w:tr>
      <w:tr w:rsidR="00B721DF" w:rsidRPr="00C05041" w14:paraId="7DA7A9D4" w14:textId="77777777" w:rsidTr="00D72735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5587267F" w14:textId="77777777" w:rsidR="00B721DF" w:rsidRPr="00D72735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DCCCC0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A-03. 로그인</w:t>
            </w:r>
          </w:p>
        </w:tc>
      </w:tr>
      <w:tr w:rsidR="00B721DF" w:rsidRPr="00C05041" w14:paraId="78D37D5C" w14:textId="77777777" w:rsidTr="00D72735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242B202E" w14:textId="77777777" w:rsidR="00B721DF" w:rsidRPr="00D72735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7E496C" w14:textId="2CB5F620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185EEC">
              <w:rPr>
                <w:rFonts w:asciiTheme="majorHAnsi" w:eastAsiaTheme="majorHAnsi" w:hAnsiTheme="majorHAnsi" w:hint="eastAsia"/>
                <w:sz w:val="20"/>
              </w:rPr>
              <w:t>관리자 로그인과 회원 로그인으로 나뉘어서 로그인을 하게 된다.</w:t>
            </w:r>
          </w:p>
        </w:tc>
      </w:tr>
      <w:tr w:rsidR="00B721DF" w:rsidRPr="00C05041" w14:paraId="2AB5F4C1" w14:textId="77777777" w:rsidTr="00D72735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647D3D69" w14:textId="77777777" w:rsidR="00B721DF" w:rsidRPr="00D72735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A9E340" w14:textId="34F25020" w:rsidR="00B721DF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32291803" w14:textId="09F53F59" w:rsidR="00B02BB6" w:rsidRPr="00B02BB6" w:rsidRDefault="00B02BB6" w:rsidP="00B02BB6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</w:rPr>
              <w:t>1</w:t>
            </w:r>
            <w:r w:rsidRPr="00B02BB6">
              <w:rPr>
                <w:rFonts w:asciiTheme="majorHAnsi" w:eastAsiaTheme="majorHAnsi" w:hAnsiTheme="majorHAnsi"/>
                <w:b/>
                <w:bCs/>
                <w:sz w:val="20"/>
              </w:rPr>
              <w:t xml:space="preserve">. </w:t>
            </w:r>
            <w:r w:rsidRPr="00B02BB6">
              <w:rPr>
                <w:rFonts w:asciiTheme="majorHAnsi" w:eastAsiaTheme="majorHAnsi" w:hAnsiTheme="majorHAnsi" w:hint="eastAsia"/>
                <w:b/>
                <w:bCs/>
                <w:sz w:val="20"/>
              </w:rPr>
              <w:t>회원</w:t>
            </w:r>
            <w:r w:rsidRPr="00B02BB6">
              <w:rPr>
                <w:rFonts w:asciiTheme="majorHAnsi" w:eastAsiaTheme="majorHAnsi" w:hAnsiTheme="majorHAnsi"/>
                <w:b/>
                <w:bCs/>
                <w:sz w:val="20"/>
              </w:rPr>
              <w:t xml:space="preserve"> 로그인</w:t>
            </w:r>
          </w:p>
          <w:p w14:paraId="6D8B02FA" w14:textId="77777777" w:rsidR="00B02BB6" w:rsidRPr="00185EEC" w:rsidRDefault="00B02BB6" w:rsidP="00B02BB6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 - </w:t>
            </w:r>
            <w:r>
              <w:rPr>
                <w:rFonts w:asciiTheme="majorHAnsi" w:eastAsiaTheme="majorHAnsi" w:hAnsiTheme="majorHAnsi" w:hint="eastAsia"/>
                <w:sz w:val="20"/>
              </w:rPr>
              <w:t>회원 로그인이 성공하면 회원 정보화면으로 넘어간다.</w:t>
            </w:r>
          </w:p>
          <w:p w14:paraId="50DF2168" w14:textId="77777777" w:rsidR="00B02BB6" w:rsidRPr="00B02BB6" w:rsidRDefault="00B02BB6" w:rsidP="00B02BB6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b/>
                <w:bCs/>
                <w:sz w:val="20"/>
              </w:rPr>
            </w:pPr>
          </w:p>
          <w:p w14:paraId="6F29EF4B" w14:textId="1CE79E15" w:rsidR="00185EEC" w:rsidRPr="00B02BB6" w:rsidRDefault="00B02BB6" w:rsidP="00B02BB6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b/>
                <w:bCs/>
              </w:rPr>
            </w:pPr>
            <w:r w:rsidRPr="00B02BB6">
              <w:rPr>
                <w:rFonts w:asciiTheme="majorHAnsi" w:eastAsiaTheme="majorHAnsi" w:hAnsiTheme="majorHAnsi" w:hint="eastAsia"/>
                <w:b/>
                <w:bCs/>
                <w:sz w:val="20"/>
              </w:rPr>
              <w:t>2</w:t>
            </w:r>
            <w:r w:rsidRPr="00B02BB6">
              <w:rPr>
                <w:rFonts w:asciiTheme="majorHAnsi" w:eastAsiaTheme="majorHAnsi" w:hAnsiTheme="majorHAnsi"/>
                <w:b/>
                <w:bCs/>
                <w:sz w:val="20"/>
              </w:rPr>
              <w:t>.</w:t>
            </w:r>
            <w:r>
              <w:rPr>
                <w:rFonts w:asciiTheme="majorHAnsi" w:eastAsiaTheme="majorHAnsi" w:hAnsiTheme="majorHAnsi"/>
                <w:b/>
                <w:bCs/>
                <w:sz w:val="20"/>
              </w:rPr>
              <w:t xml:space="preserve"> </w:t>
            </w:r>
            <w:r w:rsidR="00E26B62" w:rsidRPr="00B02BB6">
              <w:rPr>
                <w:rFonts w:asciiTheme="majorHAnsi" w:eastAsiaTheme="majorHAnsi" w:hAnsiTheme="majorHAnsi"/>
                <w:b/>
                <w:bCs/>
                <w:sz w:val="20"/>
              </w:rPr>
              <w:t>관리자 로그인</w:t>
            </w:r>
          </w:p>
          <w:p w14:paraId="07B7D897" w14:textId="12E38225" w:rsidR="00185EEC" w:rsidRPr="00185EEC" w:rsidRDefault="00185EEC" w:rsidP="00185EEC">
            <w:pPr>
              <w:snapToGrid w:val="0"/>
              <w:spacing w:line="240" w:lineRule="auto"/>
              <w:ind w:left="96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</w:rPr>
              <w:t xml:space="preserve">  </w:t>
            </w:r>
            <w:r w:rsidRPr="00185EEC">
              <w:rPr>
                <w:rFonts w:asciiTheme="majorHAnsi" w:eastAsiaTheme="majorHAnsi" w:hAnsiTheme="majorHAnsi"/>
                <w:sz w:val="20"/>
              </w:rPr>
              <w:t>-</w:t>
            </w:r>
            <w:r w:rsidRPr="00185EEC">
              <w:rPr>
                <w:rFonts w:asciiTheme="majorHAnsi" w:eastAsiaTheme="majorHAnsi" w:hAnsiTheme="majorHAnsi" w:hint="eastAsia"/>
                <w:sz w:val="20"/>
              </w:rPr>
              <w:t xml:space="preserve"> 관리자 계정은 하나로 통일</w:t>
            </w:r>
          </w:p>
          <w:p w14:paraId="5EBD997B" w14:textId="4869C6A7" w:rsidR="00B721DF" w:rsidRPr="003C02D9" w:rsidRDefault="00185EEC" w:rsidP="003C02D9">
            <w:pPr>
              <w:snapToGrid w:val="0"/>
              <w:spacing w:line="240" w:lineRule="auto"/>
              <w:ind w:left="96"/>
              <w:jc w:val="both"/>
              <w:rPr>
                <w:rFonts w:asciiTheme="majorHAnsi" w:eastAsiaTheme="majorHAnsi" w:hAnsiTheme="majorHAnsi" w:hint="eastAsia"/>
                <w:sz w:val="20"/>
              </w:rPr>
            </w:pPr>
            <w:r w:rsidRPr="00185EEC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185EEC">
              <w:rPr>
                <w:rFonts w:asciiTheme="majorHAnsi" w:eastAsiaTheme="majorHAnsi" w:hAnsiTheme="majorHAnsi"/>
                <w:sz w:val="20"/>
              </w:rPr>
              <w:t xml:space="preserve">- </w:t>
            </w:r>
            <w:r w:rsidRPr="00185EEC">
              <w:rPr>
                <w:rFonts w:asciiTheme="majorHAnsi" w:eastAsiaTheme="majorHAnsi" w:hAnsiTheme="majorHAnsi" w:hint="eastAsia"/>
                <w:sz w:val="20"/>
              </w:rPr>
              <w:t>로그인을 하면 관리자 화면으로 이동한다.</w:t>
            </w:r>
          </w:p>
        </w:tc>
      </w:tr>
      <w:tr w:rsidR="00B721DF" w:rsidRPr="00C05041" w14:paraId="6FDEAA7B" w14:textId="77777777" w:rsidTr="00D72735">
        <w:trPr>
          <w:trHeight w:val="1115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217B4743" w14:textId="4517B158" w:rsidR="00B721DF" w:rsidRPr="00D72735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FA8C02" w14:textId="222B8E85" w:rsidR="001B73B2" w:rsidRDefault="001B73B2" w:rsidP="001B73B2">
            <w:pPr>
              <w:snapToGrid w:val="0"/>
              <w:spacing w:line="240" w:lineRule="auto"/>
              <w:ind w:firstLineChars="100" w:firstLine="200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관리자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로그인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실패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시</w:t>
            </w:r>
          </w:p>
          <w:p w14:paraId="7C074EB8" w14:textId="7409E1C2" w:rsidR="001B73B2" w:rsidRPr="0049312B" w:rsidRDefault="001B73B2" w:rsidP="001B73B2">
            <w:pPr>
              <w:snapToGrid w:val="0"/>
              <w:spacing w:line="240" w:lineRule="auto"/>
              <w:ind w:firstLineChars="100" w:firstLine="200"/>
              <w:jc w:val="both"/>
              <w:rPr>
                <w:rFonts w:ascii="Cambria Math" w:eastAsiaTheme="majorHAnsi" w:hAnsi="Cambria Math" w:cs="Cambria Math"/>
                <w:bCs/>
                <w:sz w:val="20"/>
              </w:rPr>
            </w:pP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-</w:t>
            </w:r>
            <w:r w:rsidRPr="0049312B">
              <w:rPr>
                <w:rFonts w:ascii="Cambria Math" w:eastAsiaTheme="majorHAnsi" w:hAnsi="Cambria Math" w:cs="Cambria Math"/>
                <w:bCs/>
                <w:sz w:val="20"/>
              </w:rPr>
              <w:t xml:space="preserve"> </w:t>
            </w:r>
            <w:r w:rsidR="0049312B" w:rsidRPr="0049312B">
              <w:rPr>
                <w:rFonts w:ascii="Cambria Math" w:eastAsiaTheme="majorHAnsi" w:hAnsi="Cambria Math" w:cs="Cambria Math" w:hint="eastAsia"/>
                <w:bCs/>
                <w:sz w:val="20"/>
              </w:rPr>
              <w:t>관리자</w:t>
            </w:r>
            <w:r w:rsidR="0049312B" w:rsidRPr="0049312B"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 w:rsidR="0049312B" w:rsidRPr="0049312B">
              <w:rPr>
                <w:rFonts w:ascii="Cambria Math" w:eastAsiaTheme="majorHAnsi" w:hAnsi="Cambria Math" w:cs="Cambria Math" w:hint="eastAsia"/>
                <w:bCs/>
                <w:sz w:val="20"/>
              </w:rPr>
              <w:t>아이디</w:t>
            </w:r>
            <w:r w:rsidR="0049312B" w:rsidRPr="0049312B"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 w:rsidR="0049312B" w:rsidRPr="0049312B">
              <w:rPr>
                <w:rFonts w:ascii="Cambria Math" w:eastAsiaTheme="majorHAnsi" w:hAnsi="Cambria Math" w:cs="Cambria Math" w:hint="eastAsia"/>
                <w:bCs/>
                <w:sz w:val="20"/>
              </w:rPr>
              <w:t>유효성</w:t>
            </w:r>
            <w:r w:rsidR="0049312B" w:rsidRPr="0049312B"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 w:rsidR="0049312B" w:rsidRPr="0049312B">
              <w:rPr>
                <w:rFonts w:ascii="Cambria Math" w:eastAsiaTheme="majorHAnsi" w:hAnsi="Cambria Math" w:cs="Cambria Math" w:hint="eastAsia"/>
                <w:bCs/>
                <w:sz w:val="20"/>
              </w:rPr>
              <w:t>검사</w:t>
            </w:r>
          </w:p>
          <w:p w14:paraId="3A26B7B4" w14:textId="289EBA71" w:rsidR="0049312B" w:rsidRPr="0049312B" w:rsidRDefault="0049312B" w:rsidP="00F260A9">
            <w:pPr>
              <w:snapToGrid w:val="0"/>
              <w:spacing w:line="240" w:lineRule="auto"/>
              <w:ind w:leftChars="100" w:left="620" w:hangingChars="200" w:hanging="400"/>
              <w:jc w:val="both"/>
              <w:rPr>
                <w:rFonts w:ascii="Cambria Math" w:eastAsiaTheme="majorHAnsi" w:hAnsi="Cambria Math" w:cs="Cambria Math"/>
                <w:bCs/>
                <w:sz w:val="20"/>
              </w:rPr>
            </w:pPr>
            <w:r w:rsidRPr="0049312B"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 w:rsidRPr="0049312B">
              <w:rPr>
                <w:rFonts w:ascii="Cambria Math" w:eastAsiaTheme="majorHAnsi" w:hAnsi="Cambria Math" w:cs="Cambria Math"/>
                <w:bCs/>
                <w:sz w:val="20"/>
              </w:rPr>
              <w:t xml:space="preserve"> - </w:t>
            </w:r>
            <w:r w:rsidR="00097D1C">
              <w:rPr>
                <w:rFonts w:ascii="Cambria Math" w:eastAsiaTheme="majorHAnsi" w:hAnsi="Cambria Math" w:cs="Cambria Math" w:hint="eastAsia"/>
                <w:bCs/>
                <w:sz w:val="20"/>
              </w:rPr>
              <w:t>입력한</w:t>
            </w:r>
            <w:r w:rsidR="00097D1C"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 w:rsidRPr="0049312B">
              <w:rPr>
                <w:rFonts w:ascii="Cambria Math" w:eastAsiaTheme="majorHAnsi" w:hAnsi="Cambria Math" w:cs="Cambria Math" w:hint="eastAsia"/>
                <w:bCs/>
                <w:sz w:val="20"/>
              </w:rPr>
              <w:t>관리자</w:t>
            </w:r>
            <w:r w:rsidRPr="0049312B"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I</w:t>
            </w:r>
            <w:r w:rsidRPr="0049312B">
              <w:rPr>
                <w:rFonts w:ascii="Cambria Math" w:eastAsiaTheme="majorHAnsi" w:hAnsi="Cambria Math" w:cs="Cambria Math"/>
                <w:bCs/>
                <w:sz w:val="20"/>
              </w:rPr>
              <w:t>D</w:t>
            </w:r>
            <w:r w:rsidRPr="0049312B">
              <w:rPr>
                <w:rFonts w:ascii="Cambria Math" w:eastAsiaTheme="majorHAnsi" w:hAnsi="Cambria Math" w:cs="Cambria Math" w:hint="eastAsia"/>
                <w:bCs/>
                <w:sz w:val="20"/>
              </w:rPr>
              <w:t>가</w:t>
            </w:r>
            <w:r w:rsidRPr="0049312B"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 w:rsidRPr="0049312B">
              <w:rPr>
                <w:rFonts w:ascii="Cambria Math" w:eastAsiaTheme="majorHAnsi" w:hAnsi="Cambria Math" w:cs="Cambria Math" w:hint="eastAsia"/>
                <w:bCs/>
                <w:sz w:val="20"/>
              </w:rPr>
              <w:t>다르면</w:t>
            </w:r>
            <w:r w:rsidRPr="0049312B">
              <w:rPr>
                <w:rFonts w:ascii="Cambria Math" w:eastAsiaTheme="majorHAnsi" w:hAnsi="Cambria Math" w:cs="Cambria Math"/>
                <w:bCs/>
                <w:sz w:val="20"/>
              </w:rPr>
              <w:t xml:space="preserve"> ‘</w:t>
            </w:r>
            <w:r w:rsidR="00097D1C" w:rsidRPr="00097D1C">
              <w:rPr>
                <w:rFonts w:ascii="Cambria Math" w:eastAsiaTheme="majorHAnsi" w:hAnsi="Cambria Math" w:cs="Cambria Math" w:hint="eastAsia"/>
                <w:bCs/>
                <w:sz w:val="20"/>
              </w:rPr>
              <w:t>잘못된</w:t>
            </w:r>
            <w:r w:rsidR="00097D1C" w:rsidRPr="00097D1C">
              <w:rPr>
                <w:rFonts w:ascii="Cambria Math" w:eastAsiaTheme="majorHAnsi" w:hAnsi="Cambria Math" w:cs="Cambria Math"/>
                <w:bCs/>
                <w:sz w:val="20"/>
              </w:rPr>
              <w:t xml:space="preserve"> </w:t>
            </w:r>
            <w:r w:rsidR="00097D1C" w:rsidRPr="00097D1C">
              <w:rPr>
                <w:rFonts w:ascii="Cambria Math" w:eastAsiaTheme="majorHAnsi" w:hAnsi="Cambria Math" w:cs="Cambria Math"/>
                <w:bCs/>
                <w:sz w:val="20"/>
              </w:rPr>
              <w:t>아이디</w:t>
            </w:r>
            <w:r w:rsidR="00097D1C" w:rsidRPr="00097D1C">
              <w:rPr>
                <w:rFonts w:ascii="Cambria Math" w:eastAsiaTheme="majorHAnsi" w:hAnsi="Cambria Math" w:cs="Cambria Math"/>
                <w:bCs/>
                <w:sz w:val="20"/>
              </w:rPr>
              <w:t xml:space="preserve"> </w:t>
            </w:r>
            <w:r w:rsidR="00097D1C" w:rsidRPr="00097D1C">
              <w:rPr>
                <w:rFonts w:ascii="Cambria Math" w:eastAsiaTheme="majorHAnsi" w:hAnsi="Cambria Math" w:cs="Cambria Math"/>
                <w:bCs/>
                <w:sz w:val="20"/>
              </w:rPr>
              <w:t>입니다</w:t>
            </w:r>
            <w:r w:rsidR="00097D1C" w:rsidRPr="00097D1C">
              <w:rPr>
                <w:rFonts w:ascii="Cambria Math" w:eastAsiaTheme="majorHAnsi" w:hAnsi="Cambria Math" w:cs="Cambria Math"/>
                <w:bCs/>
                <w:sz w:val="20"/>
              </w:rPr>
              <w:t xml:space="preserve">. </w:t>
            </w:r>
            <w:r w:rsidR="00097D1C" w:rsidRPr="00097D1C">
              <w:rPr>
                <w:rFonts w:ascii="Cambria Math" w:eastAsiaTheme="majorHAnsi" w:hAnsi="Cambria Math" w:cs="Cambria Math"/>
                <w:bCs/>
                <w:sz w:val="20"/>
              </w:rPr>
              <w:t>다시</w:t>
            </w:r>
            <w:r w:rsidR="00097D1C" w:rsidRPr="00097D1C">
              <w:rPr>
                <w:rFonts w:ascii="Cambria Math" w:eastAsiaTheme="majorHAnsi" w:hAnsi="Cambria Math" w:cs="Cambria Math"/>
                <w:bCs/>
                <w:sz w:val="20"/>
              </w:rPr>
              <w:t xml:space="preserve"> </w:t>
            </w:r>
            <w:r w:rsidR="00097D1C" w:rsidRPr="00097D1C">
              <w:rPr>
                <w:rFonts w:ascii="Cambria Math" w:eastAsiaTheme="majorHAnsi" w:hAnsi="Cambria Math" w:cs="Cambria Math"/>
                <w:bCs/>
                <w:sz w:val="20"/>
              </w:rPr>
              <w:t>입력하십시오</w:t>
            </w:r>
            <w:r w:rsidR="00097D1C" w:rsidRPr="00097D1C">
              <w:rPr>
                <w:rFonts w:ascii="Cambria Math" w:eastAsiaTheme="majorHAnsi" w:hAnsi="Cambria Math" w:cs="Cambria Math"/>
                <w:bCs/>
                <w:sz w:val="20"/>
              </w:rPr>
              <w:t>.</w:t>
            </w:r>
            <w:r w:rsidRPr="0049312B">
              <w:rPr>
                <w:rFonts w:ascii="Cambria Math" w:eastAsiaTheme="majorHAnsi" w:hAnsi="Cambria Math" w:cs="Cambria Math"/>
                <w:bCs/>
                <w:sz w:val="20"/>
              </w:rPr>
              <w:t xml:space="preserve">’ </w:t>
            </w:r>
            <w:r w:rsidRPr="0049312B">
              <w:rPr>
                <w:rFonts w:ascii="Cambria Math" w:eastAsiaTheme="majorHAnsi" w:hAnsi="Cambria Math" w:cs="Cambria Math" w:hint="eastAsia"/>
                <w:bCs/>
                <w:sz w:val="20"/>
              </w:rPr>
              <w:t>라고</w:t>
            </w:r>
            <w:r w:rsidRPr="0049312B">
              <w:rPr>
                <w:rFonts w:ascii="Cambria Math" w:eastAsiaTheme="majorHAnsi" w:hAnsi="Cambria Math" w:cs="Cambria Math"/>
                <w:bCs/>
                <w:sz w:val="20"/>
              </w:rPr>
              <w:t xml:space="preserve"> </w:t>
            </w:r>
            <w:r w:rsidRPr="0049312B">
              <w:rPr>
                <w:rFonts w:ascii="Cambria Math" w:eastAsiaTheme="majorHAnsi" w:hAnsi="Cambria Math" w:cs="Cambria Math" w:hint="eastAsia"/>
                <w:bCs/>
                <w:sz w:val="20"/>
              </w:rPr>
              <w:t>알려준다</w:t>
            </w:r>
            <w:r w:rsidRPr="0049312B">
              <w:rPr>
                <w:rFonts w:ascii="Cambria Math" w:eastAsiaTheme="majorHAnsi" w:hAnsi="Cambria Math" w:cs="Cambria Math" w:hint="eastAsia"/>
                <w:bCs/>
                <w:sz w:val="20"/>
              </w:rPr>
              <w:t>.</w:t>
            </w:r>
          </w:p>
          <w:p w14:paraId="28BDBBE7" w14:textId="67774070" w:rsidR="0049312B" w:rsidRPr="0049312B" w:rsidRDefault="0049312B" w:rsidP="00F260A9">
            <w:pPr>
              <w:snapToGrid w:val="0"/>
              <w:spacing w:line="240" w:lineRule="auto"/>
              <w:ind w:leftChars="100" w:left="620" w:hangingChars="200" w:hanging="400"/>
              <w:jc w:val="both"/>
              <w:rPr>
                <w:rFonts w:ascii="Cambria Math" w:eastAsiaTheme="majorHAnsi" w:hAnsi="Cambria Math" w:cs="Cambria Math"/>
                <w:bCs/>
                <w:sz w:val="20"/>
              </w:rPr>
            </w:pPr>
            <w:r w:rsidRPr="0049312B"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 w:rsidRPr="0049312B">
              <w:rPr>
                <w:rFonts w:ascii="Cambria Math" w:eastAsiaTheme="majorHAnsi" w:hAnsi="Cambria Math" w:cs="Cambria Math"/>
                <w:bCs/>
                <w:sz w:val="20"/>
              </w:rPr>
              <w:t xml:space="preserve"> - </w:t>
            </w:r>
            <w:r w:rsidRPr="0049312B">
              <w:rPr>
                <w:rFonts w:ascii="Cambria Math" w:eastAsiaTheme="majorHAnsi" w:hAnsi="Cambria Math" w:cs="Cambria Math" w:hint="eastAsia"/>
                <w:bCs/>
                <w:sz w:val="20"/>
              </w:rPr>
              <w:t>입력한</w:t>
            </w:r>
            <w:r w:rsidRPr="0049312B"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P</w:t>
            </w:r>
            <w:r w:rsidRPr="0049312B">
              <w:rPr>
                <w:rFonts w:ascii="Cambria Math" w:eastAsiaTheme="majorHAnsi" w:hAnsi="Cambria Math" w:cs="Cambria Math"/>
                <w:bCs/>
                <w:sz w:val="20"/>
              </w:rPr>
              <w:t>W</w:t>
            </w:r>
            <w:r w:rsidRPr="0049312B">
              <w:rPr>
                <w:rFonts w:ascii="Cambria Math" w:eastAsiaTheme="majorHAnsi" w:hAnsi="Cambria Math" w:cs="Cambria Math" w:hint="eastAsia"/>
                <w:bCs/>
                <w:sz w:val="20"/>
              </w:rPr>
              <w:t>가</w:t>
            </w:r>
            <w:r w:rsidRPr="0049312B"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 w:rsidRPr="0049312B">
              <w:rPr>
                <w:rFonts w:ascii="Cambria Math" w:eastAsiaTheme="majorHAnsi" w:hAnsi="Cambria Math" w:cs="Cambria Math" w:hint="eastAsia"/>
                <w:bCs/>
                <w:sz w:val="20"/>
              </w:rPr>
              <w:t>다르면</w:t>
            </w:r>
            <w:r w:rsidRPr="0049312B"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 w:rsidRPr="0049312B">
              <w:rPr>
                <w:rFonts w:ascii="Cambria Math" w:eastAsiaTheme="majorHAnsi" w:hAnsi="Cambria Math" w:cs="Cambria Math"/>
                <w:bCs/>
                <w:sz w:val="20"/>
              </w:rPr>
              <w:t>‘</w:t>
            </w:r>
            <w:r w:rsidR="00097D1C" w:rsidRPr="00097D1C">
              <w:rPr>
                <w:rFonts w:ascii="Cambria Math" w:eastAsiaTheme="majorHAnsi" w:hAnsi="Cambria Math" w:cs="Cambria Math" w:hint="eastAsia"/>
                <w:bCs/>
                <w:sz w:val="20"/>
              </w:rPr>
              <w:t>잘못된</w:t>
            </w:r>
            <w:r w:rsidR="00097D1C" w:rsidRPr="00097D1C">
              <w:rPr>
                <w:rFonts w:ascii="Cambria Math" w:eastAsiaTheme="majorHAnsi" w:hAnsi="Cambria Math" w:cs="Cambria Math"/>
                <w:bCs/>
                <w:sz w:val="20"/>
              </w:rPr>
              <w:t xml:space="preserve"> </w:t>
            </w:r>
            <w:r w:rsidR="00097D1C" w:rsidRPr="00097D1C">
              <w:rPr>
                <w:rFonts w:ascii="Cambria Math" w:eastAsiaTheme="majorHAnsi" w:hAnsi="Cambria Math" w:cs="Cambria Math"/>
                <w:bCs/>
                <w:sz w:val="20"/>
              </w:rPr>
              <w:t>비밀번호</w:t>
            </w:r>
            <w:r w:rsidR="00097D1C" w:rsidRPr="00097D1C">
              <w:rPr>
                <w:rFonts w:ascii="Cambria Math" w:eastAsiaTheme="majorHAnsi" w:hAnsi="Cambria Math" w:cs="Cambria Math"/>
                <w:bCs/>
                <w:sz w:val="20"/>
              </w:rPr>
              <w:t xml:space="preserve"> </w:t>
            </w:r>
            <w:r w:rsidR="00097D1C" w:rsidRPr="00097D1C">
              <w:rPr>
                <w:rFonts w:ascii="Cambria Math" w:eastAsiaTheme="majorHAnsi" w:hAnsi="Cambria Math" w:cs="Cambria Math"/>
                <w:bCs/>
                <w:sz w:val="20"/>
              </w:rPr>
              <w:t>입니다</w:t>
            </w:r>
            <w:r w:rsidR="00097D1C" w:rsidRPr="00097D1C">
              <w:rPr>
                <w:rFonts w:ascii="Cambria Math" w:eastAsiaTheme="majorHAnsi" w:hAnsi="Cambria Math" w:cs="Cambria Math"/>
                <w:bCs/>
                <w:sz w:val="20"/>
              </w:rPr>
              <w:t xml:space="preserve">. </w:t>
            </w:r>
            <w:r w:rsidR="00097D1C" w:rsidRPr="00097D1C">
              <w:rPr>
                <w:rFonts w:ascii="Cambria Math" w:eastAsiaTheme="majorHAnsi" w:hAnsi="Cambria Math" w:cs="Cambria Math"/>
                <w:bCs/>
                <w:sz w:val="20"/>
              </w:rPr>
              <w:t>다시</w:t>
            </w:r>
            <w:r w:rsidR="00097D1C" w:rsidRPr="00097D1C">
              <w:rPr>
                <w:rFonts w:ascii="Cambria Math" w:eastAsiaTheme="majorHAnsi" w:hAnsi="Cambria Math" w:cs="Cambria Math"/>
                <w:bCs/>
                <w:sz w:val="20"/>
              </w:rPr>
              <w:t xml:space="preserve"> </w:t>
            </w:r>
            <w:r w:rsidR="00097D1C" w:rsidRPr="00097D1C">
              <w:rPr>
                <w:rFonts w:ascii="Cambria Math" w:eastAsiaTheme="majorHAnsi" w:hAnsi="Cambria Math" w:cs="Cambria Math"/>
                <w:bCs/>
                <w:sz w:val="20"/>
              </w:rPr>
              <w:t>입력하십시오</w:t>
            </w:r>
            <w:r w:rsidR="00097D1C" w:rsidRPr="00097D1C">
              <w:rPr>
                <w:rFonts w:ascii="Cambria Math" w:eastAsiaTheme="majorHAnsi" w:hAnsi="Cambria Math" w:cs="Cambria Math"/>
                <w:bCs/>
                <w:sz w:val="20"/>
              </w:rPr>
              <w:t>.</w:t>
            </w:r>
            <w:r w:rsidRPr="0049312B">
              <w:rPr>
                <w:rFonts w:ascii="Cambria Math" w:eastAsiaTheme="majorHAnsi" w:hAnsi="Cambria Math" w:cs="Cambria Math"/>
                <w:bCs/>
                <w:sz w:val="20"/>
              </w:rPr>
              <w:t xml:space="preserve">’ </w:t>
            </w:r>
            <w:r w:rsidRPr="0049312B">
              <w:rPr>
                <w:rFonts w:ascii="Cambria Math" w:eastAsiaTheme="majorHAnsi" w:hAnsi="Cambria Math" w:cs="Cambria Math" w:hint="eastAsia"/>
                <w:bCs/>
                <w:sz w:val="20"/>
              </w:rPr>
              <w:t>라고</w:t>
            </w:r>
            <w:r w:rsidRPr="0049312B"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 w:rsidRPr="0049312B">
              <w:rPr>
                <w:rFonts w:ascii="Cambria Math" w:eastAsiaTheme="majorHAnsi" w:hAnsi="Cambria Math" w:cs="Cambria Math" w:hint="eastAsia"/>
                <w:bCs/>
                <w:sz w:val="20"/>
              </w:rPr>
              <w:t>알려준다</w:t>
            </w:r>
            <w:r w:rsidRPr="0049312B">
              <w:rPr>
                <w:rFonts w:ascii="Cambria Math" w:eastAsiaTheme="majorHAnsi" w:hAnsi="Cambria Math" w:cs="Cambria Math" w:hint="eastAsia"/>
                <w:bCs/>
                <w:sz w:val="20"/>
              </w:rPr>
              <w:t>.</w:t>
            </w:r>
          </w:p>
          <w:p w14:paraId="5C90B46E" w14:textId="77777777" w:rsidR="001B73B2" w:rsidRDefault="001B73B2" w:rsidP="001B73B2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D0045CA" w14:textId="77777777" w:rsidR="001B73B2" w:rsidRPr="00C05041" w:rsidRDefault="001B73B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CA65E14" w14:textId="438CBE25" w:rsidR="00B721DF" w:rsidRDefault="008318FD" w:rsidP="0049312B">
            <w:pPr>
              <w:snapToGrid w:val="0"/>
              <w:spacing w:line="240" w:lineRule="auto"/>
              <w:ind w:firstLine="204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Theme="majorHAnsi" w:eastAsiaTheme="majorHAnsi" w:hAnsiTheme="majorHAnsi" w:hint="eastAsia"/>
                <w:b/>
                <w:sz w:val="20"/>
              </w:rPr>
              <w:t xml:space="preserve"> </w:t>
            </w:r>
            <w:r w:rsidR="001B73B2">
              <w:rPr>
                <w:rFonts w:asciiTheme="majorHAnsi" w:eastAsiaTheme="majorHAnsi" w:hAnsiTheme="majorHAnsi" w:hint="eastAsia"/>
                <w:b/>
                <w:sz w:val="20"/>
              </w:rPr>
              <w:t xml:space="preserve">회원 </w:t>
            </w:r>
            <w:r>
              <w:rPr>
                <w:rFonts w:asciiTheme="majorHAnsi" w:eastAsiaTheme="majorHAnsi" w:hAnsiTheme="majorHAnsi" w:hint="eastAsia"/>
                <w:b/>
                <w:sz w:val="20"/>
              </w:rPr>
              <w:t>로그인 실패 시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  <w:p w14:paraId="6203B6E8" w14:textId="7096550F" w:rsidR="0049312B" w:rsidRPr="008318FD" w:rsidRDefault="0049312B" w:rsidP="0049312B">
            <w:pPr>
              <w:snapToGrid w:val="0"/>
              <w:spacing w:line="240" w:lineRule="auto"/>
              <w:ind w:firstLine="204"/>
              <w:jc w:val="both"/>
              <w:rPr>
                <w:rFonts w:asciiTheme="majorHAnsi" w:eastAsiaTheme="majorHAnsi" w:hAnsiTheme="majorHAnsi"/>
                <w:b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z w:val="20"/>
              </w:rPr>
              <w:t>회원 아이디 유효성 검사</w:t>
            </w:r>
          </w:p>
          <w:p w14:paraId="48C7D3EF" w14:textId="336F61AD" w:rsidR="00790439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8318FD">
              <w:rPr>
                <w:rFonts w:asciiTheme="majorHAnsi" w:eastAsiaTheme="majorHAnsi" w:hAnsiTheme="majorHAnsi" w:hint="eastAsia"/>
                <w:sz w:val="20"/>
              </w:rPr>
              <w:t xml:space="preserve">  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 w:rsidR="008318FD">
              <w:rPr>
                <w:rFonts w:asciiTheme="majorHAnsi" w:eastAsiaTheme="majorHAnsi" w:hAnsiTheme="majorHAnsi" w:hint="eastAsia"/>
                <w:sz w:val="20"/>
              </w:rPr>
              <w:t xml:space="preserve">입력한 ID가 다르면 </w:t>
            </w:r>
            <w:r w:rsidR="008318FD">
              <w:rPr>
                <w:rFonts w:asciiTheme="majorHAnsi" w:eastAsiaTheme="majorHAnsi" w:hAnsiTheme="majorHAnsi"/>
                <w:sz w:val="20"/>
              </w:rPr>
              <w:t>‘</w:t>
            </w:r>
            <w:r w:rsidR="008318FD">
              <w:rPr>
                <w:rFonts w:asciiTheme="majorHAnsi" w:eastAsiaTheme="majorHAnsi" w:hAnsiTheme="majorHAnsi" w:hint="eastAsia"/>
                <w:sz w:val="20"/>
              </w:rPr>
              <w:t>일치하는 아이디가 없습니다.</w:t>
            </w:r>
            <w:r w:rsidR="008318FD">
              <w:rPr>
                <w:rFonts w:asciiTheme="majorHAnsi" w:eastAsiaTheme="majorHAnsi" w:hAnsiTheme="majorHAnsi"/>
                <w:sz w:val="20"/>
              </w:rPr>
              <w:t>’</w:t>
            </w:r>
            <w:r w:rsidR="008318FD">
              <w:rPr>
                <w:rFonts w:asciiTheme="majorHAnsi" w:eastAsiaTheme="majorHAnsi" w:hAnsiTheme="majorHAnsi" w:hint="eastAsia"/>
                <w:sz w:val="20"/>
              </w:rPr>
              <w:t>라고 알려준다.</w:t>
            </w:r>
          </w:p>
          <w:p w14:paraId="7B686B05" w14:textId="1CF6C6DE" w:rsidR="00B721DF" w:rsidRPr="00C05041" w:rsidRDefault="008318FD" w:rsidP="00E54107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 w:hint="eastAsia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입력한 PW가 다르면 </w:t>
            </w:r>
            <w:r>
              <w:rPr>
                <w:rFonts w:asciiTheme="majorHAnsi" w:eastAsiaTheme="majorHAnsi" w:hAnsiTheme="majorHAnsi"/>
                <w:sz w:val="20"/>
              </w:rPr>
              <w:t>‘</w:t>
            </w:r>
            <w:r>
              <w:rPr>
                <w:rFonts w:asciiTheme="majorHAnsi" w:eastAsiaTheme="majorHAnsi" w:hAnsiTheme="majorHAnsi" w:hint="eastAsia"/>
                <w:sz w:val="20"/>
              </w:rPr>
              <w:t>비밀번호가 일치하지 않습니다.</w:t>
            </w:r>
            <w:r>
              <w:rPr>
                <w:rFonts w:asciiTheme="majorHAnsi" w:eastAsiaTheme="majorHAnsi" w:hAnsiTheme="majorHAnsi"/>
                <w:sz w:val="20"/>
              </w:rPr>
              <w:t>’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라고 알려준다.</w:t>
            </w:r>
          </w:p>
        </w:tc>
      </w:tr>
    </w:tbl>
    <w:p w14:paraId="2CD66226" w14:textId="4237F017" w:rsidR="00B721DF" w:rsidRDefault="00B721DF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77027A18" w14:textId="3512DF75" w:rsidR="003C02D9" w:rsidRDefault="003C02D9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30136558" w14:textId="7323B2A3" w:rsidR="003C02D9" w:rsidRDefault="003C02D9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3B8916F8" w14:textId="1542F666" w:rsidR="003C02D9" w:rsidRDefault="003C02D9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44F3536A" w14:textId="45D3D15D" w:rsidR="003C02D9" w:rsidRDefault="003C02D9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6A13BE0A" w14:textId="126E7CFF" w:rsidR="003C02D9" w:rsidRDefault="003C02D9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33BE03AD" w14:textId="1B9FD0CD" w:rsidR="003C02D9" w:rsidRDefault="003C02D9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5D1A10DA" w14:textId="4C0566DE" w:rsidR="003C02D9" w:rsidRDefault="003C02D9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06482D2A" w14:textId="19F967EC" w:rsidR="003C02D9" w:rsidRDefault="003C02D9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10147D0A" w14:textId="7D0D93DD" w:rsidR="003C02D9" w:rsidRDefault="003C02D9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0CEE7E13" w14:textId="34674AE3" w:rsidR="003C02D9" w:rsidRDefault="003C02D9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79B0B1D7" w14:textId="0AA37AF9" w:rsidR="003C02D9" w:rsidRDefault="003C02D9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3CB14B4B" w14:textId="77777777" w:rsidR="003C02D9" w:rsidRPr="00C05041" w:rsidRDefault="003C02D9">
      <w:pPr>
        <w:spacing w:line="240" w:lineRule="auto"/>
        <w:jc w:val="both"/>
        <w:rPr>
          <w:rFonts w:asciiTheme="majorHAnsi" w:eastAsiaTheme="majorHAnsi" w:hAnsiTheme="majorHAnsi" w:hint="eastAsia"/>
          <w:sz w:val="20"/>
        </w:rPr>
      </w:pPr>
    </w:p>
    <w:p w14:paraId="37800D98" w14:textId="77777777" w:rsidR="00B721DF" w:rsidRPr="00C05041" w:rsidRDefault="00E26B62">
      <w:pPr>
        <w:spacing w:line="240" w:lineRule="auto"/>
        <w:jc w:val="both"/>
        <w:rPr>
          <w:rFonts w:asciiTheme="majorHAnsi" w:eastAsiaTheme="majorHAnsi" w:hAnsiTheme="majorHAnsi"/>
        </w:rPr>
      </w:pPr>
      <w:r w:rsidRPr="00C05041">
        <w:rPr>
          <w:rFonts w:asciiTheme="majorHAnsi" w:eastAsiaTheme="majorHAnsi" w:hAnsiTheme="majorHAnsi"/>
          <w:b/>
          <w:sz w:val="24"/>
        </w:rPr>
        <w:lastRenderedPageBreak/>
        <w:t>B. 관리자 기능</w:t>
      </w:r>
    </w:p>
    <w:p w14:paraId="46964620" w14:textId="7E10AE93" w:rsidR="00B721DF" w:rsidRDefault="00B721DF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61062E78" w14:textId="45318F2E" w:rsidR="00D654C4" w:rsidRDefault="00D654C4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194EAC88" w14:textId="77777777" w:rsidR="00D654C4" w:rsidRPr="00C05041" w:rsidRDefault="00D654C4">
      <w:pPr>
        <w:spacing w:line="240" w:lineRule="auto"/>
        <w:jc w:val="both"/>
        <w:rPr>
          <w:rFonts w:asciiTheme="majorHAnsi" w:eastAsiaTheme="majorHAnsi" w:hAnsiTheme="majorHAnsi" w:hint="eastAsia"/>
          <w:sz w:val="20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B721DF" w:rsidRPr="00C05041" w14:paraId="2E8A5FF5" w14:textId="77777777" w:rsidTr="00D72735">
        <w:trPr>
          <w:trHeight w:val="58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0E0D2586" w14:textId="77777777" w:rsidR="00B721DF" w:rsidRPr="00D72735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654EBD" w14:textId="48280E5E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Tahoma" w:eastAsiaTheme="majorHAnsi" w:hAnsi="Tahoma" w:cs="Tahoma"/>
                <w:sz w:val="20"/>
              </w:rPr>
              <w:t>﻿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관리자 &gt; 관리자 로그인 &gt; </w:t>
            </w:r>
            <w:r w:rsidR="003A38E0">
              <w:rPr>
                <w:rFonts w:asciiTheme="majorHAnsi" w:eastAsiaTheme="majorHAnsi" w:hAnsiTheme="majorHAnsi" w:hint="eastAsia"/>
                <w:sz w:val="20"/>
              </w:rPr>
              <w:t>관리자화면 이동</w:t>
            </w:r>
          </w:p>
        </w:tc>
      </w:tr>
      <w:tr w:rsidR="00B721DF" w:rsidRPr="009831A9" w14:paraId="13E95AA1" w14:textId="77777777" w:rsidTr="00D72735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0D9015CB" w14:textId="77777777" w:rsidR="00B721DF" w:rsidRPr="00D72735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A0D3C7" w14:textId="6E327F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B-01. </w:t>
            </w:r>
            <w:r w:rsidR="003A38E0">
              <w:rPr>
                <w:rFonts w:asciiTheme="majorHAnsi" w:eastAsiaTheme="majorHAnsi" w:hAnsiTheme="majorHAnsi" w:hint="eastAsia"/>
                <w:sz w:val="20"/>
              </w:rPr>
              <w:t>관리자화면 이동</w:t>
            </w:r>
          </w:p>
        </w:tc>
      </w:tr>
      <w:tr w:rsidR="00B721DF" w:rsidRPr="00C05041" w14:paraId="57CA2995" w14:textId="77777777" w:rsidTr="00D72735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7A46842A" w14:textId="77777777" w:rsidR="00B721DF" w:rsidRPr="00D72735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492981" w14:textId="64E381E5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관리시스템에 접근할 수 있는 </w:t>
            </w:r>
            <w:r w:rsidR="003A38E0">
              <w:rPr>
                <w:rFonts w:asciiTheme="majorHAnsi" w:eastAsiaTheme="majorHAnsi" w:hAnsiTheme="majorHAnsi" w:hint="eastAsia"/>
                <w:sz w:val="20"/>
              </w:rPr>
              <w:t>메인 화면으로 이동한다.</w:t>
            </w:r>
          </w:p>
        </w:tc>
      </w:tr>
      <w:tr w:rsidR="00B721DF" w:rsidRPr="00C05041" w14:paraId="4B322337" w14:textId="77777777" w:rsidTr="00D72735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01AA0C61" w14:textId="77777777" w:rsidR="00B721DF" w:rsidRPr="00D72735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5663BA" w14:textId="38B56A16" w:rsidR="009E03F7" w:rsidRDefault="009E03F7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3E7AB7B3" w14:textId="0DD78B43" w:rsidR="00B721DF" w:rsidRDefault="003A38E0" w:rsidP="008C414A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8C414A">
              <w:rPr>
                <w:rFonts w:asciiTheme="majorHAnsi" w:eastAsiaTheme="majorHAnsi" w:hAnsiTheme="majorHAnsi" w:hint="eastAsia"/>
                <w:sz w:val="20"/>
              </w:rPr>
              <w:t>관리</w:t>
            </w:r>
            <w:r w:rsidR="008C414A">
              <w:rPr>
                <w:rFonts w:asciiTheme="majorHAnsi" w:eastAsiaTheme="majorHAnsi" w:hAnsiTheme="majorHAnsi" w:hint="eastAsia"/>
                <w:sz w:val="20"/>
              </w:rPr>
              <w:t>자가 사용할 수 있는 기능을 출력한다.</w:t>
            </w:r>
          </w:p>
          <w:p w14:paraId="21064FD9" w14:textId="77777777" w:rsidR="008C414A" w:rsidRPr="008C414A" w:rsidRDefault="008C414A" w:rsidP="008C414A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55A42157" w14:textId="0E3F04E7" w:rsidR="003A38E0" w:rsidRPr="008C414A" w:rsidRDefault="008C414A" w:rsidP="008C414A">
            <w:pPr>
              <w:snapToGrid w:val="0"/>
              <w:spacing w:line="240" w:lineRule="auto"/>
              <w:ind w:firstLineChars="200" w:firstLine="40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8C414A">
              <w:rPr>
                <w:rFonts w:asciiTheme="majorHAnsi" w:eastAsiaTheme="majorHAnsi" w:hAnsiTheme="majorHAnsi" w:hint="eastAsia"/>
                <w:sz w:val="20"/>
              </w:rPr>
              <w:t>1</w:t>
            </w:r>
            <w:r w:rsidRPr="008C414A">
              <w:rPr>
                <w:rFonts w:asciiTheme="majorHAnsi" w:eastAsiaTheme="majorHAnsi" w:hAnsiTheme="majorHAnsi"/>
                <w:sz w:val="20"/>
              </w:rPr>
              <w:t xml:space="preserve">. </w:t>
            </w:r>
            <w:r w:rsidR="003A38E0" w:rsidRPr="008C414A">
              <w:rPr>
                <w:rFonts w:asciiTheme="majorHAnsi" w:eastAsiaTheme="majorHAnsi" w:hAnsiTheme="majorHAnsi" w:hint="eastAsia"/>
                <w:sz w:val="20"/>
              </w:rPr>
              <w:t>도서 관리</w:t>
            </w:r>
            <w:r w:rsidR="003A38E0" w:rsidRPr="008C414A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3A38E0" w:rsidRPr="008C414A">
              <w:rPr>
                <w:rFonts w:asciiTheme="majorHAnsi" w:eastAsiaTheme="majorHAnsi" w:hAnsiTheme="majorHAnsi" w:hint="eastAsia"/>
                <w:sz w:val="20"/>
              </w:rPr>
              <w:t>메뉴 이동</w:t>
            </w:r>
          </w:p>
          <w:p w14:paraId="42412AF4" w14:textId="1EE83749" w:rsidR="003A38E0" w:rsidRPr="008C414A" w:rsidRDefault="008C414A" w:rsidP="008C414A">
            <w:pPr>
              <w:snapToGrid w:val="0"/>
              <w:spacing w:line="240" w:lineRule="auto"/>
              <w:ind w:firstLineChars="200" w:firstLine="40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8C414A">
              <w:rPr>
                <w:rFonts w:asciiTheme="majorHAnsi" w:eastAsiaTheme="majorHAnsi" w:hAnsiTheme="majorHAnsi" w:hint="eastAsia"/>
                <w:sz w:val="20"/>
              </w:rPr>
              <w:t>2</w:t>
            </w:r>
            <w:r w:rsidRPr="008C414A">
              <w:rPr>
                <w:rFonts w:asciiTheme="majorHAnsi" w:eastAsiaTheme="majorHAnsi" w:hAnsiTheme="majorHAnsi"/>
                <w:sz w:val="20"/>
              </w:rPr>
              <w:t xml:space="preserve">. </w:t>
            </w:r>
            <w:r w:rsidR="003A38E0" w:rsidRPr="008C414A">
              <w:rPr>
                <w:rFonts w:asciiTheme="majorHAnsi" w:eastAsiaTheme="majorHAnsi" w:hAnsiTheme="majorHAnsi" w:hint="eastAsia"/>
                <w:sz w:val="20"/>
              </w:rPr>
              <w:t>회원 관리 메뉴 이동</w:t>
            </w:r>
          </w:p>
          <w:p w14:paraId="142CE40A" w14:textId="0906E298" w:rsidR="003672B8" w:rsidRPr="008C414A" w:rsidRDefault="008C414A" w:rsidP="008C414A">
            <w:pPr>
              <w:snapToGrid w:val="0"/>
              <w:spacing w:line="240" w:lineRule="auto"/>
              <w:ind w:firstLineChars="200" w:firstLine="40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8C414A">
              <w:rPr>
                <w:rFonts w:asciiTheme="majorHAnsi" w:eastAsiaTheme="majorHAnsi" w:hAnsiTheme="majorHAnsi" w:hint="eastAsia"/>
                <w:sz w:val="20"/>
              </w:rPr>
              <w:t>3</w:t>
            </w:r>
            <w:r w:rsidRPr="008C414A">
              <w:rPr>
                <w:rFonts w:asciiTheme="majorHAnsi" w:eastAsiaTheme="majorHAnsi" w:hAnsiTheme="majorHAnsi"/>
                <w:sz w:val="20"/>
              </w:rPr>
              <w:t xml:space="preserve">. </w:t>
            </w:r>
            <w:r w:rsidR="003672B8" w:rsidRPr="008C414A">
              <w:rPr>
                <w:rFonts w:asciiTheme="majorHAnsi" w:eastAsiaTheme="majorHAnsi" w:hAnsiTheme="majorHAnsi" w:hint="eastAsia"/>
                <w:sz w:val="20"/>
              </w:rPr>
              <w:t>이벤트 관리 메뉴 이동</w:t>
            </w:r>
          </w:p>
          <w:p w14:paraId="78167C79" w14:textId="5ED1CFB1" w:rsidR="00D1230E" w:rsidRPr="00BF1412" w:rsidRDefault="00BF1412" w:rsidP="00BF1412">
            <w:pPr>
              <w:snapToGrid w:val="0"/>
              <w:spacing w:line="240" w:lineRule="auto"/>
              <w:ind w:left="40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BF1412">
              <w:rPr>
                <w:rFonts w:asciiTheme="majorHAnsi" w:eastAsiaTheme="majorHAnsi" w:hAnsiTheme="majorHAnsi" w:hint="eastAsia"/>
                <w:sz w:val="20"/>
              </w:rPr>
              <w:t>0</w:t>
            </w:r>
            <w:r w:rsidRPr="00BF1412"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>로그아웃</w:t>
            </w:r>
          </w:p>
          <w:p w14:paraId="73A99125" w14:textId="5F0D1D70" w:rsidR="0049312B" w:rsidRPr="0049312B" w:rsidRDefault="0049312B" w:rsidP="0049312B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B721DF" w:rsidRPr="00C05041" w14:paraId="74EB9EDB" w14:textId="77777777" w:rsidTr="00D72735">
        <w:trPr>
          <w:trHeight w:val="473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5D7DD436" w14:textId="77777777" w:rsidR="00B721DF" w:rsidRPr="00D72735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C2E44D" w14:textId="430E1BD6" w:rsidR="00B721DF" w:rsidRPr="003A38E0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04848252" w14:textId="32FB0A79" w:rsidR="00B721DF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- 관리자 </w:t>
            </w:r>
            <w:r w:rsidR="001B73B2">
              <w:rPr>
                <w:rFonts w:asciiTheme="majorHAnsi" w:eastAsiaTheme="majorHAnsi" w:hAnsiTheme="majorHAnsi" w:hint="eastAsia"/>
                <w:sz w:val="20"/>
              </w:rPr>
              <w:t>계정은 하나로 통일</w:t>
            </w:r>
          </w:p>
          <w:p w14:paraId="538458CE" w14:textId="502AC6AE" w:rsidR="00097D1C" w:rsidRPr="00097D1C" w:rsidRDefault="00D1230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메인 화면으로 돌아가는 메소드 호출</w:t>
            </w:r>
            <w:r w:rsidR="002F5405">
              <w:rPr>
                <w:rFonts w:asciiTheme="majorHAnsi" w:eastAsiaTheme="majorHAnsi" w:hAnsiTheme="majorHAnsi"/>
                <w:sz w:val="20"/>
              </w:rPr>
              <w:t xml:space="preserve"> -&gt; </w:t>
            </w:r>
            <w:r w:rsidR="002F5405">
              <w:rPr>
                <w:rFonts w:asciiTheme="majorHAnsi" w:eastAsiaTheme="majorHAnsi" w:hAnsiTheme="majorHAnsi" w:hint="eastAsia"/>
                <w:sz w:val="20"/>
              </w:rPr>
              <w:t>로그아웃</w:t>
            </w:r>
          </w:p>
          <w:p w14:paraId="5CC10BB9" w14:textId="77777777" w:rsidR="006943C8" w:rsidRPr="00C05041" w:rsidRDefault="006943C8" w:rsidP="0049312B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6999CFAC" w14:textId="7A3DA88E" w:rsidR="00B721DF" w:rsidRDefault="00B721DF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2A7856E8" w14:textId="77777777" w:rsidR="00D654C4" w:rsidRPr="00C05041" w:rsidRDefault="00D654C4">
      <w:pPr>
        <w:spacing w:line="240" w:lineRule="auto"/>
        <w:jc w:val="both"/>
        <w:rPr>
          <w:rFonts w:asciiTheme="majorHAnsi" w:eastAsiaTheme="majorHAnsi" w:hAnsiTheme="majorHAnsi" w:hint="eastAsia"/>
          <w:sz w:val="20"/>
        </w:rPr>
      </w:pPr>
    </w:p>
    <w:tbl>
      <w:tblPr>
        <w:tblOverlap w:val="never"/>
        <w:tblW w:w="921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7334"/>
      </w:tblGrid>
      <w:tr w:rsidR="00B721DF" w:rsidRPr="00C05041" w14:paraId="4A75FB51" w14:textId="77777777" w:rsidTr="00D72735">
        <w:trPr>
          <w:trHeight w:val="58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4CC0E861" w14:textId="77777777" w:rsidR="00B721DF" w:rsidRPr="00D72735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업무 영역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9FA47C" w14:textId="3B0A74A9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&gt; 관리자 로그인 &gt; </w:t>
            </w:r>
            <w:r w:rsidR="0049312B">
              <w:rPr>
                <w:rFonts w:asciiTheme="majorHAnsi" w:eastAsiaTheme="majorHAnsi" w:hAnsiTheme="majorHAnsi" w:hint="eastAsia"/>
                <w:sz w:val="20"/>
              </w:rPr>
              <w:t xml:space="preserve">관리자 화면 </w:t>
            </w:r>
            <w:r w:rsidR="0049312B"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="0049312B">
              <w:rPr>
                <w:rFonts w:asciiTheme="majorHAnsi" w:eastAsiaTheme="majorHAnsi" w:hAnsiTheme="majorHAnsi" w:hint="eastAsia"/>
                <w:sz w:val="20"/>
              </w:rPr>
              <w:t>도서 관리 화면</w:t>
            </w:r>
          </w:p>
        </w:tc>
      </w:tr>
      <w:tr w:rsidR="00B721DF" w:rsidRPr="00C05041" w14:paraId="34B9FD8E" w14:textId="77777777" w:rsidTr="00D72735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2B373D33" w14:textId="77777777" w:rsidR="00B721DF" w:rsidRPr="00D72735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요구사항 명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33A127" w14:textId="106584D3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B-02. </w:t>
            </w:r>
            <w:r w:rsidR="0049312B">
              <w:rPr>
                <w:rFonts w:asciiTheme="majorHAnsi" w:eastAsiaTheme="majorHAnsi" w:hAnsiTheme="majorHAnsi" w:hint="eastAsia"/>
                <w:sz w:val="20"/>
              </w:rPr>
              <w:t>도서 관리 화면</w:t>
            </w:r>
          </w:p>
        </w:tc>
      </w:tr>
      <w:tr w:rsidR="00B721DF" w:rsidRPr="00C05041" w14:paraId="2A2A2D00" w14:textId="77777777" w:rsidTr="00D72735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5E4106C1" w14:textId="77777777" w:rsidR="00B721DF" w:rsidRPr="00D72735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개요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ACFB1B" w14:textId="47797544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</w:t>
            </w:r>
            <w:r w:rsidR="0049312B">
              <w:rPr>
                <w:rFonts w:asciiTheme="majorHAnsi" w:eastAsiaTheme="majorHAnsi" w:hAnsiTheme="majorHAnsi" w:hint="eastAsia"/>
                <w:sz w:val="20"/>
              </w:rPr>
              <w:t>가 도서 관리를 할 수 있다.</w:t>
            </w:r>
          </w:p>
        </w:tc>
      </w:tr>
      <w:tr w:rsidR="00B721DF" w:rsidRPr="00C05041" w14:paraId="7FA9A107" w14:textId="77777777" w:rsidTr="00D72735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2F0D2BF2" w14:textId="77777777" w:rsidR="00B721DF" w:rsidRPr="00D72735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상세설명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D524BF" w14:textId="7E1C316A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466DB63F" w14:textId="6E0BE07A" w:rsidR="0049312B" w:rsidRDefault="00854D58" w:rsidP="0049312B">
            <w:pPr>
              <w:pStyle w:val="a5"/>
              <w:numPr>
                <w:ilvl w:val="0"/>
                <w:numId w:val="8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책 검색(수정,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삭제)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메뉴로 이동</w:t>
            </w:r>
          </w:p>
          <w:p w14:paraId="4E74020A" w14:textId="12208299" w:rsidR="00854D58" w:rsidRDefault="00854D58" w:rsidP="0049312B">
            <w:pPr>
              <w:pStyle w:val="a5"/>
              <w:numPr>
                <w:ilvl w:val="0"/>
                <w:numId w:val="8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책 등록</w:t>
            </w:r>
            <w:r w:rsidR="00966378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메뉴로 이동</w:t>
            </w:r>
          </w:p>
          <w:p w14:paraId="453D87C2" w14:textId="421E05A5" w:rsidR="00854D58" w:rsidRDefault="00966378" w:rsidP="00854D58">
            <w:pPr>
              <w:pStyle w:val="a5"/>
              <w:numPr>
                <w:ilvl w:val="0"/>
                <w:numId w:val="8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희망 도서 관리 메뉴로 이동</w:t>
            </w:r>
          </w:p>
          <w:p w14:paraId="14CB53A0" w14:textId="6645BD4F" w:rsidR="00966378" w:rsidRDefault="00966378" w:rsidP="00854D58">
            <w:pPr>
              <w:pStyle w:val="a5"/>
              <w:numPr>
                <w:ilvl w:val="0"/>
                <w:numId w:val="8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반납함 관리 메뉴로 이동</w:t>
            </w:r>
          </w:p>
          <w:p w14:paraId="35AA092B" w14:textId="27270564" w:rsidR="00097D1C" w:rsidRPr="00097D1C" w:rsidRDefault="00966378" w:rsidP="00097D1C">
            <w:pPr>
              <w:pStyle w:val="a5"/>
              <w:numPr>
                <w:ilvl w:val="0"/>
                <w:numId w:val="8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연체도서 조회 메뉴로 이</w:t>
            </w:r>
            <w:r w:rsidR="00097D1C">
              <w:rPr>
                <w:rFonts w:asciiTheme="majorHAnsi" w:eastAsiaTheme="majorHAnsi" w:hAnsiTheme="majorHAnsi" w:hint="eastAsia"/>
                <w:sz w:val="20"/>
              </w:rPr>
              <w:t>동</w:t>
            </w:r>
          </w:p>
          <w:p w14:paraId="3E4BDEA8" w14:textId="028BB8CF" w:rsidR="00854D58" w:rsidRPr="00854D58" w:rsidRDefault="00854D58" w:rsidP="00854D58">
            <w:pPr>
              <w:snapToGrid w:val="0"/>
              <w:spacing w:line="240" w:lineRule="auto"/>
              <w:ind w:left="96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B721DF" w:rsidRPr="00C05041" w14:paraId="0CE6819F" w14:textId="77777777" w:rsidTr="00D72735">
        <w:trPr>
          <w:trHeight w:val="473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29938D1E" w14:textId="06DC19C2" w:rsidR="00B721DF" w:rsidRPr="00D72735" w:rsidRDefault="00097D1C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 w:hint="eastAsia"/>
                <w:b/>
                <w:bCs/>
              </w:rPr>
              <w:t>제약사항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72B8DE" w14:textId="19C5E0D1" w:rsidR="00097D1C" w:rsidRDefault="00097D1C" w:rsidP="00097D1C">
            <w:pPr>
              <w:snapToGrid w:val="0"/>
              <w:spacing w:line="240" w:lineRule="auto"/>
              <w:ind w:firstLineChars="100" w:firstLine="200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제시된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번호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이외의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값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입력시</w:t>
            </w:r>
          </w:p>
          <w:p w14:paraId="512AEBD9" w14:textId="4F15E80B" w:rsidR="00097D1C" w:rsidRPr="0049312B" w:rsidRDefault="00097D1C" w:rsidP="00097D1C">
            <w:pPr>
              <w:snapToGrid w:val="0"/>
              <w:spacing w:line="240" w:lineRule="auto"/>
              <w:ind w:firstLineChars="100" w:firstLine="200"/>
              <w:jc w:val="both"/>
              <w:rPr>
                <w:rFonts w:ascii="Cambria Math" w:eastAsiaTheme="majorHAnsi" w:hAnsi="Cambria Math" w:cs="Cambria Math"/>
                <w:bCs/>
                <w:sz w:val="20"/>
              </w:rPr>
            </w:pP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-</w:t>
            </w:r>
            <w:r w:rsidRPr="0049312B">
              <w:rPr>
                <w:rFonts w:ascii="Cambria Math" w:eastAsiaTheme="majorHAnsi" w:hAnsi="Cambria Math" w:cs="Cambria Math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/>
                <w:bCs/>
                <w:sz w:val="20"/>
              </w:rPr>
              <w:t xml:space="preserve">‘1~5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입력</w:t>
            </w:r>
            <w:r>
              <w:rPr>
                <w:rFonts w:ascii="Cambria Math" w:eastAsiaTheme="majorHAnsi" w:hAnsi="Cambria Math" w:cs="Cambria Math"/>
                <w:bCs/>
                <w:sz w:val="20"/>
              </w:rPr>
              <w:t xml:space="preserve">’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메시지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출력</w:t>
            </w:r>
          </w:p>
          <w:p w14:paraId="17D9783D" w14:textId="35B68508" w:rsidR="007F7BC8" w:rsidRPr="007F7BC8" w:rsidRDefault="007F7BC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1438FBB4" w14:textId="77777777" w:rsidR="00B37C6D" w:rsidRPr="00C05041" w:rsidRDefault="00B37C6D">
      <w:pPr>
        <w:spacing w:line="240" w:lineRule="auto"/>
        <w:jc w:val="both"/>
        <w:rPr>
          <w:rFonts w:asciiTheme="majorHAnsi" w:eastAsiaTheme="majorHAnsi" w:hAnsiTheme="majorHAnsi" w:hint="eastAsia"/>
          <w:sz w:val="20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B721DF" w:rsidRPr="00C05041" w14:paraId="2FCB149F" w14:textId="77777777" w:rsidTr="00D72735">
        <w:trPr>
          <w:trHeight w:val="58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5CC8F273" w14:textId="77777777" w:rsidR="00B721DF" w:rsidRPr="00D72735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0A0769" w14:textId="647104AC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Tahoma" w:eastAsiaTheme="majorHAnsi" w:hAnsi="Tahoma" w:cs="Tahoma"/>
                <w:sz w:val="20"/>
              </w:rPr>
              <w:t>﻿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관리자 &gt; 관리자 로그인 &gt; </w:t>
            </w:r>
            <w:r w:rsidR="00854D58">
              <w:rPr>
                <w:rFonts w:asciiTheme="majorHAnsi" w:eastAsiaTheme="majorHAnsi" w:hAnsiTheme="majorHAnsi" w:hint="eastAsia"/>
                <w:sz w:val="20"/>
              </w:rPr>
              <w:t>관리자 화면</w:t>
            </w:r>
            <w:r w:rsidR="00854D58">
              <w:rPr>
                <w:rFonts w:asciiTheme="majorHAnsi" w:eastAsiaTheme="majorHAnsi" w:hAnsiTheme="majorHAnsi"/>
                <w:sz w:val="20"/>
              </w:rPr>
              <w:t xml:space="preserve"> &gt; </w:t>
            </w:r>
            <w:r w:rsidR="00854D58">
              <w:rPr>
                <w:rFonts w:asciiTheme="majorHAnsi" w:eastAsiaTheme="majorHAnsi" w:hAnsiTheme="majorHAnsi" w:hint="eastAsia"/>
                <w:sz w:val="20"/>
              </w:rPr>
              <w:t>회원 관리 화면</w:t>
            </w:r>
          </w:p>
        </w:tc>
      </w:tr>
      <w:tr w:rsidR="00B721DF" w:rsidRPr="00C05041" w14:paraId="566E0F11" w14:textId="77777777" w:rsidTr="00D72735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1CE2EA8F" w14:textId="77777777" w:rsidR="00B721DF" w:rsidRPr="00D72735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4D3EC6" w14:textId="538D745B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B-03. </w:t>
            </w:r>
            <w:r w:rsidR="00854D58">
              <w:rPr>
                <w:rFonts w:asciiTheme="majorHAnsi" w:eastAsiaTheme="majorHAnsi" w:hAnsiTheme="majorHAnsi" w:hint="eastAsia"/>
                <w:sz w:val="20"/>
              </w:rPr>
              <w:t>회원 관리 화면</w:t>
            </w:r>
          </w:p>
        </w:tc>
      </w:tr>
      <w:tr w:rsidR="00B721DF" w:rsidRPr="00C05041" w14:paraId="00022760" w14:textId="77777777" w:rsidTr="00D72735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5744D08C" w14:textId="77777777" w:rsidR="00B721DF" w:rsidRPr="00D72735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016EBE" w14:textId="7E8BB408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854D58" w:rsidRPr="00C05041">
              <w:rPr>
                <w:rFonts w:asciiTheme="majorHAnsi" w:eastAsiaTheme="majorHAnsi" w:hAnsiTheme="majorHAnsi"/>
                <w:sz w:val="20"/>
              </w:rPr>
              <w:t>관리자</w:t>
            </w:r>
            <w:r w:rsidR="00854D58">
              <w:rPr>
                <w:rFonts w:asciiTheme="majorHAnsi" w:eastAsiaTheme="majorHAnsi" w:hAnsiTheme="majorHAnsi" w:hint="eastAsia"/>
                <w:sz w:val="20"/>
              </w:rPr>
              <w:t>가 회원 관리를 할 수 있다</w:t>
            </w:r>
          </w:p>
        </w:tc>
      </w:tr>
      <w:tr w:rsidR="00B721DF" w:rsidRPr="00C05041" w14:paraId="7A47767F" w14:textId="77777777" w:rsidTr="00D72735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6DAD31C3" w14:textId="77777777" w:rsidR="00B721DF" w:rsidRPr="00D72735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5B0645" w14:textId="77777777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36D8AF9A" w14:textId="77777777" w:rsidR="00097D1C" w:rsidRDefault="00854D58" w:rsidP="00097D1C">
            <w:pPr>
              <w:pStyle w:val="a5"/>
              <w:numPr>
                <w:ilvl w:val="0"/>
                <w:numId w:val="9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854D58">
              <w:rPr>
                <w:rFonts w:asciiTheme="majorHAnsi" w:eastAsiaTheme="majorHAnsi" w:hAnsiTheme="majorHAnsi" w:hint="eastAsia"/>
                <w:sz w:val="20"/>
              </w:rPr>
              <w:t>회원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을 검색한 후 </w:t>
            </w:r>
            <w:r w:rsidR="00097D1C">
              <w:rPr>
                <w:rFonts w:asciiTheme="majorHAnsi" w:eastAsiaTheme="majorHAnsi" w:hAnsiTheme="majorHAnsi" w:hint="eastAsia"/>
                <w:sz w:val="20"/>
              </w:rPr>
              <w:t>일치하는 회원 정보 출력</w:t>
            </w:r>
          </w:p>
          <w:p w14:paraId="763C4214" w14:textId="77777777" w:rsidR="00097D1C" w:rsidRDefault="00097D1C" w:rsidP="00097D1C">
            <w:pPr>
              <w:pStyle w:val="a5"/>
              <w:numPr>
                <w:ilvl w:val="0"/>
                <w:numId w:val="9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특정 회원의 정보 삭제</w:t>
            </w:r>
          </w:p>
          <w:p w14:paraId="64CBD216" w14:textId="6896A4C7" w:rsidR="00097D1C" w:rsidRPr="00097D1C" w:rsidRDefault="00097D1C" w:rsidP="00097D1C">
            <w:pPr>
              <w:pStyle w:val="a5"/>
              <w:snapToGrid w:val="0"/>
              <w:spacing w:line="240" w:lineRule="auto"/>
              <w:ind w:leftChars="0" w:left="456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B721DF" w:rsidRPr="00C05041" w14:paraId="55A875F1" w14:textId="77777777" w:rsidTr="00D72735">
        <w:trPr>
          <w:trHeight w:val="473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2299E48B" w14:textId="3407C59D" w:rsidR="00B721DF" w:rsidRPr="00D72735" w:rsidRDefault="00097D1C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 w:hint="eastAsia"/>
                <w:b/>
                <w:bCs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34E2D1" w14:textId="75F39145" w:rsidR="00097D1C" w:rsidRDefault="00097D1C" w:rsidP="00097D1C">
            <w:pPr>
              <w:snapToGrid w:val="0"/>
              <w:spacing w:line="240" w:lineRule="auto"/>
              <w:ind w:firstLineChars="100" w:firstLine="200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동명이인이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존재할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경우</w:t>
            </w:r>
          </w:p>
          <w:p w14:paraId="6CEE2A0A" w14:textId="619384B2" w:rsidR="00097D1C" w:rsidRDefault="00097D1C" w:rsidP="00097D1C">
            <w:pPr>
              <w:snapToGrid w:val="0"/>
              <w:spacing w:line="240" w:lineRule="auto"/>
              <w:ind w:firstLineChars="100" w:firstLine="200"/>
              <w:jc w:val="both"/>
              <w:rPr>
                <w:rFonts w:ascii="Cambria Math" w:eastAsiaTheme="majorHAnsi" w:hAnsi="Cambria Math" w:cs="Cambria Math"/>
                <w:bCs/>
                <w:sz w:val="20"/>
              </w:rPr>
            </w:pP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-</w:t>
            </w:r>
            <w:r w:rsidRPr="0049312B">
              <w:rPr>
                <w:rFonts w:ascii="Cambria Math" w:eastAsiaTheme="majorHAnsi" w:hAnsi="Cambria Math" w:cs="Cambria Math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같은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이름의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회원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정보를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모두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출력한다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.</w:t>
            </w:r>
          </w:p>
          <w:p w14:paraId="73568404" w14:textId="3A50194A" w:rsidR="00097D1C" w:rsidRDefault="00097D1C" w:rsidP="00097D1C">
            <w:pPr>
              <w:snapToGrid w:val="0"/>
              <w:spacing w:line="240" w:lineRule="auto"/>
              <w:ind w:firstLineChars="100" w:firstLine="200"/>
              <w:jc w:val="both"/>
              <w:rPr>
                <w:rFonts w:ascii="Cambria Math" w:eastAsiaTheme="majorHAnsi" w:hAnsi="Cambria Math" w:cs="Cambria Math"/>
                <w:bCs/>
                <w:sz w:val="20"/>
              </w:rPr>
            </w:pP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/>
                <w:bCs/>
                <w:sz w:val="20"/>
              </w:rPr>
              <w:t xml:space="preserve"> -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동명이인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목록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중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원하는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회원</w:t>
            </w:r>
            <w:r>
              <w:rPr>
                <w:rFonts w:ascii="Cambria Math" w:eastAsiaTheme="majorHAnsi" w:hAnsi="Cambria Math" w:cs="Cambria Math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아이디를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입력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받아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그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회원을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삭제한다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.</w:t>
            </w:r>
          </w:p>
          <w:p w14:paraId="4F5ADF30" w14:textId="6C312188" w:rsidR="00097D1C" w:rsidRDefault="00097D1C" w:rsidP="00097D1C">
            <w:pPr>
              <w:snapToGrid w:val="0"/>
              <w:spacing w:line="240" w:lineRule="auto"/>
              <w:ind w:firstLineChars="100" w:firstLine="200"/>
              <w:jc w:val="both"/>
              <w:rPr>
                <w:rFonts w:ascii="Cambria Math" w:eastAsiaTheme="majorHAnsi" w:hAnsi="Cambria Math" w:cs="Cambria Math"/>
                <w:bCs/>
                <w:sz w:val="20"/>
              </w:rPr>
            </w:pPr>
          </w:p>
          <w:p w14:paraId="3E8C7B98" w14:textId="5676E5B2" w:rsidR="00097D1C" w:rsidRDefault="00097D1C" w:rsidP="00097D1C">
            <w:pPr>
              <w:snapToGrid w:val="0"/>
              <w:spacing w:line="240" w:lineRule="auto"/>
              <w:ind w:firstLineChars="100" w:firstLine="200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삭제하려는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회원이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현재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대출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중일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경우</w:t>
            </w:r>
          </w:p>
          <w:p w14:paraId="2E6E5EF8" w14:textId="6339C539" w:rsidR="00097D1C" w:rsidRDefault="00097D1C" w:rsidP="00097D1C">
            <w:pPr>
              <w:snapToGrid w:val="0"/>
              <w:spacing w:line="240" w:lineRule="auto"/>
              <w:ind w:firstLineChars="100" w:firstLine="200"/>
              <w:jc w:val="both"/>
              <w:rPr>
                <w:rFonts w:ascii="Cambria Math" w:eastAsiaTheme="majorHAnsi" w:hAnsi="Cambria Math" w:cs="Cambria Math"/>
                <w:bCs/>
                <w:sz w:val="20"/>
              </w:rPr>
            </w:pP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-</w:t>
            </w:r>
            <w:r w:rsidRPr="0049312B">
              <w:rPr>
                <w:rFonts w:ascii="Cambria Math" w:eastAsiaTheme="majorHAnsi" w:hAnsi="Cambria Math" w:cs="Cambria Math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회원이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대출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중인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도서가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있으면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삭제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불가</w:t>
            </w:r>
          </w:p>
          <w:p w14:paraId="33E04A3B" w14:textId="1E9AA8E1" w:rsidR="00097D1C" w:rsidRPr="0049312B" w:rsidRDefault="00097D1C" w:rsidP="00097D1C">
            <w:pPr>
              <w:snapToGrid w:val="0"/>
              <w:spacing w:line="240" w:lineRule="auto"/>
              <w:ind w:firstLineChars="100" w:firstLine="200"/>
              <w:jc w:val="both"/>
              <w:rPr>
                <w:rFonts w:ascii="Cambria Math" w:eastAsiaTheme="majorHAnsi" w:hAnsi="Cambria Math" w:cs="Cambria Math"/>
                <w:bCs/>
                <w:sz w:val="20"/>
              </w:rPr>
            </w:pPr>
            <w:r>
              <w:rPr>
                <w:rFonts w:ascii="Cambria Math" w:eastAsiaTheme="majorHAnsi" w:hAnsi="Cambria Math" w:cs="Cambria Math"/>
                <w:bCs/>
                <w:sz w:val="20"/>
              </w:rPr>
              <w:t xml:space="preserve">  - ‘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대출한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책이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있어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삭제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불가능</w:t>
            </w:r>
            <w:r>
              <w:rPr>
                <w:rFonts w:ascii="Cambria Math" w:eastAsiaTheme="majorHAnsi" w:hAnsi="Cambria Math" w:cs="Cambria Math"/>
                <w:bCs/>
                <w:sz w:val="20"/>
              </w:rPr>
              <w:t xml:space="preserve">’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메시지와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대출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중인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책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제목을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출력한다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.</w:t>
            </w:r>
          </w:p>
          <w:p w14:paraId="4E2AA929" w14:textId="1DD72B17" w:rsidR="00B721DF" w:rsidRPr="00C05041" w:rsidRDefault="00B721DF" w:rsidP="007F791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0C323B11" w14:textId="77777777" w:rsidR="00D654C4" w:rsidRPr="00C05041" w:rsidRDefault="00D654C4">
      <w:pPr>
        <w:spacing w:line="240" w:lineRule="auto"/>
        <w:jc w:val="both"/>
        <w:rPr>
          <w:rFonts w:asciiTheme="majorHAnsi" w:eastAsiaTheme="majorHAnsi" w:hAnsiTheme="majorHAnsi" w:hint="eastAsia"/>
          <w:sz w:val="20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B721DF" w:rsidRPr="00C05041" w14:paraId="1257DC52" w14:textId="77777777" w:rsidTr="00D72735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35C62F8C" w14:textId="77777777" w:rsidR="00B721DF" w:rsidRPr="00D72735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1ACDDA" w14:textId="1A0702DF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&gt; 관리자 로그인 &gt; </w:t>
            </w:r>
            <w:r w:rsidR="00854D58">
              <w:rPr>
                <w:rFonts w:asciiTheme="majorHAnsi" w:eastAsiaTheme="majorHAnsi" w:hAnsiTheme="majorHAnsi" w:hint="eastAsia"/>
                <w:sz w:val="20"/>
              </w:rPr>
              <w:t xml:space="preserve">도서 관리 화면 </w:t>
            </w:r>
            <w:r w:rsidR="00854D58"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="00854D58">
              <w:rPr>
                <w:rFonts w:asciiTheme="majorHAnsi" w:eastAsiaTheme="majorHAnsi" w:hAnsiTheme="majorHAnsi" w:hint="eastAsia"/>
                <w:sz w:val="20"/>
              </w:rPr>
              <w:t>책 검색</w:t>
            </w:r>
          </w:p>
        </w:tc>
      </w:tr>
      <w:tr w:rsidR="00B721DF" w:rsidRPr="00C05041" w14:paraId="71A23E87" w14:textId="77777777" w:rsidTr="00D72735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4FABEB23" w14:textId="77777777" w:rsidR="00B721DF" w:rsidRPr="00D72735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688425" w14:textId="1B468E86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3462BB">
              <w:rPr>
                <w:rFonts w:asciiTheme="majorHAnsi" w:eastAsiaTheme="majorHAnsi" w:hAnsiTheme="majorHAnsi" w:hint="eastAsia"/>
                <w:sz w:val="20"/>
              </w:rPr>
              <w:t>B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-04. </w:t>
            </w:r>
            <w:r w:rsidR="00854D58">
              <w:rPr>
                <w:rFonts w:asciiTheme="majorHAnsi" w:eastAsiaTheme="majorHAnsi" w:hAnsiTheme="majorHAnsi" w:hint="eastAsia"/>
                <w:sz w:val="20"/>
              </w:rPr>
              <w:t>책 검색</w:t>
            </w:r>
          </w:p>
        </w:tc>
      </w:tr>
      <w:tr w:rsidR="00B721DF" w:rsidRPr="00C05041" w14:paraId="41084191" w14:textId="77777777" w:rsidTr="00D72735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7845BEFF" w14:textId="77777777" w:rsidR="00B721DF" w:rsidRPr="00D72735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BD2384" w14:textId="5A384408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관리자가</w:t>
            </w:r>
            <w:r w:rsidR="00854D58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854D58">
              <w:rPr>
                <w:rFonts w:asciiTheme="majorHAnsi" w:eastAsiaTheme="majorHAnsi" w:hAnsiTheme="majorHAnsi" w:hint="eastAsia"/>
                <w:sz w:val="20"/>
              </w:rPr>
              <w:t>책 검색</w:t>
            </w:r>
            <w:r w:rsidR="00854D58">
              <w:rPr>
                <w:rFonts w:asciiTheme="majorHAnsi" w:eastAsiaTheme="majorHAnsi" w:hAnsiTheme="majorHAnsi"/>
                <w:sz w:val="20"/>
              </w:rPr>
              <w:t>(</w:t>
            </w:r>
            <w:r w:rsidR="00854D58">
              <w:rPr>
                <w:rFonts w:asciiTheme="majorHAnsi" w:eastAsiaTheme="majorHAnsi" w:hAnsiTheme="majorHAnsi" w:hint="eastAsia"/>
                <w:sz w:val="20"/>
              </w:rPr>
              <w:t>수정,</w:t>
            </w:r>
            <w:r w:rsidR="00854D58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854D58">
              <w:rPr>
                <w:rFonts w:asciiTheme="majorHAnsi" w:eastAsiaTheme="majorHAnsi" w:hAnsiTheme="majorHAnsi" w:hint="eastAsia"/>
                <w:sz w:val="20"/>
              </w:rPr>
              <w:t>삭제)를 할 수 있다.</w:t>
            </w:r>
          </w:p>
        </w:tc>
      </w:tr>
      <w:tr w:rsidR="00B721DF" w:rsidRPr="00EF497A" w14:paraId="17F27AC6" w14:textId="77777777" w:rsidTr="00D72735">
        <w:trPr>
          <w:trHeight w:val="906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74C81D82" w14:textId="77777777" w:rsidR="00B721DF" w:rsidRPr="00D72735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20E928" w14:textId="77777777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55DFAC4" w14:textId="4A050D29" w:rsidR="00D75320" w:rsidRDefault="00D75320" w:rsidP="00EF497A">
            <w:pPr>
              <w:pStyle w:val="a5"/>
              <w:numPr>
                <w:ilvl w:val="0"/>
                <w:numId w:val="10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pacing w:val="-20"/>
                <w:sz w:val="20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0"/>
              </w:rPr>
              <w:t xml:space="preserve">검색할 항목 선택 </w:t>
            </w:r>
            <w:r>
              <w:rPr>
                <w:rFonts w:asciiTheme="majorHAnsi" w:eastAsiaTheme="majorHAnsi" w:hAnsiTheme="majorHAnsi"/>
                <w:spacing w:val="-20"/>
                <w:sz w:val="20"/>
              </w:rPr>
              <w:t>(</w:t>
            </w:r>
            <w:r>
              <w:rPr>
                <w:rFonts w:asciiTheme="majorHAnsi" w:eastAsiaTheme="majorHAnsi" w:hAnsiTheme="majorHAnsi" w:hint="eastAsia"/>
                <w:spacing w:val="-20"/>
                <w:sz w:val="20"/>
              </w:rPr>
              <w:t>책 제목,</w:t>
            </w:r>
            <w:r>
              <w:rPr>
                <w:rFonts w:asciiTheme="majorHAnsi" w:eastAsiaTheme="majorHAnsi" w:hAnsiTheme="majorHAnsi"/>
                <w:spacing w:val="-20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20"/>
                <w:sz w:val="20"/>
              </w:rPr>
              <w:t>저자,</w:t>
            </w:r>
            <w:r>
              <w:rPr>
                <w:rFonts w:asciiTheme="majorHAnsi" w:eastAsiaTheme="majorHAnsi" w:hAnsiTheme="majorHAnsi"/>
                <w:spacing w:val="-20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20"/>
                <w:sz w:val="20"/>
              </w:rPr>
              <w:t>출판사,</w:t>
            </w:r>
            <w:r>
              <w:rPr>
                <w:rFonts w:asciiTheme="majorHAnsi" w:eastAsiaTheme="majorHAnsi" w:hAnsiTheme="majorHAnsi"/>
                <w:spacing w:val="-20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20"/>
                <w:sz w:val="20"/>
              </w:rPr>
              <w:t>장르)</w:t>
            </w:r>
          </w:p>
          <w:p w14:paraId="6589645B" w14:textId="0BDA5A68" w:rsidR="00EF497A" w:rsidRDefault="00854D58" w:rsidP="00EF497A">
            <w:pPr>
              <w:pStyle w:val="a5"/>
              <w:numPr>
                <w:ilvl w:val="0"/>
                <w:numId w:val="10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pacing w:val="-20"/>
                <w:sz w:val="20"/>
              </w:rPr>
            </w:pPr>
            <w:r w:rsidRPr="00EF497A">
              <w:rPr>
                <w:rFonts w:asciiTheme="majorHAnsi" w:eastAsiaTheme="majorHAnsi" w:hAnsiTheme="majorHAnsi" w:hint="eastAsia"/>
                <w:spacing w:val="-20"/>
                <w:sz w:val="20"/>
              </w:rPr>
              <w:t>책 제목</w:t>
            </w:r>
            <w:r w:rsidR="00D75320">
              <w:rPr>
                <w:rFonts w:asciiTheme="majorHAnsi" w:eastAsiaTheme="majorHAnsi" w:hAnsiTheme="majorHAnsi" w:hint="eastAsia"/>
                <w:spacing w:val="-20"/>
                <w:sz w:val="20"/>
              </w:rPr>
              <w:t>은 키워드를 포함하는 항목으로 검색</w:t>
            </w:r>
          </w:p>
          <w:p w14:paraId="795679C9" w14:textId="1A3A94D9" w:rsidR="00D75320" w:rsidRDefault="00D75320" w:rsidP="00EF497A">
            <w:pPr>
              <w:pStyle w:val="a5"/>
              <w:numPr>
                <w:ilvl w:val="0"/>
                <w:numId w:val="10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pacing w:val="-20"/>
                <w:sz w:val="20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0"/>
              </w:rPr>
              <w:t>저자,</w:t>
            </w:r>
            <w:r>
              <w:rPr>
                <w:rFonts w:asciiTheme="majorHAnsi" w:eastAsiaTheme="majorHAnsi" w:hAnsiTheme="majorHAnsi"/>
                <w:spacing w:val="-20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20"/>
                <w:sz w:val="20"/>
              </w:rPr>
              <w:t>장르,</w:t>
            </w:r>
            <w:r>
              <w:rPr>
                <w:rFonts w:asciiTheme="majorHAnsi" w:eastAsiaTheme="majorHAnsi" w:hAnsiTheme="majorHAnsi"/>
                <w:spacing w:val="-20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20"/>
                <w:sz w:val="20"/>
              </w:rPr>
              <w:t>출판사는 정확히 일치하는 항목으로 검색</w:t>
            </w:r>
          </w:p>
          <w:p w14:paraId="67C021F3" w14:textId="7C9B4B7A" w:rsidR="00EF497A" w:rsidRDefault="00D75320" w:rsidP="00EF497A">
            <w:pPr>
              <w:pStyle w:val="a5"/>
              <w:numPr>
                <w:ilvl w:val="0"/>
                <w:numId w:val="10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pacing w:val="-20"/>
                <w:sz w:val="20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0"/>
              </w:rPr>
              <w:t>검색 내용과 일치하는 책 목록을 출력</w:t>
            </w:r>
          </w:p>
          <w:p w14:paraId="78A8069E" w14:textId="518945E6" w:rsidR="00EF497A" w:rsidRPr="00EF497A" w:rsidRDefault="00EF497A" w:rsidP="00EF497A">
            <w:pPr>
              <w:pStyle w:val="a5"/>
              <w:numPr>
                <w:ilvl w:val="0"/>
                <w:numId w:val="10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pacing w:val="-20"/>
                <w:sz w:val="20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0"/>
              </w:rPr>
              <w:t>책의 고유번호를 입력하여 원하는 책을 선택</w:t>
            </w:r>
          </w:p>
          <w:p w14:paraId="2A2F418F" w14:textId="14D32350" w:rsidR="00EF497A" w:rsidRPr="00EF497A" w:rsidRDefault="00EF497A" w:rsidP="00EF497A">
            <w:pPr>
              <w:pStyle w:val="a5"/>
              <w:numPr>
                <w:ilvl w:val="0"/>
                <w:numId w:val="10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pacing w:val="-20"/>
                <w:sz w:val="20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0"/>
              </w:rPr>
              <w:t xml:space="preserve">선택한 </w:t>
            </w:r>
            <w:r w:rsidR="00D75320">
              <w:rPr>
                <w:rFonts w:asciiTheme="majorHAnsi" w:eastAsiaTheme="majorHAnsi" w:hAnsiTheme="majorHAnsi" w:hint="eastAsia"/>
                <w:spacing w:val="-20"/>
                <w:sz w:val="20"/>
              </w:rPr>
              <w:t>책을 수정 또는 삭제</w:t>
            </w:r>
          </w:p>
          <w:p w14:paraId="6BA7FDC8" w14:textId="2CF9767A" w:rsidR="00B721DF" w:rsidRDefault="00EF497A" w:rsidP="00EF497A">
            <w:pPr>
              <w:snapToGrid w:val="0"/>
              <w:spacing w:line="240" w:lineRule="auto"/>
              <w:ind w:left="456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수정 </w:t>
            </w:r>
            <w:r>
              <w:rPr>
                <w:rFonts w:asciiTheme="majorHAnsi" w:eastAsiaTheme="majorHAnsi" w:hAnsiTheme="majorHAnsi"/>
                <w:sz w:val="20"/>
              </w:rPr>
              <w:t xml:space="preserve">: </w:t>
            </w:r>
            <w:r w:rsidR="00FE5C4D">
              <w:rPr>
                <w:rFonts w:asciiTheme="majorHAnsi" w:eastAsiaTheme="majorHAnsi" w:hAnsiTheme="majorHAnsi" w:hint="eastAsia"/>
                <w:sz w:val="20"/>
              </w:rPr>
              <w:t>책 정보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FE5C4D">
              <w:rPr>
                <w:rFonts w:asciiTheme="majorHAnsi" w:eastAsiaTheme="majorHAnsi" w:hAnsiTheme="majorHAnsi" w:hint="eastAsia"/>
                <w:sz w:val="20"/>
              </w:rPr>
              <w:t>수정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(제목,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저자,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출판사)</w:t>
            </w:r>
          </w:p>
          <w:p w14:paraId="078BC433" w14:textId="05E63CA0" w:rsidR="00EF497A" w:rsidRPr="00C05041" w:rsidRDefault="00EF497A" w:rsidP="00FE5C4D">
            <w:pPr>
              <w:snapToGrid w:val="0"/>
              <w:spacing w:line="240" w:lineRule="auto"/>
              <w:ind w:left="456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삭제 </w:t>
            </w:r>
            <w:r>
              <w:rPr>
                <w:rFonts w:asciiTheme="majorHAnsi" w:eastAsiaTheme="majorHAnsi" w:hAnsiTheme="majorHAnsi"/>
                <w:sz w:val="20"/>
              </w:rPr>
              <w:t xml:space="preserve">: </w:t>
            </w:r>
            <w:r w:rsidR="00FE5C4D">
              <w:rPr>
                <w:rFonts w:asciiTheme="majorHAnsi" w:eastAsiaTheme="majorHAnsi" w:hAnsiTheme="majorHAnsi" w:hint="eastAsia"/>
                <w:sz w:val="20"/>
              </w:rPr>
              <w:t>책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FE5C4D">
              <w:rPr>
                <w:rFonts w:asciiTheme="majorHAnsi" w:eastAsiaTheme="majorHAnsi" w:hAnsiTheme="majorHAnsi" w:hint="eastAsia"/>
                <w:sz w:val="20"/>
              </w:rPr>
              <w:t>정보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삭제.</w:t>
            </w:r>
          </w:p>
        </w:tc>
      </w:tr>
      <w:tr w:rsidR="00B721DF" w:rsidRPr="00C05041" w14:paraId="0823E0D2" w14:textId="77777777" w:rsidTr="00D72735">
        <w:trPr>
          <w:trHeight w:val="386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4C5CB1C8" w14:textId="77777777" w:rsidR="00B721DF" w:rsidRPr="00D72735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5B7C03" w14:textId="48AD88BF" w:rsidR="00FE5C4D" w:rsidRDefault="00FE5C4D" w:rsidP="00FE5C4D">
            <w:pPr>
              <w:snapToGrid w:val="0"/>
              <w:spacing w:line="240" w:lineRule="auto"/>
              <w:ind w:firstLineChars="100" w:firstLine="200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검색어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유효성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검사</w:t>
            </w:r>
          </w:p>
          <w:p w14:paraId="3AB180B7" w14:textId="1FAF8EC0" w:rsidR="00FE5C4D" w:rsidRDefault="00FE5C4D" w:rsidP="00FE5C4D">
            <w:pPr>
              <w:snapToGrid w:val="0"/>
              <w:spacing w:line="240" w:lineRule="auto"/>
              <w:ind w:firstLineChars="100" w:firstLine="200"/>
              <w:jc w:val="both"/>
              <w:rPr>
                <w:rFonts w:ascii="Cambria Math" w:eastAsiaTheme="majorHAnsi" w:hAnsi="Cambria Math" w:cs="Cambria Math"/>
                <w:bCs/>
                <w:sz w:val="20"/>
              </w:rPr>
            </w:pP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-</w:t>
            </w:r>
            <w:r w:rsidRPr="0049312B">
              <w:rPr>
                <w:rFonts w:ascii="Cambria Math" w:eastAsiaTheme="majorHAnsi" w:hAnsi="Cambria Math" w:cs="Cambria Math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책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제목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키워드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,</w:t>
            </w:r>
            <w:r>
              <w:rPr>
                <w:rFonts w:ascii="Cambria Math" w:eastAsiaTheme="majorHAnsi" w:hAnsi="Cambria Math" w:cs="Cambria Math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저자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,</w:t>
            </w:r>
            <w:r>
              <w:rPr>
                <w:rFonts w:ascii="Cambria Math" w:eastAsiaTheme="majorHAnsi" w:hAnsi="Cambria Math" w:cs="Cambria Math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출판사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,</w:t>
            </w:r>
            <w:r>
              <w:rPr>
                <w:rFonts w:ascii="Cambria Math" w:eastAsiaTheme="majorHAnsi" w:hAnsi="Cambria Math" w:cs="Cambria Math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장르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검색어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유효성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검사를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한다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.</w:t>
            </w:r>
          </w:p>
          <w:p w14:paraId="10E414DC" w14:textId="62AA94A2" w:rsidR="00FE5C4D" w:rsidRDefault="00FE5C4D" w:rsidP="00FE5C4D">
            <w:pPr>
              <w:snapToGrid w:val="0"/>
              <w:spacing w:line="240" w:lineRule="auto"/>
              <w:ind w:firstLineChars="100" w:firstLine="200"/>
              <w:jc w:val="both"/>
              <w:rPr>
                <w:rFonts w:ascii="Cambria Math" w:eastAsiaTheme="majorHAnsi" w:hAnsi="Cambria Math" w:cs="Cambria Math"/>
                <w:bCs/>
                <w:sz w:val="20"/>
              </w:rPr>
            </w:pP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/>
                <w:bCs/>
                <w:sz w:val="20"/>
              </w:rPr>
              <w:t xml:space="preserve"> -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책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고유번호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선택</w:t>
            </w:r>
            <w:r w:rsidR="00F46DBB"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시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유효성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검사를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한다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.</w:t>
            </w:r>
          </w:p>
          <w:p w14:paraId="3D62327F" w14:textId="27B74613" w:rsidR="00FE5C4D" w:rsidRDefault="00FE5C4D" w:rsidP="00FE5C4D">
            <w:pPr>
              <w:snapToGrid w:val="0"/>
              <w:spacing w:line="240" w:lineRule="auto"/>
              <w:ind w:firstLineChars="100" w:firstLine="200"/>
              <w:jc w:val="both"/>
              <w:rPr>
                <w:rFonts w:ascii="Cambria Math" w:eastAsiaTheme="majorHAnsi" w:hAnsi="Cambria Math" w:cs="Cambria Math"/>
                <w:bCs/>
                <w:sz w:val="20"/>
              </w:rPr>
            </w:pP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/>
                <w:bCs/>
                <w:sz w:val="20"/>
              </w:rPr>
              <w:t xml:space="preserve"> </w:t>
            </w:r>
          </w:p>
          <w:p w14:paraId="797006A0" w14:textId="6AE2ADA4" w:rsidR="00FE5C4D" w:rsidRDefault="00FE5C4D" w:rsidP="00FE5C4D">
            <w:pPr>
              <w:snapToGrid w:val="0"/>
              <w:spacing w:line="240" w:lineRule="auto"/>
              <w:ind w:firstLineChars="100" w:firstLine="200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수정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메뉴에서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수량은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변경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불가</w:t>
            </w:r>
          </w:p>
          <w:p w14:paraId="05863174" w14:textId="691CDA4A" w:rsidR="00B721DF" w:rsidRPr="00B37C6D" w:rsidRDefault="00FE5C4D" w:rsidP="00B37C6D">
            <w:pPr>
              <w:snapToGrid w:val="0"/>
              <w:spacing w:line="240" w:lineRule="auto"/>
              <w:ind w:firstLineChars="100" w:firstLine="200"/>
              <w:jc w:val="both"/>
              <w:rPr>
                <w:rFonts w:ascii="Cambria Math" w:eastAsiaTheme="majorHAnsi" w:hAnsi="Cambria Math" w:cs="Cambria Math" w:hint="eastAsia"/>
                <w:bCs/>
                <w:sz w:val="20"/>
              </w:rPr>
            </w:pP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-</w:t>
            </w:r>
            <w:r w:rsidRPr="0049312B">
              <w:rPr>
                <w:rFonts w:ascii="Cambria Math" w:eastAsiaTheme="majorHAnsi" w:hAnsi="Cambria Math" w:cs="Cambria Math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수량은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책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등록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메뉴에서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변경할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수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있다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.</w:t>
            </w:r>
          </w:p>
        </w:tc>
      </w:tr>
    </w:tbl>
    <w:p w14:paraId="024C31EF" w14:textId="77777777" w:rsidR="003471BE" w:rsidRDefault="003471BE">
      <w:pPr>
        <w:spacing w:line="240" w:lineRule="auto"/>
        <w:jc w:val="both"/>
        <w:rPr>
          <w:rFonts w:asciiTheme="majorHAnsi" w:eastAsiaTheme="majorHAnsi" w:hAnsiTheme="majorHAnsi" w:hint="eastAsia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7109C8" w:rsidRPr="00C05041" w14:paraId="3A6FFBBF" w14:textId="77777777" w:rsidTr="00D72735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3C530917" w14:textId="77777777" w:rsidR="007109C8" w:rsidRPr="00D72735" w:rsidRDefault="007109C8" w:rsidP="0096637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907F49" w14:textId="24402F41" w:rsidR="007109C8" w:rsidRPr="00C05041" w:rsidRDefault="007109C8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&gt; 관리자 로그인 &gt; </w:t>
            </w:r>
            <w:r w:rsidR="00EF497A">
              <w:rPr>
                <w:rFonts w:asciiTheme="majorHAnsi" w:eastAsiaTheme="majorHAnsi" w:hAnsiTheme="majorHAnsi" w:hint="eastAsia"/>
                <w:sz w:val="20"/>
              </w:rPr>
              <w:t xml:space="preserve">도서 관리 화면 </w:t>
            </w:r>
            <w:r w:rsidR="00EF497A"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="00EF497A">
              <w:rPr>
                <w:rFonts w:asciiTheme="majorHAnsi" w:eastAsiaTheme="majorHAnsi" w:hAnsiTheme="majorHAnsi" w:hint="eastAsia"/>
                <w:sz w:val="20"/>
              </w:rPr>
              <w:t>책 등록</w:t>
            </w:r>
          </w:p>
        </w:tc>
      </w:tr>
      <w:tr w:rsidR="007109C8" w:rsidRPr="00C05041" w14:paraId="57DCE567" w14:textId="77777777" w:rsidTr="00D72735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75199B43" w14:textId="77777777" w:rsidR="007109C8" w:rsidRPr="00D72735" w:rsidRDefault="007109C8" w:rsidP="0096637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66411D" w14:textId="63F7862F" w:rsidR="007109C8" w:rsidRPr="00C05041" w:rsidRDefault="007109C8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B</w:t>
            </w:r>
            <w:r>
              <w:rPr>
                <w:rFonts w:asciiTheme="majorHAnsi" w:eastAsiaTheme="majorHAnsi" w:hAnsiTheme="majorHAnsi"/>
                <w:sz w:val="20"/>
              </w:rPr>
              <w:t>-0</w:t>
            </w:r>
            <w:r>
              <w:rPr>
                <w:rFonts w:asciiTheme="majorHAnsi" w:eastAsiaTheme="majorHAnsi" w:hAnsiTheme="majorHAnsi" w:hint="eastAsia"/>
                <w:sz w:val="20"/>
              </w:rPr>
              <w:t>5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. </w:t>
            </w:r>
            <w:r w:rsidR="00EF497A">
              <w:rPr>
                <w:rFonts w:asciiTheme="majorHAnsi" w:eastAsiaTheme="majorHAnsi" w:hAnsiTheme="majorHAnsi" w:hint="eastAsia"/>
                <w:sz w:val="20"/>
              </w:rPr>
              <w:t>책 등록</w:t>
            </w:r>
          </w:p>
        </w:tc>
      </w:tr>
      <w:tr w:rsidR="007109C8" w:rsidRPr="00C05041" w14:paraId="338ACDFB" w14:textId="77777777" w:rsidTr="00D72735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50598199" w14:textId="77777777" w:rsidR="007109C8" w:rsidRPr="00D72735" w:rsidRDefault="007109C8" w:rsidP="0096637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CDBAFA" w14:textId="774854F4" w:rsidR="007109C8" w:rsidRPr="00C05041" w:rsidRDefault="007109C8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관리자가 </w:t>
            </w:r>
            <w:r w:rsidR="00EF497A">
              <w:rPr>
                <w:rFonts w:asciiTheme="majorHAnsi" w:eastAsiaTheme="majorHAnsi" w:hAnsiTheme="majorHAnsi" w:hint="eastAsia"/>
                <w:sz w:val="20"/>
              </w:rPr>
              <w:t>책 등록을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sz w:val="20"/>
              </w:rPr>
              <w:t>할 수 있다.</w:t>
            </w:r>
          </w:p>
        </w:tc>
      </w:tr>
      <w:tr w:rsidR="007109C8" w:rsidRPr="00C05041" w14:paraId="4AB98BF4" w14:textId="77777777" w:rsidTr="00D72735">
        <w:trPr>
          <w:trHeight w:val="906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6F0CE2C2" w14:textId="77777777" w:rsidR="007109C8" w:rsidRPr="00D72735" w:rsidRDefault="007109C8" w:rsidP="0096637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641EBE" w14:textId="77777777" w:rsidR="007109C8" w:rsidRPr="00C05041" w:rsidRDefault="007109C8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07FC3904" w14:textId="4328E924" w:rsidR="007109C8" w:rsidRDefault="007E2DC1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1.</w:t>
            </w:r>
            <w:r w:rsidR="007109C8"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EF497A">
              <w:rPr>
                <w:rFonts w:asciiTheme="majorHAnsi" w:eastAsiaTheme="majorHAnsi" w:hAnsiTheme="majorHAnsi" w:hint="eastAsia"/>
                <w:sz w:val="20"/>
              </w:rPr>
              <w:t>등록</w:t>
            </w:r>
            <w:r w:rsidR="00100258">
              <w:rPr>
                <w:rFonts w:asciiTheme="majorHAnsi" w:eastAsiaTheme="majorHAnsi" w:hAnsiTheme="majorHAnsi" w:hint="eastAsia"/>
                <w:sz w:val="20"/>
              </w:rPr>
              <w:t xml:space="preserve">하고자 하는 </w:t>
            </w:r>
            <w:r w:rsidR="00EF497A">
              <w:rPr>
                <w:rFonts w:asciiTheme="majorHAnsi" w:eastAsiaTheme="majorHAnsi" w:hAnsiTheme="majorHAnsi" w:hint="eastAsia"/>
                <w:sz w:val="20"/>
              </w:rPr>
              <w:t>책</w:t>
            </w:r>
            <w:r w:rsidR="00100258">
              <w:rPr>
                <w:rFonts w:asciiTheme="majorHAnsi" w:eastAsiaTheme="majorHAnsi" w:hAnsiTheme="majorHAnsi" w:hint="eastAsia"/>
                <w:sz w:val="20"/>
              </w:rPr>
              <w:t xml:space="preserve">의 </w:t>
            </w:r>
            <w:r w:rsidR="00EF497A">
              <w:rPr>
                <w:rFonts w:asciiTheme="majorHAnsi" w:eastAsiaTheme="majorHAnsi" w:hAnsiTheme="majorHAnsi" w:hint="eastAsia"/>
                <w:sz w:val="20"/>
              </w:rPr>
              <w:t>정보(제목,</w:t>
            </w:r>
            <w:r w:rsidR="00EF497A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EF497A">
              <w:rPr>
                <w:rFonts w:asciiTheme="majorHAnsi" w:eastAsiaTheme="majorHAnsi" w:hAnsiTheme="majorHAnsi" w:hint="eastAsia"/>
                <w:sz w:val="20"/>
              </w:rPr>
              <w:t>저자,</w:t>
            </w:r>
            <w:r w:rsidR="00EF497A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EF497A">
              <w:rPr>
                <w:rFonts w:asciiTheme="majorHAnsi" w:eastAsiaTheme="majorHAnsi" w:hAnsiTheme="majorHAnsi" w:hint="eastAsia"/>
                <w:sz w:val="20"/>
              </w:rPr>
              <w:t>출판사,</w:t>
            </w:r>
            <w:r w:rsidR="00013580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EF497A">
              <w:rPr>
                <w:rFonts w:asciiTheme="majorHAnsi" w:eastAsiaTheme="majorHAnsi" w:hAnsiTheme="majorHAnsi" w:hint="eastAsia"/>
                <w:sz w:val="20"/>
              </w:rPr>
              <w:t>가격</w:t>
            </w:r>
            <w:r w:rsidR="007C0652">
              <w:rPr>
                <w:rFonts w:asciiTheme="majorHAnsi" w:eastAsiaTheme="majorHAnsi" w:hAnsiTheme="majorHAnsi"/>
                <w:sz w:val="20"/>
              </w:rPr>
              <w:t xml:space="preserve">, </w:t>
            </w:r>
            <w:r w:rsidR="007C0652">
              <w:rPr>
                <w:rFonts w:asciiTheme="majorHAnsi" w:eastAsiaTheme="majorHAnsi" w:hAnsiTheme="majorHAnsi" w:hint="eastAsia"/>
                <w:sz w:val="20"/>
              </w:rPr>
              <w:t>재고</w:t>
            </w:r>
            <w:r w:rsidR="00EF497A">
              <w:rPr>
                <w:rFonts w:asciiTheme="majorHAnsi" w:eastAsiaTheme="majorHAnsi" w:hAnsiTheme="majorHAnsi" w:hint="eastAsia"/>
                <w:sz w:val="20"/>
              </w:rPr>
              <w:t>)</w:t>
            </w:r>
            <w:r w:rsidR="00013580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013580">
              <w:rPr>
                <w:rFonts w:asciiTheme="majorHAnsi" w:eastAsiaTheme="majorHAnsi" w:hAnsiTheme="majorHAnsi" w:hint="eastAsia"/>
                <w:sz w:val="20"/>
              </w:rPr>
              <w:t>입력</w:t>
            </w:r>
          </w:p>
          <w:p w14:paraId="67A64B79" w14:textId="24A11323" w:rsidR="007C0652" w:rsidRDefault="007E2DC1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2.</w:t>
            </w:r>
            <w:r w:rsidR="00100258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013580">
              <w:rPr>
                <w:rFonts w:asciiTheme="majorHAnsi" w:eastAsiaTheme="majorHAnsi" w:hAnsiTheme="majorHAnsi" w:hint="eastAsia"/>
                <w:sz w:val="20"/>
              </w:rPr>
              <w:t>신규 도서는 책 목록에 장르별로 분류하여 저장</w:t>
            </w:r>
          </w:p>
          <w:p w14:paraId="7035603A" w14:textId="77777777" w:rsidR="007109C8" w:rsidRPr="00C05041" w:rsidRDefault="007109C8" w:rsidP="001002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7109C8" w:rsidRPr="00C05041" w14:paraId="5C97CD1D" w14:textId="77777777" w:rsidTr="00D72735">
        <w:trPr>
          <w:trHeight w:val="386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4B3AE549" w14:textId="77777777" w:rsidR="007109C8" w:rsidRPr="00D72735" w:rsidRDefault="007109C8" w:rsidP="0096637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67DD50" w14:textId="32938409" w:rsidR="00013580" w:rsidRDefault="00013580" w:rsidP="00013580">
            <w:pPr>
              <w:snapToGrid w:val="0"/>
              <w:spacing w:line="240" w:lineRule="auto"/>
              <w:ind w:firstLineChars="100" w:firstLine="200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제목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,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저자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,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출판사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동일하면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같은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책으로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간주한다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.</w:t>
            </w:r>
          </w:p>
          <w:p w14:paraId="410E4C74" w14:textId="7A5E9AB3" w:rsidR="007109C8" w:rsidRPr="00013580" w:rsidRDefault="00013580" w:rsidP="00013580">
            <w:pPr>
              <w:snapToGrid w:val="0"/>
              <w:spacing w:line="240" w:lineRule="auto"/>
              <w:ind w:firstLineChars="100" w:firstLine="200"/>
              <w:jc w:val="both"/>
              <w:rPr>
                <w:rFonts w:ascii="Cambria Math" w:eastAsiaTheme="majorHAnsi" w:hAnsi="Cambria Math" w:cs="Cambria Math"/>
                <w:bCs/>
                <w:sz w:val="20"/>
              </w:rPr>
            </w:pP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-</w:t>
            </w:r>
            <w:r w:rsidRPr="0049312B">
              <w:rPr>
                <w:rFonts w:ascii="Cambria Math" w:eastAsiaTheme="majorHAnsi" w:hAnsi="Cambria Math" w:cs="Cambria Math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같은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책이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이미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있다면</w:t>
            </w:r>
            <w:r>
              <w:rPr>
                <w:rFonts w:ascii="Cambria Math" w:eastAsiaTheme="majorHAnsi" w:hAnsi="Cambria Math" w:cs="Cambria Math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수량을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변경할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수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있다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.</w:t>
            </w:r>
          </w:p>
        </w:tc>
      </w:tr>
    </w:tbl>
    <w:p w14:paraId="5AE91EE4" w14:textId="0D04504D" w:rsidR="007109C8" w:rsidRDefault="007109C8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7989522A" w14:textId="24221E4E" w:rsidR="00D654C4" w:rsidRDefault="00D654C4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4BF1525A" w14:textId="77777777" w:rsidR="00D654C4" w:rsidRDefault="00D654C4">
      <w:pPr>
        <w:spacing w:line="240" w:lineRule="auto"/>
        <w:jc w:val="both"/>
        <w:rPr>
          <w:rFonts w:asciiTheme="majorHAnsi" w:eastAsiaTheme="majorHAnsi" w:hAnsiTheme="majorHAnsi" w:hint="eastAsia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0B523C" w:rsidRPr="00C05041" w14:paraId="534033EC" w14:textId="77777777" w:rsidTr="00D72735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1DC25DBD" w14:textId="77777777" w:rsidR="000B523C" w:rsidRPr="00D72735" w:rsidRDefault="000B523C" w:rsidP="0096637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92EAA2" w14:textId="7E047415" w:rsidR="000B523C" w:rsidRPr="000B523C" w:rsidRDefault="000B523C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&gt; 관리자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>반납함 관리</w:t>
            </w:r>
          </w:p>
        </w:tc>
      </w:tr>
      <w:tr w:rsidR="000B523C" w:rsidRPr="00C05041" w14:paraId="6BFB3FB1" w14:textId="77777777" w:rsidTr="00D72735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6114D43A" w14:textId="77777777" w:rsidR="000B523C" w:rsidRPr="00D72735" w:rsidRDefault="000B523C" w:rsidP="0096637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1E99B2" w14:textId="6BB78A25" w:rsidR="000B523C" w:rsidRPr="000B523C" w:rsidRDefault="000B523C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B</w:t>
            </w:r>
            <w:r>
              <w:rPr>
                <w:rFonts w:asciiTheme="majorHAnsi" w:eastAsiaTheme="majorHAnsi" w:hAnsiTheme="majorHAnsi"/>
                <w:sz w:val="20"/>
              </w:rPr>
              <w:t xml:space="preserve">-09. </w:t>
            </w:r>
            <w:r>
              <w:rPr>
                <w:rFonts w:asciiTheme="majorHAnsi" w:eastAsiaTheme="majorHAnsi" w:hAnsiTheme="majorHAnsi" w:hint="eastAsia"/>
                <w:sz w:val="20"/>
              </w:rPr>
              <w:t>반납함 관리</w:t>
            </w:r>
          </w:p>
        </w:tc>
      </w:tr>
      <w:tr w:rsidR="000B523C" w:rsidRPr="00C05041" w14:paraId="6C6F92B5" w14:textId="77777777" w:rsidTr="00D72735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20C75739" w14:textId="77777777" w:rsidR="000B523C" w:rsidRPr="00D72735" w:rsidRDefault="000B523C" w:rsidP="0096637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69EB2B" w14:textId="54A691CB" w:rsidR="000B523C" w:rsidRPr="000B523C" w:rsidRDefault="000B523C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관리자가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반납된 책들을 관리할 수 있다.</w:t>
            </w:r>
          </w:p>
        </w:tc>
      </w:tr>
      <w:tr w:rsidR="000B523C" w:rsidRPr="00C05041" w14:paraId="70CAE31B" w14:textId="77777777" w:rsidTr="00D72735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0F5C0B8A" w14:textId="77777777" w:rsidR="000B523C" w:rsidRPr="00D72735" w:rsidRDefault="000B523C" w:rsidP="000B523C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336241" w14:textId="60B195B3" w:rsidR="000B523C" w:rsidRDefault="000B523C" w:rsidP="000B523C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>1.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관리자가 반납함을 열람</w:t>
            </w:r>
          </w:p>
          <w:p w14:paraId="17C8CFF8" w14:textId="5753399D" w:rsidR="000B523C" w:rsidRDefault="000B523C" w:rsidP="000B523C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2. </w:t>
            </w:r>
            <w:r w:rsidR="00013580">
              <w:rPr>
                <w:rFonts w:asciiTheme="majorHAnsi" w:eastAsiaTheme="majorHAnsi" w:hAnsiTheme="majorHAnsi" w:hint="eastAsia"/>
                <w:sz w:val="20"/>
              </w:rPr>
              <w:t>검수할 책의 번호를 선택하고 반납</w:t>
            </w:r>
            <w:r w:rsidR="004F608E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013580">
              <w:rPr>
                <w:rFonts w:asciiTheme="majorHAnsi" w:eastAsiaTheme="majorHAnsi" w:hAnsiTheme="majorHAnsi" w:hint="eastAsia"/>
                <w:sz w:val="20"/>
              </w:rPr>
              <w:t>처리</w:t>
            </w:r>
          </w:p>
          <w:p w14:paraId="77BB2756" w14:textId="5A6FB1C5" w:rsidR="000B523C" w:rsidRPr="00C05041" w:rsidRDefault="000B523C" w:rsidP="000B523C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3. </w:t>
            </w:r>
            <w:r w:rsidR="00013580">
              <w:rPr>
                <w:rFonts w:asciiTheme="majorHAnsi" w:eastAsiaTheme="majorHAnsi" w:hAnsiTheme="majorHAnsi" w:hint="eastAsia"/>
                <w:sz w:val="20"/>
              </w:rPr>
              <w:t>검수 완료한 책은 재고를 다시 변경하고 반납함에서 삭제한다.</w:t>
            </w:r>
          </w:p>
          <w:p w14:paraId="67EFACF3" w14:textId="1533FD01" w:rsidR="000B523C" w:rsidRPr="00C05041" w:rsidRDefault="000B523C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0B523C" w:rsidRPr="00F728D3" w14:paraId="76623649" w14:textId="77777777" w:rsidTr="00D72735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3277742D" w14:textId="77777777" w:rsidR="000B523C" w:rsidRPr="00D72735" w:rsidRDefault="000B523C" w:rsidP="000B523C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B0B572" w14:textId="77777777" w:rsidR="000B523C" w:rsidRDefault="000B523C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  <w:p w14:paraId="0A03B16E" w14:textId="14F104F6" w:rsidR="00013580" w:rsidRDefault="00013580" w:rsidP="00013580">
            <w:pPr>
              <w:snapToGrid w:val="0"/>
              <w:spacing w:line="240" w:lineRule="auto"/>
              <w:ind w:firstLineChars="100" w:firstLine="200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검수를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취소할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경우</w:t>
            </w:r>
          </w:p>
          <w:p w14:paraId="4ABA7ACA" w14:textId="1D9AD111" w:rsidR="00013580" w:rsidRDefault="00013580" w:rsidP="00013580">
            <w:pPr>
              <w:snapToGrid w:val="0"/>
              <w:spacing w:line="240" w:lineRule="auto"/>
              <w:ind w:firstLineChars="100" w:firstLine="200"/>
              <w:jc w:val="both"/>
              <w:rPr>
                <w:rFonts w:ascii="Cambria Math" w:eastAsiaTheme="majorHAnsi" w:hAnsi="Cambria Math" w:cs="Cambria Math"/>
                <w:bCs/>
                <w:sz w:val="20"/>
              </w:rPr>
            </w:pP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-</w:t>
            </w:r>
            <w:r w:rsidRPr="0049312B">
              <w:rPr>
                <w:rFonts w:ascii="Cambria Math" w:eastAsiaTheme="majorHAnsi" w:hAnsi="Cambria Math" w:cs="Cambria Math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관리자가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반납</w:t>
            </w:r>
            <w:r w:rsidR="004F608E"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처리를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취소한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것으로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,</w:t>
            </w:r>
            <w:r>
              <w:rPr>
                <w:rFonts w:ascii="Cambria Math" w:eastAsiaTheme="majorHAnsi" w:hAnsi="Cambria Math" w:cs="Cambria Math"/>
                <w:bCs/>
                <w:sz w:val="20"/>
              </w:rPr>
              <w:t xml:space="preserve"> </w:t>
            </w:r>
            <w:r w:rsidR="004F608E">
              <w:rPr>
                <w:rFonts w:ascii="Cambria Math" w:eastAsiaTheme="majorHAnsi" w:hAnsi="Cambria Math" w:cs="Cambria Math" w:hint="eastAsia"/>
                <w:bCs/>
                <w:sz w:val="20"/>
              </w:rPr>
              <w:t>책</w:t>
            </w:r>
            <w:r w:rsidR="004F608E"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재고를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 w:rsidR="004F608E">
              <w:rPr>
                <w:rFonts w:ascii="Cambria Math" w:eastAsiaTheme="majorHAnsi" w:hAnsi="Cambria Math" w:cs="Cambria Math" w:hint="eastAsia"/>
                <w:bCs/>
                <w:sz w:val="20"/>
              </w:rPr>
              <w:t>변경하지</w:t>
            </w:r>
            <w:r w:rsidR="004F608E"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 w:rsidR="004F608E">
              <w:rPr>
                <w:rFonts w:ascii="Cambria Math" w:eastAsiaTheme="majorHAnsi" w:hAnsi="Cambria Math" w:cs="Cambria Math" w:hint="eastAsia"/>
                <w:bCs/>
                <w:sz w:val="20"/>
              </w:rPr>
              <w:t>않는다</w:t>
            </w:r>
            <w:r w:rsidR="004F608E">
              <w:rPr>
                <w:rFonts w:ascii="Cambria Math" w:eastAsiaTheme="majorHAnsi" w:hAnsi="Cambria Math" w:cs="Cambria Math" w:hint="eastAsia"/>
                <w:bCs/>
                <w:sz w:val="20"/>
              </w:rPr>
              <w:t>.</w:t>
            </w:r>
          </w:p>
          <w:p w14:paraId="31968467" w14:textId="77777777" w:rsidR="000B523C" w:rsidRPr="00F728D3" w:rsidRDefault="000B523C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18EB53F3" w14:textId="387A529D" w:rsidR="003160AA" w:rsidRDefault="003160AA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47C01884" w14:textId="2F7964BC" w:rsidR="00D654C4" w:rsidRDefault="00D654C4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5F1A3F89" w14:textId="65AADDEB" w:rsidR="00D654C4" w:rsidRDefault="00D654C4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67105FD4" w14:textId="7A393196" w:rsidR="00D654C4" w:rsidRDefault="00D654C4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7F304512" w14:textId="79D6ADDC" w:rsidR="00D654C4" w:rsidRDefault="00D654C4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3BD8C789" w14:textId="066B9AEE" w:rsidR="00D654C4" w:rsidRDefault="00D654C4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69234CDD" w14:textId="0A48A12A" w:rsidR="00D654C4" w:rsidRDefault="00D654C4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1F5B8ACC" w14:textId="15E872FA" w:rsidR="00D654C4" w:rsidRDefault="00D654C4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118FA382" w14:textId="77777777" w:rsidR="00D654C4" w:rsidRDefault="00D654C4">
      <w:pPr>
        <w:spacing w:line="240" w:lineRule="auto"/>
        <w:jc w:val="both"/>
        <w:rPr>
          <w:rFonts w:asciiTheme="majorHAnsi" w:eastAsiaTheme="majorHAnsi" w:hAnsiTheme="majorHAnsi" w:hint="eastAsia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0B523C" w:rsidRPr="00C05041" w14:paraId="370A5D1F" w14:textId="77777777" w:rsidTr="00D72735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094F7AF0" w14:textId="77777777" w:rsidR="000B523C" w:rsidRPr="00D72735" w:rsidRDefault="000B523C" w:rsidP="0096637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lastRenderedPageBreak/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2BF95E" w14:textId="77777777" w:rsidR="000B523C" w:rsidRPr="00C05041" w:rsidRDefault="000B523C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&gt; 관리자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도서 관리 화면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>연체도서 관리</w:t>
            </w:r>
          </w:p>
        </w:tc>
      </w:tr>
      <w:tr w:rsidR="000B523C" w:rsidRPr="00C05041" w14:paraId="4680F740" w14:textId="77777777" w:rsidTr="00D72735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23A33D2A" w14:textId="77777777" w:rsidR="000B523C" w:rsidRPr="00D72735" w:rsidRDefault="000B523C" w:rsidP="0096637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6E3200" w14:textId="77777777" w:rsidR="000B523C" w:rsidRPr="00C05041" w:rsidRDefault="000B523C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B</w:t>
            </w:r>
            <w:r>
              <w:rPr>
                <w:rFonts w:asciiTheme="majorHAnsi" w:eastAsiaTheme="majorHAnsi" w:hAnsiTheme="majorHAnsi"/>
                <w:sz w:val="20"/>
              </w:rPr>
              <w:t>-0</w:t>
            </w:r>
            <w:r>
              <w:rPr>
                <w:rFonts w:asciiTheme="majorHAnsi" w:eastAsiaTheme="majorHAnsi" w:hAnsiTheme="majorHAnsi" w:hint="eastAsia"/>
                <w:sz w:val="20"/>
              </w:rPr>
              <w:t>6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>연체도서 관리</w:t>
            </w:r>
          </w:p>
        </w:tc>
      </w:tr>
      <w:tr w:rsidR="000B523C" w:rsidRPr="00C05041" w14:paraId="15D2A4BD" w14:textId="77777777" w:rsidTr="00D72735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5C9A3681" w14:textId="77777777" w:rsidR="000B523C" w:rsidRPr="00D72735" w:rsidRDefault="000B523C" w:rsidP="0096637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29CE0E" w14:textId="77777777" w:rsidR="000B523C" w:rsidRPr="00C05041" w:rsidRDefault="000B523C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관리자가 </w:t>
            </w:r>
            <w:r>
              <w:rPr>
                <w:rFonts w:asciiTheme="majorHAnsi" w:eastAsiaTheme="majorHAnsi" w:hAnsiTheme="majorHAnsi" w:hint="eastAsia"/>
                <w:sz w:val="20"/>
              </w:rPr>
              <w:t>연체도서,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연체회원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목록 확인</w:t>
            </w:r>
          </w:p>
        </w:tc>
      </w:tr>
      <w:tr w:rsidR="000B523C" w:rsidRPr="00C05041" w14:paraId="0233C89C" w14:textId="77777777" w:rsidTr="00D72735">
        <w:trPr>
          <w:trHeight w:val="906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4D069C3C" w14:textId="77777777" w:rsidR="000B523C" w:rsidRPr="00D72735" w:rsidRDefault="000B523C" w:rsidP="0096637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A47EC5" w14:textId="77777777" w:rsidR="000B523C" w:rsidRPr="00C05041" w:rsidRDefault="000B523C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6E9FFE4A" w14:textId="00107D07" w:rsidR="000B523C" w:rsidRDefault="000B523C" w:rsidP="00966378">
            <w:pPr>
              <w:pStyle w:val="a5"/>
              <w:numPr>
                <w:ilvl w:val="0"/>
                <w:numId w:val="11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026842">
              <w:rPr>
                <w:rFonts w:asciiTheme="majorHAnsi" w:eastAsiaTheme="majorHAnsi" w:hAnsiTheme="majorHAnsi" w:hint="eastAsia"/>
                <w:sz w:val="20"/>
              </w:rPr>
              <w:t>관리자가 연체도서</w:t>
            </w:r>
            <w:r w:rsidR="004F608E">
              <w:rPr>
                <w:rFonts w:asciiTheme="majorHAnsi" w:eastAsiaTheme="majorHAnsi" w:hAnsiTheme="majorHAnsi" w:hint="eastAsia"/>
                <w:sz w:val="20"/>
              </w:rPr>
              <w:t>와 연체회원</w:t>
            </w:r>
            <w:r w:rsidR="004F608E">
              <w:rPr>
                <w:rFonts w:asciiTheme="majorHAnsi" w:eastAsiaTheme="majorHAnsi" w:hAnsiTheme="majorHAnsi"/>
                <w:sz w:val="20"/>
              </w:rPr>
              <w:t xml:space="preserve">, </w:t>
            </w:r>
            <w:r w:rsidR="004F608E">
              <w:rPr>
                <w:rFonts w:asciiTheme="majorHAnsi" w:eastAsiaTheme="majorHAnsi" w:hAnsiTheme="majorHAnsi" w:hint="eastAsia"/>
                <w:sz w:val="20"/>
              </w:rPr>
              <w:t>연체료 확인 가능</w:t>
            </w:r>
          </w:p>
          <w:p w14:paraId="6F7AF2A4" w14:textId="2E6ACBDE" w:rsidR="004F608E" w:rsidRDefault="004F608E" w:rsidP="004F608E">
            <w:pPr>
              <w:pStyle w:val="a5"/>
              <w:numPr>
                <w:ilvl w:val="0"/>
                <w:numId w:val="11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연체도서는 책 번호,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책 제목으로 정보를 출력</w:t>
            </w:r>
          </w:p>
          <w:p w14:paraId="521BE19C" w14:textId="285594ED" w:rsidR="004F608E" w:rsidRPr="004F608E" w:rsidRDefault="004F608E" w:rsidP="004F608E">
            <w:pPr>
              <w:pStyle w:val="a5"/>
              <w:numPr>
                <w:ilvl w:val="0"/>
                <w:numId w:val="11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연체 목록이 많을 경우 원하는 페이지를 선택하여 조회 가능</w:t>
            </w:r>
          </w:p>
          <w:p w14:paraId="0AEB5BF7" w14:textId="77777777" w:rsidR="000B523C" w:rsidRPr="00C05041" w:rsidRDefault="000B523C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0B523C" w:rsidRPr="00C05041" w14:paraId="7205D725" w14:textId="77777777" w:rsidTr="00D72735">
        <w:trPr>
          <w:trHeight w:val="386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17A3ACCA" w14:textId="77777777" w:rsidR="000B523C" w:rsidRPr="00D72735" w:rsidRDefault="000B523C" w:rsidP="0096637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72735">
              <w:rPr>
                <w:rFonts w:asciiTheme="majorHAnsi" w:eastAsiaTheme="majorHAnsi" w:hAnsiTheme="majorHAnsi"/>
                <w:b/>
                <w:bCs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3F14BF" w14:textId="704188CD" w:rsidR="004F608E" w:rsidRDefault="004F608E" w:rsidP="004F608E">
            <w:pPr>
              <w:snapToGrid w:val="0"/>
              <w:spacing w:line="240" w:lineRule="auto"/>
              <w:ind w:firstLineChars="100" w:firstLine="200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연체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정보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조회만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가능</w:t>
            </w:r>
          </w:p>
          <w:p w14:paraId="1742A021" w14:textId="12EF480A" w:rsidR="000B523C" w:rsidRPr="00B37C6D" w:rsidRDefault="004F608E" w:rsidP="00B37C6D">
            <w:pPr>
              <w:snapToGrid w:val="0"/>
              <w:spacing w:line="240" w:lineRule="auto"/>
              <w:ind w:firstLineChars="100" w:firstLine="200"/>
              <w:jc w:val="both"/>
              <w:rPr>
                <w:rFonts w:ascii="Cambria Math" w:eastAsiaTheme="majorHAnsi" w:hAnsi="Cambria Math" w:cs="Cambria Math" w:hint="eastAsia"/>
                <w:bCs/>
                <w:sz w:val="20"/>
              </w:rPr>
            </w:pP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-</w:t>
            </w:r>
            <w:r w:rsidRPr="0049312B">
              <w:rPr>
                <w:rFonts w:ascii="Cambria Math" w:eastAsiaTheme="majorHAnsi" w:hAnsi="Cambria Math" w:cs="Cambria Math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해당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항목에서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반납처리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등의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작업은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할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수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없다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.</w:t>
            </w:r>
          </w:p>
        </w:tc>
      </w:tr>
    </w:tbl>
    <w:p w14:paraId="37462C37" w14:textId="64049BD8" w:rsidR="00B721DF" w:rsidRDefault="00B721DF">
      <w:pPr>
        <w:spacing w:line="240" w:lineRule="auto"/>
        <w:jc w:val="both"/>
        <w:rPr>
          <w:rFonts w:asciiTheme="majorHAnsi" w:eastAsiaTheme="majorHAnsi" w:hAnsiTheme="majorHAnsi" w:hint="eastAsia"/>
          <w:b/>
          <w:sz w:val="24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3672B8" w:rsidRPr="00C05041" w14:paraId="2B8AFD84" w14:textId="77777777" w:rsidTr="00117D69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11E0A8E3" w14:textId="77777777" w:rsidR="003672B8" w:rsidRPr="00117D69" w:rsidRDefault="003672B8" w:rsidP="0096637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117D69">
              <w:rPr>
                <w:rFonts w:asciiTheme="majorHAnsi" w:eastAsiaTheme="majorHAnsi" w:hAnsiTheme="majorHAnsi"/>
                <w:b/>
                <w:bCs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BBD944" w14:textId="1BE3939C" w:rsidR="003672B8" w:rsidRPr="00C05041" w:rsidRDefault="003672B8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&gt; 관리자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>이벤트 관리 화면</w:t>
            </w:r>
          </w:p>
        </w:tc>
      </w:tr>
      <w:tr w:rsidR="003672B8" w:rsidRPr="00C05041" w14:paraId="079CEC51" w14:textId="77777777" w:rsidTr="00117D69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0E2C7584" w14:textId="77777777" w:rsidR="003672B8" w:rsidRPr="00117D69" w:rsidRDefault="003672B8" w:rsidP="0096637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117D69">
              <w:rPr>
                <w:rFonts w:asciiTheme="majorHAnsi" w:eastAsiaTheme="majorHAnsi" w:hAnsiTheme="majorHAnsi"/>
                <w:b/>
                <w:bCs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A50425" w14:textId="0A4E985F" w:rsidR="003672B8" w:rsidRPr="00C05041" w:rsidRDefault="003672B8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B</w:t>
            </w:r>
            <w:r>
              <w:rPr>
                <w:rFonts w:asciiTheme="majorHAnsi" w:eastAsiaTheme="majorHAnsi" w:hAnsiTheme="majorHAnsi"/>
                <w:sz w:val="20"/>
              </w:rPr>
              <w:t xml:space="preserve">-09. </w:t>
            </w:r>
            <w:r>
              <w:rPr>
                <w:rFonts w:asciiTheme="majorHAnsi" w:eastAsiaTheme="majorHAnsi" w:hAnsiTheme="majorHAnsi" w:hint="eastAsia"/>
                <w:sz w:val="20"/>
              </w:rPr>
              <w:t>이벤트 관리</w:t>
            </w:r>
            <w:r w:rsidR="007E67AB">
              <w:rPr>
                <w:rFonts w:asciiTheme="majorHAnsi" w:eastAsiaTheme="majorHAnsi" w:hAnsiTheme="majorHAnsi"/>
                <w:sz w:val="20"/>
              </w:rPr>
              <w:t xml:space="preserve"> (</w:t>
            </w:r>
            <w:r w:rsidR="007E67AB">
              <w:rPr>
                <w:rFonts w:asciiTheme="majorHAnsi" w:eastAsiaTheme="majorHAnsi" w:hAnsiTheme="majorHAnsi" w:hint="eastAsia"/>
                <w:sz w:val="20"/>
              </w:rPr>
              <w:t>퀴즈</w:t>
            </w:r>
            <w:r w:rsidR="007E67AB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7E67AB">
              <w:rPr>
                <w:rFonts w:asciiTheme="majorHAnsi" w:eastAsiaTheme="majorHAnsi" w:hAnsiTheme="majorHAnsi" w:hint="eastAsia"/>
                <w:sz w:val="20"/>
              </w:rPr>
              <w:t>등록,</w:t>
            </w:r>
            <w:r w:rsidR="007E67AB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7E67AB">
              <w:rPr>
                <w:rFonts w:asciiTheme="majorHAnsi" w:eastAsiaTheme="majorHAnsi" w:hAnsiTheme="majorHAnsi" w:hint="eastAsia"/>
                <w:sz w:val="20"/>
              </w:rPr>
              <w:t>당첨자 조회)</w:t>
            </w:r>
          </w:p>
        </w:tc>
      </w:tr>
      <w:tr w:rsidR="003672B8" w:rsidRPr="00C05041" w14:paraId="420D4D82" w14:textId="77777777" w:rsidTr="00117D69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2A228FFB" w14:textId="77777777" w:rsidR="003672B8" w:rsidRPr="00117D69" w:rsidRDefault="003672B8" w:rsidP="0096637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117D69">
              <w:rPr>
                <w:rFonts w:asciiTheme="majorHAnsi" w:eastAsiaTheme="majorHAnsi" w:hAnsiTheme="majorHAnsi"/>
                <w:b/>
                <w:bCs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FA5EA3" w14:textId="21958B03" w:rsidR="003672B8" w:rsidRPr="00C05041" w:rsidRDefault="003672B8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관리자가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이벤트를 관리할 수 있다.</w:t>
            </w:r>
          </w:p>
        </w:tc>
      </w:tr>
      <w:tr w:rsidR="003672B8" w:rsidRPr="00C05041" w14:paraId="3BAD6782" w14:textId="77777777" w:rsidTr="00117D69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13635A35" w14:textId="77777777" w:rsidR="003672B8" w:rsidRPr="00117D69" w:rsidRDefault="003672B8" w:rsidP="0096637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117D69">
              <w:rPr>
                <w:rFonts w:asciiTheme="majorHAnsi" w:eastAsiaTheme="majorHAnsi" w:hAnsiTheme="majorHAnsi"/>
                <w:b/>
                <w:bCs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762AE6" w14:textId="77777777" w:rsidR="007E67AB" w:rsidRDefault="003672B8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>1.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관리자가 </w:t>
            </w:r>
            <w:r w:rsidR="007E67AB">
              <w:rPr>
                <w:rFonts w:asciiTheme="majorHAnsi" w:eastAsiaTheme="majorHAnsi" w:hAnsiTheme="majorHAnsi" w:hint="eastAsia"/>
                <w:sz w:val="20"/>
              </w:rPr>
              <w:t>퀴즈와 정답을 등록</w:t>
            </w:r>
          </w:p>
          <w:p w14:paraId="65885EE5" w14:textId="05C2E809" w:rsidR="003672B8" w:rsidRPr="00C05041" w:rsidRDefault="007E67AB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2</w:t>
            </w:r>
            <w:r>
              <w:rPr>
                <w:rFonts w:asciiTheme="majorHAnsi" w:eastAsiaTheme="majorHAnsi" w:hAnsiTheme="majorHAnsi"/>
                <w:sz w:val="20"/>
              </w:rPr>
              <w:t xml:space="preserve">. </w:t>
            </w:r>
            <w:r w:rsidR="003672B8">
              <w:rPr>
                <w:rFonts w:asciiTheme="majorHAnsi" w:eastAsiaTheme="majorHAnsi" w:hAnsiTheme="majorHAnsi" w:hint="eastAsia"/>
                <w:sz w:val="20"/>
              </w:rPr>
              <w:t xml:space="preserve">이벤트 페이지에서 </w:t>
            </w:r>
            <w:r>
              <w:rPr>
                <w:rFonts w:asciiTheme="majorHAnsi" w:eastAsiaTheme="majorHAnsi" w:hAnsiTheme="majorHAnsi" w:hint="eastAsia"/>
                <w:sz w:val="20"/>
              </w:rPr>
              <w:t>정답을 맞춘 회원 중 난수로 당첨자 선정</w:t>
            </w:r>
          </w:p>
        </w:tc>
      </w:tr>
      <w:tr w:rsidR="003672B8" w:rsidRPr="00F728D3" w14:paraId="5798416B" w14:textId="77777777" w:rsidTr="00117D69">
        <w:trPr>
          <w:trHeight w:val="369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0668CAC9" w14:textId="77777777" w:rsidR="003672B8" w:rsidRPr="00117D69" w:rsidRDefault="003672B8" w:rsidP="0096637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117D69">
              <w:rPr>
                <w:rFonts w:asciiTheme="majorHAnsi" w:eastAsiaTheme="majorHAnsi" w:hAnsiTheme="majorHAnsi"/>
                <w:b/>
                <w:bCs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382B5A" w14:textId="77777777" w:rsidR="003672B8" w:rsidRDefault="003672B8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  <w:p w14:paraId="4A91B758" w14:textId="5C792138" w:rsidR="007E67AB" w:rsidRDefault="007E67AB" w:rsidP="007E67AB">
            <w:pPr>
              <w:snapToGrid w:val="0"/>
              <w:spacing w:line="240" w:lineRule="auto"/>
              <w:ind w:firstLineChars="100" w:firstLine="200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당첨자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목록은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조회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시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자동으로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추첨</w:t>
            </w:r>
          </w:p>
          <w:p w14:paraId="2DFC5ABB" w14:textId="56BF85A9" w:rsidR="00B5181B" w:rsidRPr="007E67AB" w:rsidRDefault="00B5181B" w:rsidP="007E67AB">
            <w:pPr>
              <w:snapToGrid w:val="0"/>
              <w:spacing w:line="240" w:lineRule="auto"/>
              <w:ind w:firstLineChars="100" w:firstLine="200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퀴즈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문제</w:t>
            </w:r>
            <w:r w:rsidR="002E520E">
              <w:rPr>
                <w:rFonts w:ascii="Cambria Math" w:eastAsiaTheme="majorHAnsi" w:hAnsi="Cambria Math" w:cs="Cambria Math" w:hint="eastAsia"/>
                <w:b/>
                <w:sz w:val="20"/>
              </w:rPr>
              <w:t>와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정답은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한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개씩만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등록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가능</w:t>
            </w:r>
          </w:p>
          <w:p w14:paraId="3DEA10EE" w14:textId="77777777" w:rsidR="003672B8" w:rsidRPr="00F728D3" w:rsidRDefault="003672B8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3594C98E" w14:textId="77777777" w:rsidR="002D6B43" w:rsidRPr="002D6B43" w:rsidRDefault="002D6B43">
      <w:pPr>
        <w:spacing w:line="240" w:lineRule="auto"/>
        <w:jc w:val="both"/>
        <w:rPr>
          <w:rFonts w:asciiTheme="majorHAnsi" w:eastAsiaTheme="majorHAnsi" w:hAnsiTheme="majorHAnsi"/>
          <w:b/>
          <w:sz w:val="24"/>
        </w:rPr>
      </w:pPr>
    </w:p>
    <w:p w14:paraId="73CB9449" w14:textId="293A047B" w:rsidR="003672B8" w:rsidRDefault="003672B8">
      <w:pPr>
        <w:spacing w:line="240" w:lineRule="auto"/>
        <w:jc w:val="both"/>
        <w:rPr>
          <w:rFonts w:asciiTheme="majorHAnsi" w:eastAsiaTheme="majorHAnsi" w:hAnsiTheme="majorHAnsi"/>
          <w:b/>
          <w:sz w:val="24"/>
        </w:rPr>
      </w:pPr>
    </w:p>
    <w:p w14:paraId="31CAA6CB" w14:textId="466D97DB" w:rsidR="00765885" w:rsidRDefault="00765885">
      <w:pPr>
        <w:spacing w:line="240" w:lineRule="auto"/>
        <w:jc w:val="both"/>
        <w:rPr>
          <w:rFonts w:asciiTheme="majorHAnsi" w:eastAsiaTheme="majorHAnsi" w:hAnsiTheme="majorHAnsi"/>
          <w:b/>
          <w:sz w:val="24"/>
        </w:rPr>
      </w:pPr>
    </w:p>
    <w:p w14:paraId="75678BCA" w14:textId="206ABF6B" w:rsidR="00765885" w:rsidRDefault="00765885">
      <w:pPr>
        <w:spacing w:line="240" w:lineRule="auto"/>
        <w:jc w:val="both"/>
        <w:rPr>
          <w:rFonts w:asciiTheme="majorHAnsi" w:eastAsiaTheme="majorHAnsi" w:hAnsiTheme="majorHAnsi"/>
          <w:b/>
          <w:sz w:val="24"/>
        </w:rPr>
      </w:pPr>
    </w:p>
    <w:p w14:paraId="3A3E293D" w14:textId="7DC0D9EE" w:rsidR="00765885" w:rsidRDefault="00765885">
      <w:pPr>
        <w:spacing w:line="240" w:lineRule="auto"/>
        <w:jc w:val="both"/>
        <w:rPr>
          <w:rFonts w:asciiTheme="majorHAnsi" w:eastAsiaTheme="majorHAnsi" w:hAnsiTheme="majorHAnsi"/>
          <w:b/>
          <w:sz w:val="24"/>
        </w:rPr>
      </w:pPr>
    </w:p>
    <w:p w14:paraId="6A757851" w14:textId="3795BB2E" w:rsidR="00765885" w:rsidRDefault="00765885">
      <w:pPr>
        <w:spacing w:line="240" w:lineRule="auto"/>
        <w:jc w:val="both"/>
        <w:rPr>
          <w:rFonts w:asciiTheme="majorHAnsi" w:eastAsiaTheme="majorHAnsi" w:hAnsiTheme="majorHAnsi"/>
          <w:b/>
          <w:sz w:val="24"/>
        </w:rPr>
      </w:pPr>
    </w:p>
    <w:p w14:paraId="063AA1F1" w14:textId="12633FF1" w:rsidR="00765885" w:rsidRDefault="00765885">
      <w:pPr>
        <w:spacing w:line="240" w:lineRule="auto"/>
        <w:jc w:val="both"/>
        <w:rPr>
          <w:rFonts w:asciiTheme="majorHAnsi" w:eastAsiaTheme="majorHAnsi" w:hAnsiTheme="majorHAnsi"/>
          <w:b/>
          <w:sz w:val="24"/>
        </w:rPr>
      </w:pPr>
    </w:p>
    <w:p w14:paraId="0498CC88" w14:textId="74EB37EC" w:rsidR="00765885" w:rsidRDefault="00765885">
      <w:pPr>
        <w:spacing w:line="240" w:lineRule="auto"/>
        <w:jc w:val="both"/>
        <w:rPr>
          <w:rFonts w:asciiTheme="majorHAnsi" w:eastAsiaTheme="majorHAnsi" w:hAnsiTheme="majorHAnsi"/>
          <w:b/>
          <w:sz w:val="24"/>
        </w:rPr>
      </w:pPr>
    </w:p>
    <w:p w14:paraId="7ECD539D" w14:textId="260DAA0B" w:rsidR="00765885" w:rsidRDefault="00765885">
      <w:pPr>
        <w:spacing w:line="240" w:lineRule="auto"/>
        <w:jc w:val="both"/>
        <w:rPr>
          <w:rFonts w:asciiTheme="majorHAnsi" w:eastAsiaTheme="majorHAnsi" w:hAnsiTheme="majorHAnsi"/>
          <w:b/>
          <w:sz w:val="24"/>
        </w:rPr>
      </w:pPr>
    </w:p>
    <w:p w14:paraId="75413325" w14:textId="615419C3" w:rsidR="00765885" w:rsidRDefault="00765885">
      <w:pPr>
        <w:spacing w:line="240" w:lineRule="auto"/>
        <w:jc w:val="both"/>
        <w:rPr>
          <w:rFonts w:asciiTheme="majorHAnsi" w:eastAsiaTheme="majorHAnsi" w:hAnsiTheme="majorHAnsi"/>
          <w:b/>
          <w:sz w:val="24"/>
        </w:rPr>
      </w:pPr>
    </w:p>
    <w:p w14:paraId="726D2979" w14:textId="60DD0CC7" w:rsidR="00765885" w:rsidRDefault="00765885">
      <w:pPr>
        <w:spacing w:line="240" w:lineRule="auto"/>
        <w:jc w:val="both"/>
        <w:rPr>
          <w:rFonts w:asciiTheme="majorHAnsi" w:eastAsiaTheme="majorHAnsi" w:hAnsiTheme="majorHAnsi"/>
          <w:b/>
          <w:sz w:val="24"/>
        </w:rPr>
      </w:pPr>
    </w:p>
    <w:p w14:paraId="431A7452" w14:textId="77777777" w:rsidR="00765885" w:rsidRPr="00C05041" w:rsidRDefault="00765885">
      <w:pPr>
        <w:spacing w:line="240" w:lineRule="auto"/>
        <w:jc w:val="both"/>
        <w:rPr>
          <w:rFonts w:asciiTheme="majorHAnsi" w:eastAsiaTheme="majorHAnsi" w:hAnsiTheme="majorHAnsi" w:hint="eastAsia"/>
          <w:b/>
          <w:sz w:val="24"/>
        </w:rPr>
      </w:pPr>
    </w:p>
    <w:p w14:paraId="1A1B1D0A" w14:textId="78CA2247" w:rsidR="00B721DF" w:rsidRPr="00C05041" w:rsidRDefault="00E26B62">
      <w:pPr>
        <w:spacing w:line="240" w:lineRule="auto"/>
        <w:jc w:val="both"/>
        <w:rPr>
          <w:rFonts w:asciiTheme="majorHAnsi" w:eastAsiaTheme="majorHAnsi" w:hAnsiTheme="majorHAnsi"/>
        </w:rPr>
      </w:pPr>
      <w:r w:rsidRPr="00C05041">
        <w:rPr>
          <w:rFonts w:asciiTheme="majorHAnsi" w:eastAsiaTheme="majorHAnsi" w:hAnsiTheme="majorHAnsi"/>
          <w:b/>
          <w:sz w:val="24"/>
        </w:rPr>
        <w:lastRenderedPageBreak/>
        <w:t xml:space="preserve">C. </w:t>
      </w:r>
      <w:r w:rsidR="001D03B6">
        <w:rPr>
          <w:rFonts w:asciiTheme="majorHAnsi" w:eastAsiaTheme="majorHAnsi" w:hAnsiTheme="majorHAnsi" w:hint="eastAsia"/>
          <w:b/>
          <w:sz w:val="24"/>
        </w:rPr>
        <w:t>회원 기능</w:t>
      </w:r>
    </w:p>
    <w:p w14:paraId="1D35C10E" w14:textId="77777777" w:rsidR="00B721DF" w:rsidRPr="00C05041" w:rsidRDefault="00B721DF">
      <w:pPr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B721DF" w:rsidRPr="00C05041" w14:paraId="17F07588" w14:textId="77777777" w:rsidTr="00117D69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323C074F" w14:textId="77777777" w:rsidR="00B721DF" w:rsidRPr="00117D69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117D69">
              <w:rPr>
                <w:rFonts w:asciiTheme="majorHAnsi" w:eastAsiaTheme="majorHAnsi" w:hAnsiTheme="majorHAnsi"/>
                <w:b/>
                <w:bCs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F137A4" w14:textId="39E478C2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C8687B">
              <w:rPr>
                <w:rFonts w:asciiTheme="majorHAnsi" w:eastAsiaTheme="majorHAnsi" w:hAnsiTheme="majorHAnsi" w:hint="eastAsia"/>
                <w:sz w:val="20"/>
              </w:rPr>
              <w:t xml:space="preserve">메인 화면 </w:t>
            </w:r>
            <w:r w:rsidR="00C8687B"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="00C8687B">
              <w:rPr>
                <w:rFonts w:asciiTheme="majorHAnsi" w:eastAsiaTheme="majorHAnsi" w:hAnsiTheme="majorHAnsi" w:hint="eastAsia"/>
                <w:sz w:val="20"/>
              </w:rPr>
              <w:t>회원 로그인</w:t>
            </w:r>
          </w:p>
        </w:tc>
      </w:tr>
      <w:tr w:rsidR="00B721DF" w:rsidRPr="00C05041" w14:paraId="74CEB12C" w14:textId="77777777" w:rsidTr="00117D69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7ED9ABE8" w14:textId="77777777" w:rsidR="00B721DF" w:rsidRPr="00117D69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117D69">
              <w:rPr>
                <w:rFonts w:asciiTheme="majorHAnsi" w:eastAsiaTheme="majorHAnsi" w:hAnsiTheme="majorHAnsi"/>
                <w:b/>
                <w:bCs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A4EABF" w14:textId="3ECA72FC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C-01. </w:t>
            </w:r>
            <w:r w:rsidR="00C8687B">
              <w:rPr>
                <w:rFonts w:asciiTheme="majorHAnsi" w:eastAsiaTheme="majorHAnsi" w:hAnsiTheme="majorHAnsi" w:hint="eastAsia"/>
                <w:sz w:val="20"/>
              </w:rPr>
              <w:t>회원 아이디</w:t>
            </w:r>
            <w:r w:rsidR="00C8687B">
              <w:rPr>
                <w:rFonts w:asciiTheme="majorHAnsi" w:eastAsiaTheme="majorHAnsi" w:hAnsiTheme="majorHAnsi"/>
                <w:sz w:val="20"/>
              </w:rPr>
              <w:t xml:space="preserve">, </w:t>
            </w:r>
            <w:r w:rsidR="00C8687B">
              <w:rPr>
                <w:rFonts w:asciiTheme="majorHAnsi" w:eastAsiaTheme="majorHAnsi" w:hAnsiTheme="majorHAnsi" w:hint="eastAsia"/>
                <w:sz w:val="20"/>
              </w:rPr>
              <w:t>비밀번호 입력 후 로그인 후 회원 기능 선택화면 출력</w:t>
            </w:r>
          </w:p>
        </w:tc>
      </w:tr>
      <w:tr w:rsidR="00B721DF" w:rsidRPr="00C05041" w14:paraId="6C33CF7C" w14:textId="77777777" w:rsidTr="00117D69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386FD4B4" w14:textId="77777777" w:rsidR="00B721DF" w:rsidRPr="00117D69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117D69">
              <w:rPr>
                <w:rFonts w:asciiTheme="majorHAnsi" w:eastAsiaTheme="majorHAnsi" w:hAnsiTheme="majorHAnsi"/>
                <w:b/>
                <w:bCs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3FD0A3" w14:textId="1A21FDC7" w:rsidR="00B721DF" w:rsidRPr="00C05041" w:rsidRDefault="00E26B62" w:rsidP="00286C2A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C8687B">
              <w:rPr>
                <w:rFonts w:asciiTheme="majorHAnsi" w:eastAsiaTheme="majorHAnsi" w:hAnsiTheme="majorHAnsi" w:hint="eastAsia"/>
                <w:sz w:val="20"/>
              </w:rPr>
              <w:t>회원</w:t>
            </w:r>
            <w:r w:rsidR="00C8687B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C8687B">
              <w:rPr>
                <w:rFonts w:asciiTheme="majorHAnsi" w:eastAsiaTheme="majorHAnsi" w:hAnsiTheme="majorHAnsi" w:hint="eastAsia"/>
                <w:sz w:val="20"/>
              </w:rPr>
              <w:t>기능 선택 화면</w:t>
            </w:r>
          </w:p>
        </w:tc>
      </w:tr>
      <w:tr w:rsidR="00B721DF" w:rsidRPr="00C05041" w14:paraId="11A063AF" w14:textId="77777777" w:rsidTr="00117D69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1AABB2D3" w14:textId="77777777" w:rsidR="00B721DF" w:rsidRPr="00117D69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117D69">
              <w:rPr>
                <w:rFonts w:asciiTheme="majorHAnsi" w:eastAsiaTheme="majorHAnsi" w:hAnsiTheme="majorHAnsi"/>
                <w:b/>
                <w:bCs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489320" w14:textId="64614C37" w:rsidR="00131059" w:rsidRDefault="00C8687B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7E67AB">
              <w:rPr>
                <w:rFonts w:asciiTheme="majorHAnsi" w:eastAsiaTheme="majorHAnsi" w:hAnsiTheme="majorHAnsi" w:hint="eastAsia"/>
                <w:sz w:val="20"/>
              </w:rPr>
              <w:t xml:space="preserve">로그인 후 회원 화면에서 </w:t>
            </w:r>
            <w:r w:rsidR="00131059">
              <w:rPr>
                <w:rFonts w:asciiTheme="majorHAnsi" w:eastAsiaTheme="majorHAnsi" w:hAnsiTheme="majorHAnsi" w:hint="eastAsia"/>
                <w:sz w:val="20"/>
              </w:rPr>
              <w:t>대출현황</w:t>
            </w:r>
            <w:r w:rsidR="00131059">
              <w:rPr>
                <w:rFonts w:asciiTheme="majorHAnsi" w:eastAsiaTheme="majorHAnsi" w:hAnsiTheme="majorHAnsi"/>
                <w:sz w:val="20"/>
              </w:rPr>
              <w:t xml:space="preserve">, </w:t>
            </w:r>
            <w:r w:rsidR="00131059">
              <w:rPr>
                <w:rFonts w:asciiTheme="majorHAnsi" w:eastAsiaTheme="majorHAnsi" w:hAnsiTheme="majorHAnsi" w:hint="eastAsia"/>
                <w:sz w:val="20"/>
              </w:rPr>
              <w:t>반납일자</w:t>
            </w:r>
            <w:r w:rsidR="007E67AB">
              <w:rPr>
                <w:rFonts w:asciiTheme="majorHAnsi" w:eastAsiaTheme="majorHAnsi" w:hAnsiTheme="majorHAnsi"/>
                <w:sz w:val="20"/>
              </w:rPr>
              <w:t xml:space="preserve">, </w:t>
            </w:r>
            <w:r w:rsidR="0058722D">
              <w:rPr>
                <w:rFonts w:asciiTheme="majorHAnsi" w:eastAsiaTheme="majorHAnsi" w:hAnsiTheme="majorHAnsi" w:hint="eastAsia"/>
                <w:sz w:val="20"/>
              </w:rPr>
              <w:t>누적 대출 권수</w:t>
            </w:r>
            <w:r w:rsidR="00131059">
              <w:rPr>
                <w:rFonts w:asciiTheme="majorHAnsi" w:eastAsiaTheme="majorHAnsi" w:hAnsiTheme="majorHAnsi" w:hint="eastAsia"/>
                <w:sz w:val="20"/>
              </w:rPr>
              <w:t xml:space="preserve"> 확인</w:t>
            </w:r>
            <w:r w:rsidR="007E67AB">
              <w:rPr>
                <w:rFonts w:asciiTheme="majorHAnsi" w:eastAsiaTheme="majorHAnsi" w:hAnsiTheme="majorHAnsi" w:hint="eastAsia"/>
                <w:sz w:val="20"/>
              </w:rPr>
              <w:t xml:space="preserve"> 가능</w:t>
            </w:r>
          </w:p>
          <w:p w14:paraId="15C3D4FC" w14:textId="77777777" w:rsidR="007E67AB" w:rsidRDefault="007E67AB" w:rsidP="00131059">
            <w:pPr>
              <w:tabs>
                <w:tab w:val="left" w:pos="5850"/>
              </w:tabs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33C0FA81" w14:textId="0D79D3ED" w:rsidR="00C8687B" w:rsidRDefault="00C8687B" w:rsidP="00131059">
            <w:pPr>
              <w:tabs>
                <w:tab w:val="left" w:pos="5850"/>
              </w:tabs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1. </w:t>
            </w:r>
            <w:r>
              <w:rPr>
                <w:rFonts w:asciiTheme="majorHAnsi" w:eastAsiaTheme="majorHAnsi" w:hAnsiTheme="majorHAnsi" w:hint="eastAsia"/>
                <w:sz w:val="20"/>
              </w:rPr>
              <w:t>책 검색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7E67AB">
              <w:rPr>
                <w:rFonts w:asciiTheme="majorHAnsi" w:eastAsiaTheme="majorHAnsi" w:hAnsiTheme="majorHAnsi" w:hint="eastAsia"/>
                <w:sz w:val="20"/>
              </w:rPr>
              <w:t>메뉴로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이동</w:t>
            </w:r>
          </w:p>
          <w:p w14:paraId="6022AD8B" w14:textId="52B25B56" w:rsidR="00C8687B" w:rsidRPr="00C8687B" w:rsidRDefault="00C8687B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131059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2. </w:t>
            </w:r>
            <w:r w:rsidR="007E67AB">
              <w:rPr>
                <w:rFonts w:asciiTheme="majorHAnsi" w:eastAsiaTheme="majorHAnsi" w:hAnsiTheme="majorHAnsi" w:hint="eastAsia"/>
                <w:sz w:val="20"/>
              </w:rPr>
              <w:t xml:space="preserve">책 </w:t>
            </w:r>
            <w:r>
              <w:rPr>
                <w:rFonts w:asciiTheme="majorHAnsi" w:eastAsiaTheme="majorHAnsi" w:hAnsiTheme="majorHAnsi" w:hint="eastAsia"/>
                <w:sz w:val="20"/>
              </w:rPr>
              <w:t>반납</w:t>
            </w:r>
            <w:r w:rsidR="007E67AB">
              <w:rPr>
                <w:rFonts w:asciiTheme="majorHAnsi" w:eastAsiaTheme="majorHAnsi" w:hAnsiTheme="majorHAnsi" w:hint="eastAsia"/>
                <w:sz w:val="20"/>
              </w:rPr>
              <w:t xml:space="preserve"> 메뉴로 이동</w:t>
            </w:r>
          </w:p>
          <w:p w14:paraId="3FB0EC37" w14:textId="63211058" w:rsidR="00C8687B" w:rsidRDefault="00C8687B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131059">
              <w:rPr>
                <w:rFonts w:asciiTheme="majorHAnsi" w:eastAsiaTheme="majorHAnsi" w:hAnsiTheme="majorHAnsi"/>
              </w:rPr>
              <w:t xml:space="preserve"> </w:t>
            </w:r>
            <w:r w:rsidR="00131059">
              <w:rPr>
                <w:rFonts w:asciiTheme="majorHAnsi" w:eastAsiaTheme="majorHAnsi" w:hAnsiTheme="majorHAnsi"/>
                <w:sz w:val="20"/>
              </w:rPr>
              <w:t>3</w:t>
            </w:r>
            <w:r w:rsidRPr="00C8687B">
              <w:rPr>
                <w:rFonts w:asciiTheme="majorHAnsi" w:eastAsiaTheme="majorHAnsi" w:hAnsiTheme="majorHAnsi"/>
                <w:sz w:val="20"/>
              </w:rPr>
              <w:t xml:space="preserve">. </w:t>
            </w:r>
            <w:r w:rsidRPr="00C8687B">
              <w:rPr>
                <w:rFonts w:asciiTheme="majorHAnsi" w:eastAsiaTheme="majorHAnsi" w:hAnsiTheme="majorHAnsi" w:hint="eastAsia"/>
                <w:sz w:val="20"/>
              </w:rPr>
              <w:t>회원정보 수정</w:t>
            </w:r>
            <w:r w:rsidR="007E67AB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7E67AB">
              <w:rPr>
                <w:rFonts w:asciiTheme="majorHAnsi" w:eastAsiaTheme="majorHAnsi" w:hAnsiTheme="majorHAnsi" w:hint="eastAsia"/>
                <w:sz w:val="20"/>
              </w:rPr>
              <w:t>메뉴로 이동</w:t>
            </w:r>
          </w:p>
          <w:p w14:paraId="70C975DC" w14:textId="1840B31B" w:rsidR="00C8687B" w:rsidRDefault="00131059" w:rsidP="00F35294">
            <w:pPr>
              <w:snapToGrid w:val="0"/>
              <w:spacing w:line="240" w:lineRule="auto"/>
              <w:ind w:firstLine="204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>4</w:t>
            </w:r>
            <w:r w:rsidR="00C8687B">
              <w:rPr>
                <w:rFonts w:asciiTheme="majorHAnsi" w:eastAsiaTheme="majorHAnsi" w:hAnsiTheme="majorHAnsi"/>
                <w:sz w:val="20"/>
              </w:rPr>
              <w:t xml:space="preserve">. </w:t>
            </w:r>
            <w:r w:rsidR="00C8687B">
              <w:rPr>
                <w:rFonts w:asciiTheme="majorHAnsi" w:eastAsiaTheme="majorHAnsi" w:hAnsiTheme="majorHAnsi" w:hint="eastAsia"/>
                <w:sz w:val="20"/>
              </w:rPr>
              <w:t>희망도서</w:t>
            </w:r>
            <w:r w:rsidR="00C8687B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C8687B">
              <w:rPr>
                <w:rFonts w:asciiTheme="majorHAnsi" w:eastAsiaTheme="majorHAnsi" w:hAnsiTheme="majorHAnsi" w:hint="eastAsia"/>
                <w:sz w:val="20"/>
              </w:rPr>
              <w:t>작성</w:t>
            </w:r>
            <w:r w:rsidR="007E67AB">
              <w:rPr>
                <w:rFonts w:asciiTheme="majorHAnsi" w:eastAsiaTheme="majorHAnsi" w:hAnsiTheme="majorHAnsi" w:hint="eastAsia"/>
                <w:sz w:val="20"/>
              </w:rPr>
              <w:t xml:space="preserve"> 메뉴로 이동</w:t>
            </w:r>
          </w:p>
          <w:p w14:paraId="73ED04BC" w14:textId="77777777" w:rsidR="00F35294" w:rsidRDefault="00F35294" w:rsidP="00F35294">
            <w:pPr>
              <w:snapToGrid w:val="0"/>
              <w:spacing w:line="240" w:lineRule="auto"/>
              <w:ind w:firstLine="204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5</w:t>
            </w:r>
            <w:r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퀴즈 </w:t>
            </w:r>
            <w:r w:rsidR="007E67AB">
              <w:rPr>
                <w:rFonts w:asciiTheme="majorHAnsi" w:eastAsiaTheme="majorHAnsi" w:hAnsiTheme="majorHAnsi" w:hint="eastAsia"/>
                <w:sz w:val="20"/>
              </w:rPr>
              <w:t>도전 메뉴로 이동</w:t>
            </w:r>
          </w:p>
          <w:p w14:paraId="3FAE0270" w14:textId="13A9783D" w:rsidR="007E67AB" w:rsidRPr="00C8687B" w:rsidRDefault="007E67AB" w:rsidP="00F35294">
            <w:pPr>
              <w:snapToGrid w:val="0"/>
              <w:spacing w:line="240" w:lineRule="auto"/>
              <w:ind w:firstLine="204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0</w:t>
            </w:r>
            <w:r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>로그아웃</w:t>
            </w:r>
          </w:p>
        </w:tc>
      </w:tr>
      <w:tr w:rsidR="00B721DF" w:rsidRPr="00C05041" w14:paraId="643D91A2" w14:textId="77777777" w:rsidTr="00117D69">
        <w:trPr>
          <w:trHeight w:val="8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511CFC67" w14:textId="3C496203" w:rsidR="00B721DF" w:rsidRPr="00117D69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117D69">
              <w:rPr>
                <w:rFonts w:asciiTheme="majorHAnsi" w:eastAsiaTheme="majorHAnsi" w:hAnsiTheme="majorHAnsi"/>
                <w:b/>
                <w:bCs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8B5C08" w14:textId="71108F70" w:rsidR="007E67AB" w:rsidRDefault="00E26B62" w:rsidP="007E67AB">
            <w:pPr>
              <w:snapToGrid w:val="0"/>
              <w:spacing w:line="240" w:lineRule="auto"/>
              <w:ind w:firstLineChars="100" w:firstLine="200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7E67AB"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 w:rsidR="007E67AB">
              <w:rPr>
                <w:rFonts w:ascii="Cambria Math" w:eastAsiaTheme="majorHAnsi" w:hAnsi="Cambria Math" w:cs="Cambria Math"/>
                <w:b/>
                <w:sz w:val="20"/>
              </w:rPr>
              <w:t xml:space="preserve"> </w:t>
            </w:r>
            <w:r w:rsidR="007E67AB">
              <w:rPr>
                <w:rFonts w:ascii="Cambria Math" w:eastAsiaTheme="majorHAnsi" w:hAnsi="Cambria Math" w:cs="Cambria Math" w:hint="eastAsia"/>
                <w:b/>
                <w:sz w:val="20"/>
              </w:rPr>
              <w:t>0</w:t>
            </w:r>
            <w:r w:rsidR="007E67AB">
              <w:rPr>
                <w:rFonts w:ascii="Cambria Math" w:eastAsiaTheme="majorHAnsi" w:hAnsi="Cambria Math" w:cs="Cambria Math"/>
                <w:b/>
                <w:sz w:val="20"/>
              </w:rPr>
              <w:t xml:space="preserve">~5 </w:t>
            </w:r>
            <w:r w:rsidR="007E67AB">
              <w:rPr>
                <w:rFonts w:ascii="Cambria Math" w:eastAsiaTheme="majorHAnsi" w:hAnsi="Cambria Math" w:cs="Cambria Math" w:hint="eastAsia"/>
                <w:b/>
                <w:sz w:val="20"/>
              </w:rPr>
              <w:t>이외의</w:t>
            </w:r>
            <w:r w:rsidR="007E67AB"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 w:rsidR="007E67AB">
              <w:rPr>
                <w:rFonts w:ascii="Cambria Math" w:eastAsiaTheme="majorHAnsi" w:hAnsi="Cambria Math" w:cs="Cambria Math" w:hint="eastAsia"/>
                <w:b/>
                <w:sz w:val="20"/>
              </w:rPr>
              <w:t>항목</w:t>
            </w:r>
            <w:r w:rsidR="007E67AB"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 w:rsidR="007E67AB">
              <w:rPr>
                <w:rFonts w:ascii="Cambria Math" w:eastAsiaTheme="majorHAnsi" w:hAnsi="Cambria Math" w:cs="Cambria Math" w:hint="eastAsia"/>
                <w:b/>
                <w:sz w:val="20"/>
              </w:rPr>
              <w:t>입력</w:t>
            </w:r>
            <w:r w:rsidR="00117D69"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 w:rsidR="007E67AB">
              <w:rPr>
                <w:rFonts w:ascii="Cambria Math" w:eastAsiaTheme="majorHAnsi" w:hAnsi="Cambria Math" w:cs="Cambria Math" w:hint="eastAsia"/>
                <w:b/>
                <w:sz w:val="20"/>
              </w:rPr>
              <w:t>시</w:t>
            </w:r>
          </w:p>
          <w:p w14:paraId="22FD233D" w14:textId="07CABE49" w:rsidR="00B721DF" w:rsidRPr="00C05041" w:rsidRDefault="007E67AB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/>
                <w:b/>
                <w:sz w:val="20"/>
              </w:rPr>
              <w:t xml:space="preserve">   -</w:t>
            </w:r>
            <w:r w:rsidRPr="0049312B">
              <w:rPr>
                <w:rFonts w:ascii="Cambria Math" w:eastAsiaTheme="majorHAnsi" w:hAnsi="Cambria Math" w:cs="Cambria Math"/>
                <w:bCs/>
                <w:sz w:val="20"/>
              </w:rPr>
              <w:t xml:space="preserve"> </w:t>
            </w:r>
            <w:r w:rsidR="003C05C8">
              <w:rPr>
                <w:rFonts w:ascii="Cambria Math" w:eastAsiaTheme="majorHAnsi" w:hAnsi="Cambria Math" w:cs="Cambria Math" w:hint="eastAsia"/>
                <w:bCs/>
                <w:sz w:val="20"/>
              </w:rPr>
              <w:t>알맞은</w:t>
            </w:r>
            <w:r w:rsidR="003C05C8"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 w:rsidR="003C05C8">
              <w:rPr>
                <w:rFonts w:ascii="Cambria Math" w:eastAsiaTheme="majorHAnsi" w:hAnsi="Cambria Math" w:cs="Cambria Math" w:hint="eastAsia"/>
                <w:bCs/>
                <w:sz w:val="20"/>
              </w:rPr>
              <w:t>번호를</w:t>
            </w:r>
            <w:r w:rsidR="003C05C8">
              <w:rPr>
                <w:rFonts w:ascii="Cambria Math" w:eastAsiaTheme="majorHAnsi" w:hAnsi="Cambria Math" w:cs="Cambria Math"/>
                <w:bCs/>
                <w:sz w:val="20"/>
              </w:rPr>
              <w:t xml:space="preserve"> </w:t>
            </w:r>
            <w:r w:rsidR="003C05C8">
              <w:rPr>
                <w:rFonts w:ascii="Cambria Math" w:eastAsiaTheme="majorHAnsi" w:hAnsi="Cambria Math" w:cs="Cambria Math" w:hint="eastAsia"/>
                <w:bCs/>
                <w:sz w:val="20"/>
              </w:rPr>
              <w:t>입력하라는</w:t>
            </w:r>
            <w:r w:rsidR="003C05C8"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 w:rsidR="003C05C8">
              <w:rPr>
                <w:rFonts w:ascii="Cambria Math" w:eastAsiaTheme="majorHAnsi" w:hAnsi="Cambria Math" w:cs="Cambria Math" w:hint="eastAsia"/>
                <w:bCs/>
                <w:sz w:val="20"/>
              </w:rPr>
              <w:t>메시지</w:t>
            </w:r>
            <w:r w:rsidR="003C05C8"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 w:rsidR="003C05C8">
              <w:rPr>
                <w:rFonts w:ascii="Cambria Math" w:eastAsiaTheme="majorHAnsi" w:hAnsi="Cambria Math" w:cs="Cambria Math" w:hint="eastAsia"/>
                <w:bCs/>
                <w:sz w:val="20"/>
              </w:rPr>
              <w:t>출력</w:t>
            </w:r>
          </w:p>
        </w:tc>
      </w:tr>
    </w:tbl>
    <w:p w14:paraId="2908CFB7" w14:textId="77777777" w:rsidR="00B721DF" w:rsidRPr="00C05041" w:rsidRDefault="00B721DF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1B15E4E6" w14:textId="77777777" w:rsidR="00B721DF" w:rsidRPr="00C05041" w:rsidRDefault="00B721DF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844"/>
        <w:gridCol w:w="7380"/>
      </w:tblGrid>
      <w:tr w:rsidR="00B721DF" w:rsidRPr="00C05041" w14:paraId="33A76C58" w14:textId="77777777" w:rsidTr="00256DE1">
        <w:trPr>
          <w:trHeight w:val="20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31FAFD88" w14:textId="77777777" w:rsidR="00B721DF" w:rsidRPr="00256DE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256DE1">
              <w:rPr>
                <w:rFonts w:asciiTheme="majorHAnsi" w:eastAsiaTheme="majorHAnsi" w:hAnsiTheme="majorHAnsi"/>
                <w:b/>
                <w:bCs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DD2A2B" w14:textId="173B2F56" w:rsidR="00B721DF" w:rsidRPr="00C05041" w:rsidRDefault="00E26B62" w:rsidP="00C82C14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131059">
              <w:rPr>
                <w:rFonts w:asciiTheme="majorHAnsi" w:eastAsiaTheme="majorHAnsi" w:hAnsiTheme="majorHAnsi" w:hint="eastAsia"/>
                <w:sz w:val="20"/>
              </w:rPr>
              <w:t xml:space="preserve">메인 화면 </w:t>
            </w:r>
            <w:r w:rsidR="00131059"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="00131059">
              <w:rPr>
                <w:rFonts w:asciiTheme="majorHAnsi" w:eastAsiaTheme="majorHAnsi" w:hAnsiTheme="majorHAnsi" w:hint="eastAsia"/>
                <w:sz w:val="20"/>
              </w:rPr>
              <w:t xml:space="preserve">회원 로그인 </w:t>
            </w:r>
            <w:r w:rsidR="00131059"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="00131059">
              <w:rPr>
                <w:rFonts w:asciiTheme="majorHAnsi" w:eastAsiaTheme="majorHAnsi" w:hAnsiTheme="majorHAnsi" w:hint="eastAsia"/>
                <w:sz w:val="20"/>
              </w:rPr>
              <w:t>책 검색</w:t>
            </w:r>
            <w:r w:rsidR="003C05C8">
              <w:rPr>
                <w:rFonts w:asciiTheme="majorHAnsi" w:eastAsiaTheme="majorHAnsi" w:hAnsiTheme="majorHAnsi" w:hint="eastAsia"/>
                <w:sz w:val="20"/>
              </w:rPr>
              <w:t xml:space="preserve"> 및 대출</w:t>
            </w:r>
          </w:p>
        </w:tc>
      </w:tr>
      <w:tr w:rsidR="00B721DF" w:rsidRPr="00C05041" w14:paraId="2D76B549" w14:textId="77777777" w:rsidTr="00256DE1">
        <w:trPr>
          <w:trHeight w:val="20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38F432B4" w14:textId="77777777" w:rsidR="00B721DF" w:rsidRPr="00256DE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256DE1">
              <w:rPr>
                <w:rFonts w:asciiTheme="majorHAnsi" w:eastAsiaTheme="majorHAnsi" w:hAnsiTheme="majorHAnsi"/>
                <w:b/>
                <w:bCs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49E8DA" w14:textId="465A562D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C-02.</w:t>
            </w:r>
            <w:r w:rsidR="00131059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773F29">
              <w:rPr>
                <w:rFonts w:asciiTheme="majorHAnsi" w:eastAsiaTheme="majorHAnsi" w:hAnsiTheme="majorHAnsi" w:hint="eastAsia"/>
                <w:sz w:val="20"/>
              </w:rPr>
              <w:t>책 제목,</w:t>
            </w:r>
            <w:r w:rsidR="00773F29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773F29">
              <w:rPr>
                <w:rFonts w:asciiTheme="majorHAnsi" w:eastAsiaTheme="majorHAnsi" w:hAnsiTheme="majorHAnsi" w:hint="eastAsia"/>
                <w:sz w:val="20"/>
              </w:rPr>
              <w:t>저자,</w:t>
            </w:r>
            <w:r w:rsidR="00773F29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773F29">
              <w:rPr>
                <w:rFonts w:asciiTheme="majorHAnsi" w:eastAsiaTheme="majorHAnsi" w:hAnsiTheme="majorHAnsi" w:hint="eastAsia"/>
                <w:sz w:val="20"/>
              </w:rPr>
              <w:t>출판사,</w:t>
            </w:r>
            <w:r w:rsidR="00773F29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773F29">
              <w:rPr>
                <w:rFonts w:asciiTheme="majorHAnsi" w:eastAsiaTheme="majorHAnsi" w:hAnsiTheme="majorHAnsi" w:hint="eastAsia"/>
                <w:sz w:val="20"/>
              </w:rPr>
              <w:t>장르로 검색 가능</w:t>
            </w:r>
          </w:p>
        </w:tc>
      </w:tr>
      <w:tr w:rsidR="00B721DF" w:rsidRPr="00C05041" w14:paraId="6BFF6D29" w14:textId="77777777" w:rsidTr="00256DE1">
        <w:trPr>
          <w:trHeight w:val="393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57010E99" w14:textId="77777777" w:rsidR="00B721DF" w:rsidRPr="00256DE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256DE1">
              <w:rPr>
                <w:rFonts w:asciiTheme="majorHAnsi" w:eastAsiaTheme="majorHAnsi" w:hAnsiTheme="majorHAnsi"/>
                <w:b/>
                <w:bCs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6788FF" w14:textId="6BE9312A" w:rsidR="00B721DF" w:rsidRPr="00C05041" w:rsidRDefault="00773F29" w:rsidP="00854C9C">
            <w:pPr>
              <w:wordWrap w:val="0"/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회원이 입력한 책 제목,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저자,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출판사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중 하나 검색</w:t>
            </w:r>
            <w:r w:rsidR="003C05C8">
              <w:rPr>
                <w:rFonts w:asciiTheme="majorHAnsi" w:eastAsiaTheme="majorHAnsi" w:hAnsiTheme="majorHAnsi" w:hint="eastAsia"/>
                <w:sz w:val="20"/>
              </w:rPr>
              <w:t xml:space="preserve"> 후 대출</w:t>
            </w:r>
          </w:p>
        </w:tc>
      </w:tr>
      <w:tr w:rsidR="00B721DF" w:rsidRPr="00C05041" w14:paraId="39515C92" w14:textId="77777777" w:rsidTr="00256DE1"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410BA585" w14:textId="77777777" w:rsidR="00B721DF" w:rsidRPr="00256DE1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256DE1">
              <w:rPr>
                <w:rFonts w:asciiTheme="majorHAnsi" w:eastAsiaTheme="majorHAnsi" w:hAnsiTheme="majorHAnsi"/>
                <w:b/>
                <w:bCs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D9C13F" w14:textId="77777777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3C28421A" w14:textId="77777777" w:rsidR="0000085E" w:rsidRDefault="0000085E" w:rsidP="00935B07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1.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“1. </w:t>
            </w:r>
            <w:r>
              <w:rPr>
                <w:rFonts w:asciiTheme="majorHAnsi" w:eastAsiaTheme="majorHAnsi" w:hAnsiTheme="majorHAnsi" w:hint="eastAsia"/>
                <w:sz w:val="20"/>
              </w:rPr>
              <w:t>책 제목</w:t>
            </w:r>
            <w:r>
              <w:rPr>
                <w:rFonts w:asciiTheme="majorHAnsi" w:eastAsiaTheme="majorHAnsi" w:hAnsiTheme="majorHAnsi"/>
                <w:sz w:val="20"/>
              </w:rPr>
              <w:t>(contains)</w:t>
            </w:r>
            <w:r>
              <w:rPr>
                <w:rFonts w:asciiTheme="majorHAnsi" w:eastAsiaTheme="majorHAnsi" w:hAnsiTheme="majorHAnsi" w:hint="eastAsia"/>
                <w:sz w:val="20"/>
              </w:rPr>
              <w:t>,</w:t>
            </w:r>
            <w:r>
              <w:rPr>
                <w:rFonts w:asciiTheme="majorHAnsi" w:eastAsiaTheme="majorHAnsi" w:hAnsiTheme="majorHAnsi"/>
                <w:sz w:val="20"/>
              </w:rPr>
              <w:t xml:space="preserve"> 2. </w:t>
            </w:r>
            <w:r>
              <w:rPr>
                <w:rFonts w:asciiTheme="majorHAnsi" w:eastAsiaTheme="majorHAnsi" w:hAnsiTheme="majorHAnsi" w:hint="eastAsia"/>
                <w:sz w:val="20"/>
              </w:rPr>
              <w:t>저자,</w:t>
            </w:r>
            <w:r>
              <w:rPr>
                <w:rFonts w:asciiTheme="majorHAnsi" w:eastAsiaTheme="majorHAnsi" w:hAnsiTheme="majorHAnsi"/>
                <w:sz w:val="20"/>
              </w:rPr>
              <w:t xml:space="preserve"> 3.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출판사 </w:t>
            </w:r>
            <w:r>
              <w:rPr>
                <w:rFonts w:asciiTheme="majorHAnsi" w:eastAsiaTheme="majorHAnsi" w:hAnsiTheme="majorHAnsi"/>
                <w:sz w:val="20"/>
              </w:rPr>
              <w:t xml:space="preserve">4. </w:t>
            </w:r>
            <w:r>
              <w:rPr>
                <w:rFonts w:asciiTheme="majorHAnsi" w:eastAsiaTheme="majorHAnsi" w:hAnsiTheme="majorHAnsi" w:hint="eastAsia"/>
                <w:sz w:val="20"/>
              </w:rPr>
              <w:t>장르</w:t>
            </w:r>
            <w:r>
              <w:rPr>
                <w:rFonts w:asciiTheme="majorHAnsi" w:eastAsiaTheme="majorHAnsi" w:hAnsiTheme="majorHAnsi"/>
                <w:sz w:val="20"/>
              </w:rPr>
              <w:t xml:space="preserve">” </w:t>
            </w:r>
            <w:r>
              <w:rPr>
                <w:rFonts w:asciiTheme="majorHAnsi" w:eastAsiaTheme="majorHAnsi" w:hAnsiTheme="majorHAnsi" w:hint="eastAsia"/>
                <w:sz w:val="20"/>
              </w:rPr>
              <w:t>출력</w:t>
            </w:r>
          </w:p>
          <w:p w14:paraId="6F7CA8B9" w14:textId="77777777" w:rsidR="0000085E" w:rsidRDefault="0000085E" w:rsidP="0000085E">
            <w:pPr>
              <w:snapToGrid w:val="0"/>
              <w:spacing w:line="240" w:lineRule="auto"/>
              <w:ind w:firstLine="204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1-1. </w:t>
            </w:r>
            <w:r>
              <w:rPr>
                <w:rFonts w:asciiTheme="majorHAnsi" w:eastAsiaTheme="majorHAnsi" w:hAnsiTheme="majorHAnsi" w:hint="eastAsia"/>
                <w:sz w:val="20"/>
              </w:rPr>
              <w:t>키워드 갖고 있으면 검색해서 나열</w:t>
            </w:r>
          </w:p>
          <w:p w14:paraId="1C61B3C6" w14:textId="77777777" w:rsidR="0000085E" w:rsidRDefault="0000085E" w:rsidP="0000085E">
            <w:pPr>
              <w:snapToGrid w:val="0"/>
              <w:spacing w:line="240" w:lineRule="auto"/>
              <w:ind w:firstLine="204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1-2. </w:t>
            </w:r>
            <w:r>
              <w:rPr>
                <w:rFonts w:asciiTheme="majorHAnsi" w:eastAsiaTheme="majorHAnsi" w:hAnsiTheme="majorHAnsi" w:hint="eastAsia"/>
                <w:sz w:val="20"/>
              </w:rPr>
              <w:t>무조건 일치로 검색</w:t>
            </w:r>
          </w:p>
          <w:p w14:paraId="6B3A826D" w14:textId="77777777" w:rsidR="0000085E" w:rsidRDefault="0000085E" w:rsidP="0000085E">
            <w:pPr>
              <w:snapToGrid w:val="0"/>
              <w:spacing w:line="240" w:lineRule="auto"/>
              <w:ind w:firstLine="204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</w:rPr>
              <w:t xml:space="preserve">-3. </w:t>
            </w:r>
            <w:r>
              <w:rPr>
                <w:rFonts w:asciiTheme="majorHAnsi" w:eastAsiaTheme="majorHAnsi" w:hAnsiTheme="majorHAnsi" w:hint="eastAsia"/>
                <w:sz w:val="20"/>
              </w:rPr>
              <w:t>무조건 일치로 검색</w:t>
            </w:r>
          </w:p>
          <w:p w14:paraId="2EC06FA4" w14:textId="4F1619FD" w:rsidR="0000085E" w:rsidRPr="00773F29" w:rsidRDefault="0000085E" w:rsidP="00935B07">
            <w:pPr>
              <w:snapToGrid w:val="0"/>
              <w:spacing w:line="240" w:lineRule="auto"/>
              <w:ind w:firstLine="204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</w:rPr>
              <w:t xml:space="preserve">-4. “1.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컴퓨터 </w:t>
            </w:r>
            <w:r>
              <w:rPr>
                <w:rFonts w:asciiTheme="majorHAnsi" w:eastAsiaTheme="majorHAnsi" w:hAnsiTheme="majorHAnsi"/>
                <w:sz w:val="20"/>
              </w:rPr>
              <w:t xml:space="preserve">2.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예술 </w:t>
            </w:r>
            <w:r>
              <w:rPr>
                <w:rFonts w:asciiTheme="majorHAnsi" w:eastAsiaTheme="majorHAnsi" w:hAnsiTheme="majorHAnsi"/>
                <w:sz w:val="20"/>
              </w:rPr>
              <w:t xml:space="preserve">3.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과학 </w:t>
            </w:r>
            <w:r>
              <w:rPr>
                <w:rFonts w:asciiTheme="majorHAnsi" w:eastAsiaTheme="majorHAnsi" w:hAnsiTheme="majorHAnsi"/>
                <w:sz w:val="20"/>
              </w:rPr>
              <w:t xml:space="preserve">4. </w:t>
            </w:r>
            <w:r>
              <w:rPr>
                <w:rFonts w:asciiTheme="majorHAnsi" w:eastAsiaTheme="majorHAnsi" w:hAnsiTheme="majorHAnsi" w:hint="eastAsia"/>
                <w:sz w:val="20"/>
              </w:rPr>
              <w:t>인문</w:t>
            </w:r>
            <w:r>
              <w:rPr>
                <w:rFonts w:asciiTheme="majorHAnsi" w:eastAsiaTheme="majorHAnsi" w:hAnsiTheme="majorHAnsi"/>
                <w:sz w:val="20"/>
              </w:rPr>
              <w:t xml:space="preserve"> 5. </w:t>
            </w:r>
            <w:r>
              <w:rPr>
                <w:rFonts w:asciiTheme="majorHAnsi" w:eastAsiaTheme="majorHAnsi" w:hAnsiTheme="majorHAnsi" w:hint="eastAsia"/>
                <w:sz w:val="20"/>
              </w:rPr>
              <w:t>수험서</w:t>
            </w:r>
            <w:r>
              <w:rPr>
                <w:rFonts w:asciiTheme="majorHAnsi" w:eastAsiaTheme="majorHAnsi" w:hAnsiTheme="majorHAnsi"/>
                <w:sz w:val="20"/>
              </w:rPr>
              <w:t xml:space="preserve">” </w:t>
            </w:r>
            <w:r>
              <w:rPr>
                <w:rFonts w:asciiTheme="majorHAnsi" w:eastAsiaTheme="majorHAnsi" w:hAnsiTheme="majorHAnsi" w:hint="eastAsia"/>
                <w:sz w:val="20"/>
              </w:rPr>
              <w:t>출력</w:t>
            </w:r>
          </w:p>
          <w:p w14:paraId="0D791A95" w14:textId="77777777" w:rsidR="003C05C8" w:rsidRPr="00773F29" w:rsidRDefault="003C05C8" w:rsidP="003C05C8">
            <w:pPr>
              <w:snapToGrid w:val="0"/>
              <w:spacing w:line="240" w:lineRule="auto"/>
              <w:ind w:firstLine="204"/>
              <w:jc w:val="both"/>
              <w:rPr>
                <w:rFonts w:asciiTheme="majorHAnsi" w:eastAsiaTheme="majorHAnsi" w:hAnsiTheme="majorHAnsi"/>
              </w:rPr>
            </w:pPr>
          </w:p>
          <w:p w14:paraId="7DAE0FCA" w14:textId="77777777" w:rsidR="003C05C8" w:rsidRDefault="0004755D" w:rsidP="00773F29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3C05C8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2.</w:t>
            </w:r>
            <w:r w:rsidR="003C05C8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3C05C8">
              <w:rPr>
                <w:rFonts w:asciiTheme="majorHAnsi" w:eastAsiaTheme="majorHAnsi" w:hAnsiTheme="majorHAnsi" w:hint="eastAsia"/>
                <w:sz w:val="20"/>
              </w:rPr>
              <w:t xml:space="preserve">원하는 도서를 대출예약 </w:t>
            </w:r>
            <w:r w:rsidR="003C05C8">
              <w:rPr>
                <w:rFonts w:asciiTheme="majorHAnsi" w:eastAsiaTheme="majorHAnsi" w:hAnsiTheme="majorHAnsi"/>
                <w:sz w:val="20"/>
              </w:rPr>
              <w:t>(Y/N)</w:t>
            </w:r>
          </w:p>
          <w:p w14:paraId="74505EEF" w14:textId="59153D1E" w:rsidR="00773F29" w:rsidRDefault="00773F29" w:rsidP="00773F29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3C05C8">
              <w:rPr>
                <w:rFonts w:asciiTheme="majorHAnsi" w:eastAsiaTheme="majorHAnsi" w:hAnsiTheme="majorHAnsi"/>
                <w:sz w:val="20"/>
              </w:rPr>
              <w:t xml:space="preserve">  - Y: </w:t>
            </w:r>
            <w:r w:rsidR="003C05C8">
              <w:rPr>
                <w:rFonts w:asciiTheme="majorHAnsi" w:eastAsiaTheme="majorHAnsi" w:hAnsiTheme="majorHAnsi" w:hint="eastAsia"/>
                <w:sz w:val="20"/>
              </w:rPr>
              <w:t>대출,</w:t>
            </w:r>
            <w:r w:rsidR="003C05C8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3C05C8">
              <w:rPr>
                <w:rFonts w:asciiTheme="majorHAnsi" w:eastAsiaTheme="majorHAnsi" w:hAnsiTheme="majorHAnsi" w:hint="eastAsia"/>
                <w:sz w:val="20"/>
              </w:rPr>
              <w:t>대출 내역과 반납기한</w:t>
            </w:r>
            <w:r w:rsidR="003C05C8">
              <w:rPr>
                <w:rFonts w:asciiTheme="majorHAnsi" w:eastAsiaTheme="majorHAnsi" w:hAnsiTheme="majorHAnsi"/>
                <w:sz w:val="20"/>
              </w:rPr>
              <w:t xml:space="preserve">, </w:t>
            </w:r>
            <w:r w:rsidR="003C05C8">
              <w:rPr>
                <w:rFonts w:asciiTheme="majorHAnsi" w:eastAsiaTheme="majorHAnsi" w:hAnsiTheme="majorHAnsi" w:hint="eastAsia"/>
                <w:sz w:val="20"/>
              </w:rPr>
              <w:t>현장 수령 메시지 출력</w:t>
            </w:r>
          </w:p>
          <w:p w14:paraId="1ED69DEA" w14:textId="6EDF799F" w:rsidR="003C05C8" w:rsidRDefault="003C05C8" w:rsidP="00773F29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  - </w:t>
            </w:r>
            <w:r>
              <w:rPr>
                <w:rFonts w:asciiTheme="majorHAnsi" w:eastAsiaTheme="majorHAnsi" w:hAnsiTheme="majorHAnsi" w:hint="eastAsia"/>
                <w:sz w:val="20"/>
              </w:rPr>
              <w:t>N</w:t>
            </w:r>
            <w:r>
              <w:rPr>
                <w:rFonts w:asciiTheme="majorHAnsi" w:eastAsiaTheme="majorHAnsi" w:hAnsiTheme="majorHAnsi"/>
                <w:sz w:val="20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 w:val="20"/>
              </w:rPr>
              <w:t>취소</w:t>
            </w:r>
          </w:p>
          <w:p w14:paraId="5BD29956" w14:textId="77777777" w:rsidR="00B721DF" w:rsidRPr="00C05041" w:rsidRDefault="00B721DF" w:rsidP="003C05C8">
            <w:pPr>
              <w:snapToGrid w:val="0"/>
              <w:spacing w:line="240" w:lineRule="auto"/>
              <w:ind w:firstLine="204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B721DF" w:rsidRPr="00C05041" w14:paraId="188B900C" w14:textId="77777777" w:rsidTr="00256DE1">
        <w:trPr>
          <w:trHeight w:val="1115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01592F33" w14:textId="77777777" w:rsidR="00B721DF" w:rsidRPr="00256DE1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256DE1">
              <w:rPr>
                <w:rFonts w:asciiTheme="majorHAnsi" w:eastAsiaTheme="majorHAnsi" w:hAnsiTheme="majorHAnsi"/>
                <w:b/>
                <w:bCs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4BF188" w14:textId="2568DAF8" w:rsidR="003C05C8" w:rsidRDefault="003C05C8" w:rsidP="00F9242B">
            <w:pPr>
              <w:snapToGrid w:val="0"/>
              <w:spacing w:line="240" w:lineRule="auto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</w:p>
          <w:p w14:paraId="74AC7EDB" w14:textId="539ED251" w:rsidR="00256DE1" w:rsidRPr="003C05C8" w:rsidRDefault="00256DE1" w:rsidP="00551F85">
            <w:pPr>
              <w:snapToGrid w:val="0"/>
              <w:spacing w:line="240" w:lineRule="auto"/>
              <w:ind w:leftChars="137" w:left="501" w:hangingChars="100" w:hanging="200"/>
              <w:jc w:val="both"/>
              <w:rPr>
                <w:rFonts w:ascii="Cambria Math" w:eastAsiaTheme="majorHAnsi" w:hAnsi="Cambria Math" w:cs="Cambria Math"/>
                <w:bCs/>
                <w:sz w:val="20"/>
              </w:rPr>
            </w:pPr>
            <w:r>
              <w:rPr>
                <w:rFonts w:ascii="Cambria Math" w:eastAsiaTheme="majorHAnsi" w:hAnsi="Cambria Math" w:cs="Cambria Math"/>
                <w:bCs/>
                <w:sz w:val="20"/>
              </w:rPr>
              <w:t xml:space="preserve">-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회원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대출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한도가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초과하거나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검색한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책의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수량이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부족할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경우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대출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Cs/>
                <w:sz w:val="20"/>
              </w:rPr>
              <w:t>불가능</w:t>
            </w:r>
          </w:p>
        </w:tc>
      </w:tr>
    </w:tbl>
    <w:p w14:paraId="55A2113D" w14:textId="77777777" w:rsidR="00B721DF" w:rsidRPr="00C05041" w:rsidRDefault="00B721DF">
      <w:pPr>
        <w:spacing w:line="240" w:lineRule="auto"/>
        <w:jc w:val="both"/>
        <w:rPr>
          <w:rFonts w:asciiTheme="majorHAnsi" w:eastAsiaTheme="majorHAnsi" w:hAnsiTheme="majorHAnsi" w:hint="eastAsia"/>
          <w:sz w:val="20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844"/>
        <w:gridCol w:w="7380"/>
      </w:tblGrid>
      <w:tr w:rsidR="00B721DF" w:rsidRPr="00C05041" w14:paraId="5A6A3A52" w14:textId="77777777" w:rsidTr="00256DE1">
        <w:trPr>
          <w:trHeight w:val="475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4B8402E4" w14:textId="77777777" w:rsidR="00B721DF" w:rsidRPr="00256DE1" w:rsidRDefault="00E26B62" w:rsidP="003462BB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256DE1">
              <w:rPr>
                <w:rFonts w:asciiTheme="majorHAnsi" w:eastAsiaTheme="majorHAnsi" w:hAnsiTheme="majorHAnsi"/>
                <w:b/>
                <w:bCs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B8FA61" w14:textId="165558FD" w:rsidR="00B721DF" w:rsidRPr="00C05041" w:rsidRDefault="0073091C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메인 화면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회원 로그인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>반납</w:t>
            </w:r>
          </w:p>
        </w:tc>
      </w:tr>
      <w:tr w:rsidR="00B721DF" w:rsidRPr="00C05041" w14:paraId="043813FA" w14:textId="77777777" w:rsidTr="00256DE1">
        <w:trPr>
          <w:trHeight w:val="425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6194F1EC" w14:textId="77777777" w:rsidR="00B721DF" w:rsidRPr="00256DE1" w:rsidRDefault="00E26B62" w:rsidP="003462BB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256DE1">
              <w:rPr>
                <w:rFonts w:asciiTheme="majorHAnsi" w:eastAsiaTheme="majorHAnsi" w:hAnsiTheme="majorHAnsi"/>
                <w:b/>
                <w:bCs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DF93DC" w14:textId="4AA24DEA" w:rsidR="00B721DF" w:rsidRPr="00C05041" w:rsidRDefault="00E26B62" w:rsidP="00547226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C-03. </w:t>
            </w:r>
            <w:r w:rsidR="0073091C">
              <w:rPr>
                <w:rFonts w:asciiTheme="majorHAnsi" w:eastAsiaTheme="majorHAnsi" w:hAnsiTheme="majorHAnsi" w:hint="eastAsia"/>
                <w:sz w:val="20"/>
              </w:rPr>
              <w:t>회원이 빌린 책을 반납한다.</w:t>
            </w:r>
          </w:p>
        </w:tc>
      </w:tr>
      <w:tr w:rsidR="00B721DF" w:rsidRPr="00C05041" w14:paraId="270C3667" w14:textId="77777777" w:rsidTr="00256DE1">
        <w:trPr>
          <w:trHeight w:val="413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4F50FCAA" w14:textId="77777777" w:rsidR="00B721DF" w:rsidRPr="00256DE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256DE1">
              <w:rPr>
                <w:rFonts w:asciiTheme="majorHAnsi" w:eastAsiaTheme="majorHAnsi" w:hAnsiTheme="majorHAnsi"/>
                <w:b/>
                <w:bCs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79C876" w14:textId="61975367" w:rsidR="00B721DF" w:rsidRPr="00C05041" w:rsidRDefault="0073091C" w:rsidP="004169B0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회원이 빌린 책을 반납한다.</w:t>
            </w:r>
          </w:p>
        </w:tc>
      </w:tr>
      <w:tr w:rsidR="00B721DF" w:rsidRPr="00C05041" w14:paraId="0DC54944" w14:textId="77777777" w:rsidTr="00256DE1">
        <w:trPr>
          <w:trHeight w:val="1129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1A8FD799" w14:textId="77777777" w:rsidR="00B721DF" w:rsidRPr="00256DE1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256DE1">
              <w:rPr>
                <w:rFonts w:asciiTheme="majorHAnsi" w:eastAsiaTheme="majorHAnsi" w:hAnsiTheme="majorHAnsi"/>
                <w:b/>
                <w:bCs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A592F6" w14:textId="77777777" w:rsidR="00BD5EC2" w:rsidRDefault="00BD5EC2" w:rsidP="00BD5EC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6C2B0449" w14:textId="77777777" w:rsidR="007F791E" w:rsidRDefault="00BD5EC2" w:rsidP="0073091C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1. </w:t>
            </w:r>
            <w:r w:rsidR="0073091C">
              <w:rPr>
                <w:rFonts w:asciiTheme="majorHAnsi" w:eastAsiaTheme="majorHAnsi" w:hAnsiTheme="majorHAnsi" w:hint="eastAsia"/>
                <w:sz w:val="20"/>
              </w:rPr>
              <w:t>회원이 빌린 책을 출력</w:t>
            </w:r>
          </w:p>
          <w:p w14:paraId="0DFC02B2" w14:textId="201B7DFF" w:rsidR="0073091C" w:rsidRDefault="0073091C" w:rsidP="0073091C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2</w:t>
            </w:r>
            <w:r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>책 번호를 입력하여 반납</w:t>
            </w:r>
          </w:p>
          <w:p w14:paraId="39EEBE08" w14:textId="3FB86EA1" w:rsidR="00034CD2" w:rsidRPr="00034CD2" w:rsidRDefault="00034CD2" w:rsidP="0073091C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 2-1. </w:t>
            </w:r>
            <w:r>
              <w:rPr>
                <w:rFonts w:asciiTheme="majorHAnsi" w:eastAsiaTheme="majorHAnsi" w:hAnsiTheme="majorHAnsi" w:hint="eastAsia"/>
                <w:sz w:val="20"/>
              </w:rPr>
              <w:t>연체된 책이면 연체 금액까지 출력</w:t>
            </w:r>
          </w:p>
          <w:p w14:paraId="58817708" w14:textId="1DFFE4F0" w:rsidR="0073091C" w:rsidRDefault="0073091C" w:rsidP="0073091C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3</w:t>
            </w:r>
            <w:r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회원이 </w:t>
            </w:r>
            <w:r w:rsidR="008A34B7">
              <w:rPr>
                <w:rFonts w:asciiTheme="majorHAnsi" w:eastAsiaTheme="majorHAnsi" w:hAnsiTheme="majorHAnsi" w:hint="eastAsia"/>
                <w:sz w:val="20"/>
              </w:rPr>
              <w:t>반납하면 대출로그</w:t>
            </w:r>
            <w:r>
              <w:rPr>
                <w:rFonts w:asciiTheme="majorHAnsi" w:eastAsiaTheme="majorHAnsi" w:hAnsiTheme="majorHAnsi" w:hint="eastAsia"/>
                <w:sz w:val="20"/>
              </w:rPr>
              <w:t>에서 삭제</w:t>
            </w:r>
          </w:p>
          <w:p w14:paraId="09700FB9" w14:textId="5C97125C" w:rsidR="0073091C" w:rsidRDefault="0073091C" w:rsidP="0073091C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4</w:t>
            </w:r>
            <w:r>
              <w:rPr>
                <w:rFonts w:asciiTheme="majorHAnsi" w:eastAsiaTheme="majorHAnsi" w:hAnsiTheme="majorHAnsi"/>
                <w:sz w:val="20"/>
              </w:rPr>
              <w:t xml:space="preserve">. </w:t>
            </w:r>
            <w:r w:rsidR="004C630F">
              <w:rPr>
                <w:rFonts w:asciiTheme="majorHAnsi" w:eastAsiaTheme="majorHAnsi" w:hAnsiTheme="majorHAnsi" w:hint="eastAsia"/>
                <w:sz w:val="20"/>
              </w:rPr>
              <w:t>반납</w:t>
            </w:r>
            <w:r w:rsidR="002D6B43">
              <w:rPr>
                <w:rFonts w:asciiTheme="majorHAnsi" w:eastAsiaTheme="majorHAnsi" w:hAnsiTheme="majorHAnsi" w:hint="eastAsia"/>
                <w:sz w:val="20"/>
              </w:rPr>
              <w:t xml:space="preserve">합에 반납할 책을 </w:t>
            </w:r>
            <w:r w:rsidR="004C630F">
              <w:rPr>
                <w:rFonts w:asciiTheme="majorHAnsi" w:eastAsiaTheme="majorHAnsi" w:hAnsiTheme="majorHAnsi" w:hint="eastAsia"/>
                <w:sz w:val="20"/>
              </w:rPr>
              <w:t>추가</w:t>
            </w:r>
          </w:p>
          <w:p w14:paraId="1151D3DB" w14:textId="0B39273E" w:rsidR="004C630F" w:rsidRDefault="004C630F" w:rsidP="0073091C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5</w:t>
            </w:r>
            <w:r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>관리자가 반납된 책 목록을 검수해서 그 책을 재고에 넣고,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여기서 삭제</w:t>
            </w:r>
          </w:p>
          <w:p w14:paraId="5B4F56E4" w14:textId="18002468" w:rsidR="0073091C" w:rsidRPr="0073091C" w:rsidRDefault="0073091C" w:rsidP="0073091C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B721DF" w:rsidRPr="00C05041" w14:paraId="18514115" w14:textId="77777777" w:rsidTr="00256DE1">
        <w:trPr>
          <w:trHeight w:val="832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64986069" w14:textId="77777777" w:rsidR="00B721DF" w:rsidRPr="00256DE1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256DE1">
              <w:rPr>
                <w:rFonts w:asciiTheme="majorHAnsi" w:eastAsiaTheme="majorHAnsi" w:hAnsiTheme="majorHAnsi"/>
                <w:b/>
                <w:bCs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B78A84" w14:textId="77777777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D0912CD" w14:textId="38C20911" w:rsidR="00B721DF" w:rsidRDefault="00E26B62" w:rsidP="004C630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 w:rsidR="004C630F">
              <w:rPr>
                <w:rFonts w:asciiTheme="majorHAnsi" w:eastAsiaTheme="majorHAnsi" w:hAnsiTheme="majorHAnsi" w:hint="eastAsia"/>
                <w:sz w:val="20"/>
              </w:rPr>
              <w:t>책이 바로 재고로 들어가는 것이 아닌 관리자가 한번 검수하여 반납을 거치게 된다.</w:t>
            </w:r>
          </w:p>
          <w:p w14:paraId="365C91C7" w14:textId="51574BF0" w:rsidR="004C630F" w:rsidRPr="00C05041" w:rsidRDefault="004C630F" w:rsidP="004C630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6094DBAA" w14:textId="77777777" w:rsidR="00B721DF" w:rsidRPr="00C05041" w:rsidRDefault="00B721DF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4C630F" w:rsidRPr="00C05041" w14:paraId="0F2A73B0" w14:textId="77777777" w:rsidTr="00D37D8D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49BBF82D" w14:textId="77777777" w:rsidR="004C630F" w:rsidRPr="00D37D8D" w:rsidRDefault="004C630F" w:rsidP="004C630F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37D8D">
              <w:rPr>
                <w:rFonts w:asciiTheme="majorHAnsi" w:eastAsiaTheme="majorHAnsi" w:hAnsiTheme="majorHAnsi"/>
                <w:b/>
                <w:bCs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2CC265" w14:textId="60C10544" w:rsidR="004C630F" w:rsidRPr="00C05041" w:rsidRDefault="004C630F" w:rsidP="004C630F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메인 화면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회원 로그인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>회원정보 수정</w:t>
            </w:r>
          </w:p>
        </w:tc>
      </w:tr>
      <w:tr w:rsidR="004C630F" w:rsidRPr="00C05041" w14:paraId="635FE48D" w14:textId="77777777" w:rsidTr="00D37D8D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6AA4D5FD" w14:textId="77777777" w:rsidR="004C630F" w:rsidRPr="00D37D8D" w:rsidRDefault="004C630F" w:rsidP="004C630F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37D8D">
              <w:rPr>
                <w:rFonts w:asciiTheme="majorHAnsi" w:eastAsiaTheme="majorHAnsi" w:hAnsiTheme="majorHAnsi"/>
                <w:b/>
                <w:bCs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B24DCF" w14:textId="2B27B050" w:rsidR="004C630F" w:rsidRPr="00C05041" w:rsidRDefault="004C630F" w:rsidP="004C630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C-04.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회원 정보 수정(기본정보</w:t>
            </w:r>
            <w:r w:rsidR="001C792F">
              <w:rPr>
                <w:rFonts w:asciiTheme="majorHAnsi" w:eastAsiaTheme="majorHAnsi" w:hAnsiTheme="majorHAnsi"/>
                <w:sz w:val="20"/>
              </w:rPr>
              <w:t>)</w:t>
            </w:r>
          </w:p>
        </w:tc>
      </w:tr>
      <w:tr w:rsidR="004C630F" w:rsidRPr="00C05041" w14:paraId="56DA95A8" w14:textId="77777777" w:rsidTr="00D37D8D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70CFD3B4" w14:textId="77777777" w:rsidR="004C630F" w:rsidRPr="00D37D8D" w:rsidRDefault="004C630F" w:rsidP="004C630F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37D8D">
              <w:rPr>
                <w:rFonts w:asciiTheme="majorHAnsi" w:eastAsiaTheme="majorHAnsi" w:hAnsiTheme="majorHAnsi"/>
                <w:b/>
                <w:bCs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9A277" w14:textId="7D764398" w:rsidR="004C630F" w:rsidRPr="00C05041" w:rsidRDefault="004C630F" w:rsidP="004C630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회원이 본인정보를 수정할 수 있다.</w:t>
            </w:r>
          </w:p>
        </w:tc>
      </w:tr>
      <w:tr w:rsidR="004C630F" w:rsidRPr="00C05041" w14:paraId="1789D789" w14:textId="77777777" w:rsidTr="00D37D8D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1AAC3390" w14:textId="77777777" w:rsidR="004C630F" w:rsidRPr="00D37D8D" w:rsidRDefault="004C630F" w:rsidP="004C630F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37D8D">
              <w:rPr>
                <w:rFonts w:asciiTheme="majorHAnsi" w:eastAsiaTheme="majorHAnsi" w:hAnsiTheme="majorHAnsi"/>
                <w:b/>
                <w:bCs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42D382" w14:textId="77777777" w:rsidR="004C630F" w:rsidRPr="00C05041" w:rsidRDefault="004C630F" w:rsidP="004C630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2DB904E9" w14:textId="7205CD7F" w:rsidR="004C630F" w:rsidRDefault="004C630F" w:rsidP="004C630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1. 회원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정보(회원 이름,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회원 전화번호,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회원 아이디,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회</w:t>
            </w:r>
            <w:r w:rsidR="00D05F13">
              <w:rPr>
                <w:rFonts w:asciiTheme="majorHAnsi" w:eastAsiaTheme="majorHAnsi" w:hAnsiTheme="majorHAnsi" w:hint="eastAsia"/>
                <w:sz w:val="20"/>
              </w:rPr>
              <w:t>원 생일</w:t>
            </w:r>
            <w:r w:rsidR="00D37D8D">
              <w:rPr>
                <w:rFonts w:asciiTheme="majorHAnsi" w:eastAsiaTheme="majorHAnsi" w:hAnsiTheme="majorHAnsi"/>
                <w:sz w:val="20"/>
              </w:rPr>
              <w:t>)</w:t>
            </w:r>
            <w:r w:rsidR="00D05F13">
              <w:rPr>
                <w:rFonts w:asciiTheme="majorHAnsi" w:eastAsiaTheme="majorHAnsi" w:hAnsiTheme="majorHAnsi" w:hint="eastAsia"/>
                <w:sz w:val="20"/>
              </w:rPr>
              <w:t>를 번호를 붙여 나열</w:t>
            </w:r>
          </w:p>
          <w:p w14:paraId="3EAEC29E" w14:textId="3D18BCE8" w:rsidR="00D05F13" w:rsidRDefault="00D05F13" w:rsidP="004C630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2. </w:t>
            </w:r>
            <w:r>
              <w:rPr>
                <w:rFonts w:asciiTheme="majorHAnsi" w:eastAsiaTheme="majorHAnsi" w:hAnsiTheme="majorHAnsi" w:hint="eastAsia"/>
                <w:sz w:val="20"/>
              </w:rPr>
              <w:t>고칠 항목을 선택</w:t>
            </w:r>
          </w:p>
          <w:p w14:paraId="4BEA8BE1" w14:textId="0005093D" w:rsidR="00D05F13" w:rsidRPr="00C05041" w:rsidRDefault="00D05F13" w:rsidP="004C630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3. </w:t>
            </w:r>
            <w:r>
              <w:rPr>
                <w:rFonts w:asciiTheme="majorHAnsi" w:eastAsiaTheme="majorHAnsi" w:hAnsiTheme="majorHAnsi" w:hint="eastAsia"/>
                <w:sz w:val="20"/>
              </w:rPr>
              <w:t>수정</w:t>
            </w:r>
          </w:p>
          <w:p w14:paraId="52E767DC" w14:textId="38A88CD3" w:rsidR="004C630F" w:rsidRPr="00C05041" w:rsidRDefault="004C630F" w:rsidP="004C630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.</w:t>
            </w:r>
            <w:r w:rsidR="00D05F13">
              <w:rPr>
                <w:rFonts w:asciiTheme="majorHAnsi" w:eastAsiaTheme="majorHAnsi" w:hAnsiTheme="majorHAnsi"/>
                <w:sz w:val="20"/>
              </w:rPr>
              <w:t xml:space="preserve"> 4. </w:t>
            </w:r>
            <w:r w:rsidR="00D05F13">
              <w:rPr>
                <w:rFonts w:asciiTheme="majorHAnsi" w:eastAsiaTheme="majorHAnsi" w:hAnsiTheme="majorHAnsi" w:hint="eastAsia"/>
                <w:sz w:val="20"/>
              </w:rPr>
              <w:t>수정된 회원 정보를 출력</w:t>
            </w:r>
          </w:p>
          <w:p w14:paraId="08E6C114" w14:textId="77777777" w:rsidR="004C630F" w:rsidRPr="00C05041" w:rsidRDefault="004C630F" w:rsidP="004C630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4C630F" w:rsidRPr="00C05041" w14:paraId="2283D931" w14:textId="77777777" w:rsidTr="00D37D8D">
        <w:trPr>
          <w:trHeight w:val="857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1E1E703F" w14:textId="77777777" w:rsidR="004C630F" w:rsidRPr="00D37D8D" w:rsidRDefault="004C630F" w:rsidP="004C630F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37D8D">
              <w:rPr>
                <w:rFonts w:asciiTheme="majorHAnsi" w:eastAsiaTheme="majorHAnsi" w:hAnsiTheme="majorHAnsi"/>
                <w:b/>
                <w:bCs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C4F3B0" w14:textId="77777777" w:rsidR="004C630F" w:rsidRPr="00C05041" w:rsidRDefault="004C630F" w:rsidP="004C630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48601FE5" w14:textId="73635BCD" w:rsidR="004C630F" w:rsidRDefault="004C630F" w:rsidP="004C630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- </w:t>
            </w:r>
            <w:r w:rsidR="00D05F13">
              <w:rPr>
                <w:rFonts w:asciiTheme="majorHAnsi" w:eastAsiaTheme="majorHAnsi" w:hAnsiTheme="majorHAnsi" w:hint="eastAsia"/>
                <w:sz w:val="20"/>
              </w:rPr>
              <w:t>수정 항목에 따른 유효성 검사</w:t>
            </w:r>
          </w:p>
          <w:p w14:paraId="6EC54F65" w14:textId="0D4FC5B3" w:rsidR="004C630F" w:rsidRPr="00C05041" w:rsidRDefault="004C630F" w:rsidP="004C630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</w:p>
        </w:tc>
      </w:tr>
    </w:tbl>
    <w:p w14:paraId="00D77011" w14:textId="63F2EC81" w:rsidR="003462BB" w:rsidRDefault="003462BB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7967F0C5" w14:textId="4E807F07" w:rsidR="003462BB" w:rsidRDefault="003462BB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3296105A" w14:textId="41FE1A3F" w:rsidR="00D654C4" w:rsidRDefault="00D654C4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4C41BCA6" w14:textId="77777777" w:rsidR="00D654C4" w:rsidRDefault="00D654C4">
      <w:pPr>
        <w:spacing w:line="240" w:lineRule="auto"/>
        <w:jc w:val="both"/>
        <w:rPr>
          <w:rFonts w:asciiTheme="majorHAnsi" w:eastAsiaTheme="majorHAnsi" w:hAnsiTheme="majorHAnsi" w:hint="eastAsia"/>
          <w:sz w:val="20"/>
        </w:rPr>
      </w:pPr>
    </w:p>
    <w:p w14:paraId="66FE058F" w14:textId="77777777" w:rsidR="003462BB" w:rsidRPr="00C05041" w:rsidRDefault="003462BB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B721DF" w:rsidRPr="00C05041" w14:paraId="346D4550" w14:textId="77777777" w:rsidTr="008718CB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27166618" w14:textId="77777777" w:rsidR="00B721DF" w:rsidRPr="008718CB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8718CB">
              <w:rPr>
                <w:rFonts w:asciiTheme="majorHAnsi" w:eastAsiaTheme="majorHAnsi" w:hAnsiTheme="majorHAnsi"/>
                <w:b/>
                <w:bCs/>
                <w:sz w:val="20"/>
              </w:rPr>
              <w:lastRenderedPageBreak/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577D43" w14:textId="63977B1B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Tahoma" w:eastAsiaTheme="majorHAnsi" w:hAnsi="Tahoma" w:cs="Tahoma"/>
                <w:sz w:val="20"/>
              </w:rPr>
              <w:t>﻿</w:t>
            </w:r>
            <w:r w:rsidR="00034CD2">
              <w:rPr>
                <w:rFonts w:asciiTheme="majorHAnsi" w:eastAsiaTheme="majorHAnsi" w:hAnsiTheme="majorHAnsi" w:hint="eastAsia"/>
                <w:sz w:val="20"/>
              </w:rPr>
              <w:t xml:space="preserve"> 메인 화면 </w:t>
            </w:r>
            <w:r w:rsidR="00034CD2"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="00034CD2">
              <w:rPr>
                <w:rFonts w:asciiTheme="majorHAnsi" w:eastAsiaTheme="majorHAnsi" w:hAnsiTheme="majorHAnsi" w:hint="eastAsia"/>
                <w:sz w:val="20"/>
              </w:rPr>
              <w:t xml:space="preserve">회원 로그인 </w:t>
            </w:r>
            <w:r w:rsidR="00034CD2"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="00034CD2">
              <w:rPr>
                <w:rFonts w:asciiTheme="majorHAnsi" w:eastAsiaTheme="majorHAnsi" w:hAnsiTheme="majorHAnsi" w:hint="eastAsia"/>
                <w:sz w:val="20"/>
              </w:rPr>
              <w:t>희망도서 작성</w:t>
            </w:r>
          </w:p>
        </w:tc>
      </w:tr>
      <w:tr w:rsidR="00B721DF" w:rsidRPr="00C05041" w14:paraId="2B38C836" w14:textId="77777777" w:rsidTr="008718CB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5F08DCF6" w14:textId="77777777" w:rsidR="00B721DF" w:rsidRPr="008718CB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8718CB">
              <w:rPr>
                <w:rFonts w:asciiTheme="majorHAnsi" w:eastAsiaTheme="majorHAnsi" w:hAnsiTheme="majorHAnsi"/>
                <w:b/>
                <w:bCs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11AD78" w14:textId="09DE72BB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C-05. </w:t>
            </w:r>
            <w:r w:rsidR="00034CD2">
              <w:rPr>
                <w:rFonts w:asciiTheme="majorHAnsi" w:eastAsiaTheme="majorHAnsi" w:hAnsiTheme="majorHAnsi" w:hint="eastAsia"/>
                <w:sz w:val="20"/>
              </w:rPr>
              <w:t>희망 도서 작성</w:t>
            </w:r>
          </w:p>
        </w:tc>
      </w:tr>
      <w:tr w:rsidR="00B721DF" w:rsidRPr="00C05041" w14:paraId="4CDE8B69" w14:textId="77777777" w:rsidTr="008718CB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3C657D95" w14:textId="77777777" w:rsidR="00B721DF" w:rsidRPr="008718CB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8718CB">
              <w:rPr>
                <w:rFonts w:asciiTheme="majorHAnsi" w:eastAsiaTheme="majorHAnsi" w:hAnsiTheme="majorHAnsi"/>
                <w:b/>
                <w:bCs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8F9F4A" w14:textId="3E3B46C3" w:rsidR="00B721DF" w:rsidRPr="00C05041" w:rsidRDefault="00034CD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회원이 원하는 희망 도서를 작성</w:t>
            </w:r>
          </w:p>
        </w:tc>
      </w:tr>
      <w:tr w:rsidR="00B721DF" w:rsidRPr="00C05041" w14:paraId="6DD81263" w14:textId="77777777" w:rsidTr="008718CB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10971776" w14:textId="77777777" w:rsidR="00B721DF" w:rsidRPr="008718CB" w:rsidRDefault="00B721DF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</w:rPr>
            </w:pPr>
          </w:p>
          <w:p w14:paraId="0F6BB4F4" w14:textId="77777777" w:rsidR="00B721DF" w:rsidRPr="008718CB" w:rsidRDefault="00B721DF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</w:rPr>
            </w:pPr>
          </w:p>
          <w:p w14:paraId="3209B920" w14:textId="77777777" w:rsidR="00B721DF" w:rsidRPr="008718CB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8718CB">
              <w:rPr>
                <w:rFonts w:asciiTheme="majorHAnsi" w:eastAsiaTheme="majorHAnsi" w:hAnsiTheme="majorHAnsi"/>
                <w:b/>
                <w:bCs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0FDB37" w14:textId="77777777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44766358" w14:textId="482D20BC" w:rsidR="00B721DF" w:rsidRDefault="004C59BE" w:rsidP="00034CD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1</w:t>
            </w:r>
            <w:r w:rsidR="00034CD2">
              <w:rPr>
                <w:rFonts w:asciiTheme="majorHAnsi" w:eastAsiaTheme="majorHAnsi" w:hAnsiTheme="majorHAnsi"/>
                <w:sz w:val="20"/>
              </w:rPr>
              <w:t xml:space="preserve">. </w:t>
            </w:r>
            <w:r w:rsidR="00034CD2">
              <w:rPr>
                <w:rFonts w:asciiTheme="majorHAnsi" w:eastAsiaTheme="majorHAnsi" w:hAnsiTheme="majorHAnsi" w:hint="eastAsia"/>
                <w:sz w:val="20"/>
              </w:rPr>
              <w:t>회원이 자신이 원하는 희망도서(책 제목</w:t>
            </w:r>
            <w:r w:rsidR="00034CD2">
              <w:rPr>
                <w:rFonts w:asciiTheme="majorHAnsi" w:eastAsiaTheme="majorHAnsi" w:hAnsiTheme="majorHAnsi"/>
                <w:sz w:val="20"/>
              </w:rPr>
              <w:t xml:space="preserve">, </w:t>
            </w:r>
            <w:r w:rsidR="00034CD2">
              <w:rPr>
                <w:rFonts w:asciiTheme="majorHAnsi" w:eastAsiaTheme="majorHAnsi" w:hAnsiTheme="majorHAnsi" w:hint="eastAsia"/>
                <w:sz w:val="20"/>
              </w:rPr>
              <w:t>저자</w:t>
            </w:r>
            <w:r w:rsidR="00034CD2">
              <w:rPr>
                <w:rFonts w:asciiTheme="majorHAnsi" w:eastAsiaTheme="majorHAnsi" w:hAnsiTheme="majorHAnsi"/>
                <w:sz w:val="20"/>
              </w:rPr>
              <w:t xml:space="preserve">, </w:t>
            </w:r>
            <w:r w:rsidR="00034CD2">
              <w:rPr>
                <w:rFonts w:asciiTheme="majorHAnsi" w:eastAsiaTheme="majorHAnsi" w:hAnsiTheme="majorHAnsi" w:hint="eastAsia"/>
                <w:sz w:val="20"/>
              </w:rPr>
              <w:t>출판사)를 입력을 하게 된다.</w:t>
            </w:r>
          </w:p>
          <w:p w14:paraId="46947A05" w14:textId="61DB427E" w:rsidR="00034CD2" w:rsidRDefault="00034CD2" w:rsidP="0058722D">
            <w:pPr>
              <w:tabs>
                <w:tab w:val="left" w:pos="2535"/>
              </w:tabs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2. </w:t>
            </w:r>
            <w:r>
              <w:rPr>
                <w:rFonts w:asciiTheme="majorHAnsi" w:eastAsiaTheme="majorHAnsi" w:hAnsiTheme="majorHAnsi" w:hint="eastAsia"/>
                <w:sz w:val="20"/>
              </w:rPr>
              <w:t>희망도서</w:t>
            </w:r>
            <w:r w:rsidR="0058722D">
              <w:rPr>
                <w:rFonts w:asciiTheme="majorHAnsi" w:eastAsiaTheme="majorHAnsi" w:hAnsiTheme="majorHAnsi" w:hint="eastAsia"/>
                <w:sz w:val="20"/>
              </w:rPr>
              <w:t>를 입력하면 관리자가 관리를 할 수 있게 된다.</w:t>
            </w:r>
          </w:p>
          <w:p w14:paraId="3392B53D" w14:textId="61FA6817" w:rsidR="0058722D" w:rsidRDefault="0058722D" w:rsidP="0058722D">
            <w:pPr>
              <w:tabs>
                <w:tab w:val="left" w:pos="2535"/>
              </w:tabs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3. </w:t>
            </w:r>
            <w:r>
              <w:rPr>
                <w:rFonts w:asciiTheme="majorHAnsi" w:eastAsiaTheme="majorHAnsi" w:hAnsiTheme="majorHAnsi" w:hint="eastAsia"/>
                <w:sz w:val="20"/>
              </w:rPr>
              <w:t>이용자는 희망도서의 모든 목록 열람할 수 있다.</w:t>
            </w:r>
          </w:p>
          <w:p w14:paraId="67817E53" w14:textId="7D2A93A3" w:rsidR="0058722D" w:rsidRPr="00C05041" w:rsidRDefault="0058722D" w:rsidP="008718CB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</w:tc>
      </w:tr>
      <w:tr w:rsidR="00B721DF" w:rsidRPr="00C05041" w14:paraId="705B9751" w14:textId="77777777" w:rsidTr="008718CB">
        <w:trPr>
          <w:trHeight w:val="68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15465C46" w14:textId="77777777" w:rsidR="00B721DF" w:rsidRPr="008718CB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8718CB">
              <w:rPr>
                <w:rFonts w:asciiTheme="majorHAnsi" w:eastAsiaTheme="majorHAnsi" w:hAnsiTheme="majorHAnsi"/>
                <w:b/>
                <w:bCs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37D10C" w14:textId="5ECE2712" w:rsidR="00B721DF" w:rsidRPr="008718CB" w:rsidRDefault="00B721DF" w:rsidP="008718CB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65FB5457" w14:textId="2ADE96D8" w:rsidR="00B721DF" w:rsidRDefault="00B721DF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F35294" w:rsidRPr="00C05041" w14:paraId="348CFB9D" w14:textId="77777777" w:rsidTr="00B5181B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6B2DFFF4" w14:textId="77777777" w:rsidR="00F35294" w:rsidRPr="00B5181B" w:rsidRDefault="00F35294" w:rsidP="0096637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B5181B">
              <w:rPr>
                <w:rFonts w:asciiTheme="majorHAnsi" w:eastAsiaTheme="majorHAnsi" w:hAnsiTheme="majorHAnsi"/>
                <w:b/>
                <w:bCs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C1314B" w14:textId="23AA85C0" w:rsidR="00F35294" w:rsidRPr="00C05041" w:rsidRDefault="00F35294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메인 화면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회원 로그인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퀴즈 </w:t>
            </w:r>
            <w:r w:rsidR="00B5181B">
              <w:rPr>
                <w:rFonts w:asciiTheme="majorHAnsi" w:eastAsiaTheme="majorHAnsi" w:hAnsiTheme="majorHAnsi" w:hint="eastAsia"/>
                <w:sz w:val="20"/>
              </w:rPr>
              <w:t>도전</w:t>
            </w:r>
          </w:p>
        </w:tc>
      </w:tr>
      <w:tr w:rsidR="00F35294" w:rsidRPr="00C05041" w14:paraId="00DB3FB4" w14:textId="77777777" w:rsidTr="00B5181B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1F9D890F" w14:textId="77777777" w:rsidR="00F35294" w:rsidRPr="00B5181B" w:rsidRDefault="00F35294" w:rsidP="0096637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B5181B">
              <w:rPr>
                <w:rFonts w:asciiTheme="majorHAnsi" w:eastAsiaTheme="majorHAnsi" w:hAnsiTheme="majorHAnsi"/>
                <w:b/>
                <w:bCs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9FC1D0" w14:textId="6D87F7BD" w:rsidR="00F35294" w:rsidRPr="00C05041" w:rsidRDefault="00F35294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C</w:t>
            </w:r>
            <w:r>
              <w:rPr>
                <w:rFonts w:asciiTheme="majorHAnsi" w:eastAsiaTheme="majorHAnsi" w:hAnsiTheme="majorHAnsi"/>
                <w:sz w:val="20"/>
              </w:rPr>
              <w:t>-06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퀴즈 </w:t>
            </w:r>
            <w:r w:rsidR="00B5181B">
              <w:rPr>
                <w:rFonts w:asciiTheme="majorHAnsi" w:eastAsiaTheme="majorHAnsi" w:hAnsiTheme="majorHAnsi" w:hint="eastAsia"/>
                <w:sz w:val="20"/>
              </w:rPr>
              <w:t>도전</w:t>
            </w:r>
          </w:p>
        </w:tc>
      </w:tr>
      <w:tr w:rsidR="00F35294" w:rsidRPr="00C05041" w14:paraId="2255BE37" w14:textId="77777777" w:rsidTr="00B5181B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762788AC" w14:textId="77777777" w:rsidR="00F35294" w:rsidRPr="00B5181B" w:rsidRDefault="00F35294" w:rsidP="0096637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B5181B">
              <w:rPr>
                <w:rFonts w:asciiTheme="majorHAnsi" w:eastAsiaTheme="majorHAnsi" w:hAnsiTheme="majorHAnsi"/>
                <w:b/>
                <w:bCs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B315BC" w14:textId="43E9BAD7" w:rsidR="00F35294" w:rsidRPr="00C05041" w:rsidRDefault="00F35294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회원이 관리자가 등록한 퀴즈를 맞힐 수 있다.</w:t>
            </w:r>
          </w:p>
        </w:tc>
      </w:tr>
      <w:tr w:rsidR="00F35294" w:rsidRPr="00C05041" w14:paraId="4A1655BC" w14:textId="77777777" w:rsidTr="00B5181B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4E6F138E" w14:textId="77777777" w:rsidR="00F35294" w:rsidRPr="00B5181B" w:rsidRDefault="00F35294" w:rsidP="0096637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B5181B">
              <w:rPr>
                <w:rFonts w:asciiTheme="majorHAnsi" w:eastAsiaTheme="majorHAnsi" w:hAnsiTheme="majorHAnsi"/>
                <w:b/>
                <w:bCs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535AF6" w14:textId="09601EB3" w:rsidR="00F35294" w:rsidRDefault="00F35294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>1.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회원이 관리자가 등록한 퀴즈를 맞힐 수 있다.</w:t>
            </w:r>
          </w:p>
          <w:p w14:paraId="32AA5F8B" w14:textId="25D167FE" w:rsidR="00F35294" w:rsidRDefault="00F35294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2. </w:t>
            </w:r>
            <w:r>
              <w:rPr>
                <w:rFonts w:asciiTheme="majorHAnsi" w:eastAsiaTheme="majorHAnsi" w:hAnsiTheme="majorHAnsi" w:hint="eastAsia"/>
                <w:sz w:val="20"/>
              </w:rPr>
              <w:t>맞</w:t>
            </w:r>
            <w:r w:rsidR="00B5181B">
              <w:rPr>
                <w:rFonts w:asciiTheme="majorHAnsi" w:eastAsiaTheme="majorHAnsi" w:hAnsiTheme="majorHAnsi" w:hint="eastAsia"/>
                <w:sz w:val="20"/>
              </w:rPr>
              <w:t>추면 맞췄다고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메시지 출력</w:t>
            </w:r>
          </w:p>
          <w:p w14:paraId="30E2F0E1" w14:textId="7E6A4D8D" w:rsidR="00B5181B" w:rsidRDefault="00F35294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3. </w:t>
            </w:r>
            <w:r>
              <w:rPr>
                <w:rFonts w:asciiTheme="majorHAnsi" w:eastAsiaTheme="majorHAnsi" w:hAnsiTheme="majorHAnsi" w:hint="eastAsia"/>
                <w:sz w:val="20"/>
              </w:rPr>
              <w:t>틀리면 틀렸다고 메시지 출력</w:t>
            </w:r>
          </w:p>
          <w:p w14:paraId="4F2E121B" w14:textId="68C18A96" w:rsidR="00B5181B" w:rsidRDefault="00B5181B" w:rsidP="00B5181B">
            <w:pPr>
              <w:snapToGrid w:val="0"/>
              <w:spacing w:line="240" w:lineRule="auto"/>
              <w:ind w:firstLineChars="200" w:firstLine="4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틀리면 더 </w:t>
            </w:r>
            <w:r w:rsidR="002D4FE4">
              <w:rPr>
                <w:rFonts w:asciiTheme="majorHAnsi" w:eastAsiaTheme="majorHAnsi" w:hAnsiTheme="majorHAnsi" w:hint="eastAsia"/>
                <w:sz w:val="20"/>
              </w:rPr>
              <w:t>도전 하시겠습니까</w:t>
            </w:r>
            <w:r>
              <w:rPr>
                <w:rFonts w:asciiTheme="majorHAnsi" w:eastAsiaTheme="majorHAnsi" w:hAnsiTheme="majorHAnsi" w:hint="eastAsia"/>
                <w:sz w:val="20"/>
              </w:rPr>
              <w:t>? 라는 메시지를 출력</w:t>
            </w:r>
          </w:p>
          <w:p w14:paraId="164E04AE" w14:textId="04439879" w:rsidR="00F35294" w:rsidRPr="00C05041" w:rsidRDefault="00F35294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4. </w:t>
            </w:r>
            <w:r>
              <w:rPr>
                <w:rFonts w:asciiTheme="majorHAnsi" w:eastAsiaTheme="majorHAnsi" w:hAnsiTheme="majorHAnsi" w:hint="eastAsia"/>
                <w:sz w:val="20"/>
              </w:rPr>
              <w:t>맞</w:t>
            </w:r>
            <w:r w:rsidR="00B5181B">
              <w:rPr>
                <w:rFonts w:asciiTheme="majorHAnsi" w:eastAsiaTheme="majorHAnsi" w:hAnsiTheme="majorHAnsi" w:hint="eastAsia"/>
                <w:sz w:val="20"/>
              </w:rPr>
              <w:t>추면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맞</w:t>
            </w:r>
            <w:r w:rsidR="00B5181B">
              <w:rPr>
                <w:rFonts w:asciiTheme="majorHAnsi" w:eastAsiaTheme="majorHAnsi" w:hAnsiTheme="majorHAnsi" w:hint="eastAsia"/>
                <w:sz w:val="20"/>
              </w:rPr>
              <w:t>춘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사람의 정보를 관리자가 볼 수 있게 데이터 추가</w:t>
            </w:r>
          </w:p>
        </w:tc>
      </w:tr>
      <w:tr w:rsidR="00F35294" w:rsidRPr="00F728D3" w14:paraId="72DDE32A" w14:textId="77777777" w:rsidTr="00B5181B">
        <w:trPr>
          <w:trHeight w:val="369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55E3F4EC" w14:textId="77777777" w:rsidR="00F35294" w:rsidRPr="00B5181B" w:rsidRDefault="00F35294" w:rsidP="0096637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B5181B">
              <w:rPr>
                <w:rFonts w:asciiTheme="majorHAnsi" w:eastAsiaTheme="majorHAnsi" w:hAnsiTheme="majorHAnsi"/>
                <w:b/>
                <w:bCs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E6BC99" w14:textId="5C8BE8AE" w:rsidR="00F35294" w:rsidRPr="00F728D3" w:rsidRDefault="00F35294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</w:tc>
      </w:tr>
    </w:tbl>
    <w:p w14:paraId="384DB111" w14:textId="178E9DD0" w:rsidR="00F35294" w:rsidRPr="00F35294" w:rsidRDefault="00F35294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5548F6B9" w14:textId="10EF1D60" w:rsidR="00F35294" w:rsidRDefault="00F35294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4046A306" w14:textId="70E8EB07" w:rsidR="00D654C4" w:rsidRDefault="00D654C4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328D612E" w14:textId="74D60271" w:rsidR="00D654C4" w:rsidRDefault="00D654C4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512895FF" w14:textId="1D0F35AD" w:rsidR="00D654C4" w:rsidRDefault="00D654C4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6B8ADFBF" w14:textId="49B6A18A" w:rsidR="00D654C4" w:rsidRDefault="00D654C4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7E600E69" w14:textId="4615C5D5" w:rsidR="00D654C4" w:rsidRDefault="00D654C4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4C53679A" w14:textId="36BA5603" w:rsidR="00D654C4" w:rsidRDefault="00D654C4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25828D7A" w14:textId="1C7A59BD" w:rsidR="00D654C4" w:rsidRDefault="00D654C4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1CD16807" w14:textId="28908925" w:rsidR="00D654C4" w:rsidRDefault="00D654C4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4BEA178C" w14:textId="6E963E28" w:rsidR="00D654C4" w:rsidRDefault="00D654C4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14DB7EBE" w14:textId="4399FC64" w:rsidR="00D654C4" w:rsidRDefault="00D654C4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0574591B" w14:textId="5B8B0CF1" w:rsidR="00D654C4" w:rsidRDefault="00D654C4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007C52DF" w14:textId="77777777" w:rsidR="00D654C4" w:rsidRDefault="00D654C4">
      <w:pPr>
        <w:spacing w:line="240" w:lineRule="auto"/>
        <w:jc w:val="both"/>
        <w:rPr>
          <w:rFonts w:asciiTheme="majorHAnsi" w:eastAsiaTheme="majorHAnsi" w:hAnsiTheme="majorHAnsi" w:hint="eastAsia"/>
        </w:rPr>
      </w:pPr>
    </w:p>
    <w:p w14:paraId="1AA297DA" w14:textId="1A10E38F" w:rsidR="0058722D" w:rsidRPr="00C05041" w:rsidRDefault="0058722D" w:rsidP="0058722D">
      <w:pPr>
        <w:spacing w:line="240" w:lineRule="auto"/>
        <w:jc w:val="both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  <w:sz w:val="24"/>
        </w:rPr>
        <w:lastRenderedPageBreak/>
        <w:t>D</w:t>
      </w:r>
      <w:r w:rsidRPr="00C05041">
        <w:rPr>
          <w:rFonts w:asciiTheme="majorHAnsi" w:eastAsiaTheme="majorHAnsi" w:hAnsiTheme="majorHAnsi"/>
          <w:b/>
          <w:sz w:val="24"/>
        </w:rPr>
        <w:t xml:space="preserve">. </w:t>
      </w:r>
      <w:r>
        <w:rPr>
          <w:rFonts w:asciiTheme="majorHAnsi" w:eastAsiaTheme="majorHAnsi" w:hAnsiTheme="majorHAnsi" w:hint="eastAsia"/>
          <w:b/>
          <w:sz w:val="24"/>
        </w:rPr>
        <w:t>비회원 기능</w:t>
      </w:r>
    </w:p>
    <w:p w14:paraId="5F5CBD67" w14:textId="77777777" w:rsidR="00683DB2" w:rsidRPr="00C05041" w:rsidRDefault="00683DB2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683DB2" w:rsidRPr="00C05041" w14:paraId="4FCA9C38" w14:textId="77777777" w:rsidTr="005831E9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7AC65362" w14:textId="77777777" w:rsidR="00683DB2" w:rsidRPr="005831E9" w:rsidRDefault="00683DB2" w:rsidP="0096637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5831E9">
              <w:rPr>
                <w:rFonts w:asciiTheme="majorHAnsi" w:eastAsiaTheme="majorHAnsi" w:hAnsiTheme="majorHAnsi"/>
                <w:b/>
                <w:bCs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79E172" w14:textId="2DE6B264" w:rsidR="00683DB2" w:rsidRPr="00C05041" w:rsidRDefault="0058722D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="Tahoma" w:eastAsiaTheme="majorHAnsi" w:hAnsi="Tahoma" w:cs="Tahoma"/>
                <w:sz w:val="20"/>
              </w:rPr>
              <w:t xml:space="preserve"> </w:t>
            </w:r>
            <w:r>
              <w:rPr>
                <w:rFonts w:ascii="Tahoma" w:eastAsiaTheme="majorHAnsi" w:hAnsi="Tahoma" w:cs="Tahoma" w:hint="eastAsia"/>
                <w:sz w:val="20"/>
              </w:rPr>
              <w:t>메인</w:t>
            </w:r>
            <w:r w:rsidR="00B53909">
              <w:rPr>
                <w:rFonts w:ascii="Tahoma" w:eastAsiaTheme="majorHAnsi" w:hAnsi="Tahoma" w:cs="Tahoma" w:hint="eastAsia"/>
                <w:sz w:val="20"/>
              </w:rPr>
              <w:t xml:space="preserve"> </w:t>
            </w:r>
            <w:r w:rsidR="00B53909">
              <w:rPr>
                <w:rFonts w:ascii="Tahoma" w:eastAsiaTheme="majorHAnsi" w:hAnsi="Tahoma" w:cs="Tahoma" w:hint="eastAsia"/>
                <w:sz w:val="20"/>
              </w:rPr>
              <w:t>화면</w:t>
            </w:r>
            <w:r w:rsidR="00B53909">
              <w:rPr>
                <w:rFonts w:ascii="Tahoma" w:eastAsiaTheme="majorHAnsi" w:hAnsi="Tahoma" w:cs="Tahoma" w:hint="eastAsia"/>
                <w:sz w:val="20"/>
              </w:rPr>
              <w:t xml:space="preserve"> </w:t>
            </w:r>
            <w:r w:rsidR="00B53909">
              <w:rPr>
                <w:rFonts w:ascii="Tahoma" w:eastAsiaTheme="majorHAnsi" w:hAnsi="Tahoma" w:cs="Tahoma"/>
                <w:sz w:val="20"/>
              </w:rPr>
              <w:t xml:space="preserve">&gt; </w:t>
            </w:r>
            <w:r w:rsidR="00B53909">
              <w:rPr>
                <w:rFonts w:ascii="Tahoma" w:eastAsiaTheme="majorHAnsi" w:hAnsi="Tahoma" w:cs="Tahoma" w:hint="eastAsia"/>
                <w:sz w:val="20"/>
              </w:rPr>
              <w:t>비회원</w:t>
            </w:r>
            <w:r w:rsidR="00B53909">
              <w:rPr>
                <w:rFonts w:ascii="Tahoma" w:eastAsiaTheme="majorHAnsi" w:hAnsi="Tahoma" w:cs="Tahoma" w:hint="eastAsia"/>
                <w:sz w:val="20"/>
              </w:rPr>
              <w:t xml:space="preserve"> </w:t>
            </w:r>
            <w:r w:rsidR="00B53909">
              <w:rPr>
                <w:rFonts w:ascii="Tahoma" w:eastAsiaTheme="majorHAnsi" w:hAnsi="Tahoma" w:cs="Tahoma" w:hint="eastAsia"/>
                <w:sz w:val="20"/>
              </w:rPr>
              <w:t>이용하기</w:t>
            </w:r>
          </w:p>
        </w:tc>
      </w:tr>
      <w:tr w:rsidR="00683DB2" w:rsidRPr="00C05041" w14:paraId="7F7D5579" w14:textId="77777777" w:rsidTr="005831E9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2AD7E6F6" w14:textId="77777777" w:rsidR="00683DB2" w:rsidRPr="005831E9" w:rsidRDefault="00683DB2" w:rsidP="0096637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5831E9">
              <w:rPr>
                <w:rFonts w:asciiTheme="majorHAnsi" w:eastAsiaTheme="majorHAnsi" w:hAnsiTheme="majorHAnsi"/>
                <w:b/>
                <w:bCs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C4444F" w14:textId="6E539B3E" w:rsidR="00683DB2" w:rsidRPr="00C05041" w:rsidRDefault="00B53909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D-01. </w:t>
            </w:r>
            <w:r>
              <w:rPr>
                <w:rFonts w:asciiTheme="majorHAnsi" w:eastAsiaTheme="majorHAnsi" w:hAnsiTheme="majorHAnsi" w:hint="eastAsia"/>
                <w:sz w:val="20"/>
              </w:rPr>
              <w:t>비회원으로 이용하기</w:t>
            </w:r>
          </w:p>
        </w:tc>
      </w:tr>
      <w:tr w:rsidR="00683DB2" w:rsidRPr="00C05041" w14:paraId="0901E96A" w14:textId="77777777" w:rsidTr="005831E9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06450DCE" w14:textId="77777777" w:rsidR="00683DB2" w:rsidRPr="005831E9" w:rsidRDefault="00683DB2" w:rsidP="0096637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5831E9">
              <w:rPr>
                <w:rFonts w:asciiTheme="majorHAnsi" w:eastAsiaTheme="majorHAnsi" w:hAnsiTheme="majorHAnsi"/>
                <w:b/>
                <w:bCs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2F3B47" w14:textId="35B2B8C7" w:rsidR="00683DB2" w:rsidRPr="00C05041" w:rsidRDefault="00683DB2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B53909">
              <w:rPr>
                <w:rFonts w:asciiTheme="majorHAnsi" w:eastAsiaTheme="majorHAnsi" w:hAnsiTheme="majorHAnsi" w:hint="eastAsia"/>
                <w:sz w:val="20"/>
              </w:rPr>
              <w:t>비회원으로 이용하기</w:t>
            </w:r>
          </w:p>
        </w:tc>
      </w:tr>
      <w:tr w:rsidR="00683DB2" w:rsidRPr="00C05041" w14:paraId="567C8900" w14:textId="77777777" w:rsidTr="005831E9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29643A16" w14:textId="77777777" w:rsidR="00683DB2" w:rsidRPr="005831E9" w:rsidRDefault="00683DB2" w:rsidP="0096637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5831E9">
              <w:rPr>
                <w:rFonts w:asciiTheme="majorHAnsi" w:eastAsiaTheme="majorHAnsi" w:hAnsiTheme="majorHAnsi"/>
                <w:b/>
                <w:bCs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9197BE" w14:textId="77777777" w:rsidR="00B53909" w:rsidRDefault="00B53909" w:rsidP="00B53909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F038723" w14:textId="4DAAA1C1" w:rsidR="00345388" w:rsidRDefault="0089341D" w:rsidP="00B53909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B53909">
              <w:rPr>
                <w:rFonts w:asciiTheme="majorHAnsi" w:eastAsiaTheme="majorHAnsi" w:hAnsiTheme="majorHAnsi" w:hint="eastAsia"/>
                <w:sz w:val="20"/>
              </w:rPr>
              <w:t>1</w:t>
            </w:r>
            <w:r w:rsidR="00B53909">
              <w:rPr>
                <w:rFonts w:asciiTheme="majorHAnsi" w:eastAsiaTheme="majorHAnsi" w:hAnsiTheme="majorHAnsi"/>
                <w:sz w:val="20"/>
              </w:rPr>
              <w:t xml:space="preserve">. </w:t>
            </w:r>
            <w:r w:rsidR="00B53909">
              <w:rPr>
                <w:rFonts w:asciiTheme="majorHAnsi" w:eastAsiaTheme="majorHAnsi" w:hAnsiTheme="majorHAnsi" w:hint="eastAsia"/>
                <w:sz w:val="20"/>
              </w:rPr>
              <w:t>책 검색</w:t>
            </w:r>
          </w:p>
          <w:p w14:paraId="3AB0EBBB" w14:textId="3C9A74DF" w:rsidR="00B53909" w:rsidRDefault="00B53909" w:rsidP="00B53909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2. </w:t>
            </w:r>
            <w:r>
              <w:rPr>
                <w:rFonts w:asciiTheme="majorHAnsi" w:eastAsiaTheme="majorHAnsi" w:hAnsiTheme="majorHAnsi" w:hint="eastAsia"/>
                <w:sz w:val="20"/>
              </w:rPr>
              <w:t>반납</w:t>
            </w:r>
          </w:p>
          <w:p w14:paraId="78F47D6C" w14:textId="3E2686F6" w:rsidR="00B53909" w:rsidRPr="00C05041" w:rsidRDefault="00B53909" w:rsidP="00B53909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683DB2" w:rsidRPr="00C05041" w14:paraId="25262BB7" w14:textId="77777777" w:rsidTr="005831E9">
        <w:trPr>
          <w:trHeight w:val="68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02A0AD14" w14:textId="77777777" w:rsidR="00683DB2" w:rsidRPr="005831E9" w:rsidRDefault="00683DB2" w:rsidP="0096637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5831E9">
              <w:rPr>
                <w:rFonts w:asciiTheme="majorHAnsi" w:eastAsiaTheme="majorHAnsi" w:hAnsiTheme="majorHAnsi"/>
                <w:b/>
                <w:bCs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1C9734" w14:textId="77777777" w:rsidR="00683DB2" w:rsidRPr="00C05041" w:rsidRDefault="00683DB2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08E195EA" w14:textId="6B516797" w:rsidR="00345388" w:rsidRPr="00170303" w:rsidRDefault="00683DB2" w:rsidP="0034538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- </w:t>
            </w:r>
            <w:r w:rsidR="00345388">
              <w:rPr>
                <w:rFonts w:asciiTheme="majorHAnsi" w:eastAsiaTheme="majorHAnsi" w:hAnsiTheme="majorHAnsi" w:hint="eastAsia"/>
                <w:sz w:val="20"/>
              </w:rPr>
              <w:t>비회원은 빌린 책에 대한 반납일자를 다시 열람할 수 없다.</w:t>
            </w:r>
          </w:p>
          <w:p w14:paraId="162F06D7" w14:textId="260C55B0" w:rsidR="00683DB2" w:rsidRPr="00170303" w:rsidRDefault="00683DB2" w:rsidP="00170303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62418E17" w14:textId="77777777" w:rsidR="00B721DF" w:rsidRDefault="00B721DF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17F80ECB" w14:textId="77777777" w:rsidR="00316E54" w:rsidRPr="00C05041" w:rsidRDefault="00316E54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844"/>
        <w:gridCol w:w="7380"/>
      </w:tblGrid>
      <w:tr w:rsidR="00B721DF" w:rsidRPr="00C05041" w14:paraId="5E5A8229" w14:textId="77777777" w:rsidTr="005831E9"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07F4E38C" w14:textId="77777777" w:rsidR="00B721DF" w:rsidRPr="005831E9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5831E9">
              <w:rPr>
                <w:rFonts w:asciiTheme="majorHAnsi" w:eastAsiaTheme="majorHAnsi" w:hAnsiTheme="majorHAnsi"/>
                <w:b/>
                <w:bCs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CA2782" w14:textId="63BED01C" w:rsidR="00B721DF" w:rsidRPr="00C05041" w:rsidRDefault="0034538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="Tahoma" w:eastAsiaTheme="majorHAnsi" w:hAnsi="Tahoma" w:cs="Tahoma" w:hint="eastAsia"/>
                <w:sz w:val="20"/>
              </w:rPr>
              <w:t>메인</w:t>
            </w:r>
            <w:r>
              <w:rPr>
                <w:rFonts w:ascii="Tahoma" w:eastAsiaTheme="majorHAnsi" w:hAnsi="Tahoma" w:cs="Tahoma" w:hint="eastAsia"/>
                <w:sz w:val="20"/>
              </w:rPr>
              <w:t xml:space="preserve"> </w:t>
            </w:r>
            <w:r>
              <w:rPr>
                <w:rFonts w:ascii="Tahoma" w:eastAsiaTheme="majorHAnsi" w:hAnsi="Tahoma" w:cs="Tahoma" w:hint="eastAsia"/>
                <w:sz w:val="20"/>
              </w:rPr>
              <w:t>화면</w:t>
            </w:r>
            <w:r>
              <w:rPr>
                <w:rFonts w:ascii="Tahoma" w:eastAsiaTheme="majorHAnsi" w:hAnsi="Tahoma" w:cs="Tahoma" w:hint="eastAsia"/>
                <w:sz w:val="20"/>
              </w:rPr>
              <w:t xml:space="preserve"> </w:t>
            </w:r>
            <w:r>
              <w:rPr>
                <w:rFonts w:ascii="Tahoma" w:eastAsiaTheme="majorHAnsi" w:hAnsi="Tahoma" w:cs="Tahoma"/>
                <w:sz w:val="20"/>
              </w:rPr>
              <w:t xml:space="preserve">&gt; </w:t>
            </w:r>
            <w:r>
              <w:rPr>
                <w:rFonts w:ascii="Tahoma" w:eastAsiaTheme="majorHAnsi" w:hAnsi="Tahoma" w:cs="Tahoma" w:hint="eastAsia"/>
                <w:sz w:val="20"/>
              </w:rPr>
              <w:t>비회원</w:t>
            </w:r>
            <w:r>
              <w:rPr>
                <w:rFonts w:ascii="Tahoma" w:eastAsiaTheme="majorHAnsi" w:hAnsi="Tahoma" w:cs="Tahoma" w:hint="eastAsia"/>
                <w:sz w:val="20"/>
              </w:rPr>
              <w:t xml:space="preserve"> </w:t>
            </w:r>
            <w:r>
              <w:rPr>
                <w:rFonts w:ascii="Tahoma" w:eastAsiaTheme="majorHAnsi" w:hAnsi="Tahoma" w:cs="Tahoma" w:hint="eastAsia"/>
                <w:sz w:val="20"/>
              </w:rPr>
              <w:t>이용하기</w:t>
            </w:r>
            <w:r>
              <w:rPr>
                <w:rFonts w:ascii="Tahoma" w:eastAsiaTheme="majorHAnsi" w:hAnsi="Tahoma" w:cs="Tahoma" w:hint="eastAsia"/>
                <w:sz w:val="20"/>
              </w:rPr>
              <w:t xml:space="preserve"> </w:t>
            </w:r>
            <w:r>
              <w:rPr>
                <w:rFonts w:ascii="Tahoma" w:eastAsiaTheme="majorHAnsi" w:hAnsi="Tahoma" w:cs="Tahoma"/>
                <w:sz w:val="20"/>
              </w:rPr>
              <w:t xml:space="preserve">&gt; </w:t>
            </w:r>
            <w:r>
              <w:rPr>
                <w:rFonts w:ascii="Tahoma" w:eastAsiaTheme="majorHAnsi" w:hAnsi="Tahoma" w:cs="Tahoma" w:hint="eastAsia"/>
                <w:sz w:val="20"/>
              </w:rPr>
              <w:t>책</w:t>
            </w:r>
            <w:r>
              <w:rPr>
                <w:rFonts w:ascii="Tahoma" w:eastAsiaTheme="majorHAnsi" w:hAnsi="Tahoma" w:cs="Tahoma" w:hint="eastAsia"/>
                <w:sz w:val="20"/>
              </w:rPr>
              <w:t xml:space="preserve"> </w:t>
            </w:r>
            <w:r>
              <w:rPr>
                <w:rFonts w:ascii="Tahoma" w:eastAsiaTheme="majorHAnsi" w:hAnsi="Tahoma" w:cs="Tahoma" w:hint="eastAsia"/>
                <w:sz w:val="20"/>
              </w:rPr>
              <w:t>검색</w:t>
            </w:r>
          </w:p>
        </w:tc>
      </w:tr>
      <w:tr w:rsidR="00B721DF" w:rsidRPr="00C05041" w14:paraId="185AC99D" w14:textId="77777777" w:rsidTr="005831E9"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51405A3A" w14:textId="77777777" w:rsidR="00B721DF" w:rsidRPr="005831E9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5831E9">
              <w:rPr>
                <w:rFonts w:asciiTheme="majorHAnsi" w:eastAsiaTheme="majorHAnsi" w:hAnsiTheme="majorHAnsi"/>
                <w:b/>
                <w:bCs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D23C29" w14:textId="57331615" w:rsidR="00B721DF" w:rsidRPr="00C05041" w:rsidRDefault="0034538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D</w:t>
            </w:r>
            <w:r>
              <w:rPr>
                <w:rFonts w:asciiTheme="majorHAnsi" w:eastAsiaTheme="majorHAnsi" w:hAnsiTheme="majorHAnsi"/>
                <w:sz w:val="20"/>
              </w:rPr>
              <w:t xml:space="preserve">-02. </w:t>
            </w:r>
            <w:r>
              <w:rPr>
                <w:rFonts w:asciiTheme="majorHAnsi" w:eastAsiaTheme="majorHAnsi" w:hAnsiTheme="majorHAnsi" w:hint="eastAsia"/>
                <w:sz w:val="20"/>
              </w:rPr>
              <w:t>비회원으로 책 대출</w:t>
            </w:r>
          </w:p>
        </w:tc>
      </w:tr>
      <w:tr w:rsidR="00B721DF" w:rsidRPr="00C05041" w14:paraId="351D84F8" w14:textId="77777777" w:rsidTr="005831E9"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75D15E61" w14:textId="77777777" w:rsidR="00B721DF" w:rsidRPr="005831E9" w:rsidRDefault="00E26B62" w:rsidP="00ED732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5831E9">
              <w:rPr>
                <w:rFonts w:asciiTheme="majorHAnsi" w:eastAsiaTheme="majorHAnsi" w:hAnsiTheme="majorHAnsi"/>
                <w:b/>
                <w:bCs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DEF9AE" w14:textId="4F5B1E7E" w:rsidR="00B721DF" w:rsidRPr="00C05041" w:rsidRDefault="00345388" w:rsidP="00ED732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비회원으로 책 대출 이용하기</w:t>
            </w:r>
          </w:p>
        </w:tc>
      </w:tr>
      <w:tr w:rsidR="00B721DF" w:rsidRPr="00C05041" w14:paraId="7FB8C1CA" w14:textId="77777777" w:rsidTr="005831E9"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4882E234" w14:textId="77777777" w:rsidR="00B721DF" w:rsidRPr="005831E9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5831E9">
              <w:rPr>
                <w:rFonts w:asciiTheme="majorHAnsi" w:eastAsiaTheme="majorHAnsi" w:hAnsiTheme="majorHAnsi"/>
                <w:b/>
                <w:bCs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AAC3C5" w14:textId="77777777" w:rsidR="00ED7328" w:rsidRDefault="00ED7328" w:rsidP="00ED732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A40A169" w14:textId="77777777" w:rsidR="00345388" w:rsidRDefault="00345388" w:rsidP="0034538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1.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“1. </w:t>
            </w:r>
            <w:r>
              <w:rPr>
                <w:rFonts w:asciiTheme="majorHAnsi" w:eastAsiaTheme="majorHAnsi" w:hAnsiTheme="majorHAnsi" w:hint="eastAsia"/>
                <w:sz w:val="20"/>
              </w:rPr>
              <w:t>책 제목</w:t>
            </w:r>
            <w:r>
              <w:rPr>
                <w:rFonts w:asciiTheme="majorHAnsi" w:eastAsiaTheme="majorHAnsi" w:hAnsiTheme="majorHAnsi"/>
                <w:sz w:val="20"/>
              </w:rPr>
              <w:t>(contains)</w:t>
            </w:r>
            <w:r>
              <w:rPr>
                <w:rFonts w:asciiTheme="majorHAnsi" w:eastAsiaTheme="majorHAnsi" w:hAnsiTheme="majorHAnsi" w:hint="eastAsia"/>
                <w:sz w:val="20"/>
              </w:rPr>
              <w:t>,</w:t>
            </w:r>
            <w:r>
              <w:rPr>
                <w:rFonts w:asciiTheme="majorHAnsi" w:eastAsiaTheme="majorHAnsi" w:hAnsiTheme="majorHAnsi"/>
                <w:sz w:val="20"/>
              </w:rPr>
              <w:t xml:space="preserve"> 2. </w:t>
            </w:r>
            <w:r>
              <w:rPr>
                <w:rFonts w:asciiTheme="majorHAnsi" w:eastAsiaTheme="majorHAnsi" w:hAnsiTheme="majorHAnsi" w:hint="eastAsia"/>
                <w:sz w:val="20"/>
              </w:rPr>
              <w:t>저자,</w:t>
            </w:r>
            <w:r>
              <w:rPr>
                <w:rFonts w:asciiTheme="majorHAnsi" w:eastAsiaTheme="majorHAnsi" w:hAnsiTheme="majorHAnsi"/>
                <w:sz w:val="20"/>
              </w:rPr>
              <w:t xml:space="preserve"> 3.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출판사 </w:t>
            </w:r>
            <w:r>
              <w:rPr>
                <w:rFonts w:asciiTheme="majorHAnsi" w:eastAsiaTheme="majorHAnsi" w:hAnsiTheme="majorHAnsi"/>
                <w:sz w:val="20"/>
              </w:rPr>
              <w:t xml:space="preserve">4. </w:t>
            </w:r>
            <w:r>
              <w:rPr>
                <w:rFonts w:asciiTheme="majorHAnsi" w:eastAsiaTheme="majorHAnsi" w:hAnsiTheme="majorHAnsi" w:hint="eastAsia"/>
                <w:sz w:val="20"/>
              </w:rPr>
              <w:t>장르</w:t>
            </w:r>
            <w:r>
              <w:rPr>
                <w:rFonts w:asciiTheme="majorHAnsi" w:eastAsiaTheme="majorHAnsi" w:hAnsiTheme="majorHAnsi"/>
                <w:sz w:val="20"/>
              </w:rPr>
              <w:t xml:space="preserve">” </w:t>
            </w:r>
            <w:r>
              <w:rPr>
                <w:rFonts w:asciiTheme="majorHAnsi" w:eastAsiaTheme="majorHAnsi" w:hAnsiTheme="majorHAnsi" w:hint="eastAsia"/>
                <w:sz w:val="20"/>
              </w:rPr>
              <w:t>출력</w:t>
            </w:r>
          </w:p>
          <w:p w14:paraId="3C7CF191" w14:textId="77777777" w:rsidR="00345388" w:rsidRDefault="00345388" w:rsidP="00345388">
            <w:pPr>
              <w:snapToGrid w:val="0"/>
              <w:spacing w:line="240" w:lineRule="auto"/>
              <w:ind w:firstLine="204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1-1. </w:t>
            </w:r>
            <w:r>
              <w:rPr>
                <w:rFonts w:asciiTheme="majorHAnsi" w:eastAsiaTheme="majorHAnsi" w:hAnsiTheme="majorHAnsi" w:hint="eastAsia"/>
                <w:sz w:val="20"/>
              </w:rPr>
              <w:t>키워드 갖고 있으면 검색해서 나열</w:t>
            </w:r>
          </w:p>
          <w:p w14:paraId="204C18E6" w14:textId="77777777" w:rsidR="00345388" w:rsidRDefault="00345388" w:rsidP="00345388">
            <w:pPr>
              <w:snapToGrid w:val="0"/>
              <w:spacing w:line="240" w:lineRule="auto"/>
              <w:ind w:firstLine="204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1-2. </w:t>
            </w:r>
            <w:r>
              <w:rPr>
                <w:rFonts w:asciiTheme="majorHAnsi" w:eastAsiaTheme="majorHAnsi" w:hAnsiTheme="majorHAnsi" w:hint="eastAsia"/>
                <w:sz w:val="20"/>
              </w:rPr>
              <w:t>무조건 일치로 검색</w:t>
            </w:r>
          </w:p>
          <w:p w14:paraId="22640580" w14:textId="77777777" w:rsidR="00345388" w:rsidRDefault="00345388" w:rsidP="00345388">
            <w:pPr>
              <w:snapToGrid w:val="0"/>
              <w:spacing w:line="240" w:lineRule="auto"/>
              <w:ind w:firstLine="204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</w:rPr>
              <w:t xml:space="preserve">-3. </w:t>
            </w:r>
            <w:r>
              <w:rPr>
                <w:rFonts w:asciiTheme="majorHAnsi" w:eastAsiaTheme="majorHAnsi" w:hAnsiTheme="majorHAnsi" w:hint="eastAsia"/>
                <w:sz w:val="20"/>
              </w:rPr>
              <w:t>무조건 일치로 검색</w:t>
            </w:r>
          </w:p>
          <w:p w14:paraId="7837081A" w14:textId="78765FF0" w:rsidR="00345388" w:rsidRDefault="00345388" w:rsidP="00F52DED">
            <w:pPr>
              <w:snapToGrid w:val="0"/>
              <w:spacing w:line="240" w:lineRule="auto"/>
              <w:ind w:firstLine="204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</w:rPr>
              <w:t xml:space="preserve">-4. “1. </w:t>
            </w:r>
            <w:r w:rsidR="005831E9">
              <w:rPr>
                <w:rFonts w:asciiTheme="majorHAnsi" w:eastAsiaTheme="majorHAnsi" w:hAnsiTheme="majorHAnsi" w:hint="eastAsia"/>
                <w:sz w:val="20"/>
              </w:rPr>
              <w:t>컴퓨터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2.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예술 </w:t>
            </w:r>
            <w:r>
              <w:rPr>
                <w:rFonts w:asciiTheme="majorHAnsi" w:eastAsiaTheme="majorHAnsi" w:hAnsiTheme="majorHAnsi"/>
                <w:sz w:val="20"/>
              </w:rPr>
              <w:t xml:space="preserve">3.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과학 </w:t>
            </w:r>
            <w:r>
              <w:rPr>
                <w:rFonts w:asciiTheme="majorHAnsi" w:eastAsiaTheme="majorHAnsi" w:hAnsiTheme="majorHAnsi"/>
                <w:sz w:val="20"/>
              </w:rPr>
              <w:t xml:space="preserve">4. </w:t>
            </w:r>
            <w:r w:rsidR="005831E9">
              <w:rPr>
                <w:rFonts w:asciiTheme="majorHAnsi" w:eastAsiaTheme="majorHAnsi" w:hAnsiTheme="majorHAnsi" w:hint="eastAsia"/>
                <w:sz w:val="20"/>
              </w:rPr>
              <w:t>인문</w:t>
            </w:r>
            <w:r>
              <w:rPr>
                <w:rFonts w:asciiTheme="majorHAnsi" w:eastAsiaTheme="majorHAnsi" w:hAnsiTheme="majorHAnsi"/>
                <w:sz w:val="20"/>
              </w:rPr>
              <w:t xml:space="preserve"> 5. </w:t>
            </w:r>
            <w:r>
              <w:rPr>
                <w:rFonts w:asciiTheme="majorHAnsi" w:eastAsiaTheme="majorHAnsi" w:hAnsiTheme="majorHAnsi" w:hint="eastAsia"/>
                <w:sz w:val="20"/>
              </w:rPr>
              <w:t>수험서</w:t>
            </w:r>
            <w:r>
              <w:rPr>
                <w:rFonts w:asciiTheme="majorHAnsi" w:eastAsiaTheme="majorHAnsi" w:hAnsiTheme="majorHAnsi"/>
                <w:sz w:val="20"/>
              </w:rPr>
              <w:t xml:space="preserve">” </w:t>
            </w:r>
            <w:r>
              <w:rPr>
                <w:rFonts w:asciiTheme="majorHAnsi" w:eastAsiaTheme="majorHAnsi" w:hAnsiTheme="majorHAnsi" w:hint="eastAsia"/>
                <w:sz w:val="20"/>
              </w:rPr>
              <w:t>출</w:t>
            </w:r>
            <w:r w:rsidR="00F52DED">
              <w:rPr>
                <w:rFonts w:asciiTheme="majorHAnsi" w:eastAsiaTheme="majorHAnsi" w:hAnsiTheme="majorHAnsi" w:hint="eastAsia"/>
                <w:sz w:val="20"/>
              </w:rPr>
              <w:t>력</w:t>
            </w:r>
          </w:p>
          <w:p w14:paraId="704B67BB" w14:textId="77777777" w:rsidR="00F52DED" w:rsidRPr="00F52DED" w:rsidRDefault="00F52DED" w:rsidP="00F52DED">
            <w:pPr>
              <w:snapToGrid w:val="0"/>
              <w:spacing w:line="240" w:lineRule="auto"/>
              <w:ind w:firstLine="204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23EBDD6" w14:textId="77777777" w:rsidR="00345388" w:rsidRDefault="00345388" w:rsidP="0034538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2.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검색 내용(책 번호,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책 이름,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저자,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출판사,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장르,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수량,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대출가능여부</w:t>
            </w:r>
            <w:r>
              <w:rPr>
                <w:rFonts w:asciiTheme="majorHAnsi" w:eastAsiaTheme="majorHAnsi" w:hAnsiTheme="majorHAnsi"/>
                <w:sz w:val="20"/>
              </w:rPr>
              <w:t>)</w:t>
            </w:r>
            <w:r>
              <w:rPr>
                <w:rFonts w:asciiTheme="majorHAnsi" w:eastAsiaTheme="majorHAnsi" w:hAnsiTheme="majorHAnsi" w:hint="eastAsia"/>
                <w:sz w:val="20"/>
              </w:rPr>
              <w:t>를 출력</w:t>
            </w:r>
          </w:p>
          <w:p w14:paraId="6C05A643" w14:textId="53E616E7" w:rsidR="00345388" w:rsidRDefault="00345388" w:rsidP="0034538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3. </w:t>
            </w:r>
            <w:r>
              <w:rPr>
                <w:rFonts w:asciiTheme="majorHAnsi" w:eastAsiaTheme="majorHAnsi" w:hAnsiTheme="majorHAnsi" w:hint="eastAsia"/>
                <w:sz w:val="20"/>
              </w:rPr>
              <w:t>대출</w:t>
            </w:r>
            <w:r>
              <w:rPr>
                <w:rFonts w:asciiTheme="majorHAnsi" w:eastAsiaTheme="majorHAnsi" w:hAnsiTheme="majorHAnsi"/>
                <w:sz w:val="20"/>
              </w:rPr>
              <w:t>(1</w:t>
            </w:r>
            <w:r>
              <w:rPr>
                <w:rFonts w:asciiTheme="majorHAnsi" w:eastAsiaTheme="majorHAnsi" w:hAnsiTheme="majorHAnsi" w:hint="eastAsia"/>
                <w:sz w:val="20"/>
              </w:rPr>
              <w:t>권)</w:t>
            </w:r>
          </w:p>
          <w:p w14:paraId="3D096C04" w14:textId="3475CB2C" w:rsidR="00345388" w:rsidRDefault="00345388" w:rsidP="00345388">
            <w:pPr>
              <w:snapToGrid w:val="0"/>
              <w:spacing w:line="240" w:lineRule="auto"/>
              <w:ind w:firstLine="204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3.1 </w:t>
            </w:r>
            <w:r>
              <w:rPr>
                <w:rFonts w:asciiTheme="majorHAnsi" w:eastAsiaTheme="majorHAnsi" w:hAnsiTheme="majorHAnsi" w:hint="eastAsia"/>
                <w:sz w:val="20"/>
              </w:rPr>
              <w:t>이름과 전화번호 기입 후 대출 가능</w:t>
            </w:r>
          </w:p>
          <w:p w14:paraId="66325863" w14:textId="5FE560EE" w:rsidR="00345388" w:rsidRPr="00345388" w:rsidRDefault="00345388" w:rsidP="00345388">
            <w:pPr>
              <w:snapToGrid w:val="0"/>
              <w:spacing w:line="240" w:lineRule="auto"/>
              <w:ind w:firstLine="204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  3.1.1 </w:t>
            </w:r>
            <w:r>
              <w:rPr>
                <w:rFonts w:asciiTheme="majorHAnsi" w:eastAsiaTheme="majorHAnsi" w:hAnsiTheme="majorHAnsi" w:hint="eastAsia"/>
                <w:sz w:val="20"/>
              </w:rPr>
              <w:t>중복된 이름과 전화번호로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2권 이상 대출 불가능</w:t>
            </w:r>
          </w:p>
          <w:p w14:paraId="2FC84B5B" w14:textId="74451304" w:rsidR="00345388" w:rsidRDefault="00345388" w:rsidP="00345388">
            <w:pPr>
              <w:snapToGrid w:val="0"/>
              <w:spacing w:line="240" w:lineRule="auto"/>
              <w:ind w:firstLine="204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3.2 </w:t>
            </w:r>
            <w:r>
              <w:rPr>
                <w:rFonts w:asciiTheme="majorHAnsi" w:eastAsiaTheme="majorHAnsi" w:hAnsiTheme="majorHAnsi" w:hint="eastAsia"/>
                <w:sz w:val="20"/>
              </w:rPr>
              <w:t>대출 로그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작성</w:t>
            </w:r>
          </w:p>
          <w:p w14:paraId="31FFB501" w14:textId="3F225B78" w:rsidR="00345388" w:rsidRDefault="00345388" w:rsidP="00345388">
            <w:pPr>
              <w:snapToGrid w:val="0"/>
              <w:spacing w:line="240" w:lineRule="auto"/>
              <w:ind w:firstLine="204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3.3 </w:t>
            </w:r>
            <w:r>
              <w:rPr>
                <w:rFonts w:asciiTheme="majorHAnsi" w:eastAsiaTheme="majorHAnsi" w:hAnsiTheme="majorHAnsi" w:hint="eastAsia"/>
                <w:sz w:val="20"/>
              </w:rPr>
              <w:t>반납기간 출력</w:t>
            </w:r>
          </w:p>
          <w:p w14:paraId="241BDA8B" w14:textId="1673699D" w:rsidR="005D457F" w:rsidRPr="00773F29" w:rsidRDefault="005D457F" w:rsidP="00345388">
            <w:pPr>
              <w:snapToGrid w:val="0"/>
              <w:spacing w:line="240" w:lineRule="auto"/>
              <w:ind w:firstLine="204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3</w:t>
            </w:r>
            <w:r>
              <w:rPr>
                <w:rFonts w:asciiTheme="majorHAnsi" w:eastAsiaTheme="majorHAnsi" w:hAnsiTheme="majorHAnsi"/>
                <w:sz w:val="20"/>
              </w:rPr>
              <w:t xml:space="preserve">.4 </w:t>
            </w:r>
            <w:r>
              <w:rPr>
                <w:rFonts w:asciiTheme="majorHAnsi" w:eastAsiaTheme="majorHAnsi" w:hAnsiTheme="majorHAnsi" w:hint="eastAsia"/>
                <w:sz w:val="20"/>
              </w:rPr>
              <w:t>현장에서 수령하세요 라는 메시지 출력</w:t>
            </w:r>
          </w:p>
          <w:p w14:paraId="5C493666" w14:textId="77777777" w:rsidR="00B721DF" w:rsidRPr="00345388" w:rsidRDefault="00B721DF" w:rsidP="00E042B5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B721DF" w:rsidRPr="00C05041" w14:paraId="635EE22E" w14:textId="77777777" w:rsidTr="00480345">
        <w:trPr>
          <w:trHeight w:val="60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6DEF614F" w14:textId="77777777" w:rsidR="00B721DF" w:rsidRPr="00480345" w:rsidRDefault="00E26B62" w:rsidP="00480345">
            <w:pPr>
              <w:shd w:val="clear" w:color="auto" w:fill="7DC8E9"/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480345">
              <w:rPr>
                <w:rFonts w:asciiTheme="majorHAnsi" w:eastAsiaTheme="majorHAnsi" w:hAnsiTheme="majorHAnsi"/>
                <w:b/>
                <w:bCs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750884" w14:textId="77777777" w:rsidR="00B721DF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6EFFB8BB" w14:textId="3C83D5E8" w:rsidR="00B721DF" w:rsidRPr="00C05041" w:rsidRDefault="00E042B5" w:rsidP="007F791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 w:hint="eastAsia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- </w:t>
            </w:r>
            <w:r w:rsidR="00345388">
              <w:rPr>
                <w:rFonts w:asciiTheme="majorHAnsi" w:eastAsiaTheme="majorHAnsi" w:hAnsiTheme="majorHAnsi" w:hint="eastAsia"/>
                <w:sz w:val="20"/>
              </w:rPr>
              <w:t>비회원 이용에선 반납기간을 다시 열람 불가능</w:t>
            </w:r>
          </w:p>
        </w:tc>
      </w:tr>
    </w:tbl>
    <w:p w14:paraId="3FCB3F20" w14:textId="0B5F9BBC" w:rsidR="00B721DF" w:rsidRDefault="00B721DF">
      <w:pPr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844"/>
        <w:gridCol w:w="7380"/>
      </w:tblGrid>
      <w:tr w:rsidR="002D6B43" w:rsidRPr="00C05041" w14:paraId="5A339874" w14:textId="77777777" w:rsidTr="00480345">
        <w:trPr>
          <w:trHeight w:val="475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32CB3189" w14:textId="77777777" w:rsidR="002D6B43" w:rsidRPr="00480345" w:rsidRDefault="002D6B43" w:rsidP="0096637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480345">
              <w:rPr>
                <w:rFonts w:asciiTheme="majorHAnsi" w:eastAsiaTheme="majorHAnsi" w:hAnsiTheme="majorHAnsi"/>
                <w:b/>
                <w:bCs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3812BC" w14:textId="7564F7D7" w:rsidR="002D6B43" w:rsidRPr="00C05041" w:rsidRDefault="002D6B43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메인 화면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비회원 로그인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>반납</w:t>
            </w:r>
          </w:p>
        </w:tc>
      </w:tr>
      <w:tr w:rsidR="002D6B43" w:rsidRPr="00C05041" w14:paraId="40BA2ACB" w14:textId="77777777" w:rsidTr="00480345">
        <w:trPr>
          <w:trHeight w:val="425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086C7209" w14:textId="77777777" w:rsidR="002D6B43" w:rsidRPr="00480345" w:rsidRDefault="002D6B43" w:rsidP="0096637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480345">
              <w:rPr>
                <w:rFonts w:asciiTheme="majorHAnsi" w:eastAsiaTheme="majorHAnsi" w:hAnsiTheme="majorHAnsi"/>
                <w:b/>
                <w:bCs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F7938" w14:textId="0734AD78" w:rsidR="002D6B43" w:rsidRPr="00C05041" w:rsidRDefault="002D6B43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D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-03. </w:t>
            </w:r>
            <w:r>
              <w:rPr>
                <w:rFonts w:asciiTheme="majorHAnsi" w:eastAsiaTheme="majorHAnsi" w:hAnsiTheme="majorHAnsi" w:hint="eastAsia"/>
                <w:sz w:val="20"/>
              </w:rPr>
              <w:t>비회원이 빌린 책을 반납한다.</w:t>
            </w:r>
          </w:p>
        </w:tc>
      </w:tr>
      <w:tr w:rsidR="002D6B43" w:rsidRPr="00C05041" w14:paraId="0426DCD0" w14:textId="77777777" w:rsidTr="00480345">
        <w:trPr>
          <w:trHeight w:val="413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4108723B" w14:textId="77777777" w:rsidR="002D6B43" w:rsidRPr="00480345" w:rsidRDefault="002D6B43" w:rsidP="0096637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480345">
              <w:rPr>
                <w:rFonts w:asciiTheme="majorHAnsi" w:eastAsiaTheme="majorHAnsi" w:hAnsiTheme="majorHAnsi"/>
                <w:b/>
                <w:bCs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131C05" w14:textId="5D8BFE6B" w:rsidR="002D6B43" w:rsidRPr="00C05041" w:rsidRDefault="002D6B43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비회원이 빌린 책을 반납한다.</w:t>
            </w:r>
          </w:p>
        </w:tc>
      </w:tr>
      <w:tr w:rsidR="002D6B43" w:rsidRPr="0073091C" w14:paraId="22E343A5" w14:textId="77777777" w:rsidTr="00480345">
        <w:trPr>
          <w:trHeight w:val="1129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61F1C7BD" w14:textId="77777777" w:rsidR="002D6B43" w:rsidRPr="00480345" w:rsidRDefault="002D6B43" w:rsidP="0096637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480345">
              <w:rPr>
                <w:rFonts w:asciiTheme="majorHAnsi" w:eastAsiaTheme="majorHAnsi" w:hAnsiTheme="majorHAnsi"/>
                <w:b/>
                <w:bCs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8895FF" w14:textId="77777777" w:rsidR="002D6B43" w:rsidRDefault="002D6B43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66A639DF" w14:textId="05E39A11" w:rsidR="002D6B43" w:rsidRDefault="00986F1D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>1</w:t>
            </w:r>
            <w:r w:rsidR="002D6B43">
              <w:rPr>
                <w:rFonts w:asciiTheme="majorHAnsi" w:eastAsiaTheme="majorHAnsi" w:hAnsiTheme="majorHAnsi"/>
                <w:sz w:val="20"/>
              </w:rPr>
              <w:t xml:space="preserve">. </w:t>
            </w:r>
            <w:r w:rsidR="002D6B43">
              <w:rPr>
                <w:rFonts w:asciiTheme="majorHAnsi" w:eastAsiaTheme="majorHAnsi" w:hAnsiTheme="majorHAnsi" w:hint="eastAsia"/>
                <w:sz w:val="20"/>
              </w:rPr>
              <w:t>책 번호를 입력하여 반납</w:t>
            </w:r>
          </w:p>
          <w:p w14:paraId="120713A1" w14:textId="3EE8E270" w:rsidR="002D6B43" w:rsidRPr="00034CD2" w:rsidRDefault="002D6B43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986F1D">
              <w:rPr>
                <w:rFonts w:asciiTheme="majorHAnsi" w:eastAsiaTheme="majorHAnsi" w:hAnsiTheme="majorHAnsi"/>
                <w:sz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</w:rPr>
              <w:t xml:space="preserve">-1. </w:t>
            </w:r>
            <w:r>
              <w:rPr>
                <w:rFonts w:asciiTheme="majorHAnsi" w:eastAsiaTheme="majorHAnsi" w:hAnsiTheme="majorHAnsi" w:hint="eastAsia"/>
                <w:sz w:val="20"/>
              </w:rPr>
              <w:t>연체된 책이면 연체 금액까지 출력</w:t>
            </w:r>
          </w:p>
          <w:p w14:paraId="3488C561" w14:textId="62FD90A2" w:rsidR="002D6B43" w:rsidRDefault="00986F1D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>2</w:t>
            </w:r>
            <w:r w:rsidR="002D6B43">
              <w:rPr>
                <w:rFonts w:asciiTheme="majorHAnsi" w:eastAsiaTheme="majorHAnsi" w:hAnsiTheme="majorHAnsi"/>
                <w:sz w:val="20"/>
              </w:rPr>
              <w:t xml:space="preserve">. </w:t>
            </w:r>
            <w:r w:rsidR="0059223E">
              <w:rPr>
                <w:rFonts w:asciiTheme="majorHAnsi" w:eastAsiaTheme="majorHAnsi" w:hAnsiTheme="majorHAnsi" w:hint="eastAsia"/>
                <w:sz w:val="20"/>
              </w:rPr>
              <w:t>비회원이 반납하면 대출로그</w:t>
            </w:r>
            <w:r w:rsidR="002D6B43">
              <w:rPr>
                <w:rFonts w:asciiTheme="majorHAnsi" w:eastAsiaTheme="majorHAnsi" w:hAnsiTheme="majorHAnsi" w:hint="eastAsia"/>
                <w:sz w:val="20"/>
              </w:rPr>
              <w:t>에서 삭제</w:t>
            </w:r>
          </w:p>
          <w:p w14:paraId="7E08F56C" w14:textId="2833C2AA" w:rsidR="002D6B43" w:rsidRDefault="00986F1D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>3</w:t>
            </w:r>
            <w:r w:rsidR="002D6B43">
              <w:rPr>
                <w:rFonts w:asciiTheme="majorHAnsi" w:eastAsiaTheme="majorHAnsi" w:hAnsiTheme="majorHAnsi"/>
                <w:sz w:val="20"/>
              </w:rPr>
              <w:t xml:space="preserve">. </w:t>
            </w:r>
            <w:r w:rsidR="002D6B43">
              <w:rPr>
                <w:rFonts w:asciiTheme="majorHAnsi" w:eastAsiaTheme="majorHAnsi" w:hAnsiTheme="majorHAnsi" w:hint="eastAsia"/>
                <w:sz w:val="20"/>
              </w:rPr>
              <w:t>반납합에 반납할 책을 추가</w:t>
            </w:r>
          </w:p>
          <w:p w14:paraId="38BC329C" w14:textId="28A1CD69" w:rsidR="002D6B43" w:rsidRDefault="00986F1D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>4</w:t>
            </w:r>
            <w:r w:rsidR="002D6B43">
              <w:rPr>
                <w:rFonts w:asciiTheme="majorHAnsi" w:eastAsiaTheme="majorHAnsi" w:hAnsiTheme="majorHAnsi"/>
                <w:sz w:val="20"/>
              </w:rPr>
              <w:t xml:space="preserve">. </w:t>
            </w:r>
            <w:r w:rsidR="002D6B43">
              <w:rPr>
                <w:rFonts w:asciiTheme="majorHAnsi" w:eastAsiaTheme="majorHAnsi" w:hAnsiTheme="majorHAnsi" w:hint="eastAsia"/>
                <w:sz w:val="20"/>
              </w:rPr>
              <w:t>관리자가 반납된 책 목록을 검수해서 그 책을 재고에 넣고,</w:t>
            </w:r>
            <w:r w:rsidR="002D6B43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2D6B43">
              <w:rPr>
                <w:rFonts w:asciiTheme="majorHAnsi" w:eastAsiaTheme="majorHAnsi" w:hAnsiTheme="majorHAnsi" w:hint="eastAsia"/>
                <w:sz w:val="20"/>
              </w:rPr>
              <w:t>여기서 삭제</w:t>
            </w:r>
          </w:p>
          <w:p w14:paraId="26EE669C" w14:textId="77777777" w:rsidR="002D6B43" w:rsidRPr="0073091C" w:rsidRDefault="002D6B43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2D6B43" w:rsidRPr="00C05041" w14:paraId="3D194D5D" w14:textId="77777777" w:rsidTr="00480345">
        <w:trPr>
          <w:trHeight w:val="832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03A6C3AC" w14:textId="77777777" w:rsidR="002D6B43" w:rsidRPr="00480345" w:rsidRDefault="002D6B43" w:rsidP="0096637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480345">
              <w:rPr>
                <w:rFonts w:asciiTheme="majorHAnsi" w:eastAsiaTheme="majorHAnsi" w:hAnsiTheme="majorHAnsi"/>
                <w:b/>
                <w:bCs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AD4FD6" w14:textId="77777777" w:rsidR="002D6B43" w:rsidRPr="00C05041" w:rsidRDefault="002D6B43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26DCA0FB" w14:textId="29D1CB32" w:rsidR="002D6B43" w:rsidRDefault="002D6B43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책이 바로 재고로 들어가는 것이 아닌 관리자가 한번 검수하여 반납을 </w:t>
            </w:r>
            <w:r w:rsidR="00B80D9A">
              <w:rPr>
                <w:rFonts w:asciiTheme="majorHAnsi" w:eastAsiaTheme="majorHAnsi" w:hAnsiTheme="majorHAnsi" w:hint="eastAsia"/>
                <w:sz w:val="20"/>
              </w:rPr>
              <w:t>하게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된다.</w:t>
            </w:r>
          </w:p>
          <w:p w14:paraId="791887A9" w14:textId="77777777" w:rsidR="002D6B43" w:rsidRPr="00C05041" w:rsidRDefault="002D6B43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6DE62FF8" w14:textId="77777777" w:rsidR="002D6B43" w:rsidRPr="002D6B43" w:rsidRDefault="002D6B43">
      <w:pPr>
        <w:rPr>
          <w:rFonts w:asciiTheme="majorHAnsi" w:eastAsiaTheme="majorHAnsi" w:hAnsiTheme="majorHAnsi"/>
        </w:rPr>
      </w:pPr>
    </w:p>
    <w:p w14:paraId="2E0D24A7" w14:textId="77777777" w:rsidR="002D6B43" w:rsidRDefault="002D6B43">
      <w:pPr>
        <w:rPr>
          <w:rFonts w:asciiTheme="majorHAnsi" w:eastAsiaTheme="majorHAnsi" w:hAnsiTheme="majorHAnsi"/>
        </w:rPr>
      </w:pPr>
    </w:p>
    <w:p w14:paraId="76C9CDA5" w14:textId="27D9CF4B" w:rsidR="003672B8" w:rsidRDefault="003672B8" w:rsidP="003672B8">
      <w:pPr>
        <w:spacing w:line="240" w:lineRule="auto"/>
        <w:jc w:val="both"/>
        <w:rPr>
          <w:rFonts w:asciiTheme="majorHAnsi" w:eastAsiaTheme="majorHAnsi" w:hAnsiTheme="majorHAnsi"/>
          <w:b/>
          <w:sz w:val="24"/>
        </w:rPr>
      </w:pPr>
      <w:r>
        <w:rPr>
          <w:rFonts w:asciiTheme="majorHAnsi" w:eastAsiaTheme="majorHAnsi" w:hAnsiTheme="majorHAnsi" w:hint="eastAsia"/>
          <w:b/>
          <w:sz w:val="24"/>
        </w:rPr>
        <w:t>D</w:t>
      </w:r>
      <w:r w:rsidRPr="00C05041">
        <w:rPr>
          <w:rFonts w:asciiTheme="majorHAnsi" w:eastAsiaTheme="majorHAnsi" w:hAnsiTheme="majorHAnsi"/>
          <w:b/>
          <w:sz w:val="24"/>
        </w:rPr>
        <w:t xml:space="preserve">. </w:t>
      </w:r>
      <w:r>
        <w:rPr>
          <w:rFonts w:asciiTheme="majorHAnsi" w:eastAsiaTheme="majorHAnsi" w:hAnsiTheme="majorHAnsi" w:hint="eastAsia"/>
          <w:b/>
          <w:sz w:val="24"/>
        </w:rPr>
        <w:t>이벤트</w:t>
      </w:r>
    </w:p>
    <w:p w14:paraId="69F22C90" w14:textId="77777777" w:rsidR="003672B8" w:rsidRPr="00C05041" w:rsidRDefault="003672B8" w:rsidP="003672B8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844"/>
        <w:gridCol w:w="7380"/>
      </w:tblGrid>
      <w:tr w:rsidR="00E042B5" w:rsidRPr="00C05041" w14:paraId="79091EF6" w14:textId="77777777" w:rsidTr="0018113E"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6D3FEF3B" w14:textId="77777777" w:rsidR="00E042B5" w:rsidRPr="0018113E" w:rsidRDefault="00E042B5" w:rsidP="0096637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18113E">
              <w:rPr>
                <w:rFonts w:asciiTheme="majorHAnsi" w:eastAsiaTheme="majorHAnsi" w:hAnsiTheme="majorHAnsi"/>
                <w:b/>
                <w:bCs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C99941" w14:textId="59C460FB" w:rsidR="00E042B5" w:rsidRPr="00C05041" w:rsidRDefault="003672B8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메인 화면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>이벤트</w:t>
            </w:r>
          </w:p>
        </w:tc>
      </w:tr>
      <w:tr w:rsidR="00E042B5" w:rsidRPr="00C05041" w14:paraId="20095572" w14:textId="77777777" w:rsidTr="0018113E"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6DF5C717" w14:textId="77777777" w:rsidR="00E042B5" w:rsidRPr="0018113E" w:rsidRDefault="00E042B5" w:rsidP="0096637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18113E">
              <w:rPr>
                <w:rFonts w:asciiTheme="majorHAnsi" w:eastAsiaTheme="majorHAnsi" w:hAnsiTheme="majorHAnsi"/>
                <w:b/>
                <w:bCs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E3A3A3" w14:textId="52F84310" w:rsidR="00E042B5" w:rsidRPr="00C05041" w:rsidRDefault="00F35294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D-01. </w:t>
            </w:r>
            <w:r>
              <w:rPr>
                <w:rFonts w:asciiTheme="majorHAnsi" w:eastAsiaTheme="majorHAnsi" w:hAnsiTheme="majorHAnsi" w:hint="eastAsia"/>
                <w:sz w:val="20"/>
              </w:rPr>
              <w:t>이벤트 열람</w:t>
            </w:r>
          </w:p>
        </w:tc>
      </w:tr>
      <w:tr w:rsidR="00E042B5" w:rsidRPr="00C05041" w14:paraId="72CFD3F9" w14:textId="77777777" w:rsidTr="0018113E"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</w:tcPr>
          <w:p w14:paraId="211FB6DB" w14:textId="77777777" w:rsidR="00E042B5" w:rsidRPr="0018113E" w:rsidRDefault="00E042B5" w:rsidP="00966378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18113E">
              <w:rPr>
                <w:rFonts w:asciiTheme="majorHAnsi" w:eastAsiaTheme="majorHAnsi" w:hAnsiTheme="majorHAnsi"/>
                <w:b/>
                <w:bCs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B6AB20" w14:textId="0028735E" w:rsidR="00E042B5" w:rsidRPr="00C05041" w:rsidRDefault="00F35294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사용자가 이벤트를 열람할 수 있다.</w:t>
            </w:r>
          </w:p>
        </w:tc>
      </w:tr>
      <w:tr w:rsidR="00E042B5" w:rsidRPr="00C05041" w14:paraId="550B4B91" w14:textId="77777777" w:rsidTr="0018113E"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2A03E022" w14:textId="77777777" w:rsidR="00E042B5" w:rsidRPr="0018113E" w:rsidRDefault="00E042B5" w:rsidP="0096637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18113E">
              <w:rPr>
                <w:rFonts w:asciiTheme="majorHAnsi" w:eastAsiaTheme="majorHAnsi" w:hAnsiTheme="majorHAnsi"/>
                <w:b/>
                <w:bCs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BA48BF" w14:textId="77777777" w:rsidR="00E042B5" w:rsidRDefault="00E042B5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3859F58E" w14:textId="77777777" w:rsidR="00E042B5" w:rsidRDefault="00E042B5" w:rsidP="00F35294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1.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F35294">
              <w:rPr>
                <w:rFonts w:asciiTheme="majorHAnsi" w:eastAsiaTheme="majorHAnsi" w:hAnsiTheme="majorHAnsi" w:hint="eastAsia"/>
                <w:sz w:val="20"/>
              </w:rPr>
              <w:t>어떤 이벤트가 있는지 열람할 수 있다.</w:t>
            </w:r>
          </w:p>
          <w:p w14:paraId="7126AE4D" w14:textId="77777777" w:rsidR="00F35294" w:rsidRDefault="00F35294" w:rsidP="00F35294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2</w:t>
            </w:r>
            <w:r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>이달의 독서왕(이름,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아이디,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누적 권수)를 표시</w:t>
            </w:r>
          </w:p>
          <w:p w14:paraId="184800E5" w14:textId="79356965" w:rsidR="00F35294" w:rsidRDefault="00F35294" w:rsidP="00F35294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  2.1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이름과 아이디는 </w:t>
            </w:r>
            <w:r>
              <w:rPr>
                <w:rFonts w:asciiTheme="majorHAnsi" w:eastAsiaTheme="majorHAnsi" w:hAnsiTheme="majorHAnsi"/>
                <w:sz w:val="20"/>
              </w:rPr>
              <w:t>*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로 </w:t>
            </w:r>
            <w:r w:rsidR="00013136">
              <w:rPr>
                <w:rFonts w:asciiTheme="majorHAnsi" w:eastAsiaTheme="majorHAnsi" w:hAnsiTheme="majorHAnsi" w:hint="eastAsia"/>
                <w:sz w:val="20"/>
              </w:rPr>
              <w:t>일부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가리기</w:t>
            </w:r>
          </w:p>
          <w:p w14:paraId="272F1A29" w14:textId="3C9AC36D" w:rsidR="00F35294" w:rsidRPr="00C05041" w:rsidRDefault="00F35294" w:rsidP="00F35294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E042B5" w:rsidRPr="00C05041" w14:paraId="674B66F7" w14:textId="77777777" w:rsidTr="0018113E">
        <w:trPr>
          <w:trHeight w:val="60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DC8E9"/>
            <w:vAlign w:val="center"/>
          </w:tcPr>
          <w:p w14:paraId="2D5EEE1E" w14:textId="77777777" w:rsidR="00E042B5" w:rsidRPr="0018113E" w:rsidRDefault="00E042B5" w:rsidP="00966378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18113E">
              <w:rPr>
                <w:rFonts w:asciiTheme="majorHAnsi" w:eastAsiaTheme="majorHAnsi" w:hAnsiTheme="majorHAnsi"/>
                <w:b/>
                <w:bCs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E1B2B7" w14:textId="77777777" w:rsidR="00E042B5" w:rsidRDefault="00E042B5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4691EAB3" w14:textId="3057AEE7" w:rsidR="00E042B5" w:rsidRPr="00C05041" w:rsidRDefault="00E042B5" w:rsidP="009663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2F017DFF" w14:textId="77777777" w:rsidR="00E042B5" w:rsidRPr="00C05041" w:rsidRDefault="00E042B5" w:rsidP="007F791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6BF9E7D6" w14:textId="77777777" w:rsidR="00E042B5" w:rsidRPr="00E042B5" w:rsidRDefault="00E042B5">
      <w:pPr>
        <w:rPr>
          <w:rFonts w:asciiTheme="majorHAnsi" w:eastAsiaTheme="majorHAnsi" w:hAnsiTheme="majorHAnsi"/>
        </w:rPr>
      </w:pPr>
    </w:p>
    <w:sectPr w:rsidR="00E042B5" w:rsidRPr="00E042B5">
      <w:endnotePr>
        <w:numFmt w:val="decimal"/>
      </w:endnotePr>
      <w:pgSz w:w="11906" w:h="16837"/>
      <w:pgMar w:top="1984" w:right="1701" w:bottom="1701" w:left="1701" w:header="1134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98250" w14:textId="77777777" w:rsidR="00EC4523" w:rsidRDefault="00EC4523" w:rsidP="00D50E7B">
      <w:pPr>
        <w:spacing w:line="240" w:lineRule="auto"/>
      </w:pPr>
      <w:r>
        <w:separator/>
      </w:r>
    </w:p>
  </w:endnote>
  <w:endnote w:type="continuationSeparator" w:id="0">
    <w:p w14:paraId="44EEB5B4" w14:textId="77777777" w:rsidR="00EC4523" w:rsidRDefault="00EC4523" w:rsidP="00D50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1A546" w14:textId="77777777" w:rsidR="00EC4523" w:rsidRDefault="00EC4523" w:rsidP="00D50E7B">
      <w:pPr>
        <w:spacing w:line="240" w:lineRule="auto"/>
      </w:pPr>
      <w:r>
        <w:separator/>
      </w:r>
    </w:p>
  </w:footnote>
  <w:footnote w:type="continuationSeparator" w:id="0">
    <w:p w14:paraId="0AE26A8D" w14:textId="77777777" w:rsidR="00EC4523" w:rsidRDefault="00EC4523" w:rsidP="00D50E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45D0"/>
    <w:multiLevelType w:val="hybridMultilevel"/>
    <w:tmpl w:val="2710EC6A"/>
    <w:lvl w:ilvl="0" w:tplc="16D4016E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" w15:restartNumberingAfterBreak="0">
    <w:nsid w:val="0D3D196D"/>
    <w:multiLevelType w:val="hybridMultilevel"/>
    <w:tmpl w:val="4548617A"/>
    <w:lvl w:ilvl="0" w:tplc="8AD47F0A">
      <w:start w:val="1"/>
      <w:numFmt w:val="decimal"/>
      <w:lvlText w:val="%1."/>
      <w:lvlJc w:val="left"/>
      <w:pPr>
        <w:ind w:left="4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 w15:restartNumberingAfterBreak="0">
    <w:nsid w:val="18FE055F"/>
    <w:multiLevelType w:val="hybridMultilevel"/>
    <w:tmpl w:val="0DC219C4"/>
    <w:lvl w:ilvl="0" w:tplc="4EA8D67C">
      <w:start w:val="1"/>
      <w:numFmt w:val="decimal"/>
      <w:lvlText w:val="%1."/>
      <w:lvlJc w:val="left"/>
      <w:pPr>
        <w:ind w:left="4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" w15:restartNumberingAfterBreak="0">
    <w:nsid w:val="1EA729FC"/>
    <w:multiLevelType w:val="hybridMultilevel"/>
    <w:tmpl w:val="EB861A90"/>
    <w:lvl w:ilvl="0" w:tplc="1480B55A">
      <w:start w:val="1"/>
      <w:numFmt w:val="decimal"/>
      <w:lvlText w:val="%1."/>
      <w:lvlJc w:val="left"/>
      <w:pPr>
        <w:ind w:left="4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 w15:restartNumberingAfterBreak="0">
    <w:nsid w:val="258215DC"/>
    <w:multiLevelType w:val="hybridMultilevel"/>
    <w:tmpl w:val="F4BA30E6"/>
    <w:lvl w:ilvl="0" w:tplc="FB7C6004">
      <w:start w:val="2"/>
      <w:numFmt w:val="bullet"/>
      <w:lvlText w:val="-"/>
      <w:lvlJc w:val="left"/>
      <w:pPr>
        <w:ind w:left="780" w:hanging="360"/>
      </w:pPr>
      <w:rPr>
        <w:rFonts w:ascii="Cambria Math" w:eastAsiaTheme="majorHAnsi" w:hAnsi="Cambria Math" w:cs="Cambria Math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abstractNum w:abstractNumId="5" w15:restartNumberingAfterBreak="0">
    <w:nsid w:val="2E0C31EE"/>
    <w:multiLevelType w:val="hybridMultilevel"/>
    <w:tmpl w:val="4F6093A0"/>
    <w:lvl w:ilvl="0" w:tplc="5B90337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EA331D6"/>
    <w:multiLevelType w:val="hybridMultilevel"/>
    <w:tmpl w:val="00D8D898"/>
    <w:lvl w:ilvl="0" w:tplc="FE48B5CC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7" w15:restartNumberingAfterBreak="0">
    <w:nsid w:val="41A636C4"/>
    <w:multiLevelType w:val="hybridMultilevel"/>
    <w:tmpl w:val="226A90EC"/>
    <w:lvl w:ilvl="0" w:tplc="29342C84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8" w15:restartNumberingAfterBreak="0">
    <w:nsid w:val="4AEF6E68"/>
    <w:multiLevelType w:val="hybridMultilevel"/>
    <w:tmpl w:val="B40CD334"/>
    <w:lvl w:ilvl="0" w:tplc="5F8A9DCA">
      <w:start w:val="2"/>
      <w:numFmt w:val="bullet"/>
      <w:lvlText w:val="-"/>
      <w:lvlJc w:val="left"/>
      <w:pPr>
        <w:ind w:left="776" w:hanging="360"/>
      </w:pPr>
      <w:rPr>
        <w:rFonts w:ascii="Cambria Math" w:eastAsiaTheme="majorHAnsi" w:hAnsi="Cambria Math" w:cs="Cambria Math" w:hint="default"/>
      </w:rPr>
    </w:lvl>
    <w:lvl w:ilvl="1" w:tplc="04090003" w:tentative="1">
      <w:start w:val="1"/>
      <w:numFmt w:val="bullet"/>
      <w:lvlText w:val=""/>
      <w:lvlJc w:val="left"/>
      <w:pPr>
        <w:ind w:left="12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6" w:hanging="400"/>
      </w:pPr>
      <w:rPr>
        <w:rFonts w:ascii="Wingdings" w:hAnsi="Wingdings" w:hint="default"/>
      </w:rPr>
    </w:lvl>
  </w:abstractNum>
  <w:abstractNum w:abstractNumId="9" w15:restartNumberingAfterBreak="0">
    <w:nsid w:val="4C74314F"/>
    <w:multiLevelType w:val="hybridMultilevel"/>
    <w:tmpl w:val="118EEE1E"/>
    <w:lvl w:ilvl="0" w:tplc="3F38C9EC">
      <w:start w:val="1"/>
      <w:numFmt w:val="decimal"/>
      <w:lvlText w:val="%1."/>
      <w:lvlJc w:val="left"/>
      <w:pPr>
        <w:ind w:left="4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0" w15:restartNumberingAfterBreak="0">
    <w:nsid w:val="54587044"/>
    <w:multiLevelType w:val="hybridMultilevel"/>
    <w:tmpl w:val="506A8292"/>
    <w:lvl w:ilvl="0" w:tplc="468E2C56">
      <w:start w:val="2"/>
      <w:numFmt w:val="bullet"/>
      <w:lvlText w:val="-"/>
      <w:lvlJc w:val="left"/>
      <w:pPr>
        <w:ind w:left="660" w:hanging="360"/>
      </w:pPr>
      <w:rPr>
        <w:rFonts w:ascii="Cambria Math" w:eastAsiaTheme="majorHAnsi" w:hAnsi="Cambria Math" w:cs="Cambria Math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1" w15:restartNumberingAfterBreak="0">
    <w:nsid w:val="66AD4F16"/>
    <w:multiLevelType w:val="hybridMultilevel"/>
    <w:tmpl w:val="BE1CD65A"/>
    <w:lvl w:ilvl="0" w:tplc="86669BAC">
      <w:start w:val="2"/>
      <w:numFmt w:val="bullet"/>
      <w:lvlText w:val="-"/>
      <w:lvlJc w:val="left"/>
      <w:pPr>
        <w:ind w:left="776" w:hanging="360"/>
      </w:pPr>
      <w:rPr>
        <w:rFonts w:ascii="Cambria Math" w:eastAsiaTheme="majorHAnsi" w:hAnsi="Cambria Math" w:cs="Cambria Math" w:hint="default"/>
      </w:rPr>
    </w:lvl>
    <w:lvl w:ilvl="1" w:tplc="04090003" w:tentative="1">
      <w:start w:val="1"/>
      <w:numFmt w:val="bullet"/>
      <w:lvlText w:val=""/>
      <w:lvlJc w:val="left"/>
      <w:pPr>
        <w:ind w:left="12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6" w:hanging="400"/>
      </w:pPr>
      <w:rPr>
        <w:rFonts w:ascii="Wingdings" w:hAnsi="Wingdings" w:hint="default"/>
      </w:rPr>
    </w:lvl>
  </w:abstractNum>
  <w:abstractNum w:abstractNumId="12" w15:restartNumberingAfterBreak="0">
    <w:nsid w:val="6FBC59FA"/>
    <w:multiLevelType w:val="hybridMultilevel"/>
    <w:tmpl w:val="191A6704"/>
    <w:lvl w:ilvl="0" w:tplc="007E23A6">
      <w:start w:val="1"/>
      <w:numFmt w:val="decimal"/>
      <w:lvlText w:val="%1."/>
      <w:lvlJc w:val="left"/>
      <w:pPr>
        <w:ind w:left="456" w:hanging="360"/>
      </w:pPr>
      <w:rPr>
        <w:rFonts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3" w15:restartNumberingAfterBreak="0">
    <w:nsid w:val="7E98606F"/>
    <w:multiLevelType w:val="hybridMultilevel"/>
    <w:tmpl w:val="8596467C"/>
    <w:lvl w:ilvl="0" w:tplc="5ACEF550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 w16cid:durableId="998533146">
    <w:abstractNumId w:val="13"/>
  </w:num>
  <w:num w:numId="2" w16cid:durableId="140275390">
    <w:abstractNumId w:val="10"/>
  </w:num>
  <w:num w:numId="3" w16cid:durableId="326172856">
    <w:abstractNumId w:val="7"/>
  </w:num>
  <w:num w:numId="4" w16cid:durableId="1859342632">
    <w:abstractNumId w:val="0"/>
  </w:num>
  <w:num w:numId="5" w16cid:durableId="270673114">
    <w:abstractNumId w:val="6"/>
  </w:num>
  <w:num w:numId="6" w16cid:durableId="1538545230">
    <w:abstractNumId w:val="12"/>
  </w:num>
  <w:num w:numId="7" w16cid:durableId="990720600">
    <w:abstractNumId w:val="5"/>
  </w:num>
  <w:num w:numId="8" w16cid:durableId="836992724">
    <w:abstractNumId w:val="2"/>
  </w:num>
  <w:num w:numId="9" w16cid:durableId="992097589">
    <w:abstractNumId w:val="9"/>
  </w:num>
  <w:num w:numId="10" w16cid:durableId="1998457872">
    <w:abstractNumId w:val="1"/>
  </w:num>
  <w:num w:numId="11" w16cid:durableId="596643912">
    <w:abstractNumId w:val="3"/>
  </w:num>
  <w:num w:numId="12" w16cid:durableId="1422798306">
    <w:abstractNumId w:val="4"/>
  </w:num>
  <w:num w:numId="13" w16cid:durableId="1368871592">
    <w:abstractNumId w:val="11"/>
  </w:num>
  <w:num w:numId="14" w16cid:durableId="15764712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1DF"/>
    <w:rsid w:val="0000085E"/>
    <w:rsid w:val="000066F9"/>
    <w:rsid w:val="00013136"/>
    <w:rsid w:val="00013580"/>
    <w:rsid w:val="000253AE"/>
    <w:rsid w:val="00026842"/>
    <w:rsid w:val="00027357"/>
    <w:rsid w:val="00034CD2"/>
    <w:rsid w:val="0004755D"/>
    <w:rsid w:val="00047D0B"/>
    <w:rsid w:val="00092E79"/>
    <w:rsid w:val="00097D1C"/>
    <w:rsid w:val="000B42DC"/>
    <w:rsid w:val="000B523C"/>
    <w:rsid w:val="000B7F86"/>
    <w:rsid w:val="000D3177"/>
    <w:rsid w:val="000E42AC"/>
    <w:rsid w:val="000F29CB"/>
    <w:rsid w:val="00100258"/>
    <w:rsid w:val="00117D69"/>
    <w:rsid w:val="00131059"/>
    <w:rsid w:val="001664F8"/>
    <w:rsid w:val="00170303"/>
    <w:rsid w:val="0018113E"/>
    <w:rsid w:val="001853F6"/>
    <w:rsid w:val="00185EEC"/>
    <w:rsid w:val="001A31B8"/>
    <w:rsid w:val="001A67CB"/>
    <w:rsid w:val="001B5582"/>
    <w:rsid w:val="001B73B2"/>
    <w:rsid w:val="001C3AD5"/>
    <w:rsid w:val="001C792F"/>
    <w:rsid w:val="001D03B6"/>
    <w:rsid w:val="001D6DFB"/>
    <w:rsid w:val="001F3DCB"/>
    <w:rsid w:val="00202E26"/>
    <w:rsid w:val="00240993"/>
    <w:rsid w:val="00252641"/>
    <w:rsid w:val="002526A5"/>
    <w:rsid w:val="00256DE1"/>
    <w:rsid w:val="00286C2A"/>
    <w:rsid w:val="002A3407"/>
    <w:rsid w:val="002C6FE0"/>
    <w:rsid w:val="002D0434"/>
    <w:rsid w:val="002D4FE4"/>
    <w:rsid w:val="002D6B43"/>
    <w:rsid w:val="002E520E"/>
    <w:rsid w:val="002F5405"/>
    <w:rsid w:val="003160AA"/>
    <w:rsid w:val="00316E54"/>
    <w:rsid w:val="0032665C"/>
    <w:rsid w:val="00334C25"/>
    <w:rsid w:val="00343BE8"/>
    <w:rsid w:val="00345388"/>
    <w:rsid w:val="003462BB"/>
    <w:rsid w:val="003471BE"/>
    <w:rsid w:val="00363070"/>
    <w:rsid w:val="0036573A"/>
    <w:rsid w:val="003672B8"/>
    <w:rsid w:val="00367986"/>
    <w:rsid w:val="003868C6"/>
    <w:rsid w:val="003A38E0"/>
    <w:rsid w:val="003C02D9"/>
    <w:rsid w:val="003C05C8"/>
    <w:rsid w:val="003F6CC3"/>
    <w:rsid w:val="003F7C78"/>
    <w:rsid w:val="00400CFD"/>
    <w:rsid w:val="00405B1D"/>
    <w:rsid w:val="0041367D"/>
    <w:rsid w:val="004169B0"/>
    <w:rsid w:val="00456B12"/>
    <w:rsid w:val="00480345"/>
    <w:rsid w:val="0049312B"/>
    <w:rsid w:val="00497BE3"/>
    <w:rsid w:val="004C59BE"/>
    <w:rsid w:val="004C630F"/>
    <w:rsid w:val="004D09A6"/>
    <w:rsid w:val="004E3D89"/>
    <w:rsid w:val="004E7417"/>
    <w:rsid w:val="004F56A8"/>
    <w:rsid w:val="004F595A"/>
    <w:rsid w:val="004F608E"/>
    <w:rsid w:val="00531353"/>
    <w:rsid w:val="00547226"/>
    <w:rsid w:val="00551F85"/>
    <w:rsid w:val="005831E9"/>
    <w:rsid w:val="0058722D"/>
    <w:rsid w:val="0059223E"/>
    <w:rsid w:val="005A672E"/>
    <w:rsid w:val="005B72BF"/>
    <w:rsid w:val="005D289F"/>
    <w:rsid w:val="005D457F"/>
    <w:rsid w:val="00605C6C"/>
    <w:rsid w:val="00646D33"/>
    <w:rsid w:val="00675990"/>
    <w:rsid w:val="00683DB2"/>
    <w:rsid w:val="006943C8"/>
    <w:rsid w:val="006A0C85"/>
    <w:rsid w:val="006B0143"/>
    <w:rsid w:val="006B0DFD"/>
    <w:rsid w:val="006E44D0"/>
    <w:rsid w:val="007109C8"/>
    <w:rsid w:val="00711191"/>
    <w:rsid w:val="007114F7"/>
    <w:rsid w:val="00727C94"/>
    <w:rsid w:val="0073091C"/>
    <w:rsid w:val="007620D1"/>
    <w:rsid w:val="00765885"/>
    <w:rsid w:val="0076637B"/>
    <w:rsid w:val="00773F29"/>
    <w:rsid w:val="00783D67"/>
    <w:rsid w:val="00784E19"/>
    <w:rsid w:val="00790439"/>
    <w:rsid w:val="007B5BBC"/>
    <w:rsid w:val="007C0652"/>
    <w:rsid w:val="007E2DC1"/>
    <w:rsid w:val="007E67AB"/>
    <w:rsid w:val="007F791E"/>
    <w:rsid w:val="007F7BC8"/>
    <w:rsid w:val="00810336"/>
    <w:rsid w:val="008268C4"/>
    <w:rsid w:val="008318FD"/>
    <w:rsid w:val="008479D9"/>
    <w:rsid w:val="00854461"/>
    <w:rsid w:val="00854C9C"/>
    <w:rsid w:val="00854D58"/>
    <w:rsid w:val="008718CB"/>
    <w:rsid w:val="0089341D"/>
    <w:rsid w:val="008A1389"/>
    <w:rsid w:val="008A2D2A"/>
    <w:rsid w:val="008A34B7"/>
    <w:rsid w:val="008C1E19"/>
    <w:rsid w:val="008C414A"/>
    <w:rsid w:val="008E3223"/>
    <w:rsid w:val="008F709B"/>
    <w:rsid w:val="00935B07"/>
    <w:rsid w:val="0095432F"/>
    <w:rsid w:val="00966378"/>
    <w:rsid w:val="009831A9"/>
    <w:rsid w:val="00986F1D"/>
    <w:rsid w:val="0099718E"/>
    <w:rsid w:val="009978D2"/>
    <w:rsid w:val="009A614F"/>
    <w:rsid w:val="009E03F7"/>
    <w:rsid w:val="00AE4B7D"/>
    <w:rsid w:val="00B02BB6"/>
    <w:rsid w:val="00B37C6D"/>
    <w:rsid w:val="00B47112"/>
    <w:rsid w:val="00B5181B"/>
    <w:rsid w:val="00B53909"/>
    <w:rsid w:val="00B61FFC"/>
    <w:rsid w:val="00B64329"/>
    <w:rsid w:val="00B71D1B"/>
    <w:rsid w:val="00B721DF"/>
    <w:rsid w:val="00B80D9A"/>
    <w:rsid w:val="00B93B10"/>
    <w:rsid w:val="00BD314B"/>
    <w:rsid w:val="00BD5EC2"/>
    <w:rsid w:val="00BF1412"/>
    <w:rsid w:val="00BF39B6"/>
    <w:rsid w:val="00C00DC7"/>
    <w:rsid w:val="00C040B4"/>
    <w:rsid w:val="00C05041"/>
    <w:rsid w:val="00C245B0"/>
    <w:rsid w:val="00C25471"/>
    <w:rsid w:val="00C37C8F"/>
    <w:rsid w:val="00C557A7"/>
    <w:rsid w:val="00C62329"/>
    <w:rsid w:val="00C67348"/>
    <w:rsid w:val="00C71286"/>
    <w:rsid w:val="00C74757"/>
    <w:rsid w:val="00C7622E"/>
    <w:rsid w:val="00C82C14"/>
    <w:rsid w:val="00C862F4"/>
    <w:rsid w:val="00C8687B"/>
    <w:rsid w:val="00CC5C34"/>
    <w:rsid w:val="00CC5EF0"/>
    <w:rsid w:val="00CF24A3"/>
    <w:rsid w:val="00D0175F"/>
    <w:rsid w:val="00D05F13"/>
    <w:rsid w:val="00D1230E"/>
    <w:rsid w:val="00D37D8D"/>
    <w:rsid w:val="00D43155"/>
    <w:rsid w:val="00D50E7B"/>
    <w:rsid w:val="00D5263C"/>
    <w:rsid w:val="00D560B6"/>
    <w:rsid w:val="00D654C4"/>
    <w:rsid w:val="00D661D8"/>
    <w:rsid w:val="00D72735"/>
    <w:rsid w:val="00D75320"/>
    <w:rsid w:val="00DA5808"/>
    <w:rsid w:val="00DF55DE"/>
    <w:rsid w:val="00E032EA"/>
    <w:rsid w:val="00E042B5"/>
    <w:rsid w:val="00E20A2B"/>
    <w:rsid w:val="00E21D14"/>
    <w:rsid w:val="00E26B62"/>
    <w:rsid w:val="00E27318"/>
    <w:rsid w:val="00E310A3"/>
    <w:rsid w:val="00E33468"/>
    <w:rsid w:val="00E54107"/>
    <w:rsid w:val="00E65325"/>
    <w:rsid w:val="00E70B63"/>
    <w:rsid w:val="00E85EC5"/>
    <w:rsid w:val="00EC4523"/>
    <w:rsid w:val="00ED7328"/>
    <w:rsid w:val="00ED795B"/>
    <w:rsid w:val="00EE3A42"/>
    <w:rsid w:val="00EF497A"/>
    <w:rsid w:val="00F20414"/>
    <w:rsid w:val="00F2346D"/>
    <w:rsid w:val="00F260A9"/>
    <w:rsid w:val="00F263EE"/>
    <w:rsid w:val="00F35294"/>
    <w:rsid w:val="00F46DBB"/>
    <w:rsid w:val="00F52DED"/>
    <w:rsid w:val="00F728D3"/>
    <w:rsid w:val="00F741D0"/>
    <w:rsid w:val="00F91BAF"/>
    <w:rsid w:val="00F9242B"/>
    <w:rsid w:val="00FC130D"/>
    <w:rsid w:val="00FC70FB"/>
    <w:rsid w:val="00FE5C4D"/>
    <w:rsid w:val="00FF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E43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76" w:lineRule="auto"/>
      <w:jc w:val="left"/>
      <w:textAlignment w:val="baseline"/>
    </w:pPr>
    <w:rPr>
      <w:rFonts w:ascii="Arial" w:eastAsia="맑은 고딕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E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50E7B"/>
    <w:rPr>
      <w:rFonts w:ascii="Arial" w:eastAsia="맑은 고딕"/>
      <w:sz w:val="22"/>
    </w:rPr>
  </w:style>
  <w:style w:type="paragraph" w:styleId="a4">
    <w:name w:val="footer"/>
    <w:basedOn w:val="a"/>
    <w:link w:val="Char0"/>
    <w:uiPriority w:val="99"/>
    <w:unhideWhenUsed/>
    <w:rsid w:val="00D50E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50E7B"/>
    <w:rPr>
      <w:rFonts w:ascii="Arial" w:eastAsia="맑은 고딕"/>
      <w:sz w:val="22"/>
    </w:rPr>
  </w:style>
  <w:style w:type="paragraph" w:styleId="a5">
    <w:name w:val="List Paragraph"/>
    <w:basedOn w:val="a"/>
    <w:uiPriority w:val="52"/>
    <w:qFormat/>
    <w:rsid w:val="000D317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2023-03-06T13:10:00Z</dcterms:created>
  <dcterms:modified xsi:type="dcterms:W3CDTF">2023-03-13T02:42:00Z</dcterms:modified>
  <cp:version>1200.0100.01</cp:version>
</cp:coreProperties>
</file>