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9950" w14:textId="77777777" w:rsidR="00D514A9" w:rsidRDefault="00D514A9" w:rsidP="00D514A9">
      <w:pPr>
        <w:spacing w:line="240" w:lineRule="auto"/>
        <w:rPr>
          <w:b/>
          <w:bCs/>
          <w:lang w:val="it-IT"/>
        </w:rPr>
      </w:pPr>
    </w:p>
    <w:p w14:paraId="067F0FF4" w14:textId="72E16AD0" w:rsidR="00D514A9" w:rsidRPr="00D514A9" w:rsidRDefault="00D514A9" w:rsidP="00D514A9">
      <w:pPr>
        <w:spacing w:line="240" w:lineRule="auto"/>
        <w:rPr>
          <w:b/>
          <w:bCs/>
          <w:lang w:val="it-IT"/>
        </w:rPr>
      </w:pPr>
      <w:r w:rsidRPr="00D514A9">
        <w:rPr>
          <w:b/>
          <w:bCs/>
          <w:lang w:val="it-IT"/>
        </w:rPr>
        <w:t>VERBALE DI SPOGLIO DELLE SCHEDE ELETTORALI</w:t>
      </w:r>
    </w:p>
    <w:p w14:paraId="5393B4DE" w14:textId="77777777" w:rsidR="00D514A9" w:rsidRPr="00D514A9" w:rsidRDefault="00D514A9" w:rsidP="006F374A">
      <w:pPr>
        <w:spacing w:line="240" w:lineRule="auto"/>
        <w:jc w:val="both"/>
        <w:rPr>
          <w:b/>
          <w:bCs/>
          <w:lang w:val="it-IT"/>
        </w:rPr>
      </w:pPr>
      <w:r w:rsidRPr="00D514A9">
        <w:rPr>
          <w:b/>
          <w:bCs/>
          <w:lang w:val="it-IT"/>
        </w:rPr>
        <w:t>In data 12/12/2025, come da precedente comunicazione ai soci, si è proceduto allo spoglio delle schede elettorali relative alle elezioni degli organi sociali della Sezione.</w:t>
      </w:r>
    </w:p>
    <w:p w14:paraId="648E8F73" w14:textId="25DD8FEE" w:rsidR="00D514A9" w:rsidRPr="00D514A9" w:rsidRDefault="00D514A9" w:rsidP="00D514A9">
      <w:pPr>
        <w:spacing w:line="240" w:lineRule="auto"/>
        <w:rPr>
          <w:lang w:val="it-IT"/>
        </w:rPr>
      </w:pPr>
      <w:r w:rsidRPr="00D514A9">
        <w:rPr>
          <w:lang w:val="it-IT"/>
        </w:rPr>
        <w:t>Lo spoglio si è svolto alla presenza dei Probiviri Corrado Gaspani</w:t>
      </w:r>
      <w:r>
        <w:rPr>
          <w:lang w:val="it-IT"/>
        </w:rPr>
        <w:t xml:space="preserve"> IK2RLN</w:t>
      </w:r>
      <w:r w:rsidRPr="00D514A9">
        <w:rPr>
          <w:lang w:val="it-IT"/>
        </w:rPr>
        <w:t xml:space="preserve"> ed Enzo Malenza</w:t>
      </w:r>
      <w:r>
        <w:rPr>
          <w:lang w:val="it-IT"/>
        </w:rPr>
        <w:t xml:space="preserve"> IK2AOH</w:t>
      </w:r>
      <w:r w:rsidRPr="00D514A9">
        <w:rPr>
          <w:lang w:val="it-IT"/>
        </w:rPr>
        <w:t>.</w:t>
      </w:r>
    </w:p>
    <w:p w14:paraId="4C2210B5" w14:textId="77777777" w:rsidR="00D514A9" w:rsidRPr="00D514A9" w:rsidRDefault="00D514A9" w:rsidP="00D514A9">
      <w:pPr>
        <w:spacing w:line="240" w:lineRule="auto"/>
        <w:rPr>
          <w:lang w:val="it-IT"/>
        </w:rPr>
      </w:pPr>
      <w:r w:rsidRPr="00D514A9">
        <w:rPr>
          <w:lang w:val="it-IT"/>
        </w:rPr>
        <w:t>A seguito delle operazioni di scrutinio, si rileva quanto segue:</w:t>
      </w:r>
    </w:p>
    <w:p w14:paraId="51E7D91A" w14:textId="77777777" w:rsidR="00D514A9" w:rsidRPr="00D514A9" w:rsidRDefault="00D514A9" w:rsidP="00D514A9">
      <w:pPr>
        <w:numPr>
          <w:ilvl w:val="0"/>
          <w:numId w:val="22"/>
        </w:numPr>
        <w:spacing w:line="240" w:lineRule="auto"/>
        <w:rPr>
          <w:b/>
          <w:bCs/>
          <w:lang w:val="it-IT"/>
        </w:rPr>
      </w:pPr>
      <w:r w:rsidRPr="00D514A9">
        <w:rPr>
          <w:lang w:val="it-IT"/>
        </w:rPr>
        <w:t>Schede pervenute:</w:t>
      </w:r>
      <w:r w:rsidRPr="00D514A9">
        <w:rPr>
          <w:b/>
          <w:bCs/>
          <w:lang w:val="it-IT"/>
        </w:rPr>
        <w:t xml:space="preserve"> n. 48</w:t>
      </w:r>
    </w:p>
    <w:p w14:paraId="4680A31F" w14:textId="77777777" w:rsidR="00D514A9" w:rsidRPr="00D514A9" w:rsidRDefault="00D514A9" w:rsidP="00D514A9">
      <w:pPr>
        <w:numPr>
          <w:ilvl w:val="0"/>
          <w:numId w:val="22"/>
        </w:numPr>
        <w:spacing w:line="240" w:lineRule="auto"/>
        <w:rPr>
          <w:b/>
          <w:bCs/>
          <w:lang w:val="it-IT"/>
        </w:rPr>
      </w:pPr>
      <w:r w:rsidRPr="00D514A9">
        <w:rPr>
          <w:lang w:val="it-IT"/>
        </w:rPr>
        <w:t>Schede valide:</w:t>
      </w:r>
      <w:r w:rsidRPr="00D514A9">
        <w:rPr>
          <w:b/>
          <w:bCs/>
          <w:lang w:val="it-IT"/>
        </w:rPr>
        <w:t xml:space="preserve"> n. 46</w:t>
      </w:r>
    </w:p>
    <w:p w14:paraId="4FFEAC96" w14:textId="77777777" w:rsidR="00D514A9" w:rsidRDefault="00D514A9" w:rsidP="00D514A9">
      <w:pPr>
        <w:numPr>
          <w:ilvl w:val="0"/>
          <w:numId w:val="22"/>
        </w:numPr>
        <w:spacing w:line="240" w:lineRule="auto"/>
        <w:rPr>
          <w:b/>
          <w:bCs/>
          <w:lang w:val="it-IT"/>
        </w:rPr>
      </w:pPr>
      <w:r w:rsidRPr="00D514A9">
        <w:rPr>
          <w:lang w:val="it-IT"/>
        </w:rPr>
        <w:t>Schede nulle:</w:t>
      </w:r>
      <w:r w:rsidRPr="00D514A9">
        <w:rPr>
          <w:b/>
          <w:bCs/>
          <w:lang w:val="it-IT"/>
        </w:rPr>
        <w:t xml:space="preserve"> n. 2</w:t>
      </w:r>
    </w:p>
    <w:p w14:paraId="64BD7D83" w14:textId="77777777" w:rsidR="006F374A" w:rsidRPr="00D514A9" w:rsidRDefault="006F374A" w:rsidP="006F374A">
      <w:pPr>
        <w:spacing w:line="240" w:lineRule="auto"/>
        <w:rPr>
          <w:b/>
          <w:bCs/>
          <w:lang w:val="it-IT"/>
        </w:rPr>
      </w:pPr>
    </w:p>
    <w:p w14:paraId="782FC58A" w14:textId="709341CC" w:rsidR="00D514A9" w:rsidRDefault="00D514A9" w:rsidP="00D514A9">
      <w:pPr>
        <w:spacing w:line="240" w:lineRule="auto"/>
        <w:rPr>
          <w:b/>
          <w:bCs/>
          <w:lang w:val="it-IT"/>
        </w:rPr>
      </w:pPr>
      <w:r w:rsidRPr="00D514A9">
        <w:rPr>
          <w:b/>
          <w:bCs/>
          <w:lang w:val="it-IT"/>
        </w:rPr>
        <w:t>Le schede nulle sono state considerate tali in quanto non è stato possibile accertarne la provenienza.</w:t>
      </w:r>
    </w:p>
    <w:p w14:paraId="5C5024F8" w14:textId="77777777" w:rsidR="00D514A9" w:rsidRDefault="00D514A9">
      <w:pPr>
        <w:rPr>
          <w:b/>
          <w:bCs/>
          <w:lang w:val="it-IT"/>
        </w:rPr>
      </w:pPr>
      <w:r>
        <w:rPr>
          <w:b/>
          <w:bCs/>
          <w:lang w:val="it-IT"/>
        </w:rPr>
        <w:br w:type="page"/>
      </w:r>
    </w:p>
    <w:p w14:paraId="18A6F376" w14:textId="77777777" w:rsidR="006F374A" w:rsidRDefault="006F374A" w:rsidP="00D514A9">
      <w:pPr>
        <w:spacing w:line="240" w:lineRule="auto"/>
        <w:rPr>
          <w:lang w:val="it-IT"/>
        </w:rPr>
      </w:pPr>
    </w:p>
    <w:p w14:paraId="5BBA312C" w14:textId="216AC8D2" w:rsidR="00D514A9" w:rsidRDefault="00D514A9" w:rsidP="00D514A9">
      <w:pPr>
        <w:spacing w:line="240" w:lineRule="auto"/>
        <w:rPr>
          <w:lang w:val="it-IT"/>
        </w:rPr>
      </w:pPr>
      <w:r>
        <w:rPr>
          <w:lang w:val="it-IT"/>
        </w:rPr>
        <w:t xml:space="preserve">Vengono riportati di seguito </w:t>
      </w:r>
      <w:r w:rsidR="00F906F1">
        <w:rPr>
          <w:lang w:val="it-IT"/>
        </w:rPr>
        <w:t>i</w:t>
      </w:r>
      <w:r w:rsidR="00F906F1">
        <w:rPr>
          <w:lang w:val="it-IT"/>
        </w:rPr>
        <w:t xml:space="preserve"> prospetti degli </w:t>
      </w:r>
      <w:r w:rsidR="00F906F1" w:rsidRPr="00D514A9">
        <w:rPr>
          <w:lang w:val="it-IT"/>
        </w:rPr>
        <w:t>esiti delle votazioni</w:t>
      </w:r>
      <w:r w:rsidR="00F906F1">
        <w:rPr>
          <w:lang w:val="it-IT"/>
        </w:rPr>
        <w:t xml:space="preserve"> (per facilità di lettura vengono riportati solo i soci che hanno ottenuto voti)</w:t>
      </w:r>
      <w:r>
        <w:rPr>
          <w:lang w:val="it-IT"/>
        </w:rPr>
        <w:t>:</w:t>
      </w:r>
    </w:p>
    <w:p w14:paraId="10FD5082" w14:textId="5EA4C852" w:rsidR="00D514A9" w:rsidRDefault="00D514A9" w:rsidP="00D514A9">
      <w:pPr>
        <w:spacing w:line="240" w:lineRule="auto"/>
        <w:rPr>
          <w:lang w:val="it-IT"/>
        </w:rPr>
      </w:pPr>
      <w:r>
        <w:rPr>
          <w:lang w:val="it-IT"/>
        </w:rPr>
        <w:t>Prospetto</w:t>
      </w:r>
      <w:r w:rsidRPr="00D514A9">
        <w:rPr>
          <w:lang w:val="it-IT"/>
        </w:rPr>
        <w:t xml:space="preserve"> A: esiti elezioni Consiglio Direttivo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2"/>
        <w:gridCol w:w="3031"/>
        <w:gridCol w:w="3324"/>
        <w:gridCol w:w="1336"/>
      </w:tblGrid>
      <w:tr w:rsidR="006F374A" w:rsidRPr="006F374A" w14:paraId="1D2878E3" w14:textId="77777777" w:rsidTr="006F374A">
        <w:trPr>
          <w:trHeight w:val="300"/>
        </w:trPr>
        <w:tc>
          <w:tcPr>
            <w:tcW w:w="1180" w:type="dxa"/>
            <w:tcBorders>
              <w:top w:val="single" w:sz="4" w:space="0" w:color="47D359"/>
              <w:left w:val="single" w:sz="4" w:space="0" w:color="47D359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83B2D6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Nominativo</w:t>
            </w:r>
          </w:p>
        </w:tc>
        <w:tc>
          <w:tcPr>
            <w:tcW w:w="1860" w:type="dxa"/>
            <w:tcBorders>
              <w:top w:val="single" w:sz="4" w:space="0" w:color="47D359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14A193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Nome</w:t>
            </w:r>
          </w:p>
        </w:tc>
        <w:tc>
          <w:tcPr>
            <w:tcW w:w="2040" w:type="dxa"/>
            <w:tcBorders>
              <w:top w:val="single" w:sz="4" w:space="0" w:color="47D359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2B7424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Cognome</w:t>
            </w:r>
          </w:p>
        </w:tc>
        <w:tc>
          <w:tcPr>
            <w:tcW w:w="820" w:type="dxa"/>
            <w:tcBorders>
              <w:top w:val="single" w:sz="4" w:space="0" w:color="47D359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B768711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CD</w:t>
            </w:r>
          </w:p>
        </w:tc>
      </w:tr>
      <w:tr w:rsidR="006F374A" w:rsidRPr="006F374A" w14:paraId="08573D3F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B2618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IU2GLR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A5523D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Michele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4C726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Martino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2CDB2F5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34</w:t>
            </w:r>
          </w:p>
        </w:tc>
      </w:tr>
      <w:tr w:rsidR="006F374A" w:rsidRPr="006F374A" w14:paraId="08EC6BFC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15D53E0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IW2KPL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874F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Franco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C284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Cristini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32CD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31</w:t>
            </w:r>
          </w:p>
        </w:tc>
      </w:tr>
      <w:tr w:rsidR="006F374A" w:rsidRPr="006F374A" w14:paraId="53F095C7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F74C4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I2IOJ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3646A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Massimo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41BFC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Gizzi Iori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867DF5C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22</w:t>
            </w:r>
          </w:p>
        </w:tc>
      </w:tr>
      <w:tr w:rsidR="006F374A" w:rsidRPr="006F374A" w14:paraId="19E7959E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4FAEC67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IK2UWK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8E8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Dario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8E64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Locatelli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7EB37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17</w:t>
            </w:r>
          </w:p>
        </w:tc>
      </w:tr>
      <w:tr w:rsidR="006F374A" w:rsidRPr="006F374A" w14:paraId="321246B4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6392F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IU2QBL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09A28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Eugenio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AE34D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Rocher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2D3336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14</w:t>
            </w:r>
          </w:p>
        </w:tc>
      </w:tr>
      <w:tr w:rsidR="006F374A" w:rsidRPr="006F374A" w14:paraId="17A933B1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022F480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IZ2KYA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DA5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 xml:space="preserve">Omar </w:t>
            </w: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rembrandt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F73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Muro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3347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13</w:t>
            </w:r>
          </w:p>
        </w:tc>
      </w:tr>
      <w:tr w:rsidR="006F374A" w:rsidRPr="006F374A" w14:paraId="4DD52F98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130BB6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IU2GHS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5916D4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Rosa Angela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71A0BF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Zanchi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D4AE8E3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12</w:t>
            </w:r>
          </w:p>
        </w:tc>
      </w:tr>
      <w:tr w:rsidR="006F374A" w:rsidRPr="006F374A" w14:paraId="5C5E1B9D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068FBFF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IZ2KOE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808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Stefano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4C44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Brignoli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A482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12</w:t>
            </w:r>
          </w:p>
        </w:tc>
      </w:tr>
      <w:tr w:rsidR="006F374A" w:rsidRPr="006F374A" w14:paraId="199B2798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56390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IU2IIJ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D6264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Giulia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86FA6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Meloni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4163B6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9</w:t>
            </w:r>
          </w:p>
        </w:tc>
      </w:tr>
      <w:tr w:rsidR="006F374A" w:rsidRPr="006F374A" w14:paraId="7D4970CF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704AA9F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IK2CIO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747F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Vinicio Marco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0A37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Ravizza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4394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6</w:t>
            </w:r>
          </w:p>
        </w:tc>
      </w:tr>
      <w:tr w:rsidR="006F374A" w:rsidRPr="006F374A" w14:paraId="2DBBDFB5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79B2B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IZ2AJE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C986D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Andrea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646018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Pesenti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6B66134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6</w:t>
            </w:r>
          </w:p>
        </w:tc>
      </w:tr>
      <w:tr w:rsidR="006F374A" w:rsidRPr="006F374A" w14:paraId="736234A6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1B81F81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IK2AOH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7ACA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Vincenzo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746C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Malenza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1E66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5</w:t>
            </w:r>
          </w:p>
        </w:tc>
      </w:tr>
      <w:tr w:rsidR="006F374A" w:rsidRPr="006F374A" w14:paraId="1187E5B0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98ABF6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IK2ILJ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DE09C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Pier guido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29904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Oggioni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8FBE64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5</w:t>
            </w:r>
          </w:p>
        </w:tc>
      </w:tr>
      <w:tr w:rsidR="006F374A" w:rsidRPr="006F374A" w14:paraId="58C78E14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5833ED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IU2QPE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FB1C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Silvio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2EA3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Petrò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F32AB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5</w:t>
            </w:r>
          </w:p>
        </w:tc>
      </w:tr>
      <w:tr w:rsidR="006F374A" w:rsidRPr="006F374A" w14:paraId="6B6D80F4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A28BC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IU2CAV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8DA1EF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Massimiliano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E2244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Poletti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965CA8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</w:t>
            </w:r>
          </w:p>
        </w:tc>
      </w:tr>
      <w:tr w:rsidR="006F374A" w:rsidRPr="006F374A" w14:paraId="164ED459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62F90E5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IK2SVO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249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Luciano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57D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Gottardi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1CCE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</w:t>
            </w:r>
          </w:p>
        </w:tc>
      </w:tr>
      <w:tr w:rsidR="006F374A" w:rsidRPr="006F374A" w14:paraId="30CE80F6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9351BA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IZ2ZQG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7357F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Andrea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01BD2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Cariola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C32E28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5DC1927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7D361B5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IU2CAT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6E0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Patrick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275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Natali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DEBF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111FFAA0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1D644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IZ2ESJ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9CF1B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Oscar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F14E2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Mologni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50C847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34997F6E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12DE93C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IK2RLN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45D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Corrado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EB36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Gaspani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4504D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22A906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BA5BA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IK2CLC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5AF47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Maurizio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60D77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Resigotti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35C09A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3FF6FD32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35F2FC6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I2NDT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93F8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Claudio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7F00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Marega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0BE7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20563E7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5C429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IK2XRW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72F25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Alessandro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C7035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Maffioletti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D8E857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63FC47C7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7A7A53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IZ2CPS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AE39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Roberto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AB85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Rocchi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E547F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19DAA228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5A8D9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IU2AQS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F77E3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Claudio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B247C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Rota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B781C1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6ED6B8CA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738B9F6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IU2CKS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F78E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Valter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163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Locatelli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68C06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8559548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7C0BE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IU2QBM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7E173C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Massimo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22C75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Leoni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457991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47F83C85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564CAA5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IW2FAG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EA5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Andrea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3B0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Valsasina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1C465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61E93F2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9368E6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IZ2DHP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013E2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Nicola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BA8EB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Drago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0140C4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D999A58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5E1E5E6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IZ2FME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7F40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Michele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7D6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Carlone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F338D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</w:tbl>
    <w:p w14:paraId="6F4CED0E" w14:textId="2EC7D613" w:rsidR="00D514A9" w:rsidRDefault="00D514A9" w:rsidP="00D514A9">
      <w:pPr>
        <w:spacing w:line="240" w:lineRule="auto"/>
        <w:rPr>
          <w:lang w:val="it-IT"/>
        </w:rPr>
      </w:pPr>
    </w:p>
    <w:p w14:paraId="436C565E" w14:textId="77777777" w:rsidR="00D514A9" w:rsidRDefault="00D514A9">
      <w:pPr>
        <w:rPr>
          <w:lang w:val="it-IT"/>
        </w:rPr>
      </w:pPr>
      <w:r>
        <w:rPr>
          <w:lang w:val="it-IT"/>
        </w:rPr>
        <w:br w:type="page"/>
      </w:r>
    </w:p>
    <w:p w14:paraId="610657CD" w14:textId="13F30602" w:rsidR="00D514A9" w:rsidRDefault="00D514A9" w:rsidP="00D514A9">
      <w:pPr>
        <w:spacing w:line="240" w:lineRule="auto"/>
        <w:rPr>
          <w:lang w:val="it-IT"/>
        </w:rPr>
      </w:pPr>
      <w:r>
        <w:rPr>
          <w:lang w:val="it-IT"/>
        </w:rPr>
        <w:lastRenderedPageBreak/>
        <w:t xml:space="preserve">Prospetto </w:t>
      </w:r>
      <w:r w:rsidRPr="00D514A9">
        <w:rPr>
          <w:lang w:val="it-IT"/>
        </w:rPr>
        <w:t>B: esiti elezioni Collegio dei Probiviri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3029"/>
        <w:gridCol w:w="3322"/>
        <w:gridCol w:w="1337"/>
      </w:tblGrid>
      <w:tr w:rsidR="006F374A" w:rsidRPr="006F374A" w14:paraId="58BA8226" w14:textId="77777777" w:rsidTr="006F374A">
        <w:trPr>
          <w:trHeight w:val="300"/>
        </w:trPr>
        <w:tc>
          <w:tcPr>
            <w:tcW w:w="1180" w:type="dxa"/>
            <w:tcBorders>
              <w:top w:val="single" w:sz="4" w:space="0" w:color="47D359"/>
              <w:left w:val="single" w:sz="4" w:space="0" w:color="47D359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6E466D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Nominativo</w:t>
            </w:r>
          </w:p>
        </w:tc>
        <w:tc>
          <w:tcPr>
            <w:tcW w:w="1860" w:type="dxa"/>
            <w:tcBorders>
              <w:top w:val="single" w:sz="4" w:space="0" w:color="47D359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4A4BD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Nome</w:t>
            </w:r>
          </w:p>
        </w:tc>
        <w:tc>
          <w:tcPr>
            <w:tcW w:w="2040" w:type="dxa"/>
            <w:tcBorders>
              <w:top w:val="single" w:sz="4" w:space="0" w:color="47D359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44CCCC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Cognome</w:t>
            </w:r>
          </w:p>
        </w:tc>
        <w:tc>
          <w:tcPr>
            <w:tcW w:w="820" w:type="dxa"/>
            <w:tcBorders>
              <w:top w:val="single" w:sz="4" w:space="0" w:color="47D359"/>
              <w:left w:val="nil"/>
              <w:bottom w:val="single" w:sz="4" w:space="0" w:color="000000"/>
              <w:right w:val="single" w:sz="4" w:space="0" w:color="47D359"/>
            </w:tcBorders>
            <w:noWrap/>
            <w:vAlign w:val="bottom"/>
            <w:hideMark/>
          </w:tcPr>
          <w:p w14:paraId="3159AFD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Sindaci</w:t>
            </w:r>
          </w:p>
        </w:tc>
      </w:tr>
      <w:tr w:rsidR="006F374A" w:rsidRPr="006F374A" w14:paraId="4865114C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1FBF8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IK2RLN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B02673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Corrado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63EA16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Gaspani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5BC24F3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35</w:t>
            </w:r>
          </w:p>
        </w:tc>
      </w:tr>
      <w:tr w:rsidR="006F374A" w:rsidRPr="006F374A" w14:paraId="1437D513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68556C2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IK2CLC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AC7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Maurizio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8BA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Resigotti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07A65C83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25</w:t>
            </w:r>
          </w:p>
        </w:tc>
      </w:tr>
      <w:tr w:rsidR="006F374A" w:rsidRPr="006F374A" w14:paraId="13F7F5C4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F5F85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I2IOJ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344210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Massimo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B3EF1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Gizzi Iori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3CE7641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10</w:t>
            </w:r>
          </w:p>
        </w:tc>
      </w:tr>
      <w:tr w:rsidR="006F374A" w:rsidRPr="006F374A" w14:paraId="3F6A7273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A9C1C2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IU2QBL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09D4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Eugenio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342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Rocher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6FB2F4E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9</w:t>
            </w:r>
          </w:p>
        </w:tc>
      </w:tr>
      <w:tr w:rsidR="006F374A" w:rsidRPr="006F374A" w14:paraId="318F5624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1B57D8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IZ2ZQG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9D25B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Andrea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BBD12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Cariola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155323C1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4</w:t>
            </w:r>
          </w:p>
        </w:tc>
      </w:tr>
      <w:tr w:rsidR="006F374A" w:rsidRPr="006F374A" w14:paraId="01E2715D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62E8714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IU2GHS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891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Rosa Angela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B035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Zanchi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60CBB4C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</w:t>
            </w:r>
          </w:p>
        </w:tc>
      </w:tr>
      <w:tr w:rsidR="006F374A" w:rsidRPr="006F374A" w14:paraId="6D840A2A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23AC1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IK2AOH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8CD34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Vincenzo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91559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Malenza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718DF1D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</w:t>
            </w:r>
          </w:p>
        </w:tc>
      </w:tr>
      <w:tr w:rsidR="006F374A" w:rsidRPr="006F374A" w14:paraId="15E03B25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7D86E2A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IU2CAT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AC3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Patrick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66C3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Natali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06F23B79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3</w:t>
            </w:r>
          </w:p>
        </w:tc>
      </w:tr>
      <w:tr w:rsidR="006F374A" w:rsidRPr="006F374A" w14:paraId="71266B71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649B80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IU2GLR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25F09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Michele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B8B709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Martino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2F6C8491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03A23FA9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69F4B3C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IZ2KYA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2B31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 xml:space="preserve">Omar </w:t>
            </w: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rembrandt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373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Muro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04FD473A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03E972CD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270E3B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IK2CIO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DD2C4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Vinicio Marco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F8E4E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Ravizza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41736B55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226CDF00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DE5CA9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IU2CAV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8B09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Massimiliano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104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Poletti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10C9A287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068FAC12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5B3C13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I2NDT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07458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Claudio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020B0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Marega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0F6DE8FB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4FBC163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50C8DB9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IK2ANB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503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Marco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F636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Dolci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3855D43E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2</w:t>
            </w:r>
          </w:p>
        </w:tc>
      </w:tr>
      <w:tr w:rsidR="006F374A" w:rsidRPr="006F374A" w14:paraId="6602C9A2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DADA8C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IW2KPL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2FCD5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Franco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E5DC6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Cristini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1B45F633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59DDA96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13FE342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IK2UWK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3900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Dario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A6B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Locatelli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2101B731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2CA7FBDB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B946D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IZ2KOE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9DE645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Stefano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BC421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Brignoli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58400FB8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4B2ED2D6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4375DD9F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IK2ILJ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3E72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Pier guido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81E4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Oggioni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11FDA850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326C0CC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5B4A6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IU2QPE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4282D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Silvio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A29D77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Petrò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2A7FC7F5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34380287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00BF0DD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IK2SVO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24EF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Luciano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B449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Gottardi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27243CAA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4862A07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C5B46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IZ2ESJ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A7D36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Oscar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B66D2E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Mologni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62B63E70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E11D81E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A07122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IK2XRW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F4FA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Alessandro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C24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Maffioletti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4D1A894B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314D0355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9CB08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IZ2CPS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2CABF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Roberto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CD1D48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Rocchi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0AE9401B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4D946E93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72859E34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I2BYE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3384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Ludwig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32B0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Bub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26776618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0E9343ED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62DEA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IK2LRF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04CA6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Alessandro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D545B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De vivo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40E0E3E3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3ABE93EC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42A1810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IK2RJK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F267B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Giorgio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271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Di Bono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6CEC27C5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20135725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3D992E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IK2VUA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2A4863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Giancarlo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27CD2A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Martinelli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50F69DDF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121B883A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2102E5D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IU2QCZ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7E97C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Nicola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4EA0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Del Prato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6291E56E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63C34403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545D5B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IW1ROU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2398C1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Manfredi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A7F97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Vinassa</w:t>
            </w:r>
            <w:proofErr w:type="spellEnd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 xml:space="preserve"> de </w:t>
            </w:r>
            <w:proofErr w:type="spellStart"/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Regny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7219D312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6F0A9E8D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noWrap/>
            <w:vAlign w:val="bottom"/>
            <w:hideMark/>
          </w:tcPr>
          <w:p w14:paraId="55150546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IW2HSA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834A2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Riccardo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7FB65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Molteni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noWrap/>
            <w:vAlign w:val="bottom"/>
            <w:hideMark/>
          </w:tcPr>
          <w:p w14:paraId="13C45C03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  <w:tr w:rsidR="006F374A" w:rsidRPr="006F374A" w14:paraId="23DE527F" w14:textId="77777777" w:rsidTr="006F374A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47D359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7181A9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IZ2ZQP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87DC60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Romano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D1E409D" w14:textId="77777777" w:rsidR="006F374A" w:rsidRPr="006F374A" w:rsidRDefault="006F374A" w:rsidP="006F37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Gallo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47D359"/>
            </w:tcBorders>
            <w:shd w:val="clear" w:color="D9D9D9" w:fill="D9D9D9"/>
            <w:noWrap/>
            <w:vAlign w:val="bottom"/>
            <w:hideMark/>
          </w:tcPr>
          <w:p w14:paraId="3CA1BD0C" w14:textId="77777777" w:rsidR="006F374A" w:rsidRPr="006F374A" w:rsidRDefault="006F374A" w:rsidP="006F37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</w:pPr>
            <w:r w:rsidRPr="006F37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it-IT" w:eastAsia="it-IT"/>
                <w14:ligatures w14:val="none"/>
              </w:rPr>
              <w:t>1</w:t>
            </w:r>
          </w:p>
        </w:tc>
      </w:tr>
    </w:tbl>
    <w:p w14:paraId="3E695F04" w14:textId="77777777" w:rsidR="00D514A9" w:rsidRPr="00D514A9" w:rsidRDefault="00D514A9" w:rsidP="00D514A9">
      <w:pPr>
        <w:spacing w:line="240" w:lineRule="auto"/>
        <w:rPr>
          <w:lang w:val="it-IT"/>
        </w:rPr>
      </w:pPr>
    </w:p>
    <w:p w14:paraId="4B6345BD" w14:textId="77777777" w:rsidR="00D514A9" w:rsidRPr="00D514A9" w:rsidRDefault="00D514A9" w:rsidP="00D514A9">
      <w:pPr>
        <w:spacing w:line="240" w:lineRule="auto"/>
        <w:rPr>
          <w:lang w:val="it-IT"/>
        </w:rPr>
      </w:pPr>
      <w:r w:rsidRPr="00D514A9">
        <w:rPr>
          <w:lang w:val="it-IT"/>
        </w:rPr>
        <w:t>Il presente verbale viene redatto per opportuna conoscenza dei soci e per gli adempimenti conseguenti.</w:t>
      </w:r>
    </w:p>
    <w:p w14:paraId="3A773D93" w14:textId="77777777" w:rsidR="00D514A9" w:rsidRPr="00D514A9" w:rsidRDefault="00D514A9" w:rsidP="00D514A9">
      <w:pPr>
        <w:spacing w:line="240" w:lineRule="auto"/>
        <w:rPr>
          <w:b/>
          <w:bCs/>
          <w:lang w:val="it-IT"/>
        </w:rPr>
      </w:pPr>
      <w:r w:rsidRPr="00D514A9">
        <w:rPr>
          <w:b/>
          <w:bCs/>
          <w:lang w:val="it-IT"/>
        </w:rPr>
        <w:t>Letto, confermato e sottoscritto.</w:t>
      </w:r>
    </w:p>
    <w:p w14:paraId="15DD43A6" w14:textId="77777777" w:rsidR="000E79AF" w:rsidRDefault="000E79AF" w:rsidP="000E79AF">
      <w:pPr>
        <w:spacing w:line="240" w:lineRule="auto"/>
        <w:rPr>
          <w:b/>
          <w:bCs/>
          <w:lang w:val="it-IT"/>
        </w:rPr>
      </w:pPr>
    </w:p>
    <w:sectPr w:rsidR="000E79AF" w:rsidSect="00785E74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9E1D" w14:textId="77777777" w:rsidR="004970FB" w:rsidRDefault="004970FB" w:rsidP="00B65D09">
      <w:pPr>
        <w:spacing w:after="0" w:line="240" w:lineRule="auto"/>
      </w:pPr>
      <w:r>
        <w:separator/>
      </w:r>
    </w:p>
  </w:endnote>
  <w:endnote w:type="continuationSeparator" w:id="0">
    <w:p w14:paraId="20AF78F7" w14:textId="77777777" w:rsidR="004970FB" w:rsidRDefault="004970FB" w:rsidP="00B65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CD96" w14:textId="77777777" w:rsidR="004970FB" w:rsidRDefault="004970FB" w:rsidP="00B65D09">
      <w:pPr>
        <w:spacing w:after="0" w:line="240" w:lineRule="auto"/>
      </w:pPr>
      <w:r>
        <w:separator/>
      </w:r>
    </w:p>
  </w:footnote>
  <w:footnote w:type="continuationSeparator" w:id="0">
    <w:p w14:paraId="28FFE129" w14:textId="77777777" w:rsidR="004970FB" w:rsidRDefault="004970FB" w:rsidP="00B65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C2AEE" w14:textId="05CDEECE" w:rsid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r>
      <w:rPr>
        <w:noProof/>
      </w:rPr>
      <w:drawing>
        <wp:anchor distT="0" distB="0" distL="114935" distR="114935" simplePos="0" relativeHeight="251659264" behindDoc="0" locked="0" layoutInCell="1" allowOverlap="1" wp14:anchorId="5C649F40" wp14:editId="51C03204">
          <wp:simplePos x="0" y="0"/>
          <wp:positionH relativeFrom="column">
            <wp:posOffset>5666423</wp:posOffset>
          </wp:positionH>
          <wp:positionV relativeFrom="paragraph">
            <wp:posOffset>-97473</wp:posOffset>
          </wp:positionV>
          <wp:extent cx="995045" cy="1027430"/>
          <wp:effectExtent l="0" t="0" r="0" b="0"/>
          <wp:wrapNone/>
          <wp:docPr id="5" name="Immagine 5" descr="A circular logo with a triangle and a red and green triang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 descr="A circular logo with a triangle and a red and green triang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5045" cy="102743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0355BED" wp14:editId="1C695EA8">
          <wp:simplePos x="0" y="0"/>
          <wp:positionH relativeFrom="column">
            <wp:posOffset>-520700</wp:posOffset>
          </wp:positionH>
          <wp:positionV relativeFrom="paragraph">
            <wp:posOffset>-133350</wp:posOffset>
          </wp:positionV>
          <wp:extent cx="1083056" cy="1066800"/>
          <wp:effectExtent l="0" t="0" r="3175" b="0"/>
          <wp:wrapNone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056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5D09">
      <w:rPr>
        <w:rFonts w:ascii="Tahoma" w:hAnsi="Tahoma"/>
        <w:b/>
        <w:sz w:val="22"/>
        <w:lang w:val="it-IT"/>
      </w:rPr>
      <w:t>A.R.I. Associazione Radioamatori Italiani - Sezione di Bergamo</w:t>
    </w:r>
  </w:p>
  <w:p w14:paraId="247E0A56" w14:textId="77777777" w:rsid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r w:rsidRPr="00B65D09">
      <w:rPr>
        <w:rFonts w:ascii="Tahoma" w:hAnsi="Tahoma" w:cs="Tahoma"/>
        <w:sz w:val="20"/>
        <w:lang w:val="it-IT"/>
      </w:rPr>
      <w:t xml:space="preserve">Sede </w:t>
    </w:r>
    <w:proofErr w:type="gramStart"/>
    <w:r w:rsidRPr="00B65D09">
      <w:rPr>
        <w:rFonts w:ascii="Tahoma" w:hAnsi="Tahoma" w:cs="Tahoma"/>
        <w:sz w:val="20"/>
        <w:lang w:val="it-IT"/>
      </w:rPr>
      <w:t>legale :</w:t>
    </w:r>
    <w:proofErr w:type="gramEnd"/>
    <w:r w:rsidRPr="00B65D09">
      <w:rPr>
        <w:rFonts w:ascii="Tahoma" w:hAnsi="Tahoma" w:cs="Tahoma"/>
        <w:sz w:val="20"/>
        <w:lang w:val="it-IT"/>
      </w:rPr>
      <w:t xml:space="preserve"> </w:t>
    </w:r>
    <w:r w:rsidRPr="00B65D09">
      <w:rPr>
        <w:rFonts w:ascii="Tahoma" w:hAnsi="Tahoma"/>
        <w:sz w:val="20"/>
        <w:lang w:val="it-IT"/>
      </w:rPr>
      <w:t xml:space="preserve">c/o COESI </w:t>
    </w:r>
    <w:r w:rsidRPr="00B65D09">
      <w:rPr>
        <w:rFonts w:ascii="Tahoma" w:hAnsi="Tahoma" w:cs="Tahoma"/>
        <w:sz w:val="20"/>
        <w:lang w:val="it-IT"/>
      </w:rPr>
      <w:t>–</w:t>
    </w:r>
    <w:r w:rsidRPr="00B65D09">
      <w:rPr>
        <w:rFonts w:ascii="Tahoma" w:hAnsi="Tahoma"/>
        <w:sz w:val="20"/>
        <w:lang w:val="it-IT"/>
      </w:rPr>
      <w:t xml:space="preserve"> Via Carlo Serassi n.7 </w:t>
    </w:r>
    <w:r w:rsidRPr="00B65D09">
      <w:rPr>
        <w:rFonts w:ascii="Tahoma" w:hAnsi="Tahoma" w:cs="Tahoma"/>
        <w:sz w:val="20"/>
        <w:lang w:val="it-IT"/>
      </w:rPr>
      <w:t>–</w:t>
    </w:r>
    <w:r w:rsidRPr="00B65D09">
      <w:rPr>
        <w:rFonts w:ascii="Tahoma" w:hAnsi="Tahoma"/>
        <w:sz w:val="20"/>
        <w:lang w:val="it-IT"/>
      </w:rPr>
      <w:t xml:space="preserve"> 24125 Bergamo (BG)</w:t>
    </w:r>
  </w:p>
  <w:p w14:paraId="64268A50" w14:textId="77777777" w:rsid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r w:rsidRPr="00B65D09">
      <w:rPr>
        <w:rFonts w:ascii="Tahoma" w:hAnsi="Tahoma" w:cs="Tahoma"/>
        <w:sz w:val="20"/>
        <w:lang w:val="it-IT"/>
      </w:rPr>
      <w:t xml:space="preserve">Sede </w:t>
    </w:r>
    <w:proofErr w:type="gramStart"/>
    <w:r w:rsidRPr="00B65D09">
      <w:rPr>
        <w:rFonts w:ascii="Tahoma" w:hAnsi="Tahoma" w:cs="Tahoma"/>
        <w:sz w:val="20"/>
        <w:lang w:val="it-IT"/>
      </w:rPr>
      <w:t>operativa :</w:t>
    </w:r>
    <w:proofErr w:type="gramEnd"/>
    <w:r w:rsidRPr="00B65D09">
      <w:rPr>
        <w:rFonts w:ascii="Tahoma" w:hAnsi="Tahoma" w:cs="Tahoma"/>
        <w:sz w:val="20"/>
        <w:lang w:val="it-IT"/>
      </w:rPr>
      <w:t xml:space="preserve"> via Aldo Moro n. 9 – 24020 Scanzorosciate (BG)</w:t>
    </w:r>
  </w:p>
  <w:p w14:paraId="18842CC2" w14:textId="77777777" w:rsid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r w:rsidRPr="00B65D09">
      <w:rPr>
        <w:rFonts w:ascii="Tahoma" w:hAnsi="Tahoma" w:cs="Tahoma"/>
        <w:sz w:val="20"/>
        <w:lang w:val="it-IT"/>
      </w:rPr>
      <w:t xml:space="preserve">Indirizzo </w:t>
    </w:r>
    <w:proofErr w:type="gramStart"/>
    <w:r w:rsidRPr="00B65D09">
      <w:rPr>
        <w:rFonts w:ascii="Tahoma" w:hAnsi="Tahoma" w:cs="Tahoma"/>
        <w:sz w:val="20"/>
        <w:lang w:val="it-IT"/>
      </w:rPr>
      <w:t>Postale :</w:t>
    </w:r>
    <w:proofErr w:type="gramEnd"/>
    <w:r w:rsidRPr="00B65D09">
      <w:rPr>
        <w:rFonts w:ascii="Tahoma" w:hAnsi="Tahoma" w:cs="Tahoma"/>
        <w:sz w:val="20"/>
        <w:lang w:val="it-IT"/>
      </w:rPr>
      <w:t xml:space="preserve"> c/o MBE 381 – Via Lecco, 39 – 24030 Mozzo (BG)</w:t>
    </w:r>
  </w:p>
  <w:p w14:paraId="1982E6E7" w14:textId="77777777" w:rsid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hyperlink r:id="rId3" w:history="1">
      <w:r w:rsidRPr="00F0534A">
        <w:rPr>
          <w:rStyle w:val="Collegamentoipertestuale"/>
          <w:rFonts w:ascii="Tahoma" w:hAnsi="Tahoma" w:cs="Tahoma"/>
          <w:sz w:val="20"/>
          <w:lang w:val="it-IT"/>
        </w:rPr>
        <w:t>https://www.aribg.it</w:t>
      </w:r>
    </w:hyperlink>
    <w:r w:rsidRPr="00B65D09">
      <w:rPr>
        <w:rFonts w:ascii="Tahoma" w:hAnsi="Tahoma" w:cs="Tahoma"/>
        <w:sz w:val="20"/>
        <w:lang w:val="it-IT"/>
      </w:rPr>
      <w:t xml:space="preserve"> – </w:t>
    </w:r>
    <w:proofErr w:type="gramStart"/>
    <w:r w:rsidRPr="00B65D09">
      <w:rPr>
        <w:rFonts w:ascii="Tahoma" w:hAnsi="Tahoma" w:cs="Tahoma"/>
        <w:sz w:val="20"/>
        <w:lang w:val="it-IT"/>
      </w:rPr>
      <w:t>Tel :</w:t>
    </w:r>
    <w:proofErr w:type="gramEnd"/>
    <w:r w:rsidRPr="00B65D09">
      <w:rPr>
        <w:rFonts w:ascii="Tahoma" w:hAnsi="Tahoma" w:cs="Tahoma"/>
        <w:sz w:val="20"/>
        <w:lang w:val="it-IT"/>
      </w:rPr>
      <w:t xml:space="preserve"> +39 035-0667531 – Cod. Fisc</w:t>
    </w:r>
    <w:proofErr w:type="gramStart"/>
    <w:r w:rsidRPr="00B65D09">
      <w:rPr>
        <w:rFonts w:ascii="Tahoma" w:hAnsi="Tahoma" w:cs="Tahoma"/>
        <w:sz w:val="20"/>
        <w:lang w:val="it-IT"/>
      </w:rPr>
      <w:t>. :</w:t>
    </w:r>
    <w:proofErr w:type="gramEnd"/>
    <w:r w:rsidRPr="00B65D09">
      <w:rPr>
        <w:rFonts w:ascii="Tahoma" w:hAnsi="Tahoma" w:cs="Tahoma"/>
        <w:sz w:val="20"/>
        <w:lang w:val="it-IT"/>
      </w:rPr>
      <w:t xml:space="preserve"> 95048230163</w:t>
    </w:r>
  </w:p>
  <w:p w14:paraId="29AB4475" w14:textId="0D949E20" w:rsidR="00B65D09" w:rsidRPr="00B65D09" w:rsidRDefault="00B65D09" w:rsidP="00B65D09">
    <w:pPr>
      <w:pStyle w:val="Intestazione"/>
      <w:tabs>
        <w:tab w:val="left" w:pos="9639"/>
      </w:tabs>
      <w:autoSpaceDE w:val="0"/>
      <w:ind w:firstLine="1440"/>
      <w:jc w:val="both"/>
      <w:rPr>
        <w:rFonts w:ascii="Tahoma" w:hAnsi="Tahoma"/>
        <w:b/>
        <w:sz w:val="22"/>
        <w:lang w:val="it-IT"/>
      </w:rPr>
    </w:pPr>
    <w:r w:rsidRPr="00B65D09">
      <w:rPr>
        <w:rFonts w:ascii="Tahoma" w:hAnsi="Tahoma" w:cs="Tahoma"/>
        <w:b/>
        <w:sz w:val="20"/>
        <w:lang w:val="it-IT"/>
      </w:rPr>
      <w:t xml:space="preserve">e-mail:  </w:t>
    </w:r>
    <w:hyperlink r:id="rId4" w:history="1">
      <w:r w:rsidRPr="00B65D09">
        <w:rPr>
          <w:rStyle w:val="Collegamentoipertestuale"/>
          <w:rFonts w:ascii="Tahoma" w:hAnsi="Tahoma" w:cs="Tahoma"/>
          <w:sz w:val="20"/>
          <w:lang w:val="it-IT"/>
        </w:rPr>
        <w:t>segretario@aribg.it</w:t>
      </w:r>
    </w:hyperlink>
    <w:r w:rsidRPr="00B65D09">
      <w:rPr>
        <w:rFonts w:ascii="Tahoma" w:hAnsi="Tahoma" w:cs="Tahoma"/>
        <w:b/>
        <w:sz w:val="20"/>
        <w:lang w:val="it-IT"/>
      </w:rPr>
      <w:t xml:space="preserve"> – </w:t>
    </w:r>
    <w:hyperlink r:id="rId5" w:history="1">
      <w:r w:rsidRPr="00B65D09">
        <w:rPr>
          <w:rStyle w:val="Collegamentoipertestuale"/>
          <w:rFonts w:ascii="Tahoma" w:hAnsi="Tahoma" w:cs="Tahoma"/>
          <w:sz w:val="20"/>
          <w:lang w:val="it-IT"/>
        </w:rPr>
        <w:t>ari-re@aribg.it</w:t>
      </w:r>
    </w:hyperlink>
    <w:r w:rsidRPr="00B65D09">
      <w:rPr>
        <w:rFonts w:ascii="Tahoma" w:hAnsi="Tahoma" w:cs="Tahoma"/>
        <w:b/>
        <w:sz w:val="20"/>
        <w:lang w:val="it-IT"/>
      </w:rPr>
      <w:t xml:space="preserve"> – </w:t>
    </w:r>
    <w:hyperlink r:id="rId6" w:history="1">
      <w:r w:rsidRPr="00B65D09">
        <w:rPr>
          <w:rStyle w:val="Collegamentoipertestuale"/>
          <w:rFonts w:ascii="Tahoma" w:hAnsi="Tahoma" w:cs="Tahoma"/>
          <w:sz w:val="20"/>
          <w:lang w:val="it-IT"/>
        </w:rPr>
        <w:t>ari.bergamo@pec.it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6BF"/>
    <w:multiLevelType w:val="hybridMultilevel"/>
    <w:tmpl w:val="A7DC34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71C90"/>
    <w:multiLevelType w:val="multilevel"/>
    <w:tmpl w:val="F77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C5A8A"/>
    <w:multiLevelType w:val="multilevel"/>
    <w:tmpl w:val="6302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24A65"/>
    <w:multiLevelType w:val="hybridMultilevel"/>
    <w:tmpl w:val="2B442B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73FEC"/>
    <w:multiLevelType w:val="hybridMultilevel"/>
    <w:tmpl w:val="BD62CC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A1D22"/>
    <w:multiLevelType w:val="multilevel"/>
    <w:tmpl w:val="8C2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408B"/>
    <w:multiLevelType w:val="multilevel"/>
    <w:tmpl w:val="B02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D11F4"/>
    <w:multiLevelType w:val="hybridMultilevel"/>
    <w:tmpl w:val="EAA8C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E10E4"/>
    <w:multiLevelType w:val="multilevel"/>
    <w:tmpl w:val="38D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14DB8"/>
    <w:multiLevelType w:val="multilevel"/>
    <w:tmpl w:val="9A9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7492A"/>
    <w:multiLevelType w:val="hybridMultilevel"/>
    <w:tmpl w:val="3A2E3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A596B"/>
    <w:multiLevelType w:val="multilevel"/>
    <w:tmpl w:val="64A2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B0774"/>
    <w:multiLevelType w:val="multilevel"/>
    <w:tmpl w:val="568A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E1E03"/>
    <w:multiLevelType w:val="multilevel"/>
    <w:tmpl w:val="057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818FB"/>
    <w:multiLevelType w:val="multilevel"/>
    <w:tmpl w:val="FF0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2310D"/>
    <w:multiLevelType w:val="multilevel"/>
    <w:tmpl w:val="193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F2404"/>
    <w:multiLevelType w:val="multilevel"/>
    <w:tmpl w:val="B8B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65527"/>
    <w:multiLevelType w:val="hybridMultilevel"/>
    <w:tmpl w:val="BD62CC0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A09FB"/>
    <w:multiLevelType w:val="hybridMultilevel"/>
    <w:tmpl w:val="08343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582316"/>
    <w:multiLevelType w:val="multilevel"/>
    <w:tmpl w:val="648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44776"/>
    <w:multiLevelType w:val="hybridMultilevel"/>
    <w:tmpl w:val="52B2DA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471D0D"/>
    <w:multiLevelType w:val="multilevel"/>
    <w:tmpl w:val="877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E23DA"/>
    <w:multiLevelType w:val="multilevel"/>
    <w:tmpl w:val="398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655981">
    <w:abstractNumId w:val="9"/>
  </w:num>
  <w:num w:numId="2" w16cid:durableId="1569875021">
    <w:abstractNumId w:val="6"/>
  </w:num>
  <w:num w:numId="3" w16cid:durableId="881595071">
    <w:abstractNumId w:val="2"/>
  </w:num>
  <w:num w:numId="4" w16cid:durableId="796339376">
    <w:abstractNumId w:val="19"/>
  </w:num>
  <w:num w:numId="5" w16cid:durableId="565335109">
    <w:abstractNumId w:val="8"/>
  </w:num>
  <w:num w:numId="6" w16cid:durableId="522672902">
    <w:abstractNumId w:val="5"/>
  </w:num>
  <w:num w:numId="7" w16cid:durableId="1180704224">
    <w:abstractNumId w:val="11"/>
  </w:num>
  <w:num w:numId="8" w16cid:durableId="213932543">
    <w:abstractNumId w:val="14"/>
  </w:num>
  <w:num w:numId="9" w16cid:durableId="901674124">
    <w:abstractNumId w:val="12"/>
  </w:num>
  <w:num w:numId="10" w16cid:durableId="261569975">
    <w:abstractNumId w:val="21"/>
  </w:num>
  <w:num w:numId="11" w16cid:durableId="1370378634">
    <w:abstractNumId w:val="15"/>
  </w:num>
  <w:num w:numId="12" w16cid:durableId="600459187">
    <w:abstractNumId w:val="13"/>
  </w:num>
  <w:num w:numId="13" w16cid:durableId="1667324771">
    <w:abstractNumId w:val="16"/>
  </w:num>
  <w:num w:numId="14" w16cid:durableId="1439642074">
    <w:abstractNumId w:val="10"/>
  </w:num>
  <w:num w:numId="15" w16cid:durableId="1632206427">
    <w:abstractNumId w:val="7"/>
  </w:num>
  <w:num w:numId="16" w16cid:durableId="1770002406">
    <w:abstractNumId w:val="4"/>
  </w:num>
  <w:num w:numId="17" w16cid:durableId="1581983370">
    <w:abstractNumId w:val="20"/>
  </w:num>
  <w:num w:numId="18" w16cid:durableId="1917519237">
    <w:abstractNumId w:val="0"/>
  </w:num>
  <w:num w:numId="19" w16cid:durableId="1082722783">
    <w:abstractNumId w:val="18"/>
  </w:num>
  <w:num w:numId="20" w16cid:durableId="204292395">
    <w:abstractNumId w:val="17"/>
  </w:num>
  <w:num w:numId="21" w16cid:durableId="1072463792">
    <w:abstractNumId w:val="3"/>
  </w:num>
  <w:num w:numId="22" w16cid:durableId="2109159354">
    <w:abstractNumId w:val="22"/>
  </w:num>
  <w:num w:numId="23" w16cid:durableId="102505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09"/>
    <w:rsid w:val="00013475"/>
    <w:rsid w:val="000D6615"/>
    <w:rsid w:val="000E79AF"/>
    <w:rsid w:val="000F4E69"/>
    <w:rsid w:val="001146FD"/>
    <w:rsid w:val="001D5CCB"/>
    <w:rsid w:val="00226C67"/>
    <w:rsid w:val="00264D20"/>
    <w:rsid w:val="003E5DCD"/>
    <w:rsid w:val="004970FB"/>
    <w:rsid w:val="004C1931"/>
    <w:rsid w:val="004D05AD"/>
    <w:rsid w:val="00521CAB"/>
    <w:rsid w:val="00607EED"/>
    <w:rsid w:val="006F374A"/>
    <w:rsid w:val="00784121"/>
    <w:rsid w:val="00785E74"/>
    <w:rsid w:val="007A775F"/>
    <w:rsid w:val="00910DDC"/>
    <w:rsid w:val="00924E27"/>
    <w:rsid w:val="009E25B7"/>
    <w:rsid w:val="00AB4D54"/>
    <w:rsid w:val="00B65D09"/>
    <w:rsid w:val="00BC7145"/>
    <w:rsid w:val="00D119F6"/>
    <w:rsid w:val="00D272CE"/>
    <w:rsid w:val="00D514A9"/>
    <w:rsid w:val="00EB2D20"/>
    <w:rsid w:val="00EF0C81"/>
    <w:rsid w:val="00F9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F29E"/>
  <w15:chartTrackingRefBased/>
  <w15:docId w15:val="{4922B9B0-AB08-4C6D-A7F7-9CC37A0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E79AF"/>
  </w:style>
  <w:style w:type="paragraph" w:styleId="Titolo1">
    <w:name w:val="heading 1"/>
    <w:basedOn w:val="Normale"/>
    <w:next w:val="Normale"/>
    <w:link w:val="Titolo1Carattere"/>
    <w:uiPriority w:val="9"/>
    <w:qFormat/>
    <w:rsid w:val="00B6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5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5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5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5D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5D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5D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5D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5D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5D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5D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5D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5D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5D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5D0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nhideWhenUsed/>
    <w:rsid w:val="00B65D09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B65D09"/>
  </w:style>
  <w:style w:type="paragraph" w:styleId="Pidipagina">
    <w:name w:val="footer"/>
    <w:basedOn w:val="Normale"/>
    <w:link w:val="PidipaginaCarattere"/>
    <w:uiPriority w:val="99"/>
    <w:unhideWhenUsed/>
    <w:rsid w:val="00B65D09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5D09"/>
  </w:style>
  <w:style w:type="character" w:styleId="Collegamentoipertestuale">
    <w:name w:val="Hyperlink"/>
    <w:basedOn w:val="Carpredefinitoparagrafo"/>
    <w:uiPriority w:val="99"/>
    <w:unhideWhenUsed/>
    <w:rsid w:val="00B65D0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65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ribg.it" TargetMode="External"/><Relationship Id="rId2" Type="http://schemas.openxmlformats.org/officeDocument/2006/relationships/image" Target="media/image2.emf"/><Relationship Id="rId1" Type="http://schemas.openxmlformats.org/officeDocument/2006/relationships/image" Target="media/image1.jpeg"/><Relationship Id="rId6" Type="http://schemas.openxmlformats.org/officeDocument/2006/relationships/hyperlink" Target="mailto:ari.bergamo@pec.it" TargetMode="External"/><Relationship Id="rId5" Type="http://schemas.openxmlformats.org/officeDocument/2006/relationships/hyperlink" Target="mailto:ari-re@aribg.it" TargetMode="External"/><Relationship Id="rId4" Type="http://schemas.openxmlformats.org/officeDocument/2006/relationships/hyperlink" Target="mailto:segretario@aribg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Martino</dc:creator>
  <cp:keywords/>
  <dc:description/>
  <cp:lastModifiedBy>Michele Martino</cp:lastModifiedBy>
  <cp:revision>2</cp:revision>
  <dcterms:created xsi:type="dcterms:W3CDTF">2025-12-15T14:56:00Z</dcterms:created>
  <dcterms:modified xsi:type="dcterms:W3CDTF">2025-12-15T14:56:00Z</dcterms:modified>
</cp:coreProperties>
</file>