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8BC1" w14:textId="17DBB539" w:rsidR="003F2EE8" w:rsidRPr="002A7F26" w:rsidRDefault="004F4024" w:rsidP="00235DA2">
      <w:pPr>
        <w:spacing w:after="0"/>
        <w:jc w:val="center"/>
        <w:rPr>
          <w:bCs/>
        </w:rPr>
      </w:pPr>
      <w:r w:rsidRPr="002A7F26">
        <w:rPr>
          <w:rFonts w:ascii="Book Antiqua" w:eastAsia="Book Antiqua" w:hAnsi="Book Antiqua" w:cs="Book Antiqua"/>
          <w:bCs/>
          <w:sz w:val="32"/>
        </w:rPr>
        <w:t>Manoj Kumar Singh</w:t>
      </w:r>
    </w:p>
    <w:p w14:paraId="188E0CCB" w14:textId="2603219A" w:rsidR="002A7F26" w:rsidRPr="002A7F26" w:rsidRDefault="004F4024" w:rsidP="002A7F26">
      <w:pPr>
        <w:spacing w:after="0"/>
        <w:ind w:left="-151"/>
        <w:rPr>
          <w:bCs/>
        </w:rPr>
      </w:pPr>
      <w:r w:rsidRPr="002A7F26">
        <w:rPr>
          <w:rFonts w:ascii="Times New Roman" w:eastAsia="Times New Roman" w:hAnsi="Times New Roman" w:cs="Times New Roman"/>
          <w:bCs/>
          <w:sz w:val="20"/>
        </w:rPr>
        <w:t xml:space="preserve"> </w:t>
      </w:r>
    </w:p>
    <w:p w14:paraId="09D4BE63" w14:textId="77777777" w:rsidR="003F2EE8" w:rsidRPr="002A7F26" w:rsidRDefault="004F4024">
      <w:pPr>
        <w:pStyle w:val="Heading1"/>
        <w:ind w:left="-5" w:right="1099"/>
        <w:rPr>
          <w:b w:val="0"/>
          <w:bCs/>
        </w:rPr>
      </w:pPr>
      <w:r w:rsidRPr="002A7F26">
        <w:rPr>
          <w:rFonts w:ascii="Wingdings" w:eastAsia="Wingdings" w:hAnsi="Wingdings" w:cs="Wingdings"/>
          <w:b w:val="0"/>
          <w:bCs/>
          <w:sz w:val="24"/>
        </w:rPr>
        <w:t>▪</w:t>
      </w:r>
      <w:r w:rsidRPr="002A7F26">
        <w:rPr>
          <w:b w:val="0"/>
          <w:bCs/>
          <w:sz w:val="24"/>
        </w:rPr>
        <w:t xml:space="preserve"> </w:t>
      </w:r>
      <w:r w:rsidRPr="002A7F26">
        <w:rPr>
          <w:b w:val="0"/>
          <w:bCs/>
        </w:rPr>
        <w:t>Profile Summary</w:t>
      </w:r>
      <w:r w:rsidRPr="002A7F26">
        <w:rPr>
          <w:b w:val="0"/>
          <w:bCs/>
          <w:sz w:val="20"/>
        </w:rPr>
        <w:t xml:space="preserve">                                                                                                                               </w:t>
      </w:r>
    </w:p>
    <w:p w14:paraId="4198A253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17981323" w14:textId="77777777" w:rsidR="003F2EE8" w:rsidRPr="002A7F26" w:rsidRDefault="004F4024">
      <w:pPr>
        <w:spacing w:after="3" w:line="255" w:lineRule="auto"/>
        <w:ind w:left="1066" w:right="533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10+ years of working experience as a JAVA software developer. </w:t>
      </w:r>
    </w:p>
    <w:p w14:paraId="4022D60B" w14:textId="77777777" w:rsidR="003F2EE8" w:rsidRPr="002A7F26" w:rsidRDefault="004F4024">
      <w:pPr>
        <w:spacing w:after="3" w:line="255" w:lineRule="auto"/>
        <w:ind w:left="1066" w:right="533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Have exposure to requirement gathering, system analysis, effort estimation, </w:t>
      </w:r>
      <w:proofErr w:type="gramStart"/>
      <w:r w:rsidRPr="002A7F26">
        <w:rPr>
          <w:rFonts w:ascii="Arial" w:eastAsia="Arial" w:hAnsi="Arial" w:cs="Arial"/>
          <w:bCs/>
          <w:sz w:val="20"/>
        </w:rPr>
        <w:t>team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and client handling, designing, coding, and implementation of large-scale business applications. </w:t>
      </w:r>
    </w:p>
    <w:p w14:paraId="137A43E8" w14:textId="77777777" w:rsidR="003F2EE8" w:rsidRPr="002A7F26" w:rsidRDefault="003F2EE8">
      <w:pPr>
        <w:spacing w:after="3" w:line="255" w:lineRule="auto"/>
        <w:ind w:left="1066" w:right="533"/>
        <w:rPr>
          <w:bCs/>
        </w:rPr>
      </w:pPr>
    </w:p>
    <w:p w14:paraId="548BE1F0" w14:textId="77777777" w:rsidR="003F2EE8" w:rsidRPr="002A7F26" w:rsidRDefault="004F4024">
      <w:pPr>
        <w:spacing w:after="8" w:line="250" w:lineRule="auto"/>
        <w:ind w:left="1066"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>6year of working experience in Agile Scrum Methodology of software development.</w:t>
      </w:r>
    </w:p>
    <w:p w14:paraId="1567990B" w14:textId="77777777" w:rsidR="003F2EE8" w:rsidRPr="002A7F26" w:rsidRDefault="003F2EE8">
      <w:pPr>
        <w:spacing w:after="8" w:line="250" w:lineRule="auto"/>
        <w:ind w:left="1066" w:right="533"/>
        <w:rPr>
          <w:bCs/>
        </w:rPr>
      </w:pPr>
    </w:p>
    <w:p w14:paraId="42670134" w14:textId="77777777" w:rsidR="003F2EE8" w:rsidRPr="002A7F26" w:rsidRDefault="004F4024">
      <w:pPr>
        <w:spacing w:after="8" w:line="250" w:lineRule="auto"/>
        <w:ind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 xml:space="preserve">          </w:t>
      </w:r>
      <w:r w:rsidRPr="002A7F26">
        <w:rPr>
          <w:rFonts w:ascii="Courier New" w:eastAsia="Courier New" w:hAnsi="Courier New" w:cs="Courier New"/>
          <w:bCs/>
          <w:sz w:val="20"/>
        </w:rPr>
        <w:t xml:space="preserve">    </w:t>
      </w:r>
      <w:r w:rsidRPr="002A7F26">
        <w:rPr>
          <w:rFonts w:ascii="Arial" w:eastAsia="Arial" w:hAnsi="Arial" w:cs="Arial"/>
          <w:bCs/>
          <w:sz w:val="20"/>
        </w:rPr>
        <w:t xml:space="preserve">9+ years of extensive knowledge in Core Java/J2EE in developing Web Applications. </w:t>
      </w:r>
    </w:p>
    <w:p w14:paraId="04A6094D" w14:textId="77777777" w:rsidR="003F2EE8" w:rsidRPr="002A7F26" w:rsidRDefault="003F2EE8">
      <w:pPr>
        <w:spacing w:after="8" w:line="250" w:lineRule="auto"/>
        <w:ind w:right="533"/>
        <w:rPr>
          <w:rFonts w:ascii="Arial" w:eastAsia="Arial" w:hAnsi="Arial" w:cs="Arial"/>
          <w:bCs/>
          <w:sz w:val="20"/>
        </w:rPr>
      </w:pPr>
    </w:p>
    <w:p w14:paraId="70BF878A" w14:textId="77777777" w:rsidR="003F2EE8" w:rsidRPr="002A7F26" w:rsidRDefault="004F4024">
      <w:pPr>
        <w:spacing w:after="8" w:line="250" w:lineRule="auto"/>
        <w:ind w:left="1066"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 xml:space="preserve">4 + Experience in working on Spring Boot, Microservices, Spring MVC, Spring Batch, Spring Data, and Hibernate and Rest. </w:t>
      </w:r>
    </w:p>
    <w:p w14:paraId="7EBFBEA7" w14:textId="77777777" w:rsidR="003F2EE8" w:rsidRPr="002A7F26" w:rsidRDefault="003F2EE8">
      <w:pPr>
        <w:spacing w:after="8" w:line="250" w:lineRule="auto"/>
        <w:ind w:left="1066" w:right="533"/>
        <w:rPr>
          <w:bCs/>
        </w:rPr>
      </w:pPr>
    </w:p>
    <w:p w14:paraId="1D0200E2" w14:textId="77777777" w:rsidR="003F2EE8" w:rsidRPr="002A7F26" w:rsidRDefault="004F4024">
      <w:pPr>
        <w:spacing w:after="3" w:line="255" w:lineRule="auto"/>
        <w:ind w:left="1066"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 xml:space="preserve">Experience in working on Struts 1.x, JSP, </w:t>
      </w:r>
      <w:proofErr w:type="gramStart"/>
      <w:r w:rsidRPr="002A7F26">
        <w:rPr>
          <w:rFonts w:ascii="Arial" w:eastAsia="Arial" w:hAnsi="Arial" w:cs="Arial"/>
          <w:bCs/>
          <w:sz w:val="20"/>
        </w:rPr>
        <w:t>JavaScript ,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Servlets and </w:t>
      </w:r>
      <w:proofErr w:type="spellStart"/>
      <w:r w:rsidRPr="002A7F26">
        <w:rPr>
          <w:rFonts w:ascii="Arial" w:eastAsia="Arial" w:hAnsi="Arial" w:cs="Arial"/>
          <w:bCs/>
          <w:sz w:val="20"/>
        </w:rPr>
        <w:t>WebServices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. </w:t>
      </w:r>
    </w:p>
    <w:p w14:paraId="70E8AD73" w14:textId="77777777" w:rsidR="003F2EE8" w:rsidRPr="002A7F26" w:rsidRDefault="003F2EE8">
      <w:pPr>
        <w:spacing w:after="3" w:line="255" w:lineRule="auto"/>
        <w:ind w:left="1066" w:right="533"/>
        <w:rPr>
          <w:rFonts w:ascii="Courier New" w:eastAsia="Courier New" w:hAnsi="Courier New" w:cs="Courier New"/>
          <w:bCs/>
          <w:sz w:val="20"/>
        </w:rPr>
      </w:pPr>
    </w:p>
    <w:p w14:paraId="2952FC54" w14:textId="77777777" w:rsidR="003F2EE8" w:rsidRPr="002A7F26" w:rsidRDefault="004F4024">
      <w:pPr>
        <w:spacing w:after="3" w:line="255" w:lineRule="auto"/>
        <w:ind w:left="1066"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 xml:space="preserve">Comfortable in taking initiative, innovations and working in a team </w:t>
      </w:r>
      <w:proofErr w:type="gramStart"/>
      <w:r w:rsidRPr="002A7F26">
        <w:rPr>
          <w:rFonts w:ascii="Arial" w:eastAsia="Arial" w:hAnsi="Arial" w:cs="Arial"/>
          <w:bCs/>
          <w:sz w:val="20"/>
        </w:rPr>
        <w:t>and also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independently. Comfortable in client interaction, client handling and final delivery. </w:t>
      </w:r>
    </w:p>
    <w:p w14:paraId="6FA6FD8D" w14:textId="77777777" w:rsidR="003F2EE8" w:rsidRPr="002A7F26" w:rsidRDefault="004F4024">
      <w:pPr>
        <w:spacing w:after="3" w:line="255" w:lineRule="auto"/>
        <w:ind w:left="1066" w:right="533"/>
        <w:rPr>
          <w:rFonts w:ascii="Arial" w:eastAsia="Arial" w:hAnsi="Arial" w:cs="Arial"/>
          <w:bCs/>
          <w:sz w:val="20"/>
        </w:rPr>
      </w:pPr>
      <w:r w:rsidRPr="002A7F26">
        <w:rPr>
          <w:rFonts w:ascii="Arial" w:eastAsia="Arial" w:hAnsi="Arial" w:cs="Arial"/>
          <w:bCs/>
          <w:sz w:val="20"/>
        </w:rPr>
        <w:t xml:space="preserve">Currently working on </w:t>
      </w:r>
      <w:proofErr w:type="gramStart"/>
      <w:r w:rsidRPr="002A7F26">
        <w:rPr>
          <w:rFonts w:ascii="Arial" w:eastAsia="Arial" w:hAnsi="Arial" w:cs="Arial"/>
          <w:bCs/>
          <w:sz w:val="20"/>
        </w:rPr>
        <w:t>AWS ,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Python , Kafka &amp; </w:t>
      </w:r>
      <w:proofErr w:type="spellStart"/>
      <w:r w:rsidRPr="002A7F26">
        <w:rPr>
          <w:rFonts w:ascii="Arial" w:eastAsia="Arial" w:hAnsi="Arial" w:cs="Arial"/>
          <w:bCs/>
          <w:sz w:val="20"/>
        </w:rPr>
        <w:t>Matlab</w:t>
      </w:r>
      <w:proofErr w:type="spellEnd"/>
      <w:r w:rsidRPr="002A7F26">
        <w:rPr>
          <w:rFonts w:ascii="Arial" w:eastAsia="Arial" w:hAnsi="Arial" w:cs="Arial"/>
          <w:bCs/>
          <w:sz w:val="20"/>
        </w:rPr>
        <w:t>.</w:t>
      </w:r>
    </w:p>
    <w:p w14:paraId="7459FEA9" w14:textId="77777777" w:rsidR="003F2EE8" w:rsidRPr="002A7F26" w:rsidRDefault="004F4024">
      <w:pPr>
        <w:spacing w:after="3" w:line="255" w:lineRule="auto"/>
        <w:ind w:left="1066" w:right="533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Earlier Deputed as a Team Lead for </w:t>
      </w:r>
      <w:proofErr w:type="gramStart"/>
      <w:r w:rsidRPr="002A7F26">
        <w:rPr>
          <w:rFonts w:ascii="Arial" w:eastAsia="Arial" w:hAnsi="Arial" w:cs="Arial"/>
          <w:bCs/>
          <w:sz w:val="20"/>
        </w:rPr>
        <w:t>Client  NCR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Corporation. </w:t>
      </w:r>
    </w:p>
    <w:p w14:paraId="3B8B7DB9" w14:textId="77777777" w:rsidR="003F2EE8" w:rsidRPr="002A7F26" w:rsidRDefault="004F4024">
      <w:pPr>
        <w:spacing w:after="3" w:line="255" w:lineRule="auto"/>
        <w:ind w:left="1066" w:right="533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>Fluent in English &amp; Hindi languages.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7163046F" w14:textId="77777777" w:rsidR="003F2EE8" w:rsidRPr="002A7F26" w:rsidRDefault="004F4024">
      <w:pPr>
        <w:spacing w:after="45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7EAE1B8B" w14:textId="77777777" w:rsidR="003F2EE8" w:rsidRPr="002A7F26" w:rsidRDefault="004F4024">
      <w:pPr>
        <w:pStyle w:val="Heading1"/>
        <w:ind w:left="-5" w:right="1099"/>
        <w:rPr>
          <w:b w:val="0"/>
          <w:bCs/>
        </w:rPr>
      </w:pPr>
      <w:r w:rsidRPr="002A7F26">
        <w:rPr>
          <w:rFonts w:ascii="Wingdings" w:eastAsia="Wingdings" w:hAnsi="Wingdings" w:cs="Wingdings"/>
          <w:b w:val="0"/>
          <w:bCs/>
          <w:sz w:val="24"/>
        </w:rPr>
        <w:t>▪</w:t>
      </w:r>
      <w:r w:rsidRPr="002A7F26">
        <w:rPr>
          <w:b w:val="0"/>
          <w:bCs/>
          <w:sz w:val="24"/>
        </w:rPr>
        <w:t xml:space="preserve"> </w:t>
      </w:r>
      <w:r w:rsidRPr="002A7F26">
        <w:rPr>
          <w:b w:val="0"/>
          <w:bCs/>
        </w:rPr>
        <w:t xml:space="preserve">Technology Experience                                                                                                        </w:t>
      </w:r>
      <w:r w:rsidRPr="002A7F26">
        <w:rPr>
          <w:b w:val="0"/>
          <w:bCs/>
          <w:shd w:val="clear" w:color="auto" w:fill="auto"/>
        </w:rPr>
        <w:t xml:space="preserve"> </w:t>
      </w:r>
    </w:p>
    <w:p w14:paraId="7863A232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21525E5D" w14:textId="77777777" w:rsidR="003F2EE8" w:rsidRPr="002A7F26" w:rsidRDefault="004F4024">
      <w:pPr>
        <w:numPr>
          <w:ilvl w:val="0"/>
          <w:numId w:val="1"/>
        </w:numPr>
        <w:spacing w:after="0" w:line="260" w:lineRule="auto"/>
        <w:ind w:right="1280" w:hanging="505"/>
        <w:jc w:val="both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Proficient with Core Java, Spring, </w:t>
      </w:r>
      <w:proofErr w:type="spellStart"/>
      <w:r w:rsidRPr="002A7F26">
        <w:rPr>
          <w:rFonts w:ascii="Arial" w:eastAsia="Arial" w:hAnsi="Arial" w:cs="Arial"/>
          <w:bCs/>
          <w:sz w:val="20"/>
        </w:rPr>
        <w:t>SpringBoot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, </w:t>
      </w:r>
      <w:proofErr w:type="spellStart"/>
      <w:r w:rsidRPr="002A7F26">
        <w:rPr>
          <w:rFonts w:ascii="Arial" w:eastAsia="Arial" w:hAnsi="Arial" w:cs="Arial"/>
          <w:bCs/>
          <w:sz w:val="20"/>
        </w:rPr>
        <w:t>Microservces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Hibernate, Restful WS, SOAP. </w:t>
      </w:r>
    </w:p>
    <w:p w14:paraId="6FFAD58C" w14:textId="77777777" w:rsidR="003F2EE8" w:rsidRPr="002A7F26" w:rsidRDefault="004F4024">
      <w:pPr>
        <w:spacing w:after="0" w:line="260" w:lineRule="auto"/>
        <w:ind w:left="561" w:right="1280"/>
        <w:jc w:val="both"/>
        <w:rPr>
          <w:rFonts w:ascii="Arial" w:eastAsia="Arial" w:hAnsi="Arial" w:cs="Arial"/>
          <w:bCs/>
          <w:sz w:val="20"/>
        </w:rPr>
      </w:pP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Working Experience with </w:t>
      </w:r>
      <w:proofErr w:type="gramStart"/>
      <w:r w:rsidRPr="002A7F26">
        <w:rPr>
          <w:rFonts w:ascii="Arial" w:eastAsia="Arial" w:hAnsi="Arial" w:cs="Arial"/>
          <w:bCs/>
          <w:sz w:val="20"/>
        </w:rPr>
        <w:t>Maven ,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</w:t>
      </w:r>
      <w:proofErr w:type="spellStart"/>
      <w:r w:rsidRPr="002A7F26">
        <w:rPr>
          <w:rFonts w:ascii="Arial" w:eastAsia="Arial" w:hAnsi="Arial" w:cs="Arial"/>
          <w:bCs/>
          <w:sz w:val="20"/>
        </w:rPr>
        <w:t>Sonar,JIRA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, </w:t>
      </w:r>
      <w:proofErr w:type="spellStart"/>
      <w:r w:rsidRPr="002A7F26">
        <w:rPr>
          <w:rFonts w:ascii="Arial" w:eastAsia="Arial" w:hAnsi="Arial" w:cs="Arial"/>
          <w:bCs/>
          <w:sz w:val="20"/>
        </w:rPr>
        <w:t>Junit,Serenity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(BDD) , Jetty. </w:t>
      </w:r>
    </w:p>
    <w:p w14:paraId="04DF4BCE" w14:textId="77777777" w:rsidR="003F2EE8" w:rsidRPr="002A7F26" w:rsidRDefault="004F4024">
      <w:pPr>
        <w:spacing w:after="0" w:line="260" w:lineRule="auto"/>
        <w:ind w:left="561" w:right="1280"/>
        <w:jc w:val="both"/>
        <w:rPr>
          <w:bCs/>
        </w:rPr>
      </w:pP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Working Knowledge ML, Advanced Java, MVC Design Pattern, Oracle 10g SQL, PL/</w:t>
      </w:r>
      <w:proofErr w:type="gramStart"/>
      <w:r w:rsidRPr="002A7F26">
        <w:rPr>
          <w:rFonts w:ascii="Arial" w:eastAsia="Arial" w:hAnsi="Arial" w:cs="Arial"/>
          <w:bCs/>
          <w:sz w:val="20"/>
        </w:rPr>
        <w:t xml:space="preserve">SQL,   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  database, writing stored procedures and triggers </w:t>
      </w:r>
    </w:p>
    <w:p w14:paraId="056BDFB4" w14:textId="77777777" w:rsidR="003F2EE8" w:rsidRPr="002A7F26" w:rsidRDefault="004F4024">
      <w:pPr>
        <w:numPr>
          <w:ilvl w:val="0"/>
          <w:numId w:val="1"/>
        </w:numPr>
        <w:spacing w:after="0" w:line="260" w:lineRule="auto"/>
        <w:ind w:right="1280" w:hanging="505"/>
        <w:jc w:val="both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Working Experience in </w:t>
      </w:r>
      <w:proofErr w:type="spellStart"/>
      <w:r w:rsidRPr="002A7F26">
        <w:rPr>
          <w:rFonts w:ascii="Arial" w:eastAsia="Arial" w:hAnsi="Arial" w:cs="Arial"/>
          <w:bCs/>
          <w:sz w:val="20"/>
        </w:rPr>
        <w:t>Jdev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, </w:t>
      </w:r>
      <w:proofErr w:type="gramStart"/>
      <w:r w:rsidRPr="002A7F26">
        <w:rPr>
          <w:rFonts w:ascii="Arial" w:eastAsia="Arial" w:hAnsi="Arial" w:cs="Arial"/>
          <w:bCs/>
          <w:sz w:val="20"/>
        </w:rPr>
        <w:t>Eclipse ,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SQL Developer, PL/SQL Developer .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1671A2E8" w14:textId="77777777" w:rsidR="003F2EE8" w:rsidRPr="002A7F26" w:rsidRDefault="004F4024">
      <w:pPr>
        <w:numPr>
          <w:ilvl w:val="0"/>
          <w:numId w:val="1"/>
        </w:numPr>
        <w:spacing w:after="3" w:line="255" w:lineRule="auto"/>
        <w:ind w:right="1280" w:hanging="505"/>
        <w:jc w:val="both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Working Experience in </w:t>
      </w:r>
      <w:proofErr w:type="spellStart"/>
      <w:r w:rsidRPr="002A7F26">
        <w:rPr>
          <w:rFonts w:ascii="Arial" w:eastAsia="Arial" w:hAnsi="Arial" w:cs="Arial"/>
          <w:bCs/>
          <w:sz w:val="20"/>
        </w:rPr>
        <w:t>Weblogic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Application Server and </w:t>
      </w:r>
      <w:proofErr w:type="spellStart"/>
      <w:proofErr w:type="gramStart"/>
      <w:r w:rsidRPr="002A7F26">
        <w:rPr>
          <w:rFonts w:ascii="Arial" w:eastAsia="Arial" w:hAnsi="Arial" w:cs="Arial"/>
          <w:bCs/>
          <w:sz w:val="20"/>
        </w:rPr>
        <w:t>Apachey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 and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OHS web server.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20835FB2" w14:textId="77777777" w:rsidR="003F2EE8" w:rsidRPr="002A7F26" w:rsidRDefault="004F4024">
      <w:pPr>
        <w:spacing w:after="45"/>
        <w:ind w:left="1081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6AFAF917" w14:textId="77777777" w:rsidR="003F2EE8" w:rsidRPr="002A7F26" w:rsidRDefault="004F4024">
      <w:pPr>
        <w:spacing w:after="2" w:line="258" w:lineRule="auto"/>
        <w:ind w:left="611" w:right="1099" w:hanging="626"/>
        <w:rPr>
          <w:bCs/>
        </w:rPr>
      </w:pPr>
      <w:r w:rsidRPr="002A7F26">
        <w:rPr>
          <w:rFonts w:ascii="Wingdings" w:eastAsia="Wingdings" w:hAnsi="Wingdings" w:cs="Wingdings"/>
          <w:bCs/>
          <w:sz w:val="24"/>
          <w:shd w:val="clear" w:color="auto" w:fill="E6E6E6"/>
        </w:rPr>
        <w:t>▪</w:t>
      </w:r>
      <w:r w:rsidRPr="002A7F26">
        <w:rPr>
          <w:rFonts w:ascii="Arial" w:eastAsia="Arial" w:hAnsi="Arial" w:cs="Arial"/>
          <w:bCs/>
          <w:sz w:val="24"/>
          <w:shd w:val="clear" w:color="auto" w:fill="E6E6E6"/>
        </w:rPr>
        <w:t xml:space="preserve"> </w:t>
      </w:r>
      <w:r w:rsidRPr="002A7F26">
        <w:rPr>
          <w:rFonts w:ascii="Arial" w:eastAsia="Arial" w:hAnsi="Arial" w:cs="Arial"/>
          <w:bCs/>
          <w:shd w:val="clear" w:color="auto" w:fill="E6E6E6"/>
        </w:rPr>
        <w:t xml:space="preserve">Educational Background                                                                                                      </w:t>
      </w:r>
      <w:r w:rsidRPr="002A7F26">
        <w:rPr>
          <w:rFonts w:ascii="Arial" w:eastAsia="Arial" w:hAnsi="Arial" w:cs="Arial"/>
          <w:bCs/>
        </w:rPr>
        <w:t xml:space="preserve"> </w:t>
      </w:r>
      <w:proofErr w:type="spellStart"/>
      <w:r w:rsidRPr="002A7F26">
        <w:rPr>
          <w:rFonts w:ascii="Courier New" w:eastAsia="Courier New" w:hAnsi="Courier New" w:cs="Courier New"/>
          <w:bCs/>
          <w:sz w:val="20"/>
        </w:rPr>
        <w:t>o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     </w:t>
      </w:r>
      <w:r w:rsidRPr="002A7F26">
        <w:rPr>
          <w:rFonts w:ascii="Arial" w:eastAsia="Arial" w:hAnsi="Arial" w:cs="Arial"/>
          <w:bCs/>
          <w:sz w:val="20"/>
        </w:rPr>
        <w:tab/>
        <w:t xml:space="preserve">Bachelor of Technology in Computer Science (65.96% Passing:2011), UPTU. </w:t>
      </w:r>
    </w:p>
    <w:p w14:paraId="3932E7DC" w14:textId="77777777" w:rsidR="003F2EE8" w:rsidRPr="002A7F26" w:rsidRDefault="004F4024">
      <w:pPr>
        <w:spacing w:after="0" w:line="260" w:lineRule="auto"/>
        <w:ind w:right="1416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            Senior Secondary (69.2%, Passing:2007), CBSE –K.V. </w:t>
      </w:r>
      <w:proofErr w:type="spellStart"/>
      <w:proofErr w:type="gramStart"/>
      <w:r w:rsidRPr="002A7F26">
        <w:rPr>
          <w:rFonts w:ascii="Arial" w:eastAsia="Arial" w:hAnsi="Arial" w:cs="Arial"/>
          <w:bCs/>
          <w:sz w:val="20"/>
        </w:rPr>
        <w:t>Mughalsarai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 (</w:t>
      </w:r>
      <w:proofErr w:type="gramEnd"/>
      <w:r w:rsidRPr="002A7F26">
        <w:rPr>
          <w:rFonts w:ascii="Arial" w:eastAsia="Arial" w:hAnsi="Arial" w:cs="Arial"/>
          <w:bCs/>
          <w:sz w:val="20"/>
        </w:rPr>
        <w:t>U.P.)</w:t>
      </w:r>
    </w:p>
    <w:p w14:paraId="70F5AA2D" w14:textId="77777777" w:rsidR="003F2EE8" w:rsidRPr="002A7F26" w:rsidRDefault="004F4024">
      <w:pPr>
        <w:spacing w:after="0" w:line="260" w:lineRule="auto"/>
        <w:ind w:right="1416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            Higher Secondary (83.4</w:t>
      </w:r>
      <w:proofErr w:type="gramStart"/>
      <w:r w:rsidRPr="002A7F26">
        <w:rPr>
          <w:rFonts w:ascii="Arial" w:eastAsia="Arial" w:hAnsi="Arial" w:cs="Arial"/>
          <w:bCs/>
          <w:sz w:val="20"/>
        </w:rPr>
        <w:t>%,  Passing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:2005), CBSE –K.V. </w:t>
      </w:r>
      <w:proofErr w:type="spellStart"/>
      <w:r w:rsidRPr="002A7F26">
        <w:rPr>
          <w:rFonts w:ascii="Arial" w:eastAsia="Arial" w:hAnsi="Arial" w:cs="Arial"/>
          <w:bCs/>
          <w:sz w:val="20"/>
        </w:rPr>
        <w:t>Mughalsarai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 (U.P.) </w:t>
      </w:r>
    </w:p>
    <w:p w14:paraId="1B8E7696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tbl>
      <w:tblPr>
        <w:tblStyle w:val="TableGrid"/>
        <w:tblW w:w="9239" w:type="dxa"/>
        <w:tblInd w:w="-30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391"/>
        <w:gridCol w:w="8848"/>
      </w:tblGrid>
      <w:tr w:rsidR="003F2EE8" w:rsidRPr="002A7F26" w14:paraId="6A820F2A" w14:textId="77777777">
        <w:trPr>
          <w:trHeight w:val="26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368243F" w14:textId="77777777" w:rsidR="003F2EE8" w:rsidRPr="002A7F26" w:rsidRDefault="004F4024">
            <w:pPr>
              <w:spacing w:after="0" w:line="240" w:lineRule="auto"/>
              <w:ind w:left="30"/>
              <w:rPr>
                <w:bCs/>
              </w:rPr>
            </w:pPr>
            <w:r w:rsidRPr="002A7F26">
              <w:rPr>
                <w:rFonts w:ascii="Wingdings" w:eastAsia="Wingdings" w:hAnsi="Wingdings" w:cs="Wingdings"/>
                <w:bCs/>
                <w:sz w:val="24"/>
              </w:rPr>
              <w:t>▪</w:t>
            </w:r>
            <w:r w:rsidRPr="002A7F26">
              <w:rPr>
                <w:rFonts w:ascii="Arial" w:eastAsia="Arial" w:hAnsi="Arial" w:cs="Arial"/>
                <w:bCs/>
                <w:sz w:val="24"/>
              </w:rPr>
              <w:t xml:space="preserve"> 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D4350DE" w14:textId="77777777" w:rsidR="003F2EE8" w:rsidRPr="002A7F26" w:rsidRDefault="004F4024">
            <w:pPr>
              <w:spacing w:after="0" w:line="240" w:lineRule="auto"/>
              <w:rPr>
                <w:bCs/>
              </w:rPr>
            </w:pPr>
            <w:r w:rsidRPr="002A7F26">
              <w:rPr>
                <w:rFonts w:ascii="Arial" w:eastAsia="Arial" w:hAnsi="Arial" w:cs="Arial"/>
                <w:bCs/>
              </w:rPr>
              <w:t xml:space="preserve">Career IT-Industry                                                                                                                     </w:t>
            </w:r>
          </w:p>
        </w:tc>
      </w:tr>
    </w:tbl>
    <w:p w14:paraId="1A8CB925" w14:textId="77777777" w:rsidR="003F2EE8" w:rsidRPr="002A7F26" w:rsidRDefault="004F4024">
      <w:pPr>
        <w:spacing w:after="7" w:line="252" w:lineRule="auto"/>
        <w:ind w:left="656" w:right="5218" w:hanging="671"/>
        <w:rPr>
          <w:rFonts w:ascii="Arial" w:eastAsia="Arial" w:hAnsi="Arial" w:cs="Arial"/>
          <w:bCs/>
          <w:sz w:val="20"/>
          <w:u w:val="single"/>
        </w:rPr>
      </w:pPr>
      <w:r w:rsidRPr="002A7F26">
        <w:rPr>
          <w:rFonts w:ascii="Arial" w:eastAsia="Arial" w:hAnsi="Arial" w:cs="Arial"/>
          <w:bCs/>
          <w:sz w:val="20"/>
          <w:u w:val="single"/>
        </w:rPr>
        <w:t xml:space="preserve">FCI CCM </w:t>
      </w:r>
      <w:r w:rsidRPr="002A7F26">
        <w:rPr>
          <w:rFonts w:ascii="Arial" w:eastAsia="Arial" w:hAnsi="Arial" w:cs="Arial"/>
          <w:bCs/>
          <w:sz w:val="18"/>
        </w:rPr>
        <w:t>Since May 2022 till now</w:t>
      </w:r>
    </w:p>
    <w:p w14:paraId="23A76FB9" w14:textId="77777777" w:rsidR="003F2EE8" w:rsidRPr="002A7F26" w:rsidRDefault="004F4024">
      <w:pPr>
        <w:spacing w:after="7" w:line="252" w:lineRule="auto"/>
        <w:ind w:left="656" w:right="5218" w:hanging="671"/>
        <w:rPr>
          <w:rFonts w:ascii="Courier New" w:eastAsia="Courier New" w:hAnsi="Courier New" w:cs="Courier New"/>
          <w:bCs/>
          <w:sz w:val="18"/>
          <w:u w:val="single"/>
        </w:rPr>
      </w:pPr>
      <w:r w:rsidRPr="002A7F26">
        <w:rPr>
          <w:rFonts w:ascii="Arial" w:eastAsia="Arial" w:hAnsi="Arial" w:cs="Arial"/>
          <w:bCs/>
          <w:sz w:val="20"/>
          <w:u w:val="single"/>
        </w:rPr>
        <w:t xml:space="preserve">Publicis </w:t>
      </w:r>
      <w:proofErr w:type="gramStart"/>
      <w:r w:rsidRPr="002A7F26">
        <w:rPr>
          <w:rFonts w:ascii="Arial" w:eastAsia="Arial" w:hAnsi="Arial" w:cs="Arial"/>
          <w:bCs/>
          <w:sz w:val="20"/>
          <w:u w:val="single"/>
        </w:rPr>
        <w:t xml:space="preserve">Sapient  </w:t>
      </w:r>
      <w:r w:rsidRPr="002A7F26">
        <w:rPr>
          <w:rFonts w:ascii="Arial" w:eastAsia="Arial" w:hAnsi="Arial" w:cs="Arial"/>
          <w:bCs/>
          <w:sz w:val="18"/>
        </w:rPr>
        <w:t>Since</w:t>
      </w:r>
      <w:proofErr w:type="gramEnd"/>
      <w:r w:rsidRPr="002A7F26">
        <w:rPr>
          <w:rFonts w:ascii="Arial" w:eastAsia="Arial" w:hAnsi="Arial" w:cs="Arial"/>
          <w:bCs/>
          <w:sz w:val="18"/>
        </w:rPr>
        <w:t xml:space="preserve"> Feb 2020 till 14</w:t>
      </w:r>
      <w:r w:rsidRPr="002A7F26">
        <w:rPr>
          <w:rFonts w:ascii="Arial" w:eastAsia="Arial" w:hAnsi="Arial" w:cs="Arial"/>
          <w:bCs/>
          <w:sz w:val="18"/>
          <w:vertAlign w:val="superscript"/>
        </w:rPr>
        <w:t>th</w:t>
      </w:r>
      <w:r w:rsidRPr="002A7F26">
        <w:rPr>
          <w:rFonts w:ascii="Arial" w:eastAsia="Arial" w:hAnsi="Arial" w:cs="Arial"/>
          <w:bCs/>
          <w:sz w:val="18"/>
        </w:rPr>
        <w:t xml:space="preserve"> May 2022</w:t>
      </w:r>
    </w:p>
    <w:p w14:paraId="6975D748" w14:textId="77777777" w:rsidR="003F2EE8" w:rsidRPr="002A7F26" w:rsidRDefault="004F4024">
      <w:pPr>
        <w:spacing w:after="7" w:line="252" w:lineRule="auto"/>
        <w:ind w:left="656" w:right="5218" w:hanging="671"/>
        <w:rPr>
          <w:bCs/>
        </w:rPr>
      </w:pPr>
      <w:proofErr w:type="spellStart"/>
      <w:r w:rsidRPr="002A7F26">
        <w:rPr>
          <w:rFonts w:ascii="Arial" w:eastAsia="Arial" w:hAnsi="Arial" w:cs="Arial"/>
          <w:bCs/>
          <w:sz w:val="18"/>
          <w:u w:val="single" w:color="000000"/>
        </w:rPr>
        <w:t>Infogain</w:t>
      </w:r>
      <w:proofErr w:type="spellEnd"/>
      <w:r w:rsidRPr="002A7F26">
        <w:rPr>
          <w:rFonts w:ascii="Arial" w:eastAsia="Arial" w:hAnsi="Arial" w:cs="Arial"/>
          <w:bCs/>
          <w:sz w:val="18"/>
          <w:u w:val="single" w:color="000000"/>
        </w:rPr>
        <w:t xml:space="preserve"> India Pvt Ltd</w:t>
      </w:r>
      <w:r w:rsidRPr="002A7F26">
        <w:rPr>
          <w:rFonts w:ascii="Arial" w:eastAsia="Arial" w:hAnsi="Arial" w:cs="Arial"/>
          <w:bCs/>
          <w:sz w:val="18"/>
        </w:rPr>
        <w:t xml:space="preserve">   Since October 2015 till 14</w:t>
      </w:r>
      <w:r w:rsidRPr="002A7F26">
        <w:rPr>
          <w:rFonts w:ascii="Arial" w:eastAsia="Arial" w:hAnsi="Arial" w:cs="Arial"/>
          <w:bCs/>
          <w:sz w:val="18"/>
          <w:vertAlign w:val="superscript"/>
        </w:rPr>
        <w:t>th</w:t>
      </w:r>
      <w:r w:rsidRPr="002A7F26">
        <w:rPr>
          <w:rFonts w:ascii="Arial" w:eastAsia="Arial" w:hAnsi="Arial" w:cs="Arial"/>
          <w:bCs/>
          <w:sz w:val="18"/>
        </w:rPr>
        <w:t xml:space="preserve"> Feb 2020. </w:t>
      </w:r>
    </w:p>
    <w:p w14:paraId="68D0E582" w14:textId="77777777" w:rsidR="003F2EE8" w:rsidRPr="002A7F26" w:rsidRDefault="00000000">
      <w:pPr>
        <w:spacing w:after="7" w:line="252" w:lineRule="auto"/>
        <w:ind w:right="1416"/>
        <w:rPr>
          <w:bCs/>
        </w:rPr>
      </w:pPr>
      <w:hyperlink r:id="rId8">
        <w:r w:rsidR="004F4024" w:rsidRPr="002A7F26">
          <w:rPr>
            <w:rFonts w:ascii="Arial" w:eastAsia="Arial" w:hAnsi="Arial" w:cs="Arial"/>
            <w:bCs/>
            <w:sz w:val="18"/>
            <w:u w:val="single" w:color="000000"/>
          </w:rPr>
          <w:t>Nucleus Software Export Limited</w:t>
        </w:r>
      </w:hyperlink>
      <w:hyperlink r:id="rId9">
        <w:r w:rsidR="004F4024" w:rsidRPr="002A7F26">
          <w:rPr>
            <w:rFonts w:ascii="Arial" w:eastAsia="Arial" w:hAnsi="Arial" w:cs="Arial"/>
            <w:bCs/>
            <w:sz w:val="18"/>
          </w:rPr>
          <w:t xml:space="preserve"> </w:t>
        </w:r>
      </w:hyperlink>
      <w:r w:rsidR="004F4024" w:rsidRPr="002A7F26">
        <w:rPr>
          <w:rFonts w:ascii="Arial" w:eastAsia="Arial" w:hAnsi="Arial" w:cs="Arial"/>
          <w:bCs/>
          <w:sz w:val="18"/>
        </w:rPr>
        <w:t xml:space="preserve">since November, 2011 – till September 2015, Position: Software </w:t>
      </w:r>
      <w:proofErr w:type="gramStart"/>
      <w:r w:rsidR="004F4024" w:rsidRPr="002A7F26">
        <w:rPr>
          <w:rFonts w:ascii="Arial" w:eastAsia="Arial" w:hAnsi="Arial" w:cs="Arial"/>
          <w:bCs/>
          <w:sz w:val="18"/>
        </w:rPr>
        <w:t>Engineer .</w:t>
      </w:r>
      <w:proofErr w:type="gramEnd"/>
      <w:r w:rsidR="004F4024" w:rsidRPr="002A7F26">
        <w:rPr>
          <w:rFonts w:ascii="Arial" w:eastAsia="Arial" w:hAnsi="Arial" w:cs="Arial"/>
          <w:bCs/>
          <w:sz w:val="18"/>
        </w:rPr>
        <w:t xml:space="preserve"> </w:t>
      </w:r>
    </w:p>
    <w:p w14:paraId="31018BD6" w14:textId="77777777" w:rsidR="003F2EE8" w:rsidRPr="002A7F26" w:rsidRDefault="004F4024">
      <w:pPr>
        <w:spacing w:after="45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235E61E4" w14:textId="77777777" w:rsidR="003F2EE8" w:rsidRPr="002A7F26" w:rsidRDefault="004F4024">
      <w:pPr>
        <w:pStyle w:val="Heading1"/>
        <w:ind w:left="-5" w:right="1099"/>
        <w:rPr>
          <w:b w:val="0"/>
          <w:bCs/>
        </w:rPr>
      </w:pPr>
      <w:r w:rsidRPr="002A7F26">
        <w:rPr>
          <w:rFonts w:ascii="Wingdings" w:eastAsia="Wingdings" w:hAnsi="Wingdings" w:cs="Wingdings"/>
          <w:b w:val="0"/>
          <w:bCs/>
          <w:sz w:val="24"/>
        </w:rPr>
        <w:t>▪</w:t>
      </w:r>
      <w:r w:rsidRPr="002A7F26">
        <w:rPr>
          <w:b w:val="0"/>
          <w:bCs/>
          <w:sz w:val="24"/>
        </w:rPr>
        <w:t xml:space="preserve"> </w:t>
      </w:r>
      <w:r w:rsidRPr="002A7F26">
        <w:rPr>
          <w:b w:val="0"/>
          <w:bCs/>
        </w:rPr>
        <w:t xml:space="preserve">Industry Projects                                                                                                                   </w:t>
      </w:r>
    </w:p>
    <w:p w14:paraId="76DE36CD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45E9418C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bCs/>
        </w:rPr>
      </w:pP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Customer Communication Management (through GMC)</w:t>
      </w:r>
    </w:p>
    <w:p w14:paraId="20846111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bCs/>
        </w:rPr>
      </w:pPr>
    </w:p>
    <w:p w14:paraId="118C8E6A" w14:textId="77777777" w:rsidR="003F2EE8" w:rsidRPr="002A7F26" w:rsidRDefault="004F4024">
      <w:pPr>
        <w:spacing w:after="3" w:line="251" w:lineRule="auto"/>
        <w:ind w:left="100" w:right="6768"/>
        <w:rPr>
          <w:rFonts w:ascii="Arial" w:eastAsia="Arial" w:hAnsi="Arial" w:cs="Arial"/>
          <w:bCs/>
          <w:sz w:val="18"/>
        </w:rPr>
      </w:pPr>
      <w:r w:rsidRPr="002A7F26">
        <w:rPr>
          <w:rFonts w:ascii="Arial" w:eastAsia="Arial" w:hAnsi="Arial" w:cs="Arial"/>
          <w:bCs/>
          <w:sz w:val="18"/>
        </w:rPr>
        <w:t xml:space="preserve">Client: </w:t>
      </w:r>
      <w:proofErr w:type="gramStart"/>
      <w:r w:rsidRPr="002A7F26">
        <w:rPr>
          <w:rFonts w:ascii="Arial" w:eastAsia="Arial" w:hAnsi="Arial" w:cs="Arial"/>
          <w:bCs/>
          <w:sz w:val="18"/>
        </w:rPr>
        <w:t>Yes</w:t>
      </w:r>
      <w:proofErr w:type="gramEnd"/>
      <w:r w:rsidRPr="002A7F26">
        <w:rPr>
          <w:rFonts w:ascii="Arial" w:eastAsia="Arial" w:hAnsi="Arial" w:cs="Arial"/>
          <w:bCs/>
          <w:sz w:val="18"/>
        </w:rPr>
        <w:t xml:space="preserve"> Bank Ltd</w:t>
      </w:r>
    </w:p>
    <w:p w14:paraId="584025B0" w14:textId="77777777" w:rsidR="003F2EE8" w:rsidRPr="002A7F26" w:rsidRDefault="004F4024">
      <w:pPr>
        <w:spacing w:after="3" w:line="251" w:lineRule="auto"/>
        <w:ind w:right="6768" w:firstLineChars="100" w:firstLine="18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Team Size:5 </w:t>
      </w:r>
    </w:p>
    <w:p w14:paraId="2FF2BF15" w14:textId="77777777" w:rsidR="003F2EE8" w:rsidRPr="002A7F26" w:rsidRDefault="004F4024">
      <w:pPr>
        <w:tabs>
          <w:tab w:val="center" w:pos="750"/>
          <w:tab w:val="center" w:pos="2178"/>
        </w:tabs>
        <w:spacing w:after="4"/>
        <w:ind w:left="180" w:hangingChars="100" w:hanging="180"/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</w:pPr>
      <w:r w:rsidRPr="002A7F26">
        <w:rPr>
          <w:rFonts w:ascii="Arial" w:eastAsia="Arial" w:hAnsi="Arial" w:cs="Arial"/>
          <w:bCs/>
          <w:sz w:val="18"/>
        </w:rPr>
        <w:t xml:space="preserve">   Roles and Responsibility</w:t>
      </w:r>
      <w:proofErr w:type="gramStart"/>
      <w:r w:rsidRPr="002A7F26">
        <w:rPr>
          <w:rFonts w:ascii="Arial" w:eastAsia="Arial" w:hAnsi="Arial" w:cs="Arial"/>
          <w:bCs/>
          <w:sz w:val="18"/>
        </w:rPr>
        <w:t>: .Yes</w:t>
      </w:r>
      <w:proofErr w:type="gramEnd"/>
      <w:r w:rsidRPr="002A7F26">
        <w:rPr>
          <w:rFonts w:ascii="Arial" w:eastAsia="Arial" w:hAnsi="Arial" w:cs="Arial"/>
          <w:bCs/>
          <w:sz w:val="18"/>
        </w:rPr>
        <w:t xml:space="preserve"> Bank </w:t>
      </w:r>
      <w:r w:rsidRPr="002A7F26">
        <w:rPr>
          <w:rFonts w:ascii="Arial" w:eastAsia="Arial" w:hAnsi="Arial"/>
          <w:bCs/>
          <w:sz w:val="18"/>
        </w:rPr>
        <w:t>offers wide range of differentiated products for corporate and retail customers through retail banking and asset management services</w:t>
      </w:r>
    </w:p>
    <w:p w14:paraId="0E9962EC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rFonts w:ascii="Arial" w:eastAsia="Arial" w:hAnsi="Arial" w:cs="Arial"/>
          <w:bCs/>
          <w:sz w:val="18"/>
        </w:rPr>
      </w:pPr>
    </w:p>
    <w:p w14:paraId="2D74A67E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lastRenderedPageBreak/>
        <w:t xml:space="preserve">My responsibilities include: - </w:t>
      </w:r>
    </w:p>
    <w:p w14:paraId="6F23F06F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Estimation of new enhancement /Change Requests</w:t>
      </w:r>
    </w:p>
    <w:p w14:paraId="50CBC929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Framework </w:t>
      </w:r>
      <w:proofErr w:type="spellStart"/>
      <w:proofErr w:type="gramStart"/>
      <w:r w:rsidRPr="002A7F26">
        <w:rPr>
          <w:rFonts w:ascii="Palatino Linotype" w:eastAsia="Palatino Linotype" w:hAnsi="Palatino Linotype" w:cs="Palatino Linotype"/>
          <w:bCs/>
          <w:sz w:val="20"/>
        </w:rPr>
        <w:t>design,coding</w:t>
      </w:r>
      <w:proofErr w:type="spellEnd"/>
      <w:proofErr w:type="gram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testing and implementation</w:t>
      </w:r>
    </w:p>
    <w:p w14:paraId="34F10708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</w:pPr>
    </w:p>
    <w:p w14:paraId="1DA78F48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bCs/>
        </w:rPr>
      </w:pP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 xml:space="preserve">Schedule and Job creation/Maintenance </w:t>
      </w:r>
    </w:p>
    <w:p w14:paraId="40307AAC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bCs/>
        </w:rPr>
      </w:pPr>
    </w:p>
    <w:p w14:paraId="1EDEF732" w14:textId="77777777" w:rsidR="003F2EE8" w:rsidRPr="002A7F26" w:rsidRDefault="004F4024">
      <w:pPr>
        <w:spacing w:after="3" w:line="251" w:lineRule="auto"/>
        <w:ind w:left="100" w:right="6768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Client: WELLINGTON MANAGEMENT                           Team Size:5 </w:t>
      </w:r>
    </w:p>
    <w:p w14:paraId="6ABE036A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Arial" w:eastAsia="Arial" w:hAnsi="Arial" w:cs="Arial"/>
          <w:bCs/>
          <w:sz w:val="18"/>
        </w:rPr>
      </w:pPr>
      <w:r w:rsidRPr="002A7F26">
        <w:rPr>
          <w:rFonts w:ascii="Arial" w:eastAsia="Arial" w:hAnsi="Arial" w:cs="Arial"/>
          <w:bCs/>
          <w:sz w:val="18"/>
        </w:rPr>
        <w:t xml:space="preserve">   Roles and Responsibility: Wellington Management serves as an investment advisor to over 2,200 institutions in over 60 countries.</w:t>
      </w:r>
    </w:p>
    <w:p w14:paraId="1695F9F0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My responsibilities include: - </w:t>
      </w:r>
    </w:p>
    <w:p w14:paraId="12A22C67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Estimation of new enhancement /Change Requests.</w:t>
      </w:r>
    </w:p>
    <w:p w14:paraId="728E3871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Writing new schedules/jobs on the client demand.</w:t>
      </w:r>
    </w:p>
    <w:p w14:paraId="55183CC3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Modifying existing schedules and jobs.</w:t>
      </w:r>
    </w:p>
    <w:p w14:paraId="1DDFEC78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Taking care of existing framework and writing new Framework to reduce cost and enhance performance.</w:t>
      </w:r>
    </w:p>
    <w:p w14:paraId="327F7317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  <w:r w:rsidRPr="002A7F26">
        <w:rPr>
          <w:rFonts w:ascii="Arial" w:eastAsia="Arial" w:hAnsi="Arial" w:cs="Arial"/>
          <w:bCs/>
          <w:sz w:val="18"/>
        </w:rPr>
        <w:t xml:space="preserve">Technology/Tools: SPRINGBOOT, AWS, </w:t>
      </w:r>
      <w:proofErr w:type="gramStart"/>
      <w:r w:rsidRPr="002A7F26">
        <w:rPr>
          <w:rFonts w:ascii="Arial" w:eastAsia="Arial" w:hAnsi="Arial" w:cs="Arial"/>
          <w:bCs/>
          <w:sz w:val="18"/>
        </w:rPr>
        <w:t>PYTHON,  MATLAB</w:t>
      </w:r>
      <w:proofErr w:type="gramEnd"/>
      <w:r w:rsidRPr="002A7F26">
        <w:rPr>
          <w:rFonts w:ascii="Arial" w:eastAsia="Arial" w:hAnsi="Arial" w:cs="Arial"/>
          <w:bCs/>
          <w:sz w:val="18"/>
        </w:rPr>
        <w:t>, JAVA, MAESTRO JOB SCHEDULER, SERVICE NOW, GIT.</w:t>
      </w:r>
    </w:p>
    <w:p w14:paraId="5E6EF55F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rFonts w:ascii="Palatino Linotype" w:eastAsia="Palatino Linotype" w:hAnsi="Palatino Linotype" w:cs="Palatino Linotype"/>
          <w:bCs/>
          <w:sz w:val="20"/>
        </w:rPr>
      </w:pPr>
    </w:p>
    <w:p w14:paraId="61C82A4E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rFonts w:ascii="Arial" w:eastAsia="Arial" w:hAnsi="Arial" w:cs="Arial"/>
          <w:bCs/>
          <w:sz w:val="18"/>
        </w:rPr>
      </w:pPr>
    </w:p>
    <w:p w14:paraId="570BE8A6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bCs/>
        </w:rPr>
      </w:pPr>
    </w:p>
    <w:p w14:paraId="7EE8FADF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bCs/>
        </w:rPr>
      </w:pPr>
    </w:p>
    <w:p w14:paraId="4AED43A8" w14:textId="77777777" w:rsidR="003F2EE8" w:rsidRPr="002A7F26" w:rsidRDefault="003F2EE8">
      <w:pPr>
        <w:tabs>
          <w:tab w:val="center" w:pos="750"/>
          <w:tab w:val="center" w:pos="2178"/>
        </w:tabs>
        <w:spacing w:after="4"/>
        <w:rPr>
          <w:bCs/>
        </w:rPr>
      </w:pPr>
    </w:p>
    <w:p w14:paraId="0B496D9C" w14:textId="77777777" w:rsidR="003F2EE8" w:rsidRPr="002A7F26" w:rsidRDefault="004F4024">
      <w:pPr>
        <w:tabs>
          <w:tab w:val="center" w:pos="750"/>
          <w:tab w:val="center" w:pos="2178"/>
        </w:tabs>
        <w:spacing w:after="4"/>
        <w:rPr>
          <w:bCs/>
        </w:rPr>
      </w:pPr>
      <w:r w:rsidRPr="002A7F26">
        <w:rPr>
          <w:rFonts w:ascii="Courier New" w:eastAsia="Courier New" w:hAnsi="Courier New" w:cs="Courier New"/>
          <w:bCs/>
          <w:sz w:val="18"/>
        </w:rPr>
        <w:t>o</w:t>
      </w:r>
      <w:r w:rsidRPr="002A7F26">
        <w:rPr>
          <w:rFonts w:ascii="Arial" w:eastAsia="Arial" w:hAnsi="Arial" w:cs="Arial"/>
          <w:bCs/>
          <w:sz w:val="18"/>
        </w:rPr>
        <w:t xml:space="preserve"> </w:t>
      </w:r>
      <w:r w:rsidRPr="002A7F26">
        <w:rPr>
          <w:rFonts w:ascii="Arial" w:eastAsia="Arial" w:hAnsi="Arial" w:cs="Arial"/>
          <w:bCs/>
          <w:sz w:val="18"/>
        </w:rPr>
        <w:tab/>
      </w: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ATM Ticket Processing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1AFEAA87" w14:textId="77777777" w:rsidR="003F2EE8" w:rsidRPr="002A7F26" w:rsidRDefault="004F4024">
      <w:pPr>
        <w:spacing w:after="3" w:line="251" w:lineRule="auto"/>
        <w:ind w:left="100" w:right="6768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Client: NCR Corporation                          Team Size:8 </w:t>
      </w:r>
    </w:p>
    <w:p w14:paraId="36E0C101" w14:textId="77777777" w:rsidR="003F2EE8" w:rsidRPr="002A7F26" w:rsidRDefault="004F4024">
      <w:pPr>
        <w:spacing w:after="7" w:line="252" w:lineRule="auto"/>
        <w:ind w:left="-5" w:right="471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Roles and Responsibility: SCER(Story) Estimation, Framework Design, Development </w:t>
      </w:r>
    </w:p>
    <w:p w14:paraId="67591389" w14:textId="77777777" w:rsidR="003F2EE8" w:rsidRPr="002A7F26" w:rsidRDefault="004F4024">
      <w:pPr>
        <w:spacing w:after="7" w:line="252" w:lineRule="auto"/>
        <w:ind w:left="-5" w:right="471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                                                             Team Management </w:t>
      </w:r>
    </w:p>
    <w:p w14:paraId="5F4F563E" w14:textId="77777777" w:rsidR="003F2EE8" w:rsidRPr="002A7F26" w:rsidRDefault="004F4024">
      <w:pPr>
        <w:spacing w:after="4" w:line="250" w:lineRule="auto"/>
        <w:ind w:left="641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NCR provides worldwide ATM machines services. The functioning ATM machine consists of different services like Cash Management, Transaction Monitoring, different Currency/Notes Cassettes, Ticket Processing, Promotions on ATM, etc. </w:t>
      </w:r>
    </w:p>
    <w:p w14:paraId="01AC82CF" w14:textId="77777777" w:rsidR="003F2EE8" w:rsidRPr="002A7F26" w:rsidRDefault="004F4024">
      <w:pPr>
        <w:spacing w:after="0"/>
        <w:ind w:left="-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          My responsibilities include: - </w:t>
      </w:r>
    </w:p>
    <w:p w14:paraId="52230375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Estimation of new enhancement /Change Requests. </w:t>
      </w:r>
    </w:p>
    <w:p w14:paraId="24488B8E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Development and leading other junior team members. </w:t>
      </w:r>
    </w:p>
    <w:p w14:paraId="0E1E8E39" w14:textId="77777777" w:rsidR="003F2EE8" w:rsidRPr="002A7F26" w:rsidRDefault="004F4024">
      <w:pPr>
        <w:spacing w:after="4" w:line="250" w:lineRule="auto"/>
        <w:ind w:left="716" w:right="4972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Testing and debugging workflow as per the functionality. Resolving any bugs found during testing. Demo to Client and Releasing final patch  </w:t>
      </w:r>
    </w:p>
    <w:p w14:paraId="4542C6B2" w14:textId="77777777" w:rsidR="003F2EE8" w:rsidRPr="002A7F26" w:rsidRDefault="004F4024">
      <w:pPr>
        <w:spacing w:after="310"/>
        <w:rPr>
          <w:bCs/>
        </w:rPr>
      </w:pPr>
      <w:r w:rsidRPr="002A7F26">
        <w:rPr>
          <w:rFonts w:ascii="Times New Roman" w:eastAsia="Times New Roman" w:hAnsi="Times New Roman" w:cs="Times New Roman"/>
          <w:bCs/>
          <w:sz w:val="20"/>
        </w:rPr>
        <w:t xml:space="preserve"> </w:t>
      </w:r>
    </w:p>
    <w:p w14:paraId="2DCD7807" w14:textId="77777777" w:rsidR="003F2EE8" w:rsidRPr="002A7F26" w:rsidRDefault="004F4024">
      <w:pPr>
        <w:spacing w:after="3" w:line="251" w:lineRule="auto"/>
        <w:ind w:left="-5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Technology/Tools: </w:t>
      </w:r>
      <w:proofErr w:type="spellStart"/>
      <w:proofErr w:type="gramStart"/>
      <w:r w:rsidRPr="002A7F26">
        <w:rPr>
          <w:rFonts w:ascii="Arial" w:eastAsia="Arial" w:hAnsi="Arial" w:cs="Arial"/>
          <w:bCs/>
          <w:sz w:val="18"/>
        </w:rPr>
        <w:t>SPRINGBOOT,Spring</w:t>
      </w:r>
      <w:proofErr w:type="spellEnd"/>
      <w:proofErr w:type="gramEnd"/>
      <w:r w:rsidRPr="002A7F26">
        <w:rPr>
          <w:rFonts w:ascii="Arial" w:eastAsia="Arial" w:hAnsi="Arial" w:cs="Arial"/>
          <w:bCs/>
          <w:sz w:val="18"/>
        </w:rPr>
        <w:t xml:space="preserve"> 4.0, Hibernate 3.x, Restful Calls, Oracle, Junit, Sonar, Maven </w:t>
      </w:r>
    </w:p>
    <w:p w14:paraId="3E826475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2B54B406" w14:textId="77777777" w:rsidR="003F2EE8" w:rsidRPr="002A7F26" w:rsidRDefault="004F4024">
      <w:pPr>
        <w:spacing w:after="5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6B8B03A6" w14:textId="77777777" w:rsidR="003F2EE8" w:rsidRPr="002A7F26" w:rsidRDefault="004F4024">
      <w:pPr>
        <w:tabs>
          <w:tab w:val="center" w:pos="750"/>
          <w:tab w:val="center" w:pos="2206"/>
        </w:tabs>
        <w:spacing w:after="4"/>
        <w:rPr>
          <w:bCs/>
        </w:rPr>
      </w:pPr>
      <w:r w:rsidRPr="002A7F26">
        <w:rPr>
          <w:bCs/>
        </w:rPr>
        <w:tab/>
      </w:r>
      <w:r w:rsidRPr="002A7F26">
        <w:rPr>
          <w:rFonts w:ascii="Courier New" w:eastAsia="Courier New" w:hAnsi="Courier New" w:cs="Courier New"/>
          <w:bCs/>
          <w:sz w:val="18"/>
        </w:rPr>
        <w:t>o</w:t>
      </w:r>
      <w:r w:rsidRPr="002A7F26">
        <w:rPr>
          <w:rFonts w:ascii="Arial" w:eastAsia="Arial" w:hAnsi="Arial" w:cs="Arial"/>
          <w:bCs/>
          <w:sz w:val="18"/>
        </w:rPr>
        <w:t xml:space="preserve"> </w:t>
      </w:r>
      <w:r w:rsidRPr="002A7F26">
        <w:rPr>
          <w:rFonts w:ascii="Arial" w:eastAsia="Arial" w:hAnsi="Arial" w:cs="Arial"/>
          <w:bCs/>
          <w:sz w:val="18"/>
        </w:rPr>
        <w:tab/>
      </w: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ATM Cash Management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4F17DD5B" w14:textId="77777777" w:rsidR="003F2EE8" w:rsidRPr="002A7F26" w:rsidRDefault="004F4024">
      <w:pPr>
        <w:spacing w:after="3" w:line="251" w:lineRule="auto"/>
        <w:ind w:left="706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Client: NCR Corporation </w:t>
      </w:r>
    </w:p>
    <w:p w14:paraId="6193D52E" w14:textId="77777777" w:rsidR="003F2EE8" w:rsidRPr="002A7F26" w:rsidRDefault="004F4024">
      <w:pPr>
        <w:spacing w:after="3" w:line="251" w:lineRule="auto"/>
        <w:ind w:left="-5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              Team Size :4 </w:t>
      </w:r>
    </w:p>
    <w:p w14:paraId="7F663FD7" w14:textId="77777777" w:rsidR="003F2EE8" w:rsidRPr="002A7F26" w:rsidRDefault="004F4024">
      <w:pPr>
        <w:spacing w:after="3" w:line="251" w:lineRule="auto"/>
        <w:ind w:left="-5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               Roles and Responsibility: Lead/Developer </w:t>
      </w:r>
    </w:p>
    <w:p w14:paraId="10AC1E29" w14:textId="77777777" w:rsidR="003F2EE8" w:rsidRPr="002A7F26" w:rsidRDefault="004F4024">
      <w:pPr>
        <w:spacing w:after="21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360DB288" w14:textId="77777777" w:rsidR="003F2EE8" w:rsidRPr="002A7F26" w:rsidRDefault="004F4024">
      <w:pPr>
        <w:spacing w:after="4" w:line="250" w:lineRule="auto"/>
        <w:ind w:left="641" w:right="1980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NCR ATMs provide facilities to cash in/cash out different currencies with a different denomination. For every cash-in/Cash out records are tracked. If the total </w:t>
      </w:r>
      <w:proofErr w:type="gramStart"/>
      <w:r w:rsidRPr="002A7F26">
        <w:rPr>
          <w:rFonts w:ascii="Palatino Linotype" w:eastAsia="Palatino Linotype" w:hAnsi="Palatino Linotype" w:cs="Palatino Linotype"/>
          <w:bCs/>
          <w:sz w:val="20"/>
        </w:rPr>
        <w:t>available  currency</w:t>
      </w:r>
      <w:proofErr w:type="gram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sum goes above/below to defined threshold accordingly warning level </w:t>
      </w:r>
    </w:p>
    <w:p w14:paraId="4686E89E" w14:textId="77777777" w:rsidR="003F2EE8" w:rsidRPr="002A7F26" w:rsidRDefault="004F4024">
      <w:pPr>
        <w:spacing w:after="4" w:line="250" w:lineRule="auto"/>
        <w:ind w:left="641" w:right="2478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/Alert level status code message generated. An ATM machine sends a message to the </w:t>
      </w:r>
      <w:proofErr w:type="gramStart"/>
      <w:r w:rsidRPr="002A7F26">
        <w:rPr>
          <w:rFonts w:ascii="Palatino Linotype" w:eastAsia="Palatino Linotype" w:hAnsi="Palatino Linotype" w:cs="Palatino Linotype"/>
          <w:bCs/>
          <w:sz w:val="20"/>
        </w:rPr>
        <w:t>web  Application</w:t>
      </w:r>
      <w:proofErr w:type="gram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On every 15 minutes. A web application supports thousands </w:t>
      </w:r>
      <w:proofErr w:type="gramStart"/>
      <w:r w:rsidRPr="002A7F26">
        <w:rPr>
          <w:rFonts w:ascii="Palatino Linotype" w:eastAsia="Palatino Linotype" w:hAnsi="Palatino Linotype" w:cs="Palatino Linotype"/>
          <w:bCs/>
          <w:sz w:val="20"/>
        </w:rPr>
        <w:t>of  ATM</w:t>
      </w:r>
      <w:proofErr w:type="gram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Machines </w:t>
      </w:r>
    </w:p>
    <w:p w14:paraId="4096CDBD" w14:textId="77777777" w:rsidR="003F2EE8" w:rsidRPr="002A7F26" w:rsidRDefault="004F4024">
      <w:pPr>
        <w:spacing w:after="0"/>
        <w:ind w:left="-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          My responsibilities include: - </w:t>
      </w:r>
    </w:p>
    <w:p w14:paraId="745FAB6A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Estimation of new enhancement /Change Requests. </w:t>
      </w:r>
    </w:p>
    <w:p w14:paraId="154006F5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lastRenderedPageBreak/>
        <w:t xml:space="preserve">Development and leading other junior team members. </w:t>
      </w:r>
    </w:p>
    <w:p w14:paraId="5457ABCF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Performance monitoring. </w:t>
      </w:r>
    </w:p>
    <w:p w14:paraId="426716FD" w14:textId="77777777" w:rsidR="003F2EE8" w:rsidRPr="002A7F26" w:rsidRDefault="004F4024">
      <w:pPr>
        <w:spacing w:after="4" w:line="250" w:lineRule="auto"/>
        <w:ind w:left="716" w:right="4032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Testing and debugging workflow as per the functionality. Resolving any bugs found during testing. </w:t>
      </w:r>
    </w:p>
    <w:p w14:paraId="07E9CC3E" w14:textId="77777777" w:rsidR="003F2EE8" w:rsidRPr="002A7F26" w:rsidRDefault="004F4024">
      <w:pPr>
        <w:spacing w:after="4" w:line="250" w:lineRule="auto"/>
        <w:ind w:left="716" w:right="1205" w:hanging="10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Demo to Client and Releasing a final patch  </w:t>
      </w:r>
    </w:p>
    <w:p w14:paraId="2F4D2251" w14:textId="77777777" w:rsidR="003F2EE8" w:rsidRPr="002A7F26" w:rsidRDefault="004F4024">
      <w:pPr>
        <w:spacing w:after="3" w:line="251" w:lineRule="auto"/>
        <w:ind w:left="-5" w:hanging="10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       Technology/Tools: Spring 4.0, Hibernate 3. x, Restful Calls, Oracle, Junit, Sonar, Maven </w:t>
      </w:r>
    </w:p>
    <w:p w14:paraId="3D2A5551" w14:textId="77777777" w:rsidR="003F2EE8" w:rsidRPr="002A7F26" w:rsidRDefault="004F4024">
      <w:pPr>
        <w:spacing w:after="1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1C17E0BD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5B15841B" w14:textId="77777777" w:rsidR="003F2EE8" w:rsidRPr="002A7F26" w:rsidRDefault="004F4024">
      <w:pPr>
        <w:numPr>
          <w:ilvl w:val="0"/>
          <w:numId w:val="2"/>
        </w:numPr>
        <w:spacing w:after="0" w:line="253" w:lineRule="auto"/>
        <w:ind w:right="1205" w:hanging="495"/>
        <w:rPr>
          <w:bCs/>
        </w:rPr>
      </w:pPr>
      <w:r w:rsidRPr="002A7F26">
        <w:rPr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26A2CB" wp14:editId="0D4015A0">
                <wp:simplePos x="0" y="0"/>
                <wp:positionH relativeFrom="column">
                  <wp:posOffset>685800</wp:posOffset>
                </wp:positionH>
                <wp:positionV relativeFrom="paragraph">
                  <wp:posOffset>-5715</wp:posOffset>
                </wp:positionV>
                <wp:extent cx="5142865" cy="292100"/>
                <wp:effectExtent l="0" t="0" r="0" b="0"/>
                <wp:wrapNone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611" cy="292100"/>
                          <a:chOff x="0" y="0"/>
                          <a:chExt cx="5142611" cy="292100"/>
                        </a:xfrm>
                      </wpg:grpSpPr>
                      <wps:wsp>
                        <wps:cNvPr id="6800" name="Shape 6800"/>
                        <wps:cNvSpPr/>
                        <wps:spPr>
                          <a:xfrm>
                            <a:off x="0" y="0"/>
                            <a:ext cx="514261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611" h="146050">
                                <a:moveTo>
                                  <a:pt x="0" y="0"/>
                                </a:moveTo>
                                <a:lnTo>
                                  <a:pt x="5142611" y="0"/>
                                </a:lnTo>
                                <a:lnTo>
                                  <a:pt x="5142611" y="146050"/>
                                </a:lnTo>
                                <a:lnTo>
                                  <a:pt x="0" y="14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273431" y="146050"/>
                            <a:ext cx="213741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410" h="146050">
                                <a:moveTo>
                                  <a:pt x="0" y="0"/>
                                </a:moveTo>
                                <a:lnTo>
                                  <a:pt x="2137410" y="0"/>
                                </a:lnTo>
                                <a:lnTo>
                                  <a:pt x="2137410" y="146050"/>
                                </a:lnTo>
                                <a:lnTo>
                                  <a:pt x="0" y="14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pt;margin-top:-0.45pt;height:23pt;width:404.95pt;z-index:-251657216;mso-width-relative:page;mso-height-relative:page;" coordsize="5142611,292100" o:gfxdata="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cwW2L2AAAAAgBAAAPAAAAAAAAAAEAIAAAACIAAABkcnMvZG93bnJl&#10;di54bWxQSwECFAAUAAAACACHTuJAw7BbIagCAADMCAAADgAAAAAAAAABACAAAAAnAQAAZHJzL2Uy&#10;b0RvYy54bWxQSwUGAAAAAAYABgBZAQAAQQYAAAAA&#10;">
                <o:lock v:ext="edit" aspectratio="f"/>
                <v:shape id="Shape 6800" o:spid="_x0000_s1026" o:spt="100" style="position:absolute;left:0;top:0;height:146050;width:5142611;" fillcolor="#E0E0E0" filled="t" stroked="f" coordsize="5142611,146050" o:gfxdata="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Aax7sAAADd&#10;AAAADwAAAAAAAAABACAAAAAiAAAAZHJzL2Rvd25yZXYueG1sUEsBAhQAFAAAAAgAh07iQDMvBZ47&#10;AAAAOQAAABAAAAAAAAAAAQAgAAAACgEAAGRycy9zaGFwZXhtbC54bWxQSwUGAAAAAAYABgBbAQAA&#10;tAMAAAAA&#10;" path="m0,0l5142611,0,5142611,146050,0,146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01" o:spid="_x0000_s1026" o:spt="100" style="position:absolute;left:273431;top:146050;height:146050;width:2137410;" fillcolor="#E0E0E0" filled="t" stroked="f" coordsize="2137410,146050" o:gfxdata="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O7/&#10;6cEAAADdAAAADwAAAAAAAAABACAAAAAiAAAAZHJzL2Rvd25yZXYueG1sUEsBAhQAFAAAAAgAh07i&#10;QDMvBZ47AAAAOQAAABAAAAAAAAAAAQAgAAAAEAEAAGRycy9zaGFwZXhtbC54bWxQSwUGAAAAAAYA&#10;BgBbAQAAugMAAAAA&#10;" path="m0,0l2137410,0,2137410,146050,0,146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Pr="002A7F26">
        <w:rPr>
          <w:rFonts w:ascii="Arial" w:eastAsia="Arial" w:hAnsi="Arial" w:cs="Arial"/>
          <w:bCs/>
          <w:sz w:val="20"/>
          <w:u w:val="single" w:color="000000"/>
        </w:rPr>
        <w:t>Toyota Financial Services POC (Customer Acquisition System &amp; Document</w:t>
      </w:r>
      <w:r w:rsidRPr="002A7F26">
        <w:rPr>
          <w:rFonts w:ascii="Arial" w:eastAsia="Arial" w:hAnsi="Arial" w:cs="Arial"/>
          <w:bCs/>
          <w:sz w:val="20"/>
        </w:rPr>
        <w:t xml:space="preserve">             </w:t>
      </w:r>
      <w:r w:rsidRPr="002A7F26">
        <w:rPr>
          <w:rFonts w:ascii="Arial" w:eastAsia="Arial" w:hAnsi="Arial" w:cs="Arial"/>
          <w:bCs/>
          <w:sz w:val="20"/>
          <w:u w:val="single" w:color="000000"/>
        </w:rPr>
        <w:t>Management System     integration)</w:t>
      </w:r>
      <w:r w:rsidRPr="002A7F26">
        <w:rPr>
          <w:rFonts w:ascii="Arial" w:eastAsia="Arial" w:hAnsi="Arial" w:cs="Arial"/>
          <w:bCs/>
          <w:sz w:val="18"/>
        </w:rPr>
        <w:t xml:space="preserve"> </w:t>
      </w:r>
    </w:p>
    <w:p w14:paraId="6379EAA8" w14:textId="77777777" w:rsidR="003F2EE8" w:rsidRPr="002A7F26" w:rsidRDefault="004F4024">
      <w:pPr>
        <w:spacing w:after="15" w:line="240" w:lineRule="auto"/>
        <w:ind w:left="361" w:right="8853" w:firstLine="1151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  <w:r w:rsidRPr="002A7F26">
        <w:rPr>
          <w:rFonts w:ascii="Arial" w:eastAsia="Arial" w:hAnsi="Arial" w:cs="Arial"/>
          <w:bCs/>
          <w:color w:val="666666"/>
          <w:sz w:val="20"/>
        </w:rPr>
        <w:t xml:space="preserve">. </w:t>
      </w:r>
    </w:p>
    <w:p w14:paraId="572C099E" w14:textId="77777777" w:rsidR="003F2EE8" w:rsidRPr="002A7F26" w:rsidRDefault="004F4024">
      <w:pPr>
        <w:spacing w:after="15"/>
        <w:ind w:left="10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                   Role and Team Size: Developer, 4 </w:t>
      </w:r>
    </w:p>
    <w:p w14:paraId="4F79E364" w14:textId="77777777" w:rsidR="003F2EE8" w:rsidRPr="002A7F26" w:rsidRDefault="004F4024">
      <w:pPr>
        <w:spacing w:after="8" w:line="269" w:lineRule="auto"/>
        <w:ind w:left="10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                   Purpose: To manage Third-Party Document System. </w:t>
      </w:r>
    </w:p>
    <w:p w14:paraId="121549E0" w14:textId="77777777" w:rsidR="003F2EE8" w:rsidRPr="002A7F26" w:rsidRDefault="004F4024">
      <w:pPr>
        <w:spacing w:after="8" w:line="269" w:lineRule="auto"/>
        <w:ind w:left="10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                   Description: In the flow of CAS while punching loans we required document collection in a certain stage of CAS.DMS provides a unique way to manage all the documents required.                    Developed In: spring, SOAP, Hibernate </w:t>
      </w:r>
    </w:p>
    <w:p w14:paraId="55BFC1FB" w14:textId="77777777" w:rsidR="003F2EE8" w:rsidRPr="002A7F26" w:rsidRDefault="004F4024">
      <w:pPr>
        <w:spacing w:after="15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3881AF72" w14:textId="77777777" w:rsidR="003F2EE8" w:rsidRPr="002A7F26" w:rsidRDefault="004F4024">
      <w:pPr>
        <w:spacing w:after="18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62348C84" w14:textId="77777777" w:rsidR="003F2EE8" w:rsidRPr="002A7F26" w:rsidRDefault="004F4024">
      <w:pPr>
        <w:numPr>
          <w:ilvl w:val="0"/>
          <w:numId w:val="2"/>
        </w:numPr>
        <w:spacing w:after="4"/>
        <w:ind w:right="1205" w:hanging="495"/>
        <w:rPr>
          <w:bCs/>
        </w:rPr>
      </w:pP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Loan Management System (Manual Discounting Screen)</w:t>
      </w: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14FF9792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4"/>
        </w:rPr>
        <w:t xml:space="preserve">                       </w:t>
      </w:r>
    </w:p>
    <w:p w14:paraId="2C6679EE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Description: A New Screen which has the functionality of the Manual Loan Discounting screen as an enhancement that is required by businesses. </w:t>
      </w:r>
    </w:p>
    <w:p w14:paraId="72607AA5" w14:textId="77777777" w:rsidR="003F2EE8" w:rsidRPr="002A7F26" w:rsidRDefault="004F4024">
      <w:pPr>
        <w:spacing w:after="15"/>
        <w:ind w:left="1436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Role and Team Size: Developer, 1 </w:t>
      </w:r>
    </w:p>
    <w:p w14:paraId="7A4E0E50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Developed In: Struts 1.2, oracle 10g </w:t>
      </w:r>
    </w:p>
    <w:p w14:paraId="1F88155D" w14:textId="77777777" w:rsidR="003F2EE8" w:rsidRPr="002A7F26" w:rsidRDefault="004F4024">
      <w:pPr>
        <w:spacing w:after="15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42A865D4" w14:textId="77777777" w:rsidR="003F2EE8" w:rsidRPr="002A7F26" w:rsidRDefault="004F4024">
      <w:pPr>
        <w:numPr>
          <w:ilvl w:val="0"/>
          <w:numId w:val="2"/>
        </w:numPr>
        <w:spacing w:after="4"/>
        <w:ind w:right="1205" w:hanging="495"/>
        <w:rPr>
          <w:bCs/>
        </w:rPr>
      </w:pP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Automatic Mail Functionality for Requests raised in NPP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51575613" w14:textId="77777777" w:rsidR="003F2EE8" w:rsidRPr="002A7F26" w:rsidRDefault="004F4024">
      <w:pPr>
        <w:spacing w:after="2"/>
        <w:rPr>
          <w:bCs/>
        </w:rPr>
      </w:pPr>
      <w:r w:rsidRPr="002A7F26">
        <w:rPr>
          <w:rFonts w:ascii="Arial" w:eastAsia="Arial" w:hAnsi="Arial" w:cs="Arial"/>
          <w:bCs/>
          <w:sz w:val="24"/>
        </w:rPr>
        <w:t xml:space="preserve">                       </w:t>
      </w:r>
    </w:p>
    <w:p w14:paraId="1E8DEB80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Description: This project is under NPP where an automatic system to raise a request for issues and one person assign the request to the relevant team, </w:t>
      </w:r>
      <w:proofErr w:type="gramStart"/>
      <w:r w:rsidRPr="002A7F26">
        <w:rPr>
          <w:rFonts w:ascii="Times New Roman" w:eastAsia="Times New Roman" w:hAnsi="Times New Roman" w:cs="Times New Roman"/>
          <w:bCs/>
        </w:rPr>
        <w:t>Basically</w:t>
      </w:r>
      <w:proofErr w:type="gramEnd"/>
      <w:r w:rsidRPr="002A7F26">
        <w:rPr>
          <w:rFonts w:ascii="Times New Roman" w:eastAsia="Times New Roman" w:hAnsi="Times New Roman" w:cs="Times New Roman"/>
          <w:bCs/>
        </w:rPr>
        <w:t xml:space="preserve"> it is the new utility added in the internal system which is currently running without any issue in the last 7 months </w:t>
      </w:r>
    </w:p>
    <w:p w14:paraId="459043C0" w14:textId="77777777" w:rsidR="003F2EE8" w:rsidRPr="002A7F26" w:rsidRDefault="004F4024">
      <w:pPr>
        <w:spacing w:after="15"/>
        <w:ind w:left="1436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Role and Team Size: Developer, 1 </w:t>
      </w:r>
    </w:p>
    <w:p w14:paraId="4A83E3B5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Developed In: Struts 1.2, oracle 10g </w:t>
      </w:r>
    </w:p>
    <w:p w14:paraId="40C3711E" w14:textId="77777777" w:rsidR="003F2EE8" w:rsidRPr="002A7F26" w:rsidRDefault="004F4024">
      <w:pPr>
        <w:spacing w:after="15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24D767FD" w14:textId="77777777" w:rsidR="003F2EE8" w:rsidRPr="002A7F26" w:rsidRDefault="004F4024">
      <w:pPr>
        <w:spacing w:after="15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76BD1173" w14:textId="77777777" w:rsidR="003F2EE8" w:rsidRPr="002A7F26" w:rsidRDefault="004F4024">
      <w:pPr>
        <w:spacing w:after="20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4E535FFD" w14:textId="77777777" w:rsidR="003F2EE8" w:rsidRPr="002A7F26" w:rsidRDefault="004F4024">
      <w:pPr>
        <w:spacing w:after="0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6F964672" w14:textId="77777777" w:rsidR="003F2EE8" w:rsidRPr="002A7F26" w:rsidRDefault="004F4024">
      <w:pPr>
        <w:spacing w:after="346"/>
        <w:rPr>
          <w:bCs/>
        </w:rPr>
      </w:pPr>
      <w:r w:rsidRPr="002A7F26">
        <w:rPr>
          <w:rFonts w:ascii="Times New Roman" w:eastAsia="Times New Roman" w:hAnsi="Times New Roman" w:cs="Times New Roman"/>
          <w:bCs/>
          <w:sz w:val="20"/>
        </w:rPr>
        <w:t xml:space="preserve"> </w:t>
      </w:r>
    </w:p>
    <w:p w14:paraId="731985F0" w14:textId="77777777" w:rsidR="003F2EE8" w:rsidRPr="002A7F26" w:rsidRDefault="004F4024">
      <w:pPr>
        <w:numPr>
          <w:ilvl w:val="0"/>
          <w:numId w:val="2"/>
        </w:numPr>
        <w:spacing w:after="4"/>
        <w:ind w:right="1205" w:hanging="495"/>
        <w:rPr>
          <w:bCs/>
        </w:rPr>
      </w:pPr>
      <w:r w:rsidRPr="002A7F26">
        <w:rPr>
          <w:rFonts w:ascii="Arial" w:eastAsia="Arial" w:hAnsi="Arial" w:cs="Arial"/>
          <w:bCs/>
          <w:sz w:val="20"/>
          <w:u w:val="single" w:color="000000"/>
          <w:shd w:val="clear" w:color="auto" w:fill="E0E0E0"/>
        </w:rPr>
        <w:t>The behavioral scoring module of Collections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35343236" w14:textId="77777777" w:rsidR="003F2EE8" w:rsidRPr="002A7F26" w:rsidRDefault="004F4024">
      <w:pPr>
        <w:spacing w:after="2"/>
        <w:rPr>
          <w:bCs/>
        </w:rPr>
      </w:pPr>
      <w:r w:rsidRPr="002A7F26">
        <w:rPr>
          <w:rFonts w:ascii="Arial" w:eastAsia="Arial" w:hAnsi="Arial" w:cs="Arial"/>
          <w:bCs/>
          <w:sz w:val="24"/>
        </w:rPr>
        <w:t xml:space="preserve">                       </w:t>
      </w:r>
    </w:p>
    <w:p w14:paraId="2E771C5B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Description: This module comes under Collections in which a behavioral score is given to the customer which reflects the behavior of a customer </w:t>
      </w:r>
      <w:proofErr w:type="gramStart"/>
      <w:r w:rsidRPr="002A7F26">
        <w:rPr>
          <w:rFonts w:ascii="Times New Roman" w:eastAsia="Times New Roman" w:hAnsi="Times New Roman" w:cs="Times New Roman"/>
          <w:bCs/>
        </w:rPr>
        <w:t>on the basis of</w:t>
      </w:r>
      <w:proofErr w:type="gramEnd"/>
      <w:r w:rsidRPr="002A7F26">
        <w:rPr>
          <w:rFonts w:ascii="Times New Roman" w:eastAsia="Times New Roman" w:hAnsi="Times New Roman" w:cs="Times New Roman"/>
          <w:bCs/>
        </w:rPr>
        <w:t xml:space="preserve"> DPD, Outstanding balance, the current status of the customer. Single-handedly enhance this module and remove bugs from it. Role and Team Size: Developer, 1 </w:t>
      </w:r>
    </w:p>
    <w:p w14:paraId="2A87A7A0" w14:textId="77777777" w:rsidR="003F2EE8" w:rsidRPr="002A7F26" w:rsidRDefault="004F4024">
      <w:pPr>
        <w:spacing w:after="8" w:line="269" w:lineRule="auto"/>
        <w:ind w:left="1436" w:right="1317" w:hanging="10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Developed In: Struts 1.2, oracle 10g </w:t>
      </w:r>
    </w:p>
    <w:p w14:paraId="3136736D" w14:textId="77777777" w:rsidR="003F2EE8" w:rsidRPr="002A7F26" w:rsidRDefault="004F4024">
      <w:pPr>
        <w:spacing w:after="0"/>
        <w:ind w:left="1441"/>
        <w:rPr>
          <w:bCs/>
        </w:rPr>
      </w:pPr>
      <w:r w:rsidRPr="002A7F26">
        <w:rPr>
          <w:rFonts w:ascii="Times New Roman" w:eastAsia="Times New Roman" w:hAnsi="Times New Roman" w:cs="Times New Roman"/>
          <w:bCs/>
        </w:rPr>
        <w:t xml:space="preserve"> </w:t>
      </w:r>
    </w:p>
    <w:p w14:paraId="10F6EF52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6C47E4A5" w14:textId="77777777" w:rsidR="003F2EE8" w:rsidRPr="002A7F26" w:rsidRDefault="004F4024">
      <w:pPr>
        <w:numPr>
          <w:ilvl w:val="0"/>
          <w:numId w:val="2"/>
        </w:numPr>
        <w:spacing w:after="3" w:line="255" w:lineRule="auto"/>
        <w:ind w:right="1205" w:hanging="495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lastRenderedPageBreak/>
        <w:t xml:space="preserve">Extensively worked in JAVA, Servlet, JSP following MVC Design </w:t>
      </w:r>
      <w:proofErr w:type="gramStart"/>
      <w:r w:rsidRPr="002A7F26">
        <w:rPr>
          <w:rFonts w:ascii="Arial" w:eastAsia="Arial" w:hAnsi="Arial" w:cs="Arial"/>
          <w:bCs/>
          <w:sz w:val="20"/>
        </w:rPr>
        <w:t>pattern ,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 SQL, PL/SQL, SQL*Plus,      Created DDL scripts, Created database objects like Tables, Views Indexes, Synonyms, and Sequences. </w:t>
      </w:r>
    </w:p>
    <w:p w14:paraId="1D1B6F33" w14:textId="77777777" w:rsidR="003F2EE8" w:rsidRPr="002A7F26" w:rsidRDefault="004F4024">
      <w:pPr>
        <w:spacing w:after="0"/>
        <w:ind w:left="1441"/>
        <w:rPr>
          <w:bCs/>
        </w:rPr>
      </w:pPr>
      <w:r w:rsidRPr="002A7F26">
        <w:rPr>
          <w:rFonts w:ascii="Arial" w:eastAsia="Arial" w:hAnsi="Arial" w:cs="Arial"/>
          <w:bCs/>
          <w:sz w:val="18"/>
        </w:rPr>
        <w:t xml:space="preserve"> </w:t>
      </w:r>
    </w:p>
    <w:tbl>
      <w:tblPr>
        <w:tblStyle w:val="TableGrid"/>
        <w:tblW w:w="9239" w:type="dxa"/>
        <w:tblInd w:w="-30" w:type="dxa"/>
        <w:tblCellMar>
          <w:top w:w="16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8848"/>
      </w:tblGrid>
      <w:tr w:rsidR="003F2EE8" w:rsidRPr="002A7F26" w14:paraId="5DB25A5C" w14:textId="77777777">
        <w:trPr>
          <w:trHeight w:val="26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085C8AD" w14:textId="77777777" w:rsidR="003F2EE8" w:rsidRPr="002A7F26" w:rsidRDefault="004F4024">
            <w:pPr>
              <w:spacing w:after="0" w:line="240" w:lineRule="auto"/>
              <w:ind w:left="30"/>
              <w:rPr>
                <w:bCs/>
              </w:rPr>
            </w:pPr>
            <w:r w:rsidRPr="002A7F26">
              <w:rPr>
                <w:rFonts w:ascii="Wingdings" w:eastAsia="Wingdings" w:hAnsi="Wingdings" w:cs="Wingdings"/>
                <w:bCs/>
                <w:sz w:val="24"/>
              </w:rPr>
              <w:t>▪</w:t>
            </w:r>
            <w:r w:rsidRPr="002A7F26">
              <w:rPr>
                <w:rFonts w:ascii="Arial" w:eastAsia="Arial" w:hAnsi="Arial" w:cs="Arial"/>
                <w:bCs/>
                <w:sz w:val="24"/>
              </w:rPr>
              <w:t xml:space="preserve"> 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77063D2" w14:textId="77777777" w:rsidR="003F2EE8" w:rsidRPr="002A7F26" w:rsidRDefault="004F4024">
            <w:pPr>
              <w:spacing w:after="0" w:line="240" w:lineRule="auto"/>
              <w:rPr>
                <w:bCs/>
              </w:rPr>
            </w:pPr>
            <w:r w:rsidRPr="002A7F26">
              <w:rPr>
                <w:rFonts w:ascii="Arial" w:eastAsia="Arial" w:hAnsi="Arial" w:cs="Arial"/>
                <w:bCs/>
              </w:rPr>
              <w:t xml:space="preserve">Accolades                                                                                                  </w:t>
            </w:r>
            <w:r w:rsidRPr="002A7F26">
              <w:rPr>
                <w:rFonts w:ascii="Arial" w:eastAsia="Arial" w:hAnsi="Arial" w:cs="Arial"/>
                <w:bCs/>
                <w:sz w:val="20"/>
              </w:rPr>
              <w:t xml:space="preserve"> </w:t>
            </w:r>
          </w:p>
        </w:tc>
      </w:tr>
    </w:tbl>
    <w:p w14:paraId="1E416AEB" w14:textId="77777777" w:rsidR="003F2EE8" w:rsidRPr="002A7F26" w:rsidRDefault="004F4024">
      <w:pPr>
        <w:spacing w:after="36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4EAF77A3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Nominated and won spot award in </w:t>
      </w:r>
      <w:proofErr w:type="spellStart"/>
      <w:r w:rsidRPr="002A7F26">
        <w:rPr>
          <w:rFonts w:ascii="Palatino Linotype" w:eastAsia="Palatino Linotype" w:hAnsi="Palatino Linotype" w:cs="Palatino Linotype"/>
          <w:bCs/>
          <w:sz w:val="20"/>
        </w:rPr>
        <w:t>Infogain</w:t>
      </w:r>
      <w:proofErr w:type="spellEnd"/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Nominated for Meritorious award in </w:t>
      </w:r>
      <w:proofErr w:type="spellStart"/>
      <w:r w:rsidRPr="002A7F26">
        <w:rPr>
          <w:rFonts w:ascii="Palatino Linotype" w:eastAsia="Palatino Linotype" w:hAnsi="Palatino Linotype" w:cs="Palatino Linotype"/>
          <w:bCs/>
          <w:sz w:val="20"/>
        </w:rPr>
        <w:t>Infogain</w:t>
      </w:r>
      <w:proofErr w:type="spellEnd"/>
      <w:r w:rsidRPr="002A7F26">
        <w:rPr>
          <w:rFonts w:ascii="Palatino Linotype" w:eastAsia="Palatino Linotype" w:hAnsi="Palatino Linotype" w:cs="Palatino Linotype"/>
          <w:bCs/>
          <w:sz w:val="20"/>
        </w:rPr>
        <w:t>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3C8D7FE2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Nominated and won the Best Team Award for a live big project</w:t>
      </w:r>
      <w:r w:rsidRPr="002A7F26">
        <w:rPr>
          <w:rFonts w:ascii="Arial" w:eastAsia="Arial" w:hAnsi="Arial" w:cs="Arial"/>
          <w:bCs/>
          <w:sz w:val="20"/>
        </w:rPr>
        <w:t xml:space="preserve">. </w:t>
      </w: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</w:r>
      <w:r w:rsidRPr="002A7F26">
        <w:rPr>
          <w:rFonts w:ascii="Palatino Linotype" w:eastAsia="Palatino Linotype" w:hAnsi="Palatino Linotype" w:cs="Palatino Linotype"/>
          <w:bCs/>
          <w:sz w:val="20"/>
        </w:rPr>
        <w:t>Nominated for best live small team project.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1B6FC883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Nominated and most voted for the rising star of the year for department Nozomi.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2A6C010A" w14:textId="77777777" w:rsidR="003F2EE8" w:rsidRPr="002A7F26" w:rsidRDefault="004F4024">
      <w:pPr>
        <w:numPr>
          <w:ilvl w:val="0"/>
          <w:numId w:val="2"/>
        </w:numPr>
        <w:spacing w:after="62"/>
        <w:ind w:right="1205" w:hanging="495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>A</w:t>
      </w:r>
      <w:r w:rsidRPr="002A7F26">
        <w:rPr>
          <w:rFonts w:ascii="Arial" w:eastAsia="Arial" w:hAnsi="Arial" w:cs="Arial"/>
          <w:bCs/>
          <w:sz w:val="16"/>
        </w:rPr>
        <w:t>PPRECIATED BY CLIENT FOR NEW ENHANCEMENTS AND PRODUCTION SUPPORT ACTIVITIES</w:t>
      </w:r>
      <w:r w:rsidRPr="002A7F26">
        <w:rPr>
          <w:rFonts w:ascii="Arial" w:eastAsia="Arial" w:hAnsi="Arial" w:cs="Arial"/>
          <w:bCs/>
          <w:sz w:val="20"/>
        </w:rPr>
        <w:t xml:space="preserve">. </w:t>
      </w:r>
    </w:p>
    <w:p w14:paraId="0C709FFF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Got 93.33 percentile in GATE 2011.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</w:r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Participated </w:t>
      </w:r>
      <w:proofErr w:type="gramStart"/>
      <w:r w:rsidRPr="002A7F26">
        <w:rPr>
          <w:rFonts w:ascii="Palatino Linotype" w:eastAsia="Palatino Linotype" w:hAnsi="Palatino Linotype" w:cs="Palatino Linotype"/>
          <w:bCs/>
          <w:sz w:val="20"/>
        </w:rPr>
        <w:t>in  Microsoft</w:t>
      </w:r>
      <w:proofErr w:type="gram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</w:t>
      </w:r>
      <w:proofErr w:type="spellStart"/>
      <w:r w:rsidRPr="002A7F26">
        <w:rPr>
          <w:rFonts w:ascii="Palatino Linotype" w:eastAsia="Palatino Linotype" w:hAnsi="Palatino Linotype" w:cs="Palatino Linotype"/>
          <w:bCs/>
          <w:sz w:val="20"/>
        </w:rPr>
        <w:t>Dreamspark</w:t>
      </w:r>
      <w:proofErr w:type="spellEnd"/>
      <w:r w:rsidRPr="002A7F26">
        <w:rPr>
          <w:rFonts w:ascii="Palatino Linotype" w:eastAsia="Palatino Linotype" w:hAnsi="Palatino Linotype" w:cs="Palatino Linotype"/>
          <w:bCs/>
          <w:sz w:val="20"/>
        </w:rPr>
        <w:t xml:space="preserve"> Yatra at BIT Patna.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Courier New" w:eastAsia="Courier New" w:hAnsi="Courier New" w:cs="Courier New"/>
          <w:bCs/>
          <w:sz w:val="20"/>
        </w:rPr>
        <w:t>o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</w:r>
      <w:r w:rsidRPr="002A7F26">
        <w:rPr>
          <w:rFonts w:ascii="Palatino Linotype" w:eastAsia="Palatino Linotype" w:hAnsi="Palatino Linotype" w:cs="Palatino Linotype"/>
          <w:bCs/>
          <w:sz w:val="20"/>
        </w:rPr>
        <w:t>Team member of Cricket tournament of NSEL.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57B6B86D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Football Captain of school while playing at zone level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17CE0FAE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Participated as a football team member from UGI for the Inter college football tournament held at MNNIT Allahabad.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573C5722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Coordinator of various game events in college tech fest.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40E793C9" w14:textId="77777777" w:rsidR="003F2EE8" w:rsidRPr="002A7F26" w:rsidRDefault="004F4024">
      <w:pPr>
        <w:spacing w:after="0"/>
        <w:ind w:left="1586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0F1D5718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i/>
          <w:sz w:val="20"/>
        </w:rPr>
        <w:t xml:space="preserve">  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tbl>
      <w:tblPr>
        <w:tblStyle w:val="TableGrid"/>
        <w:tblW w:w="9239" w:type="dxa"/>
        <w:tblInd w:w="-30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8848"/>
      </w:tblGrid>
      <w:tr w:rsidR="003F2EE8" w:rsidRPr="002A7F26" w14:paraId="6517532C" w14:textId="77777777">
        <w:trPr>
          <w:trHeight w:val="26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3A2FBB9" w14:textId="77777777" w:rsidR="003F2EE8" w:rsidRPr="002A7F26" w:rsidRDefault="004F4024">
            <w:pPr>
              <w:spacing w:after="0" w:line="240" w:lineRule="auto"/>
              <w:ind w:left="30"/>
              <w:rPr>
                <w:bCs/>
              </w:rPr>
            </w:pPr>
            <w:r w:rsidRPr="002A7F26">
              <w:rPr>
                <w:rFonts w:ascii="Wingdings" w:eastAsia="Wingdings" w:hAnsi="Wingdings" w:cs="Wingdings"/>
                <w:bCs/>
                <w:sz w:val="24"/>
              </w:rPr>
              <w:t>▪</w:t>
            </w:r>
            <w:r w:rsidRPr="002A7F26">
              <w:rPr>
                <w:rFonts w:ascii="Arial" w:eastAsia="Arial" w:hAnsi="Arial" w:cs="Arial"/>
                <w:bCs/>
                <w:sz w:val="24"/>
              </w:rPr>
              <w:t xml:space="preserve"> 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E9FD766" w14:textId="77777777" w:rsidR="003F2EE8" w:rsidRPr="002A7F26" w:rsidRDefault="004F4024">
            <w:pPr>
              <w:spacing w:after="0" w:line="240" w:lineRule="auto"/>
              <w:rPr>
                <w:bCs/>
              </w:rPr>
            </w:pPr>
            <w:r w:rsidRPr="002A7F26">
              <w:rPr>
                <w:rFonts w:ascii="Arial" w:eastAsia="Arial" w:hAnsi="Arial" w:cs="Arial"/>
                <w:bCs/>
              </w:rPr>
              <w:t>Interests</w:t>
            </w:r>
            <w:r w:rsidRPr="002A7F26">
              <w:rPr>
                <w:rFonts w:ascii="Arial" w:eastAsia="Arial" w:hAnsi="Arial" w:cs="Arial"/>
                <w:bCs/>
                <w:sz w:val="20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4ADEA722" w14:textId="77777777" w:rsidR="003F2EE8" w:rsidRPr="002A7F26" w:rsidRDefault="004F4024">
      <w:pPr>
        <w:spacing w:after="36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5ABEAF9F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Playing Computer Games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proofErr w:type="gramStart"/>
      <w:r w:rsidRPr="002A7F26">
        <w:rPr>
          <w:rFonts w:ascii="Courier New" w:eastAsia="Courier New" w:hAnsi="Courier New" w:cs="Courier New"/>
          <w:bCs/>
          <w:sz w:val="20"/>
        </w:rPr>
        <w:t>o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</w:r>
      <w:r w:rsidRPr="002A7F26">
        <w:rPr>
          <w:rFonts w:ascii="Palatino Linotype" w:eastAsia="Palatino Linotype" w:hAnsi="Palatino Linotype" w:cs="Palatino Linotype"/>
          <w:bCs/>
          <w:sz w:val="20"/>
        </w:rPr>
        <w:t>Playing Cricket and Football.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606452A8" w14:textId="77777777" w:rsidR="003F2EE8" w:rsidRPr="002A7F26" w:rsidRDefault="004F4024">
      <w:pPr>
        <w:numPr>
          <w:ilvl w:val="0"/>
          <w:numId w:val="2"/>
        </w:numPr>
        <w:spacing w:after="4" w:line="250" w:lineRule="auto"/>
        <w:ind w:right="1205" w:hanging="495"/>
        <w:rPr>
          <w:bCs/>
        </w:rPr>
      </w:pPr>
      <w:r w:rsidRPr="002A7F26">
        <w:rPr>
          <w:rFonts w:ascii="Palatino Linotype" w:eastAsia="Palatino Linotype" w:hAnsi="Palatino Linotype" w:cs="Palatino Linotype"/>
          <w:bCs/>
          <w:sz w:val="20"/>
        </w:rPr>
        <w:t>Playing Cards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03C3E674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i/>
          <w:sz w:val="20"/>
        </w:rPr>
        <w:t xml:space="preserve">. </w:t>
      </w:r>
    </w:p>
    <w:p w14:paraId="0D6CA771" w14:textId="77777777" w:rsidR="003F2EE8" w:rsidRPr="002A7F26" w:rsidRDefault="004F4024">
      <w:pPr>
        <w:spacing w:after="39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1C604F7A" w14:textId="77777777" w:rsidR="003F2EE8" w:rsidRPr="002A7F26" w:rsidRDefault="004F4024">
      <w:pPr>
        <w:pStyle w:val="Heading1"/>
        <w:ind w:left="-5" w:right="1099"/>
        <w:rPr>
          <w:b w:val="0"/>
          <w:bCs/>
        </w:rPr>
      </w:pPr>
      <w:r w:rsidRPr="002A7F26">
        <w:rPr>
          <w:rFonts w:ascii="Wingdings" w:eastAsia="Wingdings" w:hAnsi="Wingdings" w:cs="Wingdings"/>
          <w:b w:val="0"/>
          <w:bCs/>
          <w:sz w:val="24"/>
        </w:rPr>
        <w:t>▪</w:t>
      </w:r>
      <w:r w:rsidRPr="002A7F26">
        <w:rPr>
          <w:b w:val="0"/>
          <w:bCs/>
          <w:sz w:val="24"/>
        </w:rPr>
        <w:t xml:space="preserve"> </w:t>
      </w:r>
      <w:r w:rsidRPr="002A7F26">
        <w:rPr>
          <w:b w:val="0"/>
          <w:bCs/>
        </w:rPr>
        <w:t>Personal Details</w:t>
      </w:r>
      <w:r w:rsidRPr="002A7F26">
        <w:rPr>
          <w:b w:val="0"/>
          <w:bCs/>
          <w:sz w:val="20"/>
        </w:rPr>
        <w:t xml:space="preserve">                                                                                                                                </w:t>
      </w:r>
      <w:r w:rsidRPr="002A7F26">
        <w:rPr>
          <w:b w:val="0"/>
          <w:bCs/>
          <w:sz w:val="20"/>
          <w:shd w:val="clear" w:color="auto" w:fill="auto"/>
        </w:rPr>
        <w:t xml:space="preserve"> </w:t>
      </w:r>
    </w:p>
    <w:p w14:paraId="35D5C25A" w14:textId="77777777" w:rsidR="003F2EE8" w:rsidRPr="002A7F26" w:rsidRDefault="004F4024">
      <w:pPr>
        <w:spacing w:after="13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648DD806" w14:textId="77777777" w:rsidR="003F2EE8" w:rsidRPr="002A7F26" w:rsidRDefault="004F4024">
      <w:pPr>
        <w:numPr>
          <w:ilvl w:val="0"/>
          <w:numId w:val="3"/>
        </w:numPr>
        <w:spacing w:after="9"/>
        <w:ind w:right="266" w:hanging="36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>A</w:t>
      </w:r>
      <w:r w:rsidRPr="002A7F26">
        <w:rPr>
          <w:rFonts w:ascii="Arial" w:eastAsia="Arial" w:hAnsi="Arial" w:cs="Arial"/>
          <w:bCs/>
          <w:sz w:val="16"/>
        </w:rPr>
        <w:t>DDRESS</w:t>
      </w: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</w:r>
      <w:r w:rsidRPr="002A7F26">
        <w:rPr>
          <w:rFonts w:ascii="Arial" w:eastAsia="Arial" w:hAnsi="Arial" w:cs="Arial"/>
          <w:bCs/>
          <w:sz w:val="16"/>
        </w:rPr>
        <w:t xml:space="preserve">                             </w:t>
      </w:r>
      <w:proofErr w:type="gramStart"/>
      <w:r w:rsidRPr="002A7F26">
        <w:rPr>
          <w:rFonts w:ascii="Arial" w:eastAsia="Arial" w:hAnsi="Arial" w:cs="Arial"/>
          <w:bCs/>
          <w:sz w:val="16"/>
        </w:rPr>
        <w:t xml:space="preserve">  </w:t>
      </w:r>
      <w:r w:rsidRPr="002A7F26">
        <w:rPr>
          <w:rFonts w:ascii="Arial" w:eastAsia="Arial" w:hAnsi="Arial" w:cs="Arial"/>
          <w:bCs/>
          <w:sz w:val="20"/>
        </w:rPr>
        <w:t>:</w:t>
      </w:r>
      <w:proofErr w:type="gramEnd"/>
      <w:r w:rsidRPr="002A7F26">
        <w:rPr>
          <w:rFonts w:ascii="Arial" w:eastAsia="Arial" w:hAnsi="Arial" w:cs="Arial"/>
          <w:bCs/>
          <w:sz w:val="16"/>
        </w:rPr>
        <w:t xml:space="preserve">   </w:t>
      </w:r>
      <w:r w:rsidRPr="002A7F26">
        <w:rPr>
          <w:rFonts w:ascii="Arial" w:eastAsia="Arial" w:hAnsi="Arial" w:cs="Arial"/>
          <w:bCs/>
          <w:sz w:val="20"/>
        </w:rPr>
        <w:t>S</w:t>
      </w:r>
      <w:r w:rsidRPr="002A7F26">
        <w:rPr>
          <w:rFonts w:ascii="Arial" w:eastAsia="Arial" w:hAnsi="Arial" w:cs="Arial"/>
          <w:bCs/>
          <w:sz w:val="16"/>
        </w:rPr>
        <w:t xml:space="preserve">HAKTI </w:t>
      </w:r>
      <w:r w:rsidRPr="002A7F26">
        <w:rPr>
          <w:rFonts w:ascii="Arial" w:eastAsia="Arial" w:hAnsi="Arial" w:cs="Arial"/>
          <w:bCs/>
          <w:sz w:val="20"/>
        </w:rPr>
        <w:t>K</w:t>
      </w:r>
      <w:r w:rsidRPr="002A7F26">
        <w:rPr>
          <w:rFonts w:ascii="Arial" w:eastAsia="Arial" w:hAnsi="Arial" w:cs="Arial"/>
          <w:bCs/>
          <w:sz w:val="16"/>
        </w:rPr>
        <w:t xml:space="preserve">HAND  </w:t>
      </w:r>
      <w:r w:rsidRPr="002A7F26">
        <w:rPr>
          <w:rFonts w:ascii="Arial" w:eastAsia="Arial" w:hAnsi="Arial" w:cs="Arial"/>
          <w:bCs/>
          <w:sz w:val="20"/>
        </w:rPr>
        <w:t>G</w:t>
      </w:r>
      <w:r w:rsidRPr="002A7F26">
        <w:rPr>
          <w:rFonts w:ascii="Arial" w:eastAsia="Arial" w:hAnsi="Arial" w:cs="Arial"/>
          <w:bCs/>
          <w:sz w:val="16"/>
        </w:rPr>
        <w:t>HAZIABAD</w:t>
      </w: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30A55C83" w14:textId="77777777" w:rsidR="003F2EE8" w:rsidRPr="002A7F26" w:rsidRDefault="004F4024">
      <w:pPr>
        <w:numPr>
          <w:ilvl w:val="0"/>
          <w:numId w:val="3"/>
        </w:numPr>
        <w:spacing w:after="3" w:line="255" w:lineRule="auto"/>
        <w:ind w:right="266" w:hanging="36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Date of Birth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proofErr w:type="gramStart"/>
      <w:r w:rsidRPr="002A7F26">
        <w:rPr>
          <w:rFonts w:ascii="Arial" w:eastAsia="Arial" w:hAnsi="Arial" w:cs="Arial"/>
          <w:bCs/>
          <w:sz w:val="20"/>
        </w:rPr>
        <w:tab/>
        <w:t xml:space="preserve"> :</w:t>
      </w:r>
      <w:proofErr w:type="gramEnd"/>
      <w:r w:rsidRPr="002A7F26">
        <w:rPr>
          <w:rFonts w:ascii="Arial" w:eastAsia="Arial" w:hAnsi="Arial" w:cs="Arial"/>
          <w:bCs/>
          <w:sz w:val="20"/>
        </w:rPr>
        <w:t xml:space="preserve"> 05-Aug-1989 </w:t>
      </w:r>
    </w:p>
    <w:p w14:paraId="52DACA81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2E97AA8E" w14:textId="77777777" w:rsidR="003F2EE8" w:rsidRPr="002A7F26" w:rsidRDefault="004F4024">
      <w:pPr>
        <w:spacing w:after="0" w:line="260" w:lineRule="auto"/>
        <w:ind w:left="10" w:right="1280" w:hanging="10"/>
        <w:jc w:val="both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Declaration  </w:t>
      </w:r>
    </w:p>
    <w:p w14:paraId="0B76CE73" w14:textId="77777777" w:rsidR="003F2EE8" w:rsidRPr="002A7F26" w:rsidRDefault="004F4024">
      <w:pPr>
        <w:spacing w:after="3" w:line="255" w:lineRule="auto"/>
        <w:ind w:left="10" w:right="533" w:hanging="1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I do here by declare the above noted particulars are true to the best of my knowledge and belief. </w:t>
      </w:r>
    </w:p>
    <w:p w14:paraId="67DAC27B" w14:textId="77777777" w:rsidR="003F2EE8" w:rsidRPr="002A7F26" w:rsidRDefault="004F4024">
      <w:pPr>
        <w:tabs>
          <w:tab w:val="center" w:pos="2161"/>
          <w:tab w:val="center" w:pos="2882"/>
          <w:tab w:val="center" w:pos="3602"/>
          <w:tab w:val="center" w:pos="4322"/>
          <w:tab w:val="center" w:pos="5043"/>
          <w:tab w:val="center" w:pos="6716"/>
        </w:tabs>
        <w:spacing w:after="3" w:line="255" w:lineRule="auto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Manoj Kumar Singh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                Ghaziabad     </w:t>
      </w:r>
    </w:p>
    <w:p w14:paraId="4E63C512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</w:p>
    <w:p w14:paraId="648C1BF4" w14:textId="77777777" w:rsidR="003F2EE8" w:rsidRPr="002A7F26" w:rsidRDefault="004F4024">
      <w:pPr>
        <w:spacing w:after="0"/>
        <w:rPr>
          <w:bCs/>
        </w:rPr>
      </w:pPr>
      <w:r w:rsidRPr="002A7F26">
        <w:rPr>
          <w:rFonts w:ascii="Arial" w:eastAsia="Arial" w:hAnsi="Arial" w:cs="Arial"/>
          <w:bCs/>
          <w:sz w:val="20"/>
        </w:rPr>
        <w:t xml:space="preserve"> </w:t>
      </w:r>
      <w:r w:rsidRPr="002A7F26">
        <w:rPr>
          <w:rFonts w:ascii="Arial" w:eastAsia="Arial" w:hAnsi="Arial" w:cs="Arial"/>
          <w:bCs/>
          <w:sz w:val="20"/>
        </w:rPr>
        <w:tab/>
        <w:t xml:space="preserve"> </w:t>
      </w:r>
    </w:p>
    <w:sectPr w:rsidR="003F2EE8" w:rsidRPr="002A7F26">
      <w:headerReference w:type="default" r:id="rId10"/>
      <w:pgSz w:w="11910" w:h="16835"/>
      <w:pgMar w:top="727" w:right="0" w:bottom="134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7351" w14:textId="77777777" w:rsidR="00D12C4A" w:rsidRDefault="00D12C4A">
      <w:pPr>
        <w:spacing w:line="240" w:lineRule="auto"/>
      </w:pPr>
      <w:r>
        <w:separator/>
      </w:r>
    </w:p>
  </w:endnote>
  <w:endnote w:type="continuationSeparator" w:id="0">
    <w:p w14:paraId="66A5FB3B" w14:textId="77777777" w:rsidR="00D12C4A" w:rsidRDefault="00D12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5A62" w14:textId="77777777" w:rsidR="00D12C4A" w:rsidRDefault="00D12C4A">
      <w:pPr>
        <w:spacing w:after="0"/>
      </w:pPr>
      <w:r>
        <w:separator/>
      </w:r>
    </w:p>
  </w:footnote>
  <w:footnote w:type="continuationSeparator" w:id="0">
    <w:p w14:paraId="3ACB415E" w14:textId="77777777" w:rsidR="00D12C4A" w:rsidRDefault="00D12C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96CA" w14:textId="48C58E9F" w:rsidR="00235DA2" w:rsidRDefault="00235DA2">
    <w:pPr>
      <w:pStyle w:val="Header"/>
    </w:pPr>
    <w:r>
      <w:rPr>
        <w:noProof/>
      </w:rPr>
      <w:drawing>
        <wp:inline distT="0" distB="0" distL="0" distR="0" wp14:anchorId="0FF5F4E7" wp14:editId="2BBC7F7E">
          <wp:extent cx="1409700" cy="395243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645" cy="398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3F0"/>
    <w:multiLevelType w:val="multilevel"/>
    <w:tmpl w:val="0F5153F0"/>
    <w:lvl w:ilvl="0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DC47428"/>
    <w:multiLevelType w:val="multilevel"/>
    <w:tmpl w:val="2DC47428"/>
    <w:lvl w:ilvl="0">
      <w:start w:val="1"/>
      <w:numFmt w:val="bullet"/>
      <w:lvlText w:val="o"/>
      <w:lvlJc w:val="left"/>
      <w:pPr>
        <w:ind w:left="1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15407DF"/>
    <w:multiLevelType w:val="multilevel"/>
    <w:tmpl w:val="415407DF"/>
    <w:lvl w:ilvl="0">
      <w:start w:val="1"/>
      <w:numFmt w:val="bullet"/>
      <w:lvlText w:val="o"/>
      <w:lvlJc w:val="left"/>
      <w:pPr>
        <w:ind w:left="1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377435458">
    <w:abstractNumId w:val="0"/>
  </w:num>
  <w:num w:numId="2" w16cid:durableId="1442644295">
    <w:abstractNumId w:val="1"/>
  </w:num>
  <w:num w:numId="3" w16cid:durableId="128569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72"/>
    <w:rsid w:val="000C49BF"/>
    <w:rsid w:val="00235DA2"/>
    <w:rsid w:val="002A7F26"/>
    <w:rsid w:val="00302172"/>
    <w:rsid w:val="003E3A31"/>
    <w:rsid w:val="003F2EE8"/>
    <w:rsid w:val="004F4024"/>
    <w:rsid w:val="00527F43"/>
    <w:rsid w:val="005300CE"/>
    <w:rsid w:val="006C3477"/>
    <w:rsid w:val="006F7128"/>
    <w:rsid w:val="00756ADB"/>
    <w:rsid w:val="007F5F52"/>
    <w:rsid w:val="00961618"/>
    <w:rsid w:val="00AD311F"/>
    <w:rsid w:val="00B97C49"/>
    <w:rsid w:val="00C1793F"/>
    <w:rsid w:val="00C552E1"/>
    <w:rsid w:val="00D12C4A"/>
    <w:rsid w:val="00D464DD"/>
    <w:rsid w:val="00D46BB8"/>
    <w:rsid w:val="00E243C1"/>
    <w:rsid w:val="00EC177C"/>
    <w:rsid w:val="00F0615D"/>
    <w:rsid w:val="00F64AF6"/>
    <w:rsid w:val="46916C08"/>
    <w:rsid w:val="711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4DA6D6"/>
  <w15:docId w15:val="{048EB2F5-3FEF-4EF6-9271-7BA29329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8" w:lineRule="auto"/>
      <w:ind w:left="10" w:hanging="10"/>
      <w:outlineLvl w:val="0"/>
    </w:pPr>
    <w:rPr>
      <w:rFonts w:ascii="Arial" w:eastAsia="Arial" w:hAnsi="Arial" w:cs="Arial"/>
      <w:b/>
      <w:color w:val="000000"/>
      <w:sz w:val="22"/>
      <w:szCs w:val="22"/>
      <w:shd w:val="clear" w:color="auto" w:fill="E6E6E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shd w:val="clear" w:color="auto" w:fill="E6E6E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A2"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3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A2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cleussoftw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ucleussoftwar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Riju Ray is currently associated with CMC Ltd (A TATA Enterprise), a SEI's CMM 5 lavel company, where he has special exposure in Oracle PL/SQL, UNIX</dc:title>
  <dc:creator>User</dc:creator>
  <cp:lastModifiedBy>Rooban Soni</cp:lastModifiedBy>
  <cp:revision>3</cp:revision>
  <dcterms:created xsi:type="dcterms:W3CDTF">2022-11-14T14:16:00Z</dcterms:created>
  <dcterms:modified xsi:type="dcterms:W3CDTF">2022-11-14T14:21:00Z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7FA3EF76D02D4FE0B6D6E0A8655B6638</vt:lpwstr>
  </property>
</Properties>
</file>