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9C684" w14:textId="39369A45" w:rsidR="003936C1" w:rsidRPr="00FD6FCA" w:rsidRDefault="32411516" w:rsidP="4B3FDAB3">
      <w:pPr>
        <w:jc w:val="both"/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</w:pPr>
      <w:r w:rsidRPr="4B3FDAB3">
        <w:rPr>
          <w:rFonts w:ascii="Times New Roman" w:eastAsia="Times New Roman" w:hAnsi="Times New Roman" w:cs="Times New Roman"/>
          <w:color w:val="374151"/>
          <w:sz w:val="24"/>
          <w:szCs w:val="24"/>
          <w:lang w:val="en-US"/>
        </w:rPr>
        <w:t>We're thrilled to announce the successful completion of our first in-house project - an autonomous referee</w:t>
      </w:r>
      <w:r w:rsidR="00F47574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. This project is about designing an autonomous referee for soccer robot</w:t>
      </w:r>
      <w:r w:rsidR="2D646366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="00F47574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which helps human </w:t>
      </w:r>
      <w:r w:rsidR="449A8DF1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referees</w:t>
      </w:r>
      <w:r w:rsidR="00F47574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decision making process. Each year, MSD trainees </w:t>
      </w:r>
      <w:r w:rsidR="10E1338E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make</w:t>
      </w:r>
      <w:r w:rsidR="00F47574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some contributions </w:t>
      </w:r>
      <w:r w:rsidR="646E0D92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to</w:t>
      </w:r>
      <w:r w:rsidR="00F47574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this project and this year</w:t>
      </w:r>
      <w:r w:rsidR="008D5295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79AC63DD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we succeeded</w:t>
      </w:r>
      <w:r w:rsidR="008D5295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designing an algorithm for checking </w:t>
      </w:r>
      <w:r w:rsidR="00B46D09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set piece</w:t>
      </w:r>
      <w:r w:rsidR="008D5295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B46D09" w:rsidRPr="4B3FDAB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46D09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Set piece include</w:t>
      </w:r>
      <w:r w:rsidR="009C02AF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="00B46D09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 situations such as corner kicks, free kicks, and penalty kicks, where the game is temporarily stopped to allow players to set up in a specific formation or position.</w:t>
      </w:r>
      <w:r w:rsidR="00811E6C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 Any violation regarding teams </w:t>
      </w:r>
      <w:r w:rsidR="1F04FEC2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positioning </w:t>
      </w:r>
      <w:r w:rsidR="00811E6C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can be detected by the auto</w:t>
      </w:r>
      <w:r w:rsidR="00D80EA4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-</w:t>
      </w:r>
      <w:r w:rsidR="00811E6C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ref and will be </w:t>
      </w:r>
      <w:r w:rsidR="1592E2B5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penalized. Corner</w:t>
      </w:r>
      <w:r w:rsidR="003936C1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 kick set piece</w:t>
      </w:r>
      <w:r w:rsidR="00CF2C2C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 includes</w:t>
      </w:r>
      <w:r w:rsidR="003936C1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B46D09" w:rsidRPr="4B3FDAB3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129B0B98" w14:textId="3A5C8A34" w:rsidR="007334E7" w:rsidRPr="00B47B20" w:rsidRDefault="003936C1" w:rsidP="4B3FDAB3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47B20">
        <w:rPr>
          <w:rFonts w:ascii="Times New Roman" w:eastAsia="Times New Roman" w:hAnsi="Times New Roman" w:cs="Times New Roman"/>
          <w:sz w:val="24"/>
          <w:szCs w:val="24"/>
          <w:lang w:val="en-US"/>
        </w:rPr>
        <w:t>The referee gives a “corner kick” signal.</w:t>
      </w:r>
    </w:p>
    <w:p w14:paraId="04492499" w14:textId="23EF7A3D" w:rsidR="007334E7" w:rsidRPr="00B47B20" w:rsidRDefault="003936C1" w:rsidP="4B3FDAB3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47B20">
        <w:rPr>
          <w:rFonts w:ascii="Times New Roman" w:eastAsia="Times New Roman" w:hAnsi="Times New Roman" w:cs="Times New Roman"/>
          <w:sz w:val="24"/>
          <w:szCs w:val="24"/>
          <w:lang w:val="en-US"/>
        </w:rPr>
        <w:t>The robot of the attacking team that is taking the kick is positioned at the ball. </w:t>
      </w:r>
    </w:p>
    <w:p w14:paraId="4347A65C" w14:textId="365F2F7A" w:rsidR="007334E7" w:rsidRPr="00B47B20" w:rsidRDefault="003936C1" w:rsidP="4B3FDAB3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47B20">
        <w:rPr>
          <w:rFonts w:ascii="Times New Roman" w:eastAsia="Times New Roman" w:hAnsi="Times New Roman" w:cs="Times New Roman"/>
          <w:sz w:val="24"/>
          <w:szCs w:val="24"/>
          <w:lang w:val="en-US"/>
        </w:rPr>
        <w:t>All other players of the corner kick awarded team can stay anywhere on the field except in a circle with a radius of 2m around the ball until the ball is in play.</w:t>
      </w:r>
    </w:p>
    <w:p w14:paraId="0861446C" w14:textId="5244FFB6" w:rsidR="003936C1" w:rsidRPr="007334E7" w:rsidRDefault="003936C1" w:rsidP="4B3FDAB3">
      <w:pPr>
        <w:pStyle w:val="ListParagraph"/>
        <w:numPr>
          <w:ilvl w:val="0"/>
          <w:numId w:val="4"/>
        </w:numPr>
        <w:spacing w:line="276" w:lineRule="auto"/>
        <w:jc w:val="both"/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</w:pPr>
      <w:r w:rsidRPr="00B47B2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All players of the opponent team can stay anywhere on the field except in a circle with a radius of 3m around the ball until the ball is in play. </w:t>
      </w:r>
    </w:p>
    <w:p w14:paraId="498FF3D4" w14:textId="1445BCCD" w:rsidR="00595E10" w:rsidRDefault="1128043B" w:rsidP="4B3FDAB3">
      <w:pPr>
        <w:jc w:val="both"/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</w:pPr>
      <w:r w:rsidRPr="4B3FDAB3">
        <w:rPr>
          <w:rFonts w:ascii="Times New Roman" w:eastAsia="Times New Roman" w:hAnsi="Times New Roman" w:cs="Times New Roman"/>
          <w:color w:val="374151"/>
          <w:sz w:val="24"/>
          <w:szCs w:val="24"/>
          <w:lang w:val="en-US"/>
        </w:rPr>
        <w:t>We're proud to share our final simulation video</w:t>
      </w:r>
      <w:r w:rsidR="007F77F3">
        <w:rPr>
          <w:rFonts w:ascii="Times New Roman" w:eastAsia="Times New Roman" w:hAnsi="Times New Roman" w:cs="Times New Roman"/>
          <w:color w:val="374151"/>
          <w:sz w:val="24"/>
          <w:szCs w:val="24"/>
          <w:lang w:val="en-US"/>
        </w:rPr>
        <w:t xml:space="preserve"> </w:t>
      </w:r>
      <w:r w:rsidRPr="4B3FDAB3">
        <w:rPr>
          <w:rFonts w:ascii="Times New Roman" w:eastAsia="Times New Roman" w:hAnsi="Times New Roman" w:cs="Times New Roman"/>
          <w:color w:val="374151"/>
          <w:sz w:val="24"/>
          <w:szCs w:val="24"/>
          <w:lang w:val="en-US"/>
        </w:rPr>
        <w:t>with you and invite you to check out our GitHub page for more information. Thanks for your continued support!</w:t>
      </w:r>
    </w:p>
    <w:p w14:paraId="71E755D6" w14:textId="77777777" w:rsidR="00595E10" w:rsidRDefault="00DD6B42" w:rsidP="4B3FDAB3">
      <w:pPr>
        <w:jc w:val="both"/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="00A273DE"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r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>ub link:</w:t>
      </w:r>
    </w:p>
    <w:p w14:paraId="3E4AA803" w14:textId="2CEE01A9" w:rsidR="00D80EA4" w:rsidRDefault="00DD6B42" w:rsidP="4B3FDAB3">
      <w:pPr>
        <w:jc w:val="both"/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Style w:val="ui-provider"/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" w:history="1">
        <w:proofErr w:type="spellStart"/>
        <w:r w:rsidR="00581CB4" w:rsidRPr="00581CB4">
          <w:rPr>
            <w:rStyle w:val="Hyperlink"/>
            <w:lang w:val="en-US"/>
          </w:rPr>
          <w:t>ElhamHonarv</w:t>
        </w:r>
        <w:r w:rsidR="00581CB4" w:rsidRPr="00581CB4">
          <w:rPr>
            <w:rStyle w:val="Hyperlink"/>
            <w:lang w:val="en-US"/>
          </w:rPr>
          <w:t>a</w:t>
        </w:r>
        <w:r w:rsidR="00581CB4" w:rsidRPr="00581CB4">
          <w:rPr>
            <w:rStyle w:val="Hyperlink"/>
            <w:lang w:val="en-US"/>
          </w:rPr>
          <w:t>r</w:t>
        </w:r>
        <w:proofErr w:type="spellEnd"/>
        <w:r w:rsidR="00581CB4" w:rsidRPr="00581CB4">
          <w:rPr>
            <w:rStyle w:val="Hyperlink"/>
            <w:lang w:val="en-US"/>
          </w:rPr>
          <w:t>/Auto-Referee:(github.com)</w:t>
        </w:r>
      </w:hyperlink>
    </w:p>
    <w:p w14:paraId="645CF1CE" w14:textId="77777777" w:rsidR="00811E6C" w:rsidRPr="00B46D09" w:rsidRDefault="00811E6C" w:rsidP="4B3FDAB3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sectPr w:rsidR="00811E6C" w:rsidRPr="00B46D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34CDD"/>
    <w:multiLevelType w:val="hybridMultilevel"/>
    <w:tmpl w:val="F196C4A8"/>
    <w:lvl w:ilvl="0" w:tplc="090EA0C8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64822CE"/>
    <w:multiLevelType w:val="hybridMultilevel"/>
    <w:tmpl w:val="813081D4"/>
    <w:lvl w:ilvl="0" w:tplc="090EA0C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F253D3"/>
    <w:multiLevelType w:val="hybridMultilevel"/>
    <w:tmpl w:val="0F1C1D6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B2667"/>
    <w:multiLevelType w:val="hybridMultilevel"/>
    <w:tmpl w:val="D8AA8FE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839540">
    <w:abstractNumId w:val="2"/>
  </w:num>
  <w:num w:numId="2" w16cid:durableId="1717044477">
    <w:abstractNumId w:val="1"/>
  </w:num>
  <w:num w:numId="3" w16cid:durableId="224264615">
    <w:abstractNumId w:val="0"/>
  </w:num>
  <w:num w:numId="4" w16cid:durableId="18111717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574"/>
    <w:rsid w:val="002B31AF"/>
    <w:rsid w:val="003936C1"/>
    <w:rsid w:val="0041360D"/>
    <w:rsid w:val="00581CB4"/>
    <w:rsid w:val="00595E10"/>
    <w:rsid w:val="00681073"/>
    <w:rsid w:val="007334E7"/>
    <w:rsid w:val="007F77F3"/>
    <w:rsid w:val="00811E6C"/>
    <w:rsid w:val="008D5295"/>
    <w:rsid w:val="00901116"/>
    <w:rsid w:val="0094200D"/>
    <w:rsid w:val="00945C6A"/>
    <w:rsid w:val="009C02AF"/>
    <w:rsid w:val="00A273DE"/>
    <w:rsid w:val="00A80434"/>
    <w:rsid w:val="00A80924"/>
    <w:rsid w:val="00B46D09"/>
    <w:rsid w:val="00B47B20"/>
    <w:rsid w:val="00CF2C2C"/>
    <w:rsid w:val="00D80EA4"/>
    <w:rsid w:val="00DD6B42"/>
    <w:rsid w:val="00EB0EA9"/>
    <w:rsid w:val="00ED228D"/>
    <w:rsid w:val="00F47574"/>
    <w:rsid w:val="00FD6FCA"/>
    <w:rsid w:val="10E1338E"/>
    <w:rsid w:val="1128043B"/>
    <w:rsid w:val="155DA91B"/>
    <w:rsid w:val="1592E2B5"/>
    <w:rsid w:val="16F9797C"/>
    <w:rsid w:val="1F04FEC2"/>
    <w:rsid w:val="259BDBC1"/>
    <w:rsid w:val="2D646366"/>
    <w:rsid w:val="32411516"/>
    <w:rsid w:val="38DC577F"/>
    <w:rsid w:val="3C5A047C"/>
    <w:rsid w:val="449A8DF1"/>
    <w:rsid w:val="4B3FDAB3"/>
    <w:rsid w:val="5AE28B8B"/>
    <w:rsid w:val="61054D88"/>
    <w:rsid w:val="646E0D92"/>
    <w:rsid w:val="65D48601"/>
    <w:rsid w:val="6A717A92"/>
    <w:rsid w:val="79AC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B0CD89"/>
  <w15:chartTrackingRefBased/>
  <w15:docId w15:val="{FB5A262C-89CB-4B6D-AFD0-87450A08C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ui-provider">
    <w:name w:val="ui-provider"/>
    <w:basedOn w:val="DefaultParagraphFont"/>
    <w:rsid w:val="00B46D09"/>
  </w:style>
  <w:style w:type="paragraph" w:styleId="ListParagraph">
    <w:name w:val="List Paragraph"/>
    <w:basedOn w:val="Normal"/>
    <w:uiPriority w:val="34"/>
    <w:qFormat/>
    <w:rsid w:val="007334E7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D6B4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D6B4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283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lhamHonarvar/Auto-Refere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Dehghannayyeri, Atefeh</dc:creator>
  <cp:keywords/>
  <dc:description/>
  <cp:lastModifiedBy>Honarvar, Elham</cp:lastModifiedBy>
  <cp:revision>20</cp:revision>
  <dcterms:created xsi:type="dcterms:W3CDTF">2023-03-27T12:27:00Z</dcterms:created>
  <dcterms:modified xsi:type="dcterms:W3CDTF">2023-03-31T12:29:00Z</dcterms:modified>
</cp:coreProperties>
</file>