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2060" w14:textId="7347DB57" w:rsidR="00020649" w:rsidRDefault="00695EC6" w:rsidP="00695EC6">
      <w:pPr>
        <w:pStyle w:val="Heading1"/>
        <w:rPr>
          <w:lang w:val="en-US"/>
        </w:rPr>
      </w:pPr>
      <w:r>
        <w:rPr>
          <w:lang w:val="en-US"/>
        </w:rPr>
        <w:t>Problem Definition</w:t>
      </w:r>
    </w:p>
    <w:p w14:paraId="41D83F93" w14:textId="2C33989F" w:rsidR="00695EC6" w:rsidRPr="00695EC6" w:rsidRDefault="00695EC6">
      <w:pPr>
        <w:rPr>
          <w:lang w:val="en-US"/>
        </w:rPr>
      </w:pPr>
      <w:r>
        <w:rPr>
          <w:lang w:val="en-US"/>
        </w:rPr>
        <w:t>Control the temperature efficiently in a car taking into account the user preferences and the environment.</w:t>
      </w:r>
    </w:p>
    <w:sectPr w:rsidR="00695EC6" w:rsidRPr="00695EC6" w:rsidSect="00754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C6"/>
    <w:rsid w:val="00020649"/>
    <w:rsid w:val="0066026C"/>
    <w:rsid w:val="00695EC6"/>
    <w:rsid w:val="00754A32"/>
    <w:rsid w:val="00A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456F"/>
  <w15:chartTrackingRefBased/>
  <w15:docId w15:val="{7E6C2F91-34A0-432A-A9A2-42B8FF10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Anshuman</dc:creator>
  <cp:keywords/>
  <dc:description/>
  <cp:lastModifiedBy>Sharma, Anshuman</cp:lastModifiedBy>
  <cp:revision>1</cp:revision>
  <dcterms:created xsi:type="dcterms:W3CDTF">2024-03-26T10:33:00Z</dcterms:created>
  <dcterms:modified xsi:type="dcterms:W3CDTF">2024-03-26T10:35:00Z</dcterms:modified>
</cp:coreProperties>
</file>