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-888999</wp:posOffset>
                </wp:positionV>
                <wp:extent cx="7867650" cy="10034588"/>
                <wp:effectExtent b="0" l="0" r="0" t="0"/>
                <wp:wrapNone/>
                <wp:docPr id="8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13056" y="0"/>
                          <a:ext cx="7867650" cy="10034588"/>
                          <a:chOff x="1413056" y="0"/>
                          <a:chExt cx="7865888" cy="7560000"/>
                        </a:xfrm>
                      </wpg:grpSpPr>
                      <wpg:grpSp>
                        <wpg:cNvGrpSpPr/>
                        <wpg:grpSpPr>
                          <a:xfrm>
                            <a:off x="1413056" y="0"/>
                            <a:ext cx="7865888" cy="7560000"/>
                            <a:chOff x="1413056" y="0"/>
                            <a:chExt cx="7865888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13056" y="0"/>
                              <a:ext cx="786587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13056" y="0"/>
                              <a:ext cx="7865888" cy="7560000"/>
                              <a:chOff x="0" y="0"/>
                              <a:chExt cx="7865888" cy="10069517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7865875" cy="10069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7782560" cy="9445557"/>
                              </a:xfrm>
                              <a:prstGeom prst="rect">
                                <a:avLst/>
                              </a:prstGeom>
                              <a:solidFill>
                                <a:srgbClr val="18163C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72"/>
                                      <w:vertAlign w:val="baseline"/>
                                    </w:rPr>
                                    <w:t xml:space="preserve">스타트업 창업 준비를 위한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7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72"/>
                                      <w:vertAlign w:val="baseline"/>
                                    </w:rPr>
                                    <w:t xml:space="preserve">사업계획 수립 101 - 1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72"/>
                                      <w:vertAlign w:val="baseline"/>
                                    </w:rPr>
                                    <w:t xml:space="preserve">편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2"/>
                                      <w:vertAlign w:val="baseline"/>
                                    </w:rPr>
                                    <w:t xml:space="preserve">이거 하나면 스타트업 창업 준비 끝!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4"/>
                                      <w:vertAlign w:val="baseline"/>
                                    </w:rPr>
                                    <w:t xml:space="preserve">기존의 이론적이고 추상적인 사업계획 교과서가 아닌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4"/>
                                      <w:vertAlign w:val="baseline"/>
                                    </w:rPr>
                                    <w:t xml:space="preserve">실용적인 템플릿으로 만들어진 프레임워크 기반 가이드북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5cd00"/>
                                      <w:sz w:val="24"/>
                                      <w:vertAlign w:val="baseline"/>
                                    </w:rPr>
                                    <w:t xml:space="preserve">Team Typed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pic:pic>
                            <pic:nvPicPr>
                              <pic:cNvPr id="7" name="Shape 7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1210614" y="6117465"/>
                                <a:ext cx="5519420" cy="39357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8" name="Shape 8"/>
                            <wps:spPr>
                              <a:xfrm>
                                <a:off x="0" y="9350062"/>
                                <a:ext cx="1271905" cy="719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6E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6593983" y="9350062"/>
                                <a:ext cx="1271905" cy="719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76E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0" y="6117465"/>
                                <a:ext cx="2041551" cy="32442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18163C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6272011" y="6117465"/>
                                <a:ext cx="1515649" cy="32442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18163C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0" y="6117467"/>
                                <a:ext cx="7778115" cy="303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18163C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-888999</wp:posOffset>
                </wp:positionV>
                <wp:extent cx="7867650" cy="10034588"/>
                <wp:effectExtent b="0" l="0" r="0" t="0"/>
                <wp:wrapNone/>
                <wp:docPr id="8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7650" cy="100345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NanumSquare" w:cs="NanumSquare" w:eastAsia="NanumSquare" w:hAnsi="NanumSquare"/>
        </w:rPr>
      </w:pPr>
      <w:r w:rsidDel="00000000" w:rsidR="00000000" w:rsidRPr="00000000">
        <w:rPr>
          <w:rFonts w:ascii="NanumSquare" w:cs="NanumSquare" w:eastAsia="NanumSquare" w:hAnsi="NanumSquare"/>
          <w:rtl w:val="0"/>
        </w:rPr>
        <w:t xml:space="preserve">목차</w:t>
      </w:r>
    </w:p>
    <w:p w:rsidR="00000000" w:rsidDel="00000000" w:rsidP="00000000" w:rsidRDefault="00000000" w:rsidRPr="00000000" w14:paraId="00000003">
      <w:pPr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rFonts w:ascii="NanumSquare" w:cs="NanumSquare" w:eastAsia="NanumSquare" w:hAnsi="NanumSquare"/>
          <w:i w:val="1"/>
          <w:color w:val="18163c"/>
        </w:rPr>
      </w:pPr>
      <w:hyperlink w:anchor="bookmark=id.gjdgxs">
        <w:r w:rsidDel="00000000" w:rsidR="00000000" w:rsidRPr="00000000">
          <w:rPr>
            <w:rFonts w:ascii="NanumSquare" w:cs="NanumSquare" w:eastAsia="NanumSquare" w:hAnsi="NanumSquare"/>
            <w:color w:val="18163c"/>
            <w:rtl w:val="0"/>
          </w:rPr>
          <w:t xml:space="preserve">사업계획서가 꼭 필요한가요?</w:t>
        </w:r>
      </w:hyperlink>
      <w:r w:rsidDel="00000000" w:rsidR="00000000" w:rsidRPr="00000000">
        <w:rPr>
          <w:rFonts w:ascii="NanumSquare" w:cs="NanumSquare" w:eastAsia="NanumSquare" w:hAnsi="NanumSquare"/>
          <w:color w:val="18163c"/>
          <w:rtl w:val="0"/>
        </w:rPr>
        <w:t xml:space="preserve"> </w:t>
      </w:r>
      <w:r w:rsidDel="00000000" w:rsidR="00000000" w:rsidRPr="00000000">
        <w:rPr>
          <w:rFonts w:ascii="NanumSquare" w:cs="NanumSquare" w:eastAsia="NanumSquare" w:hAnsi="NanumSquare"/>
          <w:b w:val="1"/>
          <w:i w:val="1"/>
          <w:color w:val="18163c"/>
          <w:rtl w:val="0"/>
        </w:rPr>
        <w:t xml:space="preserve">(1편)</w:t>
      </w:r>
    </w:p>
    <w:p w:rsidR="00000000" w:rsidDel="00000000" w:rsidP="00000000" w:rsidRDefault="00000000" w:rsidRPr="00000000" w14:paraId="00000006">
      <w:pPr>
        <w:rPr>
          <w:rFonts w:ascii="NanumSquare" w:cs="NanumSquare" w:eastAsia="NanumSquare" w:hAnsi="NanumSquare"/>
          <w:color w:val="1816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rFonts w:ascii="NanumSquare" w:cs="NanumSquare" w:eastAsia="NanumSquare" w:hAnsi="NanumSquare"/>
          <w:i w:val="1"/>
          <w:color w:val="18163c"/>
        </w:rPr>
      </w:pPr>
      <w:hyperlink w:anchor="bookmark=id.30j0zll">
        <w:r w:rsidDel="00000000" w:rsidR="00000000" w:rsidRPr="00000000">
          <w:rPr>
            <w:rFonts w:ascii="NanumSquare" w:cs="NanumSquare" w:eastAsia="NanumSquare" w:hAnsi="NanumSquare"/>
            <w:color w:val="18163c"/>
            <w:rtl w:val="0"/>
          </w:rPr>
          <w:t xml:space="preserve">Ideation &amp; Research / 사업 아이디어 구체화</w:t>
        </w:r>
      </w:hyperlink>
      <w:r w:rsidDel="00000000" w:rsidR="00000000" w:rsidRPr="00000000">
        <w:rPr>
          <w:rFonts w:ascii="NanumSquare" w:cs="NanumSquare" w:eastAsia="NanumSquare" w:hAnsi="NanumSquare"/>
          <w:color w:val="18163c"/>
          <w:rtl w:val="0"/>
        </w:rPr>
        <w:t xml:space="preserve"> - Part 1 </w:t>
      </w:r>
      <w:r w:rsidDel="00000000" w:rsidR="00000000" w:rsidRPr="00000000">
        <w:rPr>
          <w:rFonts w:ascii="NanumSquare" w:cs="NanumSquare" w:eastAsia="NanumSquare" w:hAnsi="NanumSquare"/>
          <w:b w:val="1"/>
          <w:i w:val="1"/>
          <w:color w:val="18163c"/>
          <w:rtl w:val="0"/>
        </w:rPr>
        <w:t xml:space="preserve">(1편)</w:t>
      </w:r>
    </w:p>
    <w:p w:rsidR="00000000" w:rsidDel="00000000" w:rsidP="00000000" w:rsidRDefault="00000000" w:rsidRPr="00000000" w14:paraId="00000008">
      <w:pPr>
        <w:rPr>
          <w:rFonts w:ascii="NanumSquare" w:cs="NanumSquare" w:eastAsia="NanumSquare" w:hAnsi="NanumSquare"/>
          <w:i w:val="1"/>
          <w:color w:val="1816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rFonts w:ascii="NanumSquare" w:cs="NanumSquare" w:eastAsia="NanumSquare" w:hAnsi="NanumSquare"/>
          <w:i w:val="1"/>
          <w:color w:val="18163c"/>
        </w:rPr>
      </w:pPr>
      <w:hyperlink w:anchor="bookmark=id.30j0zll">
        <w:r w:rsidDel="00000000" w:rsidR="00000000" w:rsidRPr="00000000">
          <w:rPr>
            <w:rFonts w:ascii="NanumSquare" w:cs="NanumSquare" w:eastAsia="NanumSquare" w:hAnsi="NanumSquare"/>
            <w:color w:val="18163c"/>
            <w:rtl w:val="0"/>
          </w:rPr>
          <w:t xml:space="preserve">Ideation &amp; Research / 사업 아이디어 구체화</w:t>
        </w:r>
      </w:hyperlink>
      <w:r w:rsidDel="00000000" w:rsidR="00000000" w:rsidRPr="00000000">
        <w:rPr>
          <w:rFonts w:ascii="NanumSquare" w:cs="NanumSquare" w:eastAsia="NanumSquare" w:hAnsi="NanumSquare"/>
          <w:color w:val="18163c"/>
          <w:rtl w:val="0"/>
        </w:rPr>
        <w:t xml:space="preserve"> - Part 2 </w:t>
      </w:r>
      <w:r w:rsidDel="00000000" w:rsidR="00000000" w:rsidRPr="00000000">
        <w:rPr>
          <w:rFonts w:ascii="NanumSquare" w:cs="NanumSquare" w:eastAsia="NanumSquare" w:hAnsi="NanumSquare"/>
          <w:b w:val="1"/>
          <w:i w:val="1"/>
          <w:color w:val="18163c"/>
          <w:rtl w:val="0"/>
        </w:rPr>
        <w:t xml:space="preserve">(2 편)</w:t>
      </w:r>
    </w:p>
    <w:p w:rsidR="00000000" w:rsidDel="00000000" w:rsidP="00000000" w:rsidRDefault="00000000" w:rsidRPr="00000000" w14:paraId="0000000A">
      <w:pPr>
        <w:ind w:left="360" w:firstLine="0"/>
        <w:rPr>
          <w:rFonts w:ascii="NanumSquare" w:cs="NanumSquare" w:eastAsia="NanumSquare" w:hAnsi="NanumSquare"/>
          <w:color w:val="1816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rFonts w:ascii="NanumSquare" w:cs="NanumSquare" w:eastAsia="NanumSquare" w:hAnsi="NanumSquare"/>
          <w:i w:val="1"/>
          <w:color w:val="18163c"/>
        </w:rPr>
      </w:pPr>
      <w:hyperlink w:anchor="bookmark=id.1fob9te">
        <w:r w:rsidDel="00000000" w:rsidR="00000000" w:rsidRPr="00000000">
          <w:rPr>
            <w:rFonts w:ascii="NanumSquare" w:cs="NanumSquare" w:eastAsia="NanumSquare" w:hAnsi="NanumSquare"/>
            <w:color w:val="18163c"/>
            <w:rtl w:val="0"/>
          </w:rPr>
          <w:t xml:space="preserve">Lean Product Process - 린 프로덕트 프로세스</w:t>
        </w:r>
      </w:hyperlink>
      <w:r w:rsidDel="00000000" w:rsidR="00000000" w:rsidRPr="00000000">
        <w:rPr>
          <w:rFonts w:ascii="NanumSquare" w:cs="NanumSquare" w:eastAsia="NanumSquare" w:hAnsi="NanumSquare"/>
          <w:color w:val="18163c"/>
          <w:rtl w:val="0"/>
        </w:rPr>
        <w:t xml:space="preserve"> </w:t>
      </w:r>
      <w:r w:rsidDel="00000000" w:rsidR="00000000" w:rsidRPr="00000000">
        <w:rPr>
          <w:rFonts w:ascii="NanumSquare" w:cs="NanumSquare" w:eastAsia="NanumSquare" w:hAnsi="NanumSquare"/>
          <w:b w:val="1"/>
          <w:i w:val="1"/>
          <w:color w:val="18163c"/>
          <w:rtl w:val="0"/>
        </w:rPr>
        <w:t xml:space="preserve">(3 편)</w:t>
      </w:r>
    </w:p>
    <w:p w:rsidR="00000000" w:rsidDel="00000000" w:rsidP="00000000" w:rsidRDefault="00000000" w:rsidRPr="00000000" w14:paraId="0000000C">
      <w:pPr>
        <w:ind w:left="720" w:firstLine="0"/>
        <w:rPr>
          <w:rFonts w:ascii="NanumSquare" w:cs="NanumSquare" w:eastAsia="NanumSquare" w:hAnsi="NanumSquare"/>
          <w:color w:val="1816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rFonts w:ascii="NanumSquare" w:cs="NanumSquare" w:eastAsia="NanumSquare" w:hAnsi="NanumSquare"/>
          <w:i w:val="1"/>
          <w:color w:val="18163c"/>
        </w:rPr>
      </w:pPr>
      <w:hyperlink w:anchor="bookmark=id.3znysh7">
        <w:r w:rsidDel="00000000" w:rsidR="00000000" w:rsidRPr="00000000">
          <w:rPr>
            <w:rFonts w:ascii="NanumSquare" w:cs="NanumSquare" w:eastAsia="NanumSquare" w:hAnsi="NanumSquare"/>
            <w:color w:val="18163c"/>
            <w:rtl w:val="0"/>
          </w:rPr>
          <w:t xml:space="preserve">Business Modeling - 비즈니스 모델</w:t>
        </w:r>
      </w:hyperlink>
      <w:r w:rsidDel="00000000" w:rsidR="00000000" w:rsidRPr="00000000">
        <w:rPr>
          <w:rFonts w:ascii="NanumSquare" w:cs="NanumSquare" w:eastAsia="NanumSquare" w:hAnsi="NanumSquare"/>
          <w:color w:val="18163c"/>
          <w:rtl w:val="0"/>
        </w:rPr>
        <w:t xml:space="preserve"> </w:t>
      </w:r>
      <w:r w:rsidDel="00000000" w:rsidR="00000000" w:rsidRPr="00000000">
        <w:rPr>
          <w:rFonts w:ascii="NanumSquare" w:cs="NanumSquare" w:eastAsia="NanumSquare" w:hAnsi="NanumSquare"/>
          <w:b w:val="1"/>
          <w:i w:val="1"/>
          <w:color w:val="18163c"/>
          <w:rtl w:val="0"/>
        </w:rPr>
        <w:t xml:space="preserve">(4 편)</w:t>
      </w:r>
    </w:p>
    <w:p w:rsidR="00000000" w:rsidDel="00000000" w:rsidP="00000000" w:rsidRDefault="00000000" w:rsidRPr="00000000" w14:paraId="0000000E">
      <w:pPr>
        <w:ind w:left="720" w:firstLine="0"/>
        <w:rPr>
          <w:rFonts w:ascii="NanumSquare" w:cs="NanumSquare" w:eastAsia="NanumSquare" w:hAnsi="NanumSquare"/>
          <w:color w:val="1816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rFonts w:ascii="NanumSquare" w:cs="NanumSquare" w:eastAsia="NanumSquare" w:hAnsi="NanumSquare"/>
          <w:i w:val="1"/>
          <w:color w:val="18163c"/>
        </w:rPr>
      </w:pPr>
      <w:hyperlink w:anchor="bookmark=id.2et92p0">
        <w:r w:rsidDel="00000000" w:rsidR="00000000" w:rsidRPr="00000000">
          <w:rPr>
            <w:rFonts w:ascii="NanumSquare" w:cs="NanumSquare" w:eastAsia="NanumSquare" w:hAnsi="NanumSquare"/>
            <w:color w:val="18163c"/>
            <w:rtl w:val="0"/>
          </w:rPr>
          <w:t xml:space="preserve">Go to market Strategy - 사업화 전략</w:t>
        </w:r>
      </w:hyperlink>
      <w:r w:rsidDel="00000000" w:rsidR="00000000" w:rsidRPr="00000000">
        <w:rPr>
          <w:rFonts w:ascii="NanumSquare" w:cs="NanumSquare" w:eastAsia="NanumSquare" w:hAnsi="NanumSquare"/>
          <w:color w:val="18163c"/>
          <w:rtl w:val="0"/>
        </w:rPr>
        <w:t xml:space="preserve"> </w:t>
      </w:r>
      <w:r w:rsidDel="00000000" w:rsidR="00000000" w:rsidRPr="00000000">
        <w:rPr>
          <w:rFonts w:ascii="NanumSquare" w:cs="NanumSquare" w:eastAsia="NanumSquare" w:hAnsi="NanumSquare"/>
          <w:b w:val="1"/>
          <w:i w:val="1"/>
          <w:color w:val="18163c"/>
          <w:rtl w:val="0"/>
        </w:rPr>
        <w:t xml:space="preserve">(5 편)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NanumSquare" w:cs="NanumSquare" w:eastAsia="NanumSquare" w:hAnsi="NanumSquare"/>
          <w:sz w:val="26"/>
          <w:szCs w:val="26"/>
        </w:rPr>
      </w:pPr>
      <w:r w:rsidDel="00000000" w:rsidR="00000000" w:rsidRPr="00000000">
        <w:rPr>
          <w:rFonts w:ascii="NanumSquare" w:cs="NanumSquare" w:eastAsia="NanumSquare" w:hAnsi="NanumSquare"/>
          <w:sz w:val="26"/>
          <w:szCs w:val="26"/>
        </w:rPr>
        <w:drawing>
          <wp:inline distB="0" distT="0" distL="0" distR="0">
            <wp:extent cx="2576475" cy="3235729"/>
            <wp:effectExtent b="0" l="0" r="0" t="0"/>
            <wp:docPr descr="A picture containing bunch, photo, many, different&#10;&#10;Description automatically generated" id="90" name="image2.jpg"/>
            <a:graphic>
              <a:graphicData uri="http://schemas.openxmlformats.org/drawingml/2006/picture">
                <pic:pic>
                  <pic:nvPicPr>
                    <pic:cNvPr descr="A picture containing bunch, photo, many, different&#10;&#10;Description automatically generated" id="0" name="image2.jpg"/>
                    <pic:cNvPicPr preferRelativeResize="0"/>
                  </pic:nvPicPr>
                  <pic:blipFill>
                    <a:blip r:embed="rId9"/>
                    <a:srcRect b="34382" l="7807" r="68629" t="21923"/>
                    <a:stretch>
                      <a:fillRect/>
                    </a:stretch>
                  </pic:blipFill>
                  <pic:spPr>
                    <a:xfrm>
                      <a:off x="0" y="0"/>
                      <a:ext cx="2576475" cy="3235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NanumSquare" w:cs="NanumSquare" w:eastAsia="NanumSquare" w:hAnsi="NanumSquare"/>
          <w:sz w:val="26"/>
          <w:szCs w:val="26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jc w:val="center"/>
        <w:rPr>
          <w:rFonts w:ascii="NanumSquare" w:cs="NanumSquare" w:eastAsia="NanumSquare" w:hAnsi="NanumSquare"/>
          <w:b w:val="1"/>
          <w:sz w:val="36"/>
          <w:szCs w:val="36"/>
        </w:rPr>
      </w:pPr>
      <w:r w:rsidDel="00000000" w:rsidR="00000000" w:rsidRPr="00000000">
        <w:rPr>
          <w:rFonts w:ascii="NanumSquare" w:cs="NanumSquare" w:eastAsia="NanumSquare" w:hAnsi="NanumSquare"/>
          <w:b w:val="1"/>
          <w:sz w:val="36"/>
          <w:szCs w:val="36"/>
          <w:rtl w:val="0"/>
        </w:rPr>
        <w:t xml:space="preserve">사업계획서가 꼭 필요한가요?</w:t>
      </w:r>
    </w:p>
    <w:p w:rsidR="00000000" w:rsidDel="00000000" w:rsidP="00000000" w:rsidRDefault="00000000" w:rsidRPr="00000000" w14:paraId="00000014">
      <w:pPr>
        <w:ind w:left="720" w:firstLine="0"/>
        <w:jc w:val="center"/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NanumSquare" w:cs="NanumSquare" w:eastAsia="NanumSquare" w:hAnsi="NanumSquar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NanumSquare" w:cs="NanumSquare" w:eastAsia="NanumSquare" w:hAnsi="NanumSquare"/>
          <w:b w:val="1"/>
          <w:sz w:val="26"/>
          <w:szCs w:val="26"/>
        </w:rPr>
      </w:pPr>
      <w:r w:rsidDel="00000000" w:rsidR="00000000" w:rsidRPr="00000000">
        <w:rPr>
          <w:rFonts w:ascii="NanumSquare" w:cs="NanumSquare" w:eastAsia="NanumSquare" w:hAnsi="NanumSquare"/>
          <w:b w:val="1"/>
          <w:sz w:val="26"/>
          <w:szCs w:val="26"/>
          <w:rtl w:val="0"/>
        </w:rPr>
        <w:t xml:space="preserve">필요한 이유: </w:t>
      </w:r>
    </w:p>
    <w:p w:rsidR="00000000" w:rsidDel="00000000" w:rsidP="00000000" w:rsidRDefault="00000000" w:rsidRPr="00000000" w14:paraId="00000017">
      <w:pPr>
        <w:rPr>
          <w:rFonts w:ascii="NanumSquare" w:cs="NanumSquare" w:eastAsia="NanumSquare" w:hAnsi="NanumSquar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360"/>
        <w:rPr>
          <w:rFonts w:ascii="NanumSquare" w:cs="NanumSquare" w:eastAsia="NanumSquare" w:hAnsi="NanumSquare"/>
        </w:rPr>
      </w:pPr>
      <w:r w:rsidDel="00000000" w:rsidR="00000000" w:rsidRPr="00000000">
        <w:rPr>
          <w:rFonts w:ascii="NanumSquare" w:cs="NanumSquare" w:eastAsia="NanumSquare" w:hAnsi="NanumSquare"/>
          <w:rtl w:val="0"/>
        </w:rPr>
        <w:t xml:space="preserve">사업 계획서 = 내 사업의 문서 버전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rFonts w:ascii="NanumSquare" w:cs="NanumSquare" w:eastAsia="NanumSquare" w:hAnsi="NanumSquare"/>
        </w:rPr>
      </w:pPr>
      <w:r w:rsidDel="00000000" w:rsidR="00000000" w:rsidRPr="00000000">
        <w:rPr>
          <w:rFonts w:ascii="NanumSquare" w:cs="NanumSquare" w:eastAsia="NanumSquare" w:hAnsi="NanumSquare"/>
          <w:rtl w:val="0"/>
        </w:rPr>
        <w:t xml:space="preserve">내부적 정리 → 정확한 제품 / 서비스를 만들기 위해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rPr>
          <w:rFonts w:ascii="NanumSquare" w:cs="NanumSquare" w:eastAsia="NanumSquare" w:hAnsi="NanumSquare"/>
        </w:rPr>
      </w:pPr>
      <w:r w:rsidDel="00000000" w:rsidR="00000000" w:rsidRPr="00000000">
        <w:rPr>
          <w:rFonts w:ascii="NanumSquare" w:cs="NanumSquare" w:eastAsia="NanumSquare" w:hAnsi="NanumSquare"/>
          <w:rtl w:val="0"/>
        </w:rPr>
        <w:t xml:space="preserve">자금조달을 위해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rPr>
          <w:rFonts w:ascii="NanumSquare" w:cs="NanumSquare" w:eastAsia="NanumSquare" w:hAnsi="NanumSquare"/>
        </w:rPr>
      </w:pPr>
      <w:r w:rsidDel="00000000" w:rsidR="00000000" w:rsidRPr="00000000">
        <w:rPr>
          <w:rFonts w:ascii="NanumSquare" w:cs="NanumSquare" w:eastAsia="NanumSquare" w:hAnsi="NanumSquare"/>
          <w:rtl w:val="0"/>
        </w:rPr>
        <w:t xml:space="preserve">시행착오를 줄이기 위해</w:t>
      </w:r>
    </w:p>
    <w:p w:rsidR="00000000" w:rsidDel="00000000" w:rsidP="00000000" w:rsidRDefault="00000000" w:rsidRPr="00000000" w14:paraId="0000001C">
      <w:pPr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NanumSquare" w:cs="NanumSquare" w:eastAsia="NanumSquare" w:hAnsi="NanumSquare"/>
        </w:rPr>
      </w:pPr>
      <w:r w:rsidDel="00000000" w:rsidR="00000000" w:rsidRPr="00000000">
        <w:rPr>
          <w:rFonts w:ascii="NanumSquare" w:cs="NanumSquare" w:eastAsia="NanumSquare" w:hAnsi="NanumSquare"/>
          <w:rtl w:val="0"/>
        </w:rPr>
        <w:t xml:space="preserve">보다 확실하게 사업 실현 가능성을 판단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NanumSquare" w:cs="NanumSquare" w:eastAsia="NanumSquare" w:hAnsi="NanumSquare"/>
        </w:rPr>
      </w:pPr>
      <w:r w:rsidDel="00000000" w:rsidR="00000000" w:rsidRPr="00000000">
        <w:rPr>
          <w:rFonts w:ascii="NanumSquare" w:cs="NanumSquare" w:eastAsia="NanumSquare" w:hAnsi="NanumSquare"/>
          <w:rtl w:val="0"/>
        </w:rPr>
        <w:t xml:space="preserve">자금 조달 및 투자 기회를 획득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NanumSquare" w:cs="NanumSquare" w:eastAsia="NanumSquare" w:hAnsi="NanumSquare"/>
        </w:rPr>
      </w:pPr>
      <w:r w:rsidDel="00000000" w:rsidR="00000000" w:rsidRPr="00000000">
        <w:rPr>
          <w:rFonts w:ascii="NanumSquare" w:cs="NanumSquare" w:eastAsia="NanumSquare" w:hAnsi="NanumSquare"/>
          <w:rtl w:val="0"/>
        </w:rPr>
        <w:t xml:space="preserve">제품 / 서비스에 대한 수요 및 시장에 있는 기회를 포착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NanumSquare" w:cs="NanumSquare" w:eastAsia="NanumSquare" w:hAnsi="NanumSquare"/>
        </w:rPr>
      </w:pPr>
      <w:r w:rsidDel="00000000" w:rsidR="00000000" w:rsidRPr="00000000">
        <w:rPr>
          <w:rFonts w:ascii="NanumSquare" w:cs="NanumSquare" w:eastAsia="NanumSquare" w:hAnsi="NanumSquare"/>
          <w:rtl w:val="0"/>
        </w:rPr>
        <w:t xml:space="preserve">목표와 목표를 이루기 위한 사업전략 및 로드맵을 계획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NanumSquare" w:cs="NanumSquare" w:eastAsia="NanumSquare" w:hAnsi="NanumSquare"/>
        </w:rPr>
      </w:pPr>
      <w:r w:rsidDel="00000000" w:rsidR="00000000" w:rsidRPr="00000000">
        <w:rPr>
          <w:rFonts w:ascii="NanumSquare" w:cs="NanumSquare" w:eastAsia="NanumSquare" w:hAnsi="NanumSquare"/>
          <w:rtl w:val="0"/>
        </w:rPr>
        <w:t xml:space="preserve">철저하게 사업 비용을 측정</w:t>
      </w:r>
    </w:p>
    <w:p w:rsidR="00000000" w:rsidDel="00000000" w:rsidP="00000000" w:rsidRDefault="00000000" w:rsidRPr="00000000" w14:paraId="00000022">
      <w:pPr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NanumSquare" w:cs="NanumSquare" w:eastAsia="NanumSquare" w:hAnsi="NanumSquar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NanumSquare" w:cs="NanumSquare" w:eastAsia="NanumSquare" w:hAnsi="NanumSquare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NanumSquare" w:cs="NanumSquare" w:eastAsia="NanumSquare" w:hAnsi="NanumSquare"/>
          <w:color w:val="0000ff"/>
          <w:sz w:val="26"/>
          <w:szCs w:val="26"/>
        </w:rPr>
      </w:pPr>
      <w:r w:rsidDel="00000000" w:rsidR="00000000" w:rsidRPr="00000000">
        <w:rPr>
          <w:rFonts w:ascii="NanumSquare" w:cs="NanumSquare" w:eastAsia="NanumSquare" w:hAnsi="NanumSquare"/>
          <w:i w:val="1"/>
          <w:color w:val="0000ff"/>
          <w:sz w:val="26"/>
          <w:szCs w:val="26"/>
          <w:rtl w:val="0"/>
        </w:rPr>
        <w:t xml:space="preserve">* 해당 사업계획서 템플릿은 해외 유명 유니콘 스타트업 (Dropbox, Airbnb) 및 VC (Y Combinator, Sequoia Capital, a16z, 등) 에서 채택된 사업계획서 구성으로 종합된 템플릿입니다.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NanumSquare" w:cs="NanumSquare" w:eastAsia="NanumSquare" w:hAnsi="NanumSquar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NanumSquare" w:cs="NanumSquare" w:eastAsia="NanumSquare" w:hAnsi="NanumSquar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NanumSquare" w:cs="NanumSquare" w:eastAsia="NanumSquare" w:hAnsi="NanumSquar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NanumSquare" w:cs="NanumSquare" w:eastAsia="NanumSquare" w:hAnsi="NanumSquare"/>
          <w:sz w:val="28"/>
          <w:szCs w:val="28"/>
        </w:rPr>
      </w:pPr>
      <w:r w:rsidDel="00000000" w:rsidR="00000000" w:rsidRPr="00000000">
        <w:rPr>
          <w:rFonts w:ascii="NanumSquare" w:cs="NanumSquare" w:eastAsia="NanumSquare" w:hAnsi="NanumSquare"/>
          <w:sz w:val="28"/>
          <w:szCs w:val="28"/>
        </w:rPr>
        <w:drawing>
          <wp:inline distB="0" distT="0" distL="0" distR="0">
            <wp:extent cx="2722706" cy="3089437"/>
            <wp:effectExtent b="0" l="0" r="0" t="0"/>
            <wp:docPr descr="A picture containing bunch, photo, many, different&#10;&#10;Description automatically generated" id="91" name="image1.jpg"/>
            <a:graphic>
              <a:graphicData uri="http://schemas.openxmlformats.org/drawingml/2006/picture">
                <pic:pic>
                  <pic:nvPicPr>
                    <pic:cNvPr descr="A picture containing bunch, photo, many, different&#10;&#10;Description automatically generated" id="0" name="image1.jpg"/>
                    <pic:cNvPicPr preferRelativeResize="0"/>
                  </pic:nvPicPr>
                  <pic:blipFill>
                    <a:blip r:embed="rId10"/>
                    <a:srcRect b="36045" l="67426" r="9300" t="24959"/>
                    <a:stretch>
                      <a:fillRect/>
                    </a:stretch>
                  </pic:blipFill>
                  <pic:spPr>
                    <a:xfrm>
                      <a:off x="0" y="0"/>
                      <a:ext cx="2722706" cy="3089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NanumSquare" w:cs="NanumSquare" w:eastAsia="NanumSquare" w:hAnsi="NanumSquar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NanumSquare" w:cs="NanumSquare" w:eastAsia="NanumSquare" w:hAnsi="NanumSquare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jc w:val="center"/>
        <w:rPr>
          <w:rFonts w:ascii="NanumSquare" w:cs="NanumSquare" w:eastAsia="NanumSquare" w:hAnsi="NanumSquare"/>
          <w:b w:val="1"/>
          <w:sz w:val="36"/>
          <w:szCs w:val="36"/>
        </w:rPr>
      </w:pPr>
      <w:r w:rsidDel="00000000" w:rsidR="00000000" w:rsidRPr="00000000">
        <w:rPr>
          <w:rFonts w:ascii="NanumSquare" w:cs="NanumSquare" w:eastAsia="NanumSquare" w:hAnsi="NanumSquare"/>
          <w:b w:val="1"/>
          <w:sz w:val="36"/>
          <w:szCs w:val="36"/>
          <w:rtl w:val="0"/>
        </w:rPr>
        <w:t xml:space="preserve">Ideation &amp; Research / 사업 아이디어 구체화</w:t>
      </w:r>
    </w:p>
    <w:p w:rsidR="00000000" w:rsidDel="00000000" w:rsidP="00000000" w:rsidRDefault="00000000" w:rsidRPr="00000000" w14:paraId="0000002E">
      <w:pPr>
        <w:rPr>
          <w:rFonts w:ascii="NanumSquare" w:cs="NanumSquare" w:eastAsia="NanumSquare" w:hAnsi="NanumSquar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NanumSquare" w:cs="NanumSquare" w:eastAsia="NanumSquare" w:hAnsi="NanumSquar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anumSquare" w:cs="NanumSquare" w:eastAsia="NanumSquare" w:hAnsi="NanumSquar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anumSquare" w:cs="NanumSquare" w:eastAsia="NanumSquare" w:hAnsi="NanumSquar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창업자로서 사업 아이디어를 보다 자세하게 정의하고 정리할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anumSquare" w:cs="NanumSquare" w:eastAsia="NanumSquare" w:hAnsi="NanumSquar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anumSquare" w:cs="NanumSquare" w:eastAsia="NanumSquare" w:hAnsi="NanumSquar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보다 확실하게 사업 실현 가능성을 판단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anumSquare" w:cs="NanumSquare" w:eastAsia="NanumSquare" w:hAnsi="NanumSquar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anumSquare" w:cs="NanumSquare" w:eastAsia="NanumSquare" w:hAnsi="NanumSquar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제품 / 서비스에 대한 수요 및 시장에 있는 기회를 포착</w:t>
      </w:r>
    </w:p>
    <w:p w:rsidR="00000000" w:rsidDel="00000000" w:rsidP="00000000" w:rsidRDefault="00000000" w:rsidRPr="00000000" w14:paraId="00000033">
      <w:pPr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NanumSquare" w:cs="NanumSquare" w:eastAsia="NanumSquare" w:hAnsi="NanumSquare"/>
          <w:i w:val="1"/>
          <w:color w:val="0000ff"/>
          <w:sz w:val="26"/>
          <w:szCs w:val="26"/>
        </w:rPr>
      </w:pPr>
      <w:r w:rsidDel="00000000" w:rsidR="00000000" w:rsidRPr="00000000">
        <w:rPr>
          <w:rFonts w:ascii="NanumSquare" w:cs="NanumSquare" w:eastAsia="NanumSquare" w:hAnsi="NanumSquare"/>
          <w:i w:val="1"/>
          <w:color w:val="0000ff"/>
          <w:sz w:val="26"/>
          <w:szCs w:val="26"/>
          <w:rtl w:val="0"/>
        </w:rPr>
        <w:t xml:space="preserve">* 아래 가이드를 따라서 작성해보세요!</w:t>
      </w:r>
    </w:p>
    <w:p w:rsidR="00000000" w:rsidDel="00000000" w:rsidP="00000000" w:rsidRDefault="00000000" w:rsidRPr="00000000" w14:paraId="0000003A">
      <w:pPr>
        <w:rPr>
          <w:rFonts w:ascii="NanumSquare" w:cs="NanumSquare" w:eastAsia="NanumSquare" w:hAnsi="NanumSquar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NanumSquare" w:cs="NanumSquare" w:eastAsia="NanumSquare" w:hAnsi="NanumSquare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NanumSquare" w:cs="NanumSquare" w:eastAsia="NanumSquare" w:hAnsi="NanumSquare"/>
          <w:b w:val="1"/>
          <w:sz w:val="28"/>
          <w:szCs w:val="28"/>
        </w:rPr>
      </w:pPr>
      <w:r w:rsidDel="00000000" w:rsidR="00000000" w:rsidRPr="00000000">
        <w:rPr>
          <w:rFonts w:ascii="NanumSquare" w:cs="NanumSquare" w:eastAsia="NanumSquare" w:hAnsi="NanumSquare"/>
          <w:b w:val="1"/>
          <w:sz w:val="28"/>
          <w:szCs w:val="28"/>
          <w:rtl w:val="0"/>
        </w:rPr>
        <w:t xml:space="preserve">&lt; 사업 아이디어 구체화 가이드 &gt;</w:t>
      </w:r>
    </w:p>
    <w:p w:rsidR="00000000" w:rsidDel="00000000" w:rsidP="00000000" w:rsidRDefault="00000000" w:rsidRPr="00000000" w14:paraId="0000003D">
      <w:pPr>
        <w:rPr>
          <w:rFonts w:ascii="NanumSquare" w:cs="NanumSquare" w:eastAsia="NanumSquare" w:hAnsi="NanumSquar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NanumSquare" w:cs="NanumSquare" w:eastAsia="NanumSquare" w:hAnsi="NanumSquare"/>
          <w:sz w:val="28"/>
          <w:szCs w:val="28"/>
        </w:rPr>
      </w:pPr>
      <w:r w:rsidDel="00000000" w:rsidR="00000000" w:rsidRPr="00000000">
        <w:rPr>
          <w:rFonts w:ascii="NanumSquare" w:cs="NanumSquare" w:eastAsia="NanumSquare" w:hAnsi="NanumSquare"/>
          <w:sz w:val="28"/>
          <w:szCs w:val="28"/>
          <w:rtl w:val="0"/>
        </w:rPr>
        <w:t xml:space="preserve">1. 기본 정보</w:t>
      </w:r>
    </w:p>
    <w:p w:rsidR="00000000" w:rsidDel="00000000" w:rsidP="00000000" w:rsidRDefault="00000000" w:rsidRPr="00000000" w14:paraId="0000003F">
      <w:pPr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NanumSquare" w:cs="NanumSquare" w:eastAsia="NanumSquare" w:hAnsi="NanumSquare"/>
        </w:rPr>
      </w:pPr>
      <w:r w:rsidDel="00000000" w:rsidR="00000000" w:rsidRPr="00000000">
        <w:rPr>
          <w:rFonts w:ascii="NanumSquare" w:cs="NanumSquare" w:eastAsia="NanumSquare" w:hAnsi="NanumSquare"/>
          <w:rtl w:val="0"/>
        </w:rPr>
        <w:t xml:space="preserve">[회사 정보]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NanumSquare" w:cs="NanumSquare" w:eastAsia="NanumSquare" w:hAnsi="NanumSquare"/>
          <w:color w:val="000000"/>
        </w:rPr>
      </w:pPr>
      <w:r w:rsidDel="00000000" w:rsidR="00000000" w:rsidRPr="00000000">
        <w:rPr>
          <w:rFonts w:ascii="NanumSquare" w:cs="NanumSquare" w:eastAsia="NanumSquare" w:hAnsi="NanumSquare"/>
          <w:color w:val="000000"/>
          <w:rtl w:val="0"/>
        </w:rPr>
        <w:t xml:space="preserve">산업: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NanumSquare" w:cs="NanumSquare" w:eastAsia="NanumSquare" w:hAnsi="NanumSquare"/>
          <w:color w:val="000000"/>
        </w:rPr>
      </w:pPr>
      <w:r w:rsidDel="00000000" w:rsidR="00000000" w:rsidRPr="00000000">
        <w:rPr>
          <w:rFonts w:ascii="NanumSquare" w:cs="NanumSquare" w:eastAsia="NanumSquare" w:hAnsi="NanumSquare"/>
          <w:color w:val="000000"/>
          <w:rtl w:val="0"/>
        </w:rPr>
        <w:t xml:space="preserve">사업 유형: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NanumSquare" w:cs="NanumSquare" w:eastAsia="NanumSquare" w:hAnsi="NanumSquare"/>
          <w:color w:val="000000"/>
        </w:rPr>
      </w:pPr>
      <w:r w:rsidDel="00000000" w:rsidR="00000000" w:rsidRPr="00000000">
        <w:rPr>
          <w:rFonts w:ascii="NanumSquare" w:cs="NanumSquare" w:eastAsia="NanumSquare" w:hAnsi="NanumSquare"/>
          <w:color w:val="000000"/>
          <w:rtl w:val="0"/>
        </w:rPr>
        <w:t xml:space="preserve">제품 유형: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NanumSquare" w:cs="NanumSquare" w:eastAsia="NanumSquare" w:hAnsi="NanumSquare"/>
          <w:color w:val="000000"/>
        </w:rPr>
      </w:pPr>
      <w:r w:rsidDel="00000000" w:rsidR="00000000" w:rsidRPr="00000000">
        <w:rPr>
          <w:rFonts w:ascii="NanumSquare" w:cs="NanumSquare" w:eastAsia="NanumSquare" w:hAnsi="NanumSquare"/>
          <w:color w:val="000000"/>
          <w:rtl w:val="0"/>
        </w:rPr>
        <w:t xml:space="preserve">기술:</w:t>
      </w:r>
    </w:p>
    <w:p w:rsidR="00000000" w:rsidDel="00000000" w:rsidP="00000000" w:rsidRDefault="00000000" w:rsidRPr="00000000" w14:paraId="00000045">
      <w:pPr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NanumSquare" w:cs="NanumSquare" w:eastAsia="NanumSquare" w:hAnsi="NanumSquare"/>
        </w:rPr>
      </w:pPr>
      <w:r w:rsidDel="00000000" w:rsidR="00000000" w:rsidRPr="00000000">
        <w:rPr>
          <w:rFonts w:ascii="NanumSquare" w:cs="NanumSquare" w:eastAsia="NanumSquare" w:hAnsi="NanumSquare"/>
          <w:rtl w:val="0"/>
        </w:rPr>
        <w:t xml:space="preserve">서비스 아이디어 (300자 이내)</w:t>
      </w:r>
    </w:p>
    <w:p w:rsidR="00000000" w:rsidDel="00000000" w:rsidP="00000000" w:rsidRDefault="00000000" w:rsidRPr="00000000" w14:paraId="00000047">
      <w:pPr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331" w:lineRule="auto"/>
              <w:rPr>
                <w:rFonts w:ascii="NanumSquare" w:cs="NanumSquare" w:eastAsia="NanumSquare" w:hAnsi="NanumSquare"/>
                <w:color w:val="999999"/>
                <w:u w:val="single"/>
              </w:rPr>
            </w:pPr>
            <w:r w:rsidDel="00000000" w:rsidR="00000000" w:rsidRPr="00000000">
              <w:rPr>
                <w:rFonts w:ascii="NanumSquare" w:cs="NanumSquare" w:eastAsia="NanumSquare" w:hAnsi="NanumSquare"/>
                <w:color w:val="999999"/>
                <w:u w:val="single"/>
                <w:rtl w:val="0"/>
              </w:rPr>
              <w:t xml:space="preserve">TYPED 예시: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331" w:lineRule="auto"/>
              <w:rPr>
                <w:rFonts w:ascii="NanumSquare" w:cs="NanumSquare" w:eastAsia="NanumSquare" w:hAnsi="NanumSquare"/>
              </w:rPr>
            </w:pPr>
            <w:r w:rsidDel="00000000" w:rsidR="00000000" w:rsidRPr="00000000">
              <w:rPr>
                <w:rFonts w:ascii="NanumSquare" w:cs="NanumSquare" w:eastAsia="NanumSquare" w:hAnsi="NanumSquare"/>
                <w:color w:val="999999"/>
                <w:rtl w:val="0"/>
              </w:rPr>
              <w:t xml:space="preserve">스타트업을 준비하는 사람이나 직장인이 사업 아이디어 구상, 사업 계획, 해외 진출 계획 수립 등을 할 때 템플릿을 단계별로 정리할 수 있으며. 각 단계 별로 필요한 통계 데이터, 영감을 주는 영상, 컨설팅 서비스 등을 제공한다.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NanumSquare" w:cs="NanumSquare" w:eastAsia="NanumSquare" w:hAnsi="NanumSquare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ind w:left="720" w:hanging="360"/>
        <w:rPr>
          <w:rFonts w:ascii="NanumSquare" w:cs="NanumSquare" w:eastAsia="NanumSquare" w:hAnsi="NanumSquare"/>
        </w:rPr>
      </w:pPr>
      <w:r w:rsidDel="00000000" w:rsidR="00000000" w:rsidRPr="00000000">
        <w:rPr>
          <w:rFonts w:ascii="NanumSquare" w:cs="NanumSquare" w:eastAsia="NanumSquare" w:hAnsi="NanumSquare"/>
          <w:rtl w:val="0"/>
        </w:rPr>
        <w:t xml:space="preserve">회사 목적</w:t>
      </w:r>
    </w:p>
    <w:p w:rsidR="00000000" w:rsidDel="00000000" w:rsidP="00000000" w:rsidRDefault="00000000" w:rsidRPr="00000000" w14:paraId="0000004C">
      <w:pPr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331" w:lineRule="auto"/>
              <w:rPr>
                <w:rFonts w:ascii="NanumSquare" w:cs="NanumSquare" w:eastAsia="NanumSquare" w:hAnsi="NanumSquare"/>
                <w:color w:val="999999"/>
                <w:u w:val="single"/>
              </w:rPr>
            </w:pPr>
            <w:r w:rsidDel="00000000" w:rsidR="00000000" w:rsidRPr="00000000">
              <w:rPr>
                <w:rFonts w:ascii="NanumSquare" w:cs="NanumSquare" w:eastAsia="NanumSquare" w:hAnsi="NanumSquare"/>
                <w:color w:val="999999"/>
                <w:u w:val="single"/>
                <w:rtl w:val="0"/>
              </w:rPr>
              <w:t xml:space="preserve">TYPED 예시: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331" w:lineRule="auto"/>
              <w:rPr>
                <w:rFonts w:ascii="NanumSquare" w:cs="NanumSquare" w:eastAsia="NanumSquare" w:hAnsi="NanumSquare"/>
              </w:rPr>
            </w:pPr>
            <w:r w:rsidDel="00000000" w:rsidR="00000000" w:rsidRPr="00000000">
              <w:rPr>
                <w:rFonts w:ascii="NanumSquare" w:cs="NanumSquare" w:eastAsia="NanumSquare" w:hAnsi="NanumSquare"/>
                <w:color w:val="999999"/>
                <w:rtl w:val="0"/>
              </w:rPr>
              <w:t xml:space="preserve">경영학 지식이 없거나, 문서 작업에 익숙치 않은 사람들도 보다 쉽게 사업 계획을 세우고 회사를 설립할 수 있도록 도와준다.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rFonts w:ascii="NanumSquare" w:cs="NanumSquare" w:eastAsia="NanumSquare" w:hAnsi="NanumSquare"/>
          <w:sz w:val="28"/>
          <w:szCs w:val="28"/>
        </w:rPr>
      </w:pPr>
      <w:r w:rsidDel="00000000" w:rsidR="00000000" w:rsidRPr="00000000">
        <w:rPr>
          <w:rFonts w:ascii="NanumSquare" w:cs="NanumSquare" w:eastAsia="NanumSquare" w:hAnsi="NanumSquare"/>
          <w:sz w:val="28"/>
          <w:szCs w:val="28"/>
          <w:rtl w:val="0"/>
        </w:rPr>
        <w:t xml:space="preserve">2. 문제 인식</w:t>
      </w:r>
    </w:p>
    <w:p w:rsidR="00000000" w:rsidDel="00000000" w:rsidP="00000000" w:rsidRDefault="00000000" w:rsidRPr="00000000" w14:paraId="00000053">
      <w:pPr>
        <w:rPr>
          <w:rFonts w:ascii="NanumSquare" w:cs="NanumSquare" w:eastAsia="NanumSquare" w:hAnsi="NanumSquare"/>
          <w:sz w:val="28"/>
          <w:szCs w:val="28"/>
        </w:rPr>
      </w:pPr>
      <w:r w:rsidDel="00000000" w:rsidR="00000000" w:rsidRPr="00000000">
        <w:rPr>
          <w:rFonts w:ascii="NanumSquare" w:cs="NanumSquare" w:eastAsia="NanumSquare" w:hAnsi="NanumSquare"/>
          <w:color w:val="2d292a"/>
          <w:highlight w:val="white"/>
          <w:rtl w:val="0"/>
        </w:rPr>
        <w:t xml:space="preserve">고객의 고충을 설명해 주세요. 그리고 현재는 그 문제가 어떻게  해결이 되고 있는지, 그 해결책에 단점은 무엇인지 생각해 보세요.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NanumSquare" w:cs="NanumSquare" w:eastAsia="NanumSquare" w:hAnsi="NanumSquare"/>
        </w:rPr>
      </w:pPr>
      <w:r w:rsidDel="00000000" w:rsidR="00000000" w:rsidRPr="00000000">
        <w:rPr>
          <w:rFonts w:ascii="NanumSquare" w:cs="NanumSquare" w:eastAsia="NanumSquare" w:hAnsi="NanumSquare"/>
          <w:rtl w:val="0"/>
        </w:rPr>
        <w:t xml:space="preserve">[5Ws Framework]</w:t>
      </w:r>
    </w:p>
    <w:p w:rsidR="00000000" w:rsidDel="00000000" w:rsidP="00000000" w:rsidRDefault="00000000" w:rsidRPr="00000000" w14:paraId="00000056">
      <w:pPr>
        <w:rPr>
          <w:rFonts w:ascii="NanumSquare" w:cs="NanumSquare" w:eastAsia="NanumSquare" w:hAnsi="NanumSquare"/>
        </w:rPr>
      </w:pPr>
      <w:r w:rsidDel="00000000" w:rsidR="00000000" w:rsidRPr="00000000">
        <w:rPr>
          <w:rFonts w:ascii="NanumSquare" w:cs="NanumSquare" w:eastAsia="NanumSquare" w:hAnsi="NanumSquare"/>
          <w:rtl w:val="0"/>
        </w:rPr>
        <w:t xml:space="preserve">5W는 육하원칙 중 다섯 가지에 해당하는 ‘Who’, ‘What’, ‘Why’, ‘When’, ‘Where’에 따라 논리적으로 문제에 대하여 정리하는 프레임워크입니다.</w:t>
      </w:r>
    </w:p>
    <w:p w:rsidR="00000000" w:rsidDel="00000000" w:rsidP="00000000" w:rsidRDefault="00000000" w:rsidRPr="00000000" w14:paraId="00000057">
      <w:pPr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rFonts w:ascii="NanumSquare" w:cs="NanumSquare" w:eastAsia="NanumSquare" w:hAnsi="NanumSquare"/>
        </w:rPr>
      </w:pPr>
      <w:r w:rsidDel="00000000" w:rsidR="00000000" w:rsidRPr="00000000">
        <w:rPr>
          <w:rFonts w:ascii="NanumSquare" w:cs="NanumSquare" w:eastAsia="NanumSquare" w:hAnsi="NanumSquare"/>
          <w:rtl w:val="0"/>
        </w:rPr>
        <w:t xml:space="preserve">Who (누가 문제에 직면하고 있나요?)</w:t>
      </w:r>
    </w:p>
    <w:p w:rsidR="00000000" w:rsidDel="00000000" w:rsidP="00000000" w:rsidRDefault="00000000" w:rsidRPr="00000000" w14:paraId="00000059">
      <w:pPr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331" w:lineRule="auto"/>
              <w:rPr>
                <w:rFonts w:ascii="NanumSquare" w:cs="NanumSquare" w:eastAsia="NanumSquare" w:hAnsi="NanumSquare"/>
                <w:color w:val="999999"/>
                <w:u w:val="single"/>
              </w:rPr>
            </w:pPr>
            <w:r w:rsidDel="00000000" w:rsidR="00000000" w:rsidRPr="00000000">
              <w:rPr>
                <w:rFonts w:ascii="NanumSquare" w:cs="NanumSquare" w:eastAsia="NanumSquare" w:hAnsi="NanumSquare"/>
                <w:color w:val="999999"/>
                <w:u w:val="single"/>
                <w:rtl w:val="0"/>
              </w:rPr>
              <w:t xml:space="preserve">TYPED 예시: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spacing w:line="331" w:lineRule="auto"/>
              <w:ind w:left="720" w:hanging="360"/>
              <w:rPr>
                <w:rFonts w:ascii="NanumSquare" w:cs="NanumSquare" w:eastAsia="NanumSquare" w:hAnsi="NanumSquare"/>
                <w:color w:val="999999"/>
              </w:rPr>
            </w:pPr>
            <w:r w:rsidDel="00000000" w:rsidR="00000000" w:rsidRPr="00000000">
              <w:rPr>
                <w:rFonts w:ascii="NanumSquare" w:cs="NanumSquare" w:eastAsia="NanumSquare" w:hAnsi="NanumSquare"/>
                <w:color w:val="999999"/>
                <w:rtl w:val="0"/>
              </w:rPr>
              <w:t xml:space="preserve">예비 창업자: 스타트업을 하고 싶지만 사업 구상을 구체화/문서화 시키기 힘들어 하는 모든 사람들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NanumSquare" w:cs="NanumSquare" w:eastAsia="NanumSquare" w:hAnsi="NanumSquare"/>
                <w:color w:val="999999"/>
              </w:rPr>
            </w:pPr>
            <w:r w:rsidDel="00000000" w:rsidR="00000000" w:rsidRPr="00000000">
              <w:rPr>
                <w:rFonts w:ascii="NanumSquare" w:cs="NanumSquare" w:eastAsia="NanumSquare" w:hAnsi="NanumSquare"/>
                <w:color w:val="999999"/>
                <w:rtl w:val="0"/>
              </w:rPr>
              <w:t xml:space="preserve">초기 사업 투자자(VC): 완성도 있는 사업계획을 가진 스타트업 팀을 찾기 어려운 투자자들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NanumSquare" w:cs="NanumSquare" w:eastAsia="NanumSquare" w:hAnsi="NanumSquare"/>
                <w:color w:val="999999"/>
              </w:rPr>
            </w:pPr>
            <w:r w:rsidDel="00000000" w:rsidR="00000000" w:rsidRPr="00000000">
              <w:rPr>
                <w:rFonts w:ascii="NanumSquare" w:cs="NanumSquare" w:eastAsia="NanumSquare" w:hAnsi="NanumSquare"/>
                <w:color w:val="999999"/>
                <w:rtl w:val="0"/>
              </w:rPr>
              <w:t xml:space="preserve">중소벤처기업부 등 스타트업 지원 관련 정부 부처: 높은 진입 장벽으로 인한 저조한 참여율과 낮은 사업 계획의 완성도로 인한 높은 폐업률로 고민하는 정부 부처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NanumSquare" w:cs="NanumSquare" w:eastAsia="NanumSquare" w:hAnsi="NanumSquare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rFonts w:ascii="NanumSquare" w:cs="NanumSquare" w:eastAsia="NanumSquare" w:hAnsi="NanumSquare"/>
        </w:rPr>
      </w:pPr>
      <w:r w:rsidDel="00000000" w:rsidR="00000000" w:rsidRPr="00000000">
        <w:rPr>
          <w:rFonts w:ascii="NanumSquare" w:cs="NanumSquare" w:eastAsia="NanumSquare" w:hAnsi="NanumSquare"/>
          <w:rtl w:val="0"/>
        </w:rPr>
        <w:t xml:space="preserve">What (어떤 문제에 직면하고 있나요?)</w:t>
      </w:r>
    </w:p>
    <w:p w:rsidR="00000000" w:rsidDel="00000000" w:rsidP="00000000" w:rsidRDefault="00000000" w:rsidRPr="00000000" w14:paraId="00000060">
      <w:pPr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rPr>
                <w:rFonts w:ascii="NanumSquare" w:cs="NanumSquare" w:eastAsia="NanumSquare" w:hAnsi="NanumSquare"/>
                <w:color w:val="999999"/>
                <w:u w:val="single"/>
              </w:rPr>
            </w:pPr>
            <w:r w:rsidDel="00000000" w:rsidR="00000000" w:rsidRPr="00000000">
              <w:rPr>
                <w:rFonts w:ascii="NanumSquare" w:cs="NanumSquare" w:eastAsia="NanumSquare" w:hAnsi="NanumSquare"/>
                <w:color w:val="999999"/>
                <w:u w:val="single"/>
                <w:rtl w:val="0"/>
              </w:rPr>
              <w:t xml:space="preserve">TYPED 예시: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7"/>
              </w:numPr>
              <w:ind w:left="720" w:hanging="360"/>
              <w:rPr>
                <w:rFonts w:ascii="NanumSquare" w:cs="NanumSquare" w:eastAsia="NanumSquare" w:hAnsi="NanumSquare"/>
                <w:color w:val="999999"/>
              </w:rPr>
            </w:pPr>
            <w:r w:rsidDel="00000000" w:rsidR="00000000" w:rsidRPr="00000000">
              <w:rPr>
                <w:rFonts w:ascii="NanumSquare" w:cs="NanumSquare" w:eastAsia="NanumSquare" w:hAnsi="NanumSquare"/>
                <w:color w:val="999999"/>
                <w:rtl w:val="0"/>
              </w:rPr>
              <w:t xml:space="preserve">예비 창업자: 경영학 지식이 없거나 생각을 문서화하는데 익숙치 않은 사람들은 사업 계획 등을 정리하기 힘들다.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7"/>
              </w:numPr>
              <w:ind w:left="720" w:hanging="360"/>
              <w:rPr>
                <w:rFonts w:ascii="NanumSquare" w:cs="NanumSquare" w:eastAsia="NanumSquare" w:hAnsi="NanumSquare"/>
                <w:color w:val="999999"/>
              </w:rPr>
            </w:pPr>
            <w:r w:rsidDel="00000000" w:rsidR="00000000" w:rsidRPr="00000000">
              <w:rPr>
                <w:rFonts w:ascii="NanumSquare" w:cs="NanumSquare" w:eastAsia="NanumSquare" w:hAnsi="NanumSquare"/>
                <w:color w:val="999999"/>
                <w:rtl w:val="0"/>
              </w:rPr>
              <w:t xml:space="preserve">초기 사업 투자자(VC): 대부분의 예비 창업자들이 사업 준비의 완성도가 덜 되어있거나, 문서화하여 전달하는 능력이 떨어져 스타트업을 제대로 평가하고 좋은 스타트업을 발굴하는데 많은 비용이 든다.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7"/>
              </w:numPr>
              <w:ind w:left="720" w:hanging="360"/>
              <w:rPr>
                <w:rFonts w:ascii="NanumSquare" w:cs="NanumSquare" w:eastAsia="NanumSquare" w:hAnsi="NanumSquare"/>
                <w:color w:val="999999"/>
              </w:rPr>
            </w:pPr>
            <w:r w:rsidDel="00000000" w:rsidR="00000000" w:rsidRPr="00000000">
              <w:rPr>
                <w:rFonts w:ascii="NanumSquare" w:cs="NanumSquare" w:eastAsia="NanumSquare" w:hAnsi="NanumSquare"/>
                <w:color w:val="999999"/>
                <w:rtl w:val="0"/>
              </w:rPr>
              <w:t xml:space="preserve">중소벤처기업부 등 스타트업 지원 관련 정부 부처: 정부 사업과 문서화에 익숙한 소위 ‘Hunter’ 외 자신의 분야에 전문성을 가진 사람들의 참여율이 저조하며, 참여한다고 해도 사업화 준비가 미흡하여 높은 확률로 폐업에 이른다.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rFonts w:ascii="NanumSquare" w:cs="NanumSquare" w:eastAsia="NanumSquare" w:hAnsi="NanumSquare"/>
        </w:rPr>
      </w:pPr>
      <w:r w:rsidDel="00000000" w:rsidR="00000000" w:rsidRPr="00000000">
        <w:rPr>
          <w:rFonts w:ascii="NanumSquare" w:cs="NanumSquare" w:eastAsia="NanumSquare" w:hAnsi="NanumSquare"/>
          <w:rtl w:val="0"/>
        </w:rPr>
        <w:t xml:space="preserve">Why (당신은 왜 그것이 문제라고 생각하나요?)</w:t>
      </w:r>
    </w:p>
    <w:p w:rsidR="00000000" w:rsidDel="00000000" w:rsidP="00000000" w:rsidRDefault="00000000" w:rsidRPr="00000000" w14:paraId="00000067">
      <w:pPr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rPr>
                <w:rFonts w:ascii="NanumSquare" w:cs="NanumSquare" w:eastAsia="NanumSquare" w:hAnsi="NanumSquare"/>
                <w:color w:val="999999"/>
                <w:u w:val="single"/>
              </w:rPr>
            </w:pPr>
            <w:r w:rsidDel="00000000" w:rsidR="00000000" w:rsidRPr="00000000">
              <w:rPr>
                <w:rFonts w:ascii="NanumSquare" w:cs="NanumSquare" w:eastAsia="NanumSquare" w:hAnsi="NanumSquare"/>
                <w:color w:val="999999"/>
                <w:u w:val="single"/>
                <w:rtl w:val="0"/>
              </w:rPr>
              <w:t xml:space="preserve">TYPED 예시:</w:t>
            </w:r>
          </w:p>
          <w:p w:rsidR="00000000" w:rsidDel="00000000" w:rsidP="00000000" w:rsidRDefault="00000000" w:rsidRPr="00000000" w14:paraId="00000069">
            <w:pPr>
              <w:rPr>
                <w:rFonts w:ascii="NanumSquare" w:cs="NanumSquare" w:eastAsia="NanumSquare" w:hAnsi="NanumSquare"/>
              </w:rPr>
            </w:pPr>
            <w:r w:rsidDel="00000000" w:rsidR="00000000" w:rsidRPr="00000000">
              <w:rPr>
                <w:rFonts w:ascii="NanumSquare" w:cs="NanumSquare" w:eastAsia="NanumSquare" w:hAnsi="NanumSquare"/>
                <w:color w:val="999999"/>
                <w:rtl w:val="0"/>
              </w:rPr>
              <w:t xml:space="preserve">자신의 분야에 전문성이 있는 사람들은 경영학적 지식이나 문서화 역량이 떨어져 사업화하는 것이 힘들기 때문에 사회적으로 전문성 있는 스타트업 양성에 저해 요소가 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rFonts w:ascii="NanumSquare" w:cs="NanumSquare" w:eastAsia="NanumSquare" w:hAnsi="NanumSquare"/>
        </w:rPr>
      </w:pPr>
      <w:r w:rsidDel="00000000" w:rsidR="00000000" w:rsidRPr="00000000">
        <w:rPr>
          <w:rFonts w:ascii="NanumSquare" w:cs="NanumSquare" w:eastAsia="NanumSquare" w:hAnsi="NanumSquare"/>
          <w:rtl w:val="0"/>
        </w:rPr>
        <w:t xml:space="preserve">When (언제 그러한 문제가 발생하나요?)</w:t>
      </w:r>
    </w:p>
    <w:p w:rsidR="00000000" w:rsidDel="00000000" w:rsidP="00000000" w:rsidRDefault="00000000" w:rsidRPr="00000000" w14:paraId="0000006C">
      <w:pPr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rPr>
                <w:rFonts w:ascii="NanumSquare" w:cs="NanumSquare" w:eastAsia="NanumSquare" w:hAnsi="NanumSquare"/>
              </w:rPr>
            </w:pPr>
            <w:r w:rsidDel="00000000" w:rsidR="00000000" w:rsidRPr="00000000">
              <w:rPr>
                <w:rFonts w:ascii="NanumSquare" w:cs="NanumSquare" w:eastAsia="NanumSquare" w:hAnsi="NanumSquare"/>
                <w:color w:val="999999"/>
                <w:u w:val="single"/>
                <w:rtl w:val="0"/>
              </w:rPr>
              <w:t xml:space="preserve">TYPED 예시: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NanumSquare" w:cs="NanumSquare" w:eastAsia="NanumSquare" w:hAnsi="NanumSquare"/>
              </w:rPr>
            </w:pPr>
            <w:r w:rsidDel="00000000" w:rsidR="00000000" w:rsidRPr="00000000">
              <w:rPr>
                <w:rFonts w:ascii="NanumSquare" w:cs="NanumSquare" w:eastAsia="NanumSquare" w:hAnsi="NanumSquare"/>
                <w:color w:val="999999"/>
                <w:rtl w:val="0"/>
              </w:rPr>
              <w:t xml:space="preserve">사업 아이디어를 구체화(사업계획 작성 등) 및 사업화(자금 조달 등)하는 단계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rFonts w:ascii="NanumSquare" w:cs="NanumSquare" w:eastAsia="NanumSquare" w:hAnsi="NanumSquare"/>
        </w:rPr>
      </w:pPr>
      <w:r w:rsidDel="00000000" w:rsidR="00000000" w:rsidRPr="00000000">
        <w:rPr>
          <w:rFonts w:ascii="NanumSquare" w:cs="NanumSquare" w:eastAsia="NanumSquare" w:hAnsi="NanumSquare"/>
          <w:rtl w:val="0"/>
        </w:rPr>
        <w:t xml:space="preserve">Where (어디서 그러한 문제가 발생하나요?)</w:t>
      </w:r>
    </w:p>
    <w:p w:rsidR="00000000" w:rsidDel="00000000" w:rsidP="00000000" w:rsidRDefault="00000000" w:rsidRPr="00000000" w14:paraId="00000071">
      <w:pPr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NanumSquare" w:cs="NanumSquare" w:eastAsia="NanumSquare" w:hAnsi="NanumSquare"/>
              </w:rPr>
            </w:pPr>
            <w:r w:rsidDel="00000000" w:rsidR="00000000" w:rsidRPr="00000000">
              <w:rPr>
                <w:rFonts w:ascii="NanumSquare" w:cs="NanumSquare" w:eastAsia="NanumSquare" w:hAnsi="NanumSquare"/>
                <w:color w:val="999999"/>
                <w:u w:val="single"/>
                <w:rtl w:val="0"/>
              </w:rPr>
              <w:t xml:space="preserve">TYPED 예시: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NanumSquare" w:cs="NanumSquare" w:eastAsia="NanumSquare" w:hAnsi="NanumSquare"/>
              </w:rPr>
            </w:pPr>
            <w:r w:rsidDel="00000000" w:rsidR="00000000" w:rsidRPr="00000000">
              <w:rPr>
                <w:rFonts w:ascii="NanumSquare" w:cs="NanumSquare" w:eastAsia="NanumSquare" w:hAnsi="NanumSquare"/>
                <w:color w:val="999999"/>
                <w:rtl w:val="0"/>
              </w:rPr>
              <w:t xml:space="preserve">해당 없음 (특정한 물리적 장소에서 발생하지 않음)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NanumSquare" w:cs="NanumSquare" w:eastAsia="NanumSquare" w:hAnsi="NanumSquare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NanumSquare" w:cs="NanumSquare" w:eastAsia="NanumSquare" w:hAnsi="NanumSquare"/>
          <w:sz w:val="28"/>
          <w:szCs w:val="28"/>
        </w:rPr>
      </w:pPr>
      <w:r w:rsidDel="00000000" w:rsidR="00000000" w:rsidRPr="00000000">
        <w:rPr>
          <w:rFonts w:ascii="NanumSquare" w:cs="NanumSquare" w:eastAsia="NanumSquare" w:hAnsi="NanumSquare"/>
          <w:sz w:val="28"/>
          <w:szCs w:val="28"/>
          <w:rtl w:val="0"/>
        </w:rPr>
        <w:t xml:space="preserve">3. 해결책</w:t>
      </w:r>
    </w:p>
    <w:p w:rsidR="00000000" w:rsidDel="00000000" w:rsidP="00000000" w:rsidRDefault="00000000" w:rsidRPr="00000000" w14:paraId="00000078">
      <w:pPr>
        <w:rPr>
          <w:rFonts w:ascii="NanumSquare" w:cs="NanumSquare" w:eastAsia="NanumSquare" w:hAnsi="NanumSquare"/>
        </w:rPr>
      </w:pPr>
      <w:r w:rsidDel="00000000" w:rsidR="00000000" w:rsidRPr="00000000">
        <w:rPr>
          <w:rFonts w:ascii="NanumSquare" w:cs="NanumSquare" w:eastAsia="NanumSquare" w:hAnsi="NanumSquare"/>
          <w:color w:val="2d292a"/>
          <w:highlight w:val="white"/>
          <w:rtl w:val="0"/>
        </w:rPr>
        <w:t xml:space="preserve">당신이 가지고 있는 해결책에 대하여 설명해 주세요. 그 해결책은 어떤 가치를 제안하며, 왜 매력적인가요? 왜 지속 가능한 사업이라고 생각하시나요?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31" w:lineRule="auto"/>
        <w:rPr>
          <w:rFonts w:ascii="NanumSquare" w:cs="NanumSquare" w:eastAsia="NanumSquare" w:hAnsi="NanumSquare"/>
        </w:rPr>
      </w:pPr>
      <w:r w:rsidDel="00000000" w:rsidR="00000000" w:rsidRPr="00000000">
        <w:rPr>
          <w:rFonts w:ascii="NanumSquare" w:cs="NanumSquare" w:eastAsia="NanumSquare" w:hAnsi="NanumSquare"/>
          <w:rtl w:val="0"/>
        </w:rPr>
        <w:t xml:space="preserve">[Problem Statement]</w:t>
      </w:r>
    </w:p>
    <w:p w:rsidR="00000000" w:rsidDel="00000000" w:rsidP="00000000" w:rsidRDefault="00000000" w:rsidRPr="00000000" w14:paraId="0000007B">
      <w:pPr>
        <w:spacing w:line="331" w:lineRule="auto"/>
        <w:rPr>
          <w:rFonts w:ascii="NanumSquare" w:cs="NanumSquare" w:eastAsia="NanumSquare" w:hAnsi="NanumSquare"/>
        </w:rPr>
      </w:pPr>
      <w:r w:rsidDel="00000000" w:rsidR="00000000" w:rsidRPr="00000000">
        <w:rPr>
          <w:rFonts w:ascii="NanumSquare" w:cs="NanumSquare" w:eastAsia="NanumSquare" w:hAnsi="NanumSquare"/>
          <w:rtl w:val="0"/>
        </w:rPr>
        <w:t xml:space="preserve">당신이 서비스가 이룩할 이상과 현실의 괴리, 그에 따른 문제점과 이를 해결할 수 있는 해결책을 순차적으로 정리해보도록 하겠습니다.</w:t>
      </w:r>
    </w:p>
    <w:p w:rsidR="00000000" w:rsidDel="00000000" w:rsidP="00000000" w:rsidRDefault="00000000" w:rsidRPr="00000000" w14:paraId="0000007C">
      <w:pPr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ind w:left="720" w:hanging="360"/>
        <w:rPr>
          <w:rFonts w:ascii="NanumSquare" w:cs="NanumSquare" w:eastAsia="NanumSquare" w:hAnsi="NanumSquare"/>
        </w:rPr>
      </w:pPr>
      <w:r w:rsidDel="00000000" w:rsidR="00000000" w:rsidRPr="00000000">
        <w:rPr>
          <w:rFonts w:ascii="NanumSquare" w:cs="NanumSquare" w:eastAsia="NanumSquare" w:hAnsi="NanumSquare"/>
          <w:rtl w:val="0"/>
        </w:rPr>
        <w:t xml:space="preserve">Ideal (이상): 당신이 (당신의 제품/서비스를 통해) 꿈꾸는 이상적인 세상은 어떤가요?</w:t>
      </w:r>
    </w:p>
    <w:p w:rsidR="00000000" w:rsidDel="00000000" w:rsidP="00000000" w:rsidRDefault="00000000" w:rsidRPr="00000000" w14:paraId="0000007E">
      <w:pPr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rPr>
                <w:rFonts w:ascii="NanumSquare" w:cs="NanumSquare" w:eastAsia="NanumSquare" w:hAnsi="NanumSquare"/>
                <w:color w:val="999999"/>
                <w:u w:val="single"/>
              </w:rPr>
            </w:pPr>
            <w:r w:rsidDel="00000000" w:rsidR="00000000" w:rsidRPr="00000000">
              <w:rPr>
                <w:rFonts w:ascii="NanumSquare" w:cs="NanumSquare" w:eastAsia="NanumSquare" w:hAnsi="NanumSquare"/>
                <w:color w:val="999999"/>
                <w:u w:val="single"/>
                <w:rtl w:val="0"/>
              </w:rPr>
              <w:t xml:space="preserve">TYPED 예시:</w:t>
            </w:r>
          </w:p>
          <w:p w:rsidR="00000000" w:rsidDel="00000000" w:rsidP="00000000" w:rsidRDefault="00000000" w:rsidRPr="00000000" w14:paraId="00000080">
            <w:pPr>
              <w:rPr>
                <w:rFonts w:ascii="NanumSquare" w:cs="NanumSquare" w:eastAsia="NanumSquare" w:hAnsi="NanumSquare"/>
              </w:rPr>
            </w:pPr>
            <w:r w:rsidDel="00000000" w:rsidR="00000000" w:rsidRPr="00000000">
              <w:rPr>
                <w:rFonts w:ascii="NanumSquare" w:cs="NanumSquare" w:eastAsia="NanumSquare" w:hAnsi="NanumSquare"/>
                <w:color w:val="999999"/>
                <w:rtl w:val="0"/>
              </w:rPr>
              <w:t xml:space="preserve">경영학 지식이 없거나 문서화 역량이 출중하지 않은 다양한 분야의 사람들이 자신의 분야의 전문성이 있거나, 확고한 의지와 아이디어가 있다면 보다 쉽게 스타트업을 창업할 수 있어야 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720" w:hanging="360"/>
        <w:rPr>
          <w:rFonts w:ascii="NanumSquare" w:cs="NanumSquare" w:eastAsia="NanumSquare" w:hAnsi="NanumSquare"/>
        </w:rPr>
      </w:pPr>
      <w:r w:rsidDel="00000000" w:rsidR="00000000" w:rsidRPr="00000000">
        <w:rPr>
          <w:rFonts w:ascii="NanumSquare" w:cs="NanumSquare" w:eastAsia="NanumSquare" w:hAnsi="NanumSquare"/>
          <w:rtl w:val="0"/>
        </w:rPr>
        <w:t xml:space="preserve">Reality (현실): (당신의 제품/서비스가 존재하지 않는) 현실의 모습은 어떤가요?</w:t>
      </w:r>
    </w:p>
    <w:p w:rsidR="00000000" w:rsidDel="00000000" w:rsidP="00000000" w:rsidRDefault="00000000" w:rsidRPr="00000000" w14:paraId="00000083">
      <w:pPr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331" w:lineRule="auto"/>
              <w:rPr>
                <w:rFonts w:ascii="NanumSquare" w:cs="NanumSquare" w:eastAsia="NanumSquare" w:hAnsi="NanumSquare"/>
                <w:color w:val="999999"/>
                <w:u w:val="single"/>
              </w:rPr>
            </w:pPr>
            <w:r w:rsidDel="00000000" w:rsidR="00000000" w:rsidRPr="00000000">
              <w:rPr>
                <w:rFonts w:ascii="NanumSquare" w:cs="NanumSquare" w:eastAsia="NanumSquare" w:hAnsi="NanumSquare"/>
                <w:color w:val="999999"/>
                <w:u w:val="single"/>
                <w:rtl w:val="0"/>
              </w:rPr>
              <w:t xml:space="preserve">TYPED 예시: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331" w:lineRule="auto"/>
              <w:rPr>
                <w:rFonts w:ascii="NanumSquare" w:cs="NanumSquare" w:eastAsia="NanumSquare" w:hAnsi="NanumSquare"/>
              </w:rPr>
            </w:pPr>
            <w:r w:rsidDel="00000000" w:rsidR="00000000" w:rsidRPr="00000000">
              <w:rPr>
                <w:rFonts w:ascii="NanumSquare" w:cs="NanumSquare" w:eastAsia="NanumSquare" w:hAnsi="NanumSquare"/>
                <w:color w:val="999999"/>
                <w:rtl w:val="0"/>
              </w:rPr>
              <w:t xml:space="preserve">현실은 경영학 지식이 없거나 문서화 역량이 부족한 사람들은 사업계획서 등 사업화에 어려움이 많기 때문에, VC 초기 투자나 정부 지원금 등 스타트업 창업 기회에 있어 사각지대에 있다.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  <w:rPr>
          <w:rFonts w:ascii="NanumSquare" w:cs="NanumSquare" w:eastAsia="NanumSquare" w:hAnsi="NanumSquare"/>
        </w:rPr>
      </w:pPr>
      <w:r w:rsidDel="00000000" w:rsidR="00000000" w:rsidRPr="00000000">
        <w:rPr>
          <w:rFonts w:ascii="NanumSquare" w:cs="NanumSquare" w:eastAsia="NanumSquare" w:hAnsi="NanumSquare"/>
          <w:rtl w:val="0"/>
        </w:rPr>
        <w:t xml:space="preserve">Consequences (결과): 당신의 제품/서비스가 없음으로써 현실에 나타나는 결과는 무엇인가요?</w:t>
      </w:r>
    </w:p>
    <w:p w:rsidR="00000000" w:rsidDel="00000000" w:rsidP="00000000" w:rsidRDefault="00000000" w:rsidRPr="00000000" w14:paraId="00000088">
      <w:pPr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rPr>
                <w:rFonts w:ascii="NanumSquare" w:cs="NanumSquare" w:eastAsia="NanumSquare" w:hAnsi="NanumSquare"/>
                <w:color w:val="999999"/>
              </w:rPr>
            </w:pPr>
            <w:r w:rsidDel="00000000" w:rsidR="00000000" w:rsidRPr="00000000">
              <w:rPr>
                <w:rFonts w:ascii="NanumSquare" w:cs="NanumSquare" w:eastAsia="NanumSquare" w:hAnsi="NanumSquare"/>
                <w:color w:val="999999"/>
                <w:u w:val="single"/>
                <w:rtl w:val="0"/>
              </w:rPr>
              <w:t xml:space="preserve">TYPED 예시: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331" w:lineRule="auto"/>
              <w:rPr>
                <w:rFonts w:ascii="NanumSquare" w:cs="NanumSquare" w:eastAsia="NanumSquare" w:hAnsi="NanumSquare"/>
                <w:color w:val="999999"/>
                <w:highlight w:val="white"/>
              </w:rPr>
            </w:pPr>
            <w:r w:rsidDel="00000000" w:rsidR="00000000" w:rsidRPr="00000000">
              <w:rPr>
                <w:rFonts w:ascii="NanumSquare" w:cs="NanumSquare" w:eastAsia="NanumSquare" w:hAnsi="NanumSquare"/>
                <w:color w:val="999999"/>
                <w:highlight w:val="white"/>
                <w:rtl w:val="0"/>
              </w:rPr>
              <w:t xml:space="preserve">분산된 정보와 계획 과정에 어려움으로 인하여 법인 설립, 초기 자금 확보에 어려움을 겪고 있다.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4"/>
              </w:numPr>
              <w:ind w:left="720" w:hanging="360"/>
              <w:rPr>
                <w:rFonts w:ascii="NanumSquare" w:cs="NanumSquare" w:eastAsia="NanumSquare" w:hAnsi="NanumSquare"/>
                <w:color w:val="999999"/>
              </w:rPr>
            </w:pPr>
            <w:r w:rsidDel="00000000" w:rsidR="00000000" w:rsidRPr="00000000">
              <w:rPr>
                <w:rFonts w:ascii="NanumSquare" w:cs="NanumSquare" w:eastAsia="NanumSquare" w:hAnsi="NanumSquare"/>
                <w:color w:val="999999"/>
                <w:highlight w:val="white"/>
                <w:rtl w:val="0"/>
              </w:rPr>
              <w:t xml:space="preserve">예비 창업가: 대부분 사업 준비 과정에서 중도 이탈하거나, 준비가 미흡한 상황에서 사업을 하게 되어 실패 확률이 높다.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4"/>
              </w:numPr>
              <w:ind w:left="720" w:hanging="360"/>
              <w:rPr>
                <w:rFonts w:ascii="NanumSquare" w:cs="NanumSquare" w:eastAsia="NanumSquare" w:hAnsi="NanumSquare"/>
                <w:color w:val="999999"/>
              </w:rPr>
            </w:pPr>
            <w:r w:rsidDel="00000000" w:rsidR="00000000" w:rsidRPr="00000000">
              <w:rPr>
                <w:rFonts w:ascii="NanumSquare" w:cs="NanumSquare" w:eastAsia="NanumSquare" w:hAnsi="NanumSquare"/>
                <w:color w:val="999999"/>
                <w:highlight w:val="white"/>
                <w:rtl w:val="0"/>
              </w:rPr>
              <w:t xml:space="preserve">VC: 많은 창업가들이 사업계획서 등 준비가 미흡한 상황에서 초기 투자를 요청하여, 투자 기업 검토에 많은 시간이 낭비된다.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4"/>
              </w:numPr>
              <w:ind w:left="720" w:hanging="360"/>
              <w:rPr>
                <w:rFonts w:ascii="NanumSquare" w:cs="NanumSquare" w:eastAsia="NanumSquare" w:hAnsi="NanumSquare"/>
                <w:color w:val="999999"/>
              </w:rPr>
            </w:pPr>
            <w:r w:rsidDel="00000000" w:rsidR="00000000" w:rsidRPr="00000000">
              <w:rPr>
                <w:rFonts w:ascii="NanumSquare" w:cs="NanumSquare" w:eastAsia="NanumSquare" w:hAnsi="NanumSquare"/>
                <w:color w:val="999999"/>
                <w:highlight w:val="white"/>
                <w:rtl w:val="0"/>
              </w:rPr>
              <w:t xml:space="preserve">정부: 자신의 분야에 전문성을 갖춘 잠재적 창업가들은 정작 지원의 사각지대에 놓여있고, 경영학 지식과 문서화 역량이 있는 사람들만 수혜를 얻는 편향이 발생한다.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720" w:hanging="360"/>
        <w:rPr>
          <w:rFonts w:ascii="NanumSquare" w:cs="NanumSquare" w:eastAsia="NanumSquare" w:hAnsi="NanumSquare"/>
        </w:rPr>
      </w:pPr>
      <w:r w:rsidDel="00000000" w:rsidR="00000000" w:rsidRPr="00000000">
        <w:rPr>
          <w:rFonts w:ascii="NanumSquare" w:cs="NanumSquare" w:eastAsia="NanumSquare" w:hAnsi="NanumSquare"/>
          <w:rtl w:val="0"/>
        </w:rPr>
        <w:t xml:space="preserve">Proposal (제안): 이러한 현실을 이상으로 바꾸기 위해서 당신의 제품이나 서비스를 통해 어떤 가치를 제안하나요?</w:t>
      </w:r>
    </w:p>
    <w:p w:rsidR="00000000" w:rsidDel="00000000" w:rsidP="00000000" w:rsidRDefault="00000000" w:rsidRPr="00000000" w14:paraId="00000090">
      <w:pPr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rPr>
                <w:rFonts w:ascii="NanumSquare" w:cs="NanumSquare" w:eastAsia="NanumSquare" w:hAnsi="NanumSquare"/>
                <w:color w:val="999999"/>
                <w:u w:val="single"/>
              </w:rPr>
            </w:pPr>
            <w:r w:rsidDel="00000000" w:rsidR="00000000" w:rsidRPr="00000000">
              <w:rPr>
                <w:rFonts w:ascii="NanumSquare" w:cs="NanumSquare" w:eastAsia="NanumSquare" w:hAnsi="NanumSquare"/>
                <w:color w:val="999999"/>
                <w:u w:val="single"/>
                <w:rtl w:val="0"/>
              </w:rPr>
              <w:t xml:space="preserve">TYPED 예시:</w:t>
            </w:r>
          </w:p>
          <w:p w:rsidR="00000000" w:rsidDel="00000000" w:rsidP="00000000" w:rsidRDefault="00000000" w:rsidRPr="00000000" w14:paraId="00000092">
            <w:pPr>
              <w:rPr>
                <w:rFonts w:ascii="NanumSquare" w:cs="NanumSquare" w:eastAsia="NanumSquare" w:hAnsi="NanumSquare"/>
              </w:rPr>
            </w:pPr>
            <w:r w:rsidDel="00000000" w:rsidR="00000000" w:rsidRPr="00000000">
              <w:rPr>
                <w:rFonts w:ascii="NanumSquare" w:cs="NanumSquare" w:eastAsia="NanumSquare" w:hAnsi="NanumSquare"/>
                <w:color w:val="999999"/>
                <w:rtl w:val="0"/>
              </w:rPr>
              <w:t xml:space="preserve">누구나 쉽게 스타트업을 창업할 수 있도록 사업계획에 필요한 각종 템플릿과 관련 정보를 사용자 친화적인 UI/UX로 단계 별로 제공하여, 복잡한 사업화의 과정을 단순화하여 사업의 본질에 집중할 수 있도록 돕는다. 추가적으로 온/오프라인 컨설팅 및 멘토링을 제공하여 그 동안 사각지대였던 예비 창업자의 창업 준비를 돕는다.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NanumSquare" w:cs="NanumSquare" w:eastAsia="NanumSquare" w:hAnsi="NanumSquare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NanumSquare" w:cs="NanumSquare" w:eastAsia="NanumSquare" w:hAnsi="NanumSquare"/>
          <w:sz w:val="28"/>
          <w:szCs w:val="28"/>
        </w:rPr>
      </w:pPr>
      <w:r w:rsidDel="00000000" w:rsidR="00000000" w:rsidRPr="00000000">
        <w:rPr>
          <w:rFonts w:ascii="NanumSquare" w:cs="NanumSquare" w:eastAsia="NanumSquare" w:hAnsi="NanumSquare"/>
          <w:sz w:val="28"/>
          <w:szCs w:val="28"/>
          <w:rtl w:val="0"/>
        </w:rPr>
        <w:t xml:space="preserve">4. 자가점검</w:t>
      </w:r>
    </w:p>
    <w:p w:rsidR="00000000" w:rsidDel="00000000" w:rsidP="00000000" w:rsidRDefault="00000000" w:rsidRPr="00000000" w14:paraId="00000097">
      <w:pPr>
        <w:rPr>
          <w:rFonts w:ascii="NanumSquare" w:cs="NanumSquare" w:eastAsia="NanumSquare" w:hAnsi="NanumSquare"/>
        </w:rPr>
      </w:pPr>
      <w:r w:rsidDel="00000000" w:rsidR="00000000" w:rsidRPr="00000000">
        <w:rPr>
          <w:rFonts w:ascii="NanumSquare" w:cs="NanumSquare" w:eastAsia="NanumSquare" w:hAnsi="NanumSquare"/>
          <w:color w:val="2d292a"/>
          <w:highlight w:val="white"/>
          <w:rtl w:val="0"/>
        </w:rPr>
        <w:t xml:space="preserve">어떤 아이디어든 세상 아래 완전히 새로운 것은 없고, 지금 이 순간에도 전세계에서는 동일한 아이디어를 가지고 있는 사람들이 많이 있을 수도 있습니다. 본격적으로 들어가기 전에, 먼저 나 자신과의 대화를 해보세요.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NanumSquare" w:cs="NanumSquare" w:eastAsia="NanumSquare" w:hAnsi="NanumSquare"/>
        </w:rPr>
      </w:pPr>
      <w:r w:rsidDel="00000000" w:rsidR="00000000" w:rsidRPr="00000000">
        <w:rPr>
          <w:rFonts w:ascii="NanumSquare" w:cs="NanumSquare" w:eastAsia="NanumSquare" w:hAnsi="NanumSquare"/>
          <w:rtl w:val="0"/>
        </w:rPr>
        <w:t xml:space="preserve">[Self-check]</w:t>
      </w:r>
    </w:p>
    <w:p w:rsidR="00000000" w:rsidDel="00000000" w:rsidP="00000000" w:rsidRDefault="00000000" w:rsidRPr="00000000" w14:paraId="0000009A">
      <w:pPr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3"/>
        </w:numPr>
        <w:ind w:left="720" w:hanging="360"/>
        <w:rPr>
          <w:rFonts w:ascii="NanumSquare" w:cs="NanumSquare" w:eastAsia="NanumSquare" w:hAnsi="NanumSquare"/>
        </w:rPr>
      </w:pPr>
      <w:r w:rsidDel="00000000" w:rsidR="00000000" w:rsidRPr="00000000">
        <w:rPr>
          <w:rFonts w:ascii="NanumSquare" w:cs="NanumSquare" w:eastAsia="NanumSquare" w:hAnsi="NanumSquare"/>
          <w:rtl w:val="0"/>
        </w:rPr>
        <w:t xml:space="preserve">왜 지금인가? 왜 지금 이 세상에 당신의 제품/서비스가 필요한가요?</w:t>
      </w:r>
    </w:p>
    <w:p w:rsidR="00000000" w:rsidDel="00000000" w:rsidP="00000000" w:rsidRDefault="00000000" w:rsidRPr="00000000" w14:paraId="0000009C">
      <w:pPr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rPr>
                <w:rFonts w:ascii="NanumSquare" w:cs="NanumSquare" w:eastAsia="NanumSquare" w:hAnsi="NanumSquare"/>
                <w:color w:val="999999"/>
                <w:u w:val="single"/>
              </w:rPr>
            </w:pPr>
            <w:r w:rsidDel="00000000" w:rsidR="00000000" w:rsidRPr="00000000">
              <w:rPr>
                <w:rFonts w:ascii="NanumSquare" w:cs="NanumSquare" w:eastAsia="NanumSquare" w:hAnsi="NanumSquare"/>
                <w:color w:val="999999"/>
                <w:u w:val="single"/>
                <w:rtl w:val="0"/>
              </w:rPr>
              <w:t xml:space="preserve">TYPED 예시:</w:t>
            </w:r>
          </w:p>
          <w:p w:rsidR="00000000" w:rsidDel="00000000" w:rsidP="00000000" w:rsidRDefault="00000000" w:rsidRPr="00000000" w14:paraId="0000009E">
            <w:pPr>
              <w:rPr>
                <w:rFonts w:ascii="NanumSquare" w:cs="NanumSquare" w:eastAsia="NanumSquare" w:hAnsi="NanumSquare"/>
              </w:rPr>
            </w:pPr>
            <w:r w:rsidDel="00000000" w:rsidR="00000000" w:rsidRPr="00000000">
              <w:rPr>
                <w:rFonts w:ascii="NanumSquare" w:cs="NanumSquare" w:eastAsia="NanumSquare" w:hAnsi="NanumSquare"/>
                <w:color w:val="999999"/>
                <w:rtl w:val="0"/>
              </w:rPr>
              <w:t xml:space="preserve">스타트업 지원을 위한 정부 예산 증가와 VC 투자 활성화와 같은 스타트업 인프라의 확충으로 인해 대학생을 비롯한 2030 세대의 스타트업 창업에 대한 관심이 지속적으로 증가하고 있음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3"/>
        </w:numPr>
        <w:ind w:left="720" w:hanging="360"/>
        <w:rPr>
          <w:rFonts w:ascii="NanumSquare" w:cs="NanumSquare" w:eastAsia="NanumSquare" w:hAnsi="NanumSquare"/>
        </w:rPr>
      </w:pPr>
      <w:r w:rsidDel="00000000" w:rsidR="00000000" w:rsidRPr="00000000">
        <w:rPr>
          <w:rFonts w:ascii="NanumSquare" w:cs="NanumSquare" w:eastAsia="NanumSquare" w:hAnsi="NanumSquare"/>
          <w:rtl w:val="0"/>
        </w:rPr>
        <w:t xml:space="preserve">창업 동기? 이 아이템으로 창업을 하려는 동기가 무엇인가요?</w:t>
      </w:r>
    </w:p>
    <w:p w:rsidR="00000000" w:rsidDel="00000000" w:rsidP="00000000" w:rsidRDefault="00000000" w:rsidRPr="00000000" w14:paraId="000000A1">
      <w:pPr>
        <w:rPr>
          <w:rFonts w:ascii="NanumSquare" w:cs="NanumSquare" w:eastAsia="NanumSquare" w:hAnsi="NanumSquar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331" w:lineRule="auto"/>
              <w:rPr>
                <w:rFonts w:ascii="NanumSquare" w:cs="NanumSquare" w:eastAsia="NanumSquare" w:hAnsi="NanumSquare"/>
                <w:color w:val="999999"/>
                <w:u w:val="single"/>
              </w:rPr>
            </w:pPr>
            <w:r w:rsidDel="00000000" w:rsidR="00000000" w:rsidRPr="00000000">
              <w:rPr>
                <w:rFonts w:ascii="NanumSquare" w:cs="NanumSquare" w:eastAsia="NanumSquare" w:hAnsi="NanumSquare"/>
                <w:color w:val="999999"/>
                <w:u w:val="single"/>
                <w:rtl w:val="0"/>
              </w:rPr>
              <w:t xml:space="preserve">TYPED 예시: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NanumSquare" w:cs="NanumSquare" w:eastAsia="NanumSquare" w:hAnsi="NanumSquare"/>
                <w:color w:val="999999"/>
              </w:rPr>
            </w:pPr>
            <w:r w:rsidDel="00000000" w:rsidR="00000000" w:rsidRPr="00000000">
              <w:rPr>
                <w:rFonts w:ascii="NanumSquare" w:cs="NanumSquare" w:eastAsia="NanumSquare" w:hAnsi="NanumSquare"/>
                <w:color w:val="999999"/>
                <w:rtl w:val="0"/>
              </w:rPr>
              <w:t xml:space="preserve">국내에서의 창업 및 스타트업 초기 멤버이자 임원으로서 국내 스타트업 설립부터 운영에 이르는 실제 End-to-end 과정을 이해하고 있음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NanumSquare" w:cs="NanumSquare" w:eastAsia="NanumSquare" w:hAnsi="NanumSquare"/>
                <w:color w:val="999999"/>
              </w:rPr>
            </w:pPr>
            <w:r w:rsidDel="00000000" w:rsidR="00000000" w:rsidRPr="00000000">
              <w:rPr>
                <w:rFonts w:ascii="NanumSquare" w:cs="NanumSquare" w:eastAsia="NanumSquare" w:hAnsi="NanumSquare"/>
                <w:color w:val="999999"/>
                <w:rtl w:val="0"/>
              </w:rPr>
              <w:t xml:space="preserve">경영 컨설턴트 경력을 통해 사업 전략, 재무, HR, 마케팅, IT에 이르는 비즈니스 전반에 대한 심층적 이해를 가지고 있음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NanumSquare" w:cs="NanumSquare" w:eastAsia="NanumSquare" w:hAnsi="NanumSquare"/>
                <w:color w:val="999999"/>
              </w:rPr>
            </w:pPr>
            <w:r w:rsidDel="00000000" w:rsidR="00000000" w:rsidRPr="00000000">
              <w:rPr>
                <w:rFonts w:ascii="NanumSquare" w:cs="NanumSquare" w:eastAsia="NanumSquare" w:hAnsi="NanumSquare"/>
                <w:color w:val="999999"/>
                <w:rtl w:val="0"/>
              </w:rPr>
              <w:t xml:space="preserve">경영 컨설턴트 및 스타트업 CSO로서 투자 유치를 받은 경험를 통해 실제 사업계획서 작성을 능숙하게 할 수 있음 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NanumSquare" w:cs="NanumSquare" w:eastAsia="NanumSquare" w:hAnsi="NanumSquare"/>
                <w:color w:val="999999"/>
              </w:rPr>
            </w:pPr>
            <w:r w:rsidDel="00000000" w:rsidR="00000000" w:rsidRPr="00000000">
              <w:rPr>
                <w:rFonts w:ascii="NanumSquare" w:cs="NanumSquare" w:eastAsia="NanumSquare" w:hAnsi="NanumSquare"/>
                <w:color w:val="999999"/>
                <w:rtl w:val="0"/>
              </w:rPr>
              <w:t xml:space="preserve">경영학 학·석사 과정을 통해 경영학에 대한 제반 지식을 갖추고 있음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NanumSquare" w:cs="NanumSquare" w:eastAsia="NanumSquare" w:hAnsi="NanumSquare"/>
                <w:color w:val="999999"/>
              </w:rPr>
            </w:pPr>
            <w:r w:rsidDel="00000000" w:rsidR="00000000" w:rsidRPr="00000000">
              <w:rPr>
                <w:rFonts w:ascii="NanumSquare" w:cs="NanumSquare" w:eastAsia="NanumSquare" w:hAnsi="NanumSquare"/>
                <w:color w:val="999999"/>
                <w:rtl w:val="0"/>
              </w:rPr>
              <w:t xml:space="preserve">스타트업이라는 개념과 세상에 미쳐있고, 많은 사람들이 좋은 아이디어를 가지고 보다 쉽게 사업화를 할 수 있는 세상을 만들고 싶음</w:t>
            </w:r>
          </w:p>
        </w:tc>
      </w:tr>
    </w:tbl>
    <w:p w:rsidR="00000000" w:rsidDel="00000000" w:rsidP="00000000" w:rsidRDefault="00000000" w:rsidRPr="00000000" w14:paraId="000000A8">
      <w:pPr>
        <w:rPr>
          <w:rFonts w:ascii="NanumSquare" w:cs="NanumSquare" w:eastAsia="NanumSquare" w:hAnsi="NanumSquare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i w:val="1"/>
          <w:color w:val="0000ff"/>
          <w:sz w:val="26"/>
          <w:szCs w:val="26"/>
        </w:rPr>
      </w:pPr>
      <w:r w:rsidDel="00000000" w:rsidR="00000000" w:rsidRPr="00000000">
        <w:rPr>
          <w:i w:val="1"/>
          <w:color w:val="0000ff"/>
          <w:sz w:val="26"/>
          <w:szCs w:val="26"/>
          <w:rtl w:val="0"/>
        </w:rPr>
        <w:t xml:space="preserve">* 정량적 시장조사와 경쟁환경 조사에 대한 템플릿은  </w:t>
      </w:r>
      <w:r w:rsidDel="00000000" w:rsidR="00000000" w:rsidRPr="00000000">
        <w:rPr>
          <w:b w:val="1"/>
          <w:i w:val="1"/>
          <w:color w:val="0000ff"/>
          <w:sz w:val="26"/>
          <w:szCs w:val="26"/>
          <w:rtl w:val="0"/>
        </w:rPr>
        <w:t xml:space="preserve">II. Ideation &amp; Research / 사업 아이디어 구체화 - Part 2</w:t>
      </w:r>
      <w:r w:rsidDel="00000000" w:rsidR="00000000" w:rsidRPr="00000000">
        <w:rPr>
          <w:i w:val="1"/>
          <w:color w:val="0000ff"/>
          <w:sz w:val="26"/>
          <w:szCs w:val="26"/>
          <w:rtl w:val="0"/>
        </w:rPr>
        <w:t xml:space="preserve"> 는 2편에서 계속됩니다! </w:t>
      </w:r>
      <w:hyperlink r:id="rId11">
        <w:r w:rsidDel="00000000" w:rsidR="00000000" w:rsidRPr="00000000">
          <w:rPr>
            <w:b w:val="1"/>
            <w:i w:val="1"/>
            <w:color w:val="2d292a"/>
            <w:sz w:val="26"/>
            <w:szCs w:val="26"/>
            <w:u w:val="single"/>
            <w:rtl w:val="0"/>
          </w:rPr>
          <w:t xml:space="preserve">Typed.do</w:t>
        </w:r>
      </w:hyperlink>
      <w:r w:rsidDel="00000000" w:rsidR="00000000" w:rsidRPr="00000000">
        <w:rPr>
          <w:i w:val="1"/>
          <w:color w:val="0000ff"/>
          <w:sz w:val="26"/>
          <w:szCs w:val="26"/>
          <w:rtl w:val="0"/>
        </w:rPr>
        <w:t xml:space="preserve"> 에 가입하시면 엑세스 할 수 있습니다.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anumSquar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K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A16D7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9F1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F1EC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yped.do/" TargetMode="External"/><Relationship Id="rId10" Type="http://schemas.openxmlformats.org/officeDocument/2006/relationships/image" Target="media/image1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pRFfzVwedDZHZY2t47+6U+SSqg==">AMUW2mVa29jUecO0nEwwlDUo6P0j6H2um8OKvr6yDnI42v40hb0+K4lKXsnf3TWGAO6B23RMlpJdsGQwOXT99Tjiqfs3SFYsujDn8hHQU+Tn/pHD8EE4oa3oJFh9og74AiJ36awRWRd7pdEDmktjX62PHiP7B3EpMA==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2021-11-08T06:45:00Z</dcterms:created>
  <dc:creator>Seung Heon (Brian) Shin</dc:creator>
</cp:coreProperties>
</file>