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D6BC4" w14:textId="0225D4A0" w:rsidR="00A349B4" w:rsidRPr="003F7534" w:rsidRDefault="003F7534" w:rsidP="003F7534">
      <w:pPr>
        <w:jc w:val="center"/>
        <w:rPr>
          <w:b/>
          <w:bCs/>
        </w:rPr>
      </w:pPr>
      <w:r w:rsidRPr="003F7534">
        <w:rPr>
          <w:b/>
          <w:bCs/>
          <w:highlight w:val="yellow"/>
        </w:rPr>
        <w:t>Съешь ещё этих мягких французских булок, да выпей чаю</w:t>
      </w:r>
      <w:r w:rsidRPr="003F7534">
        <w:rPr>
          <w:b/>
          <w:bCs/>
          <w:highlight w:val="yellow"/>
        </w:rPr>
        <w:t>!</w:t>
      </w:r>
    </w:p>
    <w:sectPr w:rsidR="00A349B4" w:rsidRPr="003F75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534"/>
    <w:rsid w:val="003F7534"/>
    <w:rsid w:val="00A349B4"/>
    <w:rsid w:val="00B1629D"/>
    <w:rsid w:val="00D23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0BD78"/>
  <w15:chartTrackingRefBased/>
  <w15:docId w15:val="{B7C8AC93-6256-48DF-91A5-D2F8B5D42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7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7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7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7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7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7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7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7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7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7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7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7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75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75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75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75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75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75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7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7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7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7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7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75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75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75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7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75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7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</dc:creator>
  <cp:keywords/>
  <dc:description/>
  <cp:lastModifiedBy>bit</cp:lastModifiedBy>
  <cp:revision>1</cp:revision>
  <dcterms:created xsi:type="dcterms:W3CDTF">2025-12-02T17:22:00Z</dcterms:created>
  <dcterms:modified xsi:type="dcterms:W3CDTF">2025-12-02T17:23:00Z</dcterms:modified>
</cp:coreProperties>
</file>