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프레젠테이션1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프레젠테이션1" id="{FFCC3ACD-5BDF-4085-943E-F04C5A732048}" vid="{7E4A28A7-6DE4-4CA1-801A-0DFC7DEE4EE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 송</dc:creator>
  <cp:lastModifiedBy>윤 송</cp:lastModifiedBy>
  <cp:version>9.104.151.49087</cp:version>
</cp:coreProperties>
</file>