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F51" w:rsidRPr="00E75FB6" w:rsidRDefault="00C46F51">
      <w:pPr>
        <w:rPr>
          <w:b/>
        </w:rPr>
      </w:pPr>
      <w:r w:rsidRPr="00E75FB6">
        <w:rPr>
          <w:b/>
        </w:rPr>
        <w:t>Условия:</w:t>
      </w:r>
    </w:p>
    <w:p w:rsidR="00EE6374" w:rsidRPr="00E75FB6" w:rsidRDefault="0028417C">
      <w:r>
        <w:t xml:space="preserve">В </w:t>
      </w:r>
      <w:r w:rsidR="00C91973">
        <w:t>рамках задачи</w:t>
      </w:r>
      <w:r>
        <w:t xml:space="preserve"> </w:t>
      </w:r>
      <w:r w:rsidR="0003210E">
        <w:t>рас</w:t>
      </w:r>
      <w:r w:rsidR="00C91973">
        <w:t>чета</w:t>
      </w:r>
      <w:r>
        <w:t xml:space="preserve"> </w:t>
      </w:r>
      <w:proofErr w:type="gramStart"/>
      <w:r>
        <w:rPr>
          <w:lang w:val="en-US"/>
        </w:rPr>
        <w:t>NPS</w:t>
      </w:r>
      <w:r>
        <w:t>(</w:t>
      </w:r>
      <w:proofErr w:type="gramEnd"/>
      <w:r>
        <w:rPr>
          <w:lang w:val="en-US"/>
        </w:rPr>
        <w:t>net</w:t>
      </w:r>
      <w:r w:rsidRPr="0028417C">
        <w:t xml:space="preserve"> </w:t>
      </w:r>
      <w:r>
        <w:rPr>
          <w:lang w:val="en-US"/>
        </w:rPr>
        <w:t>promotion</w:t>
      </w:r>
      <w:r w:rsidRPr="0028417C">
        <w:t xml:space="preserve"> </w:t>
      </w:r>
      <w:r>
        <w:rPr>
          <w:lang w:val="en-US"/>
        </w:rPr>
        <w:t>score</w:t>
      </w:r>
      <w:r>
        <w:t xml:space="preserve">) </w:t>
      </w:r>
      <w:r w:rsidR="004434D1">
        <w:t xml:space="preserve">оператор сотовой связи </w:t>
      </w:r>
      <w:r w:rsidR="00DA5220">
        <w:t>Кен-Телеком</w:t>
      </w:r>
      <w:r w:rsidR="008A6C4B" w:rsidRPr="008A6C4B">
        <w:t xml:space="preserve"> </w:t>
      </w:r>
      <w:r w:rsidR="0003210E">
        <w:t xml:space="preserve">пробует </w:t>
      </w:r>
      <w:r w:rsidR="00DA5220">
        <w:t xml:space="preserve">провести аналитику </w:t>
      </w:r>
      <w:r w:rsidR="00DD78C8">
        <w:t xml:space="preserve"> и выяснить</w:t>
      </w:r>
      <w:r w:rsidR="000105F5" w:rsidRPr="000105F5">
        <w:t xml:space="preserve"> </w:t>
      </w:r>
      <w:r w:rsidR="000105F5">
        <w:t>признаки, характерные для абонентов</w:t>
      </w:r>
      <w:r w:rsidR="00DD78C8">
        <w:t xml:space="preserve"> оператора Кен-Телеком</w:t>
      </w:r>
      <w:r w:rsidR="00DD78C8" w:rsidRPr="008A6C4B">
        <w:t xml:space="preserve">, </w:t>
      </w:r>
      <w:r w:rsidR="000105F5">
        <w:t>которые когда-то сменили</w:t>
      </w:r>
      <w:r w:rsidR="00DD78C8">
        <w:t xml:space="preserve"> связь </w:t>
      </w:r>
      <w:r w:rsidR="000105F5">
        <w:t>мобильного</w:t>
      </w:r>
      <w:r w:rsidR="00DD78C8">
        <w:t xml:space="preserve"> оператора на конкурента</w:t>
      </w:r>
      <w:r w:rsidR="000105F5">
        <w:t xml:space="preserve"> Дала-Телеком</w:t>
      </w:r>
      <w:r>
        <w:t>.</w:t>
      </w:r>
      <w:r w:rsidR="004434D1">
        <w:t xml:space="preserve"> П</w:t>
      </w:r>
      <w:r w:rsidR="00DA5220">
        <w:t>редставим</w:t>
      </w:r>
      <w:r w:rsidR="00DA5220" w:rsidRPr="00C46F51">
        <w:t xml:space="preserve">, </w:t>
      </w:r>
      <w:r w:rsidR="00DA5220">
        <w:t xml:space="preserve">что </w:t>
      </w:r>
      <w:r w:rsidR="00C46F51">
        <w:t>мы живем в вымышленном мире</w:t>
      </w:r>
      <w:r w:rsidR="00C46F51" w:rsidRPr="00C46F51">
        <w:t xml:space="preserve">, </w:t>
      </w:r>
      <w:r w:rsidR="00C46F51">
        <w:t>где все транзакции абонентов</w:t>
      </w:r>
      <w:r w:rsidR="004434D1">
        <w:t xml:space="preserve"> двух операторов</w:t>
      </w:r>
      <w:r w:rsidR="00C46F51">
        <w:t xml:space="preserve"> можно </w:t>
      </w:r>
      <w:proofErr w:type="spellStart"/>
      <w:r w:rsidR="00C46F51">
        <w:t>логировать</w:t>
      </w:r>
      <w:proofErr w:type="spellEnd"/>
      <w:r w:rsidR="00C46F51">
        <w:t xml:space="preserve"> в единой базе.</w:t>
      </w:r>
      <w:r w:rsidR="004434D1" w:rsidRPr="004434D1">
        <w:t xml:space="preserve"> </w:t>
      </w:r>
      <w:r w:rsidR="004434D1">
        <w:t>В данном случае мы не располагаем знанием</w:t>
      </w:r>
      <w:r w:rsidR="004434D1" w:rsidRPr="00835BB9">
        <w:t xml:space="preserve">, </w:t>
      </w:r>
      <w:r w:rsidR="00C91973">
        <w:t xml:space="preserve">кто </w:t>
      </w:r>
      <w:r w:rsidR="004434D1">
        <w:t>именно</w:t>
      </w:r>
      <w:r w:rsidR="00C91973">
        <w:t xml:space="preserve"> из клиентов</w:t>
      </w:r>
      <w:r w:rsidR="004434D1">
        <w:t xml:space="preserve"> компании Кен-Телеком</w:t>
      </w:r>
      <w:r w:rsidR="00C91973">
        <w:t xml:space="preserve"> перетек на сторону конкурента</w:t>
      </w:r>
      <w:r w:rsidR="004434D1">
        <w:t>. Для упрощения предполагаем</w:t>
      </w:r>
      <w:r w:rsidR="004434D1" w:rsidRPr="004434D1">
        <w:t xml:space="preserve">, </w:t>
      </w:r>
      <w:r w:rsidR="004434D1">
        <w:t xml:space="preserve">что </w:t>
      </w:r>
      <w:r w:rsidR="00C91973">
        <w:t xml:space="preserve">почти </w:t>
      </w:r>
      <w:r w:rsidR="004434D1">
        <w:t xml:space="preserve">все абоненты </w:t>
      </w:r>
      <w:r w:rsidR="002A5C2C">
        <w:t>живут в ситуации дуополии</w:t>
      </w:r>
      <w:r w:rsidR="002A5C2C" w:rsidRPr="002A5C2C">
        <w:t xml:space="preserve">, </w:t>
      </w:r>
      <w:r w:rsidR="002A5C2C">
        <w:t>где конкурируют</w:t>
      </w:r>
      <w:r w:rsidR="00A31154">
        <w:t xml:space="preserve"> </w:t>
      </w:r>
      <w:r w:rsidR="002A5C2C">
        <w:t>два оператора мобильной связи Кен-Телеком</w:t>
      </w:r>
      <w:r w:rsidR="002A5C2C" w:rsidRPr="008A6C4B">
        <w:t xml:space="preserve"> </w:t>
      </w:r>
      <w:r w:rsidR="002A5C2C">
        <w:t xml:space="preserve">и </w:t>
      </w:r>
      <w:proofErr w:type="gramStart"/>
      <w:r w:rsidR="002A5C2C">
        <w:t>Дала</w:t>
      </w:r>
      <w:proofErr w:type="gramEnd"/>
      <w:r w:rsidR="002A5C2C">
        <w:t>-Телеком</w:t>
      </w:r>
      <w:r w:rsidR="0003210E" w:rsidRPr="0003210E">
        <w:t xml:space="preserve">: </w:t>
      </w:r>
      <w:r w:rsidR="00C91973">
        <w:t>остальное операторы составляют лишь небольшую долю рынка</w:t>
      </w:r>
      <w:r w:rsidR="002A5C2C">
        <w:t xml:space="preserve">. </w:t>
      </w:r>
      <w:r w:rsidR="00A31154">
        <w:t>Положим</w:t>
      </w:r>
      <w:r w:rsidR="00A31154" w:rsidRPr="00C52DFF">
        <w:t xml:space="preserve">, </w:t>
      </w:r>
      <w:r w:rsidR="00A31154">
        <w:t>что всю клиентскую базу мобильного оператора составляют все абоненты</w:t>
      </w:r>
      <w:r w:rsidR="00A31154" w:rsidRPr="00C52DFF">
        <w:t xml:space="preserve">, </w:t>
      </w:r>
      <w:r w:rsidR="00A31154">
        <w:t xml:space="preserve">совершившие когда-либо транзакцию любого типа в контуре соответствующего оператора. </w:t>
      </w:r>
      <w:r w:rsidR="002A5C2C">
        <w:t xml:space="preserve">Также абоненты </w:t>
      </w:r>
      <w:r w:rsidR="004434D1">
        <w:t>пользуются устройствами</w:t>
      </w:r>
      <w:r w:rsidR="002A5C2C" w:rsidRPr="002A5C2C">
        <w:t xml:space="preserve">, </w:t>
      </w:r>
      <w:r w:rsidR="002A5C2C">
        <w:t xml:space="preserve">которые оснащены </w:t>
      </w:r>
      <w:r w:rsidR="0003210E">
        <w:t xml:space="preserve">только </w:t>
      </w:r>
      <w:r w:rsidR="002A5C2C">
        <w:t>одним слотом для сим-карты.</w:t>
      </w:r>
      <w:r w:rsidR="001E2736">
        <w:t xml:space="preserve"> </w:t>
      </w:r>
      <w:r w:rsidR="00A31154">
        <w:br/>
      </w:r>
    </w:p>
    <w:p w:rsidR="00C46F51" w:rsidRPr="00E75FB6" w:rsidRDefault="00C46F51">
      <w:pPr>
        <w:rPr>
          <w:b/>
        </w:rPr>
      </w:pPr>
      <w:r w:rsidRPr="00E75FB6">
        <w:rPr>
          <w:b/>
        </w:rPr>
        <w:t>Задача:</w:t>
      </w:r>
    </w:p>
    <w:p w:rsidR="00DD78C8" w:rsidRDefault="0003210E">
      <w:r>
        <w:t>Вашей задачей</w:t>
      </w:r>
      <w:r w:rsidR="00D244AF">
        <w:t xml:space="preserve"> будет проанализировать данные и помочь компании Кен-Телеком </w:t>
      </w:r>
      <w:r w:rsidR="004C7AA6">
        <w:t>сделать разведочный анализ данных</w:t>
      </w:r>
      <w:r w:rsidR="00293184">
        <w:t xml:space="preserve"> в целях выявления характерных признаков тех абонентов мобильного оператора Кен-Телеком</w:t>
      </w:r>
      <w:r w:rsidR="00293184" w:rsidRPr="00293184">
        <w:t xml:space="preserve">, </w:t>
      </w:r>
      <w:r w:rsidR="00293184">
        <w:t xml:space="preserve">кто сменил </w:t>
      </w:r>
      <w:r w:rsidR="00F443F7">
        <w:t xml:space="preserve">в какой-то момент </w:t>
      </w:r>
      <w:r w:rsidR="00293184">
        <w:t xml:space="preserve">сотовую связь на конкурента </w:t>
      </w:r>
      <w:proofErr w:type="gramStart"/>
      <w:r w:rsidR="00293184">
        <w:t>Дала</w:t>
      </w:r>
      <w:proofErr w:type="gramEnd"/>
      <w:r w:rsidR="00293184">
        <w:t>-Телеком</w:t>
      </w:r>
      <w:r w:rsidR="004C7AA6" w:rsidRPr="004C7AA6">
        <w:t xml:space="preserve">, </w:t>
      </w:r>
      <w:r w:rsidR="004C7AA6">
        <w:t>сформировать таблицы</w:t>
      </w:r>
      <w:r w:rsidR="004C7AA6" w:rsidRPr="004C7AA6">
        <w:t>,</w:t>
      </w:r>
      <w:r w:rsidR="00326F0B">
        <w:t xml:space="preserve"> описывающие профили</w:t>
      </w:r>
      <w:r w:rsidR="004C7AA6">
        <w:t xml:space="preserve"> абонентов как компании </w:t>
      </w:r>
      <w:r w:rsidR="00D244AF">
        <w:t>Кен-Телеком</w:t>
      </w:r>
      <w:r w:rsidR="00326F0B">
        <w:t xml:space="preserve">, </w:t>
      </w:r>
      <w:r w:rsidR="004C7AA6">
        <w:t xml:space="preserve">так и </w:t>
      </w:r>
      <w:r w:rsidR="00293184">
        <w:t xml:space="preserve">его </w:t>
      </w:r>
      <w:r w:rsidR="004C7AA6">
        <w:t xml:space="preserve">конкурента </w:t>
      </w:r>
      <w:r w:rsidR="00D244AF">
        <w:t>Дала-Телеком</w:t>
      </w:r>
      <w:r w:rsidR="00293184">
        <w:t>.</w:t>
      </w:r>
    </w:p>
    <w:p w:rsidR="00E75FB6" w:rsidRPr="00BB0DB3" w:rsidRDefault="00C91973">
      <w:pPr>
        <w:rPr>
          <w:b/>
        </w:rPr>
      </w:pPr>
      <w:r w:rsidRPr="00E75FB6">
        <w:rPr>
          <w:b/>
        </w:rPr>
        <w:t>Данные</w:t>
      </w:r>
      <w:r w:rsidRPr="00BB0DB3">
        <w:rPr>
          <w:b/>
        </w:rPr>
        <w:t>:</w:t>
      </w:r>
    </w:p>
    <w:p w:rsidR="00143E81" w:rsidRPr="00143E81" w:rsidRDefault="00143E81">
      <w:r>
        <w:t>Приложенные файлы содержат следующую информацию</w:t>
      </w:r>
      <w:r w:rsidRPr="00143E81">
        <w:t>:</w:t>
      </w:r>
    </w:p>
    <w:p w:rsidR="00E75FB6" w:rsidRDefault="00BD70BE" w:rsidP="00BD70BE">
      <w:pPr>
        <w:pStyle w:val="a3"/>
        <w:numPr>
          <w:ilvl w:val="0"/>
          <w:numId w:val="1"/>
        </w:numPr>
      </w:pPr>
      <w:r w:rsidRPr="00BD70BE">
        <w:rPr>
          <w:lang w:val="en-US"/>
        </w:rPr>
        <w:t>ken</w:t>
      </w:r>
      <w:r w:rsidRPr="00BD70BE">
        <w:t>_</w:t>
      </w:r>
      <w:r w:rsidRPr="00BD70BE">
        <w:rPr>
          <w:lang w:val="en-US"/>
        </w:rPr>
        <w:t>telecom</w:t>
      </w:r>
      <w:r w:rsidRPr="00BD70BE">
        <w:t>.</w:t>
      </w:r>
      <w:r w:rsidRPr="00BD70BE">
        <w:rPr>
          <w:lang w:val="en-US"/>
        </w:rPr>
        <w:t>csv</w:t>
      </w:r>
      <w:r w:rsidRPr="00BD70BE">
        <w:t xml:space="preserve"> </w:t>
      </w:r>
      <w:r>
        <w:t xml:space="preserve"> </w:t>
      </w:r>
      <w:r w:rsidR="00143E81" w:rsidRPr="00143E81">
        <w:t xml:space="preserve">– </w:t>
      </w:r>
      <w:r w:rsidR="00143E81">
        <w:t>транзакционные данные по всем абонентам сотового оператора Кен-Телеком</w:t>
      </w:r>
    </w:p>
    <w:p w:rsidR="00143E81" w:rsidRDefault="00BD70BE" w:rsidP="00BD70BE">
      <w:pPr>
        <w:pStyle w:val="a3"/>
        <w:numPr>
          <w:ilvl w:val="0"/>
          <w:numId w:val="1"/>
        </w:numPr>
      </w:pPr>
      <w:proofErr w:type="spellStart"/>
      <w:r w:rsidRPr="00BD70BE">
        <w:rPr>
          <w:lang w:val="en-US"/>
        </w:rPr>
        <w:t>dala</w:t>
      </w:r>
      <w:proofErr w:type="spellEnd"/>
      <w:r w:rsidRPr="00BD70BE">
        <w:t>_</w:t>
      </w:r>
      <w:r w:rsidRPr="00BD70BE">
        <w:rPr>
          <w:lang w:val="en-US"/>
        </w:rPr>
        <w:t>telecom</w:t>
      </w:r>
      <w:r w:rsidRPr="00BD70BE">
        <w:t>.</w:t>
      </w:r>
      <w:r w:rsidRPr="00BD70BE">
        <w:rPr>
          <w:lang w:val="en-US"/>
        </w:rPr>
        <w:t>csv</w:t>
      </w:r>
      <w:r w:rsidRPr="00BD70BE">
        <w:t xml:space="preserve"> </w:t>
      </w:r>
      <w:r w:rsidR="00143E81" w:rsidRPr="00143E81">
        <w:t xml:space="preserve">– </w:t>
      </w:r>
      <w:r w:rsidR="00143E81">
        <w:t>транзакционные данные по всем абонентам сотового оператора Дала-Телеком</w:t>
      </w:r>
    </w:p>
    <w:p w:rsidR="00D32B87" w:rsidRDefault="00A82DDF" w:rsidP="00D32B87">
      <w:pPr>
        <w:pStyle w:val="a3"/>
        <w:numPr>
          <w:ilvl w:val="0"/>
          <w:numId w:val="1"/>
        </w:numPr>
      </w:pPr>
      <w:r w:rsidRPr="00A82DDF">
        <w:t xml:space="preserve">abon_profile.csv – </w:t>
      </w:r>
      <w:r>
        <w:t>счетчики по имеющимся в базе абонентам</w:t>
      </w:r>
      <w:r w:rsidR="00EE6374">
        <w:t xml:space="preserve"> </w:t>
      </w:r>
      <w:r>
        <w:t xml:space="preserve">(по полю </w:t>
      </w:r>
      <w:r>
        <w:rPr>
          <w:lang w:val="en-US"/>
        </w:rPr>
        <w:t>ID</w:t>
      </w:r>
      <w:r>
        <w:t>)</w:t>
      </w:r>
    </w:p>
    <w:p w:rsidR="00EE6374" w:rsidRDefault="00EE6374" w:rsidP="00EE6374">
      <w:pPr>
        <w:pStyle w:val="a3"/>
        <w:numPr>
          <w:ilvl w:val="0"/>
          <w:numId w:val="1"/>
        </w:numPr>
      </w:pPr>
      <w:r>
        <w:rPr>
          <w:lang w:val="en-US"/>
        </w:rPr>
        <w:t>field</w:t>
      </w:r>
      <w:r w:rsidRPr="00143E81">
        <w:t>_</w:t>
      </w:r>
      <w:r>
        <w:rPr>
          <w:lang w:val="en-US"/>
        </w:rPr>
        <w:t>description</w:t>
      </w:r>
      <w:r w:rsidRPr="00143E81">
        <w:t>.</w:t>
      </w:r>
      <w:proofErr w:type="spellStart"/>
      <w:r>
        <w:rPr>
          <w:lang w:val="en-US"/>
        </w:rPr>
        <w:t>xlsx</w:t>
      </w:r>
      <w:proofErr w:type="spellEnd"/>
      <w:r w:rsidRPr="00143E81">
        <w:t xml:space="preserve"> – </w:t>
      </w:r>
      <w:r>
        <w:t>файл с описанием полей из файлов выше</w:t>
      </w:r>
    </w:p>
    <w:p w:rsidR="008769E5" w:rsidRDefault="00EE6374" w:rsidP="00EE6374">
      <w:pPr>
        <w:rPr>
          <w:b/>
          <w:lang w:val="en-US"/>
        </w:rPr>
      </w:pPr>
      <w:r w:rsidRPr="00EE6374">
        <w:rPr>
          <w:b/>
        </w:rPr>
        <w:t>Определения</w:t>
      </w:r>
      <w:r w:rsidRPr="00EE6374">
        <w:rPr>
          <w:b/>
          <w:lang w:val="en-US"/>
        </w:rPr>
        <w:t>:</w:t>
      </w:r>
    </w:p>
    <w:p w:rsidR="00EE6374" w:rsidRDefault="00EE6374" w:rsidP="00EE6374">
      <w:pPr>
        <w:pStyle w:val="a3"/>
        <w:numPr>
          <w:ilvl w:val="0"/>
          <w:numId w:val="4"/>
        </w:numPr>
      </w:pPr>
      <w:r>
        <w:t>Плоская таблица –</w:t>
      </w:r>
      <w:r w:rsidR="00E47214">
        <w:t xml:space="preserve"> </w:t>
      </w:r>
      <w:r>
        <w:t>таблица</w:t>
      </w:r>
      <w:r w:rsidRPr="00EE6374">
        <w:t>,</w:t>
      </w:r>
      <w:r>
        <w:t xml:space="preserve"> целостно описывающая </w:t>
      </w:r>
      <w:r w:rsidR="0027142C">
        <w:t>профиль</w:t>
      </w:r>
      <w:r w:rsidR="00B5054C">
        <w:t xml:space="preserve"> </w:t>
      </w:r>
      <w:r w:rsidR="0027142C">
        <w:t>интересующего</w:t>
      </w:r>
      <w:r w:rsidR="00B5054C">
        <w:t xml:space="preserve"> </w:t>
      </w:r>
      <w:r w:rsidR="00176573">
        <w:t>объекта (в нашем случае абонента) и инкапсулирующая</w:t>
      </w:r>
      <w:r>
        <w:t xml:space="preserve"> в себе информацию о всех </w:t>
      </w:r>
      <w:proofErr w:type="spellStart"/>
      <w:r w:rsidR="00176573">
        <w:t>джоинах</w:t>
      </w:r>
      <w:proofErr w:type="spellEnd"/>
      <w:r w:rsidR="00176573">
        <w:t xml:space="preserve"> и справо</w:t>
      </w:r>
      <w:r>
        <w:t>ч</w:t>
      </w:r>
      <w:r w:rsidR="00176573">
        <w:t>н</w:t>
      </w:r>
      <w:r>
        <w:t>иках</w:t>
      </w:r>
    </w:p>
    <w:p w:rsidR="008769E5" w:rsidRDefault="00176573" w:rsidP="00A6595D">
      <w:pPr>
        <w:pStyle w:val="a3"/>
        <w:numPr>
          <w:ilvl w:val="0"/>
          <w:numId w:val="4"/>
        </w:numPr>
      </w:pPr>
      <w:r>
        <w:t>Разведочный</w:t>
      </w:r>
      <w:r w:rsidRPr="00176573">
        <w:t xml:space="preserve"> </w:t>
      </w:r>
      <w:r>
        <w:t>анализ</w:t>
      </w:r>
      <w:r w:rsidRPr="00176573">
        <w:t xml:space="preserve"> </w:t>
      </w:r>
      <w:r>
        <w:t>данных</w:t>
      </w:r>
      <w:r w:rsidRPr="00176573">
        <w:t xml:space="preserve"> (</w:t>
      </w:r>
      <w:r w:rsidRPr="00176573">
        <w:rPr>
          <w:lang w:val="en-US"/>
        </w:rPr>
        <w:t>exploratory</w:t>
      </w:r>
      <w:r w:rsidRPr="00176573">
        <w:t xml:space="preserve"> </w:t>
      </w:r>
      <w:r w:rsidRPr="00176573">
        <w:rPr>
          <w:lang w:val="en-US"/>
        </w:rPr>
        <w:t>data</w:t>
      </w:r>
      <w:r w:rsidRPr="00176573">
        <w:t xml:space="preserve"> </w:t>
      </w:r>
      <w:r w:rsidRPr="00176573">
        <w:rPr>
          <w:lang w:val="en-US"/>
        </w:rPr>
        <w:t>analysis</w:t>
      </w:r>
      <w:r w:rsidRPr="00176573">
        <w:t xml:space="preserve">) – </w:t>
      </w:r>
      <w:r>
        <w:t xml:space="preserve">выделение всевозможных </w:t>
      </w:r>
      <w:proofErr w:type="spellStart"/>
      <w:r>
        <w:t>инсайтов</w:t>
      </w:r>
      <w:proofErr w:type="spellEnd"/>
      <w:r>
        <w:t xml:space="preserve"> из данных</w:t>
      </w:r>
      <w:r w:rsidR="008769E5">
        <w:t xml:space="preserve"> </w:t>
      </w:r>
    </w:p>
    <w:p w:rsidR="00A6595D" w:rsidRPr="00176573" w:rsidRDefault="008769E5" w:rsidP="00A6595D">
      <w:pPr>
        <w:pStyle w:val="a3"/>
        <w:numPr>
          <w:ilvl w:val="0"/>
          <w:numId w:val="4"/>
        </w:numPr>
      </w:pPr>
      <w:r>
        <w:t>Клиентская база мобильного оператора - все абоненты</w:t>
      </w:r>
      <w:r w:rsidRPr="00C52DFF">
        <w:t xml:space="preserve">, </w:t>
      </w:r>
      <w:r>
        <w:t>совершившие когда-либо транзакцию любого типа в контуре соответствующего оператора</w:t>
      </w:r>
      <w:r w:rsidR="00C51104">
        <w:br/>
      </w:r>
    </w:p>
    <w:p w:rsidR="00BD70BE" w:rsidRDefault="00143E81" w:rsidP="00143E81">
      <w:pPr>
        <w:rPr>
          <w:b/>
        </w:rPr>
      </w:pPr>
      <w:r w:rsidRPr="00143E81">
        <w:rPr>
          <w:b/>
        </w:rPr>
        <w:t>Что необходимо сделать</w:t>
      </w:r>
      <w:r w:rsidRPr="00BD70BE">
        <w:rPr>
          <w:b/>
        </w:rPr>
        <w:t>:</w:t>
      </w:r>
    </w:p>
    <w:p w:rsidR="00A37D50" w:rsidRPr="00E47214" w:rsidRDefault="00A37D50" w:rsidP="00A37D50">
      <w:pPr>
        <w:pStyle w:val="a3"/>
        <w:numPr>
          <w:ilvl w:val="0"/>
          <w:numId w:val="5"/>
        </w:numPr>
      </w:pPr>
      <w:r w:rsidRPr="00E47214">
        <w:t>Ответьте на следующие вопросы</w:t>
      </w:r>
      <w:r w:rsidRPr="00E47214">
        <w:rPr>
          <w:lang w:val="en-US"/>
        </w:rPr>
        <w:t>:</w:t>
      </w:r>
      <w:r w:rsidRPr="00E47214">
        <w:rPr>
          <w:lang w:val="en-US"/>
        </w:rPr>
        <w:br/>
      </w:r>
    </w:p>
    <w:p w:rsidR="00B011EA" w:rsidRDefault="006E3DC9" w:rsidP="00B011EA">
      <w:pPr>
        <w:pStyle w:val="a3"/>
        <w:numPr>
          <w:ilvl w:val="1"/>
          <w:numId w:val="2"/>
        </w:numPr>
      </w:pPr>
      <w:r w:rsidRPr="00DB39EA">
        <w:t xml:space="preserve">Определите абсолютную разницу </w:t>
      </w:r>
      <w:r w:rsidR="00F242A2" w:rsidRPr="00DB39EA">
        <w:t>м</w:t>
      </w:r>
      <w:r w:rsidR="00FA789C" w:rsidRPr="00DB39EA">
        <w:t>ежду средней продолжительностью</w:t>
      </w:r>
      <w:r w:rsidR="00DB39EA" w:rsidRPr="00DB39EA">
        <w:t xml:space="preserve"> </w:t>
      </w:r>
      <w:r w:rsidR="00A462EE" w:rsidRPr="00DB39EA">
        <w:t>состоявшихся</w:t>
      </w:r>
      <w:r w:rsidR="00DB39EA" w:rsidRPr="00DB39EA">
        <w:t xml:space="preserve"> (длительность сессии больше 0 секунд) </w:t>
      </w:r>
      <w:r w:rsidR="00FA789C" w:rsidRPr="00DB39EA">
        <w:t>голосовых</w:t>
      </w:r>
      <w:r w:rsidR="00F242A2" w:rsidRPr="00DB39EA">
        <w:t xml:space="preserve"> </w:t>
      </w:r>
      <w:r w:rsidR="00FA789C" w:rsidRPr="00DB39EA">
        <w:t>исходящих</w:t>
      </w:r>
      <w:r w:rsidR="00F242A2" w:rsidRPr="00DB39EA">
        <w:t xml:space="preserve"> </w:t>
      </w:r>
      <w:r w:rsidR="00DB39EA" w:rsidRPr="00DB39EA">
        <w:t>сессий</w:t>
      </w:r>
      <w:r w:rsidR="00F242A2" w:rsidRPr="00DB39EA">
        <w:t xml:space="preserve"> </w:t>
      </w:r>
      <w:r w:rsidR="00D83BF4">
        <w:t>абонентских баз</w:t>
      </w:r>
      <w:r w:rsidR="00CE6F73">
        <w:t xml:space="preserve"> </w:t>
      </w:r>
      <w:r w:rsidR="00F242A2" w:rsidRPr="00DB39EA">
        <w:t>мобильных операторов конкурентов</w:t>
      </w:r>
      <w:r w:rsidR="00FA789C" w:rsidRPr="00DB39EA">
        <w:t xml:space="preserve"> (ответ округлите до 1 знака после запятой)</w:t>
      </w:r>
    </w:p>
    <w:p w:rsidR="00B011EA" w:rsidRDefault="00B011EA" w:rsidP="00B011EA">
      <w:pPr>
        <w:pStyle w:val="a3"/>
        <w:numPr>
          <w:ilvl w:val="1"/>
          <w:numId w:val="2"/>
        </w:numPr>
      </w:pPr>
      <w:r w:rsidRPr="00B011EA">
        <w:lastRenderedPageBreak/>
        <w:t xml:space="preserve">Какой процент от всей </w:t>
      </w:r>
      <w:r w:rsidR="00CE6F73">
        <w:t xml:space="preserve">клиентской </w:t>
      </w:r>
      <w:r w:rsidRPr="00B011EA">
        <w:t>базы</w:t>
      </w:r>
      <w:r w:rsidR="00CE6F73">
        <w:t>(Кен-Телком)</w:t>
      </w:r>
      <w:r w:rsidRPr="00B011EA">
        <w:t xml:space="preserve"> составляют абоненты компании Кен-Телеком, которые пользуются интернетом в самый нагруженный </w:t>
      </w:r>
      <w:r w:rsidR="00D83BF4">
        <w:t xml:space="preserve">у данного сотового оператора </w:t>
      </w:r>
      <w:r w:rsidRPr="00B011EA">
        <w:t xml:space="preserve">по </w:t>
      </w:r>
      <w:r w:rsidR="009977A6">
        <w:t xml:space="preserve">каналу </w:t>
      </w:r>
      <w:proofErr w:type="spellStart"/>
      <w:r w:rsidR="009977A6">
        <w:t>gprs</w:t>
      </w:r>
      <w:proofErr w:type="spellEnd"/>
      <w:r w:rsidR="009977A6">
        <w:t xml:space="preserve"> </w:t>
      </w:r>
      <w:r w:rsidR="006F54E3">
        <w:t xml:space="preserve">за все время </w:t>
      </w:r>
      <w:r>
        <w:t xml:space="preserve">на базовых станциях час </w:t>
      </w:r>
      <w:r w:rsidRPr="00DB39EA">
        <w:t>(ответ округлите до 1 знака после запятой)</w:t>
      </w:r>
    </w:p>
    <w:p w:rsidR="006F54E3" w:rsidRDefault="009977A6" w:rsidP="006F54E3">
      <w:pPr>
        <w:pStyle w:val="a3"/>
        <w:numPr>
          <w:ilvl w:val="1"/>
          <w:numId w:val="2"/>
        </w:numPr>
      </w:pPr>
      <w:r w:rsidRPr="00B011EA">
        <w:t xml:space="preserve">Какой процент от всей </w:t>
      </w:r>
      <w:r w:rsidR="00CE6F73">
        <w:t xml:space="preserve">клиентской </w:t>
      </w:r>
      <w:r w:rsidRPr="00B011EA">
        <w:t>базы</w:t>
      </w:r>
      <w:r w:rsidR="00CE6F73">
        <w:t>(Дала-Телеком)</w:t>
      </w:r>
      <w:r w:rsidRPr="00B011EA">
        <w:t xml:space="preserve"> составляют абоненты компании </w:t>
      </w:r>
      <w:r>
        <w:t>Дала</w:t>
      </w:r>
      <w:r w:rsidRPr="00B011EA">
        <w:t xml:space="preserve">-Телеком, которые пользуются интернетом в самый </w:t>
      </w:r>
      <w:proofErr w:type="spellStart"/>
      <w:r>
        <w:t>низкона</w:t>
      </w:r>
      <w:r w:rsidRPr="00B011EA">
        <w:t>груженный</w:t>
      </w:r>
      <w:proofErr w:type="spellEnd"/>
      <w:r w:rsidRPr="00B011EA">
        <w:t xml:space="preserve"> </w:t>
      </w:r>
      <w:r w:rsidR="00D83BF4">
        <w:t xml:space="preserve">у данного сотового оператора </w:t>
      </w:r>
      <w:r w:rsidRPr="00B011EA">
        <w:t>по</w:t>
      </w:r>
      <w:r w:rsidRPr="009977A6">
        <w:t xml:space="preserve"> </w:t>
      </w:r>
      <w:r>
        <w:t>голосовому</w:t>
      </w:r>
      <w:r w:rsidRPr="00B011EA">
        <w:t xml:space="preserve"> </w:t>
      </w:r>
      <w:r>
        <w:t xml:space="preserve">каналу на базовых станциях час </w:t>
      </w:r>
      <w:r w:rsidRPr="00DB39EA">
        <w:t>(ответ округлите до 1 знака после запятой)</w:t>
      </w:r>
      <w:r w:rsidR="00196190">
        <w:br/>
      </w:r>
    </w:p>
    <w:p w:rsidR="00A37D50" w:rsidRDefault="00A37D50" w:rsidP="00A37D50">
      <w:pPr>
        <w:pStyle w:val="a3"/>
        <w:numPr>
          <w:ilvl w:val="0"/>
          <w:numId w:val="2"/>
        </w:numPr>
      </w:pPr>
      <w:r w:rsidRPr="007965B5">
        <w:t>Сделать разведочный анализ данных двух операторов</w:t>
      </w:r>
      <w:r w:rsidR="0069787F" w:rsidRPr="0069787F">
        <w:t xml:space="preserve"> </w:t>
      </w:r>
      <w:r w:rsidR="00E47214">
        <w:t xml:space="preserve">в целях </w:t>
      </w:r>
      <w:r w:rsidR="00A31154">
        <w:t xml:space="preserve">понимания характерных </w:t>
      </w:r>
      <w:r w:rsidR="00D83BF4">
        <w:t>признаков</w:t>
      </w:r>
      <w:r w:rsidR="00A31154" w:rsidRPr="00A31154">
        <w:t xml:space="preserve">, </w:t>
      </w:r>
      <w:r w:rsidR="00A31154">
        <w:t xml:space="preserve">описывающих абонентов сотового оператора Кен-Телеком ушедших </w:t>
      </w:r>
      <w:r w:rsidR="00F443F7">
        <w:t xml:space="preserve">в какой-то момент </w:t>
      </w:r>
      <w:r w:rsidR="00A31154">
        <w:t xml:space="preserve">к конкуренту </w:t>
      </w:r>
      <w:proofErr w:type="gramStart"/>
      <w:r w:rsidR="00A31154">
        <w:t>Дала</w:t>
      </w:r>
      <w:proofErr w:type="gramEnd"/>
      <w:r w:rsidR="00A31154">
        <w:t>-Телеком</w:t>
      </w:r>
      <w:r w:rsidR="00683251">
        <w:t>. В данном пункте от вас требуется найти абонентов-</w:t>
      </w:r>
      <w:proofErr w:type="spellStart"/>
      <w:r w:rsidR="00683251">
        <w:t>переточников</w:t>
      </w:r>
      <w:proofErr w:type="spellEnd"/>
      <w:r w:rsidR="00683251" w:rsidRPr="00683251">
        <w:t xml:space="preserve">, </w:t>
      </w:r>
      <w:r w:rsidR="00683251">
        <w:t>описать характерные для таковых абонентов признаки</w:t>
      </w:r>
      <w:r w:rsidR="00683251" w:rsidRPr="00683251">
        <w:t xml:space="preserve">, </w:t>
      </w:r>
      <w:r w:rsidR="00683251">
        <w:t xml:space="preserve">презентовав аналитику </w:t>
      </w:r>
      <w:r w:rsidR="008769E5">
        <w:t>в удобном для В</w:t>
      </w:r>
      <w:r w:rsidR="00683251" w:rsidRPr="007965B5">
        <w:t>ас формате</w:t>
      </w:r>
      <w:r w:rsidR="008769E5">
        <w:t xml:space="preserve"> </w:t>
      </w:r>
      <w:r w:rsidR="00683251" w:rsidRPr="007965B5">
        <w:t>(.</w:t>
      </w:r>
      <w:r w:rsidR="00683251" w:rsidRPr="007965B5">
        <w:rPr>
          <w:lang w:val="en-US"/>
        </w:rPr>
        <w:t>pdf</w:t>
      </w:r>
      <w:r w:rsidR="00683251" w:rsidRPr="007965B5">
        <w:t>, .</w:t>
      </w:r>
      <w:proofErr w:type="spellStart"/>
      <w:r w:rsidR="00683251" w:rsidRPr="007965B5">
        <w:rPr>
          <w:lang w:val="en-US"/>
        </w:rPr>
        <w:t>pptx</w:t>
      </w:r>
      <w:proofErr w:type="spellEnd"/>
      <w:proofErr w:type="gramStart"/>
      <w:r w:rsidR="00683251" w:rsidRPr="007965B5">
        <w:t>, .</w:t>
      </w:r>
      <w:proofErr w:type="spellStart"/>
      <w:r w:rsidR="00683251" w:rsidRPr="007965B5">
        <w:rPr>
          <w:lang w:val="en-US"/>
        </w:rPr>
        <w:t>ipynb</w:t>
      </w:r>
      <w:proofErr w:type="spellEnd"/>
      <w:proofErr w:type="gramEnd"/>
      <w:r w:rsidR="00683251" w:rsidRPr="007965B5">
        <w:t>)</w:t>
      </w:r>
    </w:p>
    <w:p w:rsidR="00196190" w:rsidRPr="00196190" w:rsidRDefault="004C7AA6" w:rsidP="00196190">
      <w:pPr>
        <w:pStyle w:val="a3"/>
        <w:numPr>
          <w:ilvl w:val="0"/>
          <w:numId w:val="2"/>
        </w:numPr>
      </w:pPr>
      <w:r w:rsidRPr="00176573">
        <w:t>Оформить плоские таблицы</w:t>
      </w:r>
      <w:r w:rsidR="00176573" w:rsidRPr="00176573">
        <w:t>,</w:t>
      </w:r>
      <w:r w:rsidR="00176573">
        <w:t xml:space="preserve"> описывающие</w:t>
      </w:r>
      <w:r w:rsidR="00CE6F73">
        <w:t xml:space="preserve"> </w:t>
      </w:r>
      <w:r w:rsidR="007965B5">
        <w:t xml:space="preserve">базу </w:t>
      </w:r>
      <w:r w:rsidR="00A6595D">
        <w:t>клиентов</w:t>
      </w:r>
      <w:r w:rsidR="00176573">
        <w:t xml:space="preserve"> двух сотовых операторов</w:t>
      </w:r>
      <w:r>
        <w:t>. Прикрепить скрипты расчета</w:t>
      </w:r>
      <w:r w:rsidR="00326F0B">
        <w:t xml:space="preserve"> п</w:t>
      </w:r>
      <w:bookmarkStart w:id="0" w:name="_GoBack"/>
      <w:bookmarkEnd w:id="0"/>
      <w:r w:rsidR="00326F0B">
        <w:t xml:space="preserve">о сделанной работе </w:t>
      </w:r>
      <w:r w:rsidR="00196190">
        <w:t xml:space="preserve">третьего </w:t>
      </w:r>
      <w:r w:rsidR="00326F0B">
        <w:t>пункта</w:t>
      </w:r>
      <w:r w:rsidR="00196190">
        <w:t xml:space="preserve"> в </w:t>
      </w:r>
      <w:r w:rsidR="008769E5">
        <w:t xml:space="preserve">удобном для Вас формате </w:t>
      </w:r>
      <w:r w:rsidR="00176573">
        <w:t>(</w:t>
      </w:r>
      <w:r w:rsidR="00176573" w:rsidRPr="00176573">
        <w:t>.</w:t>
      </w:r>
      <w:proofErr w:type="spellStart"/>
      <w:proofErr w:type="gramStart"/>
      <w:r w:rsidR="00176573" w:rsidRPr="00B011EA">
        <w:rPr>
          <w:lang w:val="en-US"/>
        </w:rPr>
        <w:t>py</w:t>
      </w:r>
      <w:proofErr w:type="spellEnd"/>
      <w:r w:rsidR="00176573">
        <w:t xml:space="preserve"> </w:t>
      </w:r>
      <w:r w:rsidR="00176573" w:rsidRPr="00176573">
        <w:t>,</w:t>
      </w:r>
      <w:proofErr w:type="gramEnd"/>
      <w:r w:rsidR="00176573" w:rsidRPr="00176573">
        <w:t xml:space="preserve"> </w:t>
      </w:r>
      <w:r w:rsidR="00176573" w:rsidRPr="00B011EA">
        <w:rPr>
          <w:lang w:val="en-US"/>
        </w:rPr>
        <w:t>SQL</w:t>
      </w:r>
      <w:r w:rsidR="00176573" w:rsidRPr="00176573">
        <w:t>-</w:t>
      </w:r>
      <w:r w:rsidR="00176573">
        <w:t>скрипт,</w:t>
      </w:r>
      <w:r w:rsidR="00176573" w:rsidRPr="00176573">
        <w:t xml:space="preserve"> .</w:t>
      </w:r>
      <w:proofErr w:type="spellStart"/>
      <w:r w:rsidR="00176573" w:rsidRPr="00B011EA">
        <w:rPr>
          <w:lang w:val="en-US"/>
        </w:rPr>
        <w:t>ipynb</w:t>
      </w:r>
      <w:proofErr w:type="spellEnd"/>
      <w:r w:rsidR="00176573">
        <w:t>)</w:t>
      </w:r>
    </w:p>
    <w:sectPr w:rsidR="00196190" w:rsidRPr="00196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1996"/>
    <w:multiLevelType w:val="hybridMultilevel"/>
    <w:tmpl w:val="92042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23EA6"/>
    <w:multiLevelType w:val="hybridMultilevel"/>
    <w:tmpl w:val="3B4E7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79DA"/>
    <w:multiLevelType w:val="hybridMultilevel"/>
    <w:tmpl w:val="51FC90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0146"/>
    <w:multiLevelType w:val="hybridMultilevel"/>
    <w:tmpl w:val="18BEB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85CBA"/>
    <w:multiLevelType w:val="hybridMultilevel"/>
    <w:tmpl w:val="130AC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B1"/>
    <w:rsid w:val="000105F5"/>
    <w:rsid w:val="0003210E"/>
    <w:rsid w:val="00037C4B"/>
    <w:rsid w:val="000B0FCF"/>
    <w:rsid w:val="00143E81"/>
    <w:rsid w:val="00176573"/>
    <w:rsid w:val="00196190"/>
    <w:rsid w:val="001E2736"/>
    <w:rsid w:val="00205BEC"/>
    <w:rsid w:val="002241BB"/>
    <w:rsid w:val="002470C8"/>
    <w:rsid w:val="0027142C"/>
    <w:rsid w:val="0028417C"/>
    <w:rsid w:val="00293184"/>
    <w:rsid w:val="002A5C2C"/>
    <w:rsid w:val="002B32F0"/>
    <w:rsid w:val="002F7E86"/>
    <w:rsid w:val="00326F0B"/>
    <w:rsid w:val="00371488"/>
    <w:rsid w:val="003A6246"/>
    <w:rsid w:val="003E1D70"/>
    <w:rsid w:val="00443427"/>
    <w:rsid w:val="004434D1"/>
    <w:rsid w:val="00467F95"/>
    <w:rsid w:val="004877B8"/>
    <w:rsid w:val="004C7AA6"/>
    <w:rsid w:val="0058577E"/>
    <w:rsid w:val="00683251"/>
    <w:rsid w:val="0069787F"/>
    <w:rsid w:val="006E3DC9"/>
    <w:rsid w:val="006F54E3"/>
    <w:rsid w:val="007965B5"/>
    <w:rsid w:val="00827707"/>
    <w:rsid w:val="00835BB9"/>
    <w:rsid w:val="00871977"/>
    <w:rsid w:val="008769E5"/>
    <w:rsid w:val="008A6C4B"/>
    <w:rsid w:val="0096118F"/>
    <w:rsid w:val="009977A6"/>
    <w:rsid w:val="00A31154"/>
    <w:rsid w:val="00A37D50"/>
    <w:rsid w:val="00A462EE"/>
    <w:rsid w:val="00A6595D"/>
    <w:rsid w:val="00A82DDF"/>
    <w:rsid w:val="00AB1530"/>
    <w:rsid w:val="00AC29C2"/>
    <w:rsid w:val="00B011EA"/>
    <w:rsid w:val="00B5054C"/>
    <w:rsid w:val="00B56CEB"/>
    <w:rsid w:val="00B80746"/>
    <w:rsid w:val="00BB0DB3"/>
    <w:rsid w:val="00BB1C73"/>
    <w:rsid w:val="00BD70BE"/>
    <w:rsid w:val="00BF13EE"/>
    <w:rsid w:val="00C46F51"/>
    <w:rsid w:val="00C51104"/>
    <w:rsid w:val="00C52DFF"/>
    <w:rsid w:val="00C91973"/>
    <w:rsid w:val="00CC1BF0"/>
    <w:rsid w:val="00CE41EC"/>
    <w:rsid w:val="00CE6F73"/>
    <w:rsid w:val="00D244AF"/>
    <w:rsid w:val="00D32B87"/>
    <w:rsid w:val="00D83BF4"/>
    <w:rsid w:val="00DA5220"/>
    <w:rsid w:val="00DB39EA"/>
    <w:rsid w:val="00DD78C8"/>
    <w:rsid w:val="00E456EA"/>
    <w:rsid w:val="00E47214"/>
    <w:rsid w:val="00E633A8"/>
    <w:rsid w:val="00E75FB6"/>
    <w:rsid w:val="00EE6374"/>
    <w:rsid w:val="00F23F87"/>
    <w:rsid w:val="00F242A2"/>
    <w:rsid w:val="00F346AD"/>
    <w:rsid w:val="00F443F7"/>
    <w:rsid w:val="00F766B1"/>
    <w:rsid w:val="00F9257F"/>
    <w:rsid w:val="00F96862"/>
    <w:rsid w:val="00FA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8FC9"/>
  <w15:chartTrackingRefBased/>
  <w15:docId w15:val="{369FF68B-EDE9-4309-9A13-93DBDFBA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E81"/>
    <w:pPr>
      <w:ind w:left="720"/>
      <w:contextualSpacing/>
    </w:pPr>
  </w:style>
  <w:style w:type="table" w:styleId="a4">
    <w:name w:val="Table Grid"/>
    <w:basedOn w:val="a1"/>
    <w:uiPriority w:val="39"/>
    <w:rsid w:val="00B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KaR-Tel LLP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Omarov Sayan</dc:creator>
  <cp:keywords/>
  <dc:description/>
  <cp:lastModifiedBy>Omarov Sayan</cp:lastModifiedBy>
  <cp:revision>51</cp:revision>
  <dcterms:created xsi:type="dcterms:W3CDTF">2020-08-23T10:56:00Z</dcterms:created>
  <dcterms:modified xsi:type="dcterms:W3CDTF">2020-10-06T11:17:00Z</dcterms:modified>
</cp:coreProperties>
</file>