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E98" w14:textId="2E38C695" w:rsidR="00640243" w:rsidRPr="00D40B48" w:rsidRDefault="00640243" w:rsidP="00640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B48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MANAGEMENT</w:t>
      </w:r>
      <w:r w:rsidRPr="00D40B48">
        <w:rPr>
          <w:rFonts w:ascii="Times New Roman" w:hAnsi="Times New Roman" w:cs="Times New Roman"/>
          <w:b/>
          <w:bCs/>
          <w:sz w:val="28"/>
          <w:szCs w:val="28"/>
        </w:rPr>
        <w:t xml:space="preserve"> APPLICATION </w:t>
      </w:r>
      <w:r w:rsidRPr="00D40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(ADMIN) </w:t>
      </w:r>
      <w:r w:rsidRPr="00D40B48">
        <w:rPr>
          <w:rFonts w:ascii="Times New Roman" w:hAnsi="Times New Roman" w:cs="Times New Roman"/>
          <w:b/>
          <w:bCs/>
          <w:sz w:val="28"/>
          <w:szCs w:val="28"/>
        </w:rPr>
        <w:t>REQUIREMENT</w:t>
      </w:r>
    </w:p>
    <w:p w14:paraId="6C086362" w14:textId="77777777" w:rsidR="00640243" w:rsidRPr="00D40B48" w:rsidRDefault="00640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B48">
        <w:rPr>
          <w:rFonts w:ascii="Times New Roman" w:hAnsi="Times New Roman" w:cs="Times New Roman"/>
          <w:b/>
          <w:bCs/>
          <w:sz w:val="28"/>
          <w:szCs w:val="28"/>
        </w:rPr>
        <w:t xml:space="preserve">Background </w:t>
      </w:r>
    </w:p>
    <w:p w14:paraId="403457E4" w14:textId="793C1DED" w:rsidR="00640243" w:rsidRPr="00D40B48" w:rsidRDefault="00640243">
      <w:pPr>
        <w:rPr>
          <w:rFonts w:ascii="Times New Roman" w:hAnsi="Times New Roman" w:cs="Times New Roman"/>
          <w:sz w:val="28"/>
          <w:szCs w:val="28"/>
        </w:rPr>
      </w:pPr>
      <w:r w:rsidRPr="00D40B48">
        <w:rPr>
          <w:rFonts w:ascii="Times New Roman" w:hAnsi="Times New Roman" w:cs="Times New Roman"/>
          <w:sz w:val="28"/>
          <w:szCs w:val="28"/>
        </w:rPr>
        <w:t xml:space="preserve">The primary objective </w:t>
      </w:r>
      <w:r w:rsidRPr="00D40B48">
        <w:rPr>
          <w:rFonts w:ascii="Times New Roman" w:hAnsi="Times New Roman" w:cs="Times New Roman"/>
          <w:sz w:val="28"/>
          <w:szCs w:val="28"/>
          <w:lang w:val="en-US"/>
        </w:rPr>
        <w:t>of this</w:t>
      </w:r>
      <w:r w:rsidRPr="00D40B48">
        <w:rPr>
          <w:rFonts w:ascii="Times New Roman" w:hAnsi="Times New Roman" w:cs="Times New Roman"/>
          <w:sz w:val="28"/>
          <w:szCs w:val="28"/>
        </w:rPr>
        <w:t xml:space="preserve"> application is to</w:t>
      </w:r>
      <w:r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manage company fleets and monitors the activities of drivers</w:t>
      </w:r>
      <w:r w:rsidR="00B06722">
        <w:rPr>
          <w:rFonts w:ascii="Times New Roman" w:hAnsi="Times New Roman" w:cs="Times New Roman"/>
          <w:sz w:val="28"/>
          <w:szCs w:val="28"/>
          <w:lang w:val="en-US"/>
        </w:rPr>
        <w:t xml:space="preserve"> and also monitors collection</w:t>
      </w:r>
      <w:r w:rsidRPr="00D40B48">
        <w:rPr>
          <w:rFonts w:ascii="Times New Roman" w:hAnsi="Times New Roman" w:cs="Times New Roman"/>
          <w:sz w:val="28"/>
          <w:szCs w:val="28"/>
        </w:rPr>
        <w:t>, it is designed to have the following key features:</w:t>
      </w:r>
    </w:p>
    <w:p w14:paraId="5464C285" w14:textId="5D67D725" w:rsidR="00640243" w:rsidRPr="00D40B48" w:rsidRDefault="00640243" w:rsidP="00DA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B48">
        <w:rPr>
          <w:rFonts w:ascii="Times New Roman" w:hAnsi="Times New Roman" w:cs="Times New Roman"/>
          <w:sz w:val="28"/>
          <w:szCs w:val="28"/>
        </w:rPr>
        <w:t>Dashboard</w:t>
      </w:r>
      <w:r w:rsidR="00DA5E2B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  <w:r w:rsidRPr="00D40B48">
        <w:rPr>
          <w:rFonts w:ascii="Times New Roman" w:hAnsi="Times New Roman" w:cs="Times New Roman"/>
          <w:sz w:val="28"/>
          <w:szCs w:val="28"/>
        </w:rPr>
        <w:t xml:space="preserve">: it has a </w:t>
      </w:r>
      <w:r w:rsidR="00B523E4" w:rsidRPr="00D40B48">
        <w:rPr>
          <w:rFonts w:ascii="Times New Roman" w:hAnsi="Times New Roman" w:cs="Times New Roman"/>
          <w:sz w:val="28"/>
          <w:szCs w:val="28"/>
          <w:lang w:val="en-US"/>
        </w:rPr>
        <w:t>status bar that has the summary of total drivers, vehicles, and total revenue generated in each month and year.</w:t>
      </w:r>
      <w:r w:rsidR="00DA5E2B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It also has a </w:t>
      </w:r>
      <w:r w:rsidRPr="00D40B48">
        <w:rPr>
          <w:rFonts w:ascii="Times New Roman" w:hAnsi="Times New Roman" w:cs="Times New Roman"/>
          <w:sz w:val="28"/>
          <w:szCs w:val="28"/>
        </w:rPr>
        <w:t>table</w:t>
      </w:r>
      <w:r w:rsidR="00DA5E2B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and graph</w:t>
      </w:r>
      <w:r w:rsidRPr="00D40B48">
        <w:rPr>
          <w:rFonts w:ascii="Times New Roman" w:hAnsi="Times New Roman" w:cs="Times New Roman"/>
          <w:sz w:val="28"/>
          <w:szCs w:val="28"/>
        </w:rPr>
        <w:t xml:space="preserve"> that </w:t>
      </w:r>
      <w:r w:rsidR="00DA5E2B" w:rsidRPr="00D40B48">
        <w:rPr>
          <w:rFonts w:ascii="Times New Roman" w:hAnsi="Times New Roman" w:cs="Times New Roman"/>
          <w:sz w:val="28"/>
          <w:szCs w:val="28"/>
          <w:lang w:val="en-US"/>
        </w:rPr>
        <w:t>summaries the revenue collections</w:t>
      </w:r>
      <w:r w:rsidR="00D40B48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per month</w:t>
      </w:r>
      <w:r w:rsidR="00DA5E2B" w:rsidRPr="00D40B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36545A" w14:textId="490215E8" w:rsidR="00DA5E2B" w:rsidRPr="00D40B48" w:rsidRDefault="00DA5E2B" w:rsidP="00DA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B48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253779" w:rsidRPr="00D40B48">
        <w:rPr>
          <w:rFonts w:ascii="Times New Roman" w:hAnsi="Times New Roman" w:cs="Times New Roman"/>
          <w:sz w:val="28"/>
          <w:szCs w:val="28"/>
          <w:lang w:val="en-US"/>
        </w:rPr>
        <w:t>’s</w:t>
      </w:r>
      <w:r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Interface: This interface shows </w:t>
      </w:r>
      <w:r w:rsidR="00253779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tables registered drivers. The interface can allow admin users to register, view and edit </w:t>
      </w:r>
      <w:r w:rsidR="00114354" w:rsidRPr="00D40B48">
        <w:rPr>
          <w:rFonts w:ascii="Times New Roman" w:hAnsi="Times New Roman" w:cs="Times New Roman"/>
          <w:sz w:val="28"/>
          <w:szCs w:val="28"/>
          <w:lang w:val="en-US"/>
        </w:rPr>
        <w:t>drivers’</w:t>
      </w:r>
      <w:r w:rsidR="00253779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details. Part of the key information is you can view drivers’ ratings based on the trips they have done.</w:t>
      </w:r>
      <w:r w:rsidR="00A4389A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Drivers can be suspended</w:t>
      </w:r>
      <w:r w:rsidR="00114354" w:rsidRPr="00D40B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9BE72D" w14:textId="77474E52" w:rsidR="00A4389A" w:rsidRPr="00D40B48" w:rsidRDefault="00A4389A" w:rsidP="00DA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B48">
        <w:rPr>
          <w:rFonts w:ascii="Times New Roman" w:hAnsi="Times New Roman" w:cs="Times New Roman"/>
          <w:sz w:val="28"/>
          <w:szCs w:val="28"/>
          <w:lang w:val="en-US"/>
        </w:rPr>
        <w:t>Vehicle Interface: Registered new vehicle into the system and shows lists of vehicles. This interface allows users to edit, view and delete a vehicle.</w:t>
      </w:r>
      <w:r w:rsidR="00114354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Vehicles can be assigned to drivers. Vehicle maintenance history can be traced.</w:t>
      </w:r>
    </w:p>
    <w:p w14:paraId="5D443416" w14:textId="33A17DE9" w:rsidR="00253779" w:rsidRPr="00D40B48" w:rsidRDefault="00253779" w:rsidP="00DA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Route interface: This shows the lists of the </w:t>
      </w:r>
      <w:r w:rsidR="00A4389A" w:rsidRPr="00D40B48">
        <w:rPr>
          <w:rFonts w:ascii="Times New Roman" w:hAnsi="Times New Roman" w:cs="Times New Roman"/>
          <w:sz w:val="28"/>
          <w:szCs w:val="28"/>
          <w:lang w:val="en-US"/>
        </w:rPr>
        <w:t>current and</w:t>
      </w:r>
      <w:r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completed journey. </w:t>
      </w:r>
      <w:r w:rsidR="00A4389A" w:rsidRPr="00D40B48">
        <w:rPr>
          <w:rFonts w:ascii="Times New Roman" w:hAnsi="Times New Roman" w:cs="Times New Roman"/>
          <w:sz w:val="28"/>
          <w:szCs w:val="28"/>
          <w:lang w:val="en-US"/>
        </w:rPr>
        <w:t>It also allows admin user to assign a vehicle to a route</w:t>
      </w:r>
      <w:r w:rsidR="00114354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based on date and time of </w:t>
      </w:r>
      <w:r w:rsidR="00D40B48" w:rsidRPr="00D40B48">
        <w:rPr>
          <w:rFonts w:ascii="Times New Roman" w:hAnsi="Times New Roman" w:cs="Times New Roman"/>
          <w:sz w:val="28"/>
          <w:szCs w:val="28"/>
          <w:lang w:val="en-US"/>
        </w:rPr>
        <w:t>departure and</w:t>
      </w:r>
      <w:r w:rsidR="00114354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  <w:r w:rsidR="00A4389A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the journey on map view.</w:t>
      </w:r>
    </w:p>
    <w:p w14:paraId="682017A0" w14:textId="171060E5" w:rsidR="00D40B48" w:rsidRPr="00D40B48" w:rsidRDefault="00114354" w:rsidP="00D40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Billing Interface: shows bookings made paid and unpaid. </w:t>
      </w:r>
      <w:r w:rsidR="00D40B48" w:rsidRPr="00D40B48">
        <w:rPr>
          <w:rFonts w:ascii="Times New Roman" w:hAnsi="Times New Roman" w:cs="Times New Roman"/>
          <w:sz w:val="28"/>
          <w:szCs w:val="28"/>
          <w:lang w:val="en-US"/>
        </w:rPr>
        <w:t xml:space="preserve"> Allow admin user to book passengers.</w:t>
      </w:r>
    </w:p>
    <w:p w14:paraId="017F2FE4" w14:textId="5AEA51B5" w:rsidR="00D40B48" w:rsidRPr="00D40B48" w:rsidRDefault="00D40B48" w:rsidP="00D40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B48">
        <w:rPr>
          <w:rFonts w:ascii="Times New Roman" w:hAnsi="Times New Roman" w:cs="Times New Roman"/>
          <w:sz w:val="28"/>
          <w:szCs w:val="28"/>
          <w:lang w:val="en-US"/>
        </w:rPr>
        <w:t>Admin Interface:  this is made up user console and referenced data that is needed to run the application such as states and local govt data, registered routes.</w:t>
      </w:r>
    </w:p>
    <w:p w14:paraId="00A7947E" w14:textId="12291A2C" w:rsidR="00D40B48" w:rsidRPr="00D40B48" w:rsidRDefault="00D40B48" w:rsidP="00D40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B48">
        <w:rPr>
          <w:rFonts w:ascii="Times New Roman" w:hAnsi="Times New Roman" w:cs="Times New Roman"/>
          <w:sz w:val="28"/>
          <w:szCs w:val="28"/>
          <w:lang w:val="en-US"/>
        </w:rPr>
        <w:t>Reporting Interface: This consists of tables to extract information about the journeys and collections made.</w:t>
      </w:r>
    </w:p>
    <w:p w14:paraId="3B68C305" w14:textId="77777777" w:rsidR="00640243" w:rsidRPr="00D40B48" w:rsidRDefault="00640243">
      <w:pPr>
        <w:rPr>
          <w:rFonts w:ascii="Times New Roman" w:hAnsi="Times New Roman" w:cs="Times New Roman"/>
          <w:sz w:val="28"/>
          <w:szCs w:val="28"/>
        </w:rPr>
      </w:pPr>
    </w:p>
    <w:p w14:paraId="5F66663E" w14:textId="15D7200E" w:rsidR="00460A8A" w:rsidRPr="00D40B48" w:rsidRDefault="00460A8A">
      <w:pPr>
        <w:rPr>
          <w:rFonts w:ascii="Times New Roman" w:hAnsi="Times New Roman" w:cs="Times New Roman"/>
          <w:sz w:val="28"/>
          <w:szCs w:val="28"/>
        </w:rPr>
      </w:pPr>
    </w:p>
    <w:sectPr w:rsidR="00460A8A" w:rsidRPr="00D40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49AE"/>
    <w:multiLevelType w:val="hybridMultilevel"/>
    <w:tmpl w:val="9EEC60A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78758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43"/>
    <w:rsid w:val="00102A6A"/>
    <w:rsid w:val="00114354"/>
    <w:rsid w:val="00253779"/>
    <w:rsid w:val="003F7D37"/>
    <w:rsid w:val="00460A8A"/>
    <w:rsid w:val="00640243"/>
    <w:rsid w:val="006D58BA"/>
    <w:rsid w:val="00A4389A"/>
    <w:rsid w:val="00B06722"/>
    <w:rsid w:val="00B131B7"/>
    <w:rsid w:val="00B523E4"/>
    <w:rsid w:val="00D40B48"/>
    <w:rsid w:val="00D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DA0DA"/>
  <w15:chartTrackingRefBased/>
  <w15:docId w15:val="{38966ADD-5D43-934E-A553-ED4FE8EC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NG" w:eastAsia="zh-CN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B7"/>
  </w:style>
  <w:style w:type="paragraph" w:styleId="Heading1">
    <w:name w:val="heading 1"/>
    <w:basedOn w:val="Normal"/>
    <w:next w:val="Normal"/>
    <w:link w:val="Heading1Char"/>
    <w:uiPriority w:val="9"/>
    <w:qFormat/>
    <w:rsid w:val="00B131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1B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1B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1B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1B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1B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B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1B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1B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B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1B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1B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1B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B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1B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B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1B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1B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1B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31B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131B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1B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31B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131B7"/>
    <w:rPr>
      <w:b/>
      <w:color w:val="ED7D31" w:themeColor="accent2"/>
    </w:rPr>
  </w:style>
  <w:style w:type="character" w:styleId="Emphasis">
    <w:name w:val="Emphasis"/>
    <w:uiPriority w:val="20"/>
    <w:qFormat/>
    <w:rsid w:val="00B131B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131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31B7"/>
  </w:style>
  <w:style w:type="paragraph" w:styleId="ListParagraph">
    <w:name w:val="List Paragraph"/>
    <w:basedOn w:val="Normal"/>
    <w:uiPriority w:val="34"/>
    <w:qFormat/>
    <w:rsid w:val="00B131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31B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131B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1B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1B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131B7"/>
    <w:rPr>
      <w:i/>
    </w:rPr>
  </w:style>
  <w:style w:type="character" w:styleId="IntenseEmphasis">
    <w:name w:val="Intense Emphasis"/>
    <w:uiPriority w:val="21"/>
    <w:qFormat/>
    <w:rsid w:val="00B131B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131B7"/>
    <w:rPr>
      <w:b/>
    </w:rPr>
  </w:style>
  <w:style w:type="character" w:styleId="IntenseReference">
    <w:name w:val="Intense Reference"/>
    <w:uiPriority w:val="32"/>
    <w:qFormat/>
    <w:rsid w:val="00B131B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131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1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Alaka</dc:creator>
  <cp:keywords/>
  <dc:description/>
  <cp:lastModifiedBy>David Alaka</cp:lastModifiedBy>
  <cp:revision>1</cp:revision>
  <dcterms:created xsi:type="dcterms:W3CDTF">2023-09-18T06:55:00Z</dcterms:created>
  <dcterms:modified xsi:type="dcterms:W3CDTF">2023-09-18T13:44:00Z</dcterms:modified>
</cp:coreProperties>
</file>