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25F8" w:rsidRDefault="00F525F8">
      <w:r>
        <w:rPr>
          <w:noProof/>
        </w:rPr>
        <w:drawing>
          <wp:inline distT="0" distB="0" distL="0" distR="0" wp14:anchorId="16847CD1" wp14:editId="03D02737">
            <wp:extent cx="5943600" cy="1671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F8" w:rsidRDefault="00F525F8">
      <w:r>
        <w:rPr>
          <w:noProof/>
        </w:rPr>
        <w:drawing>
          <wp:inline distT="0" distB="0" distL="0" distR="0" wp14:anchorId="2EC33387" wp14:editId="2BC86808">
            <wp:extent cx="5943600" cy="16719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F8" w:rsidRDefault="00F525F8">
      <w:r>
        <w:rPr>
          <w:noProof/>
        </w:rPr>
        <w:drawing>
          <wp:inline distT="0" distB="0" distL="0" distR="0" wp14:anchorId="3A3215B6" wp14:editId="2DAA8657">
            <wp:extent cx="5943600" cy="1671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F8" w:rsidRDefault="00F525F8">
      <w:bookmarkStart w:id="0" w:name="_GoBack"/>
      <w:bookmarkEnd w:id="0"/>
    </w:p>
    <w:sectPr w:rsidR="00F525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5F8"/>
    <w:rsid w:val="009216B3"/>
    <w:rsid w:val="00F52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D1BB5"/>
  <w15:chartTrackingRefBased/>
  <w15:docId w15:val="{A6936613-DAAD-4FB8-840B-21EB94A8B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Shobhit Dalal</dc:creator>
  <cp:keywords/>
  <dc:description/>
  <cp:lastModifiedBy>Shobhit Dalal</cp:lastModifiedBy>
  <cp:revision>1</cp:revision>
  <dcterms:created xsi:type="dcterms:W3CDTF">2018-06-21T14:21:00Z</dcterms:created>
  <dcterms:modified xsi:type="dcterms:W3CDTF">2018-06-21T14:24:00Z</dcterms:modified>
</cp:coreProperties>
</file>