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58EC" w:rsidRDefault="00297946">
      <w:r>
        <w:rPr>
          <w:rFonts w:hint="eastAsia"/>
        </w:rPr>
        <w:t>NOP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3"/>
        <w:gridCol w:w="448"/>
        <w:gridCol w:w="448"/>
        <w:gridCol w:w="448"/>
        <w:gridCol w:w="448"/>
        <w:gridCol w:w="448"/>
        <w:gridCol w:w="448"/>
        <w:gridCol w:w="449"/>
        <w:gridCol w:w="450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0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NOP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空操作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什么也不做</w:t>
            </w:r>
          </w:p>
        </w:tc>
      </w:tr>
    </w:tbl>
    <w:p w:rsidR="003758EC" w:rsidRDefault="003758EC"/>
    <w:p w:rsidR="003758EC" w:rsidRDefault="003758EC"/>
    <w:p w:rsidR="00165AFF" w:rsidRDefault="00297946">
      <w:r>
        <w:rPr>
          <w:rFonts w:hint="eastAsia"/>
        </w:rPr>
        <w:t>R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</w:p>
    <w:p w:rsidR="003758EC" w:rsidRDefault="00297946">
      <w:r>
        <w:rPr>
          <w:rFonts w:hint="eastAsia"/>
        </w:rPr>
        <w:t>ADDU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1347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ry</w:t>
            </w:r>
          </w:p>
        </w:tc>
        <w:tc>
          <w:tcPr>
            <w:tcW w:w="1347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rz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ADDU rx ry rz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R[z]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R[x] + R[y]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将寄存器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与寄存器</w:t>
            </w:r>
            <w:r>
              <w:rPr>
                <w:rFonts w:hint="eastAsia"/>
              </w:rPr>
              <w:t>ry</w:t>
            </w:r>
            <w:r>
              <w:rPr>
                <w:rFonts w:hint="eastAsia"/>
              </w:rPr>
              <w:t>的值求和，结果保存到寄存器</w:t>
            </w:r>
            <w:r>
              <w:rPr>
                <w:rFonts w:hint="eastAsia"/>
              </w:rPr>
              <w:t>rz</w:t>
            </w:r>
            <w:r>
              <w:rPr>
                <w:rFonts w:hint="eastAsia"/>
              </w:rPr>
              <w:t>中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SUBU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1347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ry</w:t>
            </w:r>
          </w:p>
        </w:tc>
        <w:tc>
          <w:tcPr>
            <w:tcW w:w="1347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rz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SUBU rx ry rz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R[z]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R[x] - R[y]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用寄存器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的值减去寄存器</w:t>
            </w:r>
            <w:r>
              <w:rPr>
                <w:rFonts w:hint="eastAsia"/>
              </w:rPr>
              <w:t>ry</w:t>
            </w:r>
            <w:r>
              <w:rPr>
                <w:rFonts w:hint="eastAsia"/>
              </w:rPr>
              <w:t>的值，结果保存到寄存器</w:t>
            </w:r>
            <w:r>
              <w:rPr>
                <w:rFonts w:hint="eastAsia"/>
              </w:rPr>
              <w:t>rz</w:t>
            </w:r>
            <w:r>
              <w:rPr>
                <w:rFonts w:hint="eastAsia"/>
              </w:rPr>
              <w:t>中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AND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1347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ry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AND rx ry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R[x]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R[x] &amp; R[y]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将寄存器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的值与寄存器</w:t>
            </w:r>
            <w:r>
              <w:rPr>
                <w:rFonts w:hint="eastAsia"/>
              </w:rPr>
              <w:t>ry</w:t>
            </w:r>
            <w:r>
              <w:rPr>
                <w:rFonts w:hint="eastAsia"/>
              </w:rPr>
              <w:t>的值逐位逻辑与，结果保存到寄存器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中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OR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1347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ry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OR rx ry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R[x]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R[x] | R[y]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将寄存器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和寄存器</w:t>
            </w:r>
            <w:r>
              <w:rPr>
                <w:rFonts w:hint="eastAsia"/>
              </w:rPr>
              <w:t>ry</w:t>
            </w:r>
            <w:r>
              <w:rPr>
                <w:rFonts w:hint="eastAsia"/>
              </w:rPr>
              <w:t>的值求逻辑或后赋给寄存器</w:t>
            </w:r>
            <w:r>
              <w:rPr>
                <w:rFonts w:hint="eastAsia"/>
              </w:rPr>
              <w:t>rx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NOT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1347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ry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NOT rx ry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R[x]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~ R[y]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将寄存器</w:t>
            </w:r>
            <w:r>
              <w:rPr>
                <w:rFonts w:hint="eastAsia"/>
              </w:rPr>
              <w:t>ry</w:t>
            </w:r>
            <w:r>
              <w:rPr>
                <w:rFonts w:hint="eastAsia"/>
              </w:rPr>
              <w:t>的值求逻辑反后赋给寄存器</w:t>
            </w:r>
            <w:r>
              <w:rPr>
                <w:rFonts w:hint="eastAsia"/>
              </w:rPr>
              <w:t>rx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CMP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1347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ry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CMP rx ry</w:t>
            </w:r>
          </w:p>
        </w:tc>
      </w:tr>
      <w:tr w:rsidR="003758EC">
        <w:tc>
          <w:tcPr>
            <w:tcW w:w="1344" w:type="dxa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If ( R[x] = R[y] ) then T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0</w:t>
            </w:r>
          </w:p>
          <w:p w:rsidR="003758EC" w:rsidRDefault="00297946">
            <w:pPr>
              <w:jc w:val="left"/>
            </w:pPr>
            <w:r>
              <w:rPr>
                <w:rFonts w:hint="eastAsia"/>
              </w:rPr>
              <w:t>If ( R[x] != R[y] ) then T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1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ry</w:t>
            </w:r>
            <w:r>
              <w:rPr>
                <w:rFonts w:hint="eastAsia"/>
              </w:rPr>
              <w:t>的值，若相等，则给标志寄存器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；否则置</w:t>
            </w:r>
            <w:r>
              <w:rPr>
                <w:rFonts w:hint="eastAsia"/>
              </w:rPr>
              <w:t>1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SLT</w:t>
      </w:r>
      <w:r w:rsidR="005466A7">
        <w:t>U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1347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ry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5466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SLT</w:t>
            </w:r>
            <w:r w:rsidR="005466A7">
              <w:t>U</w:t>
            </w:r>
            <w:r>
              <w:rPr>
                <w:rFonts w:hint="eastAsia"/>
              </w:rPr>
              <w:t xml:space="preserve"> rx ry</w:t>
            </w:r>
          </w:p>
        </w:tc>
      </w:tr>
      <w:tr w:rsidR="003758EC">
        <w:tc>
          <w:tcPr>
            <w:tcW w:w="1344" w:type="dxa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If ( R[x] &lt; R[y] ) then T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1 (</w:t>
            </w:r>
            <w:r w:rsidR="005466A7">
              <w:rPr>
                <w:rFonts w:hint="eastAsia"/>
              </w:rPr>
              <w:t>无</w:t>
            </w:r>
            <w:r>
              <w:rPr>
                <w:rFonts w:hint="eastAsia"/>
              </w:rPr>
              <w:t>符号比较</w:t>
            </w:r>
            <w:r>
              <w:rPr>
                <w:rFonts w:hint="eastAsia"/>
              </w:rPr>
              <w:t>)</w:t>
            </w:r>
          </w:p>
          <w:p w:rsidR="003758EC" w:rsidRDefault="00297946">
            <w:pPr>
              <w:jc w:val="left"/>
            </w:pPr>
            <w:r>
              <w:rPr>
                <w:rFonts w:hint="eastAsia"/>
              </w:rPr>
              <w:t>If ( R[x] &gt;= R[y] ) then T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0 (</w:t>
            </w:r>
            <w:r w:rsidR="005466A7">
              <w:rPr>
                <w:rFonts w:hint="eastAsia"/>
              </w:rPr>
              <w:t>无</w:t>
            </w:r>
            <w:r>
              <w:rPr>
                <w:rFonts w:hint="eastAsia"/>
              </w:rPr>
              <w:t>符号比较</w:t>
            </w:r>
            <w:r>
              <w:rPr>
                <w:rFonts w:hint="eastAsia"/>
              </w:rPr>
              <w:t>)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5466A7">
            <w:pPr>
              <w:jc w:val="left"/>
            </w:pPr>
            <w:r>
              <w:rPr>
                <w:rFonts w:hint="eastAsia"/>
              </w:rPr>
              <w:t>无符号</w:t>
            </w:r>
            <w:r w:rsidR="00297946">
              <w:rPr>
                <w:rFonts w:hint="eastAsia"/>
              </w:rPr>
              <w:t>比较寄存器</w:t>
            </w:r>
            <w:r w:rsidR="00297946">
              <w:rPr>
                <w:rFonts w:hint="eastAsia"/>
              </w:rPr>
              <w:t>rx</w:t>
            </w:r>
            <w:r w:rsidR="00297946">
              <w:rPr>
                <w:rFonts w:hint="eastAsia"/>
              </w:rPr>
              <w:t>的值和</w:t>
            </w:r>
            <w:r w:rsidR="00297946">
              <w:rPr>
                <w:rFonts w:hint="eastAsia"/>
              </w:rPr>
              <w:t>ry</w:t>
            </w:r>
            <w:r w:rsidR="00297946">
              <w:rPr>
                <w:rFonts w:hint="eastAsia"/>
              </w:rPr>
              <w:t>的值并根据结果对标志寄存器</w:t>
            </w:r>
            <w:r w:rsidR="00297946">
              <w:rPr>
                <w:rFonts w:hint="eastAsia"/>
              </w:rPr>
              <w:t>T</w:t>
            </w:r>
            <w:r w:rsidR="00297946">
              <w:rPr>
                <w:rFonts w:hint="eastAsia"/>
              </w:rPr>
              <w:t>赋值</w:t>
            </w:r>
          </w:p>
        </w:tc>
      </w:tr>
    </w:tbl>
    <w:p w:rsidR="003758EC" w:rsidRDefault="003758EC"/>
    <w:p w:rsidR="00774266" w:rsidRDefault="00774266" w:rsidP="00774266">
      <w:r>
        <w:rPr>
          <w:rFonts w:hint="eastAsia"/>
        </w:rPr>
        <w:t>SLL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774266" w:rsidTr="00D27798">
        <w:tc>
          <w:tcPr>
            <w:tcW w:w="1344" w:type="dxa"/>
            <w:vMerge w:val="restart"/>
            <w:vAlign w:val="center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74266" w:rsidTr="00D27798">
        <w:tc>
          <w:tcPr>
            <w:tcW w:w="1344" w:type="dxa"/>
            <w:vMerge/>
          </w:tcPr>
          <w:p w:rsidR="00774266" w:rsidRDefault="00774266" w:rsidP="00D27798">
            <w:pPr>
              <w:jc w:val="center"/>
            </w:pP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  <w:gridSpan w:val="3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1347" w:type="dxa"/>
            <w:gridSpan w:val="3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ry</w:t>
            </w:r>
          </w:p>
        </w:tc>
        <w:tc>
          <w:tcPr>
            <w:tcW w:w="1347" w:type="dxa"/>
            <w:gridSpan w:val="3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Immediate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74266" w:rsidTr="00D27798">
        <w:tc>
          <w:tcPr>
            <w:tcW w:w="1344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774266" w:rsidRDefault="00774266" w:rsidP="00D27798">
            <w:pPr>
              <w:jc w:val="left"/>
            </w:pPr>
            <w:r>
              <w:rPr>
                <w:rFonts w:hint="eastAsia"/>
              </w:rPr>
              <w:t>SLL rx ry immediate</w:t>
            </w:r>
          </w:p>
        </w:tc>
      </w:tr>
      <w:tr w:rsidR="00774266" w:rsidTr="00D27798">
        <w:tc>
          <w:tcPr>
            <w:tcW w:w="1344" w:type="dxa"/>
            <w:vAlign w:val="center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774266" w:rsidRDefault="00774266" w:rsidP="00D27798">
            <w:pPr>
              <w:jc w:val="left"/>
            </w:pPr>
            <w:r>
              <w:rPr>
                <w:rFonts w:hint="eastAsia"/>
              </w:rPr>
              <w:t>If ( immediate = 0 ) then R[x]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R[y] &lt;&lt; 8</w:t>
            </w:r>
          </w:p>
          <w:p w:rsidR="00774266" w:rsidRDefault="00774266" w:rsidP="00D27798">
            <w:pPr>
              <w:jc w:val="left"/>
            </w:pPr>
            <w:r>
              <w:rPr>
                <w:rFonts w:hint="eastAsia"/>
              </w:rPr>
              <w:t>If ( immediate != 0 ) then R[x]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R[y] &lt;&lt; immediate(unsigned)</w:t>
            </w:r>
          </w:p>
        </w:tc>
      </w:tr>
      <w:tr w:rsidR="00774266" w:rsidTr="00D27798">
        <w:tc>
          <w:tcPr>
            <w:tcW w:w="1344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774266" w:rsidRDefault="00774266" w:rsidP="00D27798">
            <w:pPr>
              <w:jc w:val="left"/>
            </w:pPr>
            <w:r>
              <w:rPr>
                <w:rFonts w:hint="eastAsia"/>
              </w:rPr>
              <w:t>对寄存器</w:t>
            </w:r>
            <w:r>
              <w:rPr>
                <w:rFonts w:hint="eastAsia"/>
              </w:rPr>
              <w:t>ry</w:t>
            </w:r>
            <w:r>
              <w:rPr>
                <w:rFonts w:hint="eastAsia"/>
              </w:rPr>
              <w:t>的值逻辑左移</w:t>
            </w:r>
            <w:r>
              <w:rPr>
                <w:rFonts w:hint="eastAsia"/>
              </w:rPr>
              <w:t>immediate</w:t>
            </w:r>
            <w:r>
              <w:rPr>
                <w:rFonts w:hint="eastAsia"/>
              </w:rPr>
              <w:t>位后赋值给寄存器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（注意：</w:t>
            </w:r>
            <w:r>
              <w:rPr>
                <w:rFonts w:hint="eastAsia"/>
              </w:rPr>
              <w:t>immediate</w:t>
            </w:r>
            <w:r>
              <w:rPr>
                <w:rFonts w:hint="eastAsia"/>
              </w:rPr>
              <w:t>为无符号数，当其为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时，左移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</w:tr>
    </w:tbl>
    <w:p w:rsidR="00774266" w:rsidRDefault="00774266" w:rsidP="00774266"/>
    <w:p w:rsidR="00774266" w:rsidRDefault="00774266" w:rsidP="00774266">
      <w:r>
        <w:rPr>
          <w:rFonts w:hint="eastAsia"/>
        </w:rPr>
        <w:t>SRA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774266" w:rsidTr="00D27798">
        <w:tc>
          <w:tcPr>
            <w:tcW w:w="1344" w:type="dxa"/>
            <w:vMerge w:val="restart"/>
            <w:vAlign w:val="center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74266" w:rsidTr="00D27798">
        <w:tc>
          <w:tcPr>
            <w:tcW w:w="1344" w:type="dxa"/>
            <w:vMerge/>
          </w:tcPr>
          <w:p w:rsidR="00774266" w:rsidRDefault="00774266" w:rsidP="00D27798">
            <w:pPr>
              <w:jc w:val="center"/>
            </w:pP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  <w:gridSpan w:val="3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1347" w:type="dxa"/>
            <w:gridSpan w:val="3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ry</w:t>
            </w:r>
          </w:p>
        </w:tc>
        <w:tc>
          <w:tcPr>
            <w:tcW w:w="1347" w:type="dxa"/>
            <w:gridSpan w:val="3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Immediate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74266" w:rsidTr="00D27798">
        <w:tc>
          <w:tcPr>
            <w:tcW w:w="1344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774266" w:rsidRDefault="00774266" w:rsidP="00D27798">
            <w:pPr>
              <w:jc w:val="left"/>
            </w:pPr>
            <w:r>
              <w:rPr>
                <w:rFonts w:hint="eastAsia"/>
              </w:rPr>
              <w:t>SRA rx ry immediate</w:t>
            </w:r>
          </w:p>
        </w:tc>
      </w:tr>
      <w:tr w:rsidR="00774266" w:rsidTr="00D27798">
        <w:tc>
          <w:tcPr>
            <w:tcW w:w="1344" w:type="dxa"/>
            <w:vAlign w:val="center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774266" w:rsidRDefault="00774266" w:rsidP="00D27798">
            <w:pPr>
              <w:jc w:val="left"/>
            </w:pPr>
            <w:r>
              <w:rPr>
                <w:rFonts w:hint="eastAsia"/>
              </w:rPr>
              <w:t>If ( immediate = 0 ) then R[x]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R[y] &gt;&gt; 8 (arithmetic)</w:t>
            </w:r>
          </w:p>
          <w:p w:rsidR="00774266" w:rsidRDefault="00774266" w:rsidP="00D27798">
            <w:pPr>
              <w:jc w:val="left"/>
            </w:pPr>
            <w:r>
              <w:rPr>
                <w:rFonts w:hint="eastAsia"/>
              </w:rPr>
              <w:t>If ( immediate != 0 ) then R[x]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R[y] &gt;&gt; immediate(arithmetic)</w:t>
            </w:r>
          </w:p>
        </w:tc>
      </w:tr>
      <w:tr w:rsidR="00774266" w:rsidTr="00D27798">
        <w:tc>
          <w:tcPr>
            <w:tcW w:w="1344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774266" w:rsidRDefault="00774266" w:rsidP="00D27798">
            <w:pPr>
              <w:jc w:val="left"/>
            </w:pPr>
            <w:r>
              <w:rPr>
                <w:rFonts w:hint="eastAsia"/>
              </w:rPr>
              <w:t>对寄存器</w:t>
            </w:r>
            <w:r>
              <w:rPr>
                <w:rFonts w:hint="eastAsia"/>
              </w:rPr>
              <w:t>ry</w:t>
            </w:r>
            <w:r>
              <w:rPr>
                <w:rFonts w:hint="eastAsia"/>
              </w:rPr>
              <w:t>的值算术右移</w:t>
            </w:r>
            <w:r>
              <w:rPr>
                <w:rFonts w:hint="eastAsia"/>
              </w:rPr>
              <w:t>immediate</w:t>
            </w:r>
            <w:r>
              <w:rPr>
                <w:rFonts w:hint="eastAsia"/>
              </w:rPr>
              <w:t>位后赋值给寄存器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（注意：</w:t>
            </w:r>
            <w:r>
              <w:rPr>
                <w:rFonts w:hint="eastAsia"/>
              </w:rPr>
              <w:t>immediate</w:t>
            </w:r>
            <w:r>
              <w:rPr>
                <w:rFonts w:hint="eastAsia"/>
              </w:rPr>
              <w:t>为无符号数，当其为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时，右移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</w:tr>
    </w:tbl>
    <w:p w:rsidR="00165AFF" w:rsidRDefault="00165AFF" w:rsidP="00165AFF"/>
    <w:p w:rsidR="00165AFF" w:rsidRDefault="00165AFF" w:rsidP="00165AFF">
      <w:r>
        <w:rPr>
          <w:rFonts w:hint="eastAsia"/>
        </w:rPr>
        <w:t>SRAV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165AFF" w:rsidTr="00D27798">
        <w:tc>
          <w:tcPr>
            <w:tcW w:w="1344" w:type="dxa"/>
            <w:vMerge w:val="restart"/>
            <w:vAlign w:val="center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65AFF" w:rsidTr="00D27798">
        <w:tc>
          <w:tcPr>
            <w:tcW w:w="1344" w:type="dxa"/>
            <w:vMerge/>
          </w:tcPr>
          <w:p w:rsidR="00165AFF" w:rsidRDefault="00165AFF" w:rsidP="00D27798">
            <w:pPr>
              <w:jc w:val="center"/>
            </w:pPr>
          </w:p>
        </w:tc>
        <w:tc>
          <w:tcPr>
            <w:tcW w:w="448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6" w:type="dxa"/>
            <w:gridSpan w:val="3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1347" w:type="dxa"/>
            <w:gridSpan w:val="3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ry</w:t>
            </w:r>
          </w:p>
        </w:tc>
        <w:tc>
          <w:tcPr>
            <w:tcW w:w="449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65AFF" w:rsidTr="00D27798">
        <w:tc>
          <w:tcPr>
            <w:tcW w:w="1344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165AFF" w:rsidRDefault="00165AFF" w:rsidP="00D27798">
            <w:pPr>
              <w:jc w:val="left"/>
            </w:pPr>
            <w:r>
              <w:rPr>
                <w:rFonts w:hint="eastAsia"/>
              </w:rPr>
              <w:t>SRAV rx ry</w:t>
            </w:r>
          </w:p>
        </w:tc>
      </w:tr>
      <w:tr w:rsidR="00165AFF" w:rsidTr="00D27798">
        <w:tc>
          <w:tcPr>
            <w:tcW w:w="1344" w:type="dxa"/>
            <w:vAlign w:val="center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165AFF" w:rsidRDefault="00165AFF" w:rsidP="00165AFF">
            <w:pPr>
              <w:jc w:val="left"/>
            </w:pPr>
            <w:r>
              <w:rPr>
                <w:rFonts w:hint="eastAsia"/>
              </w:rPr>
              <w:t>R[y]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R[y] &gt;&gt; </w:t>
            </w:r>
            <w:r>
              <w:t>R[</w:t>
            </w:r>
            <w:r>
              <w:rPr>
                <w:rFonts w:hint="eastAsia"/>
              </w:rPr>
              <w:t>x</w:t>
            </w:r>
            <w:r>
              <w:t>]</w:t>
            </w:r>
            <w:r>
              <w:rPr>
                <w:rFonts w:hint="eastAsia"/>
              </w:rPr>
              <w:t xml:space="preserve"> (arithmetic)</w:t>
            </w:r>
          </w:p>
        </w:tc>
      </w:tr>
      <w:tr w:rsidR="00165AFF" w:rsidTr="00D27798">
        <w:tc>
          <w:tcPr>
            <w:tcW w:w="1344" w:type="dxa"/>
          </w:tcPr>
          <w:p w:rsidR="00165AFF" w:rsidRDefault="00165AFF" w:rsidP="00D27798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165AFF" w:rsidRDefault="00165AFF" w:rsidP="00D27798">
            <w:pPr>
              <w:jc w:val="left"/>
            </w:pPr>
            <w:r>
              <w:rPr>
                <w:rFonts w:hint="eastAsia"/>
              </w:rPr>
              <w:t>对寄存器</w:t>
            </w:r>
            <w:r>
              <w:rPr>
                <w:rFonts w:hint="eastAsia"/>
              </w:rPr>
              <w:t>ry</w:t>
            </w:r>
            <w:r>
              <w:rPr>
                <w:rFonts w:hint="eastAsia"/>
              </w:rPr>
              <w:t>的值算数右移</w:t>
            </w:r>
            <w:r>
              <w:rPr>
                <w:rFonts w:hint="eastAsia"/>
              </w:rPr>
              <w:t>R[</w:t>
            </w:r>
            <w:r>
              <w:t>x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位后赋给寄存器</w:t>
            </w:r>
            <w:r>
              <w:rPr>
                <w:rFonts w:hint="eastAsia"/>
              </w:rPr>
              <w:t>ry</w:t>
            </w:r>
          </w:p>
        </w:tc>
      </w:tr>
    </w:tbl>
    <w:p w:rsidR="00774266" w:rsidRPr="00165AFF" w:rsidRDefault="00774266" w:rsidP="00774266"/>
    <w:p w:rsidR="00774266" w:rsidRDefault="00774266" w:rsidP="00774266">
      <w:r>
        <w:rPr>
          <w:rFonts w:hint="eastAsia"/>
        </w:rPr>
        <w:t>SRL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774266" w:rsidTr="00D27798">
        <w:tc>
          <w:tcPr>
            <w:tcW w:w="1344" w:type="dxa"/>
            <w:vMerge w:val="restart"/>
            <w:vAlign w:val="center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lastRenderedPageBreak/>
              <w:t>指令编码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74266" w:rsidTr="00D27798">
        <w:tc>
          <w:tcPr>
            <w:tcW w:w="1344" w:type="dxa"/>
            <w:vMerge/>
          </w:tcPr>
          <w:p w:rsidR="00774266" w:rsidRDefault="00774266" w:rsidP="00D27798">
            <w:pPr>
              <w:jc w:val="center"/>
            </w:pP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  <w:gridSpan w:val="3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1347" w:type="dxa"/>
            <w:gridSpan w:val="3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ry</w:t>
            </w:r>
          </w:p>
        </w:tc>
        <w:tc>
          <w:tcPr>
            <w:tcW w:w="1347" w:type="dxa"/>
            <w:gridSpan w:val="3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Immediate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74266" w:rsidTr="00D27798">
        <w:tc>
          <w:tcPr>
            <w:tcW w:w="1344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774266" w:rsidRDefault="00774266" w:rsidP="00D27798">
            <w:pPr>
              <w:jc w:val="left"/>
            </w:pPr>
            <w:r>
              <w:rPr>
                <w:rFonts w:hint="eastAsia"/>
              </w:rPr>
              <w:t>SRL rx ry immediate</w:t>
            </w:r>
          </w:p>
        </w:tc>
      </w:tr>
      <w:tr w:rsidR="00774266" w:rsidTr="00D27798">
        <w:tc>
          <w:tcPr>
            <w:tcW w:w="1344" w:type="dxa"/>
            <w:vAlign w:val="center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774266" w:rsidRDefault="00774266" w:rsidP="00D27798">
            <w:pPr>
              <w:jc w:val="left"/>
            </w:pPr>
            <w:r>
              <w:rPr>
                <w:rFonts w:hint="eastAsia"/>
              </w:rPr>
              <w:t>If ( immediate = 0 ) then R[x]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R[y] &gt;&gt; 8 (logical)</w:t>
            </w:r>
          </w:p>
          <w:p w:rsidR="00774266" w:rsidRDefault="00774266" w:rsidP="00D27798">
            <w:pPr>
              <w:jc w:val="left"/>
            </w:pPr>
            <w:r>
              <w:rPr>
                <w:rFonts w:hint="eastAsia"/>
              </w:rPr>
              <w:t>If ( immediate != 0 ) then R[x]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R[y] &gt;&gt; immediate(logical)</w:t>
            </w:r>
          </w:p>
        </w:tc>
      </w:tr>
      <w:tr w:rsidR="00774266" w:rsidTr="00D27798">
        <w:tc>
          <w:tcPr>
            <w:tcW w:w="1344" w:type="dxa"/>
          </w:tcPr>
          <w:p w:rsidR="00774266" w:rsidRDefault="00774266" w:rsidP="00D27798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774266" w:rsidRDefault="00774266" w:rsidP="00D27798">
            <w:pPr>
              <w:jc w:val="left"/>
            </w:pPr>
            <w:r>
              <w:rPr>
                <w:rFonts w:hint="eastAsia"/>
              </w:rPr>
              <w:t>对寄存器</w:t>
            </w:r>
            <w:r>
              <w:rPr>
                <w:rFonts w:hint="eastAsia"/>
              </w:rPr>
              <w:t>ry</w:t>
            </w:r>
            <w:r>
              <w:rPr>
                <w:rFonts w:hint="eastAsia"/>
              </w:rPr>
              <w:t>的值逻辑右移</w:t>
            </w:r>
            <w:r>
              <w:rPr>
                <w:rFonts w:hint="eastAsia"/>
              </w:rPr>
              <w:t>immediate</w:t>
            </w:r>
            <w:r>
              <w:rPr>
                <w:rFonts w:hint="eastAsia"/>
              </w:rPr>
              <w:t>位后赋值给寄存器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（注意：</w:t>
            </w:r>
            <w:r>
              <w:rPr>
                <w:rFonts w:hint="eastAsia"/>
              </w:rPr>
              <w:t>immediate</w:t>
            </w:r>
            <w:r>
              <w:rPr>
                <w:rFonts w:hint="eastAsia"/>
              </w:rPr>
              <w:t>为无符号数，当其为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时，右移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MFPC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MFPC rx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R[x]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PC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将寄存器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的值赋给寄存器</w:t>
            </w:r>
            <w:r>
              <w:rPr>
                <w:rFonts w:hint="eastAsia"/>
              </w:rPr>
              <w:t>rx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MFIH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MFIH rx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R[x]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IH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将寄存器</w:t>
            </w:r>
            <w:r>
              <w:rPr>
                <w:rFonts w:hint="eastAsia"/>
              </w:rPr>
              <w:t>IH</w:t>
            </w:r>
            <w:r>
              <w:rPr>
                <w:rFonts w:hint="eastAsia"/>
              </w:rPr>
              <w:t>的值赋给寄存器</w:t>
            </w:r>
            <w:r>
              <w:rPr>
                <w:rFonts w:hint="eastAsia"/>
              </w:rPr>
              <w:t>rx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MTIH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MTIH rx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IH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R[x]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将寄存器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的值赋给寄存器</w:t>
            </w:r>
            <w:r>
              <w:rPr>
                <w:rFonts w:hint="eastAsia"/>
              </w:rPr>
              <w:t>IH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MTSP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3"/>
        <w:gridCol w:w="448"/>
        <w:gridCol w:w="448"/>
        <w:gridCol w:w="448"/>
        <w:gridCol w:w="448"/>
        <w:gridCol w:w="448"/>
        <w:gridCol w:w="448"/>
        <w:gridCol w:w="449"/>
        <w:gridCol w:w="450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0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7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MTSP rx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R[x]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将寄存器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的值赋给寄存器</w:t>
            </w:r>
            <w:r>
              <w:rPr>
                <w:rFonts w:hint="eastAsia"/>
              </w:rPr>
              <w:t>SP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I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bookmarkStart w:id="0" w:name="_GoBack"/>
      <w:bookmarkEnd w:id="0"/>
    </w:p>
    <w:p w:rsidR="003758EC" w:rsidRDefault="00297946">
      <w:r>
        <w:rPr>
          <w:rFonts w:hint="eastAsia"/>
        </w:rPr>
        <w:t>ADDIU3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1347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ry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  <w:gridSpan w:val="4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ADDIU3 rx ry 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R[y]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R[x] + Sign_extend(immediate)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将立即数</w:t>
            </w:r>
            <w:r>
              <w:rPr>
                <w:rFonts w:hint="eastAsia"/>
              </w:rPr>
              <w:t>immediate</w:t>
            </w:r>
            <w:r>
              <w:rPr>
                <w:rFonts w:hint="eastAsia"/>
              </w:rPr>
              <w:t>进行符号扩展后与寄存器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的值求和，结果保存到寄存</w:t>
            </w:r>
            <w:r>
              <w:rPr>
                <w:rFonts w:hint="eastAsia"/>
              </w:rPr>
              <w:lastRenderedPageBreak/>
              <w:t>器</w:t>
            </w:r>
            <w:r>
              <w:rPr>
                <w:rFonts w:hint="eastAsia"/>
              </w:rPr>
              <w:t>ry</w:t>
            </w:r>
            <w:r>
              <w:rPr>
                <w:rFonts w:hint="eastAsia"/>
              </w:rPr>
              <w:t>中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LW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1347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ry</w:t>
            </w:r>
          </w:p>
        </w:tc>
        <w:tc>
          <w:tcPr>
            <w:tcW w:w="2245" w:type="dxa"/>
            <w:gridSpan w:val="5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LW rx ry 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R[y]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MEM[R[x] + Sign_extend(immediate)]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从内存中读取数据到寄存器</w:t>
            </w:r>
            <w:r>
              <w:rPr>
                <w:rFonts w:hint="eastAsia"/>
              </w:rPr>
              <w:t>ry</w:t>
            </w:r>
            <w:r>
              <w:rPr>
                <w:rFonts w:hint="eastAsia"/>
              </w:rPr>
              <w:t>中，内存地址为寄存器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的内容与立即数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进行符号扩展后</w:t>
            </w:r>
            <w:r>
              <w:rPr>
                <w:rFonts w:hint="eastAsia"/>
              </w:rPr>
              <w:t>)immediate</w:t>
            </w:r>
            <w:r>
              <w:rPr>
                <w:rFonts w:hint="eastAsia"/>
              </w:rPr>
              <w:t>之和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SW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1347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ry</w:t>
            </w:r>
          </w:p>
        </w:tc>
        <w:tc>
          <w:tcPr>
            <w:tcW w:w="2245" w:type="dxa"/>
            <w:gridSpan w:val="5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SW rx ry 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MEM[R[x] + Sign_extend(immediate)]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R[y]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将寄存器</w:t>
            </w:r>
            <w:r>
              <w:rPr>
                <w:rFonts w:hint="eastAsia"/>
              </w:rPr>
              <w:t>ry</w:t>
            </w:r>
            <w:r>
              <w:rPr>
                <w:rFonts w:hint="eastAsia"/>
              </w:rPr>
              <w:t>的值写入到内存中，内存地址为寄存器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的内容与立即数（进行符号扩展之后）</w:t>
            </w:r>
            <w:r>
              <w:rPr>
                <w:rFonts w:hint="eastAsia"/>
              </w:rPr>
              <w:t>immediate</w:t>
            </w:r>
            <w:r>
              <w:rPr>
                <w:rFonts w:hint="eastAsia"/>
              </w:rPr>
              <w:t>之和</w:t>
            </w:r>
          </w:p>
        </w:tc>
      </w:tr>
    </w:tbl>
    <w:p w:rsidR="003758EC" w:rsidRDefault="003758EC"/>
    <w:p w:rsidR="003758EC" w:rsidRDefault="003758EC"/>
    <w:p w:rsidR="003758EC" w:rsidRDefault="00297946">
      <w:r>
        <w:rPr>
          <w:rFonts w:hint="eastAsia"/>
        </w:rPr>
        <w:t xml:space="preserve">ADDIU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3592" w:type="dxa"/>
            <w:gridSpan w:val="8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ADDIU rx 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R[x]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R[x] + Sign_extend(immediate)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对立即数</w:t>
            </w:r>
            <w:r>
              <w:rPr>
                <w:rFonts w:hint="eastAsia"/>
              </w:rPr>
              <w:t>immediate</w:t>
            </w:r>
            <w:r>
              <w:rPr>
                <w:rFonts w:hint="eastAsia"/>
              </w:rPr>
              <w:t>进行符号扩展之后与寄存器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的值求和，结果保存到寄存器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中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CMPI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3592" w:type="dxa"/>
            <w:gridSpan w:val="8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CMPI rx immediate</w:t>
            </w:r>
          </w:p>
        </w:tc>
      </w:tr>
      <w:tr w:rsidR="003758EC">
        <w:tc>
          <w:tcPr>
            <w:tcW w:w="1344" w:type="dxa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If ( R[x] = Sign_extend(immediate) ) then T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0</w:t>
            </w:r>
          </w:p>
          <w:p w:rsidR="003758EC" w:rsidRDefault="00297946">
            <w:pPr>
              <w:jc w:val="left"/>
            </w:pPr>
            <w:r>
              <w:rPr>
                <w:rFonts w:hint="eastAsia"/>
              </w:rPr>
              <w:t>If ( R[x] != Sign_extend(immediate) ) then T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1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将立即数</w:t>
            </w:r>
            <w:r>
              <w:rPr>
                <w:rFonts w:hint="eastAsia"/>
              </w:rPr>
              <w:t>immediate</w:t>
            </w:r>
            <w:r>
              <w:rPr>
                <w:rFonts w:hint="eastAsia"/>
              </w:rPr>
              <w:t>进行符号扩展后，与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的值比较。若相等，则给标志寄存器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；否则置</w:t>
            </w:r>
            <w:r>
              <w:rPr>
                <w:rFonts w:hint="eastAsia"/>
              </w:rPr>
              <w:t>1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LI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3592" w:type="dxa"/>
            <w:gridSpan w:val="8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LI rx 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R[x]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Zero_extend(immediate)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将立即数</w:t>
            </w:r>
            <w:r>
              <w:rPr>
                <w:rFonts w:hint="eastAsia"/>
              </w:rPr>
              <w:t>immediate</w:t>
            </w:r>
            <w:r>
              <w:rPr>
                <w:rFonts w:hint="eastAsia"/>
              </w:rPr>
              <w:t>的值（进行零扩展之后）存储到寄存器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中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lastRenderedPageBreak/>
        <w:t>LW_SP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3592" w:type="dxa"/>
            <w:gridSpan w:val="8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LW_SP rx 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R[x]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MEM[SP + Sign_extend(immediate)]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从内存中读取数据到寄存器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中，内存地址为寄存器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的内容与立即数（进行符号扩展后）</w:t>
            </w:r>
            <w:r>
              <w:rPr>
                <w:rFonts w:hint="eastAsia"/>
              </w:rPr>
              <w:t>immediate</w:t>
            </w:r>
            <w:r>
              <w:rPr>
                <w:rFonts w:hint="eastAsia"/>
              </w:rPr>
              <w:t>之和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SW_SP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3592" w:type="dxa"/>
            <w:gridSpan w:val="8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SW_SP rx 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MEM[SP + Sign_extend(immediate)]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R[x]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将寄存器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的值写入到内存中，内存地址为寄存器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的内容与立即数（进行符号扩展后）</w:t>
            </w:r>
            <w:r>
              <w:rPr>
                <w:rFonts w:hint="eastAsia"/>
              </w:rPr>
              <w:t>immediate</w:t>
            </w:r>
            <w:r>
              <w:rPr>
                <w:rFonts w:hint="eastAsia"/>
              </w:rPr>
              <w:t>之和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ADDSP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3"/>
        <w:gridCol w:w="448"/>
        <w:gridCol w:w="448"/>
        <w:gridCol w:w="448"/>
        <w:gridCol w:w="448"/>
        <w:gridCol w:w="448"/>
        <w:gridCol w:w="448"/>
        <w:gridCol w:w="449"/>
        <w:gridCol w:w="450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0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92" w:type="dxa"/>
            <w:gridSpan w:val="8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ADDSP 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SP + Sign_extend(immediate)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对立即数</w:t>
            </w:r>
            <w:r>
              <w:rPr>
                <w:rFonts w:hint="eastAsia"/>
              </w:rPr>
              <w:t>immediate</w:t>
            </w:r>
            <w:r>
              <w:rPr>
                <w:rFonts w:hint="eastAsia"/>
              </w:rPr>
              <w:t>进行符号扩展后与寄存器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的值求和，结果保存到寄存器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中</w:t>
            </w:r>
          </w:p>
        </w:tc>
      </w:tr>
    </w:tbl>
    <w:p w:rsidR="003758EC" w:rsidRDefault="003758EC"/>
    <w:p w:rsidR="003758EC" w:rsidRDefault="003758EC"/>
    <w:p w:rsidR="003758EC" w:rsidRDefault="003758EC"/>
    <w:p w:rsidR="003758EC" w:rsidRDefault="003758EC"/>
    <w:p w:rsidR="003758EC" w:rsidRDefault="003758EC"/>
    <w:p w:rsidR="003758EC" w:rsidRDefault="00297946">
      <w:r>
        <w:rPr>
          <w:rFonts w:hint="eastAsia"/>
        </w:rPr>
        <w:t>B</w:t>
      </w:r>
      <w:r>
        <w:rPr>
          <w:rFonts w:hint="eastAsia"/>
        </w:rPr>
        <w:t>型</w:t>
      </w:r>
    </w:p>
    <w:p w:rsidR="003758EC" w:rsidRDefault="00297946">
      <w:r>
        <w:rPr>
          <w:rFonts w:hint="eastAsia"/>
        </w:rPr>
        <w:t xml:space="preserve">B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38" w:type="dxa"/>
            <w:gridSpan w:val="11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B 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PC + Sign_extend(immediate)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将寄存器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与立即数</w:t>
            </w:r>
            <w:r>
              <w:rPr>
                <w:rFonts w:hint="eastAsia"/>
              </w:rPr>
              <w:t>immediate</w:t>
            </w:r>
            <w:r>
              <w:rPr>
                <w:rFonts w:hint="eastAsia"/>
              </w:rPr>
              <w:t>符号扩展后的值求和，结果保存到寄存器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中，即程序无条件跳转到目的地址执行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BEQZ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3592" w:type="dxa"/>
            <w:gridSpan w:val="8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BEQZ rx 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If ( R[x] = 0 ) then PC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PC + Sign_extend(immediate)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若寄存器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，则跳转到目的地址执行；否则顺序执行下一条指令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BNEZ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3592" w:type="dxa"/>
            <w:gridSpan w:val="8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BNEZ rx 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If ( R[x] != 0 ) then PC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PC + Sign_extend(immediate)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若寄存器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的值不为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，则跳转到目的地址执行；否则顺序执行下一条指令</w:t>
            </w:r>
          </w:p>
        </w:tc>
      </w:tr>
    </w:tbl>
    <w:p w:rsidR="003758EC" w:rsidRDefault="003758EC"/>
    <w:p w:rsidR="003758EC" w:rsidRDefault="00297946">
      <w:r>
        <w:rPr>
          <w:rFonts w:hint="eastAsia"/>
        </w:rPr>
        <w:t>BTEQZ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3"/>
        <w:gridCol w:w="448"/>
        <w:gridCol w:w="448"/>
        <w:gridCol w:w="448"/>
        <w:gridCol w:w="448"/>
        <w:gridCol w:w="448"/>
        <w:gridCol w:w="448"/>
        <w:gridCol w:w="449"/>
        <w:gridCol w:w="450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0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592" w:type="dxa"/>
            <w:gridSpan w:val="8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BTEQZ immediate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If ( T = 0 ) then PC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PC + Sign_extend(immediate)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若标志寄存器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，则跳转到目的地址执行；否则顺序执行下一条指令</w:t>
            </w:r>
          </w:p>
        </w:tc>
      </w:tr>
    </w:tbl>
    <w:p w:rsidR="003758EC" w:rsidRDefault="003758EC"/>
    <w:p w:rsidR="003758EC" w:rsidRDefault="003758EC"/>
    <w:p w:rsidR="003758EC" w:rsidRDefault="00297946">
      <w:r>
        <w:rPr>
          <w:rFonts w:hint="eastAsia"/>
        </w:rPr>
        <w:t>J</w:t>
      </w:r>
      <w:r>
        <w:rPr>
          <w:rFonts w:hint="eastAsia"/>
        </w:rPr>
        <w:t>型</w:t>
      </w:r>
    </w:p>
    <w:p w:rsidR="003758EC" w:rsidRDefault="00297946">
      <w:r>
        <w:rPr>
          <w:rFonts w:hint="eastAsia"/>
        </w:rPr>
        <w:t>JR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3758EC">
        <w:tc>
          <w:tcPr>
            <w:tcW w:w="1344" w:type="dxa"/>
            <w:vMerge w:val="restart"/>
            <w:vAlign w:val="center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指令编码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  <w:vMerge/>
          </w:tcPr>
          <w:p w:rsidR="003758EC" w:rsidRDefault="003758EC">
            <w:pPr>
              <w:jc w:val="center"/>
            </w:pP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6" w:type="dxa"/>
            <w:gridSpan w:val="3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9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JR rx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指令功能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R[x]</w:t>
            </w:r>
          </w:p>
        </w:tc>
      </w:tr>
      <w:tr w:rsidR="003758EC">
        <w:tc>
          <w:tcPr>
            <w:tcW w:w="1344" w:type="dxa"/>
          </w:tcPr>
          <w:p w:rsidR="003758EC" w:rsidRDefault="0029794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178" w:type="dxa"/>
            <w:gridSpan w:val="16"/>
          </w:tcPr>
          <w:p w:rsidR="003758EC" w:rsidRDefault="00297946">
            <w:pPr>
              <w:jc w:val="left"/>
            </w:pPr>
            <w:r>
              <w:rPr>
                <w:rFonts w:hint="eastAsia"/>
              </w:rPr>
              <w:t>程序无条件跳转到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地址单元执行，用于长地址跳转</w:t>
            </w:r>
          </w:p>
        </w:tc>
      </w:tr>
    </w:tbl>
    <w:p w:rsidR="003758EC" w:rsidRDefault="003758EC"/>
    <w:p w:rsidR="003758EC" w:rsidRDefault="003758EC"/>
    <w:sectPr w:rsidR="00375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359" w:rsidRDefault="00A74359" w:rsidP="005466A7">
      <w:r>
        <w:separator/>
      </w:r>
    </w:p>
  </w:endnote>
  <w:endnote w:type="continuationSeparator" w:id="0">
    <w:p w:rsidR="00A74359" w:rsidRDefault="00A74359" w:rsidP="00546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359" w:rsidRDefault="00A74359" w:rsidP="005466A7">
      <w:r>
        <w:separator/>
      </w:r>
    </w:p>
  </w:footnote>
  <w:footnote w:type="continuationSeparator" w:id="0">
    <w:p w:rsidR="00A74359" w:rsidRDefault="00A74359" w:rsidP="00546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14E54"/>
    <w:rsid w:val="00165AFF"/>
    <w:rsid w:val="00297946"/>
    <w:rsid w:val="003758EC"/>
    <w:rsid w:val="005466A7"/>
    <w:rsid w:val="005C52F2"/>
    <w:rsid w:val="00774266"/>
    <w:rsid w:val="00A74359"/>
    <w:rsid w:val="00FA062A"/>
    <w:rsid w:val="00FA4DA7"/>
    <w:rsid w:val="01BF386B"/>
    <w:rsid w:val="03F7698E"/>
    <w:rsid w:val="04B0613C"/>
    <w:rsid w:val="05CE4396"/>
    <w:rsid w:val="06AF3684"/>
    <w:rsid w:val="094F6556"/>
    <w:rsid w:val="098B72B4"/>
    <w:rsid w:val="09E81BCC"/>
    <w:rsid w:val="0A434865"/>
    <w:rsid w:val="0E6F10BC"/>
    <w:rsid w:val="0ED61D65"/>
    <w:rsid w:val="0F1F345E"/>
    <w:rsid w:val="0FD72C0C"/>
    <w:rsid w:val="10426A38"/>
    <w:rsid w:val="12306264"/>
    <w:rsid w:val="123910F2"/>
    <w:rsid w:val="12A0561E"/>
    <w:rsid w:val="14224495"/>
    <w:rsid w:val="14453750"/>
    <w:rsid w:val="146F4594"/>
    <w:rsid w:val="148A09C2"/>
    <w:rsid w:val="14997957"/>
    <w:rsid w:val="16041350"/>
    <w:rsid w:val="16F10DB0"/>
    <w:rsid w:val="17BB3CFC"/>
    <w:rsid w:val="185C3885"/>
    <w:rsid w:val="187953B4"/>
    <w:rsid w:val="189162DE"/>
    <w:rsid w:val="19A85AA6"/>
    <w:rsid w:val="19B52BBD"/>
    <w:rsid w:val="1A1E6D69"/>
    <w:rsid w:val="1B6A0F8A"/>
    <w:rsid w:val="1D104B3E"/>
    <w:rsid w:val="1E48483A"/>
    <w:rsid w:val="1F1C0096"/>
    <w:rsid w:val="1F7774AB"/>
    <w:rsid w:val="201C34BC"/>
    <w:rsid w:val="203A086E"/>
    <w:rsid w:val="20427E78"/>
    <w:rsid w:val="23880F5A"/>
    <w:rsid w:val="251406E0"/>
    <w:rsid w:val="26505EEA"/>
    <w:rsid w:val="26536E6E"/>
    <w:rsid w:val="26806A39"/>
    <w:rsid w:val="268279BE"/>
    <w:rsid w:val="27842A64"/>
    <w:rsid w:val="29502FD4"/>
    <w:rsid w:val="29F959EB"/>
    <w:rsid w:val="2A4E2EF7"/>
    <w:rsid w:val="2B2F386A"/>
    <w:rsid w:val="2B4C7596"/>
    <w:rsid w:val="2BE84471"/>
    <w:rsid w:val="2CA83FD0"/>
    <w:rsid w:val="2E3B6964"/>
    <w:rsid w:val="2E616BA4"/>
    <w:rsid w:val="312F6D42"/>
    <w:rsid w:val="318A28D4"/>
    <w:rsid w:val="31C10830"/>
    <w:rsid w:val="32591CA8"/>
    <w:rsid w:val="32BB64C9"/>
    <w:rsid w:val="334D5A38"/>
    <w:rsid w:val="345C39F7"/>
    <w:rsid w:val="35FC56A1"/>
    <w:rsid w:val="375F3C64"/>
    <w:rsid w:val="37851925"/>
    <w:rsid w:val="37B54672"/>
    <w:rsid w:val="37BE2D84"/>
    <w:rsid w:val="3A0C25C8"/>
    <w:rsid w:val="3A815E0A"/>
    <w:rsid w:val="3AAE7BD3"/>
    <w:rsid w:val="3AE86AB3"/>
    <w:rsid w:val="3B8C75C1"/>
    <w:rsid w:val="3C6F5636"/>
    <w:rsid w:val="3E8F782E"/>
    <w:rsid w:val="3F114E54"/>
    <w:rsid w:val="405F7AAA"/>
    <w:rsid w:val="41FC65D1"/>
    <w:rsid w:val="42D462B4"/>
    <w:rsid w:val="436832A5"/>
    <w:rsid w:val="438163CD"/>
    <w:rsid w:val="446F27D2"/>
    <w:rsid w:val="449E3321"/>
    <w:rsid w:val="45DC07AB"/>
    <w:rsid w:val="45FB57DC"/>
    <w:rsid w:val="46095DF7"/>
    <w:rsid w:val="47274F4A"/>
    <w:rsid w:val="48072039"/>
    <w:rsid w:val="496557F9"/>
    <w:rsid w:val="4A030B7A"/>
    <w:rsid w:val="4A555101"/>
    <w:rsid w:val="4B51409F"/>
    <w:rsid w:val="4BFB4538"/>
    <w:rsid w:val="4C2D2789"/>
    <w:rsid w:val="4CEA2B3C"/>
    <w:rsid w:val="4D3C70C3"/>
    <w:rsid w:val="4DC8252A"/>
    <w:rsid w:val="4DFD7181"/>
    <w:rsid w:val="4EF9289C"/>
    <w:rsid w:val="4F78446F"/>
    <w:rsid w:val="4F9B7EA7"/>
    <w:rsid w:val="503A452D"/>
    <w:rsid w:val="517D16C1"/>
    <w:rsid w:val="52283D58"/>
    <w:rsid w:val="52582329"/>
    <w:rsid w:val="52D518F2"/>
    <w:rsid w:val="549F21E3"/>
    <w:rsid w:val="55945F73"/>
    <w:rsid w:val="55B7742C"/>
    <w:rsid w:val="55CC1950"/>
    <w:rsid w:val="566A0555"/>
    <w:rsid w:val="588056C1"/>
    <w:rsid w:val="5A20736C"/>
    <w:rsid w:val="5AD65B96"/>
    <w:rsid w:val="5ADF2C22"/>
    <w:rsid w:val="5C094C8E"/>
    <w:rsid w:val="5CD06C55"/>
    <w:rsid w:val="5D1154C0"/>
    <w:rsid w:val="5DE04894"/>
    <w:rsid w:val="5DEB2C25"/>
    <w:rsid w:val="5EC4038A"/>
    <w:rsid w:val="5EEE374C"/>
    <w:rsid w:val="5FDC33D5"/>
    <w:rsid w:val="606345B3"/>
    <w:rsid w:val="60DE647B"/>
    <w:rsid w:val="617443F0"/>
    <w:rsid w:val="6253185F"/>
    <w:rsid w:val="63180324"/>
    <w:rsid w:val="6491688B"/>
    <w:rsid w:val="64CF6370"/>
    <w:rsid w:val="64DC5686"/>
    <w:rsid w:val="650023C2"/>
    <w:rsid w:val="66495BDD"/>
    <w:rsid w:val="66C33328"/>
    <w:rsid w:val="673E73EE"/>
    <w:rsid w:val="675F31A6"/>
    <w:rsid w:val="677478C8"/>
    <w:rsid w:val="67880AE7"/>
    <w:rsid w:val="692C1198"/>
    <w:rsid w:val="6936532B"/>
    <w:rsid w:val="699356C4"/>
    <w:rsid w:val="6A70182F"/>
    <w:rsid w:val="6B126E3A"/>
    <w:rsid w:val="6BC930E6"/>
    <w:rsid w:val="6D1E0194"/>
    <w:rsid w:val="6D812437"/>
    <w:rsid w:val="6F2F0E79"/>
    <w:rsid w:val="6F80797E"/>
    <w:rsid w:val="71BE49AA"/>
    <w:rsid w:val="72652BB9"/>
    <w:rsid w:val="72A823A9"/>
    <w:rsid w:val="72CE25E9"/>
    <w:rsid w:val="73050544"/>
    <w:rsid w:val="73AA3251"/>
    <w:rsid w:val="73F11447"/>
    <w:rsid w:val="745C5273"/>
    <w:rsid w:val="74D900BF"/>
    <w:rsid w:val="773D0BAE"/>
    <w:rsid w:val="776A61FA"/>
    <w:rsid w:val="7908111E"/>
    <w:rsid w:val="7A8C6D1C"/>
    <w:rsid w:val="7C043085"/>
    <w:rsid w:val="7D08162E"/>
    <w:rsid w:val="7D1A4DCC"/>
    <w:rsid w:val="7D6C7155"/>
    <w:rsid w:val="7D956C94"/>
    <w:rsid w:val="7DCB716E"/>
    <w:rsid w:val="7EC54E07"/>
    <w:rsid w:val="7F01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2F6F8BF-BDBB-46EB-963F-B8FE97D0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546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466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46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466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52-0</dc:creator>
  <cp:lastModifiedBy>李雪</cp:lastModifiedBy>
  <cp:revision>4</cp:revision>
  <cp:lastPrinted>2015-11-09T05:44:00Z</cp:lastPrinted>
  <dcterms:created xsi:type="dcterms:W3CDTF">2015-11-08T02:48:00Z</dcterms:created>
  <dcterms:modified xsi:type="dcterms:W3CDTF">2016-12-10T06:42:00Z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